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7964" w14:textId="15B6F7B5" w:rsidR="00DB415E" w:rsidRDefault="007B1139" w:rsidP="00DB415E">
      <w:pPr>
        <w:pStyle w:val="Kop1"/>
        <w:rPr>
          <w:rFonts w:eastAsiaTheme="minorHAnsi"/>
        </w:rPr>
      </w:pPr>
      <w:bookmarkStart w:id="0" w:name="_gjdgxs"/>
      <w:bookmarkEnd w:id="0"/>
      <w:r w:rsidRPr="00B1512F">
        <w:rPr>
          <w:rFonts w:eastAsia="Arial"/>
        </w:rPr>
        <w:t xml:space="preserve">Bijlage </w:t>
      </w:r>
      <w:r w:rsidR="00E27459">
        <w:rPr>
          <w:rFonts w:eastAsiaTheme="minorHAnsi"/>
        </w:rPr>
        <w:t>Antwoordformulier</w:t>
      </w:r>
      <w:r w:rsidR="00E6221A">
        <w:rPr>
          <w:rFonts w:eastAsiaTheme="minorHAnsi"/>
        </w:rPr>
        <w:t xml:space="preserve"> marktconsultatie inkoopadviesdiensten</w:t>
      </w:r>
    </w:p>
    <w:p w14:paraId="395F2825" w14:textId="77777777" w:rsidR="00E27459" w:rsidRPr="00E27459" w:rsidRDefault="00E27459" w:rsidP="00E27459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27459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1293EF75" w14:textId="77777777" w:rsidR="00E27459" w:rsidRPr="00E27459" w:rsidRDefault="00E27459" w:rsidP="00E27459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27459">
        <w:rPr>
          <w:rFonts w:ascii="Arial" w:eastAsia="Times New Roman" w:hAnsi="Arial" w:cs="Arial"/>
          <w:sz w:val="20"/>
          <w:szCs w:val="20"/>
          <w:lang w:eastAsia="nl-NL"/>
        </w:rPr>
        <w:t>Graag zien wij een korte en bondige beantwoording van (een deel van) onderstaande vragen tegemoet. U hoeft dus niet in detail uit te wijden in uw antwoorden (maximaal 5 A4).  </w:t>
      </w:r>
    </w:p>
    <w:p w14:paraId="6556C416" w14:textId="77777777" w:rsidR="00B225C9" w:rsidRPr="007977C1" w:rsidRDefault="00B225C9" w:rsidP="00B225C9">
      <w:pPr>
        <w:spacing w:line="276" w:lineRule="auto"/>
        <w:rPr>
          <w:rFonts w:cstheme="minorHAnsi"/>
          <w:sz w:val="20"/>
          <w:szCs w:val="20"/>
        </w:rPr>
      </w:pPr>
    </w:p>
    <w:tbl>
      <w:tblPr>
        <w:tblW w:w="10475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9790"/>
      </w:tblGrid>
      <w:tr w:rsidR="00AE229E" w:rsidRPr="007977C1" w14:paraId="76782792" w14:textId="77777777" w:rsidTr="0069796A">
        <w:trPr>
          <w:trHeight w:val="284"/>
        </w:trPr>
        <w:tc>
          <w:tcPr>
            <w:tcW w:w="10475" w:type="dxa"/>
            <w:gridSpan w:val="2"/>
            <w:shd w:val="clear" w:color="auto" w:fill="auto"/>
            <w:noWrap/>
          </w:tcPr>
          <w:p w14:paraId="331D9BBC" w14:textId="77777777" w:rsidR="00AE229E" w:rsidRDefault="00AE229E" w:rsidP="001E74C0">
            <w:pPr>
              <w:spacing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Naam</w:t>
            </w:r>
            <w:r w:rsidR="0069796A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 deelnemer marktconsultatie : </w:t>
            </w:r>
          </w:p>
          <w:p w14:paraId="53F4EEC0" w14:textId="0443ABAC" w:rsidR="000539D9" w:rsidRPr="00667941" w:rsidRDefault="000539D9" w:rsidP="001E74C0">
            <w:pPr>
              <w:spacing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225C9" w:rsidRPr="007977C1" w14:paraId="3EA1D041" w14:textId="77777777" w:rsidTr="00AE229E">
        <w:trPr>
          <w:trHeight w:val="284"/>
        </w:trPr>
        <w:tc>
          <w:tcPr>
            <w:tcW w:w="685" w:type="dxa"/>
            <w:shd w:val="clear" w:color="auto" w:fill="EFC42D"/>
            <w:noWrap/>
            <w:hideMark/>
          </w:tcPr>
          <w:p w14:paraId="4CAD6F69" w14:textId="77777777" w:rsidR="00B225C9" w:rsidRPr="00667941" w:rsidRDefault="00B225C9" w:rsidP="001E74C0">
            <w:pPr>
              <w:spacing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</w:pPr>
            <w:r w:rsidRPr="00667941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9790" w:type="dxa"/>
            <w:shd w:val="clear" w:color="auto" w:fill="EFC42D"/>
            <w:noWrap/>
            <w:hideMark/>
          </w:tcPr>
          <w:p w14:paraId="0B11A2DE" w14:textId="77777777" w:rsidR="00B225C9" w:rsidRPr="00667941" w:rsidRDefault="00B225C9" w:rsidP="001E74C0">
            <w:pPr>
              <w:spacing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</w:pPr>
            <w:r w:rsidRPr="00667941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Vraag</w:t>
            </w:r>
          </w:p>
        </w:tc>
      </w:tr>
      <w:tr w:rsidR="0087548A" w:rsidRPr="007977C1" w14:paraId="37968E0A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</w:tcPr>
          <w:p w14:paraId="56773E1C" w14:textId="5BA10C53" w:rsidR="0087548A" w:rsidRPr="0087548A" w:rsidRDefault="0087548A" w:rsidP="00E6221A">
            <w:pPr>
              <w:pStyle w:val="Lijstalinea"/>
              <w:numPr>
                <w:ilvl w:val="0"/>
                <w:numId w:val="13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nl-NL"/>
              </w:rPr>
            </w:pPr>
            <w:r w:rsidRPr="0087548A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nl-NL"/>
              </w:rPr>
              <w:t>Scope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nl-NL"/>
              </w:rPr>
              <w:t xml:space="preserve"> aanbesteding</w:t>
            </w:r>
          </w:p>
        </w:tc>
      </w:tr>
      <w:tr w:rsidR="00B225C9" w:rsidRPr="007977C1" w14:paraId="35CF41D2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60BF18E8" w14:textId="14D49F6E" w:rsidR="0087548A" w:rsidRPr="007977C1" w:rsidRDefault="0087548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1a.</w:t>
            </w:r>
          </w:p>
        </w:tc>
        <w:tc>
          <w:tcPr>
            <w:tcW w:w="9790" w:type="dxa"/>
            <w:shd w:val="clear" w:color="auto" w:fill="F5DA77"/>
            <w:hideMark/>
          </w:tcPr>
          <w:p w14:paraId="0BBEE7CC" w14:textId="07FB4F16" w:rsidR="00B225C9" w:rsidRPr="007977C1" w:rsidRDefault="00B225C9" w:rsidP="00B225C9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Wilt u in onderstaand ‘overzicht scope inkoopadviesdiensten incl. opties in de kolom ‘Inschrijver kan aanbieden’ aangeven welke diensten u in uw aanbod heeft?  </w:t>
            </w:r>
          </w:p>
        </w:tc>
      </w:tr>
      <w:tr w:rsidR="002179BD" w:rsidRPr="007977C1" w14:paraId="2DB7A3E8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3727B978" w14:textId="77777777" w:rsidR="002179BD" w:rsidRDefault="002179BD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235A46C9" w14:textId="77777777" w:rsidR="0087548A" w:rsidRPr="00E27459" w:rsidRDefault="0087548A" w:rsidP="0087548A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274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Overzicht scope inkoopadviesdiensten incl. opties</w:t>
            </w: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0"/>
              <w:gridCol w:w="2730"/>
              <w:gridCol w:w="2250"/>
            </w:tblGrid>
            <w:tr w:rsidR="0087548A" w:rsidRPr="00E27459" w14:paraId="1218DF60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hideMark/>
                </w:tcPr>
                <w:p w14:paraId="595A4630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l-NL"/>
                    </w:rPr>
                    <w:t>O</w:t>
                  </w:r>
                  <w:r w:rsidRPr="00E27459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nl-NL"/>
                    </w:rPr>
                    <w:t>nderwerp</w:t>
                  </w:r>
                  <w:r w:rsidRPr="00E27459">
                    <w:rPr>
                      <w:rFonts w:ascii="Arial" w:eastAsia="Times New Roman" w:hAnsi="Arial" w:cs="Arial"/>
                      <w:sz w:val="24"/>
                      <w:lang w:eastAsia="nl-NL"/>
                    </w:rPr>
                    <w:t>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hideMark/>
                </w:tcPr>
                <w:p w14:paraId="77438FFA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l-NL"/>
                    </w:rPr>
                    <w:t>Inschrijver kan aanbieden</w:t>
                  </w: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  <w:p w14:paraId="75F76347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l-NL"/>
                    </w:rPr>
                    <w:t>(ja / nee)</w:t>
                  </w: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hideMark/>
                </w:tcPr>
                <w:p w14:paraId="2EA88591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l-NL"/>
                    </w:rPr>
                    <w:t>Prijsmodel</w:t>
                  </w: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1DFACF5C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3E153A" w14:textId="77777777" w:rsidR="0087548A" w:rsidRPr="00E27459" w:rsidRDefault="0087548A" w:rsidP="0087548A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Projectmatige uitbesteding van aanbestedingen voor leveringen en diensten op basis van resultaatverplichting incl. juridische borging.  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C14A7A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53268C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5B0ADFF5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F1B1B2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Helpdeskfunctie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3AD920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A863D6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0283CB6E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3EA454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Business case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32FAB0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C81969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5E9D0981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1FFF39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Marktconsultatie aanbesteding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8EF365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1C3153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187CD7A6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827739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Contractmanagement aanbesteding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D24ABFC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E6BA0F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87548A" w:rsidRPr="00E27459" w14:paraId="1C8546C3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69BB13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Ad-hoc advisering inzake inkoop- en aanbesteding gerelateerde vraagstukken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3A6B1E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4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2C45F9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4"/>
                      <w:lang w:eastAsia="nl-NL"/>
                    </w:rPr>
                    <w:t> </w:t>
                  </w:r>
                </w:p>
              </w:tc>
            </w:tr>
            <w:tr w:rsidR="0087548A" w:rsidRPr="00E27459" w14:paraId="29960334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FF8707F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Verzorgen van (bij)scholing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0080D1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4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35AB31B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4"/>
                      <w:lang w:eastAsia="nl-NL"/>
                    </w:rPr>
                    <w:t> </w:t>
                  </w:r>
                </w:p>
              </w:tc>
            </w:tr>
            <w:tr w:rsidR="0087548A" w:rsidRPr="00E27459" w14:paraId="28D44608" w14:textId="77777777" w:rsidTr="001E74C0">
              <w:tc>
                <w:tcPr>
                  <w:tcW w:w="40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05A70C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Materiedeskundigheid </w:t>
                  </w:r>
                </w:p>
              </w:tc>
              <w:tc>
                <w:tcPr>
                  <w:tcW w:w="2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E66A4D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22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88D806" w14:textId="77777777" w:rsidR="0087548A" w:rsidRPr="00E27459" w:rsidRDefault="0087548A" w:rsidP="0087548A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</w:tbl>
          <w:p w14:paraId="40A697A5" w14:textId="77777777" w:rsidR="0087548A" w:rsidRDefault="0087548A" w:rsidP="00B225C9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269BD2A" w14:textId="77777777" w:rsidR="0069796A" w:rsidRDefault="0069796A" w:rsidP="00B225C9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02EFD6" w14:textId="52145E12" w:rsidR="0069796A" w:rsidRPr="00AE229E" w:rsidRDefault="0069796A" w:rsidP="00B225C9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B225C9" w:rsidRPr="007977C1" w14:paraId="2B029505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6A977B98" w14:textId="10DF95CE" w:rsidR="00B225C9" w:rsidRPr="007977C1" w:rsidRDefault="0087548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1b.</w:t>
            </w:r>
          </w:p>
        </w:tc>
        <w:tc>
          <w:tcPr>
            <w:tcW w:w="9790" w:type="dxa"/>
            <w:shd w:val="clear" w:color="auto" w:fill="F5DA77"/>
            <w:hideMark/>
          </w:tcPr>
          <w:p w14:paraId="0BB49D48" w14:textId="425F3F77" w:rsidR="00B225C9" w:rsidRPr="002179BD" w:rsidRDefault="00B225C9" w:rsidP="002179BD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categorisering zou u aanbrengen bij het projectmatig uitbesteden van aanbestedingen voor leveringen en diensten? Licht uw antwoord toe. </w:t>
            </w:r>
          </w:p>
        </w:tc>
      </w:tr>
      <w:tr w:rsidR="00B225C9" w:rsidRPr="007977C1" w14:paraId="3772E802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  <w:hideMark/>
          </w:tcPr>
          <w:p w14:paraId="2F2A93B2" w14:textId="77777777" w:rsidR="00B225C9" w:rsidRPr="007977C1" w:rsidRDefault="00B225C9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  <w:hideMark/>
          </w:tcPr>
          <w:p w14:paraId="1DB483F6" w14:textId="31BF14F8" w:rsidR="00B225C9" w:rsidRDefault="00F6716B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 w:rsidRPr="00F6716B">
              <w:rPr>
                <w:rFonts w:eastAsia="Times New Roman" w:cstheme="minorHAnsi"/>
                <w:sz w:val="20"/>
                <w:szCs w:val="20"/>
                <w:u w:val="single"/>
                <w:lang w:eastAsia="nl-NL"/>
              </w:rPr>
              <w:t>Antwoord</w:t>
            </w:r>
            <w:r w:rsidR="0069796A">
              <w:rPr>
                <w:rFonts w:eastAsia="Times New Roman" w:cstheme="minorHAnsi"/>
                <w:sz w:val="20"/>
                <w:szCs w:val="20"/>
                <w:u w:val="single"/>
                <w:lang w:eastAsia="nl-NL"/>
              </w:rPr>
              <w:t xml:space="preserve"> (licht uw antwoord toe)</w:t>
            </w: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: </w:t>
            </w:r>
          </w:p>
          <w:p w14:paraId="2E701F14" w14:textId="77777777" w:rsidR="00F6716B" w:rsidRDefault="00F6716B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697283DA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4F908FF5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BB5BABA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54876206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569548E3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5873BB63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BAAB947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462FEBB9" w14:textId="44BA4D1D" w:rsidR="00F6716B" w:rsidRPr="007977C1" w:rsidRDefault="00F6716B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B225C9" w:rsidRPr="007977C1" w14:paraId="06DB38B3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0E775AAB" w14:textId="634FDEC7" w:rsidR="00B225C9" w:rsidRPr="007977C1" w:rsidRDefault="0087548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1c</w:t>
            </w:r>
          </w:p>
        </w:tc>
        <w:tc>
          <w:tcPr>
            <w:tcW w:w="9790" w:type="dxa"/>
            <w:shd w:val="clear" w:color="auto" w:fill="F5DA77"/>
            <w:hideMark/>
          </w:tcPr>
          <w:p w14:paraId="5E15D6B8" w14:textId="1A00BDCB" w:rsidR="0087548A" w:rsidRPr="0087548A" w:rsidRDefault="0087548A" w:rsidP="0087548A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er nog onderdelen (binnen scope of optioneel) die u als inschrijver nu mist en kunt aanbieden?  </w:t>
            </w:r>
          </w:p>
        </w:tc>
      </w:tr>
      <w:tr w:rsidR="00B225C9" w:rsidRPr="007977C1" w14:paraId="1B96D351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  <w:hideMark/>
          </w:tcPr>
          <w:p w14:paraId="7CC95EEF" w14:textId="0CDBC44F" w:rsidR="00B225C9" w:rsidRPr="007977C1" w:rsidRDefault="00B225C9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  <w:hideMark/>
          </w:tcPr>
          <w:p w14:paraId="052EF171" w14:textId="77777777" w:rsidR="00B225C9" w:rsidRDefault="00B401B3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Antwoord:</w:t>
            </w:r>
          </w:p>
          <w:p w14:paraId="74C3B710" w14:textId="77777777" w:rsidR="00B401B3" w:rsidRDefault="00B401B3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6CAD5B65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67DC871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088FA39C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B09EFCE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A6708B2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E298EC5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9103808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485B1192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3017FF5" w14:textId="68E58638" w:rsidR="00691215" w:rsidRPr="007977C1" w:rsidRDefault="00691215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B401B3" w:rsidRPr="007977C1" w14:paraId="43990A22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  <w:hideMark/>
          </w:tcPr>
          <w:p w14:paraId="15539C1F" w14:textId="53A079AC" w:rsidR="00B401B3" w:rsidRPr="00B401B3" w:rsidRDefault="00B401B3" w:rsidP="00E6221A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lastRenderedPageBreak/>
              <w:t>Prijs</w:t>
            </w:r>
          </w:p>
        </w:tc>
      </w:tr>
      <w:tr w:rsidR="00B225C9" w:rsidRPr="007977C1" w14:paraId="5DE2461D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651B89E4" w14:textId="1F408B4A" w:rsidR="00B225C9" w:rsidRPr="007977C1" w:rsidRDefault="00B401B3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2a</w:t>
            </w:r>
          </w:p>
        </w:tc>
        <w:tc>
          <w:tcPr>
            <w:tcW w:w="9790" w:type="dxa"/>
            <w:shd w:val="clear" w:color="auto" w:fill="F5DA77"/>
            <w:hideMark/>
          </w:tcPr>
          <w:p w14:paraId="49A519F9" w14:textId="603DFA38" w:rsidR="00B225C9" w:rsidRPr="00B401B3" w:rsidRDefault="00B401B3" w:rsidP="00B401B3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prijsmodel(len) hanteert u? En welk prijsmodel zou u in dit geval hanteren, als de te leveren kwaliteit op basis van resultaatafspraken de focus zou moeten hebben? Licht uw antwoord toe.  </w:t>
            </w:r>
          </w:p>
        </w:tc>
      </w:tr>
      <w:tr w:rsidR="00B225C9" w:rsidRPr="007977C1" w14:paraId="62E69AEB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  <w:hideMark/>
          </w:tcPr>
          <w:p w14:paraId="54D05A89" w14:textId="77777777" w:rsidR="00B225C9" w:rsidRPr="007977C1" w:rsidRDefault="00B225C9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  <w:hideMark/>
          </w:tcPr>
          <w:p w14:paraId="0471B3EA" w14:textId="77777777" w:rsidR="00B225C9" w:rsidRDefault="007E59F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Antwoord:</w:t>
            </w:r>
          </w:p>
          <w:p w14:paraId="0F76B4C8" w14:textId="77777777" w:rsidR="007E59FE" w:rsidRDefault="007E59F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61B61F95" w14:textId="77777777" w:rsidR="007E59FE" w:rsidRDefault="007E59F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727710B9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3836AF16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  <w:p w14:paraId="4B7BAE9D" w14:textId="22E68846" w:rsidR="007E59FE" w:rsidRPr="007977C1" w:rsidRDefault="007E59F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</w:tr>
      <w:tr w:rsidR="00B225C9" w:rsidRPr="007977C1" w14:paraId="39973213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774618EC" w14:textId="3E50008A" w:rsidR="00B225C9" w:rsidRPr="007977C1" w:rsidRDefault="007E59F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2b.</w:t>
            </w:r>
          </w:p>
        </w:tc>
        <w:tc>
          <w:tcPr>
            <w:tcW w:w="9790" w:type="dxa"/>
            <w:shd w:val="clear" w:color="auto" w:fill="F5DA77"/>
            <w:hideMark/>
          </w:tcPr>
          <w:p w14:paraId="643E001D" w14:textId="6965140F" w:rsidR="00B225C9" w:rsidRPr="007E59FE" w:rsidRDefault="007E59FE" w:rsidP="007E59F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Wilt u in ‘overzicht scope inkoopadviesdiensten incl. opties’</w:t>
            </w:r>
            <w:r w:rsidR="00DB41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(zie vraag 1a)</w:t>
            </w: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in de kolom prijsmodel aangeven op welke wijze SCC de prijscomponenten het beste kan uitvragen uitgaande van resultaatgerichte afspraken. Daarbij dient de tariefstelling marktconform en de kosten beheersbaar te zijn.  </w:t>
            </w:r>
          </w:p>
        </w:tc>
      </w:tr>
      <w:tr w:rsidR="00DB415E" w:rsidRPr="007977C1" w14:paraId="63068386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16CB32AB" w14:textId="77777777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0C6392E1" w14:textId="53B1CC6B" w:rsidR="00DB415E" w:rsidRPr="00E27459" w:rsidRDefault="00DB415E" w:rsidP="007E59F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 svp invullen bij vraag 1a.</w:t>
            </w:r>
          </w:p>
        </w:tc>
      </w:tr>
      <w:tr w:rsidR="00B225C9" w:rsidRPr="007977C1" w14:paraId="264512F6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0D6AF6BE" w14:textId="5DE77778" w:rsidR="00B225C9" w:rsidRPr="007977C1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2c.</w:t>
            </w:r>
          </w:p>
        </w:tc>
        <w:tc>
          <w:tcPr>
            <w:tcW w:w="9790" w:type="dxa"/>
            <w:shd w:val="clear" w:color="auto" w:fill="F5DA77"/>
            <w:hideMark/>
          </w:tcPr>
          <w:p w14:paraId="675E4334" w14:textId="3AFA1A1A" w:rsidR="00B225C9" w:rsidRPr="00DB415E" w:rsidRDefault="00DB415E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informatie en voorwaarden heeft u nodig om een goede prijsopgave te kunnen doen? </w:t>
            </w:r>
          </w:p>
        </w:tc>
      </w:tr>
      <w:tr w:rsidR="0069796A" w:rsidRPr="007977C1" w14:paraId="036E64BD" w14:textId="77777777" w:rsidTr="0069796A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0F1BA62F" w14:textId="77777777" w:rsidR="0069796A" w:rsidRDefault="0069796A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79FCEC3E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535D29F0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1394E2E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EE0C9EC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6EA82E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BFF57D3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61C5303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C324FA" w14:textId="2DD8ED82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B415E" w:rsidRPr="007977C1" w14:paraId="7CC2EEE8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  <w:hideMark/>
          </w:tcPr>
          <w:p w14:paraId="4C5F3D63" w14:textId="73A5C093" w:rsidR="00DB415E" w:rsidRPr="00DB415E" w:rsidRDefault="00DB415E" w:rsidP="00E6221A">
            <w:pPr>
              <w:pStyle w:val="Lijstalinea"/>
              <w:numPr>
                <w:ilvl w:val="0"/>
                <w:numId w:val="13"/>
              </w:numPr>
              <w:spacing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</w:pPr>
            <w:r w:rsidRPr="00DB415E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Aanbesteding</w:t>
            </w:r>
          </w:p>
        </w:tc>
      </w:tr>
      <w:tr w:rsidR="00B225C9" w:rsidRPr="007977C1" w14:paraId="634A0F86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  <w:hideMark/>
          </w:tcPr>
          <w:p w14:paraId="2619B350" w14:textId="127B5D22" w:rsidR="00B225C9" w:rsidRPr="007977C1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3a</w:t>
            </w:r>
          </w:p>
        </w:tc>
        <w:tc>
          <w:tcPr>
            <w:tcW w:w="9790" w:type="dxa"/>
            <w:shd w:val="clear" w:color="auto" w:fill="F5DA77"/>
            <w:hideMark/>
          </w:tcPr>
          <w:p w14:paraId="5191D94C" w14:textId="11658A7F" w:rsidR="00B225C9" w:rsidRPr="00DB415E" w:rsidRDefault="00DB415E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eisen en gunningscriteria adviseert u SCC om op te nemen, zodat SCC haar doelstellingen en het gewenste partnerschap kan realiseren binnen deze opdracht?  </w:t>
            </w:r>
          </w:p>
        </w:tc>
      </w:tr>
      <w:tr w:rsidR="00DB415E" w:rsidRPr="007977C1" w14:paraId="4249971C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0067C9B4" w14:textId="77777777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39974BF0" w14:textId="77777777" w:rsidR="00DB415E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1BA7DAD2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9C0227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C722374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58FF972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8B1A667" w14:textId="31C6E019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B415E" w:rsidRPr="007977C1" w14:paraId="3CCF520C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5A5F3DFA" w14:textId="3F428482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3b</w:t>
            </w:r>
          </w:p>
        </w:tc>
        <w:tc>
          <w:tcPr>
            <w:tcW w:w="9790" w:type="dxa"/>
            <w:shd w:val="clear" w:color="auto" w:fill="F5DA77"/>
          </w:tcPr>
          <w:p w14:paraId="12D97E4F" w14:textId="0EE5471D" w:rsidR="00DB415E" w:rsidRPr="00E27459" w:rsidRDefault="00DB415E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SCC is op zoek naar een partner die in staat is om de volledige regie  over te nemen van de aanbestedingen die aan hen worden uitbesteed. Aan welke kerncompetenties denkt u hierbij?  </w:t>
            </w:r>
          </w:p>
        </w:tc>
      </w:tr>
      <w:tr w:rsidR="00DB415E" w:rsidRPr="007977C1" w14:paraId="3CDB6316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58CDCC2E" w14:textId="77777777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46611DC0" w14:textId="77777777" w:rsidR="00DB415E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3BDBB92E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A6DBE7F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51C5BD8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57413F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A1EDB99" w14:textId="1BFC346E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B415E" w:rsidRPr="007977C1" w14:paraId="4CBF0929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3799331D" w14:textId="675CAC6F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3c</w:t>
            </w:r>
          </w:p>
        </w:tc>
        <w:tc>
          <w:tcPr>
            <w:tcW w:w="9790" w:type="dxa"/>
            <w:shd w:val="clear" w:color="auto" w:fill="F5DA77"/>
          </w:tcPr>
          <w:p w14:paraId="0B4AB99A" w14:textId="41C89AFC" w:rsidR="00DB415E" w:rsidRPr="00E27459" w:rsidRDefault="00DB415E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kwaliteitscriteria zou u in de aanbesteding terug willen zien zodat u in staat bent om het onderscheidend vermogen van uw inkoopbureau duidelijk te maken?</w:t>
            </w:r>
          </w:p>
        </w:tc>
      </w:tr>
      <w:tr w:rsidR="00DB415E" w:rsidRPr="007977C1" w14:paraId="4AE58BFC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16E05F15" w14:textId="77777777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21E81FED" w14:textId="77777777" w:rsidR="00DB415E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43BD6205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58A66AB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A8AAE8B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4F7E115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8AC73DC" w14:textId="1556FB6A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B415E" w:rsidRPr="007977C1" w14:paraId="3B55AF4E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081CE8E3" w14:textId="7C7A5E8E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3d</w:t>
            </w:r>
          </w:p>
        </w:tc>
        <w:tc>
          <w:tcPr>
            <w:tcW w:w="9790" w:type="dxa"/>
            <w:shd w:val="clear" w:color="auto" w:fill="F5DA77"/>
          </w:tcPr>
          <w:p w14:paraId="581F142C" w14:textId="72B5539C" w:rsidR="00DB415E" w:rsidRPr="00E27459" w:rsidRDefault="00DB415E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SCC overweegt om een presentatie aan de hand van een casus op te nemen als onderdeel van de kwaliteitscriteria. Welke aandachtspunten wilt u ons hierbij meegeven? </w:t>
            </w:r>
          </w:p>
        </w:tc>
      </w:tr>
      <w:tr w:rsidR="00DB415E" w:rsidRPr="007977C1" w14:paraId="2AF996D1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61FB1B26" w14:textId="77777777" w:rsidR="00DB415E" w:rsidRDefault="00DB415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6BD0558D" w14:textId="77777777" w:rsidR="00DB415E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68131D7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94C3FB3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2A0C548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118F16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05FBA5" w14:textId="77777777" w:rsidR="009A4F15" w:rsidRDefault="009A4F15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FAADD9F" w14:textId="77777777" w:rsidR="009A4F15" w:rsidRDefault="009A4F15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94D711E" w14:textId="2904E658" w:rsidR="009A4F15" w:rsidRPr="00E27459" w:rsidRDefault="009A4F15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B415E" w:rsidRPr="007977C1" w14:paraId="714DBF0C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</w:tcPr>
          <w:p w14:paraId="05E01755" w14:textId="77777777" w:rsidR="009A4F15" w:rsidRPr="009A4F15" w:rsidRDefault="00DB415E" w:rsidP="00E6221A">
            <w:pPr>
              <w:pStyle w:val="Lijstalinea"/>
              <w:numPr>
                <w:ilvl w:val="0"/>
                <w:numId w:val="13"/>
              </w:num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9A4F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lastRenderedPageBreak/>
              <w:t>Raamovereenkomst</w:t>
            </w:r>
            <w:r w:rsidR="00211432" w:rsidRPr="009A4F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/aanbesteding</w:t>
            </w:r>
          </w:p>
          <w:p w14:paraId="35A40B2E" w14:textId="1BEA4830" w:rsidR="00DB415E" w:rsidRPr="007F3710" w:rsidRDefault="007F3710" w:rsidP="009A4F15">
            <w:pPr>
              <w:pStyle w:val="Lijstalinea"/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7F371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SCC is voornemens om een totale contractduur van 8 jaar te hanteren, met een initiële contractduur van 4 jaar en verlengingsopties van 2 x 2 jaar. Met de intentie om een langjarige, strategische relatie aan te gaan. </w:t>
            </w:r>
          </w:p>
        </w:tc>
      </w:tr>
      <w:tr w:rsidR="00DB415E" w:rsidRPr="007977C1" w14:paraId="623ED28C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16A48B31" w14:textId="3EA64C5F" w:rsidR="00DB415E" w:rsidRDefault="00211432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4a.</w:t>
            </w:r>
          </w:p>
        </w:tc>
        <w:tc>
          <w:tcPr>
            <w:tcW w:w="9790" w:type="dxa"/>
            <w:shd w:val="clear" w:color="auto" w:fill="F5DA77"/>
          </w:tcPr>
          <w:p w14:paraId="417C8D20" w14:textId="6403886B" w:rsidR="00DB415E" w:rsidRPr="00E27459" w:rsidRDefault="007F3710" w:rsidP="007F3710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Wat stelt u voor om als duur van de overeenkomst te hanteren, mede gezien het beoogde partnerschap? Licht uw antwoord toe.  </w:t>
            </w:r>
          </w:p>
        </w:tc>
      </w:tr>
      <w:tr w:rsidR="00211432" w:rsidRPr="007977C1" w14:paraId="20728451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703FDBF9" w14:textId="77777777" w:rsidR="00211432" w:rsidRDefault="00211432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338C0E32" w14:textId="77777777" w:rsidR="00211432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</w:t>
            </w:r>
          </w:p>
          <w:p w14:paraId="43DCFB6E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07E3274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CE6E1D5" w14:textId="0FA6790A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11432" w:rsidRPr="007977C1" w14:paraId="1AEDCCC9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4F75D220" w14:textId="02C36151" w:rsidR="00211432" w:rsidRDefault="00816F2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4b</w:t>
            </w:r>
          </w:p>
        </w:tc>
        <w:tc>
          <w:tcPr>
            <w:tcW w:w="9790" w:type="dxa"/>
            <w:shd w:val="clear" w:color="auto" w:fill="F5DA77"/>
          </w:tcPr>
          <w:p w14:paraId="760AE486" w14:textId="329E2AE9" w:rsidR="00211432" w:rsidRPr="00E27459" w:rsidRDefault="00816F27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randvoorwaarden moeten worden ingevuld zodat u een nadere overeenkomst voor het uitvoeren van een aanbesteding op resultaatsverplichting kunt uitvoeren?   </w:t>
            </w:r>
          </w:p>
        </w:tc>
      </w:tr>
      <w:tr w:rsidR="00211432" w:rsidRPr="007977C1" w14:paraId="3D886590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4E5BC9CF" w14:textId="77777777" w:rsidR="00211432" w:rsidRDefault="00211432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073A2298" w14:textId="77777777" w:rsidR="00211432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309DA592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61F9E02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A9C0D22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76DAAED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59E3E4" w14:textId="3FB0A9C4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11432" w:rsidRPr="007977C1" w14:paraId="08A158F0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216F6C1B" w14:textId="6565DC72" w:rsidR="00211432" w:rsidRDefault="00816F2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4c</w:t>
            </w:r>
          </w:p>
        </w:tc>
        <w:tc>
          <w:tcPr>
            <w:tcW w:w="9790" w:type="dxa"/>
            <w:shd w:val="clear" w:color="auto" w:fill="F5DA77"/>
          </w:tcPr>
          <w:p w14:paraId="4A931BE1" w14:textId="776C22A2" w:rsidR="00211432" w:rsidRPr="00E27459" w:rsidRDefault="00816F27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Welke tips en suggesties heeft u om de risico’s (o.a. kosten), die bij het uitvoeren van aanbestedingen op basis van resultaatverplichting aanwezig zijn, beheersbaar te houden?  </w:t>
            </w:r>
          </w:p>
        </w:tc>
      </w:tr>
      <w:tr w:rsidR="00816F27" w:rsidRPr="007977C1" w14:paraId="60A33D33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53391AB8" w14:textId="77777777" w:rsidR="00816F27" w:rsidRDefault="00816F2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6EEF506E" w14:textId="77777777" w:rsidR="00816F27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4DE1D08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6530578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90A9CBF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0C2EA4C" w14:textId="1A05BC04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16F27" w:rsidRPr="007977C1" w14:paraId="6200B25D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</w:tcPr>
          <w:p w14:paraId="2613D5E0" w14:textId="354E976C" w:rsidR="00816F27" w:rsidRPr="009A4F15" w:rsidRDefault="00816F27" w:rsidP="00E6221A">
            <w:pPr>
              <w:pStyle w:val="Lijstalinea"/>
              <w:numPr>
                <w:ilvl w:val="0"/>
                <w:numId w:val="13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9A4F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Planning</w:t>
            </w:r>
          </w:p>
        </w:tc>
      </w:tr>
      <w:tr w:rsidR="00816F27" w:rsidRPr="007977C1" w14:paraId="27B5F25C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333E73D0" w14:textId="5DE9581D" w:rsidR="00816F27" w:rsidRDefault="006565A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eastAsia="nl-NL"/>
              </w:rPr>
              <w:t>5a</w:t>
            </w:r>
          </w:p>
        </w:tc>
        <w:tc>
          <w:tcPr>
            <w:tcW w:w="9790" w:type="dxa"/>
            <w:shd w:val="clear" w:color="auto" w:fill="F5DA77"/>
          </w:tcPr>
          <w:p w14:paraId="23710022" w14:textId="4FAEED80" w:rsidR="006565A7" w:rsidRPr="00E27459" w:rsidRDefault="006565A7" w:rsidP="006565A7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de planning van de aanbesteding, zoals in onderstaand overzicht is weergegeven voor u realistisch en haalbaar? Licht uw antwoord toe.</w:t>
            </w:r>
            <w:r w:rsidRPr="00E274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 </w:t>
            </w:r>
          </w:p>
          <w:tbl>
            <w:tblPr>
              <w:tblW w:w="951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5"/>
              <w:gridCol w:w="4216"/>
            </w:tblGrid>
            <w:tr w:rsidR="006565A7" w:rsidRPr="00E27459" w14:paraId="1BABBD36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004983"/>
                  <w:hideMark/>
                </w:tcPr>
                <w:p w14:paraId="411ED4D2" w14:textId="77777777" w:rsidR="006565A7" w:rsidRPr="00E27459" w:rsidRDefault="006565A7" w:rsidP="006565A7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val="en-US" w:eastAsia="nl-NL"/>
                    </w:rPr>
                    <w:t>Activiteit</w:t>
                  </w:r>
                  <w:r w:rsidRPr="00E27459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nl-NL"/>
                    </w:rPr>
                    <w:t> </w:t>
                  </w:r>
                  <w:r w:rsidRPr="00E27459">
                    <w:rPr>
                      <w:rFonts w:ascii="Arial" w:eastAsia="Times New Roman" w:hAnsi="Arial" w:cs="Arial"/>
                      <w:color w:val="FFFFFF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004983"/>
                  <w:hideMark/>
                </w:tcPr>
                <w:p w14:paraId="56D7462B" w14:textId="77777777" w:rsidR="006565A7" w:rsidRPr="00E27459" w:rsidRDefault="006565A7" w:rsidP="006565A7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val="en-US" w:eastAsia="nl-NL"/>
                    </w:rPr>
                    <w:t>Datum</w:t>
                  </w:r>
                  <w:r w:rsidRPr="00E27459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0"/>
                      <w:szCs w:val="20"/>
                      <w:lang w:eastAsia="nl-NL"/>
                    </w:rPr>
                    <w:t> </w:t>
                  </w:r>
                  <w:r w:rsidRPr="00E27459">
                    <w:rPr>
                      <w:rFonts w:ascii="Arial" w:eastAsia="Times New Roman" w:hAnsi="Arial" w:cs="Arial"/>
                      <w:color w:val="FFFFFF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  <w:tr w:rsidR="006565A7" w:rsidRPr="00E27459" w14:paraId="1295B50C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26866F13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Publicatie aanbesteding op Tenderned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0E5FF70F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Vrijdag 14 oktober  </w:t>
                  </w:r>
                </w:p>
              </w:tc>
            </w:tr>
            <w:tr w:rsidR="006565A7" w:rsidRPr="00E27459" w14:paraId="52A38C7E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44F427D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Uiterste datum voor het stellen van vragen eerste vragenronde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3FB66092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Donderdag 27 oktober 2022 voor 12:00 u  </w:t>
                  </w:r>
                </w:p>
              </w:tc>
            </w:tr>
            <w:tr w:rsidR="006565A7" w:rsidRPr="00E27459" w14:paraId="7E95E30F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6751943D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Beschikbaar stellen Nota van inlichtingen eerste vragenronde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3FB0D987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Donderdag 3 november 2022  </w:t>
                  </w:r>
                </w:p>
              </w:tc>
            </w:tr>
            <w:tr w:rsidR="006565A7" w:rsidRPr="00E27459" w14:paraId="1EFBBA6F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5734C08A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Uiterste datum voor het stellen van vragen tweede vragenronde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DCB6559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Vrijdag 10 november 2022 voor 12:00 u  </w:t>
                  </w:r>
                </w:p>
              </w:tc>
            </w:tr>
            <w:tr w:rsidR="006565A7" w:rsidRPr="00E27459" w14:paraId="372908A1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3A2C0985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Beschikbaar stellen Nota van inlichtingen tweede vragenronde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4675FAF3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Woensdag 16 november 2022  </w:t>
                  </w:r>
                </w:p>
              </w:tc>
            </w:tr>
            <w:tr w:rsidR="006565A7" w:rsidRPr="00E27459" w14:paraId="5453B5B0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3C3CE5D9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Uiterste datum voor het indienen van inschrijvingen 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074A9C1D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Maandag 28 november 2022 voor 12:00 u  </w:t>
                  </w:r>
                </w:p>
              </w:tc>
            </w:tr>
            <w:tr w:rsidR="006565A7" w:rsidRPr="00E27459" w14:paraId="4BCD755F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2A6E00C6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Beoordeling inschrijvingen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59206B9E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Vrijdag 9 december 2022  </w:t>
                  </w:r>
                </w:p>
              </w:tc>
            </w:tr>
            <w:tr w:rsidR="006565A7" w:rsidRPr="00E27459" w14:paraId="038E2BC1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241CA9B6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Presentatie/Gesprek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7AA769AE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Week 50 (12-16 december 2022)  </w:t>
                  </w:r>
                </w:p>
              </w:tc>
            </w:tr>
            <w:tr w:rsidR="006565A7" w:rsidRPr="00E27459" w14:paraId="2A910730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00314231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Interne besluitvorming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7CC4F251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Week 2 (9 -15 januari 2023)  </w:t>
                  </w:r>
                </w:p>
              </w:tc>
            </w:tr>
            <w:tr w:rsidR="006565A7" w:rsidRPr="00E27459" w14:paraId="4CCE2B34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8CD84BF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Verzenden voornemen tot gunning 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F6A51BB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 januari 2023  </w:t>
                  </w:r>
                </w:p>
              </w:tc>
            </w:tr>
            <w:tr w:rsidR="006565A7" w:rsidRPr="00E27459" w14:paraId="4BD510A1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C5C538B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Verificatiebespreking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1CFDB352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Week 4 (21-27 januari 2023)  </w:t>
                  </w:r>
                </w:p>
              </w:tc>
            </w:tr>
            <w:tr w:rsidR="006565A7" w:rsidRPr="00E27459" w14:paraId="10E72263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47EBC109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Einde bezwaartermijn 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3A595A39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 februari 2023  </w:t>
                  </w:r>
                </w:p>
              </w:tc>
            </w:tr>
            <w:tr w:rsidR="006565A7" w:rsidRPr="00E27459" w14:paraId="62CB8C5F" w14:textId="77777777" w:rsidTr="00825409">
              <w:tc>
                <w:tcPr>
                  <w:tcW w:w="5295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0E1EF61A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Ingangsdatum overeenkomst </w:t>
                  </w:r>
                </w:p>
              </w:tc>
              <w:tc>
                <w:tcPr>
                  <w:tcW w:w="4216" w:type="dxa"/>
                  <w:tcBorders>
                    <w:top w:val="single" w:sz="6" w:space="0" w:color="004983"/>
                    <w:left w:val="single" w:sz="6" w:space="0" w:color="004983"/>
                    <w:bottom w:val="single" w:sz="6" w:space="0" w:color="004983"/>
                    <w:right w:val="single" w:sz="6" w:space="0" w:color="004983"/>
                  </w:tcBorders>
                  <w:shd w:val="clear" w:color="auto" w:fill="auto"/>
                  <w:hideMark/>
                </w:tcPr>
                <w:p w14:paraId="54D3F785" w14:textId="77777777" w:rsidR="006565A7" w:rsidRPr="00E27459" w:rsidRDefault="006565A7" w:rsidP="006565A7">
                  <w:pPr>
                    <w:spacing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lang w:eastAsia="nl-NL"/>
                    </w:rPr>
                  </w:pPr>
                  <w:r w:rsidRPr="00E27459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 februari 2023 </w:t>
                  </w:r>
                </w:p>
              </w:tc>
            </w:tr>
          </w:tbl>
          <w:p w14:paraId="7DEDD29E" w14:textId="77777777" w:rsidR="00816F27" w:rsidRPr="00E27459" w:rsidRDefault="00816F27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11432" w:rsidRPr="007977C1" w14:paraId="3824DD77" w14:textId="77777777" w:rsidTr="009A4F15">
        <w:trPr>
          <w:trHeight w:val="2669"/>
        </w:trPr>
        <w:tc>
          <w:tcPr>
            <w:tcW w:w="685" w:type="dxa"/>
            <w:shd w:val="clear" w:color="auto" w:fill="auto"/>
            <w:noWrap/>
          </w:tcPr>
          <w:p w14:paraId="01419ACC" w14:textId="77777777" w:rsidR="00211432" w:rsidRDefault="00211432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21144E05" w14:textId="77777777" w:rsidR="00211432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Antwoord: </w:t>
            </w:r>
          </w:p>
          <w:p w14:paraId="181262B8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EF6D09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EF12600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6DD8AC54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419901D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86FC8DB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51EACBA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DA039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FFC7BEC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CDC3D34" w14:textId="544B751D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6565A7" w:rsidRPr="007977C1" w14:paraId="0A513187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</w:tcPr>
          <w:p w14:paraId="19B9DC9D" w14:textId="6D242155" w:rsidR="006565A7" w:rsidRPr="009A4F15" w:rsidRDefault="006565A7" w:rsidP="00E6221A">
            <w:pPr>
              <w:pStyle w:val="Lijstalinea"/>
              <w:numPr>
                <w:ilvl w:val="0"/>
                <w:numId w:val="13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9A4F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lastRenderedPageBreak/>
              <w:t>Implementatie</w:t>
            </w:r>
          </w:p>
        </w:tc>
      </w:tr>
      <w:tr w:rsidR="006565A7" w:rsidRPr="007977C1" w14:paraId="27BA093F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7062BDA3" w14:textId="77777777" w:rsidR="006565A7" w:rsidRDefault="006565A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F5DA77"/>
          </w:tcPr>
          <w:p w14:paraId="1711FA3F" w14:textId="35EE9A97" w:rsidR="006565A7" w:rsidRPr="00E27459" w:rsidRDefault="006565A7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Wat zijn de aandachtspunten en randvoorwaarden waarmee SCC rekening moet houden tijdens de implementatie van deze aanbesteding? </w:t>
            </w:r>
          </w:p>
        </w:tc>
      </w:tr>
      <w:tr w:rsidR="006565A7" w:rsidRPr="007977C1" w14:paraId="1612A3BF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518671FC" w14:textId="77777777" w:rsidR="006565A7" w:rsidRDefault="006565A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4FE424E2" w14:textId="77777777" w:rsidR="006565A7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6F2D0C8A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40E71E3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ACADF2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D42FD3B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E8E7F5A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913B3E4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CFC057" w14:textId="0BB8514D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AE229E" w:rsidRPr="007977C1" w14:paraId="37615DDD" w14:textId="77777777" w:rsidTr="00AE229E">
        <w:trPr>
          <w:trHeight w:val="284"/>
        </w:trPr>
        <w:tc>
          <w:tcPr>
            <w:tcW w:w="10475" w:type="dxa"/>
            <w:gridSpan w:val="2"/>
            <w:shd w:val="clear" w:color="auto" w:fill="F5DA77"/>
            <w:noWrap/>
          </w:tcPr>
          <w:p w14:paraId="128FF2C6" w14:textId="786F6E26" w:rsidR="00AE229E" w:rsidRPr="00AE229E" w:rsidRDefault="00AE229E" w:rsidP="00E6221A">
            <w:pPr>
              <w:pStyle w:val="Lijstalinea"/>
              <w:numPr>
                <w:ilvl w:val="0"/>
                <w:numId w:val="13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Overig</w:t>
            </w:r>
          </w:p>
        </w:tc>
      </w:tr>
      <w:tr w:rsidR="006565A7" w:rsidRPr="007977C1" w14:paraId="58721112" w14:textId="77777777" w:rsidTr="00AE229E">
        <w:trPr>
          <w:trHeight w:val="284"/>
        </w:trPr>
        <w:tc>
          <w:tcPr>
            <w:tcW w:w="685" w:type="dxa"/>
            <w:shd w:val="clear" w:color="auto" w:fill="F5DA77"/>
            <w:noWrap/>
          </w:tcPr>
          <w:p w14:paraId="34F265A2" w14:textId="77777777" w:rsidR="006565A7" w:rsidRDefault="006565A7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F5DA77"/>
          </w:tcPr>
          <w:p w14:paraId="5231B824" w14:textId="085F4AFD" w:rsidR="006565A7" w:rsidRPr="00AE229E" w:rsidRDefault="00AE229E" w:rsidP="00DB415E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E2745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Heeft u tenslotte nog wat zaken gemist of eventuele suggesties met betrekking tot de vragenlijst?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Graag vernemen wij dit van u.</w:t>
            </w:r>
          </w:p>
        </w:tc>
      </w:tr>
      <w:tr w:rsidR="00AE229E" w:rsidRPr="007977C1" w14:paraId="3466CE1A" w14:textId="77777777" w:rsidTr="00AE229E">
        <w:trPr>
          <w:trHeight w:val="284"/>
        </w:trPr>
        <w:tc>
          <w:tcPr>
            <w:tcW w:w="685" w:type="dxa"/>
            <w:shd w:val="clear" w:color="auto" w:fill="auto"/>
            <w:noWrap/>
          </w:tcPr>
          <w:p w14:paraId="3209733A" w14:textId="77777777" w:rsidR="00AE229E" w:rsidRDefault="00AE229E" w:rsidP="001E74C0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nl-NL"/>
              </w:rPr>
            </w:pPr>
          </w:p>
        </w:tc>
        <w:tc>
          <w:tcPr>
            <w:tcW w:w="9790" w:type="dxa"/>
            <w:shd w:val="clear" w:color="auto" w:fill="auto"/>
          </w:tcPr>
          <w:p w14:paraId="0BEDF55B" w14:textId="77777777" w:rsidR="00AE229E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Antwoord:</w:t>
            </w:r>
          </w:p>
          <w:p w14:paraId="35776590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B15F0ED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9FDE6CB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56E88536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7A4F0F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D8DDA15" w14:textId="77777777" w:rsidR="0069796A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F964F23" w14:textId="1937D25C" w:rsidR="0069796A" w:rsidRPr="00E27459" w:rsidRDefault="0069796A" w:rsidP="00DB415E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73DD0286" w14:textId="77777777" w:rsidR="00AE229E" w:rsidRDefault="00AE229E" w:rsidP="00E27459">
      <w:pPr>
        <w:spacing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CD5CC54" w14:textId="77777777" w:rsidR="00AE229E" w:rsidRDefault="00AE229E" w:rsidP="00E27459">
      <w:pPr>
        <w:spacing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4BACA0" w14:textId="47456919" w:rsidR="00E27459" w:rsidRPr="00691215" w:rsidRDefault="00967686" w:rsidP="00E27459">
      <w:pPr>
        <w:spacing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  <w:r>
        <w:rPr>
          <w:rFonts w:cs="Arial"/>
          <w:b/>
          <w:bCs/>
          <w:color w:val="000000" w:themeColor="text1"/>
        </w:rPr>
        <w:t>Wij verzoeken</w:t>
      </w:r>
      <w:r w:rsidRPr="16D5EA53">
        <w:rPr>
          <w:rFonts w:cs="Arial"/>
          <w:b/>
          <w:bCs/>
          <w:color w:val="000000" w:themeColor="text1"/>
        </w:rPr>
        <w:t xml:space="preserve"> u vriendelijk om </w:t>
      </w:r>
      <w:r>
        <w:rPr>
          <w:rFonts w:cs="Arial"/>
          <w:b/>
          <w:bCs/>
          <w:color w:val="000000" w:themeColor="text1"/>
        </w:rPr>
        <w:t xml:space="preserve">dit </w:t>
      </w:r>
      <w:r>
        <w:rPr>
          <w:rFonts w:cs="Arial"/>
          <w:b/>
          <w:bCs/>
          <w:color w:val="000000" w:themeColor="text1"/>
        </w:rPr>
        <w:t xml:space="preserve">antwoordformulier </w:t>
      </w:r>
      <w:r w:rsidRPr="16D5EA53">
        <w:rPr>
          <w:rFonts w:cs="Arial"/>
          <w:b/>
          <w:bCs/>
          <w:color w:val="000000" w:themeColor="text1"/>
        </w:rPr>
        <w:t xml:space="preserve">in te vullen </w:t>
      </w:r>
      <w:r>
        <w:rPr>
          <w:rFonts w:cs="Arial"/>
          <w:b/>
          <w:bCs/>
          <w:color w:val="000000" w:themeColor="text1"/>
        </w:rPr>
        <w:t>en conform planning tijdig</w:t>
      </w:r>
      <w:r w:rsidRPr="16D5EA53">
        <w:rPr>
          <w:rFonts w:cs="Arial"/>
          <w:b/>
          <w:bCs/>
          <w:color w:val="000000" w:themeColor="text1"/>
        </w:rPr>
        <w:t xml:space="preserve"> via de berichtenmodule van </w:t>
      </w:r>
      <w:proofErr w:type="spellStart"/>
      <w:r w:rsidRPr="16D5EA53">
        <w:rPr>
          <w:rFonts w:cs="Arial"/>
          <w:b/>
          <w:bCs/>
          <w:color w:val="000000" w:themeColor="text1"/>
        </w:rPr>
        <w:t>TenderNed</w:t>
      </w:r>
      <w:proofErr w:type="spellEnd"/>
      <w:r w:rsidRPr="16D5EA53"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/>
          <w:bCs/>
          <w:color w:val="000000" w:themeColor="text1"/>
        </w:rPr>
        <w:t>in te dienen</w:t>
      </w:r>
      <w:r w:rsidRPr="16D5EA53">
        <w:rPr>
          <w:rFonts w:cs="Arial"/>
          <w:b/>
          <w:bCs/>
          <w:color w:val="000000" w:themeColor="text1"/>
        </w:rPr>
        <w:t xml:space="preserve">. </w:t>
      </w:r>
    </w:p>
    <w:p w14:paraId="4E3E53BD" w14:textId="77777777" w:rsidR="00E27459" w:rsidRPr="00691215" w:rsidRDefault="00E27459" w:rsidP="007B1139">
      <w:pPr>
        <w:spacing w:line="276" w:lineRule="auto"/>
        <w:rPr>
          <w:rFonts w:eastAsia="Arial"/>
          <w:b/>
          <w:bCs/>
          <w:smallCaps/>
          <w:color w:val="000000"/>
        </w:rPr>
      </w:pPr>
    </w:p>
    <w:sectPr w:rsidR="00E27459" w:rsidRPr="00691215" w:rsidSect="00E2745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B947" w14:textId="77777777" w:rsidR="00153378" w:rsidRDefault="00153378" w:rsidP="00E25589">
      <w:pPr>
        <w:spacing w:line="240" w:lineRule="auto"/>
      </w:pPr>
      <w:r>
        <w:separator/>
      </w:r>
    </w:p>
  </w:endnote>
  <w:endnote w:type="continuationSeparator" w:id="0">
    <w:p w14:paraId="06CB8B78" w14:textId="77777777" w:rsidR="00153378" w:rsidRDefault="00153378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 Frutiger Italic">
    <w:panose1 w:val="020B0604020202020204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C411" w14:textId="77777777" w:rsidR="00153378" w:rsidRDefault="00153378" w:rsidP="00E25589">
      <w:pPr>
        <w:spacing w:line="240" w:lineRule="auto"/>
      </w:pPr>
      <w:r>
        <w:separator/>
      </w:r>
    </w:p>
  </w:footnote>
  <w:footnote w:type="continuationSeparator" w:id="0">
    <w:p w14:paraId="3C646152" w14:textId="77777777" w:rsidR="00153378" w:rsidRDefault="00153378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2F7564"/>
    <w:multiLevelType w:val="hybridMultilevel"/>
    <w:tmpl w:val="5AC47CA4"/>
    <w:lvl w:ilvl="0" w:tplc="1FA8C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7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8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03602">
    <w:abstractNumId w:val="4"/>
  </w:num>
  <w:num w:numId="2" w16cid:durableId="1469320908">
    <w:abstractNumId w:val="11"/>
  </w:num>
  <w:num w:numId="3" w16cid:durableId="1652326062">
    <w:abstractNumId w:val="12"/>
  </w:num>
  <w:num w:numId="4" w16cid:durableId="1039627265">
    <w:abstractNumId w:val="8"/>
  </w:num>
  <w:num w:numId="5" w16cid:durableId="1144618570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 w16cid:durableId="627513366">
    <w:abstractNumId w:val="10"/>
  </w:num>
  <w:num w:numId="7" w16cid:durableId="25717396">
    <w:abstractNumId w:val="2"/>
  </w:num>
  <w:num w:numId="8" w16cid:durableId="2100758000">
    <w:abstractNumId w:val="9"/>
  </w:num>
  <w:num w:numId="9" w16cid:durableId="96951159">
    <w:abstractNumId w:val="1"/>
  </w:num>
  <w:num w:numId="10" w16cid:durableId="4987398">
    <w:abstractNumId w:val="5"/>
  </w:num>
  <w:num w:numId="11" w16cid:durableId="610361071">
    <w:abstractNumId w:val="6"/>
    <w:lvlOverride w:ilvl="0">
      <w:startOverride w:val="1"/>
    </w:lvlOverride>
  </w:num>
  <w:num w:numId="12" w16cid:durableId="3326053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987968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9D9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E776E"/>
    <w:rsid w:val="001075E1"/>
    <w:rsid w:val="001205B3"/>
    <w:rsid w:val="00153378"/>
    <w:rsid w:val="001A4E44"/>
    <w:rsid w:val="001F0D01"/>
    <w:rsid w:val="00201475"/>
    <w:rsid w:val="002030F8"/>
    <w:rsid w:val="00211432"/>
    <w:rsid w:val="002179BD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B3060"/>
    <w:rsid w:val="004C5D68"/>
    <w:rsid w:val="004D38E9"/>
    <w:rsid w:val="004D3DA9"/>
    <w:rsid w:val="004E7C19"/>
    <w:rsid w:val="004F39F0"/>
    <w:rsid w:val="004F41E9"/>
    <w:rsid w:val="0052009D"/>
    <w:rsid w:val="00523ABF"/>
    <w:rsid w:val="0054309C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5A7"/>
    <w:rsid w:val="0065686C"/>
    <w:rsid w:val="0068378A"/>
    <w:rsid w:val="00684210"/>
    <w:rsid w:val="00686BFC"/>
    <w:rsid w:val="00691215"/>
    <w:rsid w:val="0069796A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E59FE"/>
    <w:rsid w:val="007F3710"/>
    <w:rsid w:val="007F5667"/>
    <w:rsid w:val="007F7F71"/>
    <w:rsid w:val="00802F1A"/>
    <w:rsid w:val="008101F1"/>
    <w:rsid w:val="00816F27"/>
    <w:rsid w:val="0082358C"/>
    <w:rsid w:val="00825409"/>
    <w:rsid w:val="008411B0"/>
    <w:rsid w:val="008733DE"/>
    <w:rsid w:val="0087548A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67686"/>
    <w:rsid w:val="00980FB4"/>
    <w:rsid w:val="00984CF1"/>
    <w:rsid w:val="0099667E"/>
    <w:rsid w:val="009A4F15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AE229E"/>
    <w:rsid w:val="00B07D6D"/>
    <w:rsid w:val="00B1512F"/>
    <w:rsid w:val="00B225C9"/>
    <w:rsid w:val="00B24A6D"/>
    <w:rsid w:val="00B30164"/>
    <w:rsid w:val="00B401B3"/>
    <w:rsid w:val="00B40764"/>
    <w:rsid w:val="00B5652D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B415E"/>
    <w:rsid w:val="00DD2004"/>
    <w:rsid w:val="00DF1361"/>
    <w:rsid w:val="00E25589"/>
    <w:rsid w:val="00E25AFC"/>
    <w:rsid w:val="00E27459"/>
    <w:rsid w:val="00E54043"/>
    <w:rsid w:val="00E57F0F"/>
    <w:rsid w:val="00E6221A"/>
    <w:rsid w:val="00E822DE"/>
    <w:rsid w:val="00E83269"/>
    <w:rsid w:val="00E91434"/>
    <w:rsid w:val="00E94CDD"/>
    <w:rsid w:val="00EB1707"/>
    <w:rsid w:val="00EB7EC5"/>
    <w:rsid w:val="00F03B73"/>
    <w:rsid w:val="00F34BCC"/>
    <w:rsid w:val="00F47B8F"/>
    <w:rsid w:val="00F6716B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paragraph" w:customStyle="1" w:styleId="paragraph">
    <w:name w:val="paragraph"/>
    <w:basedOn w:val="Standaard"/>
    <w:rsid w:val="00E2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E27459"/>
  </w:style>
  <w:style w:type="character" w:customStyle="1" w:styleId="eop">
    <w:name w:val="eop"/>
    <w:basedOn w:val="Standaardalinea-lettertype"/>
    <w:rsid w:val="00E27459"/>
  </w:style>
  <w:style w:type="character" w:customStyle="1" w:styleId="spellingerror">
    <w:name w:val="spellingerror"/>
    <w:basedOn w:val="Standaardalinea-lettertype"/>
    <w:rsid w:val="00E27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8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4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2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5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8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2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FE9F7C4BF5F47BA2D34CC404EAC62" ma:contentTypeVersion="6" ma:contentTypeDescription="Een nieuw document maken." ma:contentTypeScope="" ma:versionID="e34f19840d1bf8b78e47e110a98b6976">
  <xsd:schema xmlns:xsd="http://www.w3.org/2001/XMLSchema" xmlns:xs="http://www.w3.org/2001/XMLSchema" xmlns:p="http://schemas.microsoft.com/office/2006/metadata/properties" xmlns:ns2="43c62e45-efa9-4740-8fae-330da097cd02" xmlns:ns3="0bace44d-b12d-4f3c-875d-f8d951892396" targetNamespace="http://schemas.microsoft.com/office/2006/metadata/properties" ma:root="true" ma:fieldsID="9c41934447ed4f94104a22f3897b5718" ns2:_="" ns3:_="">
    <xsd:import namespace="43c62e45-efa9-4740-8fae-330da097cd02"/>
    <xsd:import namespace="0bace44d-b12d-4f3c-875d-f8d951892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62e45-efa9-4740-8fae-330da097c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ce44d-b12d-4f3c-875d-f8d95189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96668-8E0F-47A7-8B60-2F3AD0A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62e45-efa9-4740-8fae-330da097cd02"/>
    <ds:schemaRef ds:uri="0bace44d-b12d-4f3c-875d-f8d95189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788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5112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Antoinette Vriend</cp:lastModifiedBy>
  <cp:revision>24</cp:revision>
  <dcterms:created xsi:type="dcterms:W3CDTF">2022-09-16T06:57:00Z</dcterms:created>
  <dcterms:modified xsi:type="dcterms:W3CDTF">2022-09-16T13:41:00Z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0x0101005BDFE9F7C4BF5F47BA2D34CC404EAC62</vt:lpwstr>
  </property>
  <property fmtid="{D5CDD505-2E9C-101B-9397-08002B2CF9AE}" pid="3" name="Order">
    <vt:r8>2100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