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91274" w14:textId="77777777" w:rsidR="00557ABD" w:rsidRDefault="00557ABD">
      <w:pPr>
        <w:spacing w:line="240" w:lineRule="exact"/>
      </w:pPr>
    </w:p>
    <w:p w14:paraId="0BD5BE1E" w14:textId="77777777" w:rsidR="004143C5" w:rsidRDefault="004143C5" w:rsidP="004143C5">
      <w:pPr>
        <w:spacing w:line="240" w:lineRule="exact"/>
      </w:pPr>
      <w:bookmarkStart w:id="0" w:name="_Toc321484809"/>
    </w:p>
    <w:p w14:paraId="21EB2D70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69512132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563ADF6D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A27CD">
              <w:rPr>
                <w:b/>
                <w:sz w:val="28"/>
                <w:szCs w:val="28"/>
              </w:rPr>
              <w:t>4</w:t>
            </w:r>
          </w:p>
          <w:p w14:paraId="2B9A4C37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96A97DF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4F8E3517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  <w:highlight w:val="lightGray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  <w:highlight w:val="none"/>
              </w:rPr>
            </w:sdtEndPr>
            <w:sdtContent>
              <w:p w14:paraId="68737D8A" w14:textId="0FECC742" w:rsidR="004143C5" w:rsidRPr="006A008E" w:rsidRDefault="003E1175" w:rsidP="00AC2A5C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16"/>
                    <w:highlight w:val="lightGray"/>
                  </w:rPr>
                  <w:t>Europese aanbesteding</w:t>
                </w:r>
              </w:p>
            </w:sdtContent>
          </w:sdt>
          <w:p w14:paraId="31A3F312" w14:textId="5A24E030" w:rsidR="004143C5" w:rsidRPr="001B66CB" w:rsidRDefault="000864F8" w:rsidP="00AC2A5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Representatieve Bedrijfskleding</w:t>
            </w:r>
          </w:p>
          <w:p w14:paraId="79B0CE81" w14:textId="777777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0EEF2A52" w14:textId="2FAB03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  <w:r w:rsidR="000864F8">
              <w:rPr>
                <w:sz w:val="24"/>
              </w:rPr>
              <w:t xml:space="preserve">een onderdeel van </w:t>
            </w:r>
            <w:r>
              <w:rPr>
                <w:sz w:val="24"/>
              </w:rPr>
              <w:t>het</w:t>
            </w:r>
          </w:p>
          <w:p w14:paraId="08373E38" w14:textId="777777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16"/>
                <w:highlight w:val="lightGray"/>
              </w:rPr>
              <w:id w:val="287867593"/>
              <w:placeholder>
                <w:docPart w:val="1A59D2F5FCDC4710BD5CDE305AEA452A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  <w:highlight w:val="none"/>
              </w:rPr>
            </w:sdtEndPr>
            <w:sdtContent>
              <w:p w14:paraId="4A5AA72F" w14:textId="7AB40119" w:rsidR="004143C5" w:rsidRPr="006A008E" w:rsidRDefault="000864F8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  <w:highlight w:val="lightGray"/>
                  </w:rPr>
                  <w:t>ministerie van Binnenlandse Zaken en Koninkrijksrelaties</w:t>
                </w:r>
              </w:p>
            </w:sdtContent>
          </w:sdt>
          <w:p w14:paraId="12CCA2CC" w14:textId="77777777" w:rsidR="004143C5" w:rsidRDefault="004143C5" w:rsidP="00AC2A5C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4143C5" w:rsidRPr="00FC08C7" w14:paraId="2FD0F3B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D978A0D" w14:textId="77777777" w:rsidR="004143C5" w:rsidRPr="003E117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5997CE44" w14:textId="2C67727D" w:rsidR="004143C5" w:rsidRPr="003E1175" w:rsidRDefault="00B229F5" w:rsidP="000864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  <w:highlight w:val="lightGray"/>
              </w:rPr>
              <w:t>23</w:t>
            </w:r>
            <w:r w:rsidR="000864F8">
              <w:rPr>
                <w:rFonts w:cs="Verdana"/>
                <w:noProof/>
                <w:sz w:val="24"/>
                <w:szCs w:val="24"/>
                <w:highlight w:val="lightGray"/>
              </w:rPr>
              <w:t>-</w:t>
            </w:r>
            <w:r>
              <w:rPr>
                <w:rFonts w:cs="Verdana"/>
                <w:noProof/>
                <w:sz w:val="24"/>
                <w:szCs w:val="24"/>
                <w:highlight w:val="lightGray"/>
              </w:rPr>
              <w:t>07</w:t>
            </w:r>
            <w:r w:rsidR="004143C5" w:rsidRPr="003E1175">
              <w:rPr>
                <w:rFonts w:cs="Verdana"/>
                <w:noProof/>
                <w:sz w:val="24"/>
                <w:szCs w:val="24"/>
                <w:highlight w:val="lightGray"/>
              </w:rPr>
              <w:t>-20</w:t>
            </w:r>
            <w:r w:rsidR="000864F8">
              <w:rPr>
                <w:rFonts w:cs="Verdana"/>
                <w:noProof/>
                <w:sz w:val="24"/>
                <w:szCs w:val="24"/>
              </w:rPr>
              <w:t>21</w:t>
            </w:r>
          </w:p>
        </w:tc>
      </w:tr>
      <w:tr w:rsidR="000864F8" w:rsidRPr="00975B75" w14:paraId="578F6A4C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E22E50F" w14:textId="77777777" w:rsidR="000864F8" w:rsidRPr="003E1175" w:rsidRDefault="000864F8" w:rsidP="000864F8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1BBA5D06" w14:textId="52FCE77A" w:rsidR="000864F8" w:rsidRPr="003E1175" w:rsidRDefault="000864F8" w:rsidP="000864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6445D8">
              <w:rPr>
                <w:rFonts w:eastAsia="Verdana" w:cs="Verdana"/>
                <w:shd w:val="clear" w:color="auto" w:fill="C0C0C0"/>
              </w:rPr>
              <w:t>202</w:t>
            </w:r>
            <w:r>
              <w:rPr>
                <w:rFonts w:eastAsia="Verdana" w:cs="Verdana"/>
                <w:shd w:val="clear" w:color="auto" w:fill="C0C0C0"/>
              </w:rPr>
              <w:t>1</w:t>
            </w:r>
            <w:r w:rsidR="00B229F5">
              <w:rPr>
                <w:rFonts w:eastAsia="Verdana" w:cs="Verdana"/>
                <w:shd w:val="clear" w:color="auto" w:fill="C0C0C0"/>
              </w:rPr>
              <w:t>0723</w:t>
            </w:r>
            <w:r w:rsidRPr="006445D8">
              <w:rPr>
                <w:rFonts w:eastAsia="Verdana" w:cs="Verdana"/>
                <w:shd w:val="clear" w:color="auto" w:fill="C0C0C0"/>
              </w:rPr>
              <w:t>/bedrijfskleding</w:t>
            </w:r>
          </w:p>
        </w:tc>
      </w:tr>
      <w:tr w:rsidR="000864F8" w:rsidRPr="00FC08C7" w14:paraId="11ED5D91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3EDCB83" w14:textId="77777777" w:rsidR="000864F8" w:rsidRPr="003E1175" w:rsidRDefault="000864F8" w:rsidP="000864F8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  <w:highlight w:val="lightGray"/>
            </w:rPr>
            <w:id w:val="1865487901"/>
            <w:placeholder>
              <w:docPart w:val="A4DDD04DDF0A4DD68CF811AAA715BE33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  <w:highlight w:val="none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4A53BA1" w14:textId="4E98B7E6" w:rsidR="000864F8" w:rsidRPr="003E1175" w:rsidRDefault="00B229F5" w:rsidP="000864F8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>
                  <w:rPr>
                    <w:rFonts w:cs="Verdana"/>
                    <w:sz w:val="24"/>
                    <w:szCs w:val="24"/>
                    <w:highlight w:val="lightGray"/>
                  </w:rPr>
                  <w:t>1.0</w:t>
                </w:r>
              </w:p>
            </w:tc>
          </w:sdtContent>
        </w:sdt>
      </w:tr>
    </w:tbl>
    <w:p w14:paraId="6C640357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7E80B945" w14:textId="7B35363E" w:rsidR="008A27CD" w:rsidRPr="008A27CD" w:rsidRDefault="00595A2A" w:rsidP="002B1DFE">
      <w:pPr>
        <w:rPr>
          <w:rFonts w:eastAsia="Calibri"/>
          <w:snapToGrid/>
          <w:lang w:eastAsia="en-US"/>
        </w:rPr>
      </w:pPr>
      <w:r>
        <w:br w:type="page"/>
      </w:r>
    </w:p>
    <w:p w14:paraId="2B50903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4CBA5DE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24B08C42" w14:textId="27B89B69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24017BB2" w14:textId="77B3A28C" w:rsidR="008A27CD" w:rsidRPr="008A27CD" w:rsidRDefault="00A10F2F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Gaat het om </w:t>
      </w:r>
      <w:r w:rsidR="008A27CD" w:rsidRPr="008A27CD">
        <w:rPr>
          <w:rFonts w:eastAsia="MS Mincho"/>
          <w:snapToGrid/>
          <w:lang w:eastAsia="en-US"/>
        </w:rPr>
        <w:t xml:space="preserve">een opdracht in </w:t>
      </w:r>
      <w:proofErr w:type="spellStart"/>
      <w:r w:rsidR="008A27CD" w:rsidRPr="008A27CD">
        <w:rPr>
          <w:rFonts w:eastAsia="MS Mincho"/>
          <w:snapToGrid/>
          <w:lang w:eastAsia="en-US"/>
        </w:rPr>
        <w:t>Onderaanneming</w:t>
      </w:r>
      <w:proofErr w:type="spellEnd"/>
      <w:r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waarde van het gedeelte dat in </w:t>
      </w:r>
      <w:proofErr w:type="spellStart"/>
      <w:r w:rsidR="00F520F6">
        <w:rPr>
          <w:rFonts w:eastAsia="MS Mincho"/>
          <w:snapToGrid/>
          <w:lang w:eastAsia="en-US"/>
        </w:rPr>
        <w:t>onderaanneming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</w:p>
    <w:p w14:paraId="2FCD932C" w14:textId="02D06170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C93C723" w14:textId="329E657C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4C4B86D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0880F380" w14:textId="77777777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Pr="008A27CD">
        <w:rPr>
          <w:rFonts w:eastAsia="MS Mincho"/>
          <w:snapToGrid/>
          <w:highlight w:val="lightGray"/>
          <w:lang w:eastAsia="en-US"/>
        </w:rPr>
        <w:t>&lt;aantal&gt;</w:t>
      </w:r>
      <w:r w:rsidRPr="008A27CD">
        <w:rPr>
          <w:rFonts w:eastAsia="MS Mincho"/>
          <w:snapToGrid/>
          <w:lang w:eastAsia="en-US"/>
        </w:rPr>
        <w:t xml:space="preserve"> competenties dienen ten minste één maal voor te komen binnen het maximum</w:t>
      </w:r>
    </w:p>
    <w:p w14:paraId="560A1F9C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r w:rsidRPr="008A27CD">
        <w:rPr>
          <w:rFonts w:eastAsia="MS Mincho"/>
          <w:snapToGrid/>
          <w:highlight w:val="lightGray"/>
          <w:lang w:eastAsia="en-US"/>
        </w:rPr>
        <w:t>&lt;aantal&gt;</w:t>
      </w:r>
      <w:r w:rsidRPr="008A27CD">
        <w:rPr>
          <w:rFonts w:eastAsia="MS Mincho"/>
          <w:snapToGrid/>
          <w:lang w:eastAsia="en-US"/>
        </w:rPr>
        <w:t xml:space="preserve"> stuks) van de aangeleverde referentieopdrachten. </w:t>
      </w:r>
    </w:p>
    <w:p w14:paraId="5D6B80A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03396D6" w14:textId="59E7F958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562E2F23" w14:textId="7E7A15E7" w:rsidR="008A27CD" w:rsidRPr="008A27CD" w:rsidRDefault="008A27CD" w:rsidP="00453E3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8A27CD" w:rsidRPr="008A27CD" w14:paraId="2092AB89" w14:textId="77777777" w:rsidTr="00E22D20">
        <w:tc>
          <w:tcPr>
            <w:tcW w:w="813" w:type="dxa"/>
          </w:tcPr>
          <w:p w14:paraId="44D32FAD" w14:textId="67222C05" w:rsidR="008A27CD" w:rsidRPr="008A27CD" w:rsidRDefault="00453E3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1</w:t>
            </w:r>
          </w:p>
        </w:tc>
        <w:tc>
          <w:tcPr>
            <w:tcW w:w="5264" w:type="dxa"/>
          </w:tcPr>
          <w:p w14:paraId="74D8DF87" w14:textId="5C8AA800" w:rsidR="008A27CD" w:rsidRPr="00453E35" w:rsidRDefault="00453E35" w:rsidP="00453E35">
            <w:pPr>
              <w:spacing w:line="276" w:lineRule="auto"/>
              <w:rPr>
                <w:rFonts w:eastAsia="Verdana" w:cs="Verdana"/>
                <w:lang w:val="nl-NL"/>
              </w:rPr>
            </w:pPr>
            <w:r w:rsidRPr="00453E35">
              <w:rPr>
                <w:rFonts w:eastAsia="Verdana" w:cs="Verdana"/>
                <w:lang w:val="nl-NL"/>
              </w:rPr>
              <w:t>Leveren van Bedrijfskleding met vergelijkbare aantallen</w:t>
            </w:r>
          </w:p>
        </w:tc>
        <w:tc>
          <w:tcPr>
            <w:tcW w:w="3670" w:type="dxa"/>
          </w:tcPr>
          <w:p w14:paraId="3F043C86" w14:textId="77777777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8A27CD" w:rsidRPr="008A27CD" w14:paraId="1EA1D67C" w14:textId="77777777" w:rsidTr="00E22D20">
        <w:tc>
          <w:tcPr>
            <w:tcW w:w="813" w:type="dxa"/>
          </w:tcPr>
          <w:p w14:paraId="35CB6BDB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5264" w:type="dxa"/>
          </w:tcPr>
          <w:p w14:paraId="57F5762A" w14:textId="0F9BEC5B" w:rsidR="008A27CD" w:rsidRPr="00453E35" w:rsidRDefault="00453E35" w:rsidP="00453E35">
            <w:pPr>
              <w:spacing w:line="276" w:lineRule="auto"/>
              <w:rPr>
                <w:rFonts w:eastAsia="Verdana" w:cs="Verdana"/>
                <w:lang w:val="nl-NL"/>
              </w:rPr>
            </w:pPr>
            <w:r w:rsidRPr="00453E35">
              <w:rPr>
                <w:rFonts w:eastAsia="Verdana" w:cs="Verdana"/>
                <w:lang w:val="nl-NL"/>
              </w:rPr>
              <w:t>Leveren van vergelijkbare kleding zoals gevraagd in deze aanbesteding</w:t>
            </w:r>
          </w:p>
        </w:tc>
        <w:tc>
          <w:tcPr>
            <w:tcW w:w="3670" w:type="dxa"/>
          </w:tcPr>
          <w:p w14:paraId="7EC31FA4" w14:textId="77777777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8A27CD" w:rsidRPr="008A27CD" w14:paraId="25A812B5" w14:textId="77777777" w:rsidTr="00E22D20">
        <w:tc>
          <w:tcPr>
            <w:tcW w:w="813" w:type="dxa"/>
          </w:tcPr>
          <w:p w14:paraId="41AE08EC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3</w:t>
            </w:r>
          </w:p>
        </w:tc>
        <w:tc>
          <w:tcPr>
            <w:tcW w:w="5264" w:type="dxa"/>
          </w:tcPr>
          <w:p w14:paraId="4C991036" w14:textId="7B7CE512" w:rsidR="008A27CD" w:rsidRPr="00453E35" w:rsidRDefault="00453E35" w:rsidP="00453E35">
            <w:pPr>
              <w:spacing w:line="276" w:lineRule="auto"/>
              <w:rPr>
                <w:rFonts w:eastAsia="Verdana" w:cs="Verdana"/>
                <w:lang w:val="nl-NL"/>
              </w:rPr>
            </w:pPr>
            <w:r w:rsidRPr="00453E35">
              <w:rPr>
                <w:rFonts w:eastAsia="Verdana" w:cs="Verdana"/>
                <w:lang w:val="nl-NL"/>
              </w:rPr>
              <w:t>Ervaring met het aanmeten van representatieve bedrijfskleding voor tenminste 20 representatieve bedri</w:t>
            </w:r>
            <w:r>
              <w:rPr>
                <w:rFonts w:eastAsia="Verdana" w:cs="Verdana"/>
                <w:lang w:val="nl-NL"/>
              </w:rPr>
              <w:t>jfskleding dragende medewerkers</w:t>
            </w:r>
          </w:p>
        </w:tc>
        <w:tc>
          <w:tcPr>
            <w:tcW w:w="3670" w:type="dxa"/>
          </w:tcPr>
          <w:p w14:paraId="270FD696" w14:textId="77777777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8A27CD" w:rsidRPr="008A27CD" w14:paraId="0C2FAE04" w14:textId="77777777" w:rsidTr="00E22D20">
        <w:tc>
          <w:tcPr>
            <w:tcW w:w="813" w:type="dxa"/>
          </w:tcPr>
          <w:p w14:paraId="3BE277E8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4</w:t>
            </w:r>
          </w:p>
        </w:tc>
        <w:tc>
          <w:tcPr>
            <w:tcW w:w="5264" w:type="dxa"/>
          </w:tcPr>
          <w:p w14:paraId="7A1EC410" w14:textId="40C4AAA7" w:rsidR="008A27CD" w:rsidRPr="00453E35" w:rsidRDefault="00453E3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453E35">
              <w:rPr>
                <w:rFonts w:eastAsia="Verdana" w:cs="Verdana"/>
                <w:lang w:val="nl-NL"/>
              </w:rPr>
              <w:t>Ervaring met ad-hoc leveringen</w:t>
            </w:r>
          </w:p>
        </w:tc>
        <w:tc>
          <w:tcPr>
            <w:tcW w:w="3670" w:type="dxa"/>
          </w:tcPr>
          <w:p w14:paraId="09549047" w14:textId="77777777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8A27CD" w:rsidRPr="008A27CD" w14:paraId="17345864" w14:textId="77777777" w:rsidTr="00E22D20">
        <w:tc>
          <w:tcPr>
            <w:tcW w:w="813" w:type="dxa"/>
          </w:tcPr>
          <w:p w14:paraId="1C33881A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5</w:t>
            </w:r>
          </w:p>
        </w:tc>
        <w:tc>
          <w:tcPr>
            <w:tcW w:w="5264" w:type="dxa"/>
          </w:tcPr>
          <w:p w14:paraId="7FF90D35" w14:textId="6A9B9341" w:rsidR="008A27CD" w:rsidRPr="00453E35" w:rsidRDefault="00453E3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453E35">
              <w:rPr>
                <w:rFonts w:eastAsia="Verdana" w:cs="Verdana"/>
                <w:lang w:val="nl-NL"/>
              </w:rPr>
              <w:t xml:space="preserve">Minimaal gedurende een aaneengesloten periode van 1 jaar </w:t>
            </w:r>
            <w:r w:rsidR="00B229F5">
              <w:rPr>
                <w:rFonts w:eastAsia="Verdana" w:cs="Verdana"/>
                <w:lang w:val="nl-NL"/>
              </w:rPr>
              <w:t xml:space="preserve">vergelijkbare </w:t>
            </w:r>
            <w:bookmarkStart w:id="2" w:name="_GoBack"/>
            <w:bookmarkEnd w:id="2"/>
            <w:r w:rsidRPr="00453E35">
              <w:rPr>
                <w:rFonts w:eastAsia="Verdana" w:cs="Verdana"/>
                <w:lang w:val="nl-NL"/>
              </w:rPr>
              <w:t>representatieve bedrijfskleding leveren</w:t>
            </w:r>
          </w:p>
        </w:tc>
        <w:tc>
          <w:tcPr>
            <w:tcW w:w="3670" w:type="dxa"/>
          </w:tcPr>
          <w:p w14:paraId="107C9A33" w14:textId="77777777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6F45B1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</w:tbl>
    <w:p w14:paraId="197D61F8" w14:textId="0ECCF97B" w:rsidR="008A27CD" w:rsidRDefault="008A27CD">
      <w:pPr>
        <w:rPr>
          <w:rFonts w:eastAsia="MS Mincho"/>
          <w:snapToGrid/>
          <w:lang w:eastAsia="en-US"/>
        </w:rPr>
      </w:pPr>
    </w:p>
    <w:p w14:paraId="688B9FC6" w14:textId="77777777" w:rsidR="006A008E" w:rsidRDefault="006A008E">
      <w:pPr>
        <w:rPr>
          <w:rFonts w:eastAsia="Calibri"/>
          <w:snapToGrid/>
          <w:lang w:eastAsia="en-US"/>
        </w:rPr>
      </w:pPr>
    </w:p>
    <w:p w14:paraId="7A24302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5957FF7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7B3DDBF1" w14:textId="77777777" w:rsidTr="009C190D">
        <w:trPr>
          <w:trHeight w:val="513"/>
        </w:trPr>
        <w:tc>
          <w:tcPr>
            <w:tcW w:w="2728" w:type="dxa"/>
          </w:tcPr>
          <w:p w14:paraId="1FF0542B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8184" w:type="dxa"/>
            <w:gridSpan w:val="3"/>
          </w:tcPr>
          <w:p w14:paraId="61D9CA97" w14:textId="0F255FD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088790D" w14:textId="77777777" w:rsidTr="009C190D">
        <w:trPr>
          <w:trHeight w:val="513"/>
        </w:trPr>
        <w:tc>
          <w:tcPr>
            <w:tcW w:w="2728" w:type="dxa"/>
          </w:tcPr>
          <w:p w14:paraId="0F2BABA2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8184" w:type="dxa"/>
            <w:gridSpan w:val="3"/>
          </w:tcPr>
          <w:p w14:paraId="19641BBA" w14:textId="04D938E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29D8B416" w14:textId="77777777" w:rsidTr="009C190D">
        <w:trPr>
          <w:trHeight w:val="513"/>
        </w:trPr>
        <w:tc>
          <w:tcPr>
            <w:tcW w:w="2728" w:type="dxa"/>
          </w:tcPr>
          <w:p w14:paraId="7E98B053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42B160BB" w14:textId="5F21634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6676BAB" w14:textId="77777777" w:rsidTr="009C190D">
        <w:tc>
          <w:tcPr>
            <w:tcW w:w="2728" w:type="dxa"/>
            <w:vMerge w:val="restart"/>
          </w:tcPr>
          <w:p w14:paraId="798174C6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728" w:type="dxa"/>
          </w:tcPr>
          <w:p w14:paraId="7669C663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52ECCAE9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728" w:type="dxa"/>
          </w:tcPr>
          <w:p w14:paraId="61312BBA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8A27CD" w:rsidRPr="008A27CD" w14:paraId="0EFD152C" w14:textId="77777777" w:rsidTr="009C190D">
        <w:trPr>
          <w:trHeight w:val="513"/>
        </w:trPr>
        <w:tc>
          <w:tcPr>
            <w:tcW w:w="2728" w:type="dxa"/>
            <w:vMerge/>
          </w:tcPr>
          <w:p w14:paraId="389A4495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1145CA38" w14:textId="05EA51B0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D6B81C3" w14:textId="59039BD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605DF140" w14:textId="046773CB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065A880" w14:textId="77777777" w:rsidTr="009C190D">
        <w:trPr>
          <w:trHeight w:val="1258"/>
        </w:trPr>
        <w:tc>
          <w:tcPr>
            <w:tcW w:w="2728" w:type="dxa"/>
          </w:tcPr>
          <w:p w14:paraId="1E21E233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14EF6E42" w14:textId="04A1D18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BE4B811" w14:textId="77777777" w:rsidTr="009C190D">
        <w:trPr>
          <w:trHeight w:val="513"/>
        </w:trPr>
        <w:tc>
          <w:tcPr>
            <w:tcW w:w="2728" w:type="dxa"/>
          </w:tcPr>
          <w:p w14:paraId="16FE1E21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8184" w:type="dxa"/>
            <w:gridSpan w:val="3"/>
          </w:tcPr>
          <w:p w14:paraId="2DD6937C" w14:textId="075A69A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331054" w14:textId="77777777" w:rsidTr="009C190D">
        <w:trPr>
          <w:trHeight w:val="513"/>
        </w:trPr>
        <w:tc>
          <w:tcPr>
            <w:tcW w:w="2728" w:type="dxa"/>
          </w:tcPr>
          <w:p w14:paraId="30762A9C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lastRenderedPageBreak/>
              <w:t>Looptijd</w:t>
            </w:r>
            <w:proofErr w:type="spellEnd"/>
          </w:p>
        </w:tc>
        <w:tc>
          <w:tcPr>
            <w:tcW w:w="8184" w:type="dxa"/>
            <w:gridSpan w:val="3"/>
          </w:tcPr>
          <w:p w14:paraId="404D729F" w14:textId="7575585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7B7AB7E" w14:textId="11DCBBCC" w:rsidR="007322A7" w:rsidRPr="008A27CD" w:rsidRDefault="007322A7" w:rsidP="006A008E">
      <w:pPr>
        <w:rPr>
          <w:rFonts w:eastAsia="Calibri"/>
          <w:snapToGrid/>
          <w:lang w:eastAsia="en-US"/>
        </w:rPr>
      </w:pPr>
    </w:p>
    <w:p w14:paraId="3196A778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snapToGrid/>
          <w:lang w:eastAsia="en-US"/>
        </w:rPr>
        <w:tab/>
      </w: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14:paraId="7BA37DCF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18C65E8B" w14:textId="77777777" w:rsidTr="009C190D">
        <w:trPr>
          <w:trHeight w:val="513"/>
        </w:trPr>
        <w:tc>
          <w:tcPr>
            <w:tcW w:w="2728" w:type="dxa"/>
          </w:tcPr>
          <w:p w14:paraId="4A1E5886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8184" w:type="dxa"/>
            <w:gridSpan w:val="3"/>
          </w:tcPr>
          <w:p w14:paraId="0936DCEE" w14:textId="2D59F1D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79A550C" w14:textId="77777777" w:rsidTr="009C190D">
        <w:trPr>
          <w:trHeight w:val="513"/>
        </w:trPr>
        <w:tc>
          <w:tcPr>
            <w:tcW w:w="2728" w:type="dxa"/>
          </w:tcPr>
          <w:p w14:paraId="0D25CA4C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8184" w:type="dxa"/>
            <w:gridSpan w:val="3"/>
          </w:tcPr>
          <w:p w14:paraId="7DCE8A3E" w14:textId="1C992B6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0286F500" w14:textId="77777777" w:rsidTr="009C190D">
        <w:trPr>
          <w:trHeight w:val="513"/>
        </w:trPr>
        <w:tc>
          <w:tcPr>
            <w:tcW w:w="2728" w:type="dxa"/>
          </w:tcPr>
          <w:p w14:paraId="76BD962E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62376768" w14:textId="3AA13779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EE019DA" w14:textId="77777777" w:rsidTr="009C190D">
        <w:tc>
          <w:tcPr>
            <w:tcW w:w="2728" w:type="dxa"/>
            <w:vMerge w:val="restart"/>
          </w:tcPr>
          <w:p w14:paraId="0E71A9EA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728" w:type="dxa"/>
          </w:tcPr>
          <w:p w14:paraId="3990303B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6B971714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728" w:type="dxa"/>
          </w:tcPr>
          <w:p w14:paraId="1E5D5DB1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8A27CD" w:rsidRPr="008A27CD" w14:paraId="4EF51496" w14:textId="77777777" w:rsidTr="009C190D">
        <w:trPr>
          <w:trHeight w:val="513"/>
        </w:trPr>
        <w:tc>
          <w:tcPr>
            <w:tcW w:w="2728" w:type="dxa"/>
            <w:vMerge/>
          </w:tcPr>
          <w:p w14:paraId="764CB621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77F40C97" w14:textId="26E635E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6893FFC1" w14:textId="75CF403C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10C7758B" w14:textId="78CB4B54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60687FE4" w14:textId="77777777" w:rsidTr="009C190D">
        <w:trPr>
          <w:trHeight w:val="1258"/>
        </w:trPr>
        <w:tc>
          <w:tcPr>
            <w:tcW w:w="2728" w:type="dxa"/>
          </w:tcPr>
          <w:p w14:paraId="2B239616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0F418A6F" w14:textId="21E2EF1C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3F89081" w14:textId="77777777" w:rsidTr="009C190D">
        <w:trPr>
          <w:trHeight w:val="513"/>
        </w:trPr>
        <w:tc>
          <w:tcPr>
            <w:tcW w:w="2728" w:type="dxa"/>
          </w:tcPr>
          <w:p w14:paraId="23FF372E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8184" w:type="dxa"/>
            <w:gridSpan w:val="3"/>
          </w:tcPr>
          <w:p w14:paraId="10F4A207" w14:textId="6A041D2C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D9F5BF1" w14:textId="77777777" w:rsidTr="009C190D">
        <w:trPr>
          <w:trHeight w:val="513"/>
        </w:trPr>
        <w:tc>
          <w:tcPr>
            <w:tcW w:w="2728" w:type="dxa"/>
          </w:tcPr>
          <w:p w14:paraId="41CC73EA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8184" w:type="dxa"/>
            <w:gridSpan w:val="3"/>
          </w:tcPr>
          <w:p w14:paraId="5B87A3AF" w14:textId="6D5FAE6B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0D8BCF1F" w14:textId="2965205C" w:rsidR="008A27CD" w:rsidRPr="008A27CD" w:rsidRDefault="008A27CD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479591BB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  <w:r w:rsidRPr="008A27CD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500498FC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5D07BC84" w14:textId="77777777" w:rsidTr="009C190D">
        <w:trPr>
          <w:trHeight w:val="513"/>
        </w:trPr>
        <w:tc>
          <w:tcPr>
            <w:tcW w:w="2728" w:type="dxa"/>
          </w:tcPr>
          <w:p w14:paraId="5B6DE485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8184" w:type="dxa"/>
            <w:gridSpan w:val="3"/>
          </w:tcPr>
          <w:p w14:paraId="21E4AE84" w14:textId="19A16C6A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7BA00C1" w14:textId="77777777" w:rsidTr="009C190D">
        <w:trPr>
          <w:trHeight w:val="513"/>
        </w:trPr>
        <w:tc>
          <w:tcPr>
            <w:tcW w:w="2728" w:type="dxa"/>
          </w:tcPr>
          <w:p w14:paraId="0CD8077F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8184" w:type="dxa"/>
            <w:gridSpan w:val="3"/>
          </w:tcPr>
          <w:p w14:paraId="56A44A0F" w14:textId="134C20C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FE4B2B7" w14:textId="77777777" w:rsidTr="009C190D">
        <w:trPr>
          <w:trHeight w:val="513"/>
        </w:trPr>
        <w:tc>
          <w:tcPr>
            <w:tcW w:w="2728" w:type="dxa"/>
          </w:tcPr>
          <w:p w14:paraId="35BBEE1D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05AAAE13" w14:textId="2521A7C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69A0D58F" w14:textId="77777777" w:rsidTr="009C190D">
        <w:tc>
          <w:tcPr>
            <w:tcW w:w="2728" w:type="dxa"/>
            <w:vMerge w:val="restart"/>
          </w:tcPr>
          <w:p w14:paraId="03A90FF1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728" w:type="dxa"/>
          </w:tcPr>
          <w:p w14:paraId="07D554F7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1E2934FD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728" w:type="dxa"/>
          </w:tcPr>
          <w:p w14:paraId="2DE29CA9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8A27CD" w:rsidRPr="008A27CD" w14:paraId="4E025323" w14:textId="77777777" w:rsidTr="009C190D">
        <w:trPr>
          <w:trHeight w:val="513"/>
        </w:trPr>
        <w:tc>
          <w:tcPr>
            <w:tcW w:w="2728" w:type="dxa"/>
            <w:vMerge/>
          </w:tcPr>
          <w:p w14:paraId="5A2DCACE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29CA2458" w14:textId="43284B4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4AE0FFD6" w14:textId="56E2993B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4C3939A" w14:textId="562325D2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3920711" w14:textId="77777777" w:rsidTr="009C190D">
        <w:trPr>
          <w:trHeight w:val="1258"/>
        </w:trPr>
        <w:tc>
          <w:tcPr>
            <w:tcW w:w="2728" w:type="dxa"/>
          </w:tcPr>
          <w:p w14:paraId="4A3C3789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032B6A1A" w14:textId="4100AF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70794C6" w14:textId="77777777" w:rsidTr="009C190D">
        <w:trPr>
          <w:trHeight w:val="513"/>
        </w:trPr>
        <w:tc>
          <w:tcPr>
            <w:tcW w:w="2728" w:type="dxa"/>
          </w:tcPr>
          <w:p w14:paraId="0425E3AF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8184" w:type="dxa"/>
            <w:gridSpan w:val="3"/>
          </w:tcPr>
          <w:p w14:paraId="3C9C6626" w14:textId="1F8C76F9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01FAC6A6" w14:textId="77777777" w:rsidTr="009C190D">
        <w:trPr>
          <w:trHeight w:val="513"/>
        </w:trPr>
        <w:tc>
          <w:tcPr>
            <w:tcW w:w="2728" w:type="dxa"/>
          </w:tcPr>
          <w:p w14:paraId="58E34905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8184" w:type="dxa"/>
            <w:gridSpan w:val="3"/>
          </w:tcPr>
          <w:p w14:paraId="22751D89" w14:textId="3A30FA8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0CA3726C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756961D7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1E78ACB" w14:textId="0CCAF62E" w:rsidR="008A27CD" w:rsidRPr="00C64211" w:rsidRDefault="008A27CD" w:rsidP="008A27CD">
      <w:pPr>
        <w:spacing w:line="276" w:lineRule="auto"/>
        <w:rPr>
          <w:rFonts w:eastAsia="Calibri"/>
          <w:b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  <w:r w:rsidR="007322A7">
        <w:rPr>
          <w:rFonts w:eastAsia="Calibri"/>
          <w:b/>
          <w:snapToGrid/>
          <w:lang w:eastAsia="en-US"/>
        </w:rPr>
        <w:br w:type="page"/>
      </w:r>
    </w:p>
    <w:p w14:paraId="2AC44BB7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3E4F235" w14:textId="5219D3D3" w:rsidR="007322A7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</w:p>
    <w:p w14:paraId="47996747" w14:textId="6EAC0DA6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631BD75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F20F7EC" w14:textId="77777777" w:rsidTr="009C190D">
        <w:trPr>
          <w:trHeight w:val="513"/>
        </w:trPr>
        <w:tc>
          <w:tcPr>
            <w:tcW w:w="3794" w:type="dxa"/>
          </w:tcPr>
          <w:p w14:paraId="3E205E66" w14:textId="77777777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7118" w:type="dxa"/>
          </w:tcPr>
          <w:p w14:paraId="7AD24153" w14:textId="781A5DC4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594A4625" w14:textId="77777777" w:rsidTr="009C190D">
        <w:trPr>
          <w:trHeight w:val="513"/>
        </w:trPr>
        <w:tc>
          <w:tcPr>
            <w:tcW w:w="3794" w:type="dxa"/>
          </w:tcPr>
          <w:p w14:paraId="5ED412CA" w14:textId="7BE9BA1D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08E1CB8B" w14:textId="698114E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2306B43C" w14:textId="77777777" w:rsidTr="009C190D">
        <w:tc>
          <w:tcPr>
            <w:tcW w:w="3794" w:type="dxa"/>
          </w:tcPr>
          <w:p w14:paraId="1171F18E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5B4C8E94" w14:textId="1987411A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F3704DD" w14:textId="77777777" w:rsidTr="009C190D">
        <w:trPr>
          <w:trHeight w:val="775"/>
        </w:trPr>
        <w:tc>
          <w:tcPr>
            <w:tcW w:w="3794" w:type="dxa"/>
          </w:tcPr>
          <w:p w14:paraId="533D2DEC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D17A58D" w14:textId="4E5AB4DC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3CC268D4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93C5EFE" w14:textId="77777777" w:rsidR="008A27CD" w:rsidRDefault="008A27CD" w:rsidP="008A27CD">
      <w:pPr>
        <w:spacing w:line="276" w:lineRule="auto"/>
      </w:pPr>
    </w:p>
    <w:p w14:paraId="6C14DECF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77B48F4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CB872" w14:textId="77777777" w:rsidR="004F5543" w:rsidRDefault="004F5543" w:rsidP="000431C0">
      <w:r>
        <w:separator/>
      </w:r>
    </w:p>
  </w:endnote>
  <w:endnote w:type="continuationSeparator" w:id="0">
    <w:p w14:paraId="1D6F1A8C" w14:textId="77777777" w:rsidR="004F5543" w:rsidRDefault="004F554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BE8DD" w14:textId="4B4C072B" w:rsidR="00416535" w:rsidRPr="00416535" w:rsidRDefault="00CC115B" w:rsidP="00416535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7322A7">
      <w:rPr>
        <w:rStyle w:val="Paginanummer"/>
        <w:rFonts w:cs="Verdana"/>
        <w:sz w:val="16"/>
        <w:szCs w:val="16"/>
      </w:rPr>
      <w:t>4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453E35">
      <w:rPr>
        <w:b/>
        <w:sz w:val="16"/>
        <w:szCs w:val="16"/>
        <w:highlight w:val="lightGray"/>
      </w:rPr>
      <w:t>Repres</w:t>
    </w:r>
    <w:r w:rsidR="00453E35">
      <w:rPr>
        <w:b/>
        <w:sz w:val="16"/>
        <w:szCs w:val="16"/>
      </w:rPr>
      <w:t>entatieve Bedrijfskleding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53E35">
      <w:rPr>
        <w:sz w:val="16"/>
        <w:szCs w:val="16"/>
      </w:rPr>
      <w:t xml:space="preserve">een onderdeel van </w:t>
    </w:r>
    <w:r w:rsidR="004143C5" w:rsidRPr="004143C5">
      <w:rPr>
        <w:sz w:val="16"/>
        <w:szCs w:val="16"/>
      </w:rPr>
      <w:t>het</w:t>
    </w:r>
    <w:r w:rsidR="004143C5">
      <w:rPr>
        <w:sz w:val="16"/>
        <w:szCs w:val="16"/>
      </w:rPr>
      <w:t xml:space="preserve"> </w:t>
    </w:r>
    <w:sdt>
      <w:sdtPr>
        <w:rPr>
          <w:b/>
          <w:sz w:val="16"/>
          <w:szCs w:val="16"/>
          <w:highlight w:val="lightGray"/>
        </w:rPr>
        <w:id w:val="791099591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highlight w:val="none"/>
        </w:rPr>
      </w:sdtEndPr>
      <w:sdtContent>
        <w:r w:rsidR="00453E35">
          <w:rPr>
            <w:b/>
            <w:sz w:val="16"/>
            <w:szCs w:val="16"/>
            <w:highlight w:val="lightGray"/>
          </w:rPr>
          <w:t>ministerie van Binnenlandse Zaken en Koninkrijksrelaties</w:t>
        </w:r>
      </w:sdtContent>
    </w:sdt>
  </w:p>
  <w:p w14:paraId="22215C73" w14:textId="0754A97B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C64211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C64211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B5C14" w14:textId="77777777" w:rsidR="004F5543" w:rsidRDefault="004F5543" w:rsidP="000431C0">
      <w:r>
        <w:separator/>
      </w:r>
    </w:p>
  </w:footnote>
  <w:footnote w:type="continuationSeparator" w:id="0">
    <w:p w14:paraId="253ABBAC" w14:textId="77777777" w:rsidR="004F5543" w:rsidRDefault="004F554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2C089" w14:textId="4AADE2B8" w:rsidR="00CC115B" w:rsidRDefault="0020554C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49E5482" wp14:editId="68EFC668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CB28D" w14:textId="77777777" w:rsidR="00CC115B" w:rsidRDefault="008A27CD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Referentie</w:t>
                            </w:r>
                            <w:r w:rsidR="00CC115B">
                              <w:rPr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6CFAB552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0AEC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31CB8C9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86476C" w14:textId="77777777" w:rsidR="00C64211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Ministerie van Binnenlandse Zaken en </w:t>
                            </w:r>
                          </w:p>
                          <w:p w14:paraId="756EF471" w14:textId="77777777" w:rsidR="00C64211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Koninkrijksrelaties</w:t>
                            </w:r>
                          </w:p>
                          <w:p w14:paraId="3CA476C8" w14:textId="77777777" w:rsidR="00C64211" w:rsidRPr="00F05D36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C6DA782" w14:textId="77777777" w:rsidR="00C64211" w:rsidRPr="00F05D36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65BFD953" w14:textId="77777777" w:rsidR="00C64211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Europaweg 4</w:t>
                            </w:r>
                          </w:p>
                          <w:p w14:paraId="0C0140B6" w14:textId="77777777" w:rsidR="00C64211" w:rsidRPr="000F52D8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2711 AH Zoetermeer</w:t>
                            </w:r>
                          </w:p>
                          <w:p w14:paraId="271C4DC0" w14:textId="77777777" w:rsidR="00C64211" w:rsidRPr="000F52D8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3DF8B1B" w14:textId="77777777" w:rsidR="00C64211" w:rsidRPr="000F52D8" w:rsidRDefault="00C64211" w:rsidP="00C6421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0F52D8">
                              <w:rPr>
                                <w:sz w:val="15"/>
                                <w:szCs w:val="15"/>
                              </w:rPr>
                              <w:t>Postbus 20010</w:t>
                            </w:r>
                          </w:p>
                          <w:p w14:paraId="31E841CF" w14:textId="77777777" w:rsidR="00C64211" w:rsidRPr="00885688" w:rsidRDefault="00C64211" w:rsidP="00C6421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64A6688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52603" y="0"/>
                          <a:ext cx="2866390" cy="191389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9E5482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491CB28D" w14:textId="77777777" w:rsidR="00CC115B" w:rsidRDefault="008A27CD" w:rsidP="006218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Referentie</w:t>
                      </w:r>
                      <w:r w:rsidR="00CC115B">
                        <w:rPr>
                          <w:sz w:val="28"/>
                          <w:szCs w:val="28"/>
                        </w:rPr>
                        <w:t>verklaring</w:t>
                      </w:r>
                    </w:p>
                    <w:p w14:paraId="6CFAB552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90AEC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31CB8C9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786476C" w14:textId="77777777" w:rsidR="00C64211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Ministerie van Binnenlandse Zaken en </w:t>
                      </w:r>
                    </w:p>
                    <w:p w14:paraId="756EF471" w14:textId="77777777" w:rsidR="00C64211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Koninkrijksrelaties</w:t>
                      </w:r>
                    </w:p>
                    <w:p w14:paraId="3CA476C8" w14:textId="77777777" w:rsidR="00C64211" w:rsidRPr="00F05D36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C6DA782" w14:textId="77777777" w:rsidR="00C64211" w:rsidRPr="00F05D36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65BFD953" w14:textId="77777777" w:rsidR="00C64211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Europaweg 4</w:t>
                      </w:r>
                    </w:p>
                    <w:p w14:paraId="0C0140B6" w14:textId="77777777" w:rsidR="00C64211" w:rsidRPr="000F52D8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2711 AH Zoetermeer</w:t>
                      </w:r>
                    </w:p>
                    <w:p w14:paraId="271C4DC0" w14:textId="77777777" w:rsidR="00C64211" w:rsidRPr="000F52D8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3DF8B1B" w14:textId="77777777" w:rsidR="00C64211" w:rsidRPr="000F52D8" w:rsidRDefault="00C64211" w:rsidP="00C64211">
                      <w:pPr>
                        <w:rPr>
                          <w:sz w:val="15"/>
                          <w:szCs w:val="15"/>
                        </w:rPr>
                      </w:pPr>
                      <w:r w:rsidRPr="000F52D8">
                        <w:rPr>
                          <w:sz w:val="15"/>
                          <w:szCs w:val="15"/>
                        </w:rPr>
                        <w:t>Postbus 20010</w:t>
                      </w:r>
                    </w:p>
                    <w:p w14:paraId="31E841CF" w14:textId="77777777" w:rsidR="00C64211" w:rsidRPr="00885688" w:rsidRDefault="00C64211" w:rsidP="00C6421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64A6688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style="position:absolute;left:27526;width:28663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45255"/>
    <w:multiLevelType w:val="multilevel"/>
    <w:tmpl w:val="87707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64F8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0554C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3E35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45B1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688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3F6"/>
    <w:rsid w:val="00B229F5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4211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7D0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888AED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A4DDD04DDF0A4DD68CF811AAA715B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271179-184D-4025-BDDF-A0291B319DCE}"/>
      </w:docPartPr>
      <w:docPartBody>
        <w:p w:rsidR="00A07CD5" w:rsidRDefault="00505DF3" w:rsidP="00505DF3">
          <w:pPr>
            <w:pStyle w:val="A4DDD04DDF0A4DD68CF811AAA715BE33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1F7C09"/>
    <w:rsid w:val="003B3915"/>
    <w:rsid w:val="00505DF3"/>
    <w:rsid w:val="006862BF"/>
    <w:rsid w:val="00805917"/>
    <w:rsid w:val="00932CBF"/>
    <w:rsid w:val="009C3C5C"/>
    <w:rsid w:val="00A07CD5"/>
    <w:rsid w:val="00A66F7C"/>
    <w:rsid w:val="00D01A78"/>
    <w:rsid w:val="00E21740"/>
    <w:rsid w:val="00E4042E"/>
    <w:rsid w:val="00E67D55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5DF3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A4DDD04DDF0A4DD68CF811AAA715BE33">
    <w:name w:val="A4DDD04DDF0A4DD68CF811AAA715BE33"/>
    <w:rsid w:val="00505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E8654-5BF0-46C7-A1AD-CF10A234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339</Words>
  <Characters>2994</Characters>
  <Application>Microsoft Office Word</Application>
  <DocSecurity>0</DocSecurity>
  <Lines>249</Lines>
  <Paragraphs>166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3167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P2907</cp:lastModifiedBy>
  <cp:revision>2</cp:revision>
  <cp:lastPrinted>2018-10-08T09:01:00Z</cp:lastPrinted>
  <dcterms:created xsi:type="dcterms:W3CDTF">2021-07-23T12:12:00Z</dcterms:created>
  <dcterms:modified xsi:type="dcterms:W3CDTF">2021-07-23T12:12:00Z</dcterms:modified>
</cp:coreProperties>
</file>