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7A0C" w14:textId="77777777" w:rsidR="00E51788" w:rsidRPr="009547BA" w:rsidRDefault="00E51788" w:rsidP="00E51788">
      <w:pPr>
        <w:rPr>
          <w:b/>
          <w:bCs/>
          <w:sz w:val="28"/>
          <w:szCs w:val="28"/>
        </w:rPr>
      </w:pPr>
      <w:r w:rsidRPr="009547BA">
        <w:rPr>
          <w:b/>
          <w:bCs/>
          <w:sz w:val="28"/>
          <w:szCs w:val="28"/>
        </w:rPr>
        <w:t>Model K Verklaring bestuurder omtrent rechtmatigheid inschrijving</w:t>
      </w:r>
    </w:p>
    <w:p w14:paraId="33CBF74D" w14:textId="77777777" w:rsidR="00E51788" w:rsidRPr="00E51788" w:rsidRDefault="00E51788" w:rsidP="00E51788">
      <w:pPr>
        <w:rPr>
          <w:b/>
          <w:bCs/>
        </w:rPr>
      </w:pPr>
    </w:p>
    <w:p w14:paraId="32DB0FC1" w14:textId="77777777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Ondergetekende verklaart dat de onderhavige inschrijving ten behoeve van</w:t>
      </w:r>
    </w:p>
    <w:p w14:paraId="18F81D3B" w14:textId="77777777" w:rsidR="00E51788" w:rsidRPr="009547BA" w:rsidRDefault="00E51788" w:rsidP="00E51788">
      <w:pPr>
        <w:rPr>
          <w:sz w:val="20"/>
          <w:szCs w:val="20"/>
        </w:rPr>
      </w:pPr>
    </w:p>
    <w:p w14:paraId="01862A2B" w14:textId="2165CBE2" w:rsidR="00E51788" w:rsidRPr="00FA6238" w:rsidRDefault="00FA6238" w:rsidP="00E51788">
      <w:pPr>
        <w:rPr>
          <w:b/>
          <w:i/>
          <w:color w:val="000000" w:themeColor="text1"/>
          <w:sz w:val="20"/>
          <w:szCs w:val="20"/>
        </w:rPr>
      </w:pPr>
      <w:r>
        <w:rPr>
          <w:b/>
          <w:i/>
          <w:color w:val="000000" w:themeColor="text1"/>
          <w:sz w:val="20"/>
          <w:szCs w:val="20"/>
        </w:rPr>
        <w:t>‘Aanbesteding aanbouw ISW, Bouwteam’</w:t>
      </w:r>
    </w:p>
    <w:p w14:paraId="130C5CE9" w14:textId="77777777" w:rsidR="00E51788" w:rsidRPr="009547BA" w:rsidRDefault="00E51788" w:rsidP="00E51788">
      <w:pPr>
        <w:rPr>
          <w:sz w:val="20"/>
          <w:szCs w:val="20"/>
        </w:rPr>
      </w:pPr>
    </w:p>
    <w:p w14:paraId="5C550D58" w14:textId="77777777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niet tot stand is gekomen onder invloed van een overeenkomst, besluit of gedraging in strijd met het Nederlandse of Europese mededingingsrecht.</w:t>
      </w:r>
    </w:p>
    <w:p w14:paraId="45EDBEE0" w14:textId="77777777" w:rsidR="00E51788" w:rsidRPr="009547BA" w:rsidRDefault="00E51788" w:rsidP="00E51788">
      <w:pPr>
        <w:rPr>
          <w:sz w:val="20"/>
          <w:szCs w:val="20"/>
        </w:rPr>
      </w:pPr>
    </w:p>
    <w:p w14:paraId="688367E2" w14:textId="77777777" w:rsidR="009547BA" w:rsidRPr="009547BA" w:rsidRDefault="009547BA" w:rsidP="00E51788">
      <w:pPr>
        <w:rPr>
          <w:sz w:val="20"/>
          <w:szCs w:val="20"/>
        </w:rPr>
      </w:pPr>
    </w:p>
    <w:p w14:paraId="4CC067B3" w14:textId="16196D51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Aldus naar waarheid opgemaakt</w:t>
      </w:r>
    </w:p>
    <w:p w14:paraId="63050491" w14:textId="77777777" w:rsidR="009547BA" w:rsidRPr="009547BA" w:rsidRDefault="009547BA" w:rsidP="00E51788">
      <w:pPr>
        <w:rPr>
          <w:sz w:val="20"/>
          <w:szCs w:val="20"/>
        </w:rPr>
      </w:pPr>
    </w:p>
    <w:p w14:paraId="0C570D15" w14:textId="77777777" w:rsidR="00E51788" w:rsidRPr="009547BA" w:rsidRDefault="00E51788" w:rsidP="00E51788">
      <w:pPr>
        <w:rPr>
          <w:sz w:val="20"/>
          <w:szCs w:val="20"/>
        </w:rPr>
      </w:pPr>
    </w:p>
    <w:p w14:paraId="029D83F3" w14:textId="528D1FAB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op ____________</w:t>
      </w:r>
      <w:r w:rsidR="009547BA" w:rsidRPr="009547BA">
        <w:rPr>
          <w:sz w:val="20"/>
          <w:szCs w:val="20"/>
        </w:rPr>
        <w:t>_________________________________</w:t>
      </w:r>
      <w:r w:rsidRPr="009547BA">
        <w:rPr>
          <w:sz w:val="20"/>
          <w:szCs w:val="20"/>
        </w:rPr>
        <w:t xml:space="preserve"> (datum) te __________________</w:t>
      </w:r>
      <w:r w:rsidR="009547BA" w:rsidRPr="009547BA">
        <w:rPr>
          <w:sz w:val="20"/>
          <w:szCs w:val="20"/>
        </w:rPr>
        <w:t>_____________________________</w:t>
      </w:r>
      <w:r w:rsidRPr="009547BA">
        <w:rPr>
          <w:sz w:val="20"/>
          <w:szCs w:val="20"/>
        </w:rPr>
        <w:t>______ (plaats)</w:t>
      </w:r>
    </w:p>
    <w:p w14:paraId="0B04B9AB" w14:textId="77777777" w:rsidR="009547BA" w:rsidRPr="009547BA" w:rsidRDefault="009547BA" w:rsidP="00E51788">
      <w:pPr>
        <w:rPr>
          <w:sz w:val="20"/>
          <w:szCs w:val="20"/>
        </w:rPr>
      </w:pPr>
    </w:p>
    <w:p w14:paraId="7FEE3E3D" w14:textId="77777777" w:rsidR="009547BA" w:rsidRPr="009547BA" w:rsidRDefault="009547BA" w:rsidP="00E51788">
      <w:pPr>
        <w:rPr>
          <w:sz w:val="20"/>
          <w:szCs w:val="20"/>
        </w:rPr>
      </w:pPr>
    </w:p>
    <w:p w14:paraId="6FDB9FEC" w14:textId="77777777" w:rsidR="00E51788" w:rsidRPr="009547BA" w:rsidRDefault="00E51788" w:rsidP="00E51788">
      <w:pPr>
        <w:rPr>
          <w:sz w:val="20"/>
          <w:szCs w:val="20"/>
        </w:rPr>
      </w:pPr>
    </w:p>
    <w:p w14:paraId="579305BD" w14:textId="797AD8F7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door __________________________________________</w:t>
      </w:r>
      <w:r w:rsidR="009547BA" w:rsidRPr="009547BA">
        <w:rPr>
          <w:sz w:val="20"/>
          <w:szCs w:val="20"/>
        </w:rPr>
        <w:t>_____________</w:t>
      </w:r>
      <w:r w:rsidR="009547BA">
        <w:rPr>
          <w:sz w:val="20"/>
          <w:szCs w:val="20"/>
        </w:rPr>
        <w:t>______________________</w:t>
      </w:r>
      <w:r w:rsidR="009547BA" w:rsidRPr="009547BA">
        <w:rPr>
          <w:sz w:val="20"/>
          <w:szCs w:val="20"/>
        </w:rPr>
        <w:t>______________</w:t>
      </w:r>
      <w:r w:rsidRPr="009547BA">
        <w:rPr>
          <w:sz w:val="20"/>
          <w:szCs w:val="20"/>
        </w:rPr>
        <w:t>_____ (naam en voorletters)</w:t>
      </w:r>
    </w:p>
    <w:p w14:paraId="517E54D5" w14:textId="77777777" w:rsidR="009547BA" w:rsidRPr="009547BA" w:rsidRDefault="009547BA" w:rsidP="00E51788">
      <w:pPr>
        <w:rPr>
          <w:sz w:val="20"/>
          <w:szCs w:val="20"/>
        </w:rPr>
      </w:pPr>
    </w:p>
    <w:p w14:paraId="5197D773" w14:textId="77777777" w:rsidR="009547BA" w:rsidRPr="009547BA" w:rsidRDefault="009547BA" w:rsidP="00E51788">
      <w:pPr>
        <w:rPr>
          <w:sz w:val="20"/>
          <w:szCs w:val="20"/>
        </w:rPr>
      </w:pPr>
    </w:p>
    <w:p w14:paraId="3E500EE2" w14:textId="77777777" w:rsidR="00E51788" w:rsidRPr="009547BA" w:rsidRDefault="00E51788" w:rsidP="00E51788">
      <w:pPr>
        <w:rPr>
          <w:sz w:val="20"/>
          <w:szCs w:val="20"/>
        </w:rPr>
      </w:pPr>
    </w:p>
    <w:p w14:paraId="2057CB2C" w14:textId="1B72AE9E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als bestuurder van _________________________</w:t>
      </w:r>
      <w:r w:rsidR="009547BA" w:rsidRPr="009547BA">
        <w:rPr>
          <w:sz w:val="20"/>
          <w:szCs w:val="20"/>
        </w:rPr>
        <w:t>________________________________________</w:t>
      </w:r>
      <w:r w:rsidR="009547BA">
        <w:rPr>
          <w:sz w:val="20"/>
          <w:szCs w:val="20"/>
        </w:rPr>
        <w:t>_____</w:t>
      </w:r>
      <w:r w:rsidRPr="009547BA">
        <w:rPr>
          <w:sz w:val="20"/>
          <w:szCs w:val="20"/>
        </w:rPr>
        <w:t>_____ (naam en vestigingsplaats bedrijf)</w:t>
      </w:r>
    </w:p>
    <w:p w14:paraId="0D54894D" w14:textId="77777777" w:rsidR="009547BA" w:rsidRPr="009547BA" w:rsidRDefault="009547BA" w:rsidP="00E51788">
      <w:pPr>
        <w:rPr>
          <w:sz w:val="20"/>
          <w:szCs w:val="20"/>
        </w:rPr>
      </w:pPr>
    </w:p>
    <w:p w14:paraId="7D7F41F3" w14:textId="77777777" w:rsidR="009547BA" w:rsidRPr="009547BA" w:rsidRDefault="009547BA" w:rsidP="00E51788">
      <w:pPr>
        <w:rPr>
          <w:sz w:val="20"/>
          <w:szCs w:val="20"/>
        </w:rPr>
      </w:pPr>
    </w:p>
    <w:p w14:paraId="631A0D02" w14:textId="77777777" w:rsidR="00E51788" w:rsidRPr="009547BA" w:rsidRDefault="00E51788" w:rsidP="00E51788">
      <w:pPr>
        <w:rPr>
          <w:sz w:val="20"/>
          <w:szCs w:val="20"/>
        </w:rPr>
      </w:pPr>
    </w:p>
    <w:p w14:paraId="7971DE24" w14:textId="51A0BCEC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die ____________________________</w:t>
      </w:r>
      <w:r w:rsidR="009547BA" w:rsidRPr="009547BA">
        <w:rPr>
          <w:sz w:val="20"/>
          <w:szCs w:val="20"/>
        </w:rPr>
        <w:t>____________________________________________________</w:t>
      </w:r>
      <w:r w:rsidR="009547BA">
        <w:rPr>
          <w:sz w:val="20"/>
          <w:szCs w:val="20"/>
        </w:rPr>
        <w:t>_</w:t>
      </w:r>
      <w:r w:rsidRPr="009547BA">
        <w:rPr>
          <w:sz w:val="20"/>
          <w:szCs w:val="20"/>
        </w:rPr>
        <w:t>______ (naam en vestigingsplaats bedrijf)</w:t>
      </w:r>
    </w:p>
    <w:p w14:paraId="25113558" w14:textId="77777777" w:rsidR="009547BA" w:rsidRPr="009547BA" w:rsidRDefault="009547BA" w:rsidP="00E51788">
      <w:pPr>
        <w:rPr>
          <w:sz w:val="20"/>
          <w:szCs w:val="20"/>
        </w:rPr>
      </w:pPr>
    </w:p>
    <w:p w14:paraId="4AD2E128" w14:textId="77777777" w:rsidR="009547BA" w:rsidRPr="009547BA" w:rsidRDefault="009547BA" w:rsidP="00E51788">
      <w:pPr>
        <w:rPr>
          <w:sz w:val="20"/>
          <w:szCs w:val="20"/>
        </w:rPr>
      </w:pPr>
    </w:p>
    <w:p w14:paraId="2063F1CF" w14:textId="77777777" w:rsidR="00E51788" w:rsidRPr="009547BA" w:rsidRDefault="00E51788" w:rsidP="00E51788">
      <w:pPr>
        <w:rPr>
          <w:sz w:val="20"/>
          <w:szCs w:val="20"/>
        </w:rPr>
      </w:pPr>
    </w:p>
    <w:p w14:paraId="354046E0" w14:textId="77777777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ter zake van deze inschrijving rechtsgeldig vertegenwoordigt.</w:t>
      </w:r>
    </w:p>
    <w:p w14:paraId="7DEBCD72" w14:textId="77777777" w:rsidR="00E51788" w:rsidRPr="009547BA" w:rsidRDefault="00E51788" w:rsidP="00E51788">
      <w:pPr>
        <w:rPr>
          <w:sz w:val="20"/>
          <w:szCs w:val="20"/>
        </w:rPr>
      </w:pPr>
    </w:p>
    <w:p w14:paraId="5A3598F5" w14:textId="77777777" w:rsidR="00E51788" w:rsidRPr="009547BA" w:rsidRDefault="00E51788" w:rsidP="00E51788">
      <w:pPr>
        <w:rPr>
          <w:sz w:val="20"/>
          <w:szCs w:val="20"/>
        </w:rPr>
      </w:pPr>
    </w:p>
    <w:p w14:paraId="5539C34C" w14:textId="17149DB1" w:rsidR="00E51788" w:rsidRPr="009547BA" w:rsidRDefault="00E51788" w:rsidP="00E51788">
      <w:pPr>
        <w:rPr>
          <w:sz w:val="20"/>
          <w:szCs w:val="20"/>
        </w:rPr>
      </w:pPr>
    </w:p>
    <w:p w14:paraId="0CF240D5" w14:textId="44ADE154" w:rsidR="009547BA" w:rsidRPr="009547BA" w:rsidRDefault="009547BA" w:rsidP="00E51788">
      <w:pPr>
        <w:rPr>
          <w:sz w:val="20"/>
          <w:szCs w:val="20"/>
        </w:rPr>
      </w:pPr>
    </w:p>
    <w:p w14:paraId="5DAA24F6" w14:textId="77777777" w:rsidR="009547BA" w:rsidRPr="009547BA" w:rsidRDefault="009547BA" w:rsidP="00E51788">
      <w:pPr>
        <w:rPr>
          <w:sz w:val="20"/>
          <w:szCs w:val="20"/>
        </w:rPr>
      </w:pPr>
    </w:p>
    <w:p w14:paraId="240621B6" w14:textId="77777777" w:rsidR="00E51788" w:rsidRPr="009547BA" w:rsidRDefault="00E51788" w:rsidP="00E51788">
      <w:pPr>
        <w:rPr>
          <w:sz w:val="20"/>
          <w:szCs w:val="20"/>
        </w:rPr>
      </w:pPr>
    </w:p>
    <w:p w14:paraId="1A481A90" w14:textId="77777777" w:rsidR="00E51788" w:rsidRPr="009547BA" w:rsidRDefault="00E51788" w:rsidP="00E51788">
      <w:pPr>
        <w:rPr>
          <w:sz w:val="20"/>
          <w:szCs w:val="20"/>
        </w:rPr>
      </w:pPr>
    </w:p>
    <w:p w14:paraId="5B2FB8D0" w14:textId="77777777" w:rsidR="00E51788" w:rsidRPr="009547BA" w:rsidRDefault="00E51788" w:rsidP="00E51788">
      <w:pPr>
        <w:rPr>
          <w:sz w:val="20"/>
          <w:szCs w:val="20"/>
        </w:rPr>
      </w:pPr>
    </w:p>
    <w:p w14:paraId="50D1EDBC" w14:textId="77777777" w:rsidR="00F74931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_______________________________________________ (handtekening)</w:t>
      </w:r>
    </w:p>
    <w:sectPr w:rsidR="00F74931" w:rsidRPr="009547BA" w:rsidSect="00E51788">
      <w:footerReference w:type="even" r:id="rId11"/>
      <w:footerReference w:type="default" r:id="rId12"/>
      <w:footerReference w:type="first" r:id="rId13"/>
      <w:endnotePr>
        <w:numFmt w:val="decimal"/>
      </w:endnotePr>
      <w:pgSz w:w="16838" w:h="11906" w:orient="landscape"/>
      <w:pgMar w:top="1418" w:right="2268" w:bottom="1134" w:left="1418" w:header="17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BFA6D" w14:textId="77777777" w:rsidR="00E86F52" w:rsidRDefault="00E86F52" w:rsidP="002E55B9">
      <w:r>
        <w:separator/>
      </w:r>
    </w:p>
  </w:endnote>
  <w:endnote w:type="continuationSeparator" w:id="0">
    <w:p w14:paraId="40388977" w14:textId="77777777" w:rsidR="00E86F52" w:rsidRDefault="00E86F52" w:rsidP="002E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4AAA" w14:textId="77777777" w:rsidR="002E206F" w:rsidRPr="0083681C" w:rsidRDefault="002E206F" w:rsidP="0083681C">
    <w:pPr>
      <w:pStyle w:val="Voetteks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787F" w14:textId="77777777" w:rsidR="00596C5C" w:rsidRPr="0083681C" w:rsidRDefault="00596C5C" w:rsidP="0083681C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69BC2" w14:textId="77777777" w:rsidR="0083681C" w:rsidRDefault="0083681C" w:rsidP="0083681C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810A4" w14:textId="77777777" w:rsidR="00E86F52" w:rsidRDefault="00E86F52" w:rsidP="002E55B9">
      <w:r>
        <w:separator/>
      </w:r>
    </w:p>
  </w:footnote>
  <w:footnote w:type="continuationSeparator" w:id="0">
    <w:p w14:paraId="0514801D" w14:textId="77777777" w:rsidR="00E86F52" w:rsidRDefault="00E86F52" w:rsidP="002E5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6DAA8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0A6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3625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E2D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243238"/>
    <w:multiLevelType w:val="multilevel"/>
    <w:tmpl w:val="44BC551A"/>
    <w:lvl w:ilvl="0">
      <w:start w:val="1"/>
      <w:numFmt w:val="decimal"/>
      <w:lvlText w:val="%1."/>
      <w:lvlJc w:val="left"/>
      <w:pPr>
        <w:ind w:left="198" w:hanging="198"/>
      </w:pPr>
      <w:rPr>
        <w:rFonts w:hint="default"/>
      </w:rPr>
    </w:lvl>
    <w:lvl w:ilvl="1">
      <w:start w:val="1"/>
      <w:numFmt w:val="bullet"/>
      <w:pStyle w:val="Lijstopsomteken2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pStyle w:val="Lijstopsomteken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opsomteken4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opsomteken5"/>
      <w:lvlText w:val="o"/>
      <w:lvlJc w:val="left"/>
      <w:pPr>
        <w:ind w:left="992" w:hanging="19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D222B1"/>
    <w:multiLevelType w:val="multilevel"/>
    <w:tmpl w:val="5A4A1A66"/>
    <w:lvl w:ilvl="0">
      <w:start w:val="1"/>
      <w:numFmt w:val="decimal"/>
      <w:pStyle w:val="Lijstnummering"/>
      <w:lvlText w:val="%1."/>
      <w:lvlJc w:val="left"/>
      <w:pPr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964"/>
        </w:tabs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1"/>
        </w:tabs>
        <w:ind w:left="1134" w:hanging="283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pStyle w:val="Kop8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" w15:restartNumberingAfterBreak="0">
    <w:nsid w:val="1E4027E3"/>
    <w:multiLevelType w:val="multilevel"/>
    <w:tmpl w:val="CEAC4682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27C023FE"/>
    <w:multiLevelType w:val="multilevel"/>
    <w:tmpl w:val="404E864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C631F46"/>
    <w:multiLevelType w:val="multilevel"/>
    <w:tmpl w:val="B3E60774"/>
    <w:lvl w:ilvl="0">
      <w:start w:val="1"/>
      <w:numFmt w:val="decimal"/>
      <w:lvlText w:val="%1."/>
      <w:lvlJc w:val="left"/>
      <w:pPr>
        <w:ind w:left="323" w:hanging="3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522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720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1"/>
        </w:tabs>
        <w:ind w:left="919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1117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9" w15:restartNumberingAfterBreak="0">
    <w:nsid w:val="3E39571C"/>
    <w:multiLevelType w:val="multilevel"/>
    <w:tmpl w:val="A2C05016"/>
    <w:lvl w:ilvl="0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992" w:hanging="19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0A55C0C"/>
    <w:multiLevelType w:val="multilevel"/>
    <w:tmpl w:val="3C46C6C4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969"/>
        </w:tabs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05"/>
        </w:tabs>
        <w:ind w:left="1134" w:hanging="283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418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F805BE1"/>
    <w:multiLevelType w:val="multilevel"/>
    <w:tmpl w:val="0DFCC5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53627536">
    <w:abstractNumId w:val="11"/>
  </w:num>
  <w:num w:numId="2" w16cid:durableId="1307972821">
    <w:abstractNumId w:val="11"/>
  </w:num>
  <w:num w:numId="3" w16cid:durableId="1880782141">
    <w:abstractNumId w:val="6"/>
  </w:num>
  <w:num w:numId="4" w16cid:durableId="1889948857">
    <w:abstractNumId w:val="4"/>
  </w:num>
  <w:num w:numId="5" w16cid:durableId="1157767870">
    <w:abstractNumId w:val="9"/>
  </w:num>
  <w:num w:numId="6" w16cid:durableId="1856964173">
    <w:abstractNumId w:val="7"/>
  </w:num>
  <w:num w:numId="7" w16cid:durableId="973948634">
    <w:abstractNumId w:val="9"/>
  </w:num>
  <w:num w:numId="8" w16cid:durableId="325791689">
    <w:abstractNumId w:val="6"/>
  </w:num>
  <w:num w:numId="9" w16cid:durableId="1097554637">
    <w:abstractNumId w:val="7"/>
  </w:num>
  <w:num w:numId="10" w16cid:durableId="262418105">
    <w:abstractNumId w:val="7"/>
  </w:num>
  <w:num w:numId="11" w16cid:durableId="1716083681">
    <w:abstractNumId w:val="7"/>
  </w:num>
  <w:num w:numId="12" w16cid:durableId="1487934177">
    <w:abstractNumId w:val="7"/>
  </w:num>
  <w:num w:numId="13" w16cid:durableId="1292785646">
    <w:abstractNumId w:val="7"/>
  </w:num>
  <w:num w:numId="14" w16cid:durableId="377626345">
    <w:abstractNumId w:val="11"/>
  </w:num>
  <w:num w:numId="15" w16cid:durableId="1825971870">
    <w:abstractNumId w:val="9"/>
  </w:num>
  <w:num w:numId="16" w16cid:durableId="202064849">
    <w:abstractNumId w:val="6"/>
  </w:num>
  <w:num w:numId="17" w16cid:durableId="715541105">
    <w:abstractNumId w:val="3"/>
  </w:num>
  <w:num w:numId="18" w16cid:durableId="1339380235">
    <w:abstractNumId w:val="2"/>
  </w:num>
  <w:num w:numId="19" w16cid:durableId="1688824760">
    <w:abstractNumId w:val="1"/>
  </w:num>
  <w:num w:numId="20" w16cid:durableId="1965236909">
    <w:abstractNumId w:val="0"/>
  </w:num>
  <w:num w:numId="21" w16cid:durableId="644353789">
    <w:abstractNumId w:val="8"/>
  </w:num>
  <w:num w:numId="22" w16cid:durableId="1502966010">
    <w:abstractNumId w:val="6"/>
    <w:lvlOverride w:ilvl="0">
      <w:lvl w:ilvl="0">
        <w:start w:val="1"/>
        <w:numFmt w:val="decimal"/>
        <w:lvlText w:val="%1."/>
        <w:lvlJc w:val="left"/>
        <w:pPr>
          <w:ind w:left="198" w:hanging="198"/>
        </w:pPr>
        <w:rPr>
          <w:rFonts w:ascii="Arial" w:hAnsi="Arial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18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397" w:hanging="199"/>
        </w:pPr>
        <w:rPr>
          <w:rFonts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595" w:hanging="198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­"/>
        <w:lvlJc w:val="left"/>
        <w:pPr>
          <w:ind w:left="794" w:hanging="199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"/>
        <w:lvlJc w:val="left"/>
        <w:pPr>
          <w:ind w:left="992" w:hanging="198"/>
        </w:pPr>
        <w:rPr>
          <w:rFonts w:ascii="Symbol" w:hAnsi="Symbol" w:hint="default"/>
          <w:sz w:val="14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0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32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04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764" w:hanging="180"/>
        </w:pPr>
        <w:rPr>
          <w:rFonts w:hint="default"/>
        </w:rPr>
      </w:lvl>
    </w:lvlOverride>
  </w:num>
  <w:num w:numId="23" w16cid:durableId="993293233">
    <w:abstractNumId w:val="7"/>
  </w:num>
  <w:num w:numId="24" w16cid:durableId="1225794709">
    <w:abstractNumId w:val="7"/>
  </w:num>
  <w:num w:numId="25" w16cid:durableId="1073816224">
    <w:abstractNumId w:val="7"/>
  </w:num>
  <w:num w:numId="26" w16cid:durableId="1953632582">
    <w:abstractNumId w:val="7"/>
  </w:num>
  <w:num w:numId="27" w16cid:durableId="620764632">
    <w:abstractNumId w:val="5"/>
  </w:num>
  <w:num w:numId="28" w16cid:durableId="960065314">
    <w:abstractNumId w:val="11"/>
  </w:num>
  <w:num w:numId="29" w16cid:durableId="697924776">
    <w:abstractNumId w:val="10"/>
  </w:num>
  <w:num w:numId="30" w16cid:durableId="136741364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788"/>
    <w:rsid w:val="00004364"/>
    <w:rsid w:val="00007B32"/>
    <w:rsid w:val="00014A55"/>
    <w:rsid w:val="00017864"/>
    <w:rsid w:val="00054FB2"/>
    <w:rsid w:val="000564EF"/>
    <w:rsid w:val="00071944"/>
    <w:rsid w:val="000857C6"/>
    <w:rsid w:val="000B0A8C"/>
    <w:rsid w:val="000C1F90"/>
    <w:rsid w:val="000D43D7"/>
    <w:rsid w:val="000E7CF6"/>
    <w:rsid w:val="00103E41"/>
    <w:rsid w:val="00114943"/>
    <w:rsid w:val="00136BA3"/>
    <w:rsid w:val="00147340"/>
    <w:rsid w:val="00171472"/>
    <w:rsid w:val="00185CB2"/>
    <w:rsid w:val="00191E61"/>
    <w:rsid w:val="001A51A5"/>
    <w:rsid w:val="00205565"/>
    <w:rsid w:val="00206F54"/>
    <w:rsid w:val="0025126A"/>
    <w:rsid w:val="002541F9"/>
    <w:rsid w:val="002721B0"/>
    <w:rsid w:val="0027345E"/>
    <w:rsid w:val="00274C1F"/>
    <w:rsid w:val="00277A18"/>
    <w:rsid w:val="002929EE"/>
    <w:rsid w:val="002B3855"/>
    <w:rsid w:val="002E17AC"/>
    <w:rsid w:val="002E206F"/>
    <w:rsid w:val="002E55B9"/>
    <w:rsid w:val="00305814"/>
    <w:rsid w:val="00327537"/>
    <w:rsid w:val="003403FC"/>
    <w:rsid w:val="00347F4C"/>
    <w:rsid w:val="003764F9"/>
    <w:rsid w:val="00381DEF"/>
    <w:rsid w:val="00397900"/>
    <w:rsid w:val="003C53CD"/>
    <w:rsid w:val="003D1735"/>
    <w:rsid w:val="003E6026"/>
    <w:rsid w:val="003F7B11"/>
    <w:rsid w:val="004037A9"/>
    <w:rsid w:val="00412C33"/>
    <w:rsid w:val="00426D71"/>
    <w:rsid w:val="00445C20"/>
    <w:rsid w:val="0047517D"/>
    <w:rsid w:val="004904C5"/>
    <w:rsid w:val="0049159F"/>
    <w:rsid w:val="004C341B"/>
    <w:rsid w:val="004D45D8"/>
    <w:rsid w:val="004E2CA5"/>
    <w:rsid w:val="00512AB1"/>
    <w:rsid w:val="00512E00"/>
    <w:rsid w:val="00536B7C"/>
    <w:rsid w:val="0055791B"/>
    <w:rsid w:val="005641AC"/>
    <w:rsid w:val="00596C5C"/>
    <w:rsid w:val="005B76D3"/>
    <w:rsid w:val="005C1575"/>
    <w:rsid w:val="005D178F"/>
    <w:rsid w:val="00603CEF"/>
    <w:rsid w:val="00614B67"/>
    <w:rsid w:val="00621C34"/>
    <w:rsid w:val="006464AF"/>
    <w:rsid w:val="006517FC"/>
    <w:rsid w:val="00663A90"/>
    <w:rsid w:val="00675877"/>
    <w:rsid w:val="0069061E"/>
    <w:rsid w:val="006B628F"/>
    <w:rsid w:val="006C2F4D"/>
    <w:rsid w:val="006F0DB1"/>
    <w:rsid w:val="006F65D0"/>
    <w:rsid w:val="007021CA"/>
    <w:rsid w:val="007360CE"/>
    <w:rsid w:val="00750A90"/>
    <w:rsid w:val="007605C1"/>
    <w:rsid w:val="007647F6"/>
    <w:rsid w:val="00784DDB"/>
    <w:rsid w:val="007A4E6B"/>
    <w:rsid w:val="007C51AB"/>
    <w:rsid w:val="007D286B"/>
    <w:rsid w:val="007D4E17"/>
    <w:rsid w:val="007F1E33"/>
    <w:rsid w:val="0083681C"/>
    <w:rsid w:val="00880638"/>
    <w:rsid w:val="008A4DF0"/>
    <w:rsid w:val="008B3074"/>
    <w:rsid w:val="008F56ED"/>
    <w:rsid w:val="009033E5"/>
    <w:rsid w:val="0091193E"/>
    <w:rsid w:val="00914BCB"/>
    <w:rsid w:val="009326C3"/>
    <w:rsid w:val="00937DAE"/>
    <w:rsid w:val="009547BA"/>
    <w:rsid w:val="00955B26"/>
    <w:rsid w:val="00984C49"/>
    <w:rsid w:val="009927EF"/>
    <w:rsid w:val="009A2274"/>
    <w:rsid w:val="009A3A5B"/>
    <w:rsid w:val="009D0DA3"/>
    <w:rsid w:val="009D18BB"/>
    <w:rsid w:val="00A01723"/>
    <w:rsid w:val="00A13807"/>
    <w:rsid w:val="00A1389C"/>
    <w:rsid w:val="00A20A11"/>
    <w:rsid w:val="00A234CD"/>
    <w:rsid w:val="00A23ECA"/>
    <w:rsid w:val="00A358BC"/>
    <w:rsid w:val="00A44021"/>
    <w:rsid w:val="00A563E4"/>
    <w:rsid w:val="00A56432"/>
    <w:rsid w:val="00A61F5C"/>
    <w:rsid w:val="00A87426"/>
    <w:rsid w:val="00A90203"/>
    <w:rsid w:val="00AA2D46"/>
    <w:rsid w:val="00AA5BC7"/>
    <w:rsid w:val="00AC0161"/>
    <w:rsid w:val="00AD1540"/>
    <w:rsid w:val="00AD4089"/>
    <w:rsid w:val="00AE5DC9"/>
    <w:rsid w:val="00AF048D"/>
    <w:rsid w:val="00B130AB"/>
    <w:rsid w:val="00B61875"/>
    <w:rsid w:val="00BD716A"/>
    <w:rsid w:val="00C36466"/>
    <w:rsid w:val="00C468CE"/>
    <w:rsid w:val="00C517D4"/>
    <w:rsid w:val="00C53C9D"/>
    <w:rsid w:val="00C83E71"/>
    <w:rsid w:val="00C87EAA"/>
    <w:rsid w:val="00C93C7B"/>
    <w:rsid w:val="00CA7073"/>
    <w:rsid w:val="00D00F42"/>
    <w:rsid w:val="00D1220D"/>
    <w:rsid w:val="00D234D8"/>
    <w:rsid w:val="00D43B53"/>
    <w:rsid w:val="00D63CE9"/>
    <w:rsid w:val="00D85BB2"/>
    <w:rsid w:val="00D85FEE"/>
    <w:rsid w:val="00DA0A7D"/>
    <w:rsid w:val="00DB4D09"/>
    <w:rsid w:val="00DB78EF"/>
    <w:rsid w:val="00DC335D"/>
    <w:rsid w:val="00DC454C"/>
    <w:rsid w:val="00DD5124"/>
    <w:rsid w:val="00DD75AA"/>
    <w:rsid w:val="00DE1848"/>
    <w:rsid w:val="00DE794B"/>
    <w:rsid w:val="00E02646"/>
    <w:rsid w:val="00E07227"/>
    <w:rsid w:val="00E2136F"/>
    <w:rsid w:val="00E430DD"/>
    <w:rsid w:val="00E51788"/>
    <w:rsid w:val="00E572CB"/>
    <w:rsid w:val="00E730ED"/>
    <w:rsid w:val="00E76734"/>
    <w:rsid w:val="00E86F52"/>
    <w:rsid w:val="00E86FFA"/>
    <w:rsid w:val="00EA3E12"/>
    <w:rsid w:val="00ED19C2"/>
    <w:rsid w:val="00EF4494"/>
    <w:rsid w:val="00F14394"/>
    <w:rsid w:val="00F42973"/>
    <w:rsid w:val="00F454E5"/>
    <w:rsid w:val="00F74931"/>
    <w:rsid w:val="00F95119"/>
    <w:rsid w:val="00FA6238"/>
    <w:rsid w:val="00FD005C"/>
    <w:rsid w:val="00FE2A8D"/>
    <w:rsid w:val="00FF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E3180"/>
  <w15:docId w15:val="{E9B9CDE3-EE83-44DE-B4FB-F93A2B58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4931"/>
    <w:pPr>
      <w:spacing w:after="0" w:line="254" w:lineRule="auto"/>
    </w:pPr>
    <w:rPr>
      <w:rFonts w:ascii="Arial" w:hAnsi="Arial"/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74931"/>
    <w:pPr>
      <w:keepNext/>
      <w:keepLines/>
      <w:numPr>
        <w:numId w:val="26"/>
      </w:numPr>
      <w:spacing w:before="320" w:after="240"/>
      <w:outlineLvl w:val="0"/>
    </w:pPr>
    <w:rPr>
      <w:rFonts w:eastAsiaTheme="majorEastAsia" w:cstheme="majorBidi"/>
      <w:b/>
      <w:bCs/>
      <w:color w:val="B71023"/>
      <w:sz w:val="32"/>
      <w:szCs w:val="3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4931"/>
    <w:pPr>
      <w:keepNext/>
      <w:keepLines/>
      <w:numPr>
        <w:ilvl w:val="1"/>
        <w:numId w:val="26"/>
      </w:numPr>
      <w:spacing w:before="300" w:after="120"/>
      <w:outlineLvl w:val="1"/>
    </w:pPr>
    <w:rPr>
      <w:rFonts w:eastAsiaTheme="majorEastAsia" w:cstheme="majorBidi"/>
      <w:b/>
      <w:bCs/>
      <w:color w:val="C6B15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4931"/>
    <w:pPr>
      <w:keepNext/>
      <w:keepLines/>
      <w:numPr>
        <w:ilvl w:val="2"/>
        <w:numId w:val="26"/>
      </w:numPr>
      <w:spacing w:before="240" w:line="240" w:lineRule="auto"/>
      <w:outlineLvl w:val="2"/>
    </w:pPr>
    <w:rPr>
      <w:rFonts w:eastAsiaTheme="majorEastAsia" w:cstheme="majorBidi"/>
      <w:b/>
      <w:bCs/>
      <w:sz w:val="19"/>
    </w:rPr>
  </w:style>
  <w:style w:type="paragraph" w:styleId="Kop4">
    <w:name w:val="heading 4"/>
    <w:basedOn w:val="Standaard"/>
    <w:next w:val="Standaard"/>
    <w:link w:val="Kop4Char"/>
    <w:qFormat/>
    <w:rsid w:val="00F7493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381DEF"/>
    <w:pPr>
      <w:keepNext/>
      <w:keepLines/>
      <w:spacing w:before="200"/>
      <w:outlineLvl w:val="4"/>
    </w:pPr>
    <w:rPr>
      <w:rFonts w:eastAsiaTheme="majorEastAsia" w:cstheme="majorBidi"/>
      <w:sz w:val="1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381DEF"/>
    <w:pPr>
      <w:keepNext/>
      <w:keepLines/>
      <w:numPr>
        <w:ilvl w:val="5"/>
        <w:numId w:val="2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4931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4931"/>
    <w:pPr>
      <w:keepNext/>
      <w:keepLines/>
      <w:numPr>
        <w:ilvl w:val="7"/>
        <w:numId w:val="3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493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zondernr">
    <w:name w:val="Kop 1 zonder nr"/>
    <w:basedOn w:val="Standaard"/>
    <w:next w:val="Standaard"/>
    <w:qFormat/>
    <w:rsid w:val="00F74931"/>
    <w:pPr>
      <w:keepNext/>
      <w:keepLines/>
      <w:spacing w:before="320" w:after="240"/>
      <w:outlineLvl w:val="0"/>
    </w:pPr>
    <w:rPr>
      <w:rFonts w:eastAsiaTheme="majorEastAsia" w:cstheme="majorBidi"/>
      <w:b/>
      <w:bCs/>
      <w:color w:val="B71023"/>
      <w:sz w:val="32"/>
      <w:szCs w:val="34"/>
    </w:rPr>
  </w:style>
  <w:style w:type="paragraph" w:customStyle="1" w:styleId="Kop2zondernr">
    <w:name w:val="Kop 2 zonder nr"/>
    <w:basedOn w:val="Kop2"/>
    <w:next w:val="Standaard"/>
    <w:qFormat/>
    <w:rsid w:val="00F74931"/>
    <w:pPr>
      <w:numPr>
        <w:ilvl w:val="0"/>
        <w:numId w:val="0"/>
      </w:numPr>
    </w:pPr>
  </w:style>
  <w:style w:type="character" w:customStyle="1" w:styleId="Kop2Char">
    <w:name w:val="Kop 2 Char"/>
    <w:basedOn w:val="Standaardalinea-lettertype"/>
    <w:link w:val="Kop2"/>
    <w:uiPriority w:val="9"/>
    <w:rsid w:val="00F74931"/>
    <w:rPr>
      <w:rFonts w:ascii="Arial" w:eastAsiaTheme="majorEastAsia" w:hAnsi="Arial" w:cstheme="majorBidi"/>
      <w:b/>
      <w:bCs/>
      <w:color w:val="C6B151"/>
      <w:szCs w:val="26"/>
      <w:lang w:eastAsia="nl-NL"/>
    </w:rPr>
  </w:style>
  <w:style w:type="paragraph" w:customStyle="1" w:styleId="Kop3zondernr">
    <w:name w:val="Kop 3 zonder nr"/>
    <w:basedOn w:val="Kop3"/>
    <w:next w:val="Standaard"/>
    <w:qFormat/>
    <w:rsid w:val="00F74931"/>
    <w:pPr>
      <w:numPr>
        <w:ilvl w:val="0"/>
        <w:numId w:val="0"/>
      </w:numPr>
      <w:spacing w:line="254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F74931"/>
    <w:rPr>
      <w:rFonts w:ascii="Arial" w:eastAsiaTheme="majorEastAsia" w:hAnsi="Arial" w:cstheme="majorBidi"/>
      <w:b/>
      <w:bCs/>
      <w:sz w:val="19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74931"/>
    <w:rPr>
      <w:rFonts w:ascii="Arial" w:eastAsiaTheme="majorEastAsia" w:hAnsi="Arial" w:cstheme="majorBidi"/>
      <w:b/>
      <w:bCs/>
      <w:color w:val="B71023"/>
      <w:sz w:val="32"/>
      <w:szCs w:val="34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4931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4931"/>
    <w:rPr>
      <w:rFonts w:asciiTheme="majorHAnsi" w:eastAsiaTheme="majorEastAsia" w:hAnsiTheme="majorHAnsi" w:cstheme="majorBidi"/>
      <w:color w:val="404040" w:themeColor="text1" w:themeTint="BF"/>
      <w:sz w:val="1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493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</w:rPr>
  </w:style>
  <w:style w:type="paragraph" w:styleId="Bijschrift">
    <w:name w:val="caption"/>
    <w:basedOn w:val="Voettekst"/>
    <w:next w:val="Standaard"/>
    <w:uiPriority w:val="2"/>
    <w:qFormat/>
    <w:rsid w:val="00F74931"/>
    <w:rPr>
      <w:bCs/>
      <w:color w:val="595959" w:themeColor="text1" w:themeTint="A6"/>
      <w:szCs w:val="18"/>
    </w:rPr>
  </w:style>
  <w:style w:type="paragraph" w:styleId="Voettekst">
    <w:name w:val="footer"/>
    <w:basedOn w:val="Standaard"/>
    <w:link w:val="VoettekstChar"/>
    <w:unhideWhenUsed/>
    <w:rsid w:val="002541F9"/>
    <w:pPr>
      <w:tabs>
        <w:tab w:val="center" w:pos="4536"/>
        <w:tab w:val="right" w:pos="9072"/>
      </w:tabs>
      <w:spacing w:after="120"/>
    </w:pPr>
    <w:rPr>
      <w:color w:val="595959"/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41F9"/>
    <w:rPr>
      <w:rFonts w:ascii="Arial" w:hAnsi="Arial"/>
      <w:color w:val="595959"/>
      <w:sz w:val="15"/>
      <w:lang w:eastAsia="nl-NL"/>
    </w:rPr>
  </w:style>
  <w:style w:type="paragraph" w:styleId="Lijstopsomteken">
    <w:name w:val="List Bullet"/>
    <w:basedOn w:val="Standaard"/>
    <w:uiPriority w:val="1"/>
    <w:qFormat/>
    <w:rsid w:val="00F74931"/>
    <w:pPr>
      <w:numPr>
        <w:numId w:val="29"/>
      </w:numPr>
      <w:contextualSpacing/>
    </w:pPr>
    <w:rPr>
      <w:lang w:val="en-US"/>
    </w:rPr>
  </w:style>
  <w:style w:type="paragraph" w:styleId="Lijstnummering">
    <w:name w:val="List Number"/>
    <w:basedOn w:val="Standaard"/>
    <w:uiPriority w:val="1"/>
    <w:qFormat/>
    <w:rsid w:val="00F74931"/>
    <w:pPr>
      <w:numPr>
        <w:numId w:val="30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rsid w:val="002E55B9"/>
    <w:pPr>
      <w:numPr>
        <w:numId w:val="0"/>
      </w:numPr>
      <w:spacing w:before="480" w:after="0" w:line="276" w:lineRule="auto"/>
      <w:outlineLvl w:val="9"/>
    </w:pPr>
    <w:rPr>
      <w:lang w:val="en-US"/>
    </w:rPr>
  </w:style>
  <w:style w:type="paragraph" w:styleId="Lijstalinea">
    <w:name w:val="List Paragraph"/>
    <w:basedOn w:val="Standaard"/>
    <w:uiPriority w:val="34"/>
    <w:rsid w:val="00114943"/>
    <w:pPr>
      <w:ind w:left="720"/>
      <w:contextualSpacing/>
    </w:pPr>
  </w:style>
  <w:style w:type="paragraph" w:styleId="Lijstopsomteken2">
    <w:name w:val="List Bullet 2"/>
    <w:basedOn w:val="Standaard"/>
    <w:uiPriority w:val="99"/>
    <w:unhideWhenUsed/>
    <w:rsid w:val="004D45D8"/>
    <w:pPr>
      <w:numPr>
        <w:ilvl w:val="1"/>
        <w:numId w:val="4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4D45D8"/>
    <w:pPr>
      <w:numPr>
        <w:ilvl w:val="2"/>
        <w:numId w:val="4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4D45D8"/>
    <w:pPr>
      <w:numPr>
        <w:ilvl w:val="3"/>
        <w:numId w:val="4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4D45D8"/>
    <w:pPr>
      <w:numPr>
        <w:ilvl w:val="4"/>
        <w:numId w:val="4"/>
      </w:numPr>
      <w:contextualSpacing/>
    </w:pPr>
  </w:style>
  <w:style w:type="character" w:customStyle="1" w:styleId="Kop4Char">
    <w:name w:val="Kop 4 Char"/>
    <w:basedOn w:val="Standaardalinea-lettertype"/>
    <w:link w:val="Kop4"/>
    <w:rsid w:val="00F74931"/>
    <w:rPr>
      <w:rFonts w:ascii="Arial" w:eastAsiaTheme="majorEastAsia" w:hAnsi="Arial" w:cstheme="majorBidi"/>
      <w:b/>
      <w:bCs/>
      <w:i/>
      <w:iCs/>
      <w:sz w:val="18"/>
      <w:lang w:eastAsia="nl-NL"/>
    </w:rPr>
  </w:style>
  <w:style w:type="paragraph" w:styleId="Voetnoottekst">
    <w:name w:val="footnote text"/>
    <w:basedOn w:val="Bijschrift"/>
    <w:link w:val="VoetnoottekstChar"/>
    <w:uiPriority w:val="99"/>
    <w:unhideWhenUsed/>
    <w:rsid w:val="00274C1F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74C1F"/>
    <w:rPr>
      <w:rFonts w:ascii="Arial" w:hAnsi="Arial"/>
      <w:bCs/>
      <w:color w:val="595959" w:themeColor="text1" w:themeTint="A6"/>
      <w:sz w:val="15"/>
      <w:szCs w:val="20"/>
      <w:lang w:eastAsia="nl-NL"/>
    </w:rPr>
  </w:style>
  <w:style w:type="paragraph" w:styleId="Lijst">
    <w:name w:val="List"/>
    <w:basedOn w:val="Standaard"/>
    <w:uiPriority w:val="99"/>
    <w:unhideWhenUsed/>
    <w:rsid w:val="00C36466"/>
    <w:pPr>
      <w:ind w:left="283" w:hanging="283"/>
      <w:contextualSpacing/>
    </w:pPr>
  </w:style>
  <w:style w:type="table" w:styleId="Tabelraster">
    <w:name w:val="Table Grid"/>
    <w:basedOn w:val="Standaardtabel"/>
    <w:uiPriority w:val="59"/>
    <w:rsid w:val="00A01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9A3A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BRWtabel">
    <w:name w:val="BRW tabel"/>
    <w:basedOn w:val="Tabelthema"/>
    <w:uiPriority w:val="99"/>
    <w:rsid w:val="00171472"/>
    <w:pPr>
      <w:spacing w:line="240" w:lineRule="auto"/>
    </w:pPr>
    <w:rPr>
      <w:rFonts w:ascii="Arial" w:hAnsi="Arial"/>
      <w:sz w:val="18"/>
      <w:szCs w:val="20"/>
      <w:lang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  <w:tblInd w:w="85" w:type="dxa"/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pPr>
        <w:wordWrap/>
        <w:spacing w:beforeLines="20" w:before="20" w:beforeAutospacing="0" w:afterLines="20" w:after="20" w:afterAutospacing="0"/>
        <w:jc w:val="left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z w:val="14"/>
        <w:vertAlign w:val="baseline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B71023"/>
      </w:tcPr>
    </w:tblStylePr>
    <w:tblStylePr w:type="lastRow">
      <w:pPr>
        <w:wordWrap/>
        <w:spacing w:beforeLines="0" w:before="80" w:beforeAutospacing="0" w:afterLines="0" w:after="40" w:afterAutospacing="0" w:line="21" w:lineRule="atLeast"/>
        <w:contextualSpacing w:val="0"/>
      </w:pPr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7F7F7F"/>
          <w:tl2br w:val="nil"/>
          <w:tr2bl w:val="nil"/>
        </w:tcBorders>
        <w:shd w:val="clear" w:color="auto" w:fill="auto"/>
      </w:tcPr>
    </w:tblStylePr>
  </w:style>
  <w:style w:type="table" w:styleId="Webtabel3">
    <w:name w:val="Table Web 3"/>
    <w:basedOn w:val="Standaardtabel"/>
    <w:uiPriority w:val="99"/>
    <w:semiHidden/>
    <w:unhideWhenUsed/>
    <w:rsid w:val="00A01723"/>
    <w:pPr>
      <w:spacing w:after="0" w:line="25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01723"/>
    <w:pPr>
      <w:spacing w:after="0" w:line="25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Voettekst"/>
    <w:link w:val="KoptekstChar"/>
    <w:uiPriority w:val="99"/>
    <w:unhideWhenUsed/>
    <w:rsid w:val="00274C1F"/>
    <w:pPr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4C1F"/>
    <w:rPr>
      <w:rFonts w:ascii="Arial" w:hAnsi="Arial"/>
      <w:color w:val="595959"/>
      <w:sz w:val="14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6C5C"/>
    <w:rPr>
      <w:vertAlign w:val="superscript"/>
    </w:rPr>
  </w:style>
  <w:style w:type="paragraph" w:styleId="Eindnoottekst">
    <w:name w:val="endnote text"/>
    <w:basedOn w:val="Voetnoottekst"/>
    <w:link w:val="EindnoottekstChar"/>
    <w:uiPriority w:val="99"/>
    <w:unhideWhenUsed/>
    <w:rsid w:val="00274C1F"/>
  </w:style>
  <w:style w:type="character" w:customStyle="1" w:styleId="EindnoottekstChar">
    <w:name w:val="Eindnoottekst Char"/>
    <w:basedOn w:val="Standaardalinea-lettertype"/>
    <w:link w:val="Eindnoottekst"/>
    <w:uiPriority w:val="99"/>
    <w:rsid w:val="00274C1F"/>
    <w:rPr>
      <w:rFonts w:ascii="Arial" w:hAnsi="Arial"/>
      <w:bCs/>
      <w:color w:val="595959" w:themeColor="text1" w:themeTint="A6"/>
      <w:sz w:val="15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596C5C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rsid w:val="00381DEF"/>
    <w:rPr>
      <w:rFonts w:ascii="Arial" w:eastAsiaTheme="majorEastAsia" w:hAnsi="Arial" w:cstheme="majorBidi"/>
      <w:sz w:val="1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1DEF"/>
    <w:rPr>
      <w:rFonts w:asciiTheme="majorHAnsi" w:eastAsiaTheme="majorEastAsia" w:hAnsiTheme="majorHAnsi" w:cstheme="majorBidi"/>
      <w:i/>
      <w:iCs/>
      <w:color w:val="243F60" w:themeColor="accent1" w:themeShade="7F"/>
      <w:sz w:val="1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5D178F"/>
    <w:pPr>
      <w:tabs>
        <w:tab w:val="right" w:leader="dot" w:pos="9062"/>
      </w:tabs>
      <w:spacing w:before="240" w:line="240" w:lineRule="auto"/>
      <w:ind w:left="561" w:hanging="561"/>
    </w:pPr>
    <w:rPr>
      <w:noProof/>
      <w:sz w:val="22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5D178F"/>
    <w:pPr>
      <w:tabs>
        <w:tab w:val="right" w:leader="dot" w:pos="9062"/>
      </w:tabs>
      <w:spacing w:before="60" w:after="20" w:line="240" w:lineRule="auto"/>
      <w:ind w:left="561" w:hanging="561"/>
    </w:pPr>
    <w:rPr>
      <w:noProof/>
      <w:lang w:val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5D178F"/>
    <w:pPr>
      <w:tabs>
        <w:tab w:val="right" w:leader="dot" w:pos="9062"/>
      </w:tabs>
      <w:spacing w:after="100" w:line="276" w:lineRule="auto"/>
      <w:ind w:left="561" w:hanging="561"/>
    </w:pPr>
    <w:rPr>
      <w:noProof/>
      <w:sz w:val="16"/>
    </w:rPr>
  </w:style>
  <w:style w:type="character" w:styleId="Hyperlink">
    <w:name w:val="Hyperlink"/>
    <w:basedOn w:val="Standaardalinea-lettertype"/>
    <w:uiPriority w:val="99"/>
    <w:unhideWhenUsed/>
    <w:rsid w:val="00621C34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1C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1C34"/>
    <w:rPr>
      <w:rFonts w:ascii="Tahoma" w:hAnsi="Tahoma" w:cs="Tahoma"/>
      <w:sz w:val="16"/>
      <w:szCs w:val="16"/>
    </w:rPr>
  </w:style>
  <w:style w:type="paragraph" w:customStyle="1" w:styleId="Item">
    <w:name w:val="Item"/>
    <w:basedOn w:val="Standaard"/>
    <w:rsid w:val="00277A18"/>
    <w:pPr>
      <w:spacing w:before="20"/>
    </w:pPr>
    <w:rPr>
      <w:sz w:val="15"/>
    </w:rPr>
  </w:style>
  <w:style w:type="paragraph" w:customStyle="1" w:styleId="Adreskop">
    <w:name w:val="Adreskop"/>
    <w:basedOn w:val="Standaard"/>
    <w:rsid w:val="00A44021"/>
    <w:pPr>
      <w:spacing w:before="120"/>
    </w:pPr>
    <w:rPr>
      <w:b/>
      <w:sz w:val="12"/>
    </w:rPr>
  </w:style>
  <w:style w:type="paragraph" w:customStyle="1" w:styleId="Adresgegevens">
    <w:name w:val="Adresgegevens"/>
    <w:basedOn w:val="Standaard"/>
    <w:rsid w:val="009D18BB"/>
    <w:rPr>
      <w:sz w:val="16"/>
    </w:rPr>
  </w:style>
  <w:style w:type="table" w:customStyle="1" w:styleId="VRTtabel">
    <w:name w:val="VRT tabel"/>
    <w:basedOn w:val="Tabelthema"/>
    <w:uiPriority w:val="99"/>
    <w:rsid w:val="00DC454C"/>
    <w:pPr>
      <w:spacing w:line="240" w:lineRule="auto"/>
    </w:pPr>
    <w:rPr>
      <w:rFonts w:ascii="Arial" w:eastAsia="Calibri" w:hAnsi="Arial" w:cs="Times New Roman"/>
      <w:sz w:val="18"/>
      <w:szCs w:val="20"/>
      <w14:textOutline w14:w="9525" w14:cap="rnd" w14:cmpd="sng" w14:algn="ctr">
        <w14:noFill/>
        <w14:prstDash w14:val="solid"/>
        <w14:bevel/>
      </w14:textOutline>
    </w:rPr>
    <w:tblPr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wordWrap/>
        <w:spacing w:beforeLines="0" w:before="100" w:beforeAutospacing="1" w:afterLines="0" w:after="100" w:afterAutospacing="1"/>
        <w:jc w:val="left"/>
      </w:pPr>
      <w:rPr>
        <w:rFonts w:ascii="Arial" w:hAnsi="Arial" w:cs="Arial" w:hint="default"/>
        <w:b w:val="0"/>
        <w:i w:val="0"/>
        <w:caps/>
        <w:smallCaps w:val="0"/>
        <w:strike w:val="0"/>
        <w:dstrike w:val="0"/>
        <w:vanish w:val="0"/>
        <w:webHidden w:val="0"/>
        <w:color w:val="FFFFFF" w:themeColor="background1"/>
        <w:sz w:val="14"/>
        <w:szCs w:val="14"/>
        <w:u w:val="none"/>
        <w:effect w:val="none"/>
        <w:specVanish w:val="0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  <w:tl2br w:val="nil"/>
          <w:tr2bl w:val="nil"/>
        </w:tcBorders>
        <w:shd w:val="clear" w:color="auto" w:fill="7F7F7F"/>
        <w:vAlign w:val="bottom"/>
      </w:tcPr>
    </w:tblStylePr>
    <w:tblStylePr w:type="lastRow">
      <w:rPr>
        <w:rFonts w:ascii="Arial" w:hAnsi="Arial" w:cs="Arial" w:hint="default"/>
        <w:b/>
        <w:sz w:val="22"/>
        <w:szCs w:val="22"/>
      </w:rPr>
      <w:tblPr/>
      <w:tcPr>
        <w:tcBorders>
          <w:top w:val="double" w:sz="4" w:space="0" w:color="7F7F7F"/>
          <w:left w:val="nil"/>
          <w:bottom w:val="single" w:sz="4" w:space="0" w:color="7F7F7F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Soortdocument">
    <w:name w:val="Soort document"/>
    <w:basedOn w:val="Standaard"/>
    <w:uiPriority w:val="2"/>
    <w:rsid w:val="00ED19C2"/>
    <w:pPr>
      <w:jc w:val="right"/>
    </w:pPr>
    <w:rPr>
      <w:b/>
      <w:caps/>
      <w:color w:val="C6B151"/>
      <w:spacing w:val="80"/>
      <w:sz w:val="52"/>
      <w:szCs w:val="60"/>
    </w:rPr>
  </w:style>
  <w:style w:type="paragraph" w:customStyle="1" w:styleId="Tabelkop">
    <w:name w:val="Tabelkop"/>
    <w:basedOn w:val="Standaard"/>
    <w:uiPriority w:val="2"/>
    <w:qFormat/>
    <w:rsid w:val="00F74931"/>
    <w:pPr>
      <w:spacing w:beforeLines="20" w:before="48" w:afterLines="20" w:after="48"/>
    </w:pPr>
    <w:rPr>
      <w:color w:val="FFFFFF" w:themeColor="background1"/>
      <w:sz w:val="14"/>
      <w:szCs w:val="14"/>
      <w14:textOutline w14:w="9525" w14:cap="rnd" w14:cmpd="sng" w14:algn="ctr">
        <w14:noFill/>
        <w14:prstDash w14:val="solid"/>
        <w14:bevel/>
      </w14:textOutline>
    </w:rPr>
  </w:style>
  <w:style w:type="character" w:styleId="Paginanummer">
    <w:name w:val="page number"/>
    <w:uiPriority w:val="1"/>
    <w:rsid w:val="002E206F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95A91634-869C-4E61-89ED-68A4C2F50F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608A37-F08B-40BD-8993-166B77358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08588-D5DD-4E86-B07E-D7C302099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4F2C7E-763D-4CAC-95DB-36B91FB1B8E0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Twente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Smelt,Maarten</dc:creator>
  <cp:keywords/>
  <cp:lastModifiedBy>Roel Posthoorn | Inkada Inkoop &amp; Advies</cp:lastModifiedBy>
  <cp:revision>8</cp:revision>
  <dcterms:created xsi:type="dcterms:W3CDTF">2019-07-15T09:52:00Z</dcterms:created>
  <dcterms:modified xsi:type="dcterms:W3CDTF">2022-08-18T09:26:00Z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_dlc_DocIdItemGuid">
    <vt:lpwstr>c2d80afe-e529-4d90-a4d3-19e05d927724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VRTDocumentEigenaar">
    <vt:lpwstr/>
  </property>
  <property fmtid="{D5CDD505-2E9C-101B-9397-08002B2CF9AE}" pid="7" name="VRTVastgesteldDoor">
    <vt:lpwstr/>
  </property>
  <property fmtid="{D5CDD505-2E9C-101B-9397-08002B2CF9AE}" pid="8" name="Order">
    <vt:r8>21900</vt:r8>
  </property>
  <property fmtid="{D5CDD505-2E9C-101B-9397-08002B2CF9AE}" pid="9" name="MediaServiceImageTags">
    <vt:lpwstr/>
  </property>
</Properties>
</file>