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2A315" w14:textId="39FBD044" w:rsidR="00674515" w:rsidRDefault="00674515" w:rsidP="00FA5490">
      <w:pPr>
        <w:pStyle w:val="Kop1"/>
        <w:pBdr>
          <w:bottom w:val="single" w:sz="4" w:space="2" w:color="4F81BD" w:themeColor="accent1"/>
        </w:pBdr>
        <w:spacing w:before="400" w:after="40" w:line="240" w:lineRule="auto"/>
        <w:rPr>
          <w:sz w:val="36"/>
          <w:szCs w:val="36"/>
        </w:rPr>
      </w:pPr>
      <w:bookmarkStart w:id="0" w:name="RANGE!A1"/>
      <w:bookmarkStart w:id="1" w:name="_Toc86326118"/>
      <w:bookmarkEnd w:id="0"/>
      <w:r>
        <w:rPr>
          <w:sz w:val="36"/>
          <w:szCs w:val="36"/>
        </w:rPr>
        <w:t>Bijlage 1: Overzicht huidige koppelingen</w:t>
      </w:r>
      <w:r w:rsidR="0060561F">
        <w:rPr>
          <w:sz w:val="36"/>
          <w:szCs w:val="36"/>
        </w:rPr>
        <w:t xml:space="preserve"> </w:t>
      </w:r>
      <w:bookmarkEnd w:id="1"/>
    </w:p>
    <w:p w14:paraId="734DA8A3" w14:textId="054B77D2" w:rsidR="00A60587" w:rsidRDefault="00A60587" w:rsidP="00A60587"/>
    <w:p w14:paraId="3B40577B" w14:textId="77777777" w:rsidR="00A60587" w:rsidRPr="00D358A6" w:rsidRDefault="00A60587" w:rsidP="00A60587">
      <w:pPr>
        <w:rPr>
          <w:sz w:val="14"/>
          <w:szCs w:val="14"/>
        </w:rPr>
      </w:pPr>
    </w:p>
    <w:tbl>
      <w:tblPr>
        <w:tblW w:w="141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4129"/>
        <w:gridCol w:w="2559"/>
        <w:gridCol w:w="2010"/>
        <w:gridCol w:w="1428"/>
        <w:gridCol w:w="1624"/>
      </w:tblGrid>
      <w:tr w:rsidR="005E760F" w:rsidRPr="00EC6581" w14:paraId="43203E66" w14:textId="77777777" w:rsidTr="00EC6581">
        <w:trPr>
          <w:trHeight w:val="315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1C1E2D" w14:textId="77777777" w:rsidR="00EC55AA" w:rsidRPr="00EC6581" w:rsidRDefault="00EC55AA" w:rsidP="00A60587">
            <w:pP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Koppeling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E4970" w14:textId="77777777" w:rsidR="00EC55AA" w:rsidRPr="00EC6581" w:rsidRDefault="00EC55AA" w:rsidP="00A60587">
            <w:pP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Omschrijving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42427" w14:textId="77777777" w:rsidR="00EC55AA" w:rsidRPr="00EC6581" w:rsidRDefault="00EC55AA" w:rsidP="00A60587">
            <w:pP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Protocol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BDD89" w14:textId="77777777" w:rsidR="00EC55AA" w:rsidRPr="00EC6581" w:rsidRDefault="00EC55AA" w:rsidP="00A60587">
            <w:pP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Datatype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2EA3DE" w14:textId="753791B2" w:rsidR="00EC55AA" w:rsidRPr="00EC6581" w:rsidRDefault="00EC55AA" w:rsidP="002757E0">
            <w:pP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Soort koppeling</w:t>
            </w:r>
            <w:r w:rsidR="002757E0" w:rsidRPr="00EC658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 (toelichting onder tabel)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13FFC" w14:textId="01BE1668" w:rsidR="00EC55AA" w:rsidRPr="00EC6581" w:rsidRDefault="00EC55AA" w:rsidP="002757E0">
            <w:pP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>Complexiteit</w:t>
            </w:r>
            <w:r w:rsidR="002757E0" w:rsidRPr="00EC658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nl-NL"/>
              </w:rPr>
              <w:t xml:space="preserve"> (toelichting onder tabel)</w:t>
            </w:r>
          </w:p>
        </w:tc>
      </w:tr>
      <w:tr w:rsidR="005E760F" w:rsidRPr="00EC6581" w14:paraId="05CC3959" w14:textId="77777777" w:rsidTr="00EC6581">
        <w:trPr>
          <w:trHeight w:val="1035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06A4D9" w14:textId="77777777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GWS4All  Lelystad- Unit4Financials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EF1D8" w14:textId="2A6B9C4B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Koppeling applicatie Sociaal Domein, voor de uitvoering van de Participatiewet voor inwoners van Lelystad, met het </w:t>
            </w:r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financiële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systeem</w:t>
            </w:r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. De koppeling betreft het 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uitwissel</w:t>
            </w:r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en 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van journaalposten</w:t>
            </w:r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 De uitwisseling verloopt nu via een netwerkmap.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0E394" w14:textId="1F192075" w:rsidR="00EC55AA" w:rsidRPr="00EC6581" w:rsidRDefault="00824A7C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</w:t>
            </w:r>
            <w:r w:rsidR="00EC55AA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sv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-file</w:t>
            </w:r>
            <w:r w:rsidR="00EC55AA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naar SOAP</w:t>
            </w:r>
            <w:r w:rsidR="00CA1FF4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met </w:t>
            </w:r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tr</w:t>
            </w:r>
            <w:r w:rsidR="00CA1FF4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anslatie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79CF2" w14:textId="77777777" w:rsidR="00EC55AA" w:rsidRDefault="002513E8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J</w:t>
            </w:r>
            <w:r w:rsidR="00EC55AA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ournaal</w:t>
            </w:r>
            <w:r w:rsidR="00380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po</w:t>
            </w:r>
            <w:r w:rsidR="00EC55AA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sten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3830AEFA" w14:textId="00C2ED5F" w:rsidR="002513E8" w:rsidRDefault="002513E8" w:rsidP="002513E8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Metadata (o.a. kostensoort, datum)</w:t>
            </w:r>
          </w:p>
          <w:p w14:paraId="26667C66" w14:textId="77777777" w:rsidR="002513E8" w:rsidRDefault="002513E8" w:rsidP="002513E8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Bedragen</w:t>
            </w:r>
          </w:p>
          <w:p w14:paraId="2BE78520" w14:textId="763B41B5" w:rsidR="002513E8" w:rsidRPr="002513E8" w:rsidRDefault="002513E8" w:rsidP="002513E8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Boekingscombinatie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AE6BA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26010" w14:textId="77A9CC8C" w:rsidR="00EC55AA" w:rsidRPr="00EC6581" w:rsidRDefault="00965F90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</w:t>
            </w:r>
          </w:p>
        </w:tc>
      </w:tr>
      <w:tr w:rsidR="005E760F" w:rsidRPr="00EC6581" w14:paraId="62970CD0" w14:textId="77777777" w:rsidTr="00EC6581">
        <w:trPr>
          <w:trHeight w:val="1035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C0BB5D" w14:textId="77777777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GWS4ALL  ZLF - Unit4Financials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0A2D2" w14:textId="2C23F262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Koppeling applicatie Zelfstandigenloket Flevoland,  Participatiewet zelfstandig ondernemers regio Flevoland, met het </w:t>
            </w:r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financiële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systeem</w:t>
            </w:r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 De koppeling betreft het uitwisselen van journaalposten.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</w:t>
            </w:r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De uitwisseling verloopt nu via een netwerkmap.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3296F" w14:textId="7E6BEC75" w:rsidR="00EC55AA" w:rsidRPr="00EC6581" w:rsidRDefault="00824A7C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csv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-file naar SOAP met translatie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1D3FF" w14:textId="77777777" w:rsidR="00EC55AA" w:rsidRDefault="002513E8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J</w:t>
            </w:r>
            <w:r w:rsidR="00EC55AA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ournaal</w:t>
            </w:r>
            <w:r w:rsidR="00380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</w:t>
            </w:r>
            <w:r w:rsidR="00EC55AA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osten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0E0EB3E2" w14:textId="77777777" w:rsidR="002513E8" w:rsidRDefault="002513E8" w:rsidP="002513E8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Metadata (o.a. kostensoort, datum)</w:t>
            </w:r>
          </w:p>
          <w:p w14:paraId="2E19DDFF" w14:textId="77777777" w:rsidR="002513E8" w:rsidRDefault="002513E8" w:rsidP="002513E8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Bedragen</w:t>
            </w:r>
          </w:p>
          <w:p w14:paraId="6DE94450" w14:textId="776B971C" w:rsidR="002513E8" w:rsidRPr="00EC6581" w:rsidRDefault="002513E8" w:rsidP="002513E8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Boekingscombinatie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EABB9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E9905" w14:textId="031E2F04" w:rsidR="00EC55AA" w:rsidRPr="00EC6581" w:rsidRDefault="00965F90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</w:t>
            </w:r>
          </w:p>
        </w:tc>
      </w:tr>
      <w:tr w:rsidR="005E760F" w:rsidRPr="00EC6581" w14:paraId="5E7D95B5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D3721C" w14:textId="77777777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Youforce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– Unit4Financials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D8140" w14:textId="27F2D68D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Koppeling applicatie Personeelszaken met het </w:t>
            </w:r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financiële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systeem voor de uitwisseling van journaalposten. </w:t>
            </w:r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De uitwisseling verloopt nu via een netwerkmap.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44F5E" w14:textId="017604C9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.dat naar soap met translatie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11D3C" w14:textId="77777777" w:rsidR="00EC55AA" w:rsidRDefault="002513E8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J</w:t>
            </w:r>
            <w:r w:rsidR="00EC55AA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ournaalposten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5A7B5818" w14:textId="77777777" w:rsidR="002513E8" w:rsidRDefault="002513E8" w:rsidP="002513E8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Metadata (o.a. kostensoort, datum)</w:t>
            </w:r>
          </w:p>
          <w:p w14:paraId="5866668B" w14:textId="77777777" w:rsidR="002513E8" w:rsidRDefault="002513E8" w:rsidP="002513E8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Bedragen</w:t>
            </w:r>
          </w:p>
          <w:p w14:paraId="2CC577D5" w14:textId="06E303FF" w:rsidR="002513E8" w:rsidRPr="00EC6581" w:rsidRDefault="002513E8" w:rsidP="002513E8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Boekingscombinatie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2E013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B0D7F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</w:t>
            </w:r>
          </w:p>
        </w:tc>
      </w:tr>
      <w:tr w:rsidR="005E760F" w:rsidRPr="00EC6581" w14:paraId="4B5DFE56" w14:textId="77777777" w:rsidTr="00EC6581">
        <w:trPr>
          <w:trHeight w:val="1035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E51B1F" w14:textId="77777777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MO Platform-netwerk Lelystad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E29FB" w14:textId="5112ACE5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Koppeling applicatie Sociaal Domein,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back-office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WMO</w:t>
            </w:r>
            <w:r w:rsidR="004C046C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en Jeugd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. Het betreft het ophalen van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csv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-bestand</w:t>
            </w:r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en uit een beveiligde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SAAS-omgeving en </w:t>
            </w:r>
            <w:r w:rsidR="004C046C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het 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wegschrijven op een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netwerklokatie</w:t>
            </w:r>
            <w:proofErr w:type="spellEnd"/>
            <w:r w:rsidR="00965F90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D8B74" w14:textId="540B72EE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Bestandsoverdracht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7720F" w14:textId="77777777" w:rsidR="0038029F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csv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-bestanden</w:t>
            </w:r>
            <w:r w:rsidR="00380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7A3CC6ED" w14:textId="427A9708" w:rsidR="0038029F" w:rsidRDefault="0038029F" w:rsidP="0038029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380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  <w:p w14:paraId="6194FD1C" w14:textId="57D2E55F" w:rsidR="0038029F" w:rsidRDefault="0038029F" w:rsidP="0038029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380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Contractgegeven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</w:t>
            </w:r>
          </w:p>
          <w:p w14:paraId="53CBB1FD" w14:textId="385E65BE" w:rsidR="00EC55AA" w:rsidRPr="0038029F" w:rsidRDefault="0038029F" w:rsidP="0038029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F</w:t>
            </w:r>
            <w:r w:rsidRPr="00380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inanciële gegevens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81060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90812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</w:t>
            </w:r>
          </w:p>
        </w:tc>
      </w:tr>
      <w:tr w:rsidR="005E760F" w:rsidRPr="00EC6581" w14:paraId="120FDB54" w14:textId="77777777" w:rsidTr="00EC6581">
        <w:trPr>
          <w:trHeight w:val="1035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F306AD" w14:textId="77777777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MensCentraal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– GWS4ALL Lelystad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40818" w14:textId="77777777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burgerportaal Sociaal Domein inwoners Lelystad. Het koppelvlak aanvragen betreft het verwerken van een aanvraag Participatiewet met bijlagen naar een werkproces binnen de applicatie GWS4ALL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75444" w14:textId="77777777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XML, SOAP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BD34E" w14:textId="77777777" w:rsidR="00EC55AA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koppelvlak aanvraag met bijlagen</w:t>
            </w:r>
            <w:r w:rsidR="00380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7CFB89CB" w14:textId="74FBD45F" w:rsidR="0038029F" w:rsidRDefault="0038029F" w:rsidP="0038029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  <w:p w14:paraId="04F87C7D" w14:textId="1B4BBA6E" w:rsidR="0038029F" w:rsidRPr="0038029F" w:rsidRDefault="0038029F" w:rsidP="0038029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Persoonlijke (financiële) gegevens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C7B56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4675B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</w:t>
            </w:r>
          </w:p>
        </w:tc>
      </w:tr>
      <w:tr w:rsidR="005E760F" w:rsidRPr="00EC6581" w14:paraId="02DD8CDD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5DE31C" w14:textId="77777777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MensCentraal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– GWS4ALL Lelystad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E687C" w14:textId="54501AAE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Het synchroon opvragen van een uitkeringsspecificatie of jaaropgave uit de applicatie GWS4ALL L</w:t>
            </w:r>
            <w:r w:rsidR="00FF6A29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elystad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vanuit het burgerportaal voor inwoners Lelystad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B498B" w14:textId="09DAC957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XML</w:t>
            </w:r>
            <w:r w:rsidR="00FF6A29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, SOAP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EB923" w14:textId="77777777" w:rsidR="00EC55AA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koppelvlak uitkeringsspecificatie en jaaropgave</w:t>
            </w:r>
            <w:r w:rsidR="0053575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1D469512" w14:textId="7EDEB779" w:rsidR="0053575A" w:rsidRDefault="0053575A" w:rsidP="0053575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  <w:p w14:paraId="412133EF" w14:textId="60F0B753" w:rsidR="0053575A" w:rsidRPr="0053575A" w:rsidRDefault="0053575A" w:rsidP="0053575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lastRenderedPageBreak/>
              <w:t>Persoonlijke (financiële) gegevens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23AE1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9A885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</w:t>
            </w:r>
          </w:p>
        </w:tc>
      </w:tr>
      <w:tr w:rsidR="005E760F" w:rsidRPr="00EC6581" w14:paraId="06FCAB8B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71BAF4" w14:textId="77777777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MensCentraal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– GWS4ALL ZLF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DCCC2" w14:textId="06EF5FAE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Het synchroon opvragen van een uitkeringsspecificatie of jaaropgave uit de applicatie GWS4ALL ZLF vanuit het burgerportaal voor ondernemers Flevopolder</w:t>
            </w:r>
            <w:r w:rsidR="00FF6A29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4D5BB" w14:textId="6068531D" w:rsidR="00EC55AA" w:rsidRPr="00EC6581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XML</w:t>
            </w:r>
            <w:r w:rsidR="00FF6A29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, SOAP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4C491" w14:textId="77777777" w:rsidR="00EC55AA" w:rsidRDefault="00EC55AA" w:rsidP="00A60587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koppelvlak uitkeringsspecificatie en jaaropgave</w:t>
            </w:r>
            <w:r w:rsidR="0053575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4DCD02FD" w14:textId="77777777" w:rsidR="0053575A" w:rsidRDefault="0053575A" w:rsidP="0053575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  <w:p w14:paraId="73C8386A" w14:textId="027496E2" w:rsidR="0053575A" w:rsidRPr="00EC6581" w:rsidRDefault="0053575A" w:rsidP="0053575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Persoonlijke (financiële) gegevens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93C05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077A3" w14:textId="77777777" w:rsidR="00EC55AA" w:rsidRPr="00EC6581" w:rsidRDefault="00EC55AA" w:rsidP="00D358A6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</w:t>
            </w:r>
          </w:p>
        </w:tc>
      </w:tr>
      <w:tr w:rsidR="005E760F" w:rsidRPr="00EC6581" w14:paraId="09D30621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8292FF" w14:textId="493D488B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Kofax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– Unit4Financials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E3EF7" w14:textId="1134C059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- Het ophalen van facturen via het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Peppolnetwerk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;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br/>
              <w:t xml:space="preserve">- Het aanbieden van de facturen aan de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Kofax-cloudomgeving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;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br/>
              <w:t>(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Kofax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stuurt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xml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-berichten door naar Unit4Financials)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br/>
              <w:t xml:space="preserve">- Het opslaan van de pdf-bestanden op een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netwerklokatie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26D2A" w14:textId="3A8396C1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XML/SOAP/Input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Request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en bijlagen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6390C" w14:textId="75511381" w:rsidR="000B052C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documenten en metadata</w:t>
            </w:r>
            <w:r w:rsidR="0053575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671E2E2E" w14:textId="76069362" w:rsidR="0053575A" w:rsidRDefault="0053575A" w:rsidP="0053575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Aanbiedergegevens</w:t>
            </w:r>
          </w:p>
          <w:p w14:paraId="4FB29928" w14:textId="49ACBB96" w:rsidR="0053575A" w:rsidRPr="0053575A" w:rsidRDefault="0053575A" w:rsidP="0053575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Factuurgegevens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A7684" w14:textId="5A517117" w:rsidR="000B052C" w:rsidRPr="00EC6581" w:rsidRDefault="000B052C" w:rsidP="004A64E9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15768" w14:textId="016C7765" w:rsidR="000B052C" w:rsidRPr="00EC6581" w:rsidRDefault="000B052C" w:rsidP="0053575A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</w:t>
            </w:r>
          </w:p>
        </w:tc>
      </w:tr>
      <w:tr w:rsidR="005E760F" w:rsidRPr="00EC6581" w14:paraId="4BF49491" w14:textId="77777777" w:rsidTr="00EC6581">
        <w:trPr>
          <w:trHeight w:val="1035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2C43E" w14:textId="2CAC03F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Omgevingsloket Online– Key2Vergunningen (vv)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F4688" w14:textId="2EF09D19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met Landelijke Voorziening Omgevingsloket Online voor aanvraag Omgevingsvergunningen. Deze koppeling bevat de zaakinformatie (bijlagen is als apart koppelvlak benoemd).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1983D" w14:textId="11F7E3C0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Stuf-LVO,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Digikoppeling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CE6F9" w14:textId="77777777" w:rsidR="000B052C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Aanvraag vanuit OLO</w:t>
            </w:r>
            <w:r w:rsidR="0053575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48658860" w14:textId="77777777" w:rsidR="0053575A" w:rsidRDefault="0053575A" w:rsidP="0053575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</w:t>
            </w:r>
            <w:r w:rsidRPr="0053575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ersoonsgegevens</w:t>
            </w:r>
          </w:p>
          <w:p w14:paraId="46F8CB9B" w14:textId="77777777" w:rsidR="0053575A" w:rsidRDefault="0053575A" w:rsidP="0053575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Bedrijfsgegevens</w:t>
            </w:r>
          </w:p>
          <w:p w14:paraId="45DA24EA" w14:textId="6D2CA257" w:rsidR="005E760F" w:rsidRPr="0053575A" w:rsidRDefault="005E760F" w:rsidP="0053575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Metadata aanvraag/mutatie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70D28" w14:textId="77777777" w:rsidR="000B052C" w:rsidRPr="00EC6581" w:rsidRDefault="000B052C" w:rsidP="0053575A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0A3CD" w14:textId="6526B32E" w:rsidR="000B052C" w:rsidRPr="00EC6581" w:rsidRDefault="000B052C" w:rsidP="0053575A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</w:t>
            </w:r>
          </w:p>
        </w:tc>
      </w:tr>
      <w:tr w:rsidR="005E760F" w:rsidRPr="00EC6581" w14:paraId="258C56C5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F45C57" w14:textId="126926C2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Omgevingsloket Online- ophalen bijlagen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72B08" w14:textId="45F8F0C9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Ophalen van de bijlagen uit de aanvraag vanuit het Omgevingsloket Online en opslag op een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netwerklokatie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A98F1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FTP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7F5E7" w14:textId="645CDB44" w:rsidR="000B052C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Bijlagen uit de aanvraag</w:t>
            </w:r>
            <w:r w:rsid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59549CB0" w14:textId="367E87B0" w:rsidR="005E760F" w:rsidRDefault="005E760F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Bouwtekeningen</w:t>
            </w:r>
          </w:p>
          <w:p w14:paraId="6C05AC2E" w14:textId="65471C74" w:rsidR="005E760F" w:rsidRDefault="005E760F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Foto’s</w:t>
            </w:r>
          </w:p>
          <w:p w14:paraId="741B6967" w14:textId="798E3A0F" w:rsidR="005E760F" w:rsidRPr="005E760F" w:rsidRDefault="005E760F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Etc.</w:t>
            </w:r>
          </w:p>
          <w:p w14:paraId="0D1A1BFD" w14:textId="46EFD62A" w:rsidR="005E760F" w:rsidRPr="00EC6581" w:rsidRDefault="005E760F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0627F" w14:textId="52892A46" w:rsidR="000B052C" w:rsidRPr="00EC6581" w:rsidRDefault="004A64E9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F74B5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</w:t>
            </w:r>
          </w:p>
        </w:tc>
      </w:tr>
      <w:tr w:rsidR="005E760F" w:rsidRPr="00EC6581" w14:paraId="5C5AE707" w14:textId="77777777" w:rsidTr="00EC6581">
        <w:trPr>
          <w:trHeight w:val="103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E993D1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BRK-netwerkmap Lelystad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88103" w14:textId="46E2635A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Koppeling met Landelijke Voorziening (Basisregistratie Kadaster). Mutatiebestanden die worden aangeleverd door BRK worden via de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servicebus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op een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netwerklokatie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geplaatst, zodat meerdere afnemers hier gebruik van kunnen maken.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9F986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IMKAD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53766" w14:textId="683FBF97" w:rsidR="000B052C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Kadastrale gegevens</w:t>
            </w:r>
            <w:r w:rsid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698E8E9E" w14:textId="77777777" w:rsidR="000B052C" w:rsidRDefault="005E760F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  <w:p w14:paraId="66384FF1" w14:textId="77777777" w:rsidR="005E760F" w:rsidRDefault="005E760F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Bedrijfsgegevens</w:t>
            </w:r>
          </w:p>
          <w:p w14:paraId="5047C5CC" w14:textId="77777777" w:rsidR="005E760F" w:rsidRDefault="005E760F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Metadata kadastraal object</w:t>
            </w:r>
          </w:p>
          <w:p w14:paraId="334674AE" w14:textId="5CCE86A2" w:rsidR="005E760F" w:rsidRPr="00EC6581" w:rsidRDefault="005E760F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Kadastrale gegevens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71060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C1290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3DA35560" w14:textId="77777777" w:rsidTr="00EC6581">
        <w:trPr>
          <w:trHeight w:val="81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5DE2FE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BySpy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-DDS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9EFE1" w14:textId="2A281DF4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Standaardkoppelvlak, koppeling applicatie voor parkeerovertredingen (SAAS) met datadistributiesysteem voor de synchrone bevraging van  basisgegevens.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48121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StufBG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3.10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A822B" w14:textId="2F1086BF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0616B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62FBE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4DD9B752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0F158C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Djuma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-DDS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A80B6" w14:textId="710CAF63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Standaardkoppelvlak, koppeling zaaksysteem met datadistributiesysteem voor koppeling basisgegevens. Het betreft synchroon en asynchroon berichtenverkeer.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8B2B1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StufBG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3.10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A8649" w14:textId="2F7DCC24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Persoonsgegevens </w:t>
            </w:r>
          </w:p>
          <w:p w14:paraId="1B0C8FED" w14:textId="5D32988B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Bedrijfsgegevens</w:t>
            </w:r>
          </w:p>
          <w:p w14:paraId="6E1BEB57" w14:textId="6C986E97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BAG-gegevens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6DE7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51627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516058D9" w14:textId="77777777" w:rsidTr="00EC6581">
        <w:trPr>
          <w:trHeight w:val="52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5AADFD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iBurgerzaken-Djuma</w:t>
            </w:r>
            <w:proofErr w:type="spellEnd"/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19DA7" w14:textId="0EB14D4C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burgerzakenapplicatie met zaakapplicatie conform koppelvlak ZDS.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9C1DF" w14:textId="3D2D702B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ZDS 1.1 (toekomst versie 1.2 en/of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api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)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800E1" w14:textId="77777777" w:rsid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Zaak(statussen</w:t>
            </w:r>
            <w:r w:rsid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)</w:t>
            </w:r>
          </w:p>
          <w:p w14:paraId="16AF5651" w14:textId="36D9CF07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Documenten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F0DC8" w14:textId="77777777" w:rsidR="000B052C" w:rsidRPr="00EC6581" w:rsidRDefault="000B052C" w:rsidP="004A64E9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09FE1" w14:textId="77777777" w:rsidR="000B052C" w:rsidRPr="00EC6581" w:rsidRDefault="000B052C" w:rsidP="004A64E9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4F794D65" w14:textId="77777777" w:rsidTr="00EC6581">
        <w:trPr>
          <w:trHeight w:val="103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3D643B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MO Platform-DDS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B1EBF" w14:textId="42EF187A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backofficesysteem Sociaal Domein, WMO, met datadistributiesysteem voor koppeling basisgegevens. Het betreft synchroon en asynchroon berichtenverkeer.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77436" w14:textId="12C5C144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StufBG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</w:t>
            </w:r>
            <w:r w:rsidR="004A64E9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2.04 (vanaf 02-2022 StufBG3.10)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1E187" w14:textId="47D5D836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5F4CC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D2096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23FE0D43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9B075C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lastRenderedPageBreak/>
              <w:t>iBabs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–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Djuma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6554D" w14:textId="16E6614D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Documentkoppeling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iBABS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-zaaksysteem. Het betreft synchroon en asynchroon berichtenverkeer en vrije berichten</w:t>
            </w:r>
            <w:r w:rsidR="006365E7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32EA2" w14:textId="67FC5C04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ZDS 1.1 (toekomst versie 1.2 en/of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api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)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D1F07" w14:textId="77777777" w:rsidR="000B052C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Documenten</w:t>
            </w:r>
          </w:p>
          <w:p w14:paraId="2010D784" w14:textId="7A71E1A9" w:rsidR="005E760F" w:rsidRPr="005E760F" w:rsidRDefault="005E760F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Metadata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28B48D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357A5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3E6B5C15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4F92D7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Mens Centraal – DDS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1283B" w14:textId="3F1AF4F1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burgerportaal  Sociaal Domein met datadistributiesysteem voor koppeling basisgegevens. Het betreft synchroon berichtenverkeer.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14F61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StufBG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3.10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EFDF4" w14:textId="6AE6E301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13894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475C9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6110B28C" w14:textId="77777777" w:rsidTr="00EC6581">
        <w:trPr>
          <w:trHeight w:val="103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B857B0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WIZ portaal - DDS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8CE69" w14:textId="7D367B09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frontofficesysteem Sociaal Domein, WMO,  met het datadistributiesysteem voor de koppeling basisgegevens. Het betreft synchroon en asynchroon berichtenverkeer.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352F6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StufBG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3.10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25F6A" w14:textId="1DC2A50B" w:rsidR="000B052C" w:rsidRPr="005E760F" w:rsidRDefault="005E760F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</w:t>
            </w:r>
            <w:r w:rsidR="000B052C"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ersoonsgegevens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33A40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E93CC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563ED688" w14:textId="77777777" w:rsidTr="00EC6581">
        <w:trPr>
          <w:trHeight w:val="103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9EA044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LBA - DDS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730C3" w14:textId="2E1AF55E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applicatie Sociaal Domein (leerlingenadministratie en leerlingenvervoer) met datadistributiesysteem voor koppeling basisgegevens. Het betreft synchroon en asynchroon berichtenverkeer.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67D6E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StufBG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3.10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6E7EF" w14:textId="5B9249A7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CA925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1CAE2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468C0F57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B8F0B4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VRIS-DDS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7064E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applicatie Belastingen met datadistributiesysteem voor koppeling basisgegevens. Het betreft synchroon en asynchroon berichtenverkeer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99ACE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StufBG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3.10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76999" w14:textId="77777777" w:rsid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</w:t>
            </w:r>
          </w:p>
          <w:p w14:paraId="1427A2A8" w14:textId="77777777" w:rsid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Bedrijfsgegevens</w:t>
            </w:r>
          </w:p>
          <w:p w14:paraId="16749AB8" w14:textId="78C762D6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BAG-Gegevens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603C12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D2CFF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567B68A7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35583F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Procura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-DDS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721FB" w14:textId="5B43DC9B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applicatie Verkiezingen met datadistributiesysteem voor koppeling basisgegevens. Het betreft synchroon berichtenverkeer.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F83C2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StufBG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3.10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E80B2" w14:textId="1F0E3814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BF09F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AFA4C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6FAB1F4D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6AB10C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CityPermit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-DDS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70628" w14:textId="55730EC2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applicatie parkeervergunningen en -ontheffingen  met datadistributiesysteem voor koppeling basisgegevens. Het betreft synchroon berichtenverkeer.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3FC7C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StufBG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3.10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9CD41" w14:textId="55669344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416E5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F38B0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05BE218F" w14:textId="77777777" w:rsidTr="00EC6581">
        <w:trPr>
          <w:trHeight w:val="52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CC323" w14:textId="487E3569" w:rsidR="000B052C" w:rsidRPr="00EC6581" w:rsidRDefault="003F08D2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 xml:space="preserve">Centric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>B</w:t>
            </w:r>
            <w:r w:rsidR="000B052C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>etalen</w:t>
            </w:r>
            <w:proofErr w:type="spellEnd"/>
            <w:r w:rsidR="000B052C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 xml:space="preserve">- services </w:t>
            </w:r>
            <w:proofErr w:type="spellStart"/>
            <w:r w:rsidR="000B052C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>betaalsysteem</w:t>
            </w:r>
            <w:proofErr w:type="spellEnd"/>
            <w:r w:rsidR="000B052C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 xml:space="preserve"> on premise</w:t>
            </w:r>
            <w:r w:rsidR="00E06756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 xml:space="preserve">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6DA6D" w14:textId="72F61BC9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Key2betalen (SAAS) met services van lokale  pinautomaten</w:t>
            </w:r>
            <w:r w:rsidR="00C66AC2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en de kassaservice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650BA" w14:textId="56ADC3F4" w:rsidR="000B052C" w:rsidRPr="00EC6581" w:rsidRDefault="00E06756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o.a. REST API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31914" w14:textId="7ABA0E72" w:rsidR="000B052C" w:rsidRDefault="00E06756" w:rsidP="00AF3819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Betaalg</w:t>
            </w:r>
            <w:r w:rsid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e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gevens</w:t>
            </w:r>
          </w:p>
          <w:p w14:paraId="13E37D72" w14:textId="77777777" w:rsidR="005E760F" w:rsidRDefault="005E760F" w:rsidP="00AF3819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  <w:p w14:paraId="2133D434" w14:textId="46CA39F1" w:rsidR="00AF3819" w:rsidRPr="00EC6581" w:rsidRDefault="00AF3819" w:rsidP="00AF3819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Aanslagnummer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08031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2C591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</w:t>
            </w:r>
          </w:p>
        </w:tc>
      </w:tr>
      <w:tr w:rsidR="005E760F" w:rsidRPr="00EC6581" w14:paraId="6BC42284" w14:textId="77777777" w:rsidTr="00EC6581">
        <w:trPr>
          <w:trHeight w:val="52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A29BD" w14:textId="34CBBCED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Centric Betalen - Unit4Financials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019BF" w14:textId="125ABF8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betaalsysteem balie met het financiële systeem voor de uitwisseling van journaalposten.</w:t>
            </w:r>
            <w:r w:rsidR="003F08D2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Uitwisseling vindt plaats via </w:t>
            </w:r>
            <w:r w:rsidR="00E06756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bestandsuitwisseling </w:t>
            </w:r>
            <w:r w:rsidR="003F08D2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een netwerkmap.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85EF2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in migratie naar SAAS,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n.t.b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F4A58" w14:textId="55CC840E" w:rsidR="000B052C" w:rsidRPr="005E760F" w:rsidRDefault="000B052C" w:rsidP="005E760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5E760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Journaalposten</w:t>
            </w:r>
            <w:r w:rsidR="0087112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(totalen)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40967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in migratie naar SAAS,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n.t.b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9A2F0" w14:textId="2B0954CF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</w:t>
            </w:r>
          </w:p>
        </w:tc>
      </w:tr>
      <w:tr w:rsidR="005E760F" w:rsidRPr="00EC6581" w14:paraId="12633F9B" w14:textId="77777777" w:rsidTr="00EC6581">
        <w:trPr>
          <w:trHeight w:val="103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D0ADA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LBA-netwerkmap Lelystad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6326D" w14:textId="36EC262E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Koppeling om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csv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-bestanden (leerlingenadministratie en leerlingenvervoer)  vanaf een beveiligde locatie bij de SAAS-leverancier op het netwerk van Lelystad te plaatsen.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94248" w14:textId="34F507A9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Bestandsoverdracht</w:t>
            </w:r>
            <w:r w:rsidR="00FB286B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via SFTP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6EC0A" w14:textId="77777777" w:rsidR="000B052C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csv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-bestanden</w:t>
            </w:r>
            <w:r w:rsidR="0087112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2519E153" w14:textId="77777777" w:rsidR="00871122" w:rsidRDefault="00871122" w:rsidP="00871122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  <w:p w14:paraId="260A730C" w14:textId="77777777" w:rsidR="00871122" w:rsidRDefault="00871122" w:rsidP="00871122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Schooolgegevens</w:t>
            </w:r>
            <w:proofErr w:type="spellEnd"/>
          </w:p>
          <w:p w14:paraId="30FB5A3A" w14:textId="77777777" w:rsidR="00871122" w:rsidRDefault="00871122" w:rsidP="00871122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Schoolloopbaan</w:t>
            </w:r>
          </w:p>
          <w:p w14:paraId="46FF7C40" w14:textId="77777777" w:rsidR="00871122" w:rsidRDefault="00871122" w:rsidP="00871122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Verzuim</w:t>
            </w:r>
          </w:p>
          <w:p w14:paraId="7640B751" w14:textId="396A38F4" w:rsidR="00871122" w:rsidRPr="00871122" w:rsidRDefault="00871122" w:rsidP="00871122">
            <w:pPr>
              <w:ind w:left="360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5A599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EAC22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</w:t>
            </w:r>
          </w:p>
        </w:tc>
      </w:tr>
      <w:tr w:rsidR="005E760F" w:rsidRPr="00EC6581" w14:paraId="55A2BE54" w14:textId="77777777" w:rsidTr="00EC6581">
        <w:trPr>
          <w:trHeight w:val="51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BD476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MijnOverheid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Berichtenbox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-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servicebus</w:t>
            </w:r>
            <w:proofErr w:type="spellEnd"/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25A5C" w14:textId="6892791A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Koppelvlak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MijnOverheid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Berichtenbox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(MOBB). Het betreft de abonneeservice (validatieservice), verzendservice en Lopende Zaken.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12455" w14:textId="5680FFB8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Digikoppeling</w:t>
            </w:r>
            <w:proofErr w:type="spellEnd"/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BB176" w14:textId="7BE5C655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BSN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br/>
              <w:t>Bijlagen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3DAF4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38960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3B527ECB" w14:textId="77777777" w:rsidTr="00EC6581">
        <w:trPr>
          <w:trHeight w:val="51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E95FA" w14:textId="011C0C70" w:rsidR="00A87637" w:rsidRPr="00EC6581" w:rsidRDefault="00A87637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lastRenderedPageBreak/>
              <w:t>Djuma-MijnOverheid</w:t>
            </w:r>
            <w:proofErr w:type="spellEnd"/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C6EE3" w14:textId="36278206" w:rsidR="00A87637" w:rsidRPr="00EC6581" w:rsidRDefault="00A87637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Koppelvlak Zaaksysteem met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MijnOverheid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via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servicebus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6D6DB" w14:textId="2849DA77" w:rsidR="00A87637" w:rsidRPr="00EC6581" w:rsidRDefault="00A87637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SFTP (berichten voor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MijnOverheid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wordt via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sftp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met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servicebus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uitgewisseld en vervolgens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doorgerouteerd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naar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MijnOverheid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)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C936C" w14:textId="77777777" w:rsidR="00A87637" w:rsidRDefault="00A87637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XML</w:t>
            </w:r>
            <w:r w:rsidR="00871122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3E4A7D3A" w14:textId="4D978B13" w:rsidR="00871122" w:rsidRDefault="00871122" w:rsidP="00871122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  <w:p w14:paraId="6BCD419C" w14:textId="1C4C930B" w:rsidR="00871122" w:rsidRPr="00871122" w:rsidRDefault="00871122" w:rsidP="00871122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Bijlagen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AE466" w14:textId="7A1CF5FA" w:rsidR="00A87637" w:rsidRPr="00EC6581" w:rsidRDefault="00A87637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8F819" w14:textId="44156FEE" w:rsidR="00A87637" w:rsidRPr="00EC6581" w:rsidRDefault="00A87637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7B5991B7" w14:textId="77777777" w:rsidTr="00EC6581">
        <w:trPr>
          <w:trHeight w:val="315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C7E4C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Xential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-Corsa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60505" w14:textId="7E0BF955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documentcreatie en data uit Corsa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B81BD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7779F" w14:textId="31FF17E1" w:rsidR="000B052C" w:rsidRDefault="00871122" w:rsidP="0086241E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8624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  <w:p w14:paraId="2243E862" w14:textId="25BEE18E" w:rsidR="0086241E" w:rsidRDefault="0086241E" w:rsidP="0086241E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Bedrijfsgegevens</w:t>
            </w:r>
          </w:p>
          <w:p w14:paraId="26DFD68F" w14:textId="307CE93A" w:rsidR="0086241E" w:rsidRPr="0086241E" w:rsidRDefault="0086241E" w:rsidP="0086241E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Metadata</w:t>
            </w:r>
          </w:p>
          <w:p w14:paraId="1E5CD8E0" w14:textId="05FBF3DF" w:rsidR="00871122" w:rsidRPr="00EC6581" w:rsidRDefault="00871122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8B91A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20F55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</w:t>
            </w:r>
          </w:p>
        </w:tc>
      </w:tr>
      <w:tr w:rsidR="005E760F" w:rsidRPr="00EC6581" w14:paraId="0FBE717A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8223A" w14:textId="123AA71C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Geovisia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– Unit4Financials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5D194" w14:textId="175C4A91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Koppeling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Geovisia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met het financiële systeem voor de uitwisseling van journaalposten (standplaatshouders en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dagvergunningen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). Uitwisseling vindt plaats via een netwerkmap.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5F1B0" w14:textId="44DF34D1" w:rsidR="000B052C" w:rsidRPr="00EC6581" w:rsidRDefault="004A64E9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</w:t>
            </w:r>
            <w:r w:rsidR="000B052C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sv</w:t>
            </w:r>
            <w:proofErr w:type="spellEnd"/>
            <w:r w:rsidR="0037149E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-bestand</w:t>
            </w:r>
            <w:r w:rsidR="000B052C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met translatie naar SOAP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59505" w14:textId="16620996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Journaalposten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2E7D6" w14:textId="77777777" w:rsidR="000B052C" w:rsidRPr="00EC6581" w:rsidRDefault="000B052C" w:rsidP="0037149E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4F9CC" w14:textId="77777777" w:rsidR="000B052C" w:rsidRPr="00EC6581" w:rsidRDefault="000B052C" w:rsidP="0037149E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</w:t>
            </w:r>
          </w:p>
        </w:tc>
      </w:tr>
      <w:tr w:rsidR="005E760F" w:rsidRPr="00EC6581" w14:paraId="795BD2C2" w14:textId="77777777" w:rsidTr="00EC6581">
        <w:trPr>
          <w:trHeight w:val="129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413E3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MOOR Vergunningen -Unit4Financials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BB8A4" w14:textId="13F84A03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Koppeling MOOR met het financiële systeem voor de uitwisseling van journaalposten Vergunningen (standplaatshouders en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dagvergunningen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). Dit betreft meerdere soorten bestanden (in de huidige situatie zijn  meerdere koppelingen ingericht). Uitwisseling vindt plaats via een netwerkmap.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748DD" w14:textId="48453BF8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csv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met translatie naar SOAP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32598" w14:textId="1577BC69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Journaalposten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613DB" w14:textId="77777777" w:rsidR="000B052C" w:rsidRPr="00EC6581" w:rsidRDefault="000B052C" w:rsidP="0037149E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49805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</w:t>
            </w:r>
          </w:p>
        </w:tc>
      </w:tr>
      <w:tr w:rsidR="005E760F" w:rsidRPr="00EC6581" w14:paraId="7A39E0E9" w14:textId="77777777" w:rsidTr="00EC6581">
        <w:trPr>
          <w:trHeight w:val="31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1552B" w14:textId="6D3CCB92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Sweco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-Gisviewer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8D5D1" w14:textId="255E18F3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Digitale Handboek Openbare Ruimte handboek met GIS-systeem</w:t>
            </w:r>
          </w:p>
          <w:p w14:paraId="781D25DD" w14:textId="27186008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287EC" w14:textId="64554D96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shd w:val="clear" w:color="auto" w:fill="FFFFFF" w:themeFill="background1"/>
                <w:lang w:eastAsia="nl-NL"/>
              </w:rPr>
              <w:t xml:space="preserve">PI, GEO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shd w:val="clear" w:color="auto" w:fill="FFFFFF" w:themeFill="background1"/>
                <w:lang w:eastAsia="nl-NL"/>
              </w:rPr>
              <w:t>json</w:t>
            </w:r>
            <w:proofErr w:type="spellEnd"/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EC3BE" w14:textId="5ACC22A2" w:rsidR="000B052C" w:rsidRDefault="00D75383" w:rsidP="00D75383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Geografische data</w:t>
            </w:r>
          </w:p>
          <w:p w14:paraId="6459863A" w14:textId="48A99821" w:rsidR="00F20F69" w:rsidRDefault="00F20F69" w:rsidP="00D75383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BAG-gegevens</w:t>
            </w:r>
          </w:p>
          <w:p w14:paraId="40652D4B" w14:textId="76B427D7" w:rsidR="00D75383" w:rsidRPr="00D75383" w:rsidRDefault="00D75383" w:rsidP="00D75383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(wettelijke) Regelingen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777CF" w14:textId="77777777" w:rsidR="000B052C" w:rsidRPr="00EC6581" w:rsidRDefault="000B052C" w:rsidP="0037149E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BE058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54873F88" w14:textId="77777777" w:rsidTr="00EC6581">
        <w:trPr>
          <w:trHeight w:val="780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651AB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Byspy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-netwerk Lelystad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7CCE2" w14:textId="26051040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Uitwisseling parkeerboetes uit het mobiel handhavingssysteem met het 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heffingensysteem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 Uitwisseling vindt plaats via een netwerkmap.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BEA0B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REST POST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5F539" w14:textId="77777777" w:rsidR="000B052C" w:rsidRDefault="005D2936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Parkeerboetes</w:t>
            </w:r>
            <w:r w:rsidR="00F20F69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:</w:t>
            </w:r>
          </w:p>
          <w:p w14:paraId="7735D74C" w14:textId="77777777" w:rsidR="00F20F69" w:rsidRDefault="00F20F69" w:rsidP="00F20F69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Kenteken</w:t>
            </w:r>
          </w:p>
          <w:p w14:paraId="5F2D1A86" w14:textId="42078287" w:rsidR="00F20F69" w:rsidRDefault="00F20F69" w:rsidP="00F20F69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Bedrag</w:t>
            </w:r>
          </w:p>
          <w:p w14:paraId="257E9039" w14:textId="5DBED5C5" w:rsidR="00F20F69" w:rsidRPr="00F20F69" w:rsidRDefault="00F20F69" w:rsidP="00F20F69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Metadata</w:t>
            </w:r>
            <w:r w:rsidR="000C77B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(o.a. datum-tijd-</w:t>
            </w:r>
            <w:proofErr w:type="spellStart"/>
            <w:r w:rsidR="000C77B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lokatie</w:t>
            </w:r>
            <w:proofErr w:type="spellEnd"/>
            <w:r w:rsidR="000C77BA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)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FA7AA" w14:textId="3DB0E8E3" w:rsidR="000B052C" w:rsidRPr="00EC6581" w:rsidRDefault="004A64E9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FC6C6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</w:t>
            </w:r>
          </w:p>
        </w:tc>
      </w:tr>
      <w:tr w:rsidR="005E760F" w:rsidRPr="00EC6581" w14:paraId="55E12304" w14:textId="77777777" w:rsidTr="00EC6581">
        <w:trPr>
          <w:trHeight w:val="52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D3565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VRIS-Unit4Financials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66099" w14:textId="4E50517F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Uitwisseling journaalposten uit het </w:t>
            </w:r>
            <w:r w:rsidR="005D2936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belasting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systeem met het financiële systeem. Uitwisseling vindt plaats via een netwerkmap.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849F8D" w14:textId="49CC0015" w:rsidR="000B052C" w:rsidRPr="00EC6581" w:rsidRDefault="00824A7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t</w:t>
            </w:r>
            <w:r w:rsidR="00506C7B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xt-bestand, </w:t>
            </w:r>
            <w:r w:rsidR="000B052C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in migratie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C1324C" w14:textId="77777777" w:rsidR="000B052C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Journaalposten</w:t>
            </w:r>
          </w:p>
          <w:p w14:paraId="20E1A558" w14:textId="50A58EE4" w:rsidR="000C77BA" w:rsidRDefault="000C77BA" w:rsidP="000C77B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  <w:p w14:paraId="31D25A35" w14:textId="14869F7E" w:rsidR="000C77BA" w:rsidRDefault="000C77BA" w:rsidP="000C77B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Bedrijfsgegevens</w:t>
            </w:r>
          </w:p>
          <w:p w14:paraId="780192AD" w14:textId="77777777" w:rsidR="000C77BA" w:rsidRDefault="000C77BA" w:rsidP="000C77B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Bedragen</w:t>
            </w:r>
          </w:p>
          <w:p w14:paraId="64E9D97C" w14:textId="21BB89EF" w:rsidR="000C77BA" w:rsidRPr="000C77BA" w:rsidRDefault="000C77BA" w:rsidP="000C77BA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Metadata (o.a. datum-boekjaar-jaar betrekking)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494E39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in migratie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4ADB4A" w14:textId="77777777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in migratie</w:t>
            </w:r>
          </w:p>
        </w:tc>
      </w:tr>
      <w:tr w:rsidR="005E760F" w:rsidRPr="00EC6581" w14:paraId="11B6D819" w14:textId="77777777" w:rsidTr="00EC6581">
        <w:trPr>
          <w:trHeight w:val="52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92918" w14:textId="164DC5BE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 xml:space="preserve">VRIS-Centric 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>Betalen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 xml:space="preserve"> services </w:t>
            </w:r>
            <w:r w:rsidR="001C3973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>(</w:t>
            </w:r>
            <w:proofErr w:type="spellStart"/>
            <w:r w:rsidR="001C3973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>vv</w:t>
            </w:r>
            <w:proofErr w:type="spellEnd"/>
            <w:r w:rsidR="001C3973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NL"/>
              </w:rPr>
              <w:t>)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A52FD" w14:textId="04C5C130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 Belastingapplicatie  met betaalsysteem balie voor verwerking kasbetalingen.</w:t>
            </w: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br/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E8284" w14:textId="1D75D49D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in ontwikkeling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1A3D2" w14:textId="6F9BCA72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In ontwikkeling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68D06" w14:textId="160BB472" w:rsidR="000B052C" w:rsidRPr="00EC6581" w:rsidRDefault="00BA09F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n.t.b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</w:t>
            </w:r>
            <w:r w:rsidR="000B052C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D18F1" w14:textId="1260A1DD" w:rsidR="000B052C" w:rsidRPr="00EC6581" w:rsidRDefault="00BA09F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n.t.b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</w:t>
            </w:r>
          </w:p>
        </w:tc>
      </w:tr>
      <w:tr w:rsidR="005E760F" w:rsidRPr="00EC6581" w14:paraId="434A0A65" w14:textId="77777777" w:rsidTr="00EC6581">
        <w:trPr>
          <w:trHeight w:val="52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43965" w14:textId="7408DFE1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BNG-Unit4Financials (vv)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A9FA3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-Ophalen bestanden vanaf de server van BNG en wegschrijven op de server van Unit4Financials;</w:t>
            </w:r>
          </w:p>
          <w:p w14:paraId="36A4AABD" w14:textId="7DB4C0FE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 Idem voor de route vanaf Unit4Financials naar BNG (XML);</w:t>
            </w:r>
          </w:p>
          <w:p w14:paraId="4A55716D" w14:textId="6EABE742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- Ophalen bestanden bij Unit4Financials en via de mail aanbieden aan een intern mailadres.</w:t>
            </w:r>
          </w:p>
          <w:p w14:paraId="2B8AC6D0" w14:textId="66B8605B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9DB5A" w14:textId="06BC021D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XML, SFTP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645E2" w14:textId="540656F7" w:rsidR="000B052C" w:rsidRDefault="006B551F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</w:t>
            </w:r>
            <w:r w:rsidR="000B052C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etaalbestanden</w:t>
            </w:r>
          </w:p>
          <w:p w14:paraId="03C6EF2B" w14:textId="7063DA87" w:rsidR="006B551F" w:rsidRDefault="006B551F" w:rsidP="006B551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  <w:p w14:paraId="34B81D30" w14:textId="5D361947" w:rsidR="006B551F" w:rsidRDefault="006B551F" w:rsidP="006B551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Bedrijfsgegevens</w:t>
            </w:r>
          </w:p>
          <w:p w14:paraId="7C743649" w14:textId="77777777" w:rsidR="006B551F" w:rsidRDefault="006B551F" w:rsidP="006B551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Bedragen</w:t>
            </w:r>
          </w:p>
          <w:p w14:paraId="5D60D19A" w14:textId="53DF7197" w:rsidR="006B551F" w:rsidRPr="006B551F" w:rsidRDefault="006B551F" w:rsidP="006B551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Metadat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(o.a. datum)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5ECD7" w14:textId="36648F16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BE387" w14:textId="206CDBAB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</w:t>
            </w:r>
          </w:p>
        </w:tc>
      </w:tr>
      <w:tr w:rsidR="005E760F" w:rsidRPr="00EC6581" w14:paraId="0F6F67AC" w14:textId="77777777" w:rsidTr="00EC6581">
        <w:trPr>
          <w:trHeight w:val="52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048590" w14:textId="75C31FAC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Centric Leefomgeving-DDS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4B363" w14:textId="39340046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Koppeling applicatie Omgevingsvergunning met datadistributiesysteem voor koppeling basisgegevens. Het betreft synchroon- en asynchroon berichtenverkeer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E2C124" w14:textId="03D4A829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StufBG</w:t>
            </w:r>
            <w:proofErr w:type="spellEnd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 xml:space="preserve"> 3.10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87CA8" w14:textId="09BCDEA6" w:rsidR="000B052C" w:rsidRPr="006B551F" w:rsidRDefault="000B052C" w:rsidP="006B551F">
            <w:pPr>
              <w:pStyle w:val="Lijstalinea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6B551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Persoonsgegevens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33F87" w14:textId="1043F009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8F9AF" w14:textId="195C3328" w:rsidR="000B052C" w:rsidRPr="00EC6581" w:rsidRDefault="000B052C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A</w:t>
            </w:r>
          </w:p>
        </w:tc>
      </w:tr>
      <w:tr w:rsidR="005E760F" w:rsidRPr="00EC6581" w14:paraId="39D93993" w14:textId="77777777" w:rsidTr="00EC6581">
        <w:trPr>
          <w:trHeight w:val="525"/>
          <w:jc w:val="center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09288" w14:textId="11B56552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KTA Scansoftware-</w:t>
            </w:r>
            <w:proofErr w:type="spellStart"/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Djuma</w:t>
            </w:r>
            <w:proofErr w:type="spellEnd"/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22421" w14:textId="101EF26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Inscannen documenten en distributie naar het zaaksysteem</w:t>
            </w:r>
            <w:r w:rsidR="00A23258"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0CCB8" w14:textId="77777777" w:rsidR="000B052C" w:rsidRPr="00EC6581" w:rsidRDefault="000B052C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A9AAB" w14:textId="2FCF49D4" w:rsidR="000B052C" w:rsidRPr="00EC6581" w:rsidRDefault="0055478F" w:rsidP="000B052C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Documenten en metadata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C5449" w14:textId="0428F9A5" w:rsidR="000B052C" w:rsidRPr="00EC6581" w:rsidRDefault="0084737B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A36E8" w14:textId="32FDED82" w:rsidR="000B052C" w:rsidRPr="00EC6581" w:rsidRDefault="0084737B" w:rsidP="000B052C">
            <w:pPr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</w:pPr>
            <w:r w:rsidRPr="00EC658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NL"/>
              </w:rPr>
              <w:t>B</w:t>
            </w:r>
          </w:p>
        </w:tc>
      </w:tr>
    </w:tbl>
    <w:p w14:paraId="751B1AE4" w14:textId="523F0590" w:rsidR="00B77C86" w:rsidRPr="00D358A6" w:rsidRDefault="00B77C86">
      <w:pPr>
        <w:rPr>
          <w:rFonts w:cs="Arial"/>
          <w:color w:val="000000" w:themeColor="text1"/>
          <w:sz w:val="14"/>
          <w:szCs w:val="14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0D2423" w:rsidRPr="00411D57" w14:paraId="0575DBE4" w14:textId="77777777" w:rsidTr="000D24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3AA5CB52" w14:textId="4DBC8F1A" w:rsidR="000D2423" w:rsidRPr="00411D57" w:rsidRDefault="000D2423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lastRenderedPageBreak/>
              <w:t>Toelichting soort koppeling</w:t>
            </w:r>
          </w:p>
        </w:tc>
      </w:tr>
      <w:tr w:rsidR="000D2423" w:rsidRPr="00411D57" w14:paraId="19E79178" w14:textId="77777777" w:rsidTr="000D24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B46F92C" w14:textId="71888FAE" w:rsidR="000D2423" w:rsidRPr="00411D57" w:rsidRDefault="000D2423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8641" w:type="dxa"/>
          </w:tcPr>
          <w:p w14:paraId="7CD1DBBB" w14:textId="787F7971" w:rsidR="000D2423" w:rsidRPr="00411D57" w:rsidRDefault="00AE2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2"/>
                <w:szCs w:val="12"/>
              </w:rPr>
            </w:pPr>
            <w:r>
              <w:rPr>
                <w:rFonts w:cs="Arial"/>
                <w:color w:val="000000" w:themeColor="text1"/>
                <w:sz w:val="12"/>
                <w:szCs w:val="12"/>
              </w:rPr>
              <w:t>o</w:t>
            </w:r>
            <w:r w:rsidR="000D2423" w:rsidRPr="00411D57">
              <w:rPr>
                <w:rFonts w:cs="Arial"/>
                <w:color w:val="000000" w:themeColor="text1"/>
                <w:sz w:val="12"/>
                <w:szCs w:val="12"/>
              </w:rPr>
              <w:t>n</w:t>
            </w:r>
            <w:r w:rsidR="00814D0F"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="00814D0F" w:rsidRPr="00411D57">
              <w:rPr>
                <w:rFonts w:cs="Arial"/>
                <w:color w:val="000000" w:themeColor="text1"/>
                <w:sz w:val="12"/>
                <w:szCs w:val="12"/>
              </w:rPr>
              <w:t>pr</w:t>
            </w:r>
            <w:r w:rsidR="000D2423" w:rsidRPr="00411D57">
              <w:rPr>
                <w:rFonts w:cs="Arial"/>
                <w:color w:val="000000" w:themeColor="text1"/>
                <w:sz w:val="12"/>
                <w:szCs w:val="12"/>
              </w:rPr>
              <w:t>emise</w:t>
            </w:r>
            <w:proofErr w:type="spellEnd"/>
            <w:r w:rsidR="000D2423"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  -  on</w:t>
            </w:r>
            <w:r w:rsidR="00CA398C"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="000D2423" w:rsidRPr="00411D57">
              <w:rPr>
                <w:rFonts w:cs="Arial"/>
                <w:color w:val="000000" w:themeColor="text1"/>
                <w:sz w:val="12"/>
                <w:szCs w:val="12"/>
              </w:rPr>
              <w:t>premise</w:t>
            </w:r>
            <w:proofErr w:type="spellEnd"/>
          </w:p>
        </w:tc>
      </w:tr>
      <w:tr w:rsidR="000D2423" w:rsidRPr="00411D57" w14:paraId="0F00F722" w14:textId="77777777" w:rsidTr="000D24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3C457DF" w14:textId="1EFCF269" w:rsidR="000D2423" w:rsidRPr="00411D57" w:rsidRDefault="000D2423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8641" w:type="dxa"/>
          </w:tcPr>
          <w:p w14:paraId="7E6BF773" w14:textId="1B104A1C" w:rsidR="000D2423" w:rsidRPr="00411D57" w:rsidRDefault="00814D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on </w:t>
            </w:r>
            <w:proofErr w:type="spellStart"/>
            <w:r w:rsidR="000D2423" w:rsidRPr="00411D57">
              <w:rPr>
                <w:rFonts w:cs="Arial"/>
                <w:color w:val="000000" w:themeColor="text1"/>
                <w:sz w:val="12"/>
                <w:szCs w:val="12"/>
              </w:rPr>
              <w:t>premise</w:t>
            </w:r>
            <w:proofErr w:type="spellEnd"/>
            <w:r w:rsidR="000D2423"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 -</w:t>
            </w:r>
            <w:r w:rsidR="00C71F15"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  <w:r w:rsidR="000D2423" w:rsidRPr="00411D57">
              <w:rPr>
                <w:rFonts w:cs="Arial"/>
                <w:color w:val="000000" w:themeColor="text1"/>
                <w:sz w:val="12"/>
                <w:szCs w:val="12"/>
              </w:rPr>
              <w:t>SAAS</w:t>
            </w:r>
          </w:p>
        </w:tc>
      </w:tr>
      <w:tr w:rsidR="000D2423" w:rsidRPr="00411D57" w14:paraId="2BE630CD" w14:textId="77777777" w:rsidTr="000D24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3158CAC" w14:textId="68EC64B5" w:rsidR="000D2423" w:rsidRPr="00411D57" w:rsidRDefault="000D2423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8641" w:type="dxa"/>
          </w:tcPr>
          <w:p w14:paraId="5CC27A99" w14:textId="49F97212" w:rsidR="000D2423" w:rsidRPr="00411D57" w:rsidRDefault="000D2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SAAS-on</w:t>
            </w:r>
            <w:r w:rsidR="00B70895"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premise</w:t>
            </w:r>
            <w:proofErr w:type="spellEnd"/>
          </w:p>
        </w:tc>
      </w:tr>
      <w:tr w:rsidR="000D2423" w:rsidRPr="00411D57" w14:paraId="7E8DD9F8" w14:textId="77777777" w:rsidTr="000D24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8EAED8F" w14:textId="4FE0674B" w:rsidR="000D2423" w:rsidRPr="00411D57" w:rsidRDefault="000D2423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8641" w:type="dxa"/>
          </w:tcPr>
          <w:p w14:paraId="27A84C8F" w14:textId="64E8D863" w:rsidR="000D2423" w:rsidRPr="00411D57" w:rsidRDefault="000D2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SAAS-SAAS</w:t>
            </w:r>
          </w:p>
        </w:tc>
      </w:tr>
      <w:tr w:rsidR="00814D0F" w:rsidRPr="00411D57" w14:paraId="5BC21DF7" w14:textId="77777777" w:rsidTr="000D24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5FC7ACC" w14:textId="41046DC3" w:rsidR="00814D0F" w:rsidRPr="00411D57" w:rsidRDefault="00814D0F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8641" w:type="dxa"/>
          </w:tcPr>
          <w:p w14:paraId="51FFC1FE" w14:textId="5F283237" w:rsidR="00814D0F" w:rsidRPr="00411D57" w:rsidRDefault="00814D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SAAS-on </w:t>
            </w:r>
            <w:proofErr w:type="spellStart"/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premise</w:t>
            </w:r>
            <w:proofErr w:type="spellEnd"/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-SAAS</w:t>
            </w:r>
          </w:p>
        </w:tc>
      </w:tr>
      <w:tr w:rsidR="006F1EAD" w:rsidRPr="00411D57" w14:paraId="232DA6E0" w14:textId="77777777" w:rsidTr="000D24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85C3506" w14:textId="5D589502" w:rsidR="006F1EAD" w:rsidRPr="00411D57" w:rsidRDefault="00814D0F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8641" w:type="dxa"/>
          </w:tcPr>
          <w:p w14:paraId="546AE059" w14:textId="35BD8187" w:rsidR="006F1EAD" w:rsidRPr="00411D57" w:rsidRDefault="006F1E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Landelijke Voorziening-on </w:t>
            </w:r>
            <w:proofErr w:type="spellStart"/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premise</w:t>
            </w:r>
            <w:proofErr w:type="spellEnd"/>
          </w:p>
        </w:tc>
      </w:tr>
    </w:tbl>
    <w:p w14:paraId="34D38C66" w14:textId="32BDFC59" w:rsidR="001D27A8" w:rsidRDefault="001D27A8">
      <w:pPr>
        <w:rPr>
          <w:rFonts w:cs="Arial"/>
          <w:color w:val="000000" w:themeColor="text1"/>
          <w:szCs w:val="20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1D27A8" w:rsidRPr="00411D57" w14:paraId="25A2772E" w14:textId="77777777" w:rsidTr="007E0F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2B1AF64" w14:textId="77777777" w:rsidR="001D27A8" w:rsidRPr="00411D57" w:rsidRDefault="001D27A8" w:rsidP="007E0FDC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br w:type="page"/>
              <w:t>Toelichting complexiteit koppeling</w:t>
            </w:r>
          </w:p>
        </w:tc>
      </w:tr>
      <w:tr w:rsidR="001D27A8" w:rsidRPr="00411D57" w14:paraId="6C3F4B23" w14:textId="77777777" w:rsidTr="007E0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4C2F042" w14:textId="77777777" w:rsidR="001D27A8" w:rsidRPr="00411D57" w:rsidRDefault="001D27A8" w:rsidP="007E0FDC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A</w:t>
            </w:r>
          </w:p>
        </w:tc>
        <w:tc>
          <w:tcPr>
            <w:tcW w:w="8641" w:type="dxa"/>
          </w:tcPr>
          <w:p w14:paraId="2587F7EF" w14:textId="7ED8AADC" w:rsidR="001D27A8" w:rsidRPr="00411D57" w:rsidRDefault="006F1EAD" w:rsidP="007E0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S</w:t>
            </w:r>
            <w:r w:rsidR="001D27A8" w:rsidRPr="00411D57">
              <w:rPr>
                <w:rFonts w:cs="Arial"/>
                <w:color w:val="000000" w:themeColor="text1"/>
                <w:sz w:val="12"/>
                <w:szCs w:val="12"/>
              </w:rPr>
              <w:t>tandaardkoppelvlak</w:t>
            </w: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, zonder </w:t>
            </w:r>
            <w:r w:rsidR="00AF7A35">
              <w:rPr>
                <w:rFonts w:cs="Arial"/>
                <w:color w:val="000000" w:themeColor="text1"/>
                <w:sz w:val="12"/>
                <w:szCs w:val="12"/>
              </w:rPr>
              <w:t>translatie</w:t>
            </w:r>
            <w:r w:rsidR="00AF7A35"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  <w:r w:rsidR="00AF7A35">
              <w:rPr>
                <w:rFonts w:cs="Arial"/>
                <w:color w:val="000000" w:themeColor="text1"/>
                <w:sz w:val="12"/>
                <w:szCs w:val="12"/>
              </w:rPr>
              <w:t xml:space="preserve"> of </w:t>
            </w:r>
            <w:proofErr w:type="spellStart"/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orchestratie</w:t>
            </w:r>
            <w:proofErr w:type="spellEnd"/>
            <w:r w:rsidR="00AF7A35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</w:tr>
      <w:tr w:rsidR="006F1EAD" w:rsidRPr="00411D57" w14:paraId="173C95AB" w14:textId="77777777" w:rsidTr="007E0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2D7C12F" w14:textId="0A467E31" w:rsidR="006F1EAD" w:rsidRPr="00411D57" w:rsidRDefault="006F1EAD" w:rsidP="007E0FDC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B</w:t>
            </w:r>
          </w:p>
        </w:tc>
        <w:tc>
          <w:tcPr>
            <w:tcW w:w="8641" w:type="dxa"/>
          </w:tcPr>
          <w:p w14:paraId="1A1AF52E" w14:textId="1DC32B47" w:rsidR="006F1EAD" w:rsidRPr="00411D57" w:rsidRDefault="006F1EAD" w:rsidP="007E0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Standaa</w:t>
            </w:r>
            <w:r w:rsidR="00705CF7" w:rsidRPr="00411D57">
              <w:rPr>
                <w:rFonts w:cs="Arial"/>
                <w:color w:val="000000" w:themeColor="text1"/>
                <w:sz w:val="12"/>
                <w:szCs w:val="12"/>
              </w:rPr>
              <w:t>r</w:t>
            </w: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dkoppelvlak met </w:t>
            </w:r>
            <w:r w:rsidR="00AF7A35">
              <w:rPr>
                <w:rFonts w:cs="Arial"/>
                <w:color w:val="000000" w:themeColor="text1"/>
                <w:sz w:val="12"/>
                <w:szCs w:val="12"/>
              </w:rPr>
              <w:t xml:space="preserve">translatie </w:t>
            </w:r>
            <w:r w:rsidR="00611C20">
              <w:rPr>
                <w:rFonts w:cs="Arial"/>
                <w:color w:val="000000" w:themeColor="text1"/>
                <w:sz w:val="12"/>
                <w:szCs w:val="12"/>
              </w:rPr>
              <w:t>en/</w:t>
            </w:r>
            <w:r w:rsidR="00AF7A35">
              <w:rPr>
                <w:rFonts w:cs="Arial"/>
                <w:color w:val="000000" w:themeColor="text1"/>
                <w:sz w:val="12"/>
                <w:szCs w:val="12"/>
              </w:rPr>
              <w:t xml:space="preserve">of </w:t>
            </w:r>
            <w:proofErr w:type="spellStart"/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orchestratie</w:t>
            </w:r>
            <w:proofErr w:type="spellEnd"/>
            <w:r w:rsidR="00AF7A35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</w:tr>
      <w:tr w:rsidR="001D27A8" w:rsidRPr="00411D57" w14:paraId="2E6E2024" w14:textId="77777777" w:rsidTr="007E0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3326A36" w14:textId="09970003" w:rsidR="001D27A8" w:rsidRPr="00411D57" w:rsidRDefault="006F1EAD" w:rsidP="007E0FDC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C</w:t>
            </w:r>
          </w:p>
        </w:tc>
        <w:tc>
          <w:tcPr>
            <w:tcW w:w="8641" w:type="dxa"/>
          </w:tcPr>
          <w:p w14:paraId="5021740E" w14:textId="2E0A5B63" w:rsidR="001D27A8" w:rsidRPr="00411D57" w:rsidRDefault="001D27A8" w:rsidP="007E0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maatwerk, zonder translatie of </w:t>
            </w:r>
            <w:proofErr w:type="spellStart"/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orchestratie</w:t>
            </w:r>
            <w:proofErr w:type="spellEnd"/>
          </w:p>
        </w:tc>
      </w:tr>
      <w:tr w:rsidR="001D27A8" w:rsidRPr="00411D57" w14:paraId="573E5F2B" w14:textId="77777777" w:rsidTr="007E0F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1D3E3DD" w14:textId="7727CE7D" w:rsidR="001D27A8" w:rsidRPr="00411D57" w:rsidRDefault="006F1EAD" w:rsidP="007E0FDC">
            <w:pPr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D</w:t>
            </w:r>
          </w:p>
        </w:tc>
        <w:tc>
          <w:tcPr>
            <w:tcW w:w="8641" w:type="dxa"/>
          </w:tcPr>
          <w:p w14:paraId="48D96682" w14:textId="74BA6DCB" w:rsidR="001D27A8" w:rsidRPr="00411D57" w:rsidRDefault="001D27A8" w:rsidP="007E0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2"/>
                <w:szCs w:val="12"/>
              </w:rPr>
            </w:pP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maatwerk, met translatie </w:t>
            </w:r>
            <w:r w:rsidR="00611C20">
              <w:rPr>
                <w:rFonts w:cs="Arial"/>
                <w:color w:val="000000" w:themeColor="text1"/>
                <w:sz w:val="12"/>
                <w:szCs w:val="12"/>
              </w:rPr>
              <w:t>en/o</w:t>
            </w:r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 xml:space="preserve">f </w:t>
            </w:r>
            <w:proofErr w:type="spellStart"/>
            <w:r w:rsidRPr="00411D57">
              <w:rPr>
                <w:rFonts w:cs="Arial"/>
                <w:color w:val="000000" w:themeColor="text1"/>
                <w:sz w:val="12"/>
                <w:szCs w:val="12"/>
              </w:rPr>
              <w:t>orchestratie</w:t>
            </w:r>
            <w:proofErr w:type="spellEnd"/>
          </w:p>
        </w:tc>
      </w:tr>
    </w:tbl>
    <w:p w14:paraId="207FF54E" w14:textId="77777777" w:rsidR="001D4105" w:rsidRPr="009A3BEB" w:rsidRDefault="001D4105">
      <w:pPr>
        <w:rPr>
          <w:rFonts w:cs="Arial"/>
          <w:color w:val="000000" w:themeColor="text1"/>
          <w:szCs w:val="20"/>
        </w:rPr>
      </w:pPr>
    </w:p>
    <w:sectPr w:rsidR="001D4105" w:rsidRPr="009A3BEB" w:rsidSect="000B129B">
      <w:footerReference w:type="default" r:id="rId12"/>
      <w:headerReference w:type="first" r:id="rId1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CB23B" w14:textId="77777777" w:rsidR="004A64E9" w:rsidRDefault="004A64E9" w:rsidP="006A065F">
      <w:r>
        <w:separator/>
      </w:r>
    </w:p>
  </w:endnote>
  <w:endnote w:type="continuationSeparator" w:id="0">
    <w:p w14:paraId="101A0D2E" w14:textId="77777777" w:rsidR="004A64E9" w:rsidRDefault="004A64E9" w:rsidP="006A065F">
      <w:r>
        <w:continuationSeparator/>
      </w:r>
    </w:p>
  </w:endnote>
  <w:endnote w:type="continuationNotice" w:id="1">
    <w:p w14:paraId="6D53AA28" w14:textId="77777777" w:rsidR="004A64E9" w:rsidRDefault="004A64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D28D5" w14:textId="4B2B9BD2" w:rsidR="004A64E9" w:rsidRPr="00550411" w:rsidRDefault="004A64E9" w:rsidP="005D6744">
    <w:pPr>
      <w:pStyle w:val="Voettekst"/>
      <w:tabs>
        <w:tab w:val="clear" w:pos="9072"/>
        <w:tab w:val="right" w:pos="13750"/>
      </w:tabs>
    </w:pPr>
    <w:r>
      <w:t>Programma van eisen Enterprise Service Bus &amp; API-gateway       versie: 1.0, d.d. november 2021</w:t>
    </w:r>
    <w:r>
      <w:tab/>
    </w:r>
    <w:sdt>
      <w:sdtPr>
        <w:id w:val="-164257258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AFF26" w14:textId="77777777" w:rsidR="004A64E9" w:rsidRDefault="004A64E9" w:rsidP="006A065F">
      <w:r>
        <w:separator/>
      </w:r>
    </w:p>
  </w:footnote>
  <w:footnote w:type="continuationSeparator" w:id="0">
    <w:p w14:paraId="57966C25" w14:textId="77777777" w:rsidR="004A64E9" w:rsidRDefault="004A64E9" w:rsidP="006A065F">
      <w:r>
        <w:continuationSeparator/>
      </w:r>
    </w:p>
  </w:footnote>
  <w:footnote w:type="continuationNotice" w:id="1">
    <w:p w14:paraId="13810E7C" w14:textId="77777777" w:rsidR="004A64E9" w:rsidRDefault="004A64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AB58" w14:textId="0EFF2D83" w:rsidR="004A64E9" w:rsidRDefault="004A64E9" w:rsidP="003518EE">
    <w:pPr>
      <w:pStyle w:val="Koptekst"/>
      <w:jc w:val="right"/>
    </w:pPr>
    <w:r w:rsidRPr="00E46838">
      <w:rPr>
        <w:rFonts w:cs="Arial"/>
        <w:noProof/>
        <w:lang w:eastAsia="nl-NL"/>
      </w:rPr>
      <w:drawing>
        <wp:inline distT="0" distB="0" distL="0" distR="0" wp14:anchorId="6E81C0F2" wp14:editId="02D3F343">
          <wp:extent cx="2581275" cy="1038225"/>
          <wp:effectExtent l="0" t="0" r="9525" b="952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1ED0"/>
    <w:multiLevelType w:val="hybridMultilevel"/>
    <w:tmpl w:val="A87AF716"/>
    <w:lvl w:ilvl="0" w:tplc="CC0EE77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20BD6"/>
    <w:multiLevelType w:val="hybridMultilevel"/>
    <w:tmpl w:val="6CD23C3E"/>
    <w:lvl w:ilvl="0" w:tplc="B5261F7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41F8F"/>
    <w:multiLevelType w:val="hybridMultilevel"/>
    <w:tmpl w:val="741254E2"/>
    <w:lvl w:ilvl="0" w:tplc="43069794">
      <w:start w:val="3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7B23D9"/>
    <w:multiLevelType w:val="hybridMultilevel"/>
    <w:tmpl w:val="DEB20A02"/>
    <w:lvl w:ilvl="0" w:tplc="222C7E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B29E8"/>
    <w:multiLevelType w:val="hybridMultilevel"/>
    <w:tmpl w:val="CCC095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60749"/>
    <w:multiLevelType w:val="hybridMultilevel"/>
    <w:tmpl w:val="4E847430"/>
    <w:lvl w:ilvl="0" w:tplc="9D740CB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F57A1"/>
    <w:multiLevelType w:val="hybridMultilevel"/>
    <w:tmpl w:val="1ED88FBA"/>
    <w:lvl w:ilvl="0" w:tplc="CA6C115E">
      <w:start w:val="1"/>
      <w:numFmt w:val="decimalZero"/>
      <w:lvlText w:val="%1."/>
      <w:lvlJc w:val="left"/>
      <w:pPr>
        <w:ind w:left="720" w:hanging="360"/>
      </w:pPr>
      <w:rPr>
        <w:rFonts w:eastAsiaTheme="minorHAnsi" w:cstheme="minorBidi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D2E13"/>
    <w:multiLevelType w:val="hybridMultilevel"/>
    <w:tmpl w:val="F43C4BD8"/>
    <w:lvl w:ilvl="0" w:tplc="B0FC32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23CF9"/>
    <w:multiLevelType w:val="hybridMultilevel"/>
    <w:tmpl w:val="D31438E4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109F"/>
    <w:multiLevelType w:val="hybridMultilevel"/>
    <w:tmpl w:val="AC502456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F0F2B"/>
    <w:multiLevelType w:val="hybridMultilevel"/>
    <w:tmpl w:val="4808ADD6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75EC1"/>
    <w:multiLevelType w:val="hybridMultilevel"/>
    <w:tmpl w:val="8E4C76E0"/>
    <w:lvl w:ilvl="0" w:tplc="F348B25E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95393"/>
    <w:multiLevelType w:val="hybridMultilevel"/>
    <w:tmpl w:val="DF102E60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E1298"/>
    <w:multiLevelType w:val="hybridMultilevel"/>
    <w:tmpl w:val="6220CF0C"/>
    <w:lvl w:ilvl="0" w:tplc="913C2C78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6699F"/>
    <w:multiLevelType w:val="hybridMultilevel"/>
    <w:tmpl w:val="7E0C225E"/>
    <w:lvl w:ilvl="0" w:tplc="01322BA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97388"/>
    <w:multiLevelType w:val="hybridMultilevel"/>
    <w:tmpl w:val="06D2EC06"/>
    <w:lvl w:ilvl="0" w:tplc="CA6C115E">
      <w:start w:val="1"/>
      <w:numFmt w:val="decimalZero"/>
      <w:lvlText w:val="%1."/>
      <w:lvlJc w:val="left"/>
      <w:pPr>
        <w:ind w:left="720" w:hanging="360"/>
      </w:pPr>
      <w:rPr>
        <w:rFonts w:eastAsiaTheme="minorHAnsi" w:cstheme="minorBidi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6F2A"/>
    <w:multiLevelType w:val="hybridMultilevel"/>
    <w:tmpl w:val="B4E8D1EA"/>
    <w:lvl w:ilvl="0" w:tplc="8A36A6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51A9A"/>
    <w:multiLevelType w:val="hybridMultilevel"/>
    <w:tmpl w:val="75580A78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79E7823"/>
    <w:multiLevelType w:val="hybridMultilevel"/>
    <w:tmpl w:val="68A852E4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36C73"/>
    <w:multiLevelType w:val="hybridMultilevel"/>
    <w:tmpl w:val="69DA31C6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551F6"/>
    <w:multiLevelType w:val="hybridMultilevel"/>
    <w:tmpl w:val="19146D0A"/>
    <w:lvl w:ilvl="0" w:tplc="B5261F7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B456B6"/>
    <w:multiLevelType w:val="hybridMultilevel"/>
    <w:tmpl w:val="10DAE5E2"/>
    <w:lvl w:ilvl="0" w:tplc="A906BB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F01E2"/>
    <w:multiLevelType w:val="hybridMultilevel"/>
    <w:tmpl w:val="07B87FDA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61131"/>
    <w:multiLevelType w:val="hybridMultilevel"/>
    <w:tmpl w:val="579A445A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911B3A"/>
    <w:multiLevelType w:val="hybridMultilevel"/>
    <w:tmpl w:val="5470B9C8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0306D3"/>
    <w:multiLevelType w:val="hybridMultilevel"/>
    <w:tmpl w:val="4E3CC49E"/>
    <w:lvl w:ilvl="0" w:tplc="9D3C81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9B49E8"/>
    <w:multiLevelType w:val="multilevel"/>
    <w:tmpl w:val="BF080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E3B01F1"/>
    <w:multiLevelType w:val="hybridMultilevel"/>
    <w:tmpl w:val="577ED29E"/>
    <w:lvl w:ilvl="0" w:tplc="7C4858B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F058F"/>
    <w:multiLevelType w:val="hybridMultilevel"/>
    <w:tmpl w:val="A268EB92"/>
    <w:lvl w:ilvl="0" w:tplc="EBAE2BEA">
      <w:start w:val="1"/>
      <w:numFmt w:val="lowerLetter"/>
      <w:lvlText w:val="%1."/>
      <w:lvlJc w:val="left"/>
      <w:pPr>
        <w:ind w:left="1068" w:hanging="360"/>
      </w:pPr>
      <w:rPr>
        <w:rFonts w:ascii="Arial" w:eastAsiaTheme="minorHAnsi" w:hAnsi="Arial" w:cstheme="minorBidi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5EA4588"/>
    <w:multiLevelType w:val="hybridMultilevel"/>
    <w:tmpl w:val="6B78640A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7D00C6B"/>
    <w:multiLevelType w:val="hybridMultilevel"/>
    <w:tmpl w:val="0A9ECB9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86C35"/>
    <w:multiLevelType w:val="hybridMultilevel"/>
    <w:tmpl w:val="05246E7C"/>
    <w:lvl w:ilvl="0" w:tplc="83E20BB4">
      <w:start w:val="6"/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25002"/>
    <w:multiLevelType w:val="hybridMultilevel"/>
    <w:tmpl w:val="58EE1DC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1FD6E8D"/>
    <w:multiLevelType w:val="hybridMultilevel"/>
    <w:tmpl w:val="C1B4B8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533EEB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10348"/>
    <w:multiLevelType w:val="hybridMultilevel"/>
    <w:tmpl w:val="A79A7110"/>
    <w:lvl w:ilvl="0" w:tplc="1E946C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F73660"/>
    <w:multiLevelType w:val="multilevel"/>
    <w:tmpl w:val="D4A2D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7B6032A"/>
    <w:multiLevelType w:val="hybridMultilevel"/>
    <w:tmpl w:val="6344ADAC"/>
    <w:lvl w:ilvl="0" w:tplc="B5261F7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C251E6"/>
    <w:multiLevelType w:val="hybridMultilevel"/>
    <w:tmpl w:val="9DF657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C748A6"/>
    <w:multiLevelType w:val="multilevel"/>
    <w:tmpl w:val="780247B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FF01319"/>
    <w:multiLevelType w:val="hybridMultilevel"/>
    <w:tmpl w:val="6E40F8D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9525F5"/>
    <w:multiLevelType w:val="hybridMultilevel"/>
    <w:tmpl w:val="B8C87FDC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0212B2"/>
    <w:multiLevelType w:val="hybridMultilevel"/>
    <w:tmpl w:val="CAEEC1C8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67F51"/>
    <w:multiLevelType w:val="hybridMultilevel"/>
    <w:tmpl w:val="AA9E04DA"/>
    <w:lvl w:ilvl="0" w:tplc="516E61A6">
      <w:numFmt w:val="bullet"/>
      <w:lvlText w:val="-"/>
      <w:lvlJc w:val="left"/>
      <w:pPr>
        <w:ind w:left="534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44" w15:restartNumberingAfterBreak="0">
    <w:nsid w:val="7C4824F4"/>
    <w:multiLevelType w:val="hybridMultilevel"/>
    <w:tmpl w:val="4538E088"/>
    <w:lvl w:ilvl="0" w:tplc="E492384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728DF"/>
    <w:multiLevelType w:val="multilevel"/>
    <w:tmpl w:val="4186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E4649C"/>
    <w:multiLevelType w:val="hybridMultilevel"/>
    <w:tmpl w:val="37B21B12"/>
    <w:lvl w:ilvl="0" w:tplc="AD6C8BE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13784"/>
    <w:multiLevelType w:val="hybridMultilevel"/>
    <w:tmpl w:val="14AED10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6"/>
  </w:num>
  <w:num w:numId="3">
    <w:abstractNumId w:val="12"/>
  </w:num>
  <w:num w:numId="4">
    <w:abstractNumId w:val="29"/>
  </w:num>
  <w:num w:numId="5">
    <w:abstractNumId w:val="28"/>
  </w:num>
  <w:num w:numId="6">
    <w:abstractNumId w:val="23"/>
  </w:num>
  <w:num w:numId="7">
    <w:abstractNumId w:val="19"/>
  </w:num>
  <w:num w:numId="8">
    <w:abstractNumId w:val="9"/>
  </w:num>
  <w:num w:numId="9">
    <w:abstractNumId w:val="10"/>
  </w:num>
  <w:num w:numId="10">
    <w:abstractNumId w:val="7"/>
  </w:num>
  <w:num w:numId="11">
    <w:abstractNumId w:val="27"/>
  </w:num>
  <w:num w:numId="12">
    <w:abstractNumId w:val="2"/>
  </w:num>
  <w:num w:numId="13">
    <w:abstractNumId w:val="44"/>
  </w:num>
  <w:num w:numId="14">
    <w:abstractNumId w:val="25"/>
  </w:num>
  <w:num w:numId="15">
    <w:abstractNumId w:val="42"/>
  </w:num>
  <w:num w:numId="16">
    <w:abstractNumId w:val="20"/>
  </w:num>
  <w:num w:numId="17">
    <w:abstractNumId w:val="41"/>
  </w:num>
  <w:num w:numId="18">
    <w:abstractNumId w:val="11"/>
  </w:num>
  <w:num w:numId="19">
    <w:abstractNumId w:val="13"/>
  </w:num>
  <w:num w:numId="20">
    <w:abstractNumId w:val="31"/>
  </w:num>
  <w:num w:numId="21">
    <w:abstractNumId w:val="18"/>
  </w:num>
  <w:num w:numId="22">
    <w:abstractNumId w:val="30"/>
  </w:num>
  <w:num w:numId="23">
    <w:abstractNumId w:val="45"/>
  </w:num>
  <w:num w:numId="24">
    <w:abstractNumId w:val="33"/>
  </w:num>
  <w:num w:numId="25">
    <w:abstractNumId w:val="16"/>
  </w:num>
  <w:num w:numId="26">
    <w:abstractNumId w:val="36"/>
  </w:num>
  <w:num w:numId="27">
    <w:abstractNumId w:val="5"/>
  </w:num>
  <w:num w:numId="28">
    <w:abstractNumId w:val="6"/>
  </w:num>
  <w:num w:numId="29">
    <w:abstractNumId w:val="46"/>
  </w:num>
  <w:num w:numId="30">
    <w:abstractNumId w:val="37"/>
  </w:num>
  <w:num w:numId="31">
    <w:abstractNumId w:val="21"/>
  </w:num>
  <w:num w:numId="32">
    <w:abstractNumId w:val="1"/>
  </w:num>
  <w:num w:numId="33">
    <w:abstractNumId w:val="24"/>
  </w:num>
  <w:num w:numId="34">
    <w:abstractNumId w:val="32"/>
  </w:num>
  <w:num w:numId="35">
    <w:abstractNumId w:val="34"/>
  </w:num>
  <w:num w:numId="36">
    <w:abstractNumId w:val="22"/>
  </w:num>
  <w:num w:numId="37">
    <w:abstractNumId w:val="17"/>
  </w:num>
  <w:num w:numId="38">
    <w:abstractNumId w:val="39"/>
  </w:num>
  <w:num w:numId="39">
    <w:abstractNumId w:val="15"/>
  </w:num>
  <w:num w:numId="40">
    <w:abstractNumId w:val="0"/>
  </w:num>
  <w:num w:numId="41">
    <w:abstractNumId w:val="43"/>
  </w:num>
  <w:num w:numId="42">
    <w:abstractNumId w:val="3"/>
  </w:num>
  <w:num w:numId="43">
    <w:abstractNumId w:val="14"/>
  </w:num>
  <w:num w:numId="44">
    <w:abstractNumId w:val="47"/>
  </w:num>
  <w:num w:numId="45">
    <w:abstractNumId w:val="40"/>
  </w:num>
  <w:num w:numId="46">
    <w:abstractNumId w:val="35"/>
  </w:num>
  <w:num w:numId="47">
    <w:abstractNumId w:val="8"/>
  </w:num>
  <w:num w:numId="4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31D"/>
    <w:rsid w:val="000006AC"/>
    <w:rsid w:val="000012FD"/>
    <w:rsid w:val="00002774"/>
    <w:rsid w:val="00002AFD"/>
    <w:rsid w:val="0000320B"/>
    <w:rsid w:val="000051E4"/>
    <w:rsid w:val="0000584E"/>
    <w:rsid w:val="000067B0"/>
    <w:rsid w:val="00007B1F"/>
    <w:rsid w:val="00007C27"/>
    <w:rsid w:val="00010D44"/>
    <w:rsid w:val="00011120"/>
    <w:rsid w:val="00011429"/>
    <w:rsid w:val="00012E72"/>
    <w:rsid w:val="00013FC3"/>
    <w:rsid w:val="000146DB"/>
    <w:rsid w:val="00014B34"/>
    <w:rsid w:val="000153D1"/>
    <w:rsid w:val="000166B1"/>
    <w:rsid w:val="00016955"/>
    <w:rsid w:val="00016CB2"/>
    <w:rsid w:val="00021CCB"/>
    <w:rsid w:val="000238A4"/>
    <w:rsid w:val="0002477F"/>
    <w:rsid w:val="00026103"/>
    <w:rsid w:val="00026728"/>
    <w:rsid w:val="0002774E"/>
    <w:rsid w:val="00031B59"/>
    <w:rsid w:val="00033ADA"/>
    <w:rsid w:val="00033D32"/>
    <w:rsid w:val="000350D0"/>
    <w:rsid w:val="0003639F"/>
    <w:rsid w:val="000369F2"/>
    <w:rsid w:val="00037DCD"/>
    <w:rsid w:val="00040178"/>
    <w:rsid w:val="00040897"/>
    <w:rsid w:val="000409D8"/>
    <w:rsid w:val="000410DB"/>
    <w:rsid w:val="00041409"/>
    <w:rsid w:val="00043460"/>
    <w:rsid w:val="00043606"/>
    <w:rsid w:val="0004491B"/>
    <w:rsid w:val="00044A1D"/>
    <w:rsid w:val="00045A2F"/>
    <w:rsid w:val="00045EF1"/>
    <w:rsid w:val="00046551"/>
    <w:rsid w:val="00047FCE"/>
    <w:rsid w:val="00051600"/>
    <w:rsid w:val="000522A0"/>
    <w:rsid w:val="000526B7"/>
    <w:rsid w:val="00052A6C"/>
    <w:rsid w:val="00053453"/>
    <w:rsid w:val="0005439A"/>
    <w:rsid w:val="00054D5D"/>
    <w:rsid w:val="00054EE0"/>
    <w:rsid w:val="00056EF4"/>
    <w:rsid w:val="00057D38"/>
    <w:rsid w:val="00062E90"/>
    <w:rsid w:val="000645A9"/>
    <w:rsid w:val="00064AD5"/>
    <w:rsid w:val="000656D9"/>
    <w:rsid w:val="00065A67"/>
    <w:rsid w:val="00066FA8"/>
    <w:rsid w:val="00067A32"/>
    <w:rsid w:val="00070E58"/>
    <w:rsid w:val="00071199"/>
    <w:rsid w:val="00071669"/>
    <w:rsid w:val="00077E1F"/>
    <w:rsid w:val="00081012"/>
    <w:rsid w:val="00081CF2"/>
    <w:rsid w:val="00081E3F"/>
    <w:rsid w:val="00084427"/>
    <w:rsid w:val="00084735"/>
    <w:rsid w:val="0008534C"/>
    <w:rsid w:val="000865BB"/>
    <w:rsid w:val="00086EB3"/>
    <w:rsid w:val="00087245"/>
    <w:rsid w:val="00087617"/>
    <w:rsid w:val="00087698"/>
    <w:rsid w:val="00087B7E"/>
    <w:rsid w:val="00087F24"/>
    <w:rsid w:val="000910BA"/>
    <w:rsid w:val="00092C60"/>
    <w:rsid w:val="0009395C"/>
    <w:rsid w:val="00095108"/>
    <w:rsid w:val="00096FED"/>
    <w:rsid w:val="000A24CF"/>
    <w:rsid w:val="000A3326"/>
    <w:rsid w:val="000A34D4"/>
    <w:rsid w:val="000A3D2B"/>
    <w:rsid w:val="000A3FB8"/>
    <w:rsid w:val="000A4B60"/>
    <w:rsid w:val="000A786F"/>
    <w:rsid w:val="000B052C"/>
    <w:rsid w:val="000B059D"/>
    <w:rsid w:val="000B129B"/>
    <w:rsid w:val="000B169B"/>
    <w:rsid w:val="000B2338"/>
    <w:rsid w:val="000B2CEE"/>
    <w:rsid w:val="000B2F94"/>
    <w:rsid w:val="000B3FA4"/>
    <w:rsid w:val="000B5254"/>
    <w:rsid w:val="000B6D78"/>
    <w:rsid w:val="000B70BD"/>
    <w:rsid w:val="000C02A1"/>
    <w:rsid w:val="000C1416"/>
    <w:rsid w:val="000C1A93"/>
    <w:rsid w:val="000C1D98"/>
    <w:rsid w:val="000C1FA1"/>
    <w:rsid w:val="000C38FC"/>
    <w:rsid w:val="000C3AE1"/>
    <w:rsid w:val="000C4A67"/>
    <w:rsid w:val="000C6CDA"/>
    <w:rsid w:val="000C6FB8"/>
    <w:rsid w:val="000C734E"/>
    <w:rsid w:val="000C77BA"/>
    <w:rsid w:val="000D06C3"/>
    <w:rsid w:val="000D0C0A"/>
    <w:rsid w:val="000D0DB3"/>
    <w:rsid w:val="000D1959"/>
    <w:rsid w:val="000D2352"/>
    <w:rsid w:val="000D2423"/>
    <w:rsid w:val="000D3393"/>
    <w:rsid w:val="000D4454"/>
    <w:rsid w:val="000D5224"/>
    <w:rsid w:val="000D5454"/>
    <w:rsid w:val="000D690B"/>
    <w:rsid w:val="000D6DFB"/>
    <w:rsid w:val="000D7AA2"/>
    <w:rsid w:val="000E1613"/>
    <w:rsid w:val="000E189F"/>
    <w:rsid w:val="000E2835"/>
    <w:rsid w:val="000E2E20"/>
    <w:rsid w:val="000E3AC6"/>
    <w:rsid w:val="000E3CA3"/>
    <w:rsid w:val="000E3D86"/>
    <w:rsid w:val="000E4444"/>
    <w:rsid w:val="000E4C65"/>
    <w:rsid w:val="000E4D58"/>
    <w:rsid w:val="000E7219"/>
    <w:rsid w:val="000E766A"/>
    <w:rsid w:val="000F0385"/>
    <w:rsid w:val="000F161D"/>
    <w:rsid w:val="000F1DA1"/>
    <w:rsid w:val="000F1DCF"/>
    <w:rsid w:val="000F1E93"/>
    <w:rsid w:val="000F22CF"/>
    <w:rsid w:val="000F38C6"/>
    <w:rsid w:val="000F47E5"/>
    <w:rsid w:val="000F4D21"/>
    <w:rsid w:val="000F5844"/>
    <w:rsid w:val="000F5865"/>
    <w:rsid w:val="00100157"/>
    <w:rsid w:val="001019FE"/>
    <w:rsid w:val="00102E4B"/>
    <w:rsid w:val="0010421F"/>
    <w:rsid w:val="00104DB1"/>
    <w:rsid w:val="001063F7"/>
    <w:rsid w:val="0010746D"/>
    <w:rsid w:val="00110844"/>
    <w:rsid w:val="00111682"/>
    <w:rsid w:val="00113715"/>
    <w:rsid w:val="001143B6"/>
    <w:rsid w:val="00114729"/>
    <w:rsid w:val="00115194"/>
    <w:rsid w:val="00116240"/>
    <w:rsid w:val="00120146"/>
    <w:rsid w:val="00120909"/>
    <w:rsid w:val="00120EE3"/>
    <w:rsid w:val="00122CEF"/>
    <w:rsid w:val="0012426F"/>
    <w:rsid w:val="00124B86"/>
    <w:rsid w:val="00124B99"/>
    <w:rsid w:val="001252C9"/>
    <w:rsid w:val="0012557E"/>
    <w:rsid w:val="00127FC5"/>
    <w:rsid w:val="001305B6"/>
    <w:rsid w:val="00132032"/>
    <w:rsid w:val="00132CA1"/>
    <w:rsid w:val="001347D6"/>
    <w:rsid w:val="001349A4"/>
    <w:rsid w:val="00134C87"/>
    <w:rsid w:val="00136D3B"/>
    <w:rsid w:val="00141697"/>
    <w:rsid w:val="001420D2"/>
    <w:rsid w:val="001422AD"/>
    <w:rsid w:val="001425E4"/>
    <w:rsid w:val="001467BF"/>
    <w:rsid w:val="00147309"/>
    <w:rsid w:val="00147D85"/>
    <w:rsid w:val="0015063D"/>
    <w:rsid w:val="00150B11"/>
    <w:rsid w:val="00150E49"/>
    <w:rsid w:val="00150E5C"/>
    <w:rsid w:val="00150F18"/>
    <w:rsid w:val="0015191D"/>
    <w:rsid w:val="0015225C"/>
    <w:rsid w:val="0015244F"/>
    <w:rsid w:val="00153039"/>
    <w:rsid w:val="00153642"/>
    <w:rsid w:val="00154B11"/>
    <w:rsid w:val="00154C77"/>
    <w:rsid w:val="001573E3"/>
    <w:rsid w:val="001603C7"/>
    <w:rsid w:val="00162466"/>
    <w:rsid w:val="0016358C"/>
    <w:rsid w:val="001649B9"/>
    <w:rsid w:val="00165917"/>
    <w:rsid w:val="001666C2"/>
    <w:rsid w:val="00167C2C"/>
    <w:rsid w:val="001700BF"/>
    <w:rsid w:val="00171861"/>
    <w:rsid w:val="00171FE3"/>
    <w:rsid w:val="0017379D"/>
    <w:rsid w:val="00174FFB"/>
    <w:rsid w:val="0017503E"/>
    <w:rsid w:val="00175058"/>
    <w:rsid w:val="00176714"/>
    <w:rsid w:val="00181705"/>
    <w:rsid w:val="00182483"/>
    <w:rsid w:val="00182B7B"/>
    <w:rsid w:val="001833BA"/>
    <w:rsid w:val="0018460D"/>
    <w:rsid w:val="001849C2"/>
    <w:rsid w:val="001859A8"/>
    <w:rsid w:val="00186A8B"/>
    <w:rsid w:val="001901CB"/>
    <w:rsid w:val="0019081C"/>
    <w:rsid w:val="001953EB"/>
    <w:rsid w:val="0019647D"/>
    <w:rsid w:val="00196F72"/>
    <w:rsid w:val="001A0D12"/>
    <w:rsid w:val="001A1B8F"/>
    <w:rsid w:val="001A2BB4"/>
    <w:rsid w:val="001A3752"/>
    <w:rsid w:val="001A3ABF"/>
    <w:rsid w:val="001A42B2"/>
    <w:rsid w:val="001A4F46"/>
    <w:rsid w:val="001A53B8"/>
    <w:rsid w:val="001A5C37"/>
    <w:rsid w:val="001A6067"/>
    <w:rsid w:val="001A7173"/>
    <w:rsid w:val="001A76EA"/>
    <w:rsid w:val="001B0042"/>
    <w:rsid w:val="001B0364"/>
    <w:rsid w:val="001B06FB"/>
    <w:rsid w:val="001B4045"/>
    <w:rsid w:val="001B469B"/>
    <w:rsid w:val="001B5951"/>
    <w:rsid w:val="001B5B5E"/>
    <w:rsid w:val="001B6583"/>
    <w:rsid w:val="001B6AB4"/>
    <w:rsid w:val="001B6C33"/>
    <w:rsid w:val="001B7A41"/>
    <w:rsid w:val="001B7FD6"/>
    <w:rsid w:val="001C010B"/>
    <w:rsid w:val="001C2905"/>
    <w:rsid w:val="001C34C6"/>
    <w:rsid w:val="001C3973"/>
    <w:rsid w:val="001C4BDD"/>
    <w:rsid w:val="001C5E42"/>
    <w:rsid w:val="001C715E"/>
    <w:rsid w:val="001C79A4"/>
    <w:rsid w:val="001C7F64"/>
    <w:rsid w:val="001D05DC"/>
    <w:rsid w:val="001D0F7B"/>
    <w:rsid w:val="001D1057"/>
    <w:rsid w:val="001D27A8"/>
    <w:rsid w:val="001D2F13"/>
    <w:rsid w:val="001D4105"/>
    <w:rsid w:val="001D453F"/>
    <w:rsid w:val="001D4D16"/>
    <w:rsid w:val="001D4EE4"/>
    <w:rsid w:val="001D51C1"/>
    <w:rsid w:val="001D6B9A"/>
    <w:rsid w:val="001D742D"/>
    <w:rsid w:val="001D7FC0"/>
    <w:rsid w:val="001E136A"/>
    <w:rsid w:val="001E49A7"/>
    <w:rsid w:val="001E4FE4"/>
    <w:rsid w:val="001E5BB3"/>
    <w:rsid w:val="001E6200"/>
    <w:rsid w:val="001E6D8E"/>
    <w:rsid w:val="001E7BB5"/>
    <w:rsid w:val="001F0532"/>
    <w:rsid w:val="001F0A51"/>
    <w:rsid w:val="001F0E2D"/>
    <w:rsid w:val="001F13F2"/>
    <w:rsid w:val="001F239E"/>
    <w:rsid w:val="001F3576"/>
    <w:rsid w:val="001F3B14"/>
    <w:rsid w:val="001F4A6D"/>
    <w:rsid w:val="001F4EA8"/>
    <w:rsid w:val="001F51DD"/>
    <w:rsid w:val="001F6373"/>
    <w:rsid w:val="00200EB8"/>
    <w:rsid w:val="00201F55"/>
    <w:rsid w:val="00202CF5"/>
    <w:rsid w:val="00202F13"/>
    <w:rsid w:val="00203F79"/>
    <w:rsid w:val="0020637D"/>
    <w:rsid w:val="002066BC"/>
    <w:rsid w:val="002070B5"/>
    <w:rsid w:val="00207C0E"/>
    <w:rsid w:val="002117B3"/>
    <w:rsid w:val="00212DDF"/>
    <w:rsid w:val="0021360B"/>
    <w:rsid w:val="00213F04"/>
    <w:rsid w:val="002150CD"/>
    <w:rsid w:val="00215D3E"/>
    <w:rsid w:val="00215F97"/>
    <w:rsid w:val="002166A1"/>
    <w:rsid w:val="00217D84"/>
    <w:rsid w:val="00217E8B"/>
    <w:rsid w:val="002206EA"/>
    <w:rsid w:val="00220D56"/>
    <w:rsid w:val="00221AA0"/>
    <w:rsid w:val="002238FE"/>
    <w:rsid w:val="002249B3"/>
    <w:rsid w:val="002250D1"/>
    <w:rsid w:val="00226210"/>
    <w:rsid w:val="0023293B"/>
    <w:rsid w:val="00232F64"/>
    <w:rsid w:val="00232F88"/>
    <w:rsid w:val="00234154"/>
    <w:rsid w:val="0023422B"/>
    <w:rsid w:val="00234F4E"/>
    <w:rsid w:val="00236A10"/>
    <w:rsid w:val="00242AFC"/>
    <w:rsid w:val="0024458E"/>
    <w:rsid w:val="002451ED"/>
    <w:rsid w:val="00245F31"/>
    <w:rsid w:val="0024624B"/>
    <w:rsid w:val="00247202"/>
    <w:rsid w:val="00247835"/>
    <w:rsid w:val="002479AF"/>
    <w:rsid w:val="00247B0C"/>
    <w:rsid w:val="00247C29"/>
    <w:rsid w:val="002503C0"/>
    <w:rsid w:val="002513E8"/>
    <w:rsid w:val="0025255F"/>
    <w:rsid w:val="002547DA"/>
    <w:rsid w:val="002556A4"/>
    <w:rsid w:val="0025632D"/>
    <w:rsid w:val="002566AF"/>
    <w:rsid w:val="00264C0A"/>
    <w:rsid w:val="00264C34"/>
    <w:rsid w:val="00264CBC"/>
    <w:rsid w:val="00266FE0"/>
    <w:rsid w:val="00271AFD"/>
    <w:rsid w:val="00271DDE"/>
    <w:rsid w:val="00273F3B"/>
    <w:rsid w:val="00274A26"/>
    <w:rsid w:val="00274BE8"/>
    <w:rsid w:val="0027516C"/>
    <w:rsid w:val="002757E0"/>
    <w:rsid w:val="00276B63"/>
    <w:rsid w:val="00277E94"/>
    <w:rsid w:val="0028125F"/>
    <w:rsid w:val="00281848"/>
    <w:rsid w:val="002829B6"/>
    <w:rsid w:val="002831B5"/>
    <w:rsid w:val="002837E4"/>
    <w:rsid w:val="00283B66"/>
    <w:rsid w:val="00284DEF"/>
    <w:rsid w:val="0028577A"/>
    <w:rsid w:val="00285EFD"/>
    <w:rsid w:val="00286EEC"/>
    <w:rsid w:val="00287073"/>
    <w:rsid w:val="00287263"/>
    <w:rsid w:val="00287885"/>
    <w:rsid w:val="0029143D"/>
    <w:rsid w:val="002937FC"/>
    <w:rsid w:val="002939DF"/>
    <w:rsid w:val="002941AC"/>
    <w:rsid w:val="00294DDC"/>
    <w:rsid w:val="002952F9"/>
    <w:rsid w:val="00295A32"/>
    <w:rsid w:val="002963CA"/>
    <w:rsid w:val="00296680"/>
    <w:rsid w:val="00297FD5"/>
    <w:rsid w:val="002A1593"/>
    <w:rsid w:val="002A170A"/>
    <w:rsid w:val="002A20F4"/>
    <w:rsid w:val="002A2AFF"/>
    <w:rsid w:val="002A341E"/>
    <w:rsid w:val="002A44DB"/>
    <w:rsid w:val="002A4848"/>
    <w:rsid w:val="002A49DA"/>
    <w:rsid w:val="002A4E77"/>
    <w:rsid w:val="002A6390"/>
    <w:rsid w:val="002A6879"/>
    <w:rsid w:val="002A72ED"/>
    <w:rsid w:val="002A73FD"/>
    <w:rsid w:val="002B0FB6"/>
    <w:rsid w:val="002B1BED"/>
    <w:rsid w:val="002B21CF"/>
    <w:rsid w:val="002B2528"/>
    <w:rsid w:val="002B27C2"/>
    <w:rsid w:val="002B2CC8"/>
    <w:rsid w:val="002B401F"/>
    <w:rsid w:val="002B5567"/>
    <w:rsid w:val="002B5F0D"/>
    <w:rsid w:val="002B7AEA"/>
    <w:rsid w:val="002C04FB"/>
    <w:rsid w:val="002C0D2F"/>
    <w:rsid w:val="002C27B3"/>
    <w:rsid w:val="002C27CD"/>
    <w:rsid w:val="002C3C6B"/>
    <w:rsid w:val="002C414D"/>
    <w:rsid w:val="002C538D"/>
    <w:rsid w:val="002C5B37"/>
    <w:rsid w:val="002C78F4"/>
    <w:rsid w:val="002D162E"/>
    <w:rsid w:val="002D23EC"/>
    <w:rsid w:val="002D2D39"/>
    <w:rsid w:val="002D340C"/>
    <w:rsid w:val="002D5832"/>
    <w:rsid w:val="002D6435"/>
    <w:rsid w:val="002D680A"/>
    <w:rsid w:val="002D6C41"/>
    <w:rsid w:val="002D7556"/>
    <w:rsid w:val="002E0711"/>
    <w:rsid w:val="002E2123"/>
    <w:rsid w:val="002E34A4"/>
    <w:rsid w:val="002E34E2"/>
    <w:rsid w:val="002E397A"/>
    <w:rsid w:val="002E4770"/>
    <w:rsid w:val="002E4B73"/>
    <w:rsid w:val="002E57A8"/>
    <w:rsid w:val="002E597E"/>
    <w:rsid w:val="002E7AA3"/>
    <w:rsid w:val="002F1445"/>
    <w:rsid w:val="002F157B"/>
    <w:rsid w:val="002F1937"/>
    <w:rsid w:val="002F2569"/>
    <w:rsid w:val="002F2843"/>
    <w:rsid w:val="002F2A80"/>
    <w:rsid w:val="002F2E89"/>
    <w:rsid w:val="002F3EC1"/>
    <w:rsid w:val="002F5D4A"/>
    <w:rsid w:val="002F63E2"/>
    <w:rsid w:val="002F6DBD"/>
    <w:rsid w:val="002F7886"/>
    <w:rsid w:val="002F7C3E"/>
    <w:rsid w:val="0030067E"/>
    <w:rsid w:val="00300A98"/>
    <w:rsid w:val="0030258A"/>
    <w:rsid w:val="003031AE"/>
    <w:rsid w:val="003043A3"/>
    <w:rsid w:val="00306FBB"/>
    <w:rsid w:val="003073C0"/>
    <w:rsid w:val="00310850"/>
    <w:rsid w:val="003130D7"/>
    <w:rsid w:val="00313A83"/>
    <w:rsid w:val="0031414E"/>
    <w:rsid w:val="00317536"/>
    <w:rsid w:val="003175A5"/>
    <w:rsid w:val="00317747"/>
    <w:rsid w:val="00320816"/>
    <w:rsid w:val="003219B9"/>
    <w:rsid w:val="00321A3B"/>
    <w:rsid w:val="00321E9F"/>
    <w:rsid w:val="00322466"/>
    <w:rsid w:val="003230C9"/>
    <w:rsid w:val="00323206"/>
    <w:rsid w:val="00323B83"/>
    <w:rsid w:val="003271C0"/>
    <w:rsid w:val="00327D8E"/>
    <w:rsid w:val="003312CD"/>
    <w:rsid w:val="003315E5"/>
    <w:rsid w:val="00332237"/>
    <w:rsid w:val="0033389C"/>
    <w:rsid w:val="00333EF8"/>
    <w:rsid w:val="003355E4"/>
    <w:rsid w:val="00337653"/>
    <w:rsid w:val="003426EA"/>
    <w:rsid w:val="00343C23"/>
    <w:rsid w:val="0034625B"/>
    <w:rsid w:val="003469FE"/>
    <w:rsid w:val="00347B03"/>
    <w:rsid w:val="00347D79"/>
    <w:rsid w:val="00350774"/>
    <w:rsid w:val="003513FF"/>
    <w:rsid w:val="0035179F"/>
    <w:rsid w:val="003518EE"/>
    <w:rsid w:val="00351B5A"/>
    <w:rsid w:val="00352863"/>
    <w:rsid w:val="0035336B"/>
    <w:rsid w:val="00357F20"/>
    <w:rsid w:val="003624D5"/>
    <w:rsid w:val="00362C46"/>
    <w:rsid w:val="00362E3B"/>
    <w:rsid w:val="003653D3"/>
    <w:rsid w:val="00366598"/>
    <w:rsid w:val="003679FD"/>
    <w:rsid w:val="00370AB6"/>
    <w:rsid w:val="00371182"/>
    <w:rsid w:val="0037149E"/>
    <w:rsid w:val="003741AC"/>
    <w:rsid w:val="0037471E"/>
    <w:rsid w:val="00374D66"/>
    <w:rsid w:val="003755DE"/>
    <w:rsid w:val="00375A38"/>
    <w:rsid w:val="00376DCF"/>
    <w:rsid w:val="00377463"/>
    <w:rsid w:val="00377522"/>
    <w:rsid w:val="003800EE"/>
    <w:rsid w:val="0038029F"/>
    <w:rsid w:val="00380AE7"/>
    <w:rsid w:val="00382529"/>
    <w:rsid w:val="00385CA3"/>
    <w:rsid w:val="00385FDB"/>
    <w:rsid w:val="00386E41"/>
    <w:rsid w:val="00387580"/>
    <w:rsid w:val="0039076A"/>
    <w:rsid w:val="0039109A"/>
    <w:rsid w:val="00392152"/>
    <w:rsid w:val="00392B49"/>
    <w:rsid w:val="00392ED7"/>
    <w:rsid w:val="00392F7D"/>
    <w:rsid w:val="003937DF"/>
    <w:rsid w:val="00394121"/>
    <w:rsid w:val="00394161"/>
    <w:rsid w:val="00394184"/>
    <w:rsid w:val="00394D09"/>
    <w:rsid w:val="0039555F"/>
    <w:rsid w:val="0039583A"/>
    <w:rsid w:val="0039682E"/>
    <w:rsid w:val="00396D5A"/>
    <w:rsid w:val="003A15F1"/>
    <w:rsid w:val="003A2C88"/>
    <w:rsid w:val="003A30C8"/>
    <w:rsid w:val="003A3EFA"/>
    <w:rsid w:val="003A417B"/>
    <w:rsid w:val="003A49C4"/>
    <w:rsid w:val="003A5675"/>
    <w:rsid w:val="003A5989"/>
    <w:rsid w:val="003A5AC1"/>
    <w:rsid w:val="003A7DDD"/>
    <w:rsid w:val="003A7EC2"/>
    <w:rsid w:val="003B1B2B"/>
    <w:rsid w:val="003B276C"/>
    <w:rsid w:val="003B3FD4"/>
    <w:rsid w:val="003B4261"/>
    <w:rsid w:val="003B428D"/>
    <w:rsid w:val="003B5E81"/>
    <w:rsid w:val="003B6955"/>
    <w:rsid w:val="003B6E27"/>
    <w:rsid w:val="003B7508"/>
    <w:rsid w:val="003B79BC"/>
    <w:rsid w:val="003C08A3"/>
    <w:rsid w:val="003C169A"/>
    <w:rsid w:val="003C246C"/>
    <w:rsid w:val="003C2D6B"/>
    <w:rsid w:val="003C343F"/>
    <w:rsid w:val="003C3F24"/>
    <w:rsid w:val="003C4117"/>
    <w:rsid w:val="003C4624"/>
    <w:rsid w:val="003C5DFF"/>
    <w:rsid w:val="003C5E4C"/>
    <w:rsid w:val="003C78E2"/>
    <w:rsid w:val="003C7DF3"/>
    <w:rsid w:val="003D019F"/>
    <w:rsid w:val="003D26CB"/>
    <w:rsid w:val="003D31C9"/>
    <w:rsid w:val="003D32DB"/>
    <w:rsid w:val="003D398E"/>
    <w:rsid w:val="003D3E38"/>
    <w:rsid w:val="003D5C93"/>
    <w:rsid w:val="003D6692"/>
    <w:rsid w:val="003D6E47"/>
    <w:rsid w:val="003D7D5E"/>
    <w:rsid w:val="003E1A5D"/>
    <w:rsid w:val="003E1E58"/>
    <w:rsid w:val="003E1F5D"/>
    <w:rsid w:val="003E208E"/>
    <w:rsid w:val="003E2415"/>
    <w:rsid w:val="003E3224"/>
    <w:rsid w:val="003E43AF"/>
    <w:rsid w:val="003E503B"/>
    <w:rsid w:val="003E5BF5"/>
    <w:rsid w:val="003E788D"/>
    <w:rsid w:val="003F08D2"/>
    <w:rsid w:val="003F0A66"/>
    <w:rsid w:val="003F0A7E"/>
    <w:rsid w:val="003F3156"/>
    <w:rsid w:val="003F4BEE"/>
    <w:rsid w:val="003F7945"/>
    <w:rsid w:val="003F7EE6"/>
    <w:rsid w:val="00400B4B"/>
    <w:rsid w:val="0040199A"/>
    <w:rsid w:val="00401CA3"/>
    <w:rsid w:val="00401D54"/>
    <w:rsid w:val="004041BF"/>
    <w:rsid w:val="00404403"/>
    <w:rsid w:val="00406E50"/>
    <w:rsid w:val="00406E69"/>
    <w:rsid w:val="00410202"/>
    <w:rsid w:val="0041039F"/>
    <w:rsid w:val="0041058D"/>
    <w:rsid w:val="00411D57"/>
    <w:rsid w:val="0041246B"/>
    <w:rsid w:val="004137FB"/>
    <w:rsid w:val="00413962"/>
    <w:rsid w:val="0041439F"/>
    <w:rsid w:val="0041557F"/>
    <w:rsid w:val="0041572A"/>
    <w:rsid w:val="00415A9F"/>
    <w:rsid w:val="00415EEA"/>
    <w:rsid w:val="00416E21"/>
    <w:rsid w:val="00417765"/>
    <w:rsid w:val="00417ADA"/>
    <w:rsid w:val="00417F8C"/>
    <w:rsid w:val="00421040"/>
    <w:rsid w:val="00422AA3"/>
    <w:rsid w:val="00422FF0"/>
    <w:rsid w:val="00424278"/>
    <w:rsid w:val="0042438C"/>
    <w:rsid w:val="00424F5A"/>
    <w:rsid w:val="00425219"/>
    <w:rsid w:val="00425CB9"/>
    <w:rsid w:val="00426A75"/>
    <w:rsid w:val="00427823"/>
    <w:rsid w:val="004307E1"/>
    <w:rsid w:val="004316DC"/>
    <w:rsid w:val="00431BB2"/>
    <w:rsid w:val="00431E63"/>
    <w:rsid w:val="004321F2"/>
    <w:rsid w:val="004324CD"/>
    <w:rsid w:val="00433153"/>
    <w:rsid w:val="00436C79"/>
    <w:rsid w:val="00436CD3"/>
    <w:rsid w:val="00437B0E"/>
    <w:rsid w:val="00437C43"/>
    <w:rsid w:val="00440BB6"/>
    <w:rsid w:val="0044230A"/>
    <w:rsid w:val="00442357"/>
    <w:rsid w:val="00442853"/>
    <w:rsid w:val="0044296A"/>
    <w:rsid w:val="00442CB7"/>
    <w:rsid w:val="00442DF1"/>
    <w:rsid w:val="00443CA0"/>
    <w:rsid w:val="00444C10"/>
    <w:rsid w:val="0044539E"/>
    <w:rsid w:val="004472F6"/>
    <w:rsid w:val="00450231"/>
    <w:rsid w:val="00450329"/>
    <w:rsid w:val="004503E2"/>
    <w:rsid w:val="00451528"/>
    <w:rsid w:val="00451935"/>
    <w:rsid w:val="004560A0"/>
    <w:rsid w:val="004569B7"/>
    <w:rsid w:val="004573D1"/>
    <w:rsid w:val="00457C54"/>
    <w:rsid w:val="0046027F"/>
    <w:rsid w:val="00462E3B"/>
    <w:rsid w:val="00463E77"/>
    <w:rsid w:val="00464B9D"/>
    <w:rsid w:val="004651D5"/>
    <w:rsid w:val="00466BAB"/>
    <w:rsid w:val="00467240"/>
    <w:rsid w:val="00467F1F"/>
    <w:rsid w:val="004714A9"/>
    <w:rsid w:val="004733F9"/>
    <w:rsid w:val="00473B26"/>
    <w:rsid w:val="00474190"/>
    <w:rsid w:val="0047438B"/>
    <w:rsid w:val="004745DD"/>
    <w:rsid w:val="00474CA1"/>
    <w:rsid w:val="004751E9"/>
    <w:rsid w:val="004758D6"/>
    <w:rsid w:val="004759C8"/>
    <w:rsid w:val="00475ACD"/>
    <w:rsid w:val="00475EFE"/>
    <w:rsid w:val="00477062"/>
    <w:rsid w:val="00477379"/>
    <w:rsid w:val="00477C92"/>
    <w:rsid w:val="00480469"/>
    <w:rsid w:val="00480F4B"/>
    <w:rsid w:val="00481F43"/>
    <w:rsid w:val="004825CC"/>
    <w:rsid w:val="00482E7E"/>
    <w:rsid w:val="004847B6"/>
    <w:rsid w:val="0048499C"/>
    <w:rsid w:val="00485A02"/>
    <w:rsid w:val="00487C7B"/>
    <w:rsid w:val="0049018F"/>
    <w:rsid w:val="004902D3"/>
    <w:rsid w:val="004922B9"/>
    <w:rsid w:val="00492DA7"/>
    <w:rsid w:val="004934CD"/>
    <w:rsid w:val="00495097"/>
    <w:rsid w:val="004950EE"/>
    <w:rsid w:val="00496761"/>
    <w:rsid w:val="00497030"/>
    <w:rsid w:val="00497308"/>
    <w:rsid w:val="004A0CFC"/>
    <w:rsid w:val="004A1448"/>
    <w:rsid w:val="004A184F"/>
    <w:rsid w:val="004A3135"/>
    <w:rsid w:val="004A32EB"/>
    <w:rsid w:val="004A531A"/>
    <w:rsid w:val="004A540C"/>
    <w:rsid w:val="004A5463"/>
    <w:rsid w:val="004A58BB"/>
    <w:rsid w:val="004A64E9"/>
    <w:rsid w:val="004A69CD"/>
    <w:rsid w:val="004A74E8"/>
    <w:rsid w:val="004A7FE4"/>
    <w:rsid w:val="004B0190"/>
    <w:rsid w:val="004B0704"/>
    <w:rsid w:val="004B14B4"/>
    <w:rsid w:val="004B167A"/>
    <w:rsid w:val="004B2C35"/>
    <w:rsid w:val="004B3312"/>
    <w:rsid w:val="004B34E9"/>
    <w:rsid w:val="004B363C"/>
    <w:rsid w:val="004B405F"/>
    <w:rsid w:val="004B466B"/>
    <w:rsid w:val="004B4F8C"/>
    <w:rsid w:val="004B5BE0"/>
    <w:rsid w:val="004B5E33"/>
    <w:rsid w:val="004C046C"/>
    <w:rsid w:val="004C0F32"/>
    <w:rsid w:val="004C28D2"/>
    <w:rsid w:val="004C3AC2"/>
    <w:rsid w:val="004C4E88"/>
    <w:rsid w:val="004C60A3"/>
    <w:rsid w:val="004D0E17"/>
    <w:rsid w:val="004D2B30"/>
    <w:rsid w:val="004D315E"/>
    <w:rsid w:val="004D38DC"/>
    <w:rsid w:val="004D4AF1"/>
    <w:rsid w:val="004D5633"/>
    <w:rsid w:val="004D570C"/>
    <w:rsid w:val="004D598D"/>
    <w:rsid w:val="004D6E03"/>
    <w:rsid w:val="004D7EF2"/>
    <w:rsid w:val="004E03B6"/>
    <w:rsid w:val="004E0C40"/>
    <w:rsid w:val="004E0D12"/>
    <w:rsid w:val="004E22AC"/>
    <w:rsid w:val="004E2820"/>
    <w:rsid w:val="004E2848"/>
    <w:rsid w:val="004E2852"/>
    <w:rsid w:val="004E3B15"/>
    <w:rsid w:val="004E3B30"/>
    <w:rsid w:val="004E566F"/>
    <w:rsid w:val="004E58E0"/>
    <w:rsid w:val="004E5A3A"/>
    <w:rsid w:val="004E6C69"/>
    <w:rsid w:val="004E71D6"/>
    <w:rsid w:val="004F01C4"/>
    <w:rsid w:val="004F0315"/>
    <w:rsid w:val="004F104B"/>
    <w:rsid w:val="004F1FF2"/>
    <w:rsid w:val="004F48EB"/>
    <w:rsid w:val="004F62C0"/>
    <w:rsid w:val="004F74BA"/>
    <w:rsid w:val="004F7B57"/>
    <w:rsid w:val="00500599"/>
    <w:rsid w:val="00500C5C"/>
    <w:rsid w:val="00501346"/>
    <w:rsid w:val="00501610"/>
    <w:rsid w:val="005019AC"/>
    <w:rsid w:val="005028BA"/>
    <w:rsid w:val="00502ECD"/>
    <w:rsid w:val="0050354A"/>
    <w:rsid w:val="00504569"/>
    <w:rsid w:val="0050469E"/>
    <w:rsid w:val="00504A06"/>
    <w:rsid w:val="005052D6"/>
    <w:rsid w:val="00506C7B"/>
    <w:rsid w:val="00507067"/>
    <w:rsid w:val="0050709C"/>
    <w:rsid w:val="00507E17"/>
    <w:rsid w:val="00507F6D"/>
    <w:rsid w:val="0051012C"/>
    <w:rsid w:val="0051026D"/>
    <w:rsid w:val="0051041E"/>
    <w:rsid w:val="00510D8F"/>
    <w:rsid w:val="00511FDA"/>
    <w:rsid w:val="00514826"/>
    <w:rsid w:val="00514DEB"/>
    <w:rsid w:val="00520A79"/>
    <w:rsid w:val="005223B9"/>
    <w:rsid w:val="00522530"/>
    <w:rsid w:val="00522EDB"/>
    <w:rsid w:val="005235DA"/>
    <w:rsid w:val="005239F4"/>
    <w:rsid w:val="00523C69"/>
    <w:rsid w:val="00524177"/>
    <w:rsid w:val="0052735D"/>
    <w:rsid w:val="005274FC"/>
    <w:rsid w:val="00527563"/>
    <w:rsid w:val="00527D98"/>
    <w:rsid w:val="00530BAD"/>
    <w:rsid w:val="00531230"/>
    <w:rsid w:val="00531ED5"/>
    <w:rsid w:val="0053259A"/>
    <w:rsid w:val="00533700"/>
    <w:rsid w:val="00534BA8"/>
    <w:rsid w:val="0053575A"/>
    <w:rsid w:val="0053583B"/>
    <w:rsid w:val="00535B34"/>
    <w:rsid w:val="005371D2"/>
    <w:rsid w:val="00540E8C"/>
    <w:rsid w:val="00541E8F"/>
    <w:rsid w:val="00542E87"/>
    <w:rsid w:val="0054384A"/>
    <w:rsid w:val="005441CB"/>
    <w:rsid w:val="005444A0"/>
    <w:rsid w:val="005446FB"/>
    <w:rsid w:val="00545ACF"/>
    <w:rsid w:val="00545B30"/>
    <w:rsid w:val="00545D62"/>
    <w:rsid w:val="005478B5"/>
    <w:rsid w:val="00550392"/>
    <w:rsid w:val="00550411"/>
    <w:rsid w:val="00550948"/>
    <w:rsid w:val="0055176C"/>
    <w:rsid w:val="005518C3"/>
    <w:rsid w:val="0055207B"/>
    <w:rsid w:val="005530E6"/>
    <w:rsid w:val="00554141"/>
    <w:rsid w:val="00554670"/>
    <w:rsid w:val="0055478F"/>
    <w:rsid w:val="005566EB"/>
    <w:rsid w:val="00556848"/>
    <w:rsid w:val="00556F08"/>
    <w:rsid w:val="00557392"/>
    <w:rsid w:val="005601B1"/>
    <w:rsid w:val="00560889"/>
    <w:rsid w:val="005623A2"/>
    <w:rsid w:val="005625E9"/>
    <w:rsid w:val="00562D3C"/>
    <w:rsid w:val="005647B8"/>
    <w:rsid w:val="00565508"/>
    <w:rsid w:val="005667B0"/>
    <w:rsid w:val="00566C15"/>
    <w:rsid w:val="00567E4B"/>
    <w:rsid w:val="00567ED6"/>
    <w:rsid w:val="00571CA9"/>
    <w:rsid w:val="00572053"/>
    <w:rsid w:val="005721DC"/>
    <w:rsid w:val="00573DC5"/>
    <w:rsid w:val="00574AEF"/>
    <w:rsid w:val="005762C1"/>
    <w:rsid w:val="00576385"/>
    <w:rsid w:val="00576A69"/>
    <w:rsid w:val="00581097"/>
    <w:rsid w:val="00582082"/>
    <w:rsid w:val="005822AB"/>
    <w:rsid w:val="005831F3"/>
    <w:rsid w:val="005853C2"/>
    <w:rsid w:val="005855E9"/>
    <w:rsid w:val="00590A40"/>
    <w:rsid w:val="0059186E"/>
    <w:rsid w:val="00591C48"/>
    <w:rsid w:val="005939C5"/>
    <w:rsid w:val="00594133"/>
    <w:rsid w:val="00595EED"/>
    <w:rsid w:val="00596A4B"/>
    <w:rsid w:val="0059720F"/>
    <w:rsid w:val="00597744"/>
    <w:rsid w:val="005A0CFC"/>
    <w:rsid w:val="005A13E1"/>
    <w:rsid w:val="005A1921"/>
    <w:rsid w:val="005A1F32"/>
    <w:rsid w:val="005A420B"/>
    <w:rsid w:val="005A4C5B"/>
    <w:rsid w:val="005A4FB2"/>
    <w:rsid w:val="005A5A6B"/>
    <w:rsid w:val="005A6419"/>
    <w:rsid w:val="005A792E"/>
    <w:rsid w:val="005A7B0E"/>
    <w:rsid w:val="005B04B0"/>
    <w:rsid w:val="005B2093"/>
    <w:rsid w:val="005B5748"/>
    <w:rsid w:val="005B60A0"/>
    <w:rsid w:val="005C01A1"/>
    <w:rsid w:val="005C071C"/>
    <w:rsid w:val="005C07F1"/>
    <w:rsid w:val="005C1097"/>
    <w:rsid w:val="005C18EF"/>
    <w:rsid w:val="005C20FA"/>
    <w:rsid w:val="005C46A3"/>
    <w:rsid w:val="005C5B6C"/>
    <w:rsid w:val="005C720D"/>
    <w:rsid w:val="005D07AE"/>
    <w:rsid w:val="005D0FF7"/>
    <w:rsid w:val="005D2936"/>
    <w:rsid w:val="005D2D67"/>
    <w:rsid w:val="005D2E51"/>
    <w:rsid w:val="005D3EE0"/>
    <w:rsid w:val="005D55C8"/>
    <w:rsid w:val="005D6744"/>
    <w:rsid w:val="005D6A72"/>
    <w:rsid w:val="005D6D83"/>
    <w:rsid w:val="005D783C"/>
    <w:rsid w:val="005E0447"/>
    <w:rsid w:val="005E0577"/>
    <w:rsid w:val="005E2D06"/>
    <w:rsid w:val="005E2FA3"/>
    <w:rsid w:val="005E474D"/>
    <w:rsid w:val="005E47EF"/>
    <w:rsid w:val="005E48D2"/>
    <w:rsid w:val="005E4DB1"/>
    <w:rsid w:val="005E5B1B"/>
    <w:rsid w:val="005E5C5D"/>
    <w:rsid w:val="005E64E5"/>
    <w:rsid w:val="005E69C7"/>
    <w:rsid w:val="005E760F"/>
    <w:rsid w:val="005F167A"/>
    <w:rsid w:val="005F22DD"/>
    <w:rsid w:val="005F61F5"/>
    <w:rsid w:val="005F6BAF"/>
    <w:rsid w:val="005F72F9"/>
    <w:rsid w:val="005F7E18"/>
    <w:rsid w:val="00601432"/>
    <w:rsid w:val="006023D9"/>
    <w:rsid w:val="00602E5D"/>
    <w:rsid w:val="00603D10"/>
    <w:rsid w:val="0060421E"/>
    <w:rsid w:val="0060540F"/>
    <w:rsid w:val="0060561F"/>
    <w:rsid w:val="00606AD4"/>
    <w:rsid w:val="006108A0"/>
    <w:rsid w:val="006117D0"/>
    <w:rsid w:val="00611C20"/>
    <w:rsid w:val="00611CB2"/>
    <w:rsid w:val="006127A7"/>
    <w:rsid w:val="006127D7"/>
    <w:rsid w:val="0061431A"/>
    <w:rsid w:val="00614674"/>
    <w:rsid w:val="00615A39"/>
    <w:rsid w:val="00615AFB"/>
    <w:rsid w:val="00615CB4"/>
    <w:rsid w:val="00615EE6"/>
    <w:rsid w:val="00617498"/>
    <w:rsid w:val="00623457"/>
    <w:rsid w:val="006240F1"/>
    <w:rsid w:val="0062568F"/>
    <w:rsid w:val="00625BF5"/>
    <w:rsid w:val="00625F01"/>
    <w:rsid w:val="0062620E"/>
    <w:rsid w:val="00630668"/>
    <w:rsid w:val="00630FA8"/>
    <w:rsid w:val="00633040"/>
    <w:rsid w:val="006339DD"/>
    <w:rsid w:val="00634B28"/>
    <w:rsid w:val="006365E7"/>
    <w:rsid w:val="006377B7"/>
    <w:rsid w:val="00637996"/>
    <w:rsid w:val="00637D21"/>
    <w:rsid w:val="00640926"/>
    <w:rsid w:val="00640B2B"/>
    <w:rsid w:val="00641C25"/>
    <w:rsid w:val="00642247"/>
    <w:rsid w:val="0064301C"/>
    <w:rsid w:val="00643B2B"/>
    <w:rsid w:val="00643C59"/>
    <w:rsid w:val="006447E0"/>
    <w:rsid w:val="006451FB"/>
    <w:rsid w:val="006476D7"/>
    <w:rsid w:val="006524CB"/>
    <w:rsid w:val="0065328A"/>
    <w:rsid w:val="00653B37"/>
    <w:rsid w:val="0065575B"/>
    <w:rsid w:val="00655896"/>
    <w:rsid w:val="0065648D"/>
    <w:rsid w:val="006606FA"/>
    <w:rsid w:val="00662580"/>
    <w:rsid w:val="006641AF"/>
    <w:rsid w:val="006652BA"/>
    <w:rsid w:val="00665F58"/>
    <w:rsid w:val="00666239"/>
    <w:rsid w:val="0067077F"/>
    <w:rsid w:val="006721FA"/>
    <w:rsid w:val="00672EC7"/>
    <w:rsid w:val="00673CA7"/>
    <w:rsid w:val="00674515"/>
    <w:rsid w:val="00675534"/>
    <w:rsid w:val="006758C3"/>
    <w:rsid w:val="00676E78"/>
    <w:rsid w:val="00680235"/>
    <w:rsid w:val="006813F5"/>
    <w:rsid w:val="00681EF0"/>
    <w:rsid w:val="0068291F"/>
    <w:rsid w:val="00682E38"/>
    <w:rsid w:val="006836FF"/>
    <w:rsid w:val="0068410B"/>
    <w:rsid w:val="00684CB8"/>
    <w:rsid w:val="00686AB1"/>
    <w:rsid w:val="00690CA0"/>
    <w:rsid w:val="00692411"/>
    <w:rsid w:val="00693B31"/>
    <w:rsid w:val="00696047"/>
    <w:rsid w:val="00696182"/>
    <w:rsid w:val="006A02DC"/>
    <w:rsid w:val="006A065F"/>
    <w:rsid w:val="006A1C89"/>
    <w:rsid w:val="006A4D77"/>
    <w:rsid w:val="006A76D8"/>
    <w:rsid w:val="006B10FC"/>
    <w:rsid w:val="006B124C"/>
    <w:rsid w:val="006B238F"/>
    <w:rsid w:val="006B3764"/>
    <w:rsid w:val="006B551F"/>
    <w:rsid w:val="006B6DBE"/>
    <w:rsid w:val="006B719A"/>
    <w:rsid w:val="006B77A8"/>
    <w:rsid w:val="006B7E93"/>
    <w:rsid w:val="006C01C1"/>
    <w:rsid w:val="006C1615"/>
    <w:rsid w:val="006C1D56"/>
    <w:rsid w:val="006C415A"/>
    <w:rsid w:val="006C5291"/>
    <w:rsid w:val="006C6AB6"/>
    <w:rsid w:val="006C7AC7"/>
    <w:rsid w:val="006D177B"/>
    <w:rsid w:val="006D21DA"/>
    <w:rsid w:val="006D282F"/>
    <w:rsid w:val="006D2FDD"/>
    <w:rsid w:val="006D34D8"/>
    <w:rsid w:val="006D364F"/>
    <w:rsid w:val="006D562E"/>
    <w:rsid w:val="006E0630"/>
    <w:rsid w:val="006E19D4"/>
    <w:rsid w:val="006E29B9"/>
    <w:rsid w:val="006E2CC8"/>
    <w:rsid w:val="006E5851"/>
    <w:rsid w:val="006E69AD"/>
    <w:rsid w:val="006E7797"/>
    <w:rsid w:val="006E7F6A"/>
    <w:rsid w:val="006E7FF7"/>
    <w:rsid w:val="006F1919"/>
    <w:rsid w:val="006F1D5E"/>
    <w:rsid w:val="006F1EAD"/>
    <w:rsid w:val="006F3538"/>
    <w:rsid w:val="006F3DCC"/>
    <w:rsid w:val="006F45B5"/>
    <w:rsid w:val="006F4880"/>
    <w:rsid w:val="00702065"/>
    <w:rsid w:val="007021B3"/>
    <w:rsid w:val="007023DC"/>
    <w:rsid w:val="00703A38"/>
    <w:rsid w:val="0070406A"/>
    <w:rsid w:val="0070555D"/>
    <w:rsid w:val="00705CF7"/>
    <w:rsid w:val="007068FB"/>
    <w:rsid w:val="007105BA"/>
    <w:rsid w:val="00710FB5"/>
    <w:rsid w:val="007110E5"/>
    <w:rsid w:val="007117E6"/>
    <w:rsid w:val="007124B3"/>
    <w:rsid w:val="007126D1"/>
    <w:rsid w:val="00714352"/>
    <w:rsid w:val="00715546"/>
    <w:rsid w:val="007167D1"/>
    <w:rsid w:val="00716C65"/>
    <w:rsid w:val="007211DC"/>
    <w:rsid w:val="00721809"/>
    <w:rsid w:val="00721E54"/>
    <w:rsid w:val="0072348C"/>
    <w:rsid w:val="0072374D"/>
    <w:rsid w:val="00723BAE"/>
    <w:rsid w:val="00725279"/>
    <w:rsid w:val="007259BE"/>
    <w:rsid w:val="00727187"/>
    <w:rsid w:val="007273FF"/>
    <w:rsid w:val="0072794D"/>
    <w:rsid w:val="00727DA9"/>
    <w:rsid w:val="00730C58"/>
    <w:rsid w:val="00732A55"/>
    <w:rsid w:val="007334DB"/>
    <w:rsid w:val="0073351D"/>
    <w:rsid w:val="0073356F"/>
    <w:rsid w:val="007352D4"/>
    <w:rsid w:val="0073676A"/>
    <w:rsid w:val="0073770C"/>
    <w:rsid w:val="00737B0C"/>
    <w:rsid w:val="00737CE2"/>
    <w:rsid w:val="0074053E"/>
    <w:rsid w:val="00741D86"/>
    <w:rsid w:val="00743B2C"/>
    <w:rsid w:val="007445D0"/>
    <w:rsid w:val="00745A8B"/>
    <w:rsid w:val="00745B02"/>
    <w:rsid w:val="00746E3A"/>
    <w:rsid w:val="00747381"/>
    <w:rsid w:val="007477F3"/>
    <w:rsid w:val="00747E59"/>
    <w:rsid w:val="00751279"/>
    <w:rsid w:val="00751C2D"/>
    <w:rsid w:val="007528A6"/>
    <w:rsid w:val="007550FE"/>
    <w:rsid w:val="00755F4E"/>
    <w:rsid w:val="00756591"/>
    <w:rsid w:val="00757BD1"/>
    <w:rsid w:val="0076077F"/>
    <w:rsid w:val="007626B5"/>
    <w:rsid w:val="007627C4"/>
    <w:rsid w:val="0076338A"/>
    <w:rsid w:val="007642ED"/>
    <w:rsid w:val="0076458B"/>
    <w:rsid w:val="00765439"/>
    <w:rsid w:val="00766E3F"/>
    <w:rsid w:val="00770042"/>
    <w:rsid w:val="00770BF7"/>
    <w:rsid w:val="007718F8"/>
    <w:rsid w:val="00771C42"/>
    <w:rsid w:val="007721FA"/>
    <w:rsid w:val="00774A52"/>
    <w:rsid w:val="0077532E"/>
    <w:rsid w:val="00776A07"/>
    <w:rsid w:val="00776F99"/>
    <w:rsid w:val="0078013F"/>
    <w:rsid w:val="00784323"/>
    <w:rsid w:val="0078681A"/>
    <w:rsid w:val="00790096"/>
    <w:rsid w:val="0079011D"/>
    <w:rsid w:val="00790E76"/>
    <w:rsid w:val="0079315B"/>
    <w:rsid w:val="0079516F"/>
    <w:rsid w:val="007955BE"/>
    <w:rsid w:val="00795876"/>
    <w:rsid w:val="00796107"/>
    <w:rsid w:val="007A01D9"/>
    <w:rsid w:val="007A1322"/>
    <w:rsid w:val="007A2259"/>
    <w:rsid w:val="007A32D7"/>
    <w:rsid w:val="007A36A7"/>
    <w:rsid w:val="007A44FF"/>
    <w:rsid w:val="007A57D2"/>
    <w:rsid w:val="007A5825"/>
    <w:rsid w:val="007A722C"/>
    <w:rsid w:val="007B3B18"/>
    <w:rsid w:val="007B6298"/>
    <w:rsid w:val="007B6560"/>
    <w:rsid w:val="007B7F17"/>
    <w:rsid w:val="007C0755"/>
    <w:rsid w:val="007C0BDF"/>
    <w:rsid w:val="007C1249"/>
    <w:rsid w:val="007C143D"/>
    <w:rsid w:val="007C35C7"/>
    <w:rsid w:val="007C37DB"/>
    <w:rsid w:val="007C3DA5"/>
    <w:rsid w:val="007C454E"/>
    <w:rsid w:val="007C4899"/>
    <w:rsid w:val="007C533B"/>
    <w:rsid w:val="007C68E0"/>
    <w:rsid w:val="007C6C8E"/>
    <w:rsid w:val="007D1B09"/>
    <w:rsid w:val="007D2C4E"/>
    <w:rsid w:val="007D3AE3"/>
    <w:rsid w:val="007D4187"/>
    <w:rsid w:val="007D7D83"/>
    <w:rsid w:val="007E0FDC"/>
    <w:rsid w:val="007E12F5"/>
    <w:rsid w:val="007E1899"/>
    <w:rsid w:val="007E1B18"/>
    <w:rsid w:val="007E1FCC"/>
    <w:rsid w:val="007E22C1"/>
    <w:rsid w:val="007E2E74"/>
    <w:rsid w:val="007E3186"/>
    <w:rsid w:val="007E35CE"/>
    <w:rsid w:val="007E37CB"/>
    <w:rsid w:val="007E44DA"/>
    <w:rsid w:val="007E564D"/>
    <w:rsid w:val="007E70A2"/>
    <w:rsid w:val="007E749A"/>
    <w:rsid w:val="007E779D"/>
    <w:rsid w:val="007E7988"/>
    <w:rsid w:val="007F192B"/>
    <w:rsid w:val="007F1974"/>
    <w:rsid w:val="007F1D6D"/>
    <w:rsid w:val="007F32A8"/>
    <w:rsid w:val="007F3CB2"/>
    <w:rsid w:val="007F5982"/>
    <w:rsid w:val="007F7A36"/>
    <w:rsid w:val="007F7AC1"/>
    <w:rsid w:val="0080079D"/>
    <w:rsid w:val="008011F8"/>
    <w:rsid w:val="00801D03"/>
    <w:rsid w:val="00801E64"/>
    <w:rsid w:val="00802FC9"/>
    <w:rsid w:val="00805254"/>
    <w:rsid w:val="0080553C"/>
    <w:rsid w:val="008061DB"/>
    <w:rsid w:val="00806817"/>
    <w:rsid w:val="008072C8"/>
    <w:rsid w:val="00807D23"/>
    <w:rsid w:val="00810865"/>
    <w:rsid w:val="00810885"/>
    <w:rsid w:val="00814D0F"/>
    <w:rsid w:val="00815A53"/>
    <w:rsid w:val="00815EB8"/>
    <w:rsid w:val="00816E61"/>
    <w:rsid w:val="00820573"/>
    <w:rsid w:val="00821F45"/>
    <w:rsid w:val="00822E1F"/>
    <w:rsid w:val="00824A57"/>
    <w:rsid w:val="00824A7C"/>
    <w:rsid w:val="00825199"/>
    <w:rsid w:val="0082782F"/>
    <w:rsid w:val="00827E44"/>
    <w:rsid w:val="00830DE5"/>
    <w:rsid w:val="00831C6B"/>
    <w:rsid w:val="008342B8"/>
    <w:rsid w:val="00834B6C"/>
    <w:rsid w:val="00835035"/>
    <w:rsid w:val="00835041"/>
    <w:rsid w:val="008362C4"/>
    <w:rsid w:val="00836DBC"/>
    <w:rsid w:val="008375E0"/>
    <w:rsid w:val="00837AAE"/>
    <w:rsid w:val="00837EE8"/>
    <w:rsid w:val="00840BD6"/>
    <w:rsid w:val="0084453D"/>
    <w:rsid w:val="0084506E"/>
    <w:rsid w:val="00845FE6"/>
    <w:rsid w:val="00846CB6"/>
    <w:rsid w:val="0084737B"/>
    <w:rsid w:val="008475EC"/>
    <w:rsid w:val="00850246"/>
    <w:rsid w:val="008509A6"/>
    <w:rsid w:val="00850E95"/>
    <w:rsid w:val="00851699"/>
    <w:rsid w:val="00852016"/>
    <w:rsid w:val="008527C1"/>
    <w:rsid w:val="008548A1"/>
    <w:rsid w:val="00854F2A"/>
    <w:rsid w:val="008557B3"/>
    <w:rsid w:val="0085650C"/>
    <w:rsid w:val="0085709E"/>
    <w:rsid w:val="00860118"/>
    <w:rsid w:val="008620CF"/>
    <w:rsid w:val="0086234F"/>
    <w:rsid w:val="0086241E"/>
    <w:rsid w:val="00862823"/>
    <w:rsid w:val="00862C3D"/>
    <w:rsid w:val="00862DFD"/>
    <w:rsid w:val="00863158"/>
    <w:rsid w:val="00863562"/>
    <w:rsid w:val="0086357E"/>
    <w:rsid w:val="00866856"/>
    <w:rsid w:val="00866AF2"/>
    <w:rsid w:val="00871122"/>
    <w:rsid w:val="00871567"/>
    <w:rsid w:val="0087211D"/>
    <w:rsid w:val="008728A9"/>
    <w:rsid w:val="00872DFD"/>
    <w:rsid w:val="0087486C"/>
    <w:rsid w:val="008754BE"/>
    <w:rsid w:val="00875526"/>
    <w:rsid w:val="00875B51"/>
    <w:rsid w:val="00875D2A"/>
    <w:rsid w:val="008760D4"/>
    <w:rsid w:val="00881889"/>
    <w:rsid w:val="00881FF5"/>
    <w:rsid w:val="00884285"/>
    <w:rsid w:val="0088605C"/>
    <w:rsid w:val="00886509"/>
    <w:rsid w:val="00887A88"/>
    <w:rsid w:val="00891BF4"/>
    <w:rsid w:val="0089310D"/>
    <w:rsid w:val="0089321E"/>
    <w:rsid w:val="00893C8A"/>
    <w:rsid w:val="008942E1"/>
    <w:rsid w:val="00897E22"/>
    <w:rsid w:val="008A1890"/>
    <w:rsid w:val="008A282C"/>
    <w:rsid w:val="008A3A08"/>
    <w:rsid w:val="008A439F"/>
    <w:rsid w:val="008A4DAA"/>
    <w:rsid w:val="008A65C0"/>
    <w:rsid w:val="008A6783"/>
    <w:rsid w:val="008A7E16"/>
    <w:rsid w:val="008B2C04"/>
    <w:rsid w:val="008B2DFE"/>
    <w:rsid w:val="008B3397"/>
    <w:rsid w:val="008B3F8B"/>
    <w:rsid w:val="008B3FFB"/>
    <w:rsid w:val="008B49D3"/>
    <w:rsid w:val="008B4FD9"/>
    <w:rsid w:val="008B52DE"/>
    <w:rsid w:val="008B6902"/>
    <w:rsid w:val="008B6F32"/>
    <w:rsid w:val="008B700C"/>
    <w:rsid w:val="008B70A1"/>
    <w:rsid w:val="008C03A9"/>
    <w:rsid w:val="008C203A"/>
    <w:rsid w:val="008C25F5"/>
    <w:rsid w:val="008C38A9"/>
    <w:rsid w:val="008C5130"/>
    <w:rsid w:val="008C5520"/>
    <w:rsid w:val="008C6A2D"/>
    <w:rsid w:val="008C6D7F"/>
    <w:rsid w:val="008C7190"/>
    <w:rsid w:val="008D2535"/>
    <w:rsid w:val="008D330C"/>
    <w:rsid w:val="008D3E90"/>
    <w:rsid w:val="008D4EAA"/>
    <w:rsid w:val="008D6506"/>
    <w:rsid w:val="008E12E0"/>
    <w:rsid w:val="008E1744"/>
    <w:rsid w:val="008E188E"/>
    <w:rsid w:val="008E4D02"/>
    <w:rsid w:val="008E5167"/>
    <w:rsid w:val="008E7368"/>
    <w:rsid w:val="008F052D"/>
    <w:rsid w:val="008F17F1"/>
    <w:rsid w:val="008F2319"/>
    <w:rsid w:val="008F26DD"/>
    <w:rsid w:val="008F30EA"/>
    <w:rsid w:val="008F39D5"/>
    <w:rsid w:val="008F3AEC"/>
    <w:rsid w:val="008F522E"/>
    <w:rsid w:val="008F5890"/>
    <w:rsid w:val="008F5C9C"/>
    <w:rsid w:val="008F5F98"/>
    <w:rsid w:val="008F6103"/>
    <w:rsid w:val="008F67D1"/>
    <w:rsid w:val="00900F56"/>
    <w:rsid w:val="0090101F"/>
    <w:rsid w:val="0090110D"/>
    <w:rsid w:val="00901AF1"/>
    <w:rsid w:val="00902210"/>
    <w:rsid w:val="00902D2C"/>
    <w:rsid w:val="00903ADA"/>
    <w:rsid w:val="009046DA"/>
    <w:rsid w:val="00904CE5"/>
    <w:rsid w:val="0090614A"/>
    <w:rsid w:val="009062E3"/>
    <w:rsid w:val="00906B62"/>
    <w:rsid w:val="00906CCF"/>
    <w:rsid w:val="00911226"/>
    <w:rsid w:val="009113A2"/>
    <w:rsid w:val="00911914"/>
    <w:rsid w:val="00911F8E"/>
    <w:rsid w:val="00914160"/>
    <w:rsid w:val="009144E7"/>
    <w:rsid w:val="00915ACF"/>
    <w:rsid w:val="00916249"/>
    <w:rsid w:val="00917E3F"/>
    <w:rsid w:val="00921F49"/>
    <w:rsid w:val="009222C1"/>
    <w:rsid w:val="009222CD"/>
    <w:rsid w:val="009229C7"/>
    <w:rsid w:val="00922CBC"/>
    <w:rsid w:val="00922DD8"/>
    <w:rsid w:val="0092604C"/>
    <w:rsid w:val="009263B3"/>
    <w:rsid w:val="0092730E"/>
    <w:rsid w:val="00927ABA"/>
    <w:rsid w:val="00927E75"/>
    <w:rsid w:val="00927F56"/>
    <w:rsid w:val="00930564"/>
    <w:rsid w:val="00932410"/>
    <w:rsid w:val="0093349A"/>
    <w:rsid w:val="00933734"/>
    <w:rsid w:val="009343A2"/>
    <w:rsid w:val="009354F8"/>
    <w:rsid w:val="00935A24"/>
    <w:rsid w:val="00936346"/>
    <w:rsid w:val="00937C2D"/>
    <w:rsid w:val="00941AFD"/>
    <w:rsid w:val="00941B39"/>
    <w:rsid w:val="009420ED"/>
    <w:rsid w:val="00942F68"/>
    <w:rsid w:val="00943939"/>
    <w:rsid w:val="00944818"/>
    <w:rsid w:val="009469F8"/>
    <w:rsid w:val="00946B28"/>
    <w:rsid w:val="00950613"/>
    <w:rsid w:val="00950D4B"/>
    <w:rsid w:val="00952EF1"/>
    <w:rsid w:val="00953BCE"/>
    <w:rsid w:val="0095437D"/>
    <w:rsid w:val="009547F2"/>
    <w:rsid w:val="00956851"/>
    <w:rsid w:val="009569A5"/>
    <w:rsid w:val="00956F94"/>
    <w:rsid w:val="00963720"/>
    <w:rsid w:val="00963B83"/>
    <w:rsid w:val="00965238"/>
    <w:rsid w:val="00965CC4"/>
    <w:rsid w:val="00965F90"/>
    <w:rsid w:val="00966EC2"/>
    <w:rsid w:val="00971F29"/>
    <w:rsid w:val="009727C5"/>
    <w:rsid w:val="00973986"/>
    <w:rsid w:val="00974634"/>
    <w:rsid w:val="00974A4F"/>
    <w:rsid w:val="00975CB2"/>
    <w:rsid w:val="00975F51"/>
    <w:rsid w:val="00977F10"/>
    <w:rsid w:val="009809A4"/>
    <w:rsid w:val="0098449E"/>
    <w:rsid w:val="00985056"/>
    <w:rsid w:val="0098511E"/>
    <w:rsid w:val="009862AA"/>
    <w:rsid w:val="00987082"/>
    <w:rsid w:val="00987E3B"/>
    <w:rsid w:val="009900E3"/>
    <w:rsid w:val="009905F8"/>
    <w:rsid w:val="009915EB"/>
    <w:rsid w:val="009916D4"/>
    <w:rsid w:val="00991C74"/>
    <w:rsid w:val="00991E38"/>
    <w:rsid w:val="00992B67"/>
    <w:rsid w:val="00994285"/>
    <w:rsid w:val="0099639D"/>
    <w:rsid w:val="00996580"/>
    <w:rsid w:val="00996EAF"/>
    <w:rsid w:val="00996EC6"/>
    <w:rsid w:val="009977DC"/>
    <w:rsid w:val="009A098F"/>
    <w:rsid w:val="009A09DF"/>
    <w:rsid w:val="009A102D"/>
    <w:rsid w:val="009A1516"/>
    <w:rsid w:val="009A1680"/>
    <w:rsid w:val="009A3003"/>
    <w:rsid w:val="009A3BEB"/>
    <w:rsid w:val="009A3F8B"/>
    <w:rsid w:val="009A4C5D"/>
    <w:rsid w:val="009A5012"/>
    <w:rsid w:val="009A7DB6"/>
    <w:rsid w:val="009A7F05"/>
    <w:rsid w:val="009B1431"/>
    <w:rsid w:val="009B1512"/>
    <w:rsid w:val="009B1805"/>
    <w:rsid w:val="009B1B28"/>
    <w:rsid w:val="009B2A85"/>
    <w:rsid w:val="009B4103"/>
    <w:rsid w:val="009B4413"/>
    <w:rsid w:val="009B497B"/>
    <w:rsid w:val="009B7EC9"/>
    <w:rsid w:val="009C0F00"/>
    <w:rsid w:val="009C21D8"/>
    <w:rsid w:val="009C24D1"/>
    <w:rsid w:val="009C2BA9"/>
    <w:rsid w:val="009C4D54"/>
    <w:rsid w:val="009C5B24"/>
    <w:rsid w:val="009C6438"/>
    <w:rsid w:val="009C65F5"/>
    <w:rsid w:val="009C7AC0"/>
    <w:rsid w:val="009D07D1"/>
    <w:rsid w:val="009D107D"/>
    <w:rsid w:val="009D1211"/>
    <w:rsid w:val="009D1956"/>
    <w:rsid w:val="009D1E3A"/>
    <w:rsid w:val="009D26B0"/>
    <w:rsid w:val="009D2F04"/>
    <w:rsid w:val="009D352C"/>
    <w:rsid w:val="009D41F0"/>
    <w:rsid w:val="009D4A11"/>
    <w:rsid w:val="009D4E1B"/>
    <w:rsid w:val="009D4FB7"/>
    <w:rsid w:val="009D6104"/>
    <w:rsid w:val="009D7B1A"/>
    <w:rsid w:val="009E1CB2"/>
    <w:rsid w:val="009E29F8"/>
    <w:rsid w:val="009E2C83"/>
    <w:rsid w:val="009E3CC6"/>
    <w:rsid w:val="009E4AB2"/>
    <w:rsid w:val="009E520E"/>
    <w:rsid w:val="009E5975"/>
    <w:rsid w:val="009E5F3C"/>
    <w:rsid w:val="009E5F5A"/>
    <w:rsid w:val="009E798A"/>
    <w:rsid w:val="009F03FC"/>
    <w:rsid w:val="009F1107"/>
    <w:rsid w:val="009F1B53"/>
    <w:rsid w:val="009F1FBC"/>
    <w:rsid w:val="009F21CC"/>
    <w:rsid w:val="009F221A"/>
    <w:rsid w:val="009F2F97"/>
    <w:rsid w:val="009F3454"/>
    <w:rsid w:val="009F4048"/>
    <w:rsid w:val="009F40C6"/>
    <w:rsid w:val="009F4C16"/>
    <w:rsid w:val="009F56A7"/>
    <w:rsid w:val="009F633F"/>
    <w:rsid w:val="009F75E7"/>
    <w:rsid w:val="00A00506"/>
    <w:rsid w:val="00A01704"/>
    <w:rsid w:val="00A0291B"/>
    <w:rsid w:val="00A046D9"/>
    <w:rsid w:val="00A10170"/>
    <w:rsid w:val="00A10CE4"/>
    <w:rsid w:val="00A128AD"/>
    <w:rsid w:val="00A13DC8"/>
    <w:rsid w:val="00A13DFE"/>
    <w:rsid w:val="00A1465F"/>
    <w:rsid w:val="00A14C0D"/>
    <w:rsid w:val="00A1639F"/>
    <w:rsid w:val="00A16CE5"/>
    <w:rsid w:val="00A17897"/>
    <w:rsid w:val="00A17B15"/>
    <w:rsid w:val="00A17D21"/>
    <w:rsid w:val="00A2064B"/>
    <w:rsid w:val="00A20F23"/>
    <w:rsid w:val="00A2125B"/>
    <w:rsid w:val="00A22852"/>
    <w:rsid w:val="00A23258"/>
    <w:rsid w:val="00A24E1D"/>
    <w:rsid w:val="00A25263"/>
    <w:rsid w:val="00A25291"/>
    <w:rsid w:val="00A253B7"/>
    <w:rsid w:val="00A26877"/>
    <w:rsid w:val="00A2772F"/>
    <w:rsid w:val="00A300EA"/>
    <w:rsid w:val="00A301AA"/>
    <w:rsid w:val="00A3093A"/>
    <w:rsid w:val="00A31E7E"/>
    <w:rsid w:val="00A364A6"/>
    <w:rsid w:val="00A400B0"/>
    <w:rsid w:val="00A404F4"/>
    <w:rsid w:val="00A410F8"/>
    <w:rsid w:val="00A414E1"/>
    <w:rsid w:val="00A41D99"/>
    <w:rsid w:val="00A41DB5"/>
    <w:rsid w:val="00A42069"/>
    <w:rsid w:val="00A4350C"/>
    <w:rsid w:val="00A4391B"/>
    <w:rsid w:val="00A441F4"/>
    <w:rsid w:val="00A46A34"/>
    <w:rsid w:val="00A46B7C"/>
    <w:rsid w:val="00A4768E"/>
    <w:rsid w:val="00A50844"/>
    <w:rsid w:val="00A5475D"/>
    <w:rsid w:val="00A56985"/>
    <w:rsid w:val="00A57786"/>
    <w:rsid w:val="00A60587"/>
    <w:rsid w:val="00A6122A"/>
    <w:rsid w:val="00A61D92"/>
    <w:rsid w:val="00A638E5"/>
    <w:rsid w:val="00A664ED"/>
    <w:rsid w:val="00A6666F"/>
    <w:rsid w:val="00A668A2"/>
    <w:rsid w:val="00A67A43"/>
    <w:rsid w:val="00A67F6A"/>
    <w:rsid w:val="00A702F7"/>
    <w:rsid w:val="00A71FFE"/>
    <w:rsid w:val="00A725CC"/>
    <w:rsid w:val="00A725DD"/>
    <w:rsid w:val="00A7588E"/>
    <w:rsid w:val="00A75F0C"/>
    <w:rsid w:val="00A76A82"/>
    <w:rsid w:val="00A7798F"/>
    <w:rsid w:val="00A801EE"/>
    <w:rsid w:val="00A80224"/>
    <w:rsid w:val="00A803EE"/>
    <w:rsid w:val="00A814DF"/>
    <w:rsid w:val="00A82C57"/>
    <w:rsid w:val="00A8498C"/>
    <w:rsid w:val="00A85909"/>
    <w:rsid w:val="00A873B1"/>
    <w:rsid w:val="00A87637"/>
    <w:rsid w:val="00A87953"/>
    <w:rsid w:val="00A879E3"/>
    <w:rsid w:val="00A9031D"/>
    <w:rsid w:val="00A9071F"/>
    <w:rsid w:val="00A9215C"/>
    <w:rsid w:val="00A92FAC"/>
    <w:rsid w:val="00A95F73"/>
    <w:rsid w:val="00A95FA2"/>
    <w:rsid w:val="00A9622E"/>
    <w:rsid w:val="00A96719"/>
    <w:rsid w:val="00A96DC7"/>
    <w:rsid w:val="00A9732E"/>
    <w:rsid w:val="00AA0C50"/>
    <w:rsid w:val="00AA356E"/>
    <w:rsid w:val="00AA4704"/>
    <w:rsid w:val="00AA4C43"/>
    <w:rsid w:val="00AA5293"/>
    <w:rsid w:val="00AB2025"/>
    <w:rsid w:val="00AB2556"/>
    <w:rsid w:val="00AB2C96"/>
    <w:rsid w:val="00AB3448"/>
    <w:rsid w:val="00AB368D"/>
    <w:rsid w:val="00AB4330"/>
    <w:rsid w:val="00AB6795"/>
    <w:rsid w:val="00AB7822"/>
    <w:rsid w:val="00AC097E"/>
    <w:rsid w:val="00AC12D5"/>
    <w:rsid w:val="00AC1707"/>
    <w:rsid w:val="00AC1E37"/>
    <w:rsid w:val="00AC21F4"/>
    <w:rsid w:val="00AC253F"/>
    <w:rsid w:val="00AC2654"/>
    <w:rsid w:val="00AC398D"/>
    <w:rsid w:val="00AC5D95"/>
    <w:rsid w:val="00AC7A5A"/>
    <w:rsid w:val="00AC7F9B"/>
    <w:rsid w:val="00AD09CD"/>
    <w:rsid w:val="00AD26D5"/>
    <w:rsid w:val="00AD4B08"/>
    <w:rsid w:val="00AD71B4"/>
    <w:rsid w:val="00AE0407"/>
    <w:rsid w:val="00AE081F"/>
    <w:rsid w:val="00AE1680"/>
    <w:rsid w:val="00AE1CA7"/>
    <w:rsid w:val="00AE24D8"/>
    <w:rsid w:val="00AE3235"/>
    <w:rsid w:val="00AE4CB2"/>
    <w:rsid w:val="00AE67F4"/>
    <w:rsid w:val="00AF0C36"/>
    <w:rsid w:val="00AF1760"/>
    <w:rsid w:val="00AF1ED2"/>
    <w:rsid w:val="00AF3819"/>
    <w:rsid w:val="00AF3DB9"/>
    <w:rsid w:val="00AF4D21"/>
    <w:rsid w:val="00AF501F"/>
    <w:rsid w:val="00AF5085"/>
    <w:rsid w:val="00AF62C6"/>
    <w:rsid w:val="00AF6567"/>
    <w:rsid w:val="00AF6F12"/>
    <w:rsid w:val="00AF76FE"/>
    <w:rsid w:val="00AF7A35"/>
    <w:rsid w:val="00AF7F62"/>
    <w:rsid w:val="00B01B8F"/>
    <w:rsid w:val="00B0299F"/>
    <w:rsid w:val="00B03850"/>
    <w:rsid w:val="00B05EFD"/>
    <w:rsid w:val="00B064A6"/>
    <w:rsid w:val="00B06CA0"/>
    <w:rsid w:val="00B11B40"/>
    <w:rsid w:val="00B11E91"/>
    <w:rsid w:val="00B13EE6"/>
    <w:rsid w:val="00B14319"/>
    <w:rsid w:val="00B16FAD"/>
    <w:rsid w:val="00B174FD"/>
    <w:rsid w:val="00B17BFC"/>
    <w:rsid w:val="00B2041D"/>
    <w:rsid w:val="00B20ADC"/>
    <w:rsid w:val="00B23FC2"/>
    <w:rsid w:val="00B2480D"/>
    <w:rsid w:val="00B27A04"/>
    <w:rsid w:val="00B30A91"/>
    <w:rsid w:val="00B31882"/>
    <w:rsid w:val="00B33511"/>
    <w:rsid w:val="00B345D2"/>
    <w:rsid w:val="00B34913"/>
    <w:rsid w:val="00B34E10"/>
    <w:rsid w:val="00B34F80"/>
    <w:rsid w:val="00B3592A"/>
    <w:rsid w:val="00B35C4B"/>
    <w:rsid w:val="00B40334"/>
    <w:rsid w:val="00B4172D"/>
    <w:rsid w:val="00B4175E"/>
    <w:rsid w:val="00B426D4"/>
    <w:rsid w:val="00B438FD"/>
    <w:rsid w:val="00B43CD7"/>
    <w:rsid w:val="00B45486"/>
    <w:rsid w:val="00B4661E"/>
    <w:rsid w:val="00B46892"/>
    <w:rsid w:val="00B5062B"/>
    <w:rsid w:val="00B51559"/>
    <w:rsid w:val="00B51BA2"/>
    <w:rsid w:val="00B523E1"/>
    <w:rsid w:val="00B5246D"/>
    <w:rsid w:val="00B54992"/>
    <w:rsid w:val="00B556C9"/>
    <w:rsid w:val="00B55A1B"/>
    <w:rsid w:val="00B561A4"/>
    <w:rsid w:val="00B5724F"/>
    <w:rsid w:val="00B57627"/>
    <w:rsid w:val="00B57DE2"/>
    <w:rsid w:val="00B60DE6"/>
    <w:rsid w:val="00B60FA3"/>
    <w:rsid w:val="00B615E7"/>
    <w:rsid w:val="00B62B96"/>
    <w:rsid w:val="00B630C3"/>
    <w:rsid w:val="00B63F99"/>
    <w:rsid w:val="00B64C8B"/>
    <w:rsid w:val="00B64E82"/>
    <w:rsid w:val="00B65C25"/>
    <w:rsid w:val="00B6772F"/>
    <w:rsid w:val="00B67BD4"/>
    <w:rsid w:val="00B7033F"/>
    <w:rsid w:val="00B70895"/>
    <w:rsid w:val="00B71C81"/>
    <w:rsid w:val="00B72270"/>
    <w:rsid w:val="00B72BDD"/>
    <w:rsid w:val="00B735EA"/>
    <w:rsid w:val="00B73FD1"/>
    <w:rsid w:val="00B77C21"/>
    <w:rsid w:val="00B77C86"/>
    <w:rsid w:val="00B8002F"/>
    <w:rsid w:val="00B804E5"/>
    <w:rsid w:val="00B81D15"/>
    <w:rsid w:val="00B82640"/>
    <w:rsid w:val="00B82E96"/>
    <w:rsid w:val="00B83006"/>
    <w:rsid w:val="00B83200"/>
    <w:rsid w:val="00B84558"/>
    <w:rsid w:val="00B84EE2"/>
    <w:rsid w:val="00B8557C"/>
    <w:rsid w:val="00B85DCD"/>
    <w:rsid w:val="00B860DC"/>
    <w:rsid w:val="00B8742A"/>
    <w:rsid w:val="00B8783E"/>
    <w:rsid w:val="00B918E8"/>
    <w:rsid w:val="00B926F9"/>
    <w:rsid w:val="00B93B83"/>
    <w:rsid w:val="00B93E3F"/>
    <w:rsid w:val="00B9400E"/>
    <w:rsid w:val="00B94B2C"/>
    <w:rsid w:val="00B979EC"/>
    <w:rsid w:val="00B97C14"/>
    <w:rsid w:val="00BA09FC"/>
    <w:rsid w:val="00BA1A91"/>
    <w:rsid w:val="00BA2E53"/>
    <w:rsid w:val="00BA6124"/>
    <w:rsid w:val="00BB135A"/>
    <w:rsid w:val="00BB2325"/>
    <w:rsid w:val="00BB2923"/>
    <w:rsid w:val="00BB4223"/>
    <w:rsid w:val="00BB4CF2"/>
    <w:rsid w:val="00BB4EF7"/>
    <w:rsid w:val="00BB51BF"/>
    <w:rsid w:val="00BB6080"/>
    <w:rsid w:val="00BB6984"/>
    <w:rsid w:val="00BB6D9D"/>
    <w:rsid w:val="00BC0274"/>
    <w:rsid w:val="00BC03B9"/>
    <w:rsid w:val="00BC0DDE"/>
    <w:rsid w:val="00BC1C96"/>
    <w:rsid w:val="00BC24D5"/>
    <w:rsid w:val="00BC3BB1"/>
    <w:rsid w:val="00BC439B"/>
    <w:rsid w:val="00BC569B"/>
    <w:rsid w:val="00BC6225"/>
    <w:rsid w:val="00BC66DB"/>
    <w:rsid w:val="00BC70C4"/>
    <w:rsid w:val="00BC732E"/>
    <w:rsid w:val="00BC752F"/>
    <w:rsid w:val="00BC7B83"/>
    <w:rsid w:val="00BD1318"/>
    <w:rsid w:val="00BD2AAE"/>
    <w:rsid w:val="00BD33E2"/>
    <w:rsid w:val="00BD71A6"/>
    <w:rsid w:val="00BE010B"/>
    <w:rsid w:val="00BE0A08"/>
    <w:rsid w:val="00BE1B2F"/>
    <w:rsid w:val="00BE2ECC"/>
    <w:rsid w:val="00BE465D"/>
    <w:rsid w:val="00BE4AED"/>
    <w:rsid w:val="00BE5361"/>
    <w:rsid w:val="00BE6CD0"/>
    <w:rsid w:val="00BE79CE"/>
    <w:rsid w:val="00BE7A6F"/>
    <w:rsid w:val="00BE7B4C"/>
    <w:rsid w:val="00BF1428"/>
    <w:rsid w:val="00BF396A"/>
    <w:rsid w:val="00BF3EA4"/>
    <w:rsid w:val="00BF480B"/>
    <w:rsid w:val="00BF5BD9"/>
    <w:rsid w:val="00C00AAA"/>
    <w:rsid w:val="00C01366"/>
    <w:rsid w:val="00C01A4A"/>
    <w:rsid w:val="00C03DBF"/>
    <w:rsid w:val="00C040EC"/>
    <w:rsid w:val="00C05063"/>
    <w:rsid w:val="00C051D6"/>
    <w:rsid w:val="00C05B26"/>
    <w:rsid w:val="00C06F3B"/>
    <w:rsid w:val="00C0747B"/>
    <w:rsid w:val="00C077CE"/>
    <w:rsid w:val="00C12621"/>
    <w:rsid w:val="00C13787"/>
    <w:rsid w:val="00C137EA"/>
    <w:rsid w:val="00C15517"/>
    <w:rsid w:val="00C15B6D"/>
    <w:rsid w:val="00C1644C"/>
    <w:rsid w:val="00C17E5E"/>
    <w:rsid w:val="00C20873"/>
    <w:rsid w:val="00C21FBC"/>
    <w:rsid w:val="00C222ED"/>
    <w:rsid w:val="00C23BC7"/>
    <w:rsid w:val="00C24007"/>
    <w:rsid w:val="00C250D2"/>
    <w:rsid w:val="00C264BF"/>
    <w:rsid w:val="00C26F14"/>
    <w:rsid w:val="00C27ED7"/>
    <w:rsid w:val="00C27F64"/>
    <w:rsid w:val="00C31CD8"/>
    <w:rsid w:val="00C31FFB"/>
    <w:rsid w:val="00C320DE"/>
    <w:rsid w:val="00C352F5"/>
    <w:rsid w:val="00C378D7"/>
    <w:rsid w:val="00C37DBC"/>
    <w:rsid w:val="00C400D6"/>
    <w:rsid w:val="00C40B0B"/>
    <w:rsid w:val="00C41062"/>
    <w:rsid w:val="00C41DEA"/>
    <w:rsid w:val="00C422AF"/>
    <w:rsid w:val="00C44C0C"/>
    <w:rsid w:val="00C46BB5"/>
    <w:rsid w:val="00C46D29"/>
    <w:rsid w:val="00C46D5C"/>
    <w:rsid w:val="00C47473"/>
    <w:rsid w:val="00C4759B"/>
    <w:rsid w:val="00C50BEC"/>
    <w:rsid w:val="00C513D6"/>
    <w:rsid w:val="00C51912"/>
    <w:rsid w:val="00C51EC4"/>
    <w:rsid w:val="00C51FC9"/>
    <w:rsid w:val="00C5201F"/>
    <w:rsid w:val="00C53CD9"/>
    <w:rsid w:val="00C54CB2"/>
    <w:rsid w:val="00C572ED"/>
    <w:rsid w:val="00C574BB"/>
    <w:rsid w:val="00C578EC"/>
    <w:rsid w:val="00C57F69"/>
    <w:rsid w:val="00C612C8"/>
    <w:rsid w:val="00C62413"/>
    <w:rsid w:val="00C66142"/>
    <w:rsid w:val="00C66354"/>
    <w:rsid w:val="00C66AC2"/>
    <w:rsid w:val="00C67F82"/>
    <w:rsid w:val="00C71415"/>
    <w:rsid w:val="00C71DC6"/>
    <w:rsid w:val="00C71F15"/>
    <w:rsid w:val="00C743B6"/>
    <w:rsid w:val="00C7453C"/>
    <w:rsid w:val="00C75F62"/>
    <w:rsid w:val="00C76DEF"/>
    <w:rsid w:val="00C83D14"/>
    <w:rsid w:val="00C856CF"/>
    <w:rsid w:val="00C86DC5"/>
    <w:rsid w:val="00C87367"/>
    <w:rsid w:val="00C90453"/>
    <w:rsid w:val="00C90D9B"/>
    <w:rsid w:val="00C90DE2"/>
    <w:rsid w:val="00C928CC"/>
    <w:rsid w:val="00C92DB3"/>
    <w:rsid w:val="00C93584"/>
    <w:rsid w:val="00C93BD1"/>
    <w:rsid w:val="00C93CBF"/>
    <w:rsid w:val="00C95436"/>
    <w:rsid w:val="00C96399"/>
    <w:rsid w:val="00CA0B17"/>
    <w:rsid w:val="00CA0B5D"/>
    <w:rsid w:val="00CA0CC1"/>
    <w:rsid w:val="00CA0E71"/>
    <w:rsid w:val="00CA1FF4"/>
    <w:rsid w:val="00CA2500"/>
    <w:rsid w:val="00CA3020"/>
    <w:rsid w:val="00CA3519"/>
    <w:rsid w:val="00CA3592"/>
    <w:rsid w:val="00CA398C"/>
    <w:rsid w:val="00CA5210"/>
    <w:rsid w:val="00CA5BCF"/>
    <w:rsid w:val="00CA6001"/>
    <w:rsid w:val="00CA6CEE"/>
    <w:rsid w:val="00CA7023"/>
    <w:rsid w:val="00CB05B3"/>
    <w:rsid w:val="00CB0BF7"/>
    <w:rsid w:val="00CB1F7E"/>
    <w:rsid w:val="00CB3CC7"/>
    <w:rsid w:val="00CB4968"/>
    <w:rsid w:val="00CB4BC1"/>
    <w:rsid w:val="00CB5BEE"/>
    <w:rsid w:val="00CB65FA"/>
    <w:rsid w:val="00CB7D4E"/>
    <w:rsid w:val="00CC077D"/>
    <w:rsid w:val="00CC0C93"/>
    <w:rsid w:val="00CC218B"/>
    <w:rsid w:val="00CC388D"/>
    <w:rsid w:val="00CC49FC"/>
    <w:rsid w:val="00CC4ED9"/>
    <w:rsid w:val="00CC5A38"/>
    <w:rsid w:val="00CC78BA"/>
    <w:rsid w:val="00CD0C36"/>
    <w:rsid w:val="00CD126D"/>
    <w:rsid w:val="00CD1852"/>
    <w:rsid w:val="00CD2178"/>
    <w:rsid w:val="00CD24D9"/>
    <w:rsid w:val="00CD28D3"/>
    <w:rsid w:val="00CD3D1D"/>
    <w:rsid w:val="00CD423C"/>
    <w:rsid w:val="00CD432F"/>
    <w:rsid w:val="00CD4C03"/>
    <w:rsid w:val="00CD5050"/>
    <w:rsid w:val="00CD72DD"/>
    <w:rsid w:val="00CD7317"/>
    <w:rsid w:val="00CD75CA"/>
    <w:rsid w:val="00CE10C4"/>
    <w:rsid w:val="00CE1F0F"/>
    <w:rsid w:val="00CE318A"/>
    <w:rsid w:val="00CE3B02"/>
    <w:rsid w:val="00CE5F36"/>
    <w:rsid w:val="00CE6682"/>
    <w:rsid w:val="00CE6D25"/>
    <w:rsid w:val="00CE7908"/>
    <w:rsid w:val="00CF0725"/>
    <w:rsid w:val="00CF41BB"/>
    <w:rsid w:val="00CF4F88"/>
    <w:rsid w:val="00CF5CDF"/>
    <w:rsid w:val="00CF6B0F"/>
    <w:rsid w:val="00CF7030"/>
    <w:rsid w:val="00CF72F8"/>
    <w:rsid w:val="00D01E33"/>
    <w:rsid w:val="00D039C2"/>
    <w:rsid w:val="00D03CC6"/>
    <w:rsid w:val="00D0513C"/>
    <w:rsid w:val="00D0514E"/>
    <w:rsid w:val="00D0582D"/>
    <w:rsid w:val="00D06A4D"/>
    <w:rsid w:val="00D114E0"/>
    <w:rsid w:val="00D116E8"/>
    <w:rsid w:val="00D11EBA"/>
    <w:rsid w:val="00D12CF7"/>
    <w:rsid w:val="00D1358A"/>
    <w:rsid w:val="00D135D8"/>
    <w:rsid w:val="00D15745"/>
    <w:rsid w:val="00D15963"/>
    <w:rsid w:val="00D1622E"/>
    <w:rsid w:val="00D16F86"/>
    <w:rsid w:val="00D2037C"/>
    <w:rsid w:val="00D2104D"/>
    <w:rsid w:val="00D2106D"/>
    <w:rsid w:val="00D2268B"/>
    <w:rsid w:val="00D240E0"/>
    <w:rsid w:val="00D24C4D"/>
    <w:rsid w:val="00D251EC"/>
    <w:rsid w:val="00D2692F"/>
    <w:rsid w:val="00D276B0"/>
    <w:rsid w:val="00D30208"/>
    <w:rsid w:val="00D30423"/>
    <w:rsid w:val="00D30FA9"/>
    <w:rsid w:val="00D31615"/>
    <w:rsid w:val="00D32EB5"/>
    <w:rsid w:val="00D338B2"/>
    <w:rsid w:val="00D3427E"/>
    <w:rsid w:val="00D34A27"/>
    <w:rsid w:val="00D3526F"/>
    <w:rsid w:val="00D35749"/>
    <w:rsid w:val="00D358A6"/>
    <w:rsid w:val="00D36CD3"/>
    <w:rsid w:val="00D37553"/>
    <w:rsid w:val="00D406B1"/>
    <w:rsid w:val="00D42116"/>
    <w:rsid w:val="00D443FB"/>
    <w:rsid w:val="00D44ED9"/>
    <w:rsid w:val="00D46C4A"/>
    <w:rsid w:val="00D47CF4"/>
    <w:rsid w:val="00D50173"/>
    <w:rsid w:val="00D50632"/>
    <w:rsid w:val="00D50CFE"/>
    <w:rsid w:val="00D50D76"/>
    <w:rsid w:val="00D51EDC"/>
    <w:rsid w:val="00D524F6"/>
    <w:rsid w:val="00D53BB9"/>
    <w:rsid w:val="00D54515"/>
    <w:rsid w:val="00D54957"/>
    <w:rsid w:val="00D5506C"/>
    <w:rsid w:val="00D57422"/>
    <w:rsid w:val="00D61138"/>
    <w:rsid w:val="00D6117A"/>
    <w:rsid w:val="00D61A1C"/>
    <w:rsid w:val="00D621F1"/>
    <w:rsid w:val="00D62573"/>
    <w:rsid w:val="00D62AB6"/>
    <w:rsid w:val="00D63504"/>
    <w:rsid w:val="00D64798"/>
    <w:rsid w:val="00D64CF3"/>
    <w:rsid w:val="00D65DFE"/>
    <w:rsid w:val="00D65F8C"/>
    <w:rsid w:val="00D678D6"/>
    <w:rsid w:val="00D67B20"/>
    <w:rsid w:val="00D67E54"/>
    <w:rsid w:val="00D70B05"/>
    <w:rsid w:val="00D71D2F"/>
    <w:rsid w:val="00D71EC0"/>
    <w:rsid w:val="00D71FA9"/>
    <w:rsid w:val="00D726E1"/>
    <w:rsid w:val="00D72CBD"/>
    <w:rsid w:val="00D73592"/>
    <w:rsid w:val="00D738E2"/>
    <w:rsid w:val="00D7480E"/>
    <w:rsid w:val="00D75383"/>
    <w:rsid w:val="00D7605C"/>
    <w:rsid w:val="00D76A55"/>
    <w:rsid w:val="00D773A4"/>
    <w:rsid w:val="00D77B7E"/>
    <w:rsid w:val="00D80035"/>
    <w:rsid w:val="00D80385"/>
    <w:rsid w:val="00D8208A"/>
    <w:rsid w:val="00D83790"/>
    <w:rsid w:val="00D84949"/>
    <w:rsid w:val="00D85BC2"/>
    <w:rsid w:val="00D85D0A"/>
    <w:rsid w:val="00D8694E"/>
    <w:rsid w:val="00D86CD8"/>
    <w:rsid w:val="00D877E4"/>
    <w:rsid w:val="00D930A7"/>
    <w:rsid w:val="00D94F11"/>
    <w:rsid w:val="00D96062"/>
    <w:rsid w:val="00DA12EB"/>
    <w:rsid w:val="00DA1918"/>
    <w:rsid w:val="00DA1ACE"/>
    <w:rsid w:val="00DA1EF8"/>
    <w:rsid w:val="00DA2674"/>
    <w:rsid w:val="00DA2F22"/>
    <w:rsid w:val="00DA488D"/>
    <w:rsid w:val="00DA7954"/>
    <w:rsid w:val="00DB0E29"/>
    <w:rsid w:val="00DB1095"/>
    <w:rsid w:val="00DB3B77"/>
    <w:rsid w:val="00DB3E07"/>
    <w:rsid w:val="00DB4590"/>
    <w:rsid w:val="00DB4F0F"/>
    <w:rsid w:val="00DB5005"/>
    <w:rsid w:val="00DB519D"/>
    <w:rsid w:val="00DB7373"/>
    <w:rsid w:val="00DC072E"/>
    <w:rsid w:val="00DC1E6D"/>
    <w:rsid w:val="00DC240F"/>
    <w:rsid w:val="00DC2544"/>
    <w:rsid w:val="00DC6A07"/>
    <w:rsid w:val="00DC752A"/>
    <w:rsid w:val="00DC7B49"/>
    <w:rsid w:val="00DC7D4F"/>
    <w:rsid w:val="00DD010D"/>
    <w:rsid w:val="00DD011A"/>
    <w:rsid w:val="00DD2B5F"/>
    <w:rsid w:val="00DD58F4"/>
    <w:rsid w:val="00DD64D4"/>
    <w:rsid w:val="00DE0234"/>
    <w:rsid w:val="00DE3819"/>
    <w:rsid w:val="00DE62EF"/>
    <w:rsid w:val="00DE778E"/>
    <w:rsid w:val="00DF00C6"/>
    <w:rsid w:val="00DF0B88"/>
    <w:rsid w:val="00DF329D"/>
    <w:rsid w:val="00DF485F"/>
    <w:rsid w:val="00DF4C1B"/>
    <w:rsid w:val="00DF5372"/>
    <w:rsid w:val="00DF543E"/>
    <w:rsid w:val="00DF56D4"/>
    <w:rsid w:val="00DF5D04"/>
    <w:rsid w:val="00DF65BD"/>
    <w:rsid w:val="00DF6A9A"/>
    <w:rsid w:val="00DF798C"/>
    <w:rsid w:val="00E0069E"/>
    <w:rsid w:val="00E012CD"/>
    <w:rsid w:val="00E01A22"/>
    <w:rsid w:val="00E029C8"/>
    <w:rsid w:val="00E03BDE"/>
    <w:rsid w:val="00E04890"/>
    <w:rsid w:val="00E05A9A"/>
    <w:rsid w:val="00E06756"/>
    <w:rsid w:val="00E076AB"/>
    <w:rsid w:val="00E1052C"/>
    <w:rsid w:val="00E1080A"/>
    <w:rsid w:val="00E10953"/>
    <w:rsid w:val="00E10AFF"/>
    <w:rsid w:val="00E12090"/>
    <w:rsid w:val="00E123A7"/>
    <w:rsid w:val="00E14778"/>
    <w:rsid w:val="00E20B86"/>
    <w:rsid w:val="00E213FF"/>
    <w:rsid w:val="00E220B3"/>
    <w:rsid w:val="00E2257F"/>
    <w:rsid w:val="00E23BB9"/>
    <w:rsid w:val="00E23F00"/>
    <w:rsid w:val="00E23F5A"/>
    <w:rsid w:val="00E24752"/>
    <w:rsid w:val="00E2653C"/>
    <w:rsid w:val="00E30CC1"/>
    <w:rsid w:val="00E31240"/>
    <w:rsid w:val="00E31252"/>
    <w:rsid w:val="00E31B40"/>
    <w:rsid w:val="00E31D17"/>
    <w:rsid w:val="00E34B18"/>
    <w:rsid w:val="00E3534F"/>
    <w:rsid w:val="00E359CC"/>
    <w:rsid w:val="00E3699D"/>
    <w:rsid w:val="00E3704B"/>
    <w:rsid w:val="00E374A8"/>
    <w:rsid w:val="00E409E0"/>
    <w:rsid w:val="00E413A6"/>
    <w:rsid w:val="00E417A1"/>
    <w:rsid w:val="00E42347"/>
    <w:rsid w:val="00E42AD4"/>
    <w:rsid w:val="00E44C9A"/>
    <w:rsid w:val="00E458A5"/>
    <w:rsid w:val="00E5080A"/>
    <w:rsid w:val="00E51E8D"/>
    <w:rsid w:val="00E51F81"/>
    <w:rsid w:val="00E52753"/>
    <w:rsid w:val="00E53400"/>
    <w:rsid w:val="00E55C48"/>
    <w:rsid w:val="00E55C5E"/>
    <w:rsid w:val="00E57974"/>
    <w:rsid w:val="00E57E88"/>
    <w:rsid w:val="00E60115"/>
    <w:rsid w:val="00E60D2A"/>
    <w:rsid w:val="00E61D01"/>
    <w:rsid w:val="00E61F53"/>
    <w:rsid w:val="00E6391E"/>
    <w:rsid w:val="00E653E2"/>
    <w:rsid w:val="00E65857"/>
    <w:rsid w:val="00E6641C"/>
    <w:rsid w:val="00E66F97"/>
    <w:rsid w:val="00E677F8"/>
    <w:rsid w:val="00E70CC4"/>
    <w:rsid w:val="00E712AF"/>
    <w:rsid w:val="00E71746"/>
    <w:rsid w:val="00E71AF2"/>
    <w:rsid w:val="00E740E0"/>
    <w:rsid w:val="00E7419D"/>
    <w:rsid w:val="00E74776"/>
    <w:rsid w:val="00E7529A"/>
    <w:rsid w:val="00E7535C"/>
    <w:rsid w:val="00E80E0C"/>
    <w:rsid w:val="00E814C3"/>
    <w:rsid w:val="00E84364"/>
    <w:rsid w:val="00E8495C"/>
    <w:rsid w:val="00E84C02"/>
    <w:rsid w:val="00E84DDF"/>
    <w:rsid w:val="00E856DF"/>
    <w:rsid w:val="00E85816"/>
    <w:rsid w:val="00E86333"/>
    <w:rsid w:val="00E86EB3"/>
    <w:rsid w:val="00E878F7"/>
    <w:rsid w:val="00E90DF6"/>
    <w:rsid w:val="00E9114E"/>
    <w:rsid w:val="00E913A0"/>
    <w:rsid w:val="00E91FF0"/>
    <w:rsid w:val="00E9205A"/>
    <w:rsid w:val="00E92186"/>
    <w:rsid w:val="00E928FA"/>
    <w:rsid w:val="00E941B6"/>
    <w:rsid w:val="00E95226"/>
    <w:rsid w:val="00E9698B"/>
    <w:rsid w:val="00E97061"/>
    <w:rsid w:val="00EA0A12"/>
    <w:rsid w:val="00EA1428"/>
    <w:rsid w:val="00EA219D"/>
    <w:rsid w:val="00EA29D6"/>
    <w:rsid w:val="00EA2A4B"/>
    <w:rsid w:val="00EA5143"/>
    <w:rsid w:val="00EA5313"/>
    <w:rsid w:val="00EA64B8"/>
    <w:rsid w:val="00EA64D0"/>
    <w:rsid w:val="00EA7229"/>
    <w:rsid w:val="00EA7BB6"/>
    <w:rsid w:val="00EB4DCE"/>
    <w:rsid w:val="00EB6094"/>
    <w:rsid w:val="00EB7349"/>
    <w:rsid w:val="00EB76E2"/>
    <w:rsid w:val="00EC05CE"/>
    <w:rsid w:val="00EC08AB"/>
    <w:rsid w:val="00EC38BD"/>
    <w:rsid w:val="00EC3916"/>
    <w:rsid w:val="00EC3EC8"/>
    <w:rsid w:val="00EC4448"/>
    <w:rsid w:val="00EC55AA"/>
    <w:rsid w:val="00EC5607"/>
    <w:rsid w:val="00EC566B"/>
    <w:rsid w:val="00EC5846"/>
    <w:rsid w:val="00EC64EC"/>
    <w:rsid w:val="00EC6581"/>
    <w:rsid w:val="00EC6752"/>
    <w:rsid w:val="00EC792B"/>
    <w:rsid w:val="00ED04B4"/>
    <w:rsid w:val="00ED30F7"/>
    <w:rsid w:val="00ED35C7"/>
    <w:rsid w:val="00ED397C"/>
    <w:rsid w:val="00ED43B0"/>
    <w:rsid w:val="00ED5F78"/>
    <w:rsid w:val="00ED65BB"/>
    <w:rsid w:val="00ED73EF"/>
    <w:rsid w:val="00ED7545"/>
    <w:rsid w:val="00ED7C70"/>
    <w:rsid w:val="00EE067A"/>
    <w:rsid w:val="00EE0696"/>
    <w:rsid w:val="00EE20CE"/>
    <w:rsid w:val="00EE33E8"/>
    <w:rsid w:val="00EE36D3"/>
    <w:rsid w:val="00EE376A"/>
    <w:rsid w:val="00EE38E3"/>
    <w:rsid w:val="00EE3B26"/>
    <w:rsid w:val="00EE3BAA"/>
    <w:rsid w:val="00EE4485"/>
    <w:rsid w:val="00EE48AC"/>
    <w:rsid w:val="00EE5216"/>
    <w:rsid w:val="00EE5535"/>
    <w:rsid w:val="00EE5715"/>
    <w:rsid w:val="00EE72F0"/>
    <w:rsid w:val="00EF0463"/>
    <w:rsid w:val="00EF210E"/>
    <w:rsid w:val="00EF23C0"/>
    <w:rsid w:val="00EF2A58"/>
    <w:rsid w:val="00EF3629"/>
    <w:rsid w:val="00EF4417"/>
    <w:rsid w:val="00EF4996"/>
    <w:rsid w:val="00EF4B58"/>
    <w:rsid w:val="00EF4B93"/>
    <w:rsid w:val="00EF4D63"/>
    <w:rsid w:val="00EF5CDA"/>
    <w:rsid w:val="00EF6BFB"/>
    <w:rsid w:val="00EF7912"/>
    <w:rsid w:val="00EF7B09"/>
    <w:rsid w:val="00F022CC"/>
    <w:rsid w:val="00F022E8"/>
    <w:rsid w:val="00F028EC"/>
    <w:rsid w:val="00F0294D"/>
    <w:rsid w:val="00F03318"/>
    <w:rsid w:val="00F0496D"/>
    <w:rsid w:val="00F049ED"/>
    <w:rsid w:val="00F04B2D"/>
    <w:rsid w:val="00F11721"/>
    <w:rsid w:val="00F11BF1"/>
    <w:rsid w:val="00F11FF4"/>
    <w:rsid w:val="00F1270A"/>
    <w:rsid w:val="00F1311E"/>
    <w:rsid w:val="00F14CF7"/>
    <w:rsid w:val="00F151FE"/>
    <w:rsid w:val="00F15310"/>
    <w:rsid w:val="00F16127"/>
    <w:rsid w:val="00F164BF"/>
    <w:rsid w:val="00F20190"/>
    <w:rsid w:val="00F20F69"/>
    <w:rsid w:val="00F21037"/>
    <w:rsid w:val="00F221FD"/>
    <w:rsid w:val="00F226E9"/>
    <w:rsid w:val="00F235CA"/>
    <w:rsid w:val="00F24D95"/>
    <w:rsid w:val="00F2712D"/>
    <w:rsid w:val="00F30492"/>
    <w:rsid w:val="00F30A55"/>
    <w:rsid w:val="00F328D1"/>
    <w:rsid w:val="00F34FD8"/>
    <w:rsid w:val="00F35260"/>
    <w:rsid w:val="00F35F42"/>
    <w:rsid w:val="00F365A3"/>
    <w:rsid w:val="00F37164"/>
    <w:rsid w:val="00F37BD5"/>
    <w:rsid w:val="00F40332"/>
    <w:rsid w:val="00F40412"/>
    <w:rsid w:val="00F40907"/>
    <w:rsid w:val="00F40C8E"/>
    <w:rsid w:val="00F4267F"/>
    <w:rsid w:val="00F44212"/>
    <w:rsid w:val="00F44365"/>
    <w:rsid w:val="00F4452E"/>
    <w:rsid w:val="00F445E8"/>
    <w:rsid w:val="00F452C4"/>
    <w:rsid w:val="00F45FB3"/>
    <w:rsid w:val="00F46419"/>
    <w:rsid w:val="00F46557"/>
    <w:rsid w:val="00F465A0"/>
    <w:rsid w:val="00F4736E"/>
    <w:rsid w:val="00F4766A"/>
    <w:rsid w:val="00F54FEA"/>
    <w:rsid w:val="00F55440"/>
    <w:rsid w:val="00F55869"/>
    <w:rsid w:val="00F621AB"/>
    <w:rsid w:val="00F62599"/>
    <w:rsid w:val="00F639F5"/>
    <w:rsid w:val="00F66F71"/>
    <w:rsid w:val="00F6788A"/>
    <w:rsid w:val="00F70301"/>
    <w:rsid w:val="00F7136A"/>
    <w:rsid w:val="00F72725"/>
    <w:rsid w:val="00F74409"/>
    <w:rsid w:val="00F753A2"/>
    <w:rsid w:val="00F75655"/>
    <w:rsid w:val="00F75993"/>
    <w:rsid w:val="00F7796F"/>
    <w:rsid w:val="00F8024E"/>
    <w:rsid w:val="00F807FC"/>
    <w:rsid w:val="00F81005"/>
    <w:rsid w:val="00F81B5A"/>
    <w:rsid w:val="00F83375"/>
    <w:rsid w:val="00F83D9E"/>
    <w:rsid w:val="00F8478C"/>
    <w:rsid w:val="00F855B6"/>
    <w:rsid w:val="00F8605E"/>
    <w:rsid w:val="00F86571"/>
    <w:rsid w:val="00F87A7B"/>
    <w:rsid w:val="00F9168F"/>
    <w:rsid w:val="00F921A8"/>
    <w:rsid w:val="00F938F1"/>
    <w:rsid w:val="00F9546F"/>
    <w:rsid w:val="00F9594A"/>
    <w:rsid w:val="00F959E6"/>
    <w:rsid w:val="00F96DC4"/>
    <w:rsid w:val="00F979F7"/>
    <w:rsid w:val="00F97A58"/>
    <w:rsid w:val="00F97D8B"/>
    <w:rsid w:val="00F97DE4"/>
    <w:rsid w:val="00FA0140"/>
    <w:rsid w:val="00FA0EFE"/>
    <w:rsid w:val="00FA23D8"/>
    <w:rsid w:val="00FA24C5"/>
    <w:rsid w:val="00FA3EFB"/>
    <w:rsid w:val="00FA4A67"/>
    <w:rsid w:val="00FA5490"/>
    <w:rsid w:val="00FA671D"/>
    <w:rsid w:val="00FA6F76"/>
    <w:rsid w:val="00FB050E"/>
    <w:rsid w:val="00FB05FF"/>
    <w:rsid w:val="00FB0EA4"/>
    <w:rsid w:val="00FB14B1"/>
    <w:rsid w:val="00FB194C"/>
    <w:rsid w:val="00FB2739"/>
    <w:rsid w:val="00FB286B"/>
    <w:rsid w:val="00FB2F8B"/>
    <w:rsid w:val="00FC0258"/>
    <w:rsid w:val="00FC0C44"/>
    <w:rsid w:val="00FC16B5"/>
    <w:rsid w:val="00FC16F7"/>
    <w:rsid w:val="00FC172D"/>
    <w:rsid w:val="00FC22C4"/>
    <w:rsid w:val="00FC24E4"/>
    <w:rsid w:val="00FC3B6E"/>
    <w:rsid w:val="00FC4538"/>
    <w:rsid w:val="00FC6317"/>
    <w:rsid w:val="00FC6F48"/>
    <w:rsid w:val="00FC7F80"/>
    <w:rsid w:val="00FD0D80"/>
    <w:rsid w:val="00FD24CE"/>
    <w:rsid w:val="00FD285D"/>
    <w:rsid w:val="00FD31A9"/>
    <w:rsid w:val="00FD3F93"/>
    <w:rsid w:val="00FD6483"/>
    <w:rsid w:val="00FD66A8"/>
    <w:rsid w:val="00FD729D"/>
    <w:rsid w:val="00FD7436"/>
    <w:rsid w:val="00FD77BE"/>
    <w:rsid w:val="00FD7D57"/>
    <w:rsid w:val="00FE066B"/>
    <w:rsid w:val="00FE0856"/>
    <w:rsid w:val="00FE0E19"/>
    <w:rsid w:val="00FE11FE"/>
    <w:rsid w:val="00FE2E90"/>
    <w:rsid w:val="00FE2FB6"/>
    <w:rsid w:val="00FE32B7"/>
    <w:rsid w:val="00FE4DCD"/>
    <w:rsid w:val="00FE54CD"/>
    <w:rsid w:val="00FE6903"/>
    <w:rsid w:val="00FE6C15"/>
    <w:rsid w:val="00FE76B8"/>
    <w:rsid w:val="00FE7919"/>
    <w:rsid w:val="00FF0C25"/>
    <w:rsid w:val="00FF2158"/>
    <w:rsid w:val="00FF363C"/>
    <w:rsid w:val="00FF3A2D"/>
    <w:rsid w:val="00FF47F9"/>
    <w:rsid w:val="00FF5200"/>
    <w:rsid w:val="00FF6A29"/>
    <w:rsid w:val="08EE8C33"/>
    <w:rsid w:val="1C230748"/>
    <w:rsid w:val="2716A72F"/>
    <w:rsid w:val="2D6B10A3"/>
    <w:rsid w:val="2FE7020E"/>
    <w:rsid w:val="335749DB"/>
    <w:rsid w:val="372F1FDE"/>
    <w:rsid w:val="49E9D18D"/>
    <w:rsid w:val="7553F15A"/>
    <w:rsid w:val="7C3D8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ECF5446"/>
  <w15:chartTrackingRefBased/>
  <w15:docId w15:val="{CFFE0D3D-AB95-4DC8-B528-3892EE20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282F"/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BC439B"/>
    <w:pPr>
      <w:outlineLvl w:val="1"/>
    </w:pPr>
    <w:rPr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C439B"/>
    <w:rPr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character" w:styleId="Hyperlink">
    <w:name w:val="Hyperlink"/>
    <w:basedOn w:val="Standaardalinea-lettertype"/>
    <w:uiPriority w:val="99"/>
    <w:unhideWhenUsed/>
    <w:rsid w:val="00A9031D"/>
    <w:rPr>
      <w:color w:val="0563C1"/>
      <w:u w:val="single"/>
    </w:rPr>
  </w:style>
  <w:style w:type="table" w:styleId="Tabelraster">
    <w:name w:val="Table Grid"/>
    <w:basedOn w:val="Standaardtabel"/>
    <w:uiPriority w:val="39"/>
    <w:unhideWhenUsed/>
    <w:rsid w:val="00A90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A9031D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F239E"/>
    <w:pPr>
      <w:spacing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66142"/>
    <w:pPr>
      <w:tabs>
        <w:tab w:val="left" w:pos="1100"/>
        <w:tab w:val="right" w:leader="dot" w:pos="13994"/>
      </w:tabs>
      <w:spacing w:after="100"/>
      <w:ind w:left="400"/>
    </w:pPr>
  </w:style>
  <w:style w:type="paragraph" w:styleId="Lijstalinea">
    <w:name w:val="List Paragraph"/>
    <w:aliases w:val="Tovenaar"/>
    <w:basedOn w:val="Standaard"/>
    <w:link w:val="LijstalineaChar"/>
    <w:uiPriority w:val="34"/>
    <w:qFormat/>
    <w:rsid w:val="001F239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A065F"/>
    <w:rPr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6A065F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065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Inhoudsopgave">
    <w:name w:val="Inhoudsopgave"/>
    <w:basedOn w:val="Standaard"/>
    <w:rsid w:val="006A065F"/>
    <w:pPr>
      <w:pBdr>
        <w:bottom w:val="single" w:sz="4" w:space="1" w:color="auto"/>
      </w:pBdr>
      <w:spacing w:after="600"/>
    </w:pPr>
    <w:rPr>
      <w:rFonts w:eastAsia="Times New Roman" w:cs="Times New Roman"/>
      <w:b/>
      <w:bCs/>
      <w:sz w:val="2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65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65F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A06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A065F"/>
  </w:style>
  <w:style w:type="paragraph" w:styleId="Voettekst">
    <w:name w:val="footer"/>
    <w:basedOn w:val="Standaard"/>
    <w:link w:val="VoettekstChar"/>
    <w:uiPriority w:val="99"/>
    <w:unhideWhenUsed/>
    <w:rsid w:val="006A06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A065F"/>
  </w:style>
  <w:style w:type="paragraph" w:styleId="Tekstopmerking">
    <w:name w:val="annotation text"/>
    <w:basedOn w:val="Standaard"/>
    <w:link w:val="TekstopmerkingChar"/>
    <w:uiPriority w:val="99"/>
    <w:unhideWhenUsed/>
    <w:rsid w:val="00B8264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82640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826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82640"/>
    <w:rPr>
      <w:b/>
      <w:bCs/>
      <w:szCs w:val="20"/>
    </w:rPr>
  </w:style>
  <w:style w:type="paragraph" w:styleId="Geenafstand">
    <w:name w:val="No Spacing"/>
    <w:uiPriority w:val="1"/>
    <w:qFormat/>
    <w:rsid w:val="00A404F4"/>
    <w:rPr>
      <w:rFonts w:asciiTheme="minorHAnsi" w:eastAsia="MS Mincho" w:hAnsiTheme="minorHAnsi"/>
      <w:sz w:val="22"/>
    </w:rPr>
  </w:style>
  <w:style w:type="character" w:customStyle="1" w:styleId="LijstalineaChar">
    <w:name w:val="Lijstalinea Char"/>
    <w:aliases w:val="Tovenaar Char"/>
    <w:basedOn w:val="Standaardalinea-lettertype"/>
    <w:link w:val="Lijstalinea"/>
    <w:uiPriority w:val="34"/>
    <w:rsid w:val="00A404F4"/>
  </w:style>
  <w:style w:type="paragraph" w:styleId="Revisie">
    <w:name w:val="Revision"/>
    <w:hidden/>
    <w:uiPriority w:val="99"/>
    <w:semiHidden/>
    <w:rsid w:val="00C574BB"/>
  </w:style>
  <w:style w:type="paragraph" w:styleId="Inhopg1">
    <w:name w:val="toc 1"/>
    <w:basedOn w:val="Standaard"/>
    <w:next w:val="Standaard"/>
    <w:autoRedefine/>
    <w:uiPriority w:val="39"/>
    <w:unhideWhenUsed/>
    <w:rsid w:val="003073C0"/>
    <w:pPr>
      <w:tabs>
        <w:tab w:val="left" w:pos="400"/>
        <w:tab w:val="right" w:leader="dot" w:pos="9062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574BB"/>
    <w:pPr>
      <w:spacing w:after="100"/>
      <w:ind w:left="200"/>
    </w:pPr>
  </w:style>
  <w:style w:type="paragraph" w:styleId="Normaalweb">
    <w:name w:val="Normal (Web)"/>
    <w:basedOn w:val="Standaard"/>
    <w:uiPriority w:val="99"/>
    <w:unhideWhenUsed/>
    <w:rsid w:val="000414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04140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41409"/>
    <w:rPr>
      <w:szCs w:val="20"/>
    </w:rPr>
  </w:style>
  <w:style w:type="character" w:styleId="Voetnootmarkering">
    <w:name w:val="footnote reference"/>
    <w:basedOn w:val="Standaardalinea-lettertype"/>
    <w:semiHidden/>
    <w:unhideWhenUsed/>
    <w:rsid w:val="00041409"/>
    <w:rPr>
      <w:vertAlign w:val="superscript"/>
    </w:rPr>
  </w:style>
  <w:style w:type="paragraph" w:customStyle="1" w:styleId="Default">
    <w:name w:val="Default"/>
    <w:rsid w:val="00F75655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explainpopuplink1">
    <w:name w:val="explain_popup_link1"/>
    <w:basedOn w:val="Standaardalinea-lettertype"/>
    <w:rsid w:val="00CA3020"/>
    <w:rPr>
      <w:vanish w:val="0"/>
      <w:webHidden w:val="0"/>
      <w:color w:val="50C4FF"/>
      <w:specVanish w:val="0"/>
    </w:rPr>
  </w:style>
  <w:style w:type="character" w:customStyle="1" w:styleId="explainpopupcontent2">
    <w:name w:val="explain_popup_content2"/>
    <w:basedOn w:val="Standaardalinea-lettertype"/>
    <w:rsid w:val="00CA3020"/>
    <w:rPr>
      <w:vanish/>
      <w:webHidden w:val="0"/>
      <w:color w:val="000000"/>
      <w:bdr w:val="single" w:sz="6" w:space="8" w:color="DDDDDD" w:frame="1"/>
      <w:shd w:val="clear" w:color="auto" w:fill="FFFFFF"/>
      <w:specVanish w:val="0"/>
    </w:rPr>
  </w:style>
  <w:style w:type="character" w:styleId="Zwaar">
    <w:name w:val="Strong"/>
    <w:basedOn w:val="Standaardalinea-lettertype"/>
    <w:uiPriority w:val="22"/>
    <w:qFormat/>
    <w:rsid w:val="00CA3020"/>
    <w:rPr>
      <w:b/>
      <w:bCs/>
    </w:rPr>
  </w:style>
  <w:style w:type="character" w:customStyle="1" w:styleId="e24kjd">
    <w:name w:val="e24kjd"/>
    <w:basedOn w:val="Standaardalinea-lettertype"/>
    <w:rsid w:val="00CA3020"/>
  </w:style>
  <w:style w:type="character" w:styleId="GevolgdeHyperlink">
    <w:name w:val="FollowedHyperlink"/>
    <w:basedOn w:val="Standaardalinea-lettertype"/>
    <w:uiPriority w:val="99"/>
    <w:semiHidden/>
    <w:unhideWhenUsed/>
    <w:rsid w:val="00A441F4"/>
    <w:rPr>
      <w:color w:val="800080" w:themeColor="followedHyperlink"/>
      <w:u w:val="single"/>
    </w:rPr>
  </w:style>
  <w:style w:type="paragraph" w:customStyle="1" w:styleId="paragraph">
    <w:name w:val="paragraph"/>
    <w:basedOn w:val="Standaard"/>
    <w:rsid w:val="00B60D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B60DE6"/>
  </w:style>
  <w:style w:type="character" w:customStyle="1" w:styleId="spellingerror">
    <w:name w:val="spellingerror"/>
    <w:basedOn w:val="Standaardalinea-lettertype"/>
    <w:rsid w:val="00B60DE6"/>
  </w:style>
  <w:style w:type="character" w:customStyle="1" w:styleId="eop">
    <w:name w:val="eop"/>
    <w:basedOn w:val="Standaardalinea-lettertype"/>
    <w:rsid w:val="00B60DE6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745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74515"/>
    <w:rPr>
      <w:rFonts w:ascii="Courier New" w:eastAsia="Times New Roman" w:hAnsi="Courier New" w:cs="Courier New"/>
      <w:szCs w:val="20"/>
      <w:lang w:eastAsia="nl-NL"/>
    </w:rPr>
  </w:style>
  <w:style w:type="table" w:styleId="Rastertabel1licht-Accent1">
    <w:name w:val="Grid Table 1 Light Accent 1"/>
    <w:basedOn w:val="Standaardtabel"/>
    <w:uiPriority w:val="46"/>
    <w:rsid w:val="000D242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2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5E5"/>
            <w:right w:val="none" w:sz="0" w:space="0" w:color="auto"/>
          </w:divBdr>
          <w:divsChild>
            <w:div w:id="7186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413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7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8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53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8827">
          <w:marLeft w:val="360"/>
          <w:marRight w:val="36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47D8F85C3F84F825790AA2F1F2E3C" ma:contentTypeVersion="0" ma:contentTypeDescription="Een nieuw document maken." ma:contentTypeScope="" ma:versionID="4e6353bbea8934b235d87fc65bafa7c4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59dc86a-b5f4-4782-a100-596482bbc224">0995-239-3043</_dlc_DocId>
    <_dlc_DocIdUrl xmlns="659dc86a-b5f4-4782-a100-596482bbc224">
      <Url>https://portal.lelystad.nl/portalen/startpagina/groepen/CIO-Office/_layouts/15/DocIdRedir.aspx?ID=0995-239-3043</Url>
      <Description>0995-239-3043</Description>
    </_dlc_DocIdUrl>
  </documentManagement>
</p:properties>
</file>

<file path=customXml/itemProps1.xml><?xml version="1.0" encoding="utf-8"?>
<ds:datastoreItem xmlns:ds="http://schemas.openxmlformats.org/officeDocument/2006/customXml" ds:itemID="{36429DAA-A4C5-4318-9E00-BF6D32386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2A2106-4533-40F6-B7CF-38F5939C1BF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81CC68-7399-43D5-95B3-2CF5B88030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A3ECEC-A0A5-4C3F-AAD2-FE8CE2894D4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CD3F2C-14AC-4F2B-9BD7-A34CF50E70C1}">
  <ds:schemaRefs>
    <ds:schemaRef ds:uri="659dc86a-b5f4-4782-a100-596482bbc22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1530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Velder, EM (Esther)</dc:creator>
  <cp:keywords/>
  <dc:description/>
  <cp:lastModifiedBy>Laumen, AEM (Ton)</cp:lastModifiedBy>
  <cp:revision>2</cp:revision>
  <cp:lastPrinted>2020-06-03T13:14:00Z</cp:lastPrinted>
  <dcterms:created xsi:type="dcterms:W3CDTF">2022-02-02T09:27:00Z</dcterms:created>
  <dcterms:modified xsi:type="dcterms:W3CDTF">2022-02-02T09:27:00Z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0x010100B9C47D8F85C3F84F825790AA2F1F2E3C</vt:lpwstr>
  </property>
  <property fmtid="{D5CDD505-2E9C-101B-9397-08002B2CF9AE}" pid="3" name="_dlc_DocIdItemGuid">
    <vt:lpwstr>c27436a5-bf43-4a59-9b27-796493eab2b8</vt:lpwstr>
  </property>
</Properties>
</file>