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85AD5" w14:textId="77777777"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V1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0634FFB7" w14:textId="77777777" w:rsidTr="00F95F05">
        <w:tc>
          <w:tcPr>
            <w:tcW w:w="4817" w:type="dxa"/>
            <w:shd w:val="clear" w:color="auto" w:fill="D9D9D9"/>
          </w:tcPr>
          <w:p w14:paraId="05F19EA2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215F6D11" w14:textId="49FEDEF8"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861CE0">
              <w:t>9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64E7F233" w14:textId="04729BF7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861CE0">
              <w:t>20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3143843E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3B31D2E2" w14:textId="77777777" w:rsidTr="00F95F05">
        <w:tc>
          <w:tcPr>
            <w:tcW w:w="4817" w:type="dxa"/>
          </w:tcPr>
          <w:p w14:paraId="3A42C402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2E6640DE" w14:textId="77777777" w:rsidR="00F2663A" w:rsidRPr="005E244F" w:rsidRDefault="00F2663A" w:rsidP="005E244F"/>
        </w:tc>
        <w:tc>
          <w:tcPr>
            <w:tcW w:w="1420" w:type="dxa"/>
          </w:tcPr>
          <w:p w14:paraId="23D34AB5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BE5D538" w14:textId="77777777" w:rsidR="00F2663A" w:rsidRPr="005E244F" w:rsidRDefault="00F2663A" w:rsidP="005E244F"/>
        </w:tc>
      </w:tr>
      <w:tr w:rsidR="00F65023" w:rsidRPr="005E244F" w14:paraId="681DD09E" w14:textId="77777777" w:rsidTr="00F95F05">
        <w:tc>
          <w:tcPr>
            <w:tcW w:w="4817" w:type="dxa"/>
          </w:tcPr>
          <w:p w14:paraId="01740697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B2D8434" w14:textId="77777777" w:rsidR="00F65023" w:rsidRPr="005E244F" w:rsidRDefault="00F65023" w:rsidP="005E244F"/>
        </w:tc>
        <w:tc>
          <w:tcPr>
            <w:tcW w:w="1420" w:type="dxa"/>
          </w:tcPr>
          <w:p w14:paraId="7C35A551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1140558" w14:textId="77777777" w:rsidR="00F65023" w:rsidRPr="005E244F" w:rsidRDefault="00F65023" w:rsidP="005E244F"/>
        </w:tc>
      </w:tr>
      <w:tr w:rsidR="00F65023" w:rsidRPr="005E244F" w14:paraId="7F0DFF70" w14:textId="77777777" w:rsidTr="00F95F05">
        <w:tc>
          <w:tcPr>
            <w:tcW w:w="4817" w:type="dxa"/>
          </w:tcPr>
          <w:p w14:paraId="5AD91A75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55D8EB45" w14:textId="77777777" w:rsidR="00F65023" w:rsidRPr="005E244F" w:rsidRDefault="00F65023" w:rsidP="005E244F"/>
        </w:tc>
        <w:tc>
          <w:tcPr>
            <w:tcW w:w="1420" w:type="dxa"/>
          </w:tcPr>
          <w:p w14:paraId="7DC69E10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47AAD083" w14:textId="77777777" w:rsidR="00F65023" w:rsidRPr="005E244F" w:rsidRDefault="00F65023" w:rsidP="005E244F"/>
        </w:tc>
      </w:tr>
      <w:tr w:rsidR="00736A02" w:rsidRPr="005E244F" w14:paraId="2E2B1E3F" w14:textId="77777777" w:rsidTr="00F95F05">
        <w:tc>
          <w:tcPr>
            <w:tcW w:w="4817" w:type="dxa"/>
          </w:tcPr>
          <w:p w14:paraId="570D6153" w14:textId="7B6994B5" w:rsidR="00736A02" w:rsidRPr="005E244F" w:rsidRDefault="00736A02" w:rsidP="005E244F">
            <w:pPr>
              <w:jc w:val="right"/>
            </w:pPr>
            <w:r w:rsidRPr="005E244F">
              <w:t>Gemiddelde over 201</w:t>
            </w:r>
            <w:r w:rsidR="00861CE0">
              <w:t>9</w:t>
            </w:r>
            <w:r w:rsidR="005E244F">
              <w:t xml:space="preserve"> - 2</w:t>
            </w:r>
            <w:r w:rsidRPr="005E244F">
              <w:t>0</w:t>
            </w:r>
            <w:r w:rsidR="00861CE0">
              <w:t>20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375B8DE3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4E5F040C" w14:textId="77777777" w:rsidR="00736A02" w:rsidRPr="005E244F" w:rsidRDefault="00736A02" w:rsidP="005E244F"/>
        </w:tc>
      </w:tr>
    </w:tbl>
    <w:p w14:paraId="47342137" w14:textId="77777777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35EB1C03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179E818C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36DCA543" w14:textId="77777777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14:paraId="49BCC72B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6A318F91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0A5D8A71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4194BF95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02868941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4CC3A2A3" w14:textId="77777777" w:rsidTr="00CA4654">
        <w:trPr>
          <w:trHeight w:val="397"/>
        </w:trPr>
        <w:tc>
          <w:tcPr>
            <w:tcW w:w="3659" w:type="dxa"/>
          </w:tcPr>
          <w:p w14:paraId="7E4C3915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4D36DCD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40FDF02" w14:textId="77777777" w:rsidTr="00CA4654">
        <w:trPr>
          <w:trHeight w:val="397"/>
        </w:trPr>
        <w:tc>
          <w:tcPr>
            <w:tcW w:w="3659" w:type="dxa"/>
          </w:tcPr>
          <w:p w14:paraId="08432255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1288C590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4164861" w14:textId="77777777" w:rsidTr="00CA4654">
        <w:trPr>
          <w:trHeight w:val="397"/>
        </w:trPr>
        <w:tc>
          <w:tcPr>
            <w:tcW w:w="3659" w:type="dxa"/>
          </w:tcPr>
          <w:p w14:paraId="0FEB2453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ADD3A6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122FA0CC" w14:textId="77777777" w:rsidTr="00CA4654">
        <w:trPr>
          <w:trHeight w:val="397"/>
        </w:trPr>
        <w:tc>
          <w:tcPr>
            <w:tcW w:w="3659" w:type="dxa"/>
          </w:tcPr>
          <w:p w14:paraId="05E3653E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FAFB13E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48385C98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35450CAF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2C15C" w14:textId="77777777" w:rsidR="00992CA1" w:rsidRDefault="00992CA1" w:rsidP="005E244F">
      <w:r>
        <w:separator/>
      </w:r>
    </w:p>
  </w:endnote>
  <w:endnote w:type="continuationSeparator" w:id="0">
    <w:p w14:paraId="7ED38004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3E0B7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46AC5" w14:textId="77777777" w:rsidR="00992CA1" w:rsidRDefault="00992CA1" w:rsidP="005E244F">
      <w:r>
        <w:separator/>
      </w:r>
    </w:p>
  </w:footnote>
  <w:footnote w:type="continuationSeparator" w:id="0">
    <w:p w14:paraId="3999A3E1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09EC6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6A5289" wp14:editId="7BED0B29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1CE0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88DBC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Caljouw, R (Rob)</cp:lastModifiedBy>
  <cp:revision>2</cp:revision>
  <dcterms:created xsi:type="dcterms:W3CDTF">2022-01-01T14:37:00Z</dcterms:created>
  <dcterms:modified xsi:type="dcterms:W3CDTF">2022-01-01T14:37:00Z</dcterms:modified>
</cp:coreProperties>
</file>