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BDFC93" w14:textId="77777777" w:rsidR="00840517" w:rsidRPr="00306B21" w:rsidRDefault="00487473" w:rsidP="00B611E0">
      <w:pPr>
        <w:pStyle w:val="Kop4"/>
      </w:pPr>
      <w:bookmarkStart w:id="0" w:name="_Toc3294751"/>
      <w:bookmarkStart w:id="1" w:name="_Toc3803328"/>
      <w:bookmarkStart w:id="2" w:name="_Toc5368571"/>
      <w:bookmarkStart w:id="3" w:name="_Toc5372838"/>
      <w:bookmarkStart w:id="4" w:name="_Toc28345271"/>
      <w:bookmarkStart w:id="5" w:name="_Toc28457951"/>
      <w:bookmarkStart w:id="6" w:name="_Toc28458081"/>
      <w:bookmarkStart w:id="7" w:name="_Toc28458211"/>
      <w:bookmarkStart w:id="8" w:name="_Toc29881060"/>
      <w:bookmarkStart w:id="9" w:name="_Toc59021791"/>
      <w:bookmarkStart w:id="10" w:name="_Toc62637577"/>
      <w:bookmarkStart w:id="11" w:name="_Toc92201446"/>
      <w:r w:rsidRPr="00306B21">
        <w:rPr>
          <w:noProof/>
        </w:rPr>
        <w:drawing>
          <wp:anchor distT="0" distB="0" distL="114300" distR="114300" simplePos="0" relativeHeight="251657216" behindDoc="0" locked="0" layoutInCell="1" allowOverlap="1" wp14:anchorId="72F9D3A0" wp14:editId="58D07A98">
            <wp:simplePos x="0" y="0"/>
            <wp:positionH relativeFrom="column">
              <wp:posOffset>1267326</wp:posOffset>
            </wp:positionH>
            <wp:positionV relativeFrom="paragraph">
              <wp:posOffset>157766</wp:posOffset>
            </wp:positionV>
            <wp:extent cx="3209925" cy="1428750"/>
            <wp:effectExtent l="0" t="0" r="9525" b="0"/>
            <wp:wrapThrough wrapText="bothSides">
              <wp:wrapPolygon edited="0">
                <wp:start x="0" y="0"/>
                <wp:lineTo x="0" y="21312"/>
                <wp:lineTo x="21536" y="21312"/>
                <wp:lineTo x="21536" y="0"/>
                <wp:lineTo x="0" y="0"/>
              </wp:wrapPolygon>
            </wp:wrapThrough>
            <wp:docPr id="3" name="Afbeelding 3" descr="Gerelateerde afbeeldi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elateerde afbeelding">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09925" cy="142875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bookmarkEnd w:id="1"/>
      <w:bookmarkEnd w:id="2"/>
      <w:bookmarkEnd w:id="3"/>
      <w:bookmarkEnd w:id="4"/>
      <w:bookmarkEnd w:id="5"/>
      <w:bookmarkEnd w:id="6"/>
      <w:bookmarkEnd w:id="7"/>
      <w:bookmarkEnd w:id="8"/>
      <w:bookmarkEnd w:id="9"/>
      <w:bookmarkEnd w:id="10"/>
      <w:bookmarkEnd w:id="11"/>
    </w:p>
    <w:p w14:paraId="478F5C9B" w14:textId="77777777" w:rsidR="00840517" w:rsidRPr="00B32FC8" w:rsidRDefault="00840517" w:rsidP="00B611E0"/>
    <w:p w14:paraId="61E091E7" w14:textId="77777777" w:rsidR="00840517" w:rsidRPr="00B32FC8" w:rsidRDefault="00840517" w:rsidP="00B611E0"/>
    <w:p w14:paraId="7F4A44D3" w14:textId="77777777" w:rsidR="00840517" w:rsidRPr="00B32FC8" w:rsidRDefault="00840517" w:rsidP="00B611E0"/>
    <w:p w14:paraId="5F3F40CC" w14:textId="77777777" w:rsidR="00840517" w:rsidRPr="00B32FC8" w:rsidRDefault="00840517" w:rsidP="00B611E0"/>
    <w:p w14:paraId="18A5AC8D" w14:textId="77777777" w:rsidR="00840517" w:rsidRPr="00B32FC8" w:rsidRDefault="00840517" w:rsidP="00B611E0"/>
    <w:p w14:paraId="26D959EB" w14:textId="77777777" w:rsidR="00840517" w:rsidRPr="00B32FC8" w:rsidRDefault="00840517" w:rsidP="00B611E0"/>
    <w:p w14:paraId="7B5B44CA" w14:textId="77777777" w:rsidR="00840517" w:rsidRPr="00B32FC8" w:rsidRDefault="00840517" w:rsidP="00B611E0"/>
    <w:p w14:paraId="776AF0F7" w14:textId="77777777" w:rsidR="00840517" w:rsidRPr="00B32FC8" w:rsidRDefault="00840517" w:rsidP="00B611E0"/>
    <w:p w14:paraId="5CAB3009" w14:textId="77777777" w:rsidR="00487473" w:rsidRDefault="00487473" w:rsidP="00B611E0"/>
    <w:p w14:paraId="2E5EB04C" w14:textId="77777777" w:rsidR="00487473" w:rsidRDefault="00487473" w:rsidP="00B611E0">
      <w:pPr>
        <w:rPr>
          <w:sz w:val="36"/>
          <w:szCs w:val="36"/>
        </w:rPr>
      </w:pPr>
      <w:r w:rsidRPr="00B32FC8">
        <w:rPr>
          <w:noProof/>
        </w:rPr>
        <w:drawing>
          <wp:anchor distT="0" distB="0" distL="114300" distR="114300" simplePos="0" relativeHeight="251720704" behindDoc="0" locked="0" layoutInCell="1" allowOverlap="1" wp14:anchorId="158128A5" wp14:editId="17010F7F">
            <wp:simplePos x="0" y="0"/>
            <wp:positionH relativeFrom="column">
              <wp:posOffset>175895</wp:posOffset>
            </wp:positionH>
            <wp:positionV relativeFrom="paragraph">
              <wp:posOffset>332105</wp:posOffset>
            </wp:positionV>
            <wp:extent cx="5760720" cy="2285244"/>
            <wp:effectExtent l="0" t="0" r="0" b="1270"/>
            <wp:wrapThrough wrapText="bothSides">
              <wp:wrapPolygon edited="0">
                <wp:start x="0" y="0"/>
                <wp:lineTo x="0" y="21432"/>
                <wp:lineTo x="21500" y="21432"/>
                <wp:lineTo x="21500" y="0"/>
                <wp:lineTo x="0" y="0"/>
              </wp:wrapPolygon>
            </wp:wrapThrough>
            <wp:docPr id="1" name="Afbeelding 2" descr="cid:image001.png@01CC4792.C3B7C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cid:image001.png@01CC4792.C3B7C620"/>
                    <pic:cNvPicPr>
                      <a:picLocks noChangeAspect="1" noChangeArrowheads="1"/>
                    </pic:cNvPicPr>
                  </pic:nvPicPr>
                  <pic:blipFill>
                    <a:blip r:embed="rId13" r:link="rId14" cstate="print">
                      <a:extLst>
                        <a:ext uri="{28A0092B-C50C-407E-A947-70E740481C1C}">
                          <a14:useLocalDpi xmlns:a14="http://schemas.microsoft.com/office/drawing/2010/main" val="0"/>
                        </a:ext>
                      </a:extLst>
                    </a:blip>
                    <a:srcRect/>
                    <a:stretch>
                      <a:fillRect/>
                    </a:stretch>
                  </pic:blipFill>
                  <pic:spPr bwMode="auto">
                    <a:xfrm>
                      <a:off x="0" y="0"/>
                      <a:ext cx="5760720" cy="2285244"/>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019E2416" w14:textId="77777777" w:rsidR="00487473" w:rsidRDefault="00487473" w:rsidP="00B611E0"/>
    <w:p w14:paraId="7A583E5E" w14:textId="77777777" w:rsidR="0055503B" w:rsidRDefault="0055503B" w:rsidP="00B611E0">
      <w:pPr>
        <w:rPr>
          <w:lang w:val="en-US"/>
        </w:rPr>
      </w:pPr>
    </w:p>
    <w:p w14:paraId="651FC828" w14:textId="77777777" w:rsidR="0055503B" w:rsidRDefault="0055503B" w:rsidP="00B611E0">
      <w:pPr>
        <w:rPr>
          <w:lang w:val="en-US"/>
        </w:rPr>
      </w:pPr>
    </w:p>
    <w:p w14:paraId="6E8C2E4D" w14:textId="7B63A8E9" w:rsidR="0055503B" w:rsidRPr="00CE2F9A" w:rsidRDefault="0055503B" w:rsidP="00B611E0">
      <w:pPr>
        <w:rPr>
          <w:lang w:val="en-US"/>
        </w:rPr>
      </w:pPr>
      <w:r w:rsidRPr="00CE2F9A">
        <w:rPr>
          <w:lang w:val="en-US"/>
        </w:rPr>
        <w:t>Bieding</w:t>
      </w:r>
      <w:r w:rsidR="00B14109" w:rsidRPr="00CE2F9A">
        <w:rPr>
          <w:lang w:val="en-US"/>
        </w:rPr>
        <w:t>s</w:t>
      </w:r>
      <w:r w:rsidRPr="00CE2F9A">
        <w:rPr>
          <w:lang w:val="en-US"/>
        </w:rPr>
        <w:t>leidraad</w:t>
      </w:r>
    </w:p>
    <w:p w14:paraId="562C2961" w14:textId="77777777" w:rsidR="0055503B" w:rsidRPr="00CE2F9A" w:rsidRDefault="0055503B" w:rsidP="00B611E0">
      <w:pPr>
        <w:rPr>
          <w:lang w:val="en-US"/>
        </w:rPr>
      </w:pPr>
    </w:p>
    <w:p w14:paraId="645E7A95" w14:textId="0CFB41C3" w:rsidR="0055503B" w:rsidRPr="00CE2F9A" w:rsidRDefault="0055503B" w:rsidP="00B611E0">
      <w:pPr>
        <w:rPr>
          <w:lang w:val="en-US"/>
        </w:rPr>
      </w:pPr>
      <w:r w:rsidRPr="00CE2F9A">
        <w:rPr>
          <w:lang w:val="en-US"/>
        </w:rPr>
        <w:t>Enterprise Service Bus (ESB) &amp; API-gateway</w:t>
      </w:r>
    </w:p>
    <w:p w14:paraId="1F121693" w14:textId="77777777" w:rsidR="00FA009C" w:rsidRPr="00CE2F9A" w:rsidRDefault="00FA009C" w:rsidP="00B611E0">
      <w:pPr>
        <w:pStyle w:val="Plattetekst"/>
        <w:rPr>
          <w:lang w:val="en-US"/>
        </w:rPr>
      </w:pPr>
    </w:p>
    <w:p w14:paraId="4B2C46A1" w14:textId="77777777" w:rsidR="00FA009C" w:rsidRPr="00CE2F9A" w:rsidRDefault="00FA009C" w:rsidP="00B611E0">
      <w:pPr>
        <w:pStyle w:val="Plattetekst"/>
        <w:rPr>
          <w:lang w:val="en-US"/>
        </w:rPr>
      </w:pPr>
    </w:p>
    <w:p w14:paraId="26CCDB3A" w14:textId="13F8CF10" w:rsidR="00056FD1" w:rsidRPr="00CE2F9A" w:rsidRDefault="00C16B3E" w:rsidP="00B611E0">
      <w:pPr>
        <w:pStyle w:val="Plattetekst"/>
      </w:pPr>
      <w:r w:rsidRPr="00CE2F9A">
        <w:t xml:space="preserve">Procedure: </w:t>
      </w:r>
      <w:r w:rsidR="007A7B75" w:rsidRPr="00CE2F9A">
        <w:t xml:space="preserve">Europese </w:t>
      </w:r>
      <w:r w:rsidR="005A0565" w:rsidRPr="00CE2F9A">
        <w:t>O</w:t>
      </w:r>
      <w:r w:rsidR="00056FD1" w:rsidRPr="00CE2F9A">
        <w:t>penbare aanbesteding</w:t>
      </w:r>
    </w:p>
    <w:p w14:paraId="1235B2DB" w14:textId="77777777" w:rsidR="00B14109" w:rsidRPr="00CE2F9A" w:rsidRDefault="00B14109" w:rsidP="00B611E0">
      <w:pPr>
        <w:pStyle w:val="Plattetekst"/>
      </w:pPr>
    </w:p>
    <w:p w14:paraId="391DA9D5" w14:textId="1136AF95" w:rsidR="007433D2" w:rsidRPr="00B14109" w:rsidRDefault="00C23E22" w:rsidP="00B611E0">
      <w:pPr>
        <w:pStyle w:val="Plattetekst"/>
      </w:pPr>
      <w:r w:rsidRPr="00326F11">
        <w:t>TenderNed</w:t>
      </w:r>
      <w:r w:rsidR="00E571B8" w:rsidRPr="00326F11">
        <w:t>-</w:t>
      </w:r>
      <w:r w:rsidRPr="00326F11">
        <w:t>kenmerk:</w:t>
      </w:r>
      <w:r w:rsidR="00326F11">
        <w:t xml:space="preserve"> TN 343293</w:t>
      </w:r>
    </w:p>
    <w:p w14:paraId="42092798" w14:textId="08141D80" w:rsidR="00142AF2" w:rsidRDefault="00142AF2" w:rsidP="00B611E0">
      <w:pPr>
        <w:pStyle w:val="Plattetekst"/>
      </w:pPr>
    </w:p>
    <w:p w14:paraId="06BC601D" w14:textId="77777777" w:rsidR="0055503B" w:rsidRPr="00B32FC8" w:rsidRDefault="0055503B" w:rsidP="00B611E0">
      <w:pPr>
        <w:pStyle w:val="Plattetekst"/>
      </w:pPr>
    </w:p>
    <w:p w14:paraId="7440DC8A" w14:textId="77777777" w:rsidR="00662B06" w:rsidRPr="00B32FC8" w:rsidRDefault="00662B06" w:rsidP="00B611E0"/>
    <w:p w14:paraId="4DE86A04" w14:textId="77777777" w:rsidR="00BF495D" w:rsidRDefault="00BF495D" w:rsidP="00B611E0"/>
    <w:p w14:paraId="46F50278" w14:textId="77777777" w:rsidR="00BF495D" w:rsidRDefault="00BF495D" w:rsidP="00B611E0"/>
    <w:p w14:paraId="1EB93328" w14:textId="77777777" w:rsidR="00BF495D" w:rsidRDefault="00BF495D" w:rsidP="00B611E0"/>
    <w:p w14:paraId="41266CC1" w14:textId="662ABCDB" w:rsidR="008C6393" w:rsidRPr="00B32FC8" w:rsidRDefault="00923C5F" w:rsidP="00B611E0">
      <w:r w:rsidRPr="00B32FC8">
        <w:t>Datum:</w:t>
      </w:r>
      <w:r w:rsidRPr="00B32FC8">
        <w:tab/>
      </w:r>
      <w:r w:rsidR="00B14109">
        <w:t xml:space="preserve">5 </w:t>
      </w:r>
      <w:r w:rsidR="006C70EB">
        <w:t xml:space="preserve">januari </w:t>
      </w:r>
      <w:r w:rsidR="002C7B85">
        <w:t>202</w:t>
      </w:r>
      <w:r w:rsidR="006C70EB">
        <w:t>2</w:t>
      </w:r>
    </w:p>
    <w:p w14:paraId="102A281C" w14:textId="0940FC31" w:rsidR="0055503B" w:rsidRPr="00B32FC8" w:rsidRDefault="0055503B" w:rsidP="00B611E0">
      <w:r w:rsidRPr="00B32FC8">
        <w:t xml:space="preserve">Versie: </w:t>
      </w:r>
      <w:r w:rsidR="00326F11">
        <w:t>1 def.</w:t>
      </w:r>
    </w:p>
    <w:p w14:paraId="2E2CA114" w14:textId="6AD3A7CB" w:rsidR="008C6393" w:rsidRPr="00B32FC8" w:rsidRDefault="0055503B" w:rsidP="00B611E0">
      <w:r w:rsidRPr="00B32FC8">
        <w:t>Steller:</w:t>
      </w:r>
      <w:r w:rsidRPr="00B32FC8">
        <w:tab/>
        <w:t>Kennis</w:t>
      </w:r>
      <w:r>
        <w:t xml:space="preserve"> </w:t>
      </w:r>
      <w:r w:rsidRPr="00B32FC8">
        <w:t>Centrum Inkoop</w:t>
      </w:r>
      <w:r>
        <w:t xml:space="preserve"> R(ob) Caljouw</w:t>
      </w:r>
    </w:p>
    <w:p w14:paraId="52AE180E" w14:textId="77777777" w:rsidR="00266582" w:rsidRDefault="00266582" w:rsidP="00B611E0">
      <w:pPr>
        <w:rPr>
          <w:szCs w:val="26"/>
        </w:rPr>
      </w:pPr>
      <w:bookmarkStart w:id="12" w:name="_Toc139269904"/>
      <w:bookmarkStart w:id="13" w:name="_Toc296693585"/>
      <w:bookmarkStart w:id="14" w:name="_Toc314555366"/>
      <w:bookmarkStart w:id="15" w:name="_Toc347814775"/>
      <w:bookmarkStart w:id="16" w:name="_Toc59021792"/>
      <w:bookmarkStart w:id="17" w:name="_Toc62637578"/>
      <w:bookmarkStart w:id="18" w:name="_Toc129178297"/>
      <w:r>
        <w:br w:type="page"/>
      </w:r>
    </w:p>
    <w:p w14:paraId="012C4134" w14:textId="15149BEA" w:rsidR="00BD2AB6" w:rsidRPr="00B32FC8" w:rsidRDefault="00FB54EE" w:rsidP="00B611E0">
      <w:r w:rsidRPr="00B32FC8">
        <w:lastRenderedPageBreak/>
        <w:t>0.</w:t>
      </w:r>
      <w:r w:rsidRPr="00B32FC8">
        <w:tab/>
        <w:t>Inhoudsopgave</w:t>
      </w:r>
      <w:bookmarkEnd w:id="12"/>
      <w:bookmarkEnd w:id="13"/>
      <w:bookmarkEnd w:id="14"/>
      <w:bookmarkEnd w:id="15"/>
      <w:bookmarkEnd w:id="16"/>
      <w:bookmarkEnd w:id="17"/>
    </w:p>
    <w:bookmarkStart w:id="19" w:name="_Toc129180832"/>
    <w:bookmarkStart w:id="20" w:name="_Toc129181003"/>
    <w:bookmarkStart w:id="21" w:name="_Toc131840784"/>
    <w:bookmarkStart w:id="22" w:name="_Toc132221457"/>
    <w:bookmarkStart w:id="23" w:name="_Toc132609292"/>
    <w:bookmarkStart w:id="24" w:name="_Toc134612762"/>
    <w:bookmarkStart w:id="25" w:name="_Toc139269905"/>
    <w:bookmarkStart w:id="26" w:name="_Toc296693586"/>
    <w:bookmarkStart w:id="27" w:name="_Toc314555367"/>
    <w:bookmarkStart w:id="28" w:name="_Toc347814776"/>
    <w:bookmarkEnd w:id="18"/>
    <w:p w14:paraId="38ED25FE" w14:textId="1E72C553" w:rsidR="003A275F" w:rsidRDefault="00566708" w:rsidP="00B611E0">
      <w:pPr>
        <w:pStyle w:val="Inhopg4"/>
        <w:rPr>
          <w:rFonts w:asciiTheme="minorHAnsi" w:eastAsiaTheme="minorEastAsia" w:hAnsiTheme="minorHAnsi" w:cstheme="minorBidi"/>
          <w:noProof/>
          <w:sz w:val="22"/>
          <w:szCs w:val="22"/>
          <w:lang w:eastAsia="nl-NL"/>
        </w:rPr>
      </w:pPr>
      <w:r w:rsidRPr="00B32FC8">
        <w:rPr>
          <w:iCs/>
        </w:rPr>
        <w:fldChar w:fldCharType="begin"/>
      </w:r>
      <w:r w:rsidR="00A63E0A" w:rsidRPr="00B32FC8">
        <w:instrText xml:space="preserve"> TOC \o "1-4" \h \z \u </w:instrText>
      </w:r>
      <w:r w:rsidRPr="00B32FC8">
        <w:rPr>
          <w:iCs/>
        </w:rPr>
        <w:fldChar w:fldCharType="separate"/>
      </w:r>
      <w:hyperlink w:anchor="_Toc92201446" w:history="1">
        <w:r w:rsidR="003A275F">
          <w:rPr>
            <w:noProof/>
            <w:webHidden/>
          </w:rPr>
          <w:tab/>
        </w:r>
        <w:r w:rsidR="003A275F">
          <w:rPr>
            <w:noProof/>
            <w:webHidden/>
          </w:rPr>
          <w:fldChar w:fldCharType="begin"/>
        </w:r>
        <w:r w:rsidR="003A275F">
          <w:rPr>
            <w:noProof/>
            <w:webHidden/>
          </w:rPr>
          <w:instrText xml:space="preserve"> PAGEREF _Toc92201446 \h </w:instrText>
        </w:r>
        <w:r w:rsidR="003A275F">
          <w:rPr>
            <w:noProof/>
            <w:webHidden/>
          </w:rPr>
        </w:r>
        <w:r w:rsidR="003A275F">
          <w:rPr>
            <w:noProof/>
            <w:webHidden/>
          </w:rPr>
          <w:fldChar w:fldCharType="separate"/>
        </w:r>
        <w:r w:rsidR="003A275F">
          <w:rPr>
            <w:noProof/>
            <w:webHidden/>
          </w:rPr>
          <w:t>1</w:t>
        </w:r>
        <w:r w:rsidR="003A275F">
          <w:rPr>
            <w:noProof/>
            <w:webHidden/>
          </w:rPr>
          <w:fldChar w:fldCharType="end"/>
        </w:r>
      </w:hyperlink>
    </w:p>
    <w:p w14:paraId="7CD764A0" w14:textId="54F8DFE1" w:rsidR="003A275F" w:rsidRDefault="00FD64E0" w:rsidP="00B611E0">
      <w:pPr>
        <w:pStyle w:val="Inhopg1"/>
        <w:rPr>
          <w:rFonts w:asciiTheme="minorHAnsi" w:eastAsiaTheme="minorEastAsia" w:hAnsiTheme="minorHAnsi" w:cstheme="minorBidi"/>
          <w:noProof/>
          <w:sz w:val="22"/>
          <w:szCs w:val="22"/>
          <w:lang w:eastAsia="nl-NL"/>
        </w:rPr>
      </w:pPr>
      <w:hyperlink w:anchor="_Toc92201447" w:history="1">
        <w:r w:rsidR="003A275F" w:rsidRPr="00B252C7">
          <w:rPr>
            <w:rStyle w:val="Hyperlink"/>
            <w:noProof/>
          </w:rPr>
          <w:t>1</w:t>
        </w:r>
        <w:r w:rsidR="003A275F">
          <w:rPr>
            <w:rFonts w:asciiTheme="minorHAnsi" w:eastAsiaTheme="minorEastAsia" w:hAnsiTheme="minorHAnsi" w:cstheme="minorBidi"/>
            <w:noProof/>
            <w:sz w:val="22"/>
            <w:szCs w:val="22"/>
            <w:lang w:eastAsia="nl-NL"/>
          </w:rPr>
          <w:tab/>
        </w:r>
        <w:r w:rsidR="003A275F" w:rsidRPr="00B252C7">
          <w:rPr>
            <w:rStyle w:val="Hyperlink"/>
            <w:noProof/>
          </w:rPr>
          <w:t xml:space="preserve"> Inleiding</w:t>
        </w:r>
        <w:r w:rsidR="003A275F">
          <w:rPr>
            <w:noProof/>
            <w:webHidden/>
          </w:rPr>
          <w:tab/>
        </w:r>
        <w:r w:rsidR="003A275F">
          <w:rPr>
            <w:noProof/>
            <w:webHidden/>
          </w:rPr>
          <w:fldChar w:fldCharType="begin"/>
        </w:r>
        <w:r w:rsidR="003A275F">
          <w:rPr>
            <w:noProof/>
            <w:webHidden/>
          </w:rPr>
          <w:instrText xml:space="preserve"> PAGEREF _Toc92201447 \h </w:instrText>
        </w:r>
        <w:r w:rsidR="003A275F">
          <w:rPr>
            <w:noProof/>
            <w:webHidden/>
          </w:rPr>
        </w:r>
        <w:r w:rsidR="003A275F">
          <w:rPr>
            <w:noProof/>
            <w:webHidden/>
          </w:rPr>
          <w:fldChar w:fldCharType="separate"/>
        </w:r>
        <w:r w:rsidR="003A275F">
          <w:rPr>
            <w:noProof/>
            <w:webHidden/>
          </w:rPr>
          <w:t>5</w:t>
        </w:r>
        <w:r w:rsidR="003A275F">
          <w:rPr>
            <w:noProof/>
            <w:webHidden/>
          </w:rPr>
          <w:fldChar w:fldCharType="end"/>
        </w:r>
      </w:hyperlink>
    </w:p>
    <w:p w14:paraId="6E3C48C8" w14:textId="07BE496B" w:rsidR="003A275F" w:rsidRDefault="00FD64E0" w:rsidP="00B611E0">
      <w:pPr>
        <w:pStyle w:val="Inhopg2"/>
        <w:rPr>
          <w:rFonts w:asciiTheme="minorHAnsi" w:eastAsiaTheme="minorEastAsia" w:hAnsiTheme="minorHAnsi" w:cstheme="minorBidi"/>
          <w:noProof/>
          <w:sz w:val="22"/>
          <w:szCs w:val="22"/>
          <w:lang w:eastAsia="nl-NL"/>
        </w:rPr>
      </w:pPr>
      <w:hyperlink w:anchor="_Toc92201448" w:history="1">
        <w:r w:rsidR="003A275F" w:rsidRPr="00B252C7">
          <w:rPr>
            <w:rStyle w:val="Hyperlink"/>
            <w:noProof/>
          </w:rPr>
          <w:t>1.1</w:t>
        </w:r>
        <w:r w:rsidR="003A275F">
          <w:rPr>
            <w:rFonts w:asciiTheme="minorHAnsi" w:eastAsiaTheme="minorEastAsia" w:hAnsiTheme="minorHAnsi" w:cstheme="minorBidi"/>
            <w:noProof/>
            <w:sz w:val="22"/>
            <w:szCs w:val="22"/>
            <w:lang w:eastAsia="nl-NL"/>
          </w:rPr>
          <w:tab/>
        </w:r>
        <w:r w:rsidR="003A275F" w:rsidRPr="00B252C7">
          <w:rPr>
            <w:rStyle w:val="Hyperlink"/>
            <w:noProof/>
          </w:rPr>
          <w:t>Algemeen</w:t>
        </w:r>
        <w:r w:rsidR="003A275F">
          <w:rPr>
            <w:noProof/>
            <w:webHidden/>
          </w:rPr>
          <w:tab/>
        </w:r>
        <w:r w:rsidR="003A275F">
          <w:rPr>
            <w:noProof/>
            <w:webHidden/>
          </w:rPr>
          <w:fldChar w:fldCharType="begin"/>
        </w:r>
        <w:r w:rsidR="003A275F">
          <w:rPr>
            <w:noProof/>
            <w:webHidden/>
          </w:rPr>
          <w:instrText xml:space="preserve"> PAGEREF _Toc92201448 \h </w:instrText>
        </w:r>
        <w:r w:rsidR="003A275F">
          <w:rPr>
            <w:noProof/>
            <w:webHidden/>
          </w:rPr>
        </w:r>
        <w:r w:rsidR="003A275F">
          <w:rPr>
            <w:noProof/>
            <w:webHidden/>
          </w:rPr>
          <w:fldChar w:fldCharType="separate"/>
        </w:r>
        <w:r w:rsidR="003A275F">
          <w:rPr>
            <w:noProof/>
            <w:webHidden/>
          </w:rPr>
          <w:t>5</w:t>
        </w:r>
        <w:r w:rsidR="003A275F">
          <w:rPr>
            <w:noProof/>
            <w:webHidden/>
          </w:rPr>
          <w:fldChar w:fldCharType="end"/>
        </w:r>
      </w:hyperlink>
    </w:p>
    <w:p w14:paraId="19C107D6" w14:textId="4AA0E849" w:rsidR="003A275F" w:rsidRDefault="00FD64E0" w:rsidP="00B611E0">
      <w:pPr>
        <w:pStyle w:val="Inhopg2"/>
        <w:rPr>
          <w:rFonts w:asciiTheme="minorHAnsi" w:eastAsiaTheme="minorEastAsia" w:hAnsiTheme="minorHAnsi" w:cstheme="minorBidi"/>
          <w:noProof/>
          <w:sz w:val="22"/>
          <w:szCs w:val="22"/>
          <w:lang w:eastAsia="nl-NL"/>
        </w:rPr>
      </w:pPr>
      <w:hyperlink w:anchor="_Toc92201449" w:history="1">
        <w:r w:rsidR="003A275F" w:rsidRPr="00B252C7">
          <w:rPr>
            <w:rStyle w:val="Hyperlink"/>
            <w:noProof/>
          </w:rPr>
          <w:t>1.2</w:t>
        </w:r>
        <w:r w:rsidR="003A275F">
          <w:rPr>
            <w:rFonts w:asciiTheme="minorHAnsi" w:eastAsiaTheme="minorEastAsia" w:hAnsiTheme="minorHAnsi" w:cstheme="minorBidi"/>
            <w:noProof/>
            <w:sz w:val="22"/>
            <w:szCs w:val="22"/>
            <w:lang w:eastAsia="nl-NL"/>
          </w:rPr>
          <w:tab/>
        </w:r>
        <w:r w:rsidR="003A275F" w:rsidRPr="00B252C7">
          <w:rPr>
            <w:rStyle w:val="Hyperlink"/>
            <w:noProof/>
          </w:rPr>
          <w:t>Gebruik Biedingsleidraad</w:t>
        </w:r>
        <w:r w:rsidR="003A275F">
          <w:rPr>
            <w:noProof/>
            <w:webHidden/>
          </w:rPr>
          <w:tab/>
        </w:r>
        <w:r w:rsidR="003A275F">
          <w:rPr>
            <w:noProof/>
            <w:webHidden/>
          </w:rPr>
          <w:fldChar w:fldCharType="begin"/>
        </w:r>
        <w:r w:rsidR="003A275F">
          <w:rPr>
            <w:noProof/>
            <w:webHidden/>
          </w:rPr>
          <w:instrText xml:space="preserve"> PAGEREF _Toc92201449 \h </w:instrText>
        </w:r>
        <w:r w:rsidR="003A275F">
          <w:rPr>
            <w:noProof/>
            <w:webHidden/>
          </w:rPr>
        </w:r>
        <w:r w:rsidR="003A275F">
          <w:rPr>
            <w:noProof/>
            <w:webHidden/>
          </w:rPr>
          <w:fldChar w:fldCharType="separate"/>
        </w:r>
        <w:r w:rsidR="003A275F">
          <w:rPr>
            <w:noProof/>
            <w:webHidden/>
          </w:rPr>
          <w:t>5</w:t>
        </w:r>
        <w:r w:rsidR="003A275F">
          <w:rPr>
            <w:noProof/>
            <w:webHidden/>
          </w:rPr>
          <w:fldChar w:fldCharType="end"/>
        </w:r>
      </w:hyperlink>
    </w:p>
    <w:p w14:paraId="1D5654DE" w14:textId="72D95093" w:rsidR="003A275F" w:rsidRDefault="00FD64E0" w:rsidP="00B611E0">
      <w:pPr>
        <w:pStyle w:val="Inhopg2"/>
        <w:rPr>
          <w:rFonts w:asciiTheme="minorHAnsi" w:eastAsiaTheme="minorEastAsia" w:hAnsiTheme="minorHAnsi" w:cstheme="minorBidi"/>
          <w:noProof/>
          <w:sz w:val="22"/>
          <w:szCs w:val="22"/>
          <w:lang w:eastAsia="nl-NL"/>
        </w:rPr>
      </w:pPr>
      <w:hyperlink w:anchor="_Toc92201450" w:history="1">
        <w:r w:rsidR="003A275F" w:rsidRPr="00B252C7">
          <w:rPr>
            <w:rStyle w:val="Hyperlink"/>
            <w:noProof/>
          </w:rPr>
          <w:t>1.3</w:t>
        </w:r>
        <w:r w:rsidR="003A275F">
          <w:rPr>
            <w:rFonts w:asciiTheme="minorHAnsi" w:eastAsiaTheme="minorEastAsia" w:hAnsiTheme="minorHAnsi" w:cstheme="minorBidi"/>
            <w:noProof/>
            <w:sz w:val="22"/>
            <w:szCs w:val="22"/>
            <w:lang w:eastAsia="nl-NL"/>
          </w:rPr>
          <w:tab/>
        </w:r>
        <w:r w:rsidR="003A275F" w:rsidRPr="00B252C7">
          <w:rPr>
            <w:rStyle w:val="Hyperlink"/>
            <w:noProof/>
          </w:rPr>
          <w:t>Goedkeuringen</w:t>
        </w:r>
        <w:r w:rsidR="003A275F">
          <w:rPr>
            <w:noProof/>
            <w:webHidden/>
          </w:rPr>
          <w:tab/>
        </w:r>
        <w:r w:rsidR="003A275F">
          <w:rPr>
            <w:noProof/>
            <w:webHidden/>
          </w:rPr>
          <w:fldChar w:fldCharType="begin"/>
        </w:r>
        <w:r w:rsidR="003A275F">
          <w:rPr>
            <w:noProof/>
            <w:webHidden/>
          </w:rPr>
          <w:instrText xml:space="preserve"> PAGEREF _Toc92201450 \h </w:instrText>
        </w:r>
        <w:r w:rsidR="003A275F">
          <w:rPr>
            <w:noProof/>
            <w:webHidden/>
          </w:rPr>
        </w:r>
        <w:r w:rsidR="003A275F">
          <w:rPr>
            <w:noProof/>
            <w:webHidden/>
          </w:rPr>
          <w:fldChar w:fldCharType="separate"/>
        </w:r>
        <w:r w:rsidR="003A275F">
          <w:rPr>
            <w:noProof/>
            <w:webHidden/>
          </w:rPr>
          <w:t>5</w:t>
        </w:r>
        <w:r w:rsidR="003A275F">
          <w:rPr>
            <w:noProof/>
            <w:webHidden/>
          </w:rPr>
          <w:fldChar w:fldCharType="end"/>
        </w:r>
      </w:hyperlink>
    </w:p>
    <w:p w14:paraId="14027E00" w14:textId="0582B98C" w:rsidR="003A275F" w:rsidRDefault="00FD64E0" w:rsidP="00B611E0">
      <w:pPr>
        <w:pStyle w:val="Inhopg1"/>
        <w:rPr>
          <w:rFonts w:asciiTheme="minorHAnsi" w:eastAsiaTheme="minorEastAsia" w:hAnsiTheme="minorHAnsi" w:cstheme="minorBidi"/>
          <w:noProof/>
          <w:sz w:val="22"/>
          <w:szCs w:val="22"/>
          <w:lang w:eastAsia="nl-NL"/>
        </w:rPr>
      </w:pPr>
      <w:hyperlink w:anchor="_Toc92201451" w:history="1">
        <w:r w:rsidR="003A275F" w:rsidRPr="00B252C7">
          <w:rPr>
            <w:rStyle w:val="Hyperlink"/>
            <w:noProof/>
          </w:rPr>
          <w:t>2.</w:t>
        </w:r>
        <w:r w:rsidR="003A275F">
          <w:rPr>
            <w:rFonts w:asciiTheme="minorHAnsi" w:eastAsiaTheme="minorEastAsia" w:hAnsiTheme="minorHAnsi" w:cstheme="minorBidi"/>
            <w:noProof/>
            <w:sz w:val="22"/>
            <w:szCs w:val="22"/>
            <w:lang w:eastAsia="nl-NL"/>
          </w:rPr>
          <w:tab/>
        </w:r>
        <w:r w:rsidR="003A275F" w:rsidRPr="00B252C7">
          <w:rPr>
            <w:rStyle w:val="Hyperlink"/>
            <w:noProof/>
          </w:rPr>
          <w:t>Beschrijving van de opdracht</w:t>
        </w:r>
        <w:r w:rsidR="003A275F">
          <w:rPr>
            <w:noProof/>
            <w:webHidden/>
          </w:rPr>
          <w:tab/>
        </w:r>
        <w:r w:rsidR="003A275F">
          <w:rPr>
            <w:noProof/>
            <w:webHidden/>
          </w:rPr>
          <w:fldChar w:fldCharType="begin"/>
        </w:r>
        <w:r w:rsidR="003A275F">
          <w:rPr>
            <w:noProof/>
            <w:webHidden/>
          </w:rPr>
          <w:instrText xml:space="preserve"> PAGEREF _Toc92201451 \h </w:instrText>
        </w:r>
        <w:r w:rsidR="003A275F">
          <w:rPr>
            <w:noProof/>
            <w:webHidden/>
          </w:rPr>
        </w:r>
        <w:r w:rsidR="003A275F">
          <w:rPr>
            <w:noProof/>
            <w:webHidden/>
          </w:rPr>
          <w:fldChar w:fldCharType="separate"/>
        </w:r>
        <w:r w:rsidR="003A275F">
          <w:rPr>
            <w:noProof/>
            <w:webHidden/>
          </w:rPr>
          <w:t>6</w:t>
        </w:r>
        <w:r w:rsidR="003A275F">
          <w:rPr>
            <w:noProof/>
            <w:webHidden/>
          </w:rPr>
          <w:fldChar w:fldCharType="end"/>
        </w:r>
      </w:hyperlink>
    </w:p>
    <w:p w14:paraId="3EA88610" w14:textId="7F9473D9" w:rsidR="003A275F" w:rsidRDefault="00FD64E0" w:rsidP="00B611E0">
      <w:pPr>
        <w:pStyle w:val="Inhopg2"/>
        <w:rPr>
          <w:rFonts w:asciiTheme="minorHAnsi" w:eastAsiaTheme="minorEastAsia" w:hAnsiTheme="minorHAnsi" w:cstheme="minorBidi"/>
          <w:noProof/>
          <w:sz w:val="22"/>
          <w:szCs w:val="22"/>
          <w:lang w:eastAsia="nl-NL"/>
        </w:rPr>
      </w:pPr>
      <w:hyperlink w:anchor="_Toc92201452" w:history="1">
        <w:r w:rsidR="003A275F" w:rsidRPr="00B252C7">
          <w:rPr>
            <w:rStyle w:val="Hyperlink"/>
            <w:noProof/>
          </w:rPr>
          <w:t>2.1</w:t>
        </w:r>
        <w:r w:rsidR="003A275F">
          <w:rPr>
            <w:rFonts w:asciiTheme="minorHAnsi" w:eastAsiaTheme="minorEastAsia" w:hAnsiTheme="minorHAnsi" w:cstheme="minorBidi"/>
            <w:noProof/>
            <w:sz w:val="22"/>
            <w:szCs w:val="22"/>
            <w:lang w:eastAsia="nl-NL"/>
          </w:rPr>
          <w:tab/>
        </w:r>
        <w:r w:rsidR="003A275F" w:rsidRPr="00B252C7">
          <w:rPr>
            <w:rStyle w:val="Hyperlink"/>
            <w:noProof/>
          </w:rPr>
          <w:t>Doel van de aanbesteding</w:t>
        </w:r>
        <w:r w:rsidR="003A275F">
          <w:rPr>
            <w:noProof/>
            <w:webHidden/>
          </w:rPr>
          <w:tab/>
        </w:r>
        <w:r w:rsidR="003A275F">
          <w:rPr>
            <w:noProof/>
            <w:webHidden/>
          </w:rPr>
          <w:fldChar w:fldCharType="begin"/>
        </w:r>
        <w:r w:rsidR="003A275F">
          <w:rPr>
            <w:noProof/>
            <w:webHidden/>
          </w:rPr>
          <w:instrText xml:space="preserve"> PAGEREF _Toc92201452 \h </w:instrText>
        </w:r>
        <w:r w:rsidR="003A275F">
          <w:rPr>
            <w:noProof/>
            <w:webHidden/>
          </w:rPr>
        </w:r>
        <w:r w:rsidR="003A275F">
          <w:rPr>
            <w:noProof/>
            <w:webHidden/>
          </w:rPr>
          <w:fldChar w:fldCharType="separate"/>
        </w:r>
        <w:r w:rsidR="003A275F">
          <w:rPr>
            <w:noProof/>
            <w:webHidden/>
          </w:rPr>
          <w:t>6</w:t>
        </w:r>
        <w:r w:rsidR="003A275F">
          <w:rPr>
            <w:noProof/>
            <w:webHidden/>
          </w:rPr>
          <w:fldChar w:fldCharType="end"/>
        </w:r>
      </w:hyperlink>
    </w:p>
    <w:p w14:paraId="622BF943" w14:textId="4E48D7CD" w:rsidR="003A275F" w:rsidRDefault="00FD64E0" w:rsidP="00B611E0">
      <w:pPr>
        <w:pStyle w:val="Inhopg2"/>
        <w:rPr>
          <w:rFonts w:asciiTheme="minorHAnsi" w:eastAsiaTheme="minorEastAsia" w:hAnsiTheme="minorHAnsi" w:cstheme="minorBidi"/>
          <w:noProof/>
          <w:sz w:val="22"/>
          <w:szCs w:val="22"/>
          <w:lang w:eastAsia="nl-NL"/>
        </w:rPr>
      </w:pPr>
      <w:hyperlink w:anchor="_Toc92201453" w:history="1">
        <w:r w:rsidR="003A275F" w:rsidRPr="00B252C7">
          <w:rPr>
            <w:rStyle w:val="Hyperlink"/>
            <w:noProof/>
          </w:rPr>
          <w:t>2.2</w:t>
        </w:r>
        <w:r w:rsidR="003A275F">
          <w:rPr>
            <w:rFonts w:asciiTheme="minorHAnsi" w:eastAsiaTheme="minorEastAsia" w:hAnsiTheme="minorHAnsi" w:cstheme="minorBidi"/>
            <w:noProof/>
            <w:sz w:val="22"/>
            <w:szCs w:val="22"/>
            <w:lang w:eastAsia="nl-NL"/>
          </w:rPr>
          <w:tab/>
        </w:r>
        <w:r w:rsidR="003A275F" w:rsidRPr="00B252C7">
          <w:rPr>
            <w:rStyle w:val="Hyperlink"/>
            <w:noProof/>
          </w:rPr>
          <w:t>De opdracht</w:t>
        </w:r>
        <w:r w:rsidR="003A275F">
          <w:rPr>
            <w:noProof/>
            <w:webHidden/>
          </w:rPr>
          <w:tab/>
        </w:r>
        <w:r w:rsidR="003A275F">
          <w:rPr>
            <w:noProof/>
            <w:webHidden/>
          </w:rPr>
          <w:fldChar w:fldCharType="begin"/>
        </w:r>
        <w:r w:rsidR="003A275F">
          <w:rPr>
            <w:noProof/>
            <w:webHidden/>
          </w:rPr>
          <w:instrText xml:space="preserve"> PAGEREF _Toc92201453 \h </w:instrText>
        </w:r>
        <w:r w:rsidR="003A275F">
          <w:rPr>
            <w:noProof/>
            <w:webHidden/>
          </w:rPr>
        </w:r>
        <w:r w:rsidR="003A275F">
          <w:rPr>
            <w:noProof/>
            <w:webHidden/>
          </w:rPr>
          <w:fldChar w:fldCharType="separate"/>
        </w:r>
        <w:r w:rsidR="003A275F">
          <w:rPr>
            <w:noProof/>
            <w:webHidden/>
          </w:rPr>
          <w:t>6</w:t>
        </w:r>
        <w:r w:rsidR="003A275F">
          <w:rPr>
            <w:noProof/>
            <w:webHidden/>
          </w:rPr>
          <w:fldChar w:fldCharType="end"/>
        </w:r>
      </w:hyperlink>
    </w:p>
    <w:p w14:paraId="4C067D4B" w14:textId="3A061A6A" w:rsidR="003A275F" w:rsidRDefault="00FD64E0" w:rsidP="00B611E0">
      <w:pPr>
        <w:pStyle w:val="Inhopg2"/>
        <w:rPr>
          <w:rFonts w:asciiTheme="minorHAnsi" w:eastAsiaTheme="minorEastAsia" w:hAnsiTheme="minorHAnsi" w:cstheme="minorBidi"/>
          <w:noProof/>
          <w:sz w:val="22"/>
          <w:szCs w:val="22"/>
          <w:lang w:eastAsia="nl-NL"/>
        </w:rPr>
      </w:pPr>
      <w:hyperlink w:anchor="_Toc92201454" w:history="1">
        <w:r w:rsidR="003A275F" w:rsidRPr="00B252C7">
          <w:rPr>
            <w:rStyle w:val="Hyperlink"/>
            <w:noProof/>
          </w:rPr>
          <w:t>2.3</w:t>
        </w:r>
        <w:r w:rsidR="003A275F">
          <w:rPr>
            <w:rFonts w:asciiTheme="minorHAnsi" w:eastAsiaTheme="minorEastAsia" w:hAnsiTheme="minorHAnsi" w:cstheme="minorBidi"/>
            <w:noProof/>
            <w:sz w:val="22"/>
            <w:szCs w:val="22"/>
            <w:lang w:eastAsia="nl-NL"/>
          </w:rPr>
          <w:tab/>
        </w:r>
        <w:r w:rsidR="003A275F" w:rsidRPr="00B252C7">
          <w:rPr>
            <w:rStyle w:val="Hyperlink"/>
            <w:noProof/>
          </w:rPr>
          <w:t>De technische specificaties</w:t>
        </w:r>
        <w:r w:rsidR="003A275F">
          <w:rPr>
            <w:noProof/>
            <w:webHidden/>
          </w:rPr>
          <w:tab/>
        </w:r>
        <w:r w:rsidR="003A275F">
          <w:rPr>
            <w:noProof/>
            <w:webHidden/>
          </w:rPr>
          <w:fldChar w:fldCharType="begin"/>
        </w:r>
        <w:r w:rsidR="003A275F">
          <w:rPr>
            <w:noProof/>
            <w:webHidden/>
          </w:rPr>
          <w:instrText xml:space="preserve"> PAGEREF _Toc92201454 \h </w:instrText>
        </w:r>
        <w:r w:rsidR="003A275F">
          <w:rPr>
            <w:noProof/>
            <w:webHidden/>
          </w:rPr>
        </w:r>
        <w:r w:rsidR="003A275F">
          <w:rPr>
            <w:noProof/>
            <w:webHidden/>
          </w:rPr>
          <w:fldChar w:fldCharType="separate"/>
        </w:r>
        <w:r w:rsidR="003A275F">
          <w:rPr>
            <w:noProof/>
            <w:webHidden/>
          </w:rPr>
          <w:t>6</w:t>
        </w:r>
        <w:r w:rsidR="003A275F">
          <w:rPr>
            <w:noProof/>
            <w:webHidden/>
          </w:rPr>
          <w:fldChar w:fldCharType="end"/>
        </w:r>
      </w:hyperlink>
    </w:p>
    <w:p w14:paraId="30018D0D" w14:textId="59404C25" w:rsidR="003A275F" w:rsidRDefault="00FD64E0" w:rsidP="00B611E0">
      <w:pPr>
        <w:pStyle w:val="Inhopg2"/>
        <w:rPr>
          <w:rFonts w:asciiTheme="minorHAnsi" w:eastAsiaTheme="minorEastAsia" w:hAnsiTheme="minorHAnsi" w:cstheme="minorBidi"/>
          <w:noProof/>
          <w:sz w:val="22"/>
          <w:szCs w:val="22"/>
          <w:lang w:eastAsia="nl-NL"/>
        </w:rPr>
      </w:pPr>
      <w:hyperlink w:anchor="_Toc92201455" w:history="1">
        <w:r w:rsidR="003A275F" w:rsidRPr="00B252C7">
          <w:rPr>
            <w:rStyle w:val="Hyperlink"/>
            <w:noProof/>
          </w:rPr>
          <w:t>2.4</w:t>
        </w:r>
        <w:r w:rsidR="003A275F">
          <w:rPr>
            <w:rFonts w:asciiTheme="minorHAnsi" w:eastAsiaTheme="minorEastAsia" w:hAnsiTheme="minorHAnsi" w:cstheme="minorBidi"/>
            <w:noProof/>
            <w:sz w:val="22"/>
            <w:szCs w:val="22"/>
            <w:lang w:eastAsia="nl-NL"/>
          </w:rPr>
          <w:tab/>
        </w:r>
        <w:r w:rsidR="003A275F" w:rsidRPr="00B252C7">
          <w:rPr>
            <w:rStyle w:val="Hyperlink"/>
            <w:noProof/>
          </w:rPr>
          <w:t>Looptijd overeenkomst</w:t>
        </w:r>
        <w:r w:rsidR="003A275F">
          <w:rPr>
            <w:noProof/>
            <w:webHidden/>
          </w:rPr>
          <w:tab/>
        </w:r>
        <w:r w:rsidR="003A275F">
          <w:rPr>
            <w:noProof/>
            <w:webHidden/>
          </w:rPr>
          <w:fldChar w:fldCharType="begin"/>
        </w:r>
        <w:r w:rsidR="003A275F">
          <w:rPr>
            <w:noProof/>
            <w:webHidden/>
          </w:rPr>
          <w:instrText xml:space="preserve"> PAGEREF _Toc92201455 \h </w:instrText>
        </w:r>
        <w:r w:rsidR="003A275F">
          <w:rPr>
            <w:noProof/>
            <w:webHidden/>
          </w:rPr>
        </w:r>
        <w:r w:rsidR="003A275F">
          <w:rPr>
            <w:noProof/>
            <w:webHidden/>
          </w:rPr>
          <w:fldChar w:fldCharType="separate"/>
        </w:r>
        <w:r w:rsidR="003A275F">
          <w:rPr>
            <w:noProof/>
            <w:webHidden/>
          </w:rPr>
          <w:t>6</w:t>
        </w:r>
        <w:r w:rsidR="003A275F">
          <w:rPr>
            <w:noProof/>
            <w:webHidden/>
          </w:rPr>
          <w:fldChar w:fldCharType="end"/>
        </w:r>
      </w:hyperlink>
    </w:p>
    <w:p w14:paraId="468CE74A" w14:textId="500452BA" w:rsidR="003A275F" w:rsidRDefault="00FD64E0" w:rsidP="00B611E0">
      <w:pPr>
        <w:pStyle w:val="Inhopg1"/>
        <w:rPr>
          <w:rFonts w:asciiTheme="minorHAnsi" w:eastAsiaTheme="minorEastAsia" w:hAnsiTheme="minorHAnsi" w:cstheme="minorBidi"/>
          <w:noProof/>
          <w:sz w:val="22"/>
          <w:szCs w:val="22"/>
          <w:lang w:eastAsia="nl-NL"/>
        </w:rPr>
      </w:pPr>
      <w:hyperlink w:anchor="_Toc92201456" w:history="1">
        <w:r w:rsidR="003A275F" w:rsidRPr="00B252C7">
          <w:rPr>
            <w:rStyle w:val="Hyperlink"/>
            <w:noProof/>
          </w:rPr>
          <w:t>3</w:t>
        </w:r>
        <w:r w:rsidR="003A275F">
          <w:rPr>
            <w:rFonts w:asciiTheme="minorHAnsi" w:eastAsiaTheme="minorEastAsia" w:hAnsiTheme="minorHAnsi" w:cstheme="minorBidi"/>
            <w:noProof/>
            <w:sz w:val="22"/>
            <w:szCs w:val="22"/>
            <w:lang w:eastAsia="nl-NL"/>
          </w:rPr>
          <w:tab/>
        </w:r>
        <w:r w:rsidR="003A275F" w:rsidRPr="00B252C7">
          <w:rPr>
            <w:rStyle w:val="Hyperlink"/>
            <w:noProof/>
          </w:rPr>
          <w:t>Beschrijving van de gemeente en van Gemeente Lelystad</w:t>
        </w:r>
        <w:r w:rsidR="003A275F">
          <w:rPr>
            <w:noProof/>
            <w:webHidden/>
          </w:rPr>
          <w:tab/>
        </w:r>
        <w:r w:rsidR="003A275F">
          <w:rPr>
            <w:noProof/>
            <w:webHidden/>
          </w:rPr>
          <w:fldChar w:fldCharType="begin"/>
        </w:r>
        <w:r w:rsidR="003A275F">
          <w:rPr>
            <w:noProof/>
            <w:webHidden/>
          </w:rPr>
          <w:instrText xml:space="preserve"> PAGEREF _Toc92201456 \h </w:instrText>
        </w:r>
        <w:r w:rsidR="003A275F">
          <w:rPr>
            <w:noProof/>
            <w:webHidden/>
          </w:rPr>
        </w:r>
        <w:r w:rsidR="003A275F">
          <w:rPr>
            <w:noProof/>
            <w:webHidden/>
          </w:rPr>
          <w:fldChar w:fldCharType="separate"/>
        </w:r>
        <w:r w:rsidR="003A275F">
          <w:rPr>
            <w:noProof/>
            <w:webHidden/>
          </w:rPr>
          <w:t>7</w:t>
        </w:r>
        <w:r w:rsidR="003A275F">
          <w:rPr>
            <w:noProof/>
            <w:webHidden/>
          </w:rPr>
          <w:fldChar w:fldCharType="end"/>
        </w:r>
      </w:hyperlink>
    </w:p>
    <w:p w14:paraId="2691EB3C" w14:textId="40EF06C8" w:rsidR="003A275F" w:rsidRDefault="00FD64E0" w:rsidP="00B611E0">
      <w:pPr>
        <w:pStyle w:val="Inhopg2"/>
        <w:rPr>
          <w:rFonts w:asciiTheme="minorHAnsi" w:eastAsiaTheme="minorEastAsia" w:hAnsiTheme="minorHAnsi" w:cstheme="minorBidi"/>
          <w:noProof/>
          <w:sz w:val="22"/>
          <w:szCs w:val="22"/>
          <w:lang w:eastAsia="nl-NL"/>
        </w:rPr>
      </w:pPr>
      <w:hyperlink w:anchor="_Toc92201457" w:history="1">
        <w:r w:rsidR="003A275F" w:rsidRPr="00B252C7">
          <w:rPr>
            <w:rStyle w:val="Hyperlink"/>
            <w:noProof/>
          </w:rPr>
          <w:t>3.1</w:t>
        </w:r>
        <w:r w:rsidR="003A275F">
          <w:rPr>
            <w:rFonts w:asciiTheme="minorHAnsi" w:eastAsiaTheme="minorEastAsia" w:hAnsiTheme="minorHAnsi" w:cstheme="minorBidi"/>
            <w:noProof/>
            <w:sz w:val="22"/>
            <w:szCs w:val="22"/>
            <w:lang w:eastAsia="nl-NL"/>
          </w:rPr>
          <w:tab/>
        </w:r>
        <w:r w:rsidR="003A275F" w:rsidRPr="00B252C7">
          <w:rPr>
            <w:rStyle w:val="Hyperlink"/>
            <w:noProof/>
          </w:rPr>
          <w:t>Beschrijving van de gemeente Lelystad</w:t>
        </w:r>
        <w:r w:rsidR="003A275F">
          <w:rPr>
            <w:noProof/>
            <w:webHidden/>
          </w:rPr>
          <w:tab/>
        </w:r>
        <w:r w:rsidR="003A275F">
          <w:rPr>
            <w:noProof/>
            <w:webHidden/>
          </w:rPr>
          <w:fldChar w:fldCharType="begin"/>
        </w:r>
        <w:r w:rsidR="003A275F">
          <w:rPr>
            <w:noProof/>
            <w:webHidden/>
          </w:rPr>
          <w:instrText xml:space="preserve"> PAGEREF _Toc92201457 \h </w:instrText>
        </w:r>
        <w:r w:rsidR="003A275F">
          <w:rPr>
            <w:noProof/>
            <w:webHidden/>
          </w:rPr>
        </w:r>
        <w:r w:rsidR="003A275F">
          <w:rPr>
            <w:noProof/>
            <w:webHidden/>
          </w:rPr>
          <w:fldChar w:fldCharType="separate"/>
        </w:r>
        <w:r w:rsidR="003A275F">
          <w:rPr>
            <w:noProof/>
            <w:webHidden/>
          </w:rPr>
          <w:t>7</w:t>
        </w:r>
        <w:r w:rsidR="003A275F">
          <w:rPr>
            <w:noProof/>
            <w:webHidden/>
          </w:rPr>
          <w:fldChar w:fldCharType="end"/>
        </w:r>
      </w:hyperlink>
    </w:p>
    <w:p w14:paraId="46FA1F1C" w14:textId="5F0335D2" w:rsidR="003A275F" w:rsidRDefault="00FD64E0" w:rsidP="00B611E0">
      <w:pPr>
        <w:pStyle w:val="Inhopg2"/>
        <w:rPr>
          <w:rFonts w:asciiTheme="minorHAnsi" w:eastAsiaTheme="minorEastAsia" w:hAnsiTheme="minorHAnsi" w:cstheme="minorBidi"/>
          <w:noProof/>
          <w:sz w:val="22"/>
          <w:szCs w:val="22"/>
          <w:lang w:eastAsia="nl-NL"/>
        </w:rPr>
      </w:pPr>
      <w:hyperlink w:anchor="_Toc92201458" w:history="1">
        <w:r w:rsidR="003A275F" w:rsidRPr="00B252C7">
          <w:rPr>
            <w:rStyle w:val="Hyperlink"/>
            <w:noProof/>
          </w:rPr>
          <w:t>3.2</w:t>
        </w:r>
        <w:r w:rsidR="003A275F">
          <w:rPr>
            <w:rFonts w:asciiTheme="minorHAnsi" w:eastAsiaTheme="minorEastAsia" w:hAnsiTheme="minorHAnsi" w:cstheme="minorBidi"/>
            <w:noProof/>
            <w:sz w:val="22"/>
            <w:szCs w:val="22"/>
            <w:lang w:eastAsia="nl-NL"/>
          </w:rPr>
          <w:tab/>
        </w:r>
        <w:r w:rsidR="003A275F" w:rsidRPr="00B252C7">
          <w:rPr>
            <w:rStyle w:val="Hyperlink"/>
            <w:noProof/>
          </w:rPr>
          <w:t>Beschrijving van de organisatie van Gemeente Lelystad</w:t>
        </w:r>
        <w:r w:rsidR="003A275F">
          <w:rPr>
            <w:noProof/>
            <w:webHidden/>
          </w:rPr>
          <w:tab/>
        </w:r>
        <w:r w:rsidR="003A275F">
          <w:rPr>
            <w:noProof/>
            <w:webHidden/>
          </w:rPr>
          <w:fldChar w:fldCharType="begin"/>
        </w:r>
        <w:r w:rsidR="003A275F">
          <w:rPr>
            <w:noProof/>
            <w:webHidden/>
          </w:rPr>
          <w:instrText xml:space="preserve"> PAGEREF _Toc92201458 \h </w:instrText>
        </w:r>
        <w:r w:rsidR="003A275F">
          <w:rPr>
            <w:noProof/>
            <w:webHidden/>
          </w:rPr>
        </w:r>
        <w:r w:rsidR="003A275F">
          <w:rPr>
            <w:noProof/>
            <w:webHidden/>
          </w:rPr>
          <w:fldChar w:fldCharType="separate"/>
        </w:r>
        <w:r w:rsidR="003A275F">
          <w:rPr>
            <w:noProof/>
            <w:webHidden/>
          </w:rPr>
          <w:t>7</w:t>
        </w:r>
        <w:r w:rsidR="003A275F">
          <w:rPr>
            <w:noProof/>
            <w:webHidden/>
          </w:rPr>
          <w:fldChar w:fldCharType="end"/>
        </w:r>
      </w:hyperlink>
    </w:p>
    <w:p w14:paraId="04884580" w14:textId="23234894" w:rsidR="003A275F" w:rsidRDefault="00FD64E0" w:rsidP="00B611E0">
      <w:pPr>
        <w:pStyle w:val="Inhopg2"/>
        <w:rPr>
          <w:rFonts w:asciiTheme="minorHAnsi" w:eastAsiaTheme="minorEastAsia" w:hAnsiTheme="minorHAnsi" w:cstheme="minorBidi"/>
          <w:noProof/>
          <w:sz w:val="22"/>
          <w:szCs w:val="22"/>
          <w:lang w:eastAsia="nl-NL"/>
        </w:rPr>
      </w:pPr>
      <w:hyperlink w:anchor="_Toc92201459" w:history="1">
        <w:r w:rsidR="003A275F" w:rsidRPr="00B252C7">
          <w:rPr>
            <w:rStyle w:val="Hyperlink"/>
            <w:noProof/>
          </w:rPr>
          <w:t>3.3</w:t>
        </w:r>
        <w:r w:rsidR="003A275F">
          <w:rPr>
            <w:rFonts w:asciiTheme="minorHAnsi" w:eastAsiaTheme="minorEastAsia" w:hAnsiTheme="minorHAnsi" w:cstheme="minorBidi"/>
            <w:noProof/>
            <w:sz w:val="22"/>
            <w:szCs w:val="22"/>
            <w:lang w:eastAsia="nl-NL"/>
          </w:rPr>
          <w:tab/>
        </w:r>
        <w:r w:rsidR="003A275F" w:rsidRPr="00B252C7">
          <w:rPr>
            <w:rStyle w:val="Hyperlink"/>
            <w:noProof/>
          </w:rPr>
          <w:t>Inkoopbeleid</w:t>
        </w:r>
        <w:r w:rsidR="003A275F">
          <w:rPr>
            <w:noProof/>
            <w:webHidden/>
          </w:rPr>
          <w:tab/>
        </w:r>
        <w:r w:rsidR="003A275F">
          <w:rPr>
            <w:noProof/>
            <w:webHidden/>
          </w:rPr>
          <w:fldChar w:fldCharType="begin"/>
        </w:r>
        <w:r w:rsidR="003A275F">
          <w:rPr>
            <w:noProof/>
            <w:webHidden/>
          </w:rPr>
          <w:instrText xml:space="preserve"> PAGEREF _Toc92201459 \h </w:instrText>
        </w:r>
        <w:r w:rsidR="003A275F">
          <w:rPr>
            <w:noProof/>
            <w:webHidden/>
          </w:rPr>
        </w:r>
        <w:r w:rsidR="003A275F">
          <w:rPr>
            <w:noProof/>
            <w:webHidden/>
          </w:rPr>
          <w:fldChar w:fldCharType="separate"/>
        </w:r>
        <w:r w:rsidR="003A275F">
          <w:rPr>
            <w:noProof/>
            <w:webHidden/>
          </w:rPr>
          <w:t>7</w:t>
        </w:r>
        <w:r w:rsidR="003A275F">
          <w:rPr>
            <w:noProof/>
            <w:webHidden/>
          </w:rPr>
          <w:fldChar w:fldCharType="end"/>
        </w:r>
      </w:hyperlink>
    </w:p>
    <w:p w14:paraId="7ADEE82F" w14:textId="4BFBE051" w:rsidR="003A275F" w:rsidRDefault="00FD64E0" w:rsidP="00B611E0">
      <w:pPr>
        <w:pStyle w:val="Inhopg1"/>
        <w:rPr>
          <w:rFonts w:asciiTheme="minorHAnsi" w:eastAsiaTheme="minorEastAsia" w:hAnsiTheme="minorHAnsi" w:cstheme="minorBidi"/>
          <w:noProof/>
          <w:sz w:val="22"/>
          <w:szCs w:val="22"/>
          <w:lang w:eastAsia="nl-NL"/>
        </w:rPr>
      </w:pPr>
      <w:hyperlink w:anchor="_Toc92201460" w:history="1">
        <w:r w:rsidR="003A275F" w:rsidRPr="00B252C7">
          <w:rPr>
            <w:rStyle w:val="Hyperlink"/>
            <w:noProof/>
          </w:rPr>
          <w:t>4</w:t>
        </w:r>
        <w:r w:rsidR="003A275F">
          <w:rPr>
            <w:rFonts w:asciiTheme="minorHAnsi" w:eastAsiaTheme="minorEastAsia" w:hAnsiTheme="minorHAnsi" w:cstheme="minorBidi"/>
            <w:noProof/>
            <w:sz w:val="22"/>
            <w:szCs w:val="22"/>
            <w:lang w:eastAsia="nl-NL"/>
          </w:rPr>
          <w:tab/>
        </w:r>
        <w:r w:rsidR="003A275F" w:rsidRPr="00B252C7">
          <w:rPr>
            <w:rStyle w:val="Hyperlink"/>
            <w:noProof/>
          </w:rPr>
          <w:t>Maatschappelijk Verantwoord Ondernemen (MVO)</w:t>
        </w:r>
        <w:r w:rsidR="003A275F">
          <w:rPr>
            <w:noProof/>
            <w:webHidden/>
          </w:rPr>
          <w:tab/>
        </w:r>
        <w:r w:rsidR="003A275F">
          <w:rPr>
            <w:noProof/>
            <w:webHidden/>
          </w:rPr>
          <w:fldChar w:fldCharType="begin"/>
        </w:r>
        <w:r w:rsidR="003A275F">
          <w:rPr>
            <w:noProof/>
            <w:webHidden/>
          </w:rPr>
          <w:instrText xml:space="preserve"> PAGEREF _Toc92201460 \h </w:instrText>
        </w:r>
        <w:r w:rsidR="003A275F">
          <w:rPr>
            <w:noProof/>
            <w:webHidden/>
          </w:rPr>
        </w:r>
        <w:r w:rsidR="003A275F">
          <w:rPr>
            <w:noProof/>
            <w:webHidden/>
          </w:rPr>
          <w:fldChar w:fldCharType="separate"/>
        </w:r>
        <w:r w:rsidR="003A275F">
          <w:rPr>
            <w:noProof/>
            <w:webHidden/>
          </w:rPr>
          <w:t>8</w:t>
        </w:r>
        <w:r w:rsidR="003A275F">
          <w:rPr>
            <w:noProof/>
            <w:webHidden/>
          </w:rPr>
          <w:fldChar w:fldCharType="end"/>
        </w:r>
      </w:hyperlink>
    </w:p>
    <w:p w14:paraId="547E451D" w14:textId="7D2D590F" w:rsidR="003A275F" w:rsidRDefault="00FD64E0" w:rsidP="00B611E0">
      <w:pPr>
        <w:pStyle w:val="Inhopg2"/>
        <w:rPr>
          <w:rFonts w:asciiTheme="minorHAnsi" w:eastAsiaTheme="minorEastAsia" w:hAnsiTheme="minorHAnsi" w:cstheme="minorBidi"/>
          <w:noProof/>
          <w:sz w:val="22"/>
          <w:szCs w:val="22"/>
          <w:lang w:eastAsia="nl-NL"/>
        </w:rPr>
      </w:pPr>
      <w:hyperlink w:anchor="_Toc92201461" w:history="1">
        <w:r w:rsidR="003A275F" w:rsidRPr="00B252C7">
          <w:rPr>
            <w:rStyle w:val="Hyperlink"/>
            <w:noProof/>
          </w:rPr>
          <w:t>4.1</w:t>
        </w:r>
        <w:r w:rsidR="003A275F">
          <w:rPr>
            <w:rFonts w:asciiTheme="minorHAnsi" w:eastAsiaTheme="minorEastAsia" w:hAnsiTheme="minorHAnsi" w:cstheme="minorBidi"/>
            <w:noProof/>
            <w:sz w:val="22"/>
            <w:szCs w:val="22"/>
            <w:lang w:eastAsia="nl-NL"/>
          </w:rPr>
          <w:tab/>
        </w:r>
        <w:r w:rsidR="003A275F" w:rsidRPr="00B252C7">
          <w:rPr>
            <w:rStyle w:val="Hyperlink"/>
            <w:noProof/>
          </w:rPr>
          <w:t>Algemeen</w:t>
        </w:r>
        <w:r w:rsidR="003A275F">
          <w:rPr>
            <w:noProof/>
            <w:webHidden/>
          </w:rPr>
          <w:tab/>
        </w:r>
        <w:r w:rsidR="003A275F">
          <w:rPr>
            <w:noProof/>
            <w:webHidden/>
          </w:rPr>
          <w:fldChar w:fldCharType="begin"/>
        </w:r>
        <w:r w:rsidR="003A275F">
          <w:rPr>
            <w:noProof/>
            <w:webHidden/>
          </w:rPr>
          <w:instrText xml:space="preserve"> PAGEREF _Toc92201461 \h </w:instrText>
        </w:r>
        <w:r w:rsidR="003A275F">
          <w:rPr>
            <w:noProof/>
            <w:webHidden/>
          </w:rPr>
        </w:r>
        <w:r w:rsidR="003A275F">
          <w:rPr>
            <w:noProof/>
            <w:webHidden/>
          </w:rPr>
          <w:fldChar w:fldCharType="separate"/>
        </w:r>
        <w:r w:rsidR="003A275F">
          <w:rPr>
            <w:noProof/>
            <w:webHidden/>
          </w:rPr>
          <w:t>8</w:t>
        </w:r>
        <w:r w:rsidR="003A275F">
          <w:rPr>
            <w:noProof/>
            <w:webHidden/>
          </w:rPr>
          <w:fldChar w:fldCharType="end"/>
        </w:r>
      </w:hyperlink>
    </w:p>
    <w:p w14:paraId="0B2E5510" w14:textId="6B057586" w:rsidR="003A275F" w:rsidRDefault="00FD64E0" w:rsidP="00B611E0">
      <w:pPr>
        <w:pStyle w:val="Inhopg2"/>
        <w:rPr>
          <w:rFonts w:asciiTheme="minorHAnsi" w:eastAsiaTheme="minorEastAsia" w:hAnsiTheme="minorHAnsi" w:cstheme="minorBidi"/>
          <w:noProof/>
          <w:sz w:val="22"/>
          <w:szCs w:val="22"/>
          <w:lang w:eastAsia="nl-NL"/>
        </w:rPr>
      </w:pPr>
      <w:hyperlink w:anchor="_Toc92201462" w:history="1">
        <w:r w:rsidR="003A275F" w:rsidRPr="00B252C7">
          <w:rPr>
            <w:rStyle w:val="Hyperlink"/>
            <w:noProof/>
          </w:rPr>
          <w:t xml:space="preserve">4.2 </w:t>
        </w:r>
        <w:r w:rsidR="003A275F">
          <w:rPr>
            <w:rFonts w:asciiTheme="minorHAnsi" w:eastAsiaTheme="minorEastAsia" w:hAnsiTheme="minorHAnsi" w:cstheme="minorBidi"/>
            <w:noProof/>
            <w:sz w:val="22"/>
            <w:szCs w:val="22"/>
            <w:lang w:eastAsia="nl-NL"/>
          </w:rPr>
          <w:tab/>
        </w:r>
        <w:r w:rsidR="003A275F" w:rsidRPr="00B252C7">
          <w:rPr>
            <w:rStyle w:val="Hyperlink"/>
            <w:noProof/>
          </w:rPr>
          <w:t>Economisch beleid</w:t>
        </w:r>
        <w:r w:rsidR="003A275F">
          <w:rPr>
            <w:noProof/>
            <w:webHidden/>
          </w:rPr>
          <w:tab/>
        </w:r>
        <w:r w:rsidR="003A275F">
          <w:rPr>
            <w:noProof/>
            <w:webHidden/>
          </w:rPr>
          <w:fldChar w:fldCharType="begin"/>
        </w:r>
        <w:r w:rsidR="003A275F">
          <w:rPr>
            <w:noProof/>
            <w:webHidden/>
          </w:rPr>
          <w:instrText xml:space="preserve"> PAGEREF _Toc92201462 \h </w:instrText>
        </w:r>
        <w:r w:rsidR="003A275F">
          <w:rPr>
            <w:noProof/>
            <w:webHidden/>
          </w:rPr>
        </w:r>
        <w:r w:rsidR="003A275F">
          <w:rPr>
            <w:noProof/>
            <w:webHidden/>
          </w:rPr>
          <w:fldChar w:fldCharType="separate"/>
        </w:r>
        <w:r w:rsidR="003A275F">
          <w:rPr>
            <w:noProof/>
            <w:webHidden/>
          </w:rPr>
          <w:t>8</w:t>
        </w:r>
        <w:r w:rsidR="003A275F">
          <w:rPr>
            <w:noProof/>
            <w:webHidden/>
          </w:rPr>
          <w:fldChar w:fldCharType="end"/>
        </w:r>
      </w:hyperlink>
    </w:p>
    <w:p w14:paraId="0B81ED08" w14:textId="7C6F0955" w:rsidR="003A275F" w:rsidRDefault="00FD64E0" w:rsidP="00B611E0">
      <w:pPr>
        <w:pStyle w:val="Inhopg2"/>
        <w:rPr>
          <w:rFonts w:asciiTheme="minorHAnsi" w:eastAsiaTheme="minorEastAsia" w:hAnsiTheme="minorHAnsi" w:cstheme="minorBidi"/>
          <w:noProof/>
          <w:sz w:val="22"/>
          <w:szCs w:val="22"/>
          <w:lang w:eastAsia="nl-NL"/>
        </w:rPr>
      </w:pPr>
      <w:hyperlink w:anchor="_Toc92201463" w:history="1">
        <w:r w:rsidR="003A275F" w:rsidRPr="00B252C7">
          <w:rPr>
            <w:rStyle w:val="Hyperlink"/>
            <w:noProof/>
          </w:rPr>
          <w:t>4.3</w:t>
        </w:r>
        <w:r w:rsidR="003A275F">
          <w:rPr>
            <w:rFonts w:asciiTheme="minorHAnsi" w:eastAsiaTheme="minorEastAsia" w:hAnsiTheme="minorHAnsi" w:cstheme="minorBidi"/>
            <w:noProof/>
            <w:sz w:val="22"/>
            <w:szCs w:val="22"/>
            <w:lang w:eastAsia="nl-NL"/>
          </w:rPr>
          <w:tab/>
        </w:r>
        <w:r w:rsidR="003A275F" w:rsidRPr="00B252C7">
          <w:rPr>
            <w:rStyle w:val="Hyperlink"/>
            <w:noProof/>
          </w:rPr>
          <w:t>Duurzaam inkopen</w:t>
        </w:r>
        <w:r w:rsidR="003A275F">
          <w:rPr>
            <w:noProof/>
            <w:webHidden/>
          </w:rPr>
          <w:tab/>
        </w:r>
        <w:r w:rsidR="003A275F">
          <w:rPr>
            <w:noProof/>
            <w:webHidden/>
          </w:rPr>
          <w:fldChar w:fldCharType="begin"/>
        </w:r>
        <w:r w:rsidR="003A275F">
          <w:rPr>
            <w:noProof/>
            <w:webHidden/>
          </w:rPr>
          <w:instrText xml:space="preserve"> PAGEREF _Toc92201463 \h </w:instrText>
        </w:r>
        <w:r w:rsidR="003A275F">
          <w:rPr>
            <w:noProof/>
            <w:webHidden/>
          </w:rPr>
        </w:r>
        <w:r w:rsidR="003A275F">
          <w:rPr>
            <w:noProof/>
            <w:webHidden/>
          </w:rPr>
          <w:fldChar w:fldCharType="separate"/>
        </w:r>
        <w:r w:rsidR="003A275F">
          <w:rPr>
            <w:noProof/>
            <w:webHidden/>
          </w:rPr>
          <w:t>8</w:t>
        </w:r>
        <w:r w:rsidR="003A275F">
          <w:rPr>
            <w:noProof/>
            <w:webHidden/>
          </w:rPr>
          <w:fldChar w:fldCharType="end"/>
        </w:r>
      </w:hyperlink>
    </w:p>
    <w:p w14:paraId="126EF173" w14:textId="02F839F7" w:rsidR="003A275F" w:rsidRDefault="00FD64E0" w:rsidP="00B611E0">
      <w:pPr>
        <w:pStyle w:val="Inhopg2"/>
        <w:rPr>
          <w:rFonts w:asciiTheme="minorHAnsi" w:eastAsiaTheme="minorEastAsia" w:hAnsiTheme="minorHAnsi" w:cstheme="minorBidi"/>
          <w:noProof/>
          <w:sz w:val="22"/>
          <w:szCs w:val="22"/>
          <w:lang w:eastAsia="nl-NL"/>
        </w:rPr>
      </w:pPr>
      <w:hyperlink w:anchor="_Toc92201464" w:history="1">
        <w:r w:rsidR="003A275F" w:rsidRPr="00B252C7">
          <w:rPr>
            <w:rStyle w:val="Hyperlink"/>
            <w:noProof/>
          </w:rPr>
          <w:t>4.4</w:t>
        </w:r>
        <w:r w:rsidR="003A275F">
          <w:rPr>
            <w:rFonts w:asciiTheme="minorHAnsi" w:eastAsiaTheme="minorEastAsia" w:hAnsiTheme="minorHAnsi" w:cstheme="minorBidi"/>
            <w:noProof/>
            <w:sz w:val="22"/>
            <w:szCs w:val="22"/>
            <w:lang w:eastAsia="nl-NL"/>
          </w:rPr>
          <w:tab/>
        </w:r>
        <w:r w:rsidR="003A275F" w:rsidRPr="00B252C7">
          <w:rPr>
            <w:rStyle w:val="Hyperlink"/>
            <w:noProof/>
          </w:rPr>
          <w:t>Circulair Inkopen</w:t>
        </w:r>
        <w:r w:rsidR="003A275F">
          <w:rPr>
            <w:noProof/>
            <w:webHidden/>
          </w:rPr>
          <w:tab/>
        </w:r>
        <w:r w:rsidR="003A275F">
          <w:rPr>
            <w:noProof/>
            <w:webHidden/>
          </w:rPr>
          <w:fldChar w:fldCharType="begin"/>
        </w:r>
        <w:r w:rsidR="003A275F">
          <w:rPr>
            <w:noProof/>
            <w:webHidden/>
          </w:rPr>
          <w:instrText xml:space="preserve"> PAGEREF _Toc92201464 \h </w:instrText>
        </w:r>
        <w:r w:rsidR="003A275F">
          <w:rPr>
            <w:noProof/>
            <w:webHidden/>
          </w:rPr>
        </w:r>
        <w:r w:rsidR="003A275F">
          <w:rPr>
            <w:noProof/>
            <w:webHidden/>
          </w:rPr>
          <w:fldChar w:fldCharType="separate"/>
        </w:r>
        <w:r w:rsidR="003A275F">
          <w:rPr>
            <w:noProof/>
            <w:webHidden/>
          </w:rPr>
          <w:t>8</w:t>
        </w:r>
        <w:r w:rsidR="003A275F">
          <w:rPr>
            <w:noProof/>
            <w:webHidden/>
          </w:rPr>
          <w:fldChar w:fldCharType="end"/>
        </w:r>
      </w:hyperlink>
    </w:p>
    <w:p w14:paraId="45317C54" w14:textId="501A1184" w:rsidR="003A275F" w:rsidRDefault="00FD64E0" w:rsidP="00B611E0">
      <w:pPr>
        <w:pStyle w:val="Inhopg2"/>
        <w:rPr>
          <w:rFonts w:asciiTheme="minorHAnsi" w:eastAsiaTheme="minorEastAsia" w:hAnsiTheme="minorHAnsi" w:cstheme="minorBidi"/>
          <w:noProof/>
          <w:sz w:val="22"/>
          <w:szCs w:val="22"/>
          <w:lang w:eastAsia="nl-NL"/>
        </w:rPr>
      </w:pPr>
      <w:hyperlink w:anchor="_Toc92201465" w:history="1">
        <w:r w:rsidR="003A275F" w:rsidRPr="00B252C7">
          <w:rPr>
            <w:rStyle w:val="Hyperlink"/>
            <w:noProof/>
          </w:rPr>
          <w:t>4.5</w:t>
        </w:r>
        <w:r w:rsidR="003A275F">
          <w:rPr>
            <w:rFonts w:asciiTheme="minorHAnsi" w:eastAsiaTheme="minorEastAsia" w:hAnsiTheme="minorHAnsi" w:cstheme="minorBidi"/>
            <w:noProof/>
            <w:sz w:val="22"/>
            <w:szCs w:val="22"/>
            <w:lang w:eastAsia="nl-NL"/>
          </w:rPr>
          <w:tab/>
        </w:r>
        <w:r w:rsidR="003A275F" w:rsidRPr="00B252C7">
          <w:rPr>
            <w:rStyle w:val="Hyperlink"/>
            <w:noProof/>
          </w:rPr>
          <w:t>Sociaal-maatschappelijk</w:t>
        </w:r>
        <w:r w:rsidR="003A275F">
          <w:rPr>
            <w:noProof/>
            <w:webHidden/>
          </w:rPr>
          <w:tab/>
        </w:r>
        <w:r w:rsidR="003A275F">
          <w:rPr>
            <w:noProof/>
            <w:webHidden/>
          </w:rPr>
          <w:fldChar w:fldCharType="begin"/>
        </w:r>
        <w:r w:rsidR="003A275F">
          <w:rPr>
            <w:noProof/>
            <w:webHidden/>
          </w:rPr>
          <w:instrText xml:space="preserve"> PAGEREF _Toc92201465 \h </w:instrText>
        </w:r>
        <w:r w:rsidR="003A275F">
          <w:rPr>
            <w:noProof/>
            <w:webHidden/>
          </w:rPr>
        </w:r>
        <w:r w:rsidR="003A275F">
          <w:rPr>
            <w:noProof/>
            <w:webHidden/>
          </w:rPr>
          <w:fldChar w:fldCharType="separate"/>
        </w:r>
        <w:r w:rsidR="003A275F">
          <w:rPr>
            <w:noProof/>
            <w:webHidden/>
          </w:rPr>
          <w:t>8</w:t>
        </w:r>
        <w:r w:rsidR="003A275F">
          <w:rPr>
            <w:noProof/>
            <w:webHidden/>
          </w:rPr>
          <w:fldChar w:fldCharType="end"/>
        </w:r>
      </w:hyperlink>
    </w:p>
    <w:p w14:paraId="167B7B29" w14:textId="287A5EC0" w:rsidR="003A275F" w:rsidRDefault="00FD64E0" w:rsidP="00B611E0">
      <w:pPr>
        <w:pStyle w:val="Inhopg1"/>
        <w:rPr>
          <w:rFonts w:asciiTheme="minorHAnsi" w:eastAsiaTheme="minorEastAsia" w:hAnsiTheme="minorHAnsi" w:cstheme="minorBidi"/>
          <w:noProof/>
          <w:sz w:val="22"/>
          <w:szCs w:val="22"/>
          <w:lang w:eastAsia="nl-NL"/>
        </w:rPr>
      </w:pPr>
      <w:hyperlink w:anchor="_Toc92201466" w:history="1">
        <w:r w:rsidR="003A275F" w:rsidRPr="00B252C7">
          <w:rPr>
            <w:rStyle w:val="Hyperlink"/>
            <w:noProof/>
          </w:rPr>
          <w:t>5</w:t>
        </w:r>
        <w:r w:rsidR="003A275F">
          <w:rPr>
            <w:rFonts w:asciiTheme="minorHAnsi" w:eastAsiaTheme="minorEastAsia" w:hAnsiTheme="minorHAnsi" w:cstheme="minorBidi"/>
            <w:noProof/>
            <w:sz w:val="22"/>
            <w:szCs w:val="22"/>
            <w:lang w:eastAsia="nl-NL"/>
          </w:rPr>
          <w:tab/>
        </w:r>
        <w:r w:rsidR="003A275F" w:rsidRPr="00B252C7">
          <w:rPr>
            <w:rStyle w:val="Hyperlink"/>
            <w:noProof/>
          </w:rPr>
          <w:t>Aanbestedingsprocedure - Algemeen</w:t>
        </w:r>
        <w:r w:rsidR="003A275F">
          <w:rPr>
            <w:noProof/>
            <w:webHidden/>
          </w:rPr>
          <w:tab/>
        </w:r>
        <w:r w:rsidR="003A275F">
          <w:rPr>
            <w:noProof/>
            <w:webHidden/>
          </w:rPr>
          <w:fldChar w:fldCharType="begin"/>
        </w:r>
        <w:r w:rsidR="003A275F">
          <w:rPr>
            <w:noProof/>
            <w:webHidden/>
          </w:rPr>
          <w:instrText xml:space="preserve"> PAGEREF _Toc92201466 \h </w:instrText>
        </w:r>
        <w:r w:rsidR="003A275F">
          <w:rPr>
            <w:noProof/>
            <w:webHidden/>
          </w:rPr>
        </w:r>
        <w:r w:rsidR="003A275F">
          <w:rPr>
            <w:noProof/>
            <w:webHidden/>
          </w:rPr>
          <w:fldChar w:fldCharType="separate"/>
        </w:r>
        <w:r w:rsidR="003A275F">
          <w:rPr>
            <w:noProof/>
            <w:webHidden/>
          </w:rPr>
          <w:t>9</w:t>
        </w:r>
        <w:r w:rsidR="003A275F">
          <w:rPr>
            <w:noProof/>
            <w:webHidden/>
          </w:rPr>
          <w:fldChar w:fldCharType="end"/>
        </w:r>
      </w:hyperlink>
    </w:p>
    <w:p w14:paraId="1A3082CD" w14:textId="2398E4CE" w:rsidR="003A275F" w:rsidRDefault="00FD64E0" w:rsidP="00B611E0">
      <w:pPr>
        <w:pStyle w:val="Inhopg2"/>
        <w:rPr>
          <w:rFonts w:asciiTheme="minorHAnsi" w:eastAsiaTheme="minorEastAsia" w:hAnsiTheme="minorHAnsi" w:cstheme="minorBidi"/>
          <w:noProof/>
          <w:sz w:val="22"/>
          <w:szCs w:val="22"/>
          <w:lang w:eastAsia="nl-NL"/>
        </w:rPr>
      </w:pPr>
      <w:hyperlink w:anchor="_Toc92201467" w:history="1">
        <w:r w:rsidR="003A275F" w:rsidRPr="00B252C7">
          <w:rPr>
            <w:rStyle w:val="Hyperlink"/>
            <w:noProof/>
          </w:rPr>
          <w:t>5.1</w:t>
        </w:r>
        <w:r w:rsidR="003A275F">
          <w:rPr>
            <w:rFonts w:asciiTheme="minorHAnsi" w:eastAsiaTheme="minorEastAsia" w:hAnsiTheme="minorHAnsi" w:cstheme="minorBidi"/>
            <w:noProof/>
            <w:sz w:val="22"/>
            <w:szCs w:val="22"/>
            <w:lang w:eastAsia="nl-NL"/>
          </w:rPr>
          <w:tab/>
        </w:r>
        <w:r w:rsidR="003A275F" w:rsidRPr="00B252C7">
          <w:rPr>
            <w:rStyle w:val="Hyperlink"/>
            <w:noProof/>
          </w:rPr>
          <w:t>Wettelijk kader</w:t>
        </w:r>
        <w:r w:rsidR="003A275F">
          <w:rPr>
            <w:noProof/>
            <w:webHidden/>
          </w:rPr>
          <w:tab/>
        </w:r>
        <w:r w:rsidR="003A275F">
          <w:rPr>
            <w:noProof/>
            <w:webHidden/>
          </w:rPr>
          <w:fldChar w:fldCharType="begin"/>
        </w:r>
        <w:r w:rsidR="003A275F">
          <w:rPr>
            <w:noProof/>
            <w:webHidden/>
          </w:rPr>
          <w:instrText xml:space="preserve"> PAGEREF _Toc92201467 \h </w:instrText>
        </w:r>
        <w:r w:rsidR="003A275F">
          <w:rPr>
            <w:noProof/>
            <w:webHidden/>
          </w:rPr>
        </w:r>
        <w:r w:rsidR="003A275F">
          <w:rPr>
            <w:noProof/>
            <w:webHidden/>
          </w:rPr>
          <w:fldChar w:fldCharType="separate"/>
        </w:r>
        <w:r w:rsidR="003A275F">
          <w:rPr>
            <w:noProof/>
            <w:webHidden/>
          </w:rPr>
          <w:t>9</w:t>
        </w:r>
        <w:r w:rsidR="003A275F">
          <w:rPr>
            <w:noProof/>
            <w:webHidden/>
          </w:rPr>
          <w:fldChar w:fldCharType="end"/>
        </w:r>
      </w:hyperlink>
    </w:p>
    <w:p w14:paraId="5216C112" w14:textId="42DBA14C" w:rsidR="003A275F" w:rsidRDefault="00FD64E0" w:rsidP="00B611E0">
      <w:pPr>
        <w:pStyle w:val="Inhopg2"/>
        <w:rPr>
          <w:rFonts w:asciiTheme="minorHAnsi" w:eastAsiaTheme="minorEastAsia" w:hAnsiTheme="minorHAnsi" w:cstheme="minorBidi"/>
          <w:noProof/>
          <w:sz w:val="22"/>
          <w:szCs w:val="22"/>
          <w:lang w:eastAsia="nl-NL"/>
        </w:rPr>
      </w:pPr>
      <w:hyperlink w:anchor="_Toc92201468" w:history="1">
        <w:r w:rsidR="003A275F" w:rsidRPr="00B252C7">
          <w:rPr>
            <w:rStyle w:val="Hyperlink"/>
            <w:noProof/>
          </w:rPr>
          <w:t>5.2</w:t>
        </w:r>
        <w:r w:rsidR="003A275F">
          <w:rPr>
            <w:rFonts w:asciiTheme="minorHAnsi" w:eastAsiaTheme="minorEastAsia" w:hAnsiTheme="minorHAnsi" w:cstheme="minorBidi"/>
            <w:noProof/>
            <w:sz w:val="22"/>
            <w:szCs w:val="22"/>
            <w:lang w:eastAsia="nl-NL"/>
          </w:rPr>
          <w:tab/>
        </w:r>
        <w:r w:rsidR="003A275F" w:rsidRPr="00B252C7">
          <w:rPr>
            <w:rStyle w:val="Hyperlink"/>
            <w:noProof/>
          </w:rPr>
          <w:t>Gevolgde procedure</w:t>
        </w:r>
        <w:r w:rsidR="003A275F">
          <w:rPr>
            <w:noProof/>
            <w:webHidden/>
          </w:rPr>
          <w:tab/>
        </w:r>
        <w:r w:rsidR="003A275F">
          <w:rPr>
            <w:noProof/>
            <w:webHidden/>
          </w:rPr>
          <w:fldChar w:fldCharType="begin"/>
        </w:r>
        <w:r w:rsidR="003A275F">
          <w:rPr>
            <w:noProof/>
            <w:webHidden/>
          </w:rPr>
          <w:instrText xml:space="preserve"> PAGEREF _Toc92201468 \h </w:instrText>
        </w:r>
        <w:r w:rsidR="003A275F">
          <w:rPr>
            <w:noProof/>
            <w:webHidden/>
          </w:rPr>
        </w:r>
        <w:r w:rsidR="003A275F">
          <w:rPr>
            <w:noProof/>
            <w:webHidden/>
          </w:rPr>
          <w:fldChar w:fldCharType="separate"/>
        </w:r>
        <w:r w:rsidR="003A275F">
          <w:rPr>
            <w:noProof/>
            <w:webHidden/>
          </w:rPr>
          <w:t>9</w:t>
        </w:r>
        <w:r w:rsidR="003A275F">
          <w:rPr>
            <w:noProof/>
            <w:webHidden/>
          </w:rPr>
          <w:fldChar w:fldCharType="end"/>
        </w:r>
      </w:hyperlink>
    </w:p>
    <w:p w14:paraId="4DF9BE22" w14:textId="7D4CE7C0" w:rsidR="003A275F" w:rsidRDefault="00FD64E0" w:rsidP="00B611E0">
      <w:pPr>
        <w:pStyle w:val="Inhopg3"/>
        <w:rPr>
          <w:rFonts w:asciiTheme="minorHAnsi" w:eastAsiaTheme="minorEastAsia" w:hAnsiTheme="minorHAnsi" w:cstheme="minorBidi"/>
          <w:noProof/>
          <w:sz w:val="22"/>
          <w:szCs w:val="22"/>
          <w:lang w:eastAsia="nl-NL"/>
        </w:rPr>
      </w:pPr>
      <w:hyperlink w:anchor="_Toc92201469" w:history="1">
        <w:r w:rsidR="003A275F" w:rsidRPr="00B252C7">
          <w:rPr>
            <w:rStyle w:val="Hyperlink"/>
            <w:noProof/>
          </w:rPr>
          <w:t>5.2.1</w:t>
        </w:r>
        <w:r w:rsidR="003A275F">
          <w:rPr>
            <w:rFonts w:asciiTheme="minorHAnsi" w:eastAsiaTheme="minorEastAsia" w:hAnsiTheme="minorHAnsi" w:cstheme="minorBidi"/>
            <w:noProof/>
            <w:sz w:val="22"/>
            <w:szCs w:val="22"/>
            <w:lang w:eastAsia="nl-NL"/>
          </w:rPr>
          <w:tab/>
        </w:r>
        <w:r w:rsidR="003A275F" w:rsidRPr="00B252C7">
          <w:rPr>
            <w:rStyle w:val="Hyperlink"/>
            <w:noProof/>
          </w:rPr>
          <w:t>Procedure</w:t>
        </w:r>
        <w:r w:rsidR="003A275F">
          <w:rPr>
            <w:noProof/>
            <w:webHidden/>
          </w:rPr>
          <w:tab/>
        </w:r>
        <w:r w:rsidR="003A275F">
          <w:rPr>
            <w:noProof/>
            <w:webHidden/>
          </w:rPr>
          <w:fldChar w:fldCharType="begin"/>
        </w:r>
        <w:r w:rsidR="003A275F">
          <w:rPr>
            <w:noProof/>
            <w:webHidden/>
          </w:rPr>
          <w:instrText xml:space="preserve"> PAGEREF _Toc92201469 \h </w:instrText>
        </w:r>
        <w:r w:rsidR="003A275F">
          <w:rPr>
            <w:noProof/>
            <w:webHidden/>
          </w:rPr>
        </w:r>
        <w:r w:rsidR="003A275F">
          <w:rPr>
            <w:noProof/>
            <w:webHidden/>
          </w:rPr>
          <w:fldChar w:fldCharType="separate"/>
        </w:r>
        <w:r w:rsidR="003A275F">
          <w:rPr>
            <w:noProof/>
            <w:webHidden/>
          </w:rPr>
          <w:t>9</w:t>
        </w:r>
        <w:r w:rsidR="003A275F">
          <w:rPr>
            <w:noProof/>
            <w:webHidden/>
          </w:rPr>
          <w:fldChar w:fldCharType="end"/>
        </w:r>
      </w:hyperlink>
    </w:p>
    <w:p w14:paraId="00FFFC17" w14:textId="526FBD8D" w:rsidR="003A275F" w:rsidRDefault="00FD64E0" w:rsidP="00B611E0">
      <w:pPr>
        <w:pStyle w:val="Inhopg3"/>
        <w:rPr>
          <w:rFonts w:asciiTheme="minorHAnsi" w:eastAsiaTheme="minorEastAsia" w:hAnsiTheme="minorHAnsi" w:cstheme="minorBidi"/>
          <w:noProof/>
          <w:sz w:val="22"/>
          <w:szCs w:val="22"/>
          <w:lang w:eastAsia="nl-NL"/>
        </w:rPr>
      </w:pPr>
      <w:hyperlink w:anchor="_Toc92201470" w:history="1">
        <w:r w:rsidR="003A275F" w:rsidRPr="00B252C7">
          <w:rPr>
            <w:rStyle w:val="Hyperlink"/>
            <w:noProof/>
          </w:rPr>
          <w:t>5.2.2</w:t>
        </w:r>
        <w:r w:rsidR="003A275F">
          <w:rPr>
            <w:rFonts w:asciiTheme="minorHAnsi" w:eastAsiaTheme="minorEastAsia" w:hAnsiTheme="minorHAnsi" w:cstheme="minorBidi"/>
            <w:noProof/>
            <w:sz w:val="22"/>
            <w:szCs w:val="22"/>
            <w:lang w:eastAsia="nl-NL"/>
          </w:rPr>
          <w:tab/>
        </w:r>
        <w:r w:rsidR="003A275F" w:rsidRPr="00B252C7">
          <w:rPr>
            <w:rStyle w:val="Hyperlink"/>
            <w:noProof/>
          </w:rPr>
          <w:t>TenderNed</w:t>
        </w:r>
        <w:r w:rsidR="003A275F">
          <w:rPr>
            <w:noProof/>
            <w:webHidden/>
          </w:rPr>
          <w:tab/>
        </w:r>
        <w:r w:rsidR="003A275F">
          <w:rPr>
            <w:noProof/>
            <w:webHidden/>
          </w:rPr>
          <w:fldChar w:fldCharType="begin"/>
        </w:r>
        <w:r w:rsidR="003A275F">
          <w:rPr>
            <w:noProof/>
            <w:webHidden/>
          </w:rPr>
          <w:instrText xml:space="preserve"> PAGEREF _Toc92201470 \h </w:instrText>
        </w:r>
        <w:r w:rsidR="003A275F">
          <w:rPr>
            <w:noProof/>
            <w:webHidden/>
          </w:rPr>
        </w:r>
        <w:r w:rsidR="003A275F">
          <w:rPr>
            <w:noProof/>
            <w:webHidden/>
          </w:rPr>
          <w:fldChar w:fldCharType="separate"/>
        </w:r>
        <w:r w:rsidR="003A275F">
          <w:rPr>
            <w:noProof/>
            <w:webHidden/>
          </w:rPr>
          <w:t>9</w:t>
        </w:r>
        <w:r w:rsidR="003A275F">
          <w:rPr>
            <w:noProof/>
            <w:webHidden/>
          </w:rPr>
          <w:fldChar w:fldCharType="end"/>
        </w:r>
      </w:hyperlink>
    </w:p>
    <w:p w14:paraId="7776BABF" w14:textId="005CF8CD" w:rsidR="003A275F" w:rsidRDefault="00FD64E0" w:rsidP="00B611E0">
      <w:pPr>
        <w:pStyle w:val="Inhopg2"/>
        <w:rPr>
          <w:rFonts w:asciiTheme="minorHAnsi" w:eastAsiaTheme="minorEastAsia" w:hAnsiTheme="minorHAnsi" w:cstheme="minorBidi"/>
          <w:noProof/>
          <w:sz w:val="22"/>
          <w:szCs w:val="22"/>
          <w:lang w:eastAsia="nl-NL"/>
        </w:rPr>
      </w:pPr>
      <w:hyperlink w:anchor="_Toc92201471" w:history="1">
        <w:r w:rsidR="003A275F" w:rsidRPr="00B252C7">
          <w:rPr>
            <w:rStyle w:val="Hyperlink"/>
            <w:noProof/>
          </w:rPr>
          <w:t>5.3</w:t>
        </w:r>
        <w:r w:rsidR="003A275F">
          <w:rPr>
            <w:rFonts w:asciiTheme="minorHAnsi" w:eastAsiaTheme="minorEastAsia" w:hAnsiTheme="minorHAnsi" w:cstheme="minorBidi"/>
            <w:noProof/>
            <w:sz w:val="22"/>
            <w:szCs w:val="22"/>
            <w:lang w:eastAsia="nl-NL"/>
          </w:rPr>
          <w:tab/>
        </w:r>
        <w:r w:rsidR="003A275F" w:rsidRPr="00B252C7">
          <w:rPr>
            <w:rStyle w:val="Hyperlink"/>
            <w:noProof/>
          </w:rPr>
          <w:t>Samenstelling Beoordelingscommissie</w:t>
        </w:r>
        <w:r w:rsidR="003A275F">
          <w:rPr>
            <w:noProof/>
            <w:webHidden/>
          </w:rPr>
          <w:tab/>
        </w:r>
        <w:r w:rsidR="003A275F">
          <w:rPr>
            <w:noProof/>
            <w:webHidden/>
          </w:rPr>
          <w:fldChar w:fldCharType="begin"/>
        </w:r>
        <w:r w:rsidR="003A275F">
          <w:rPr>
            <w:noProof/>
            <w:webHidden/>
          </w:rPr>
          <w:instrText xml:space="preserve"> PAGEREF _Toc92201471 \h </w:instrText>
        </w:r>
        <w:r w:rsidR="003A275F">
          <w:rPr>
            <w:noProof/>
            <w:webHidden/>
          </w:rPr>
        </w:r>
        <w:r w:rsidR="003A275F">
          <w:rPr>
            <w:noProof/>
            <w:webHidden/>
          </w:rPr>
          <w:fldChar w:fldCharType="separate"/>
        </w:r>
        <w:r w:rsidR="003A275F">
          <w:rPr>
            <w:noProof/>
            <w:webHidden/>
          </w:rPr>
          <w:t>9</w:t>
        </w:r>
        <w:r w:rsidR="003A275F">
          <w:rPr>
            <w:noProof/>
            <w:webHidden/>
          </w:rPr>
          <w:fldChar w:fldCharType="end"/>
        </w:r>
      </w:hyperlink>
    </w:p>
    <w:p w14:paraId="20E71AAA" w14:textId="3789E979" w:rsidR="003A275F" w:rsidRDefault="00FD64E0" w:rsidP="00B611E0">
      <w:pPr>
        <w:pStyle w:val="Inhopg2"/>
        <w:rPr>
          <w:rFonts w:asciiTheme="minorHAnsi" w:eastAsiaTheme="minorEastAsia" w:hAnsiTheme="minorHAnsi" w:cstheme="minorBidi"/>
          <w:noProof/>
          <w:sz w:val="22"/>
          <w:szCs w:val="22"/>
          <w:lang w:eastAsia="nl-NL"/>
        </w:rPr>
      </w:pPr>
      <w:hyperlink w:anchor="_Toc92201472" w:history="1">
        <w:r w:rsidR="003A275F" w:rsidRPr="00B252C7">
          <w:rPr>
            <w:rStyle w:val="Hyperlink"/>
            <w:noProof/>
          </w:rPr>
          <w:t>5.4</w:t>
        </w:r>
        <w:r w:rsidR="003A275F">
          <w:rPr>
            <w:rFonts w:asciiTheme="minorHAnsi" w:eastAsiaTheme="minorEastAsia" w:hAnsiTheme="minorHAnsi" w:cstheme="minorBidi"/>
            <w:noProof/>
            <w:sz w:val="22"/>
            <w:szCs w:val="22"/>
            <w:lang w:eastAsia="nl-NL"/>
          </w:rPr>
          <w:tab/>
        </w:r>
        <w:r w:rsidR="003A275F" w:rsidRPr="00B252C7">
          <w:rPr>
            <w:rStyle w:val="Hyperlink"/>
            <w:noProof/>
          </w:rPr>
          <w:t>Planning</w:t>
        </w:r>
        <w:r w:rsidR="003A275F">
          <w:rPr>
            <w:noProof/>
            <w:webHidden/>
          </w:rPr>
          <w:tab/>
        </w:r>
        <w:r w:rsidR="003A275F">
          <w:rPr>
            <w:noProof/>
            <w:webHidden/>
          </w:rPr>
          <w:fldChar w:fldCharType="begin"/>
        </w:r>
        <w:r w:rsidR="003A275F">
          <w:rPr>
            <w:noProof/>
            <w:webHidden/>
          </w:rPr>
          <w:instrText xml:space="preserve"> PAGEREF _Toc92201472 \h </w:instrText>
        </w:r>
        <w:r w:rsidR="003A275F">
          <w:rPr>
            <w:noProof/>
            <w:webHidden/>
          </w:rPr>
        </w:r>
        <w:r w:rsidR="003A275F">
          <w:rPr>
            <w:noProof/>
            <w:webHidden/>
          </w:rPr>
          <w:fldChar w:fldCharType="separate"/>
        </w:r>
        <w:r w:rsidR="003A275F">
          <w:rPr>
            <w:noProof/>
            <w:webHidden/>
          </w:rPr>
          <w:t>10</w:t>
        </w:r>
        <w:r w:rsidR="003A275F">
          <w:rPr>
            <w:noProof/>
            <w:webHidden/>
          </w:rPr>
          <w:fldChar w:fldCharType="end"/>
        </w:r>
      </w:hyperlink>
    </w:p>
    <w:p w14:paraId="5CF6B2B7" w14:textId="0EAE8020" w:rsidR="003A275F" w:rsidRDefault="00FD64E0" w:rsidP="00B611E0">
      <w:pPr>
        <w:pStyle w:val="Inhopg3"/>
        <w:rPr>
          <w:rFonts w:asciiTheme="minorHAnsi" w:eastAsiaTheme="minorEastAsia" w:hAnsiTheme="minorHAnsi" w:cstheme="minorBidi"/>
          <w:noProof/>
          <w:sz w:val="22"/>
          <w:szCs w:val="22"/>
          <w:lang w:eastAsia="nl-NL"/>
        </w:rPr>
      </w:pPr>
      <w:hyperlink w:anchor="_Toc92201473" w:history="1">
        <w:r w:rsidR="003A275F" w:rsidRPr="00B252C7">
          <w:rPr>
            <w:rStyle w:val="Hyperlink"/>
            <w:noProof/>
          </w:rPr>
          <w:t>5.4.1</w:t>
        </w:r>
        <w:r w:rsidR="003A275F">
          <w:rPr>
            <w:rFonts w:asciiTheme="minorHAnsi" w:eastAsiaTheme="minorEastAsia" w:hAnsiTheme="minorHAnsi" w:cstheme="minorBidi"/>
            <w:noProof/>
            <w:sz w:val="22"/>
            <w:szCs w:val="22"/>
            <w:lang w:eastAsia="nl-NL"/>
          </w:rPr>
          <w:tab/>
        </w:r>
        <w:r w:rsidR="003A275F" w:rsidRPr="00B252C7">
          <w:rPr>
            <w:rStyle w:val="Hyperlink"/>
            <w:noProof/>
          </w:rPr>
          <w:t>Vooraankondiging</w:t>
        </w:r>
        <w:r w:rsidR="003A275F">
          <w:rPr>
            <w:noProof/>
            <w:webHidden/>
          </w:rPr>
          <w:tab/>
        </w:r>
        <w:r w:rsidR="003A275F">
          <w:rPr>
            <w:noProof/>
            <w:webHidden/>
          </w:rPr>
          <w:fldChar w:fldCharType="begin"/>
        </w:r>
        <w:r w:rsidR="003A275F">
          <w:rPr>
            <w:noProof/>
            <w:webHidden/>
          </w:rPr>
          <w:instrText xml:space="preserve"> PAGEREF _Toc92201473 \h </w:instrText>
        </w:r>
        <w:r w:rsidR="003A275F">
          <w:rPr>
            <w:noProof/>
            <w:webHidden/>
          </w:rPr>
        </w:r>
        <w:r w:rsidR="003A275F">
          <w:rPr>
            <w:noProof/>
            <w:webHidden/>
          </w:rPr>
          <w:fldChar w:fldCharType="separate"/>
        </w:r>
        <w:r w:rsidR="003A275F">
          <w:rPr>
            <w:noProof/>
            <w:webHidden/>
          </w:rPr>
          <w:t>10</w:t>
        </w:r>
        <w:r w:rsidR="003A275F">
          <w:rPr>
            <w:noProof/>
            <w:webHidden/>
          </w:rPr>
          <w:fldChar w:fldCharType="end"/>
        </w:r>
      </w:hyperlink>
    </w:p>
    <w:p w14:paraId="7F32F0D7" w14:textId="6DED20DB" w:rsidR="003A275F" w:rsidRDefault="00FD64E0" w:rsidP="00B611E0">
      <w:pPr>
        <w:pStyle w:val="Inhopg3"/>
        <w:rPr>
          <w:rFonts w:asciiTheme="minorHAnsi" w:eastAsiaTheme="minorEastAsia" w:hAnsiTheme="minorHAnsi" w:cstheme="minorBidi"/>
          <w:noProof/>
          <w:sz w:val="22"/>
          <w:szCs w:val="22"/>
          <w:lang w:eastAsia="nl-NL"/>
        </w:rPr>
      </w:pPr>
      <w:hyperlink w:anchor="_Toc92201474" w:history="1">
        <w:r w:rsidR="003A275F" w:rsidRPr="00B252C7">
          <w:rPr>
            <w:rStyle w:val="Hyperlink"/>
            <w:noProof/>
          </w:rPr>
          <w:t>5.4.2</w:t>
        </w:r>
        <w:r w:rsidR="003A275F">
          <w:rPr>
            <w:rFonts w:asciiTheme="minorHAnsi" w:eastAsiaTheme="minorEastAsia" w:hAnsiTheme="minorHAnsi" w:cstheme="minorBidi"/>
            <w:noProof/>
            <w:sz w:val="22"/>
            <w:szCs w:val="22"/>
            <w:lang w:eastAsia="nl-NL"/>
          </w:rPr>
          <w:tab/>
        </w:r>
        <w:r w:rsidR="003A275F" w:rsidRPr="00B252C7">
          <w:rPr>
            <w:rStyle w:val="Hyperlink"/>
            <w:noProof/>
          </w:rPr>
          <w:t>Aankondiging van Opdracht</w:t>
        </w:r>
        <w:r w:rsidR="003A275F">
          <w:rPr>
            <w:noProof/>
            <w:webHidden/>
          </w:rPr>
          <w:tab/>
        </w:r>
        <w:r w:rsidR="003A275F">
          <w:rPr>
            <w:noProof/>
            <w:webHidden/>
          </w:rPr>
          <w:fldChar w:fldCharType="begin"/>
        </w:r>
        <w:r w:rsidR="003A275F">
          <w:rPr>
            <w:noProof/>
            <w:webHidden/>
          </w:rPr>
          <w:instrText xml:space="preserve"> PAGEREF _Toc92201474 \h </w:instrText>
        </w:r>
        <w:r w:rsidR="003A275F">
          <w:rPr>
            <w:noProof/>
            <w:webHidden/>
          </w:rPr>
        </w:r>
        <w:r w:rsidR="003A275F">
          <w:rPr>
            <w:noProof/>
            <w:webHidden/>
          </w:rPr>
          <w:fldChar w:fldCharType="separate"/>
        </w:r>
        <w:r w:rsidR="003A275F">
          <w:rPr>
            <w:noProof/>
            <w:webHidden/>
          </w:rPr>
          <w:t>10</w:t>
        </w:r>
        <w:r w:rsidR="003A275F">
          <w:rPr>
            <w:noProof/>
            <w:webHidden/>
          </w:rPr>
          <w:fldChar w:fldCharType="end"/>
        </w:r>
      </w:hyperlink>
    </w:p>
    <w:p w14:paraId="604E6A8E" w14:textId="0DF0462D" w:rsidR="003A275F" w:rsidRDefault="00FD64E0" w:rsidP="00B611E0">
      <w:pPr>
        <w:pStyle w:val="Inhopg3"/>
        <w:rPr>
          <w:rFonts w:asciiTheme="minorHAnsi" w:eastAsiaTheme="minorEastAsia" w:hAnsiTheme="minorHAnsi" w:cstheme="minorBidi"/>
          <w:noProof/>
          <w:sz w:val="22"/>
          <w:szCs w:val="22"/>
          <w:lang w:eastAsia="nl-NL"/>
        </w:rPr>
      </w:pPr>
      <w:hyperlink w:anchor="_Toc92201475" w:history="1">
        <w:r w:rsidR="003A275F" w:rsidRPr="00B252C7">
          <w:rPr>
            <w:rStyle w:val="Hyperlink"/>
            <w:noProof/>
          </w:rPr>
          <w:t>5.4.3</w:t>
        </w:r>
        <w:r w:rsidR="003A275F">
          <w:rPr>
            <w:rFonts w:asciiTheme="minorHAnsi" w:eastAsiaTheme="minorEastAsia" w:hAnsiTheme="minorHAnsi" w:cstheme="minorBidi"/>
            <w:noProof/>
            <w:sz w:val="22"/>
            <w:szCs w:val="22"/>
            <w:lang w:eastAsia="nl-NL"/>
          </w:rPr>
          <w:tab/>
        </w:r>
        <w:r w:rsidR="003A275F" w:rsidRPr="00B252C7">
          <w:rPr>
            <w:rStyle w:val="Hyperlink"/>
            <w:noProof/>
          </w:rPr>
          <w:t>Publiceren Biedingsleidraad</w:t>
        </w:r>
        <w:r w:rsidR="003A275F">
          <w:rPr>
            <w:noProof/>
            <w:webHidden/>
          </w:rPr>
          <w:tab/>
        </w:r>
        <w:r w:rsidR="003A275F">
          <w:rPr>
            <w:noProof/>
            <w:webHidden/>
          </w:rPr>
          <w:fldChar w:fldCharType="begin"/>
        </w:r>
        <w:r w:rsidR="003A275F">
          <w:rPr>
            <w:noProof/>
            <w:webHidden/>
          </w:rPr>
          <w:instrText xml:space="preserve"> PAGEREF _Toc92201475 \h </w:instrText>
        </w:r>
        <w:r w:rsidR="003A275F">
          <w:rPr>
            <w:noProof/>
            <w:webHidden/>
          </w:rPr>
        </w:r>
        <w:r w:rsidR="003A275F">
          <w:rPr>
            <w:noProof/>
            <w:webHidden/>
          </w:rPr>
          <w:fldChar w:fldCharType="separate"/>
        </w:r>
        <w:r w:rsidR="003A275F">
          <w:rPr>
            <w:noProof/>
            <w:webHidden/>
          </w:rPr>
          <w:t>10</w:t>
        </w:r>
        <w:r w:rsidR="003A275F">
          <w:rPr>
            <w:noProof/>
            <w:webHidden/>
          </w:rPr>
          <w:fldChar w:fldCharType="end"/>
        </w:r>
      </w:hyperlink>
    </w:p>
    <w:p w14:paraId="3B5AAC91" w14:textId="31C6250A" w:rsidR="003A275F" w:rsidRDefault="00FD64E0" w:rsidP="00B611E0">
      <w:pPr>
        <w:pStyle w:val="Inhopg3"/>
        <w:rPr>
          <w:rFonts w:asciiTheme="minorHAnsi" w:eastAsiaTheme="minorEastAsia" w:hAnsiTheme="minorHAnsi" w:cstheme="minorBidi"/>
          <w:noProof/>
          <w:sz w:val="22"/>
          <w:szCs w:val="22"/>
          <w:lang w:eastAsia="nl-NL"/>
        </w:rPr>
      </w:pPr>
      <w:hyperlink w:anchor="_Toc92201476" w:history="1">
        <w:r w:rsidR="003A275F" w:rsidRPr="00B252C7">
          <w:rPr>
            <w:rStyle w:val="Hyperlink"/>
            <w:noProof/>
          </w:rPr>
          <w:t>5.4.4</w:t>
        </w:r>
        <w:r w:rsidR="003A275F">
          <w:rPr>
            <w:rFonts w:asciiTheme="minorHAnsi" w:eastAsiaTheme="minorEastAsia" w:hAnsiTheme="minorHAnsi" w:cstheme="minorBidi"/>
            <w:noProof/>
            <w:sz w:val="22"/>
            <w:szCs w:val="22"/>
            <w:lang w:eastAsia="nl-NL"/>
          </w:rPr>
          <w:tab/>
        </w:r>
        <w:r w:rsidR="003A275F" w:rsidRPr="00B252C7">
          <w:rPr>
            <w:rStyle w:val="Hyperlink"/>
            <w:noProof/>
          </w:rPr>
          <w:t>Informatiebijeenkomst</w:t>
        </w:r>
        <w:r w:rsidR="003A275F">
          <w:rPr>
            <w:noProof/>
            <w:webHidden/>
          </w:rPr>
          <w:tab/>
        </w:r>
        <w:r w:rsidR="003A275F">
          <w:rPr>
            <w:noProof/>
            <w:webHidden/>
          </w:rPr>
          <w:fldChar w:fldCharType="begin"/>
        </w:r>
        <w:r w:rsidR="003A275F">
          <w:rPr>
            <w:noProof/>
            <w:webHidden/>
          </w:rPr>
          <w:instrText xml:space="preserve"> PAGEREF _Toc92201476 \h </w:instrText>
        </w:r>
        <w:r w:rsidR="003A275F">
          <w:rPr>
            <w:noProof/>
            <w:webHidden/>
          </w:rPr>
        </w:r>
        <w:r w:rsidR="003A275F">
          <w:rPr>
            <w:noProof/>
            <w:webHidden/>
          </w:rPr>
          <w:fldChar w:fldCharType="separate"/>
        </w:r>
        <w:r w:rsidR="003A275F">
          <w:rPr>
            <w:noProof/>
            <w:webHidden/>
          </w:rPr>
          <w:t>10</w:t>
        </w:r>
        <w:r w:rsidR="003A275F">
          <w:rPr>
            <w:noProof/>
            <w:webHidden/>
          </w:rPr>
          <w:fldChar w:fldCharType="end"/>
        </w:r>
      </w:hyperlink>
    </w:p>
    <w:p w14:paraId="209B0E7E" w14:textId="5C417EE8" w:rsidR="003A275F" w:rsidRDefault="00FD64E0" w:rsidP="00B611E0">
      <w:pPr>
        <w:pStyle w:val="Inhopg3"/>
        <w:rPr>
          <w:rFonts w:asciiTheme="minorHAnsi" w:eastAsiaTheme="minorEastAsia" w:hAnsiTheme="minorHAnsi" w:cstheme="minorBidi"/>
          <w:noProof/>
          <w:sz w:val="22"/>
          <w:szCs w:val="22"/>
          <w:lang w:eastAsia="nl-NL"/>
        </w:rPr>
      </w:pPr>
      <w:hyperlink w:anchor="_Toc92201477" w:history="1">
        <w:r w:rsidR="003A275F" w:rsidRPr="00B252C7">
          <w:rPr>
            <w:rStyle w:val="Hyperlink"/>
            <w:noProof/>
          </w:rPr>
          <w:t>5.4.5</w:t>
        </w:r>
        <w:r w:rsidR="003A275F">
          <w:rPr>
            <w:rFonts w:asciiTheme="minorHAnsi" w:eastAsiaTheme="minorEastAsia" w:hAnsiTheme="minorHAnsi" w:cstheme="minorBidi"/>
            <w:noProof/>
            <w:sz w:val="22"/>
            <w:szCs w:val="22"/>
            <w:lang w:eastAsia="nl-NL"/>
          </w:rPr>
          <w:tab/>
        </w:r>
        <w:r w:rsidR="003A275F" w:rsidRPr="00B252C7">
          <w:rPr>
            <w:rStyle w:val="Hyperlink"/>
            <w:noProof/>
          </w:rPr>
          <w:t>Stellen van vragen</w:t>
        </w:r>
        <w:r w:rsidR="003A275F">
          <w:rPr>
            <w:noProof/>
            <w:webHidden/>
          </w:rPr>
          <w:tab/>
        </w:r>
        <w:r w:rsidR="003A275F">
          <w:rPr>
            <w:noProof/>
            <w:webHidden/>
          </w:rPr>
          <w:fldChar w:fldCharType="begin"/>
        </w:r>
        <w:r w:rsidR="003A275F">
          <w:rPr>
            <w:noProof/>
            <w:webHidden/>
          </w:rPr>
          <w:instrText xml:space="preserve"> PAGEREF _Toc92201477 \h </w:instrText>
        </w:r>
        <w:r w:rsidR="003A275F">
          <w:rPr>
            <w:noProof/>
            <w:webHidden/>
          </w:rPr>
        </w:r>
        <w:r w:rsidR="003A275F">
          <w:rPr>
            <w:noProof/>
            <w:webHidden/>
          </w:rPr>
          <w:fldChar w:fldCharType="separate"/>
        </w:r>
        <w:r w:rsidR="003A275F">
          <w:rPr>
            <w:noProof/>
            <w:webHidden/>
          </w:rPr>
          <w:t>10</w:t>
        </w:r>
        <w:r w:rsidR="003A275F">
          <w:rPr>
            <w:noProof/>
            <w:webHidden/>
          </w:rPr>
          <w:fldChar w:fldCharType="end"/>
        </w:r>
      </w:hyperlink>
    </w:p>
    <w:p w14:paraId="7787CD1D" w14:textId="1A19A738" w:rsidR="003A275F" w:rsidRDefault="00FD64E0" w:rsidP="00B611E0">
      <w:pPr>
        <w:pStyle w:val="Inhopg3"/>
        <w:rPr>
          <w:rFonts w:asciiTheme="minorHAnsi" w:eastAsiaTheme="minorEastAsia" w:hAnsiTheme="minorHAnsi" w:cstheme="minorBidi"/>
          <w:noProof/>
          <w:sz w:val="22"/>
          <w:szCs w:val="22"/>
          <w:lang w:eastAsia="nl-NL"/>
        </w:rPr>
      </w:pPr>
      <w:hyperlink w:anchor="_Toc92201478" w:history="1">
        <w:r w:rsidR="003A275F" w:rsidRPr="00B252C7">
          <w:rPr>
            <w:rStyle w:val="Hyperlink"/>
            <w:noProof/>
          </w:rPr>
          <w:t>5.4.6</w:t>
        </w:r>
        <w:r w:rsidR="003A275F">
          <w:rPr>
            <w:rFonts w:asciiTheme="minorHAnsi" w:eastAsiaTheme="minorEastAsia" w:hAnsiTheme="minorHAnsi" w:cstheme="minorBidi"/>
            <w:noProof/>
            <w:sz w:val="22"/>
            <w:szCs w:val="22"/>
            <w:lang w:eastAsia="nl-NL"/>
          </w:rPr>
          <w:tab/>
        </w:r>
        <w:r w:rsidR="003A275F" w:rsidRPr="00B252C7">
          <w:rPr>
            <w:rStyle w:val="Hyperlink"/>
            <w:noProof/>
          </w:rPr>
          <w:t>Beantwoorden van vragen</w:t>
        </w:r>
        <w:r w:rsidR="003A275F">
          <w:rPr>
            <w:noProof/>
            <w:webHidden/>
          </w:rPr>
          <w:tab/>
        </w:r>
        <w:r w:rsidR="003A275F">
          <w:rPr>
            <w:noProof/>
            <w:webHidden/>
          </w:rPr>
          <w:fldChar w:fldCharType="begin"/>
        </w:r>
        <w:r w:rsidR="003A275F">
          <w:rPr>
            <w:noProof/>
            <w:webHidden/>
          </w:rPr>
          <w:instrText xml:space="preserve"> PAGEREF _Toc92201478 \h </w:instrText>
        </w:r>
        <w:r w:rsidR="003A275F">
          <w:rPr>
            <w:noProof/>
            <w:webHidden/>
          </w:rPr>
        </w:r>
        <w:r w:rsidR="003A275F">
          <w:rPr>
            <w:noProof/>
            <w:webHidden/>
          </w:rPr>
          <w:fldChar w:fldCharType="separate"/>
        </w:r>
        <w:r w:rsidR="003A275F">
          <w:rPr>
            <w:noProof/>
            <w:webHidden/>
          </w:rPr>
          <w:t>11</w:t>
        </w:r>
        <w:r w:rsidR="003A275F">
          <w:rPr>
            <w:noProof/>
            <w:webHidden/>
          </w:rPr>
          <w:fldChar w:fldCharType="end"/>
        </w:r>
      </w:hyperlink>
    </w:p>
    <w:p w14:paraId="2FD4CD78" w14:textId="3F035C04" w:rsidR="003A275F" w:rsidRDefault="00FD64E0" w:rsidP="00B611E0">
      <w:pPr>
        <w:pStyle w:val="Inhopg3"/>
        <w:rPr>
          <w:rFonts w:asciiTheme="minorHAnsi" w:eastAsiaTheme="minorEastAsia" w:hAnsiTheme="minorHAnsi" w:cstheme="minorBidi"/>
          <w:noProof/>
          <w:sz w:val="22"/>
          <w:szCs w:val="22"/>
          <w:lang w:eastAsia="nl-NL"/>
        </w:rPr>
      </w:pPr>
      <w:hyperlink w:anchor="_Toc92201479" w:history="1">
        <w:r w:rsidR="003A275F" w:rsidRPr="00B252C7">
          <w:rPr>
            <w:rStyle w:val="Hyperlink"/>
            <w:noProof/>
          </w:rPr>
          <w:t>5.4.7</w:t>
        </w:r>
        <w:r w:rsidR="003A275F">
          <w:rPr>
            <w:rFonts w:asciiTheme="minorHAnsi" w:eastAsiaTheme="minorEastAsia" w:hAnsiTheme="minorHAnsi" w:cstheme="minorBidi"/>
            <w:noProof/>
            <w:sz w:val="22"/>
            <w:szCs w:val="22"/>
            <w:lang w:eastAsia="nl-NL"/>
          </w:rPr>
          <w:tab/>
        </w:r>
        <w:r w:rsidR="003A275F" w:rsidRPr="00B252C7">
          <w:rPr>
            <w:rStyle w:val="Hyperlink"/>
            <w:noProof/>
          </w:rPr>
          <w:t>Ontvangst Inschrijving</w:t>
        </w:r>
        <w:r w:rsidR="003A275F">
          <w:rPr>
            <w:noProof/>
            <w:webHidden/>
          </w:rPr>
          <w:tab/>
        </w:r>
        <w:r w:rsidR="003A275F">
          <w:rPr>
            <w:noProof/>
            <w:webHidden/>
          </w:rPr>
          <w:fldChar w:fldCharType="begin"/>
        </w:r>
        <w:r w:rsidR="003A275F">
          <w:rPr>
            <w:noProof/>
            <w:webHidden/>
          </w:rPr>
          <w:instrText xml:space="preserve"> PAGEREF _Toc92201479 \h </w:instrText>
        </w:r>
        <w:r w:rsidR="003A275F">
          <w:rPr>
            <w:noProof/>
            <w:webHidden/>
          </w:rPr>
        </w:r>
        <w:r w:rsidR="003A275F">
          <w:rPr>
            <w:noProof/>
            <w:webHidden/>
          </w:rPr>
          <w:fldChar w:fldCharType="separate"/>
        </w:r>
        <w:r w:rsidR="003A275F">
          <w:rPr>
            <w:noProof/>
            <w:webHidden/>
          </w:rPr>
          <w:t>11</w:t>
        </w:r>
        <w:r w:rsidR="003A275F">
          <w:rPr>
            <w:noProof/>
            <w:webHidden/>
          </w:rPr>
          <w:fldChar w:fldCharType="end"/>
        </w:r>
      </w:hyperlink>
    </w:p>
    <w:p w14:paraId="11DB38DB" w14:textId="0AEC65BA" w:rsidR="003A275F" w:rsidRDefault="00FD64E0" w:rsidP="00B611E0">
      <w:pPr>
        <w:pStyle w:val="Inhopg3"/>
        <w:rPr>
          <w:rFonts w:asciiTheme="minorHAnsi" w:eastAsiaTheme="minorEastAsia" w:hAnsiTheme="minorHAnsi" w:cstheme="minorBidi"/>
          <w:noProof/>
          <w:sz w:val="22"/>
          <w:szCs w:val="22"/>
          <w:lang w:eastAsia="nl-NL"/>
        </w:rPr>
      </w:pPr>
      <w:hyperlink w:anchor="_Toc92201480" w:history="1">
        <w:r w:rsidR="003A275F" w:rsidRPr="00B252C7">
          <w:rPr>
            <w:rStyle w:val="Hyperlink"/>
            <w:noProof/>
          </w:rPr>
          <w:t>5.4.8</w:t>
        </w:r>
        <w:r w:rsidR="003A275F">
          <w:rPr>
            <w:rFonts w:asciiTheme="minorHAnsi" w:eastAsiaTheme="minorEastAsia" w:hAnsiTheme="minorHAnsi" w:cstheme="minorBidi"/>
            <w:noProof/>
            <w:sz w:val="22"/>
            <w:szCs w:val="22"/>
            <w:lang w:eastAsia="nl-NL"/>
          </w:rPr>
          <w:tab/>
        </w:r>
        <w:r w:rsidR="003A275F" w:rsidRPr="00B252C7">
          <w:rPr>
            <w:rStyle w:val="Hyperlink"/>
            <w:noProof/>
          </w:rPr>
          <w:t>Openen Inschrijving</w:t>
        </w:r>
        <w:r w:rsidR="003A275F">
          <w:rPr>
            <w:noProof/>
            <w:webHidden/>
          </w:rPr>
          <w:tab/>
        </w:r>
        <w:r w:rsidR="003A275F">
          <w:rPr>
            <w:noProof/>
            <w:webHidden/>
          </w:rPr>
          <w:fldChar w:fldCharType="begin"/>
        </w:r>
        <w:r w:rsidR="003A275F">
          <w:rPr>
            <w:noProof/>
            <w:webHidden/>
          </w:rPr>
          <w:instrText xml:space="preserve"> PAGEREF _Toc92201480 \h </w:instrText>
        </w:r>
        <w:r w:rsidR="003A275F">
          <w:rPr>
            <w:noProof/>
            <w:webHidden/>
          </w:rPr>
        </w:r>
        <w:r w:rsidR="003A275F">
          <w:rPr>
            <w:noProof/>
            <w:webHidden/>
          </w:rPr>
          <w:fldChar w:fldCharType="separate"/>
        </w:r>
        <w:r w:rsidR="003A275F">
          <w:rPr>
            <w:noProof/>
            <w:webHidden/>
          </w:rPr>
          <w:t>11</w:t>
        </w:r>
        <w:r w:rsidR="003A275F">
          <w:rPr>
            <w:noProof/>
            <w:webHidden/>
          </w:rPr>
          <w:fldChar w:fldCharType="end"/>
        </w:r>
      </w:hyperlink>
    </w:p>
    <w:p w14:paraId="2220EF3E" w14:textId="4F90A0D1" w:rsidR="003A275F" w:rsidRDefault="00FD64E0" w:rsidP="00B611E0">
      <w:pPr>
        <w:pStyle w:val="Inhopg3"/>
        <w:rPr>
          <w:rFonts w:asciiTheme="minorHAnsi" w:eastAsiaTheme="minorEastAsia" w:hAnsiTheme="minorHAnsi" w:cstheme="minorBidi"/>
          <w:noProof/>
          <w:sz w:val="22"/>
          <w:szCs w:val="22"/>
          <w:lang w:eastAsia="nl-NL"/>
        </w:rPr>
      </w:pPr>
      <w:hyperlink w:anchor="_Toc92201481" w:history="1">
        <w:r w:rsidR="003A275F" w:rsidRPr="00B252C7">
          <w:rPr>
            <w:rStyle w:val="Hyperlink"/>
            <w:noProof/>
          </w:rPr>
          <w:t>5.4.9</w:t>
        </w:r>
        <w:r w:rsidR="003A275F">
          <w:rPr>
            <w:rFonts w:asciiTheme="minorHAnsi" w:eastAsiaTheme="minorEastAsia" w:hAnsiTheme="minorHAnsi" w:cstheme="minorBidi"/>
            <w:noProof/>
            <w:sz w:val="22"/>
            <w:szCs w:val="22"/>
            <w:lang w:eastAsia="nl-NL"/>
          </w:rPr>
          <w:tab/>
        </w:r>
        <w:r w:rsidR="003A275F" w:rsidRPr="00B252C7">
          <w:rPr>
            <w:rStyle w:val="Hyperlink"/>
            <w:noProof/>
          </w:rPr>
          <w:t>Beoordelen Inschrijving</w:t>
        </w:r>
        <w:r w:rsidR="003A275F">
          <w:rPr>
            <w:noProof/>
            <w:webHidden/>
          </w:rPr>
          <w:tab/>
        </w:r>
        <w:r w:rsidR="003A275F">
          <w:rPr>
            <w:noProof/>
            <w:webHidden/>
          </w:rPr>
          <w:fldChar w:fldCharType="begin"/>
        </w:r>
        <w:r w:rsidR="003A275F">
          <w:rPr>
            <w:noProof/>
            <w:webHidden/>
          </w:rPr>
          <w:instrText xml:space="preserve"> PAGEREF _Toc92201481 \h </w:instrText>
        </w:r>
        <w:r w:rsidR="003A275F">
          <w:rPr>
            <w:noProof/>
            <w:webHidden/>
          </w:rPr>
        </w:r>
        <w:r w:rsidR="003A275F">
          <w:rPr>
            <w:noProof/>
            <w:webHidden/>
          </w:rPr>
          <w:fldChar w:fldCharType="separate"/>
        </w:r>
        <w:r w:rsidR="003A275F">
          <w:rPr>
            <w:noProof/>
            <w:webHidden/>
          </w:rPr>
          <w:t>11</w:t>
        </w:r>
        <w:r w:rsidR="003A275F">
          <w:rPr>
            <w:noProof/>
            <w:webHidden/>
          </w:rPr>
          <w:fldChar w:fldCharType="end"/>
        </w:r>
      </w:hyperlink>
    </w:p>
    <w:p w14:paraId="6486F483" w14:textId="21985E76" w:rsidR="003A275F" w:rsidRDefault="00FD64E0" w:rsidP="00B611E0">
      <w:pPr>
        <w:pStyle w:val="Inhopg3"/>
        <w:rPr>
          <w:rFonts w:asciiTheme="minorHAnsi" w:eastAsiaTheme="minorEastAsia" w:hAnsiTheme="minorHAnsi" w:cstheme="minorBidi"/>
          <w:noProof/>
          <w:sz w:val="22"/>
          <w:szCs w:val="22"/>
          <w:lang w:eastAsia="nl-NL"/>
        </w:rPr>
      </w:pPr>
      <w:hyperlink w:anchor="_Toc92201482" w:history="1">
        <w:r w:rsidR="003A275F" w:rsidRPr="00B252C7">
          <w:rPr>
            <w:rStyle w:val="Hyperlink"/>
            <w:noProof/>
          </w:rPr>
          <w:t>5.4.10</w:t>
        </w:r>
        <w:r w:rsidR="003A275F">
          <w:rPr>
            <w:rFonts w:asciiTheme="minorHAnsi" w:eastAsiaTheme="minorEastAsia" w:hAnsiTheme="minorHAnsi" w:cstheme="minorBidi"/>
            <w:noProof/>
            <w:sz w:val="22"/>
            <w:szCs w:val="22"/>
            <w:lang w:eastAsia="nl-NL"/>
          </w:rPr>
          <w:tab/>
        </w:r>
        <w:r w:rsidR="003A275F" w:rsidRPr="00B252C7">
          <w:rPr>
            <w:rStyle w:val="Hyperlink"/>
            <w:noProof/>
          </w:rPr>
          <w:t>Voorlopige gunning</w:t>
        </w:r>
        <w:r w:rsidR="003A275F">
          <w:rPr>
            <w:noProof/>
            <w:webHidden/>
          </w:rPr>
          <w:tab/>
        </w:r>
        <w:r w:rsidR="003A275F">
          <w:rPr>
            <w:noProof/>
            <w:webHidden/>
          </w:rPr>
          <w:fldChar w:fldCharType="begin"/>
        </w:r>
        <w:r w:rsidR="003A275F">
          <w:rPr>
            <w:noProof/>
            <w:webHidden/>
          </w:rPr>
          <w:instrText xml:space="preserve"> PAGEREF _Toc92201482 \h </w:instrText>
        </w:r>
        <w:r w:rsidR="003A275F">
          <w:rPr>
            <w:noProof/>
            <w:webHidden/>
          </w:rPr>
        </w:r>
        <w:r w:rsidR="003A275F">
          <w:rPr>
            <w:noProof/>
            <w:webHidden/>
          </w:rPr>
          <w:fldChar w:fldCharType="separate"/>
        </w:r>
        <w:r w:rsidR="003A275F">
          <w:rPr>
            <w:noProof/>
            <w:webHidden/>
          </w:rPr>
          <w:t>11</w:t>
        </w:r>
        <w:r w:rsidR="003A275F">
          <w:rPr>
            <w:noProof/>
            <w:webHidden/>
          </w:rPr>
          <w:fldChar w:fldCharType="end"/>
        </w:r>
      </w:hyperlink>
    </w:p>
    <w:p w14:paraId="285F4160" w14:textId="1D0C663A" w:rsidR="003A275F" w:rsidRDefault="00FD64E0" w:rsidP="00B611E0">
      <w:pPr>
        <w:pStyle w:val="Inhopg3"/>
        <w:rPr>
          <w:rFonts w:asciiTheme="minorHAnsi" w:eastAsiaTheme="minorEastAsia" w:hAnsiTheme="minorHAnsi" w:cstheme="minorBidi"/>
          <w:noProof/>
          <w:sz w:val="22"/>
          <w:szCs w:val="22"/>
          <w:lang w:eastAsia="nl-NL"/>
        </w:rPr>
      </w:pPr>
      <w:hyperlink w:anchor="_Toc92201483" w:history="1">
        <w:r w:rsidR="003A275F" w:rsidRPr="00B252C7">
          <w:rPr>
            <w:rStyle w:val="Hyperlink"/>
            <w:noProof/>
          </w:rPr>
          <w:t>5.4.11</w:t>
        </w:r>
        <w:r w:rsidR="003A275F">
          <w:rPr>
            <w:rFonts w:asciiTheme="minorHAnsi" w:eastAsiaTheme="minorEastAsia" w:hAnsiTheme="minorHAnsi" w:cstheme="minorBidi"/>
            <w:noProof/>
            <w:sz w:val="22"/>
            <w:szCs w:val="22"/>
            <w:lang w:eastAsia="nl-NL"/>
          </w:rPr>
          <w:tab/>
        </w:r>
        <w:r w:rsidR="003A275F" w:rsidRPr="00B252C7">
          <w:rPr>
            <w:rStyle w:val="Hyperlink"/>
            <w:noProof/>
          </w:rPr>
          <w:t>Standstill-periode</w:t>
        </w:r>
        <w:r w:rsidR="003A275F">
          <w:rPr>
            <w:noProof/>
            <w:webHidden/>
          </w:rPr>
          <w:tab/>
        </w:r>
        <w:r w:rsidR="003A275F">
          <w:rPr>
            <w:noProof/>
            <w:webHidden/>
          </w:rPr>
          <w:fldChar w:fldCharType="begin"/>
        </w:r>
        <w:r w:rsidR="003A275F">
          <w:rPr>
            <w:noProof/>
            <w:webHidden/>
          </w:rPr>
          <w:instrText xml:space="preserve"> PAGEREF _Toc92201483 \h </w:instrText>
        </w:r>
        <w:r w:rsidR="003A275F">
          <w:rPr>
            <w:noProof/>
            <w:webHidden/>
          </w:rPr>
        </w:r>
        <w:r w:rsidR="003A275F">
          <w:rPr>
            <w:noProof/>
            <w:webHidden/>
          </w:rPr>
          <w:fldChar w:fldCharType="separate"/>
        </w:r>
        <w:r w:rsidR="003A275F">
          <w:rPr>
            <w:noProof/>
            <w:webHidden/>
          </w:rPr>
          <w:t>11</w:t>
        </w:r>
        <w:r w:rsidR="003A275F">
          <w:rPr>
            <w:noProof/>
            <w:webHidden/>
          </w:rPr>
          <w:fldChar w:fldCharType="end"/>
        </w:r>
      </w:hyperlink>
    </w:p>
    <w:p w14:paraId="695BB60C" w14:textId="03BB9B41" w:rsidR="003A275F" w:rsidRDefault="00FD64E0" w:rsidP="00B611E0">
      <w:pPr>
        <w:pStyle w:val="Inhopg3"/>
        <w:rPr>
          <w:rFonts w:asciiTheme="minorHAnsi" w:eastAsiaTheme="minorEastAsia" w:hAnsiTheme="minorHAnsi" w:cstheme="minorBidi"/>
          <w:noProof/>
          <w:sz w:val="22"/>
          <w:szCs w:val="22"/>
          <w:lang w:eastAsia="nl-NL"/>
        </w:rPr>
      </w:pPr>
      <w:hyperlink w:anchor="_Toc92201484" w:history="1">
        <w:r w:rsidR="003A275F" w:rsidRPr="00B252C7">
          <w:rPr>
            <w:rStyle w:val="Hyperlink"/>
            <w:noProof/>
          </w:rPr>
          <w:t>5.4.12</w:t>
        </w:r>
        <w:r w:rsidR="003A275F">
          <w:rPr>
            <w:rFonts w:asciiTheme="minorHAnsi" w:eastAsiaTheme="minorEastAsia" w:hAnsiTheme="minorHAnsi" w:cstheme="minorBidi"/>
            <w:noProof/>
            <w:sz w:val="22"/>
            <w:szCs w:val="22"/>
            <w:lang w:eastAsia="nl-NL"/>
          </w:rPr>
          <w:tab/>
        </w:r>
        <w:r w:rsidR="003A275F" w:rsidRPr="00B252C7">
          <w:rPr>
            <w:rStyle w:val="Hyperlink"/>
            <w:noProof/>
          </w:rPr>
          <w:t>Verificatiefase</w:t>
        </w:r>
        <w:r w:rsidR="003A275F">
          <w:rPr>
            <w:noProof/>
            <w:webHidden/>
          </w:rPr>
          <w:tab/>
        </w:r>
        <w:r w:rsidR="003A275F">
          <w:rPr>
            <w:noProof/>
            <w:webHidden/>
          </w:rPr>
          <w:fldChar w:fldCharType="begin"/>
        </w:r>
        <w:r w:rsidR="003A275F">
          <w:rPr>
            <w:noProof/>
            <w:webHidden/>
          </w:rPr>
          <w:instrText xml:space="preserve"> PAGEREF _Toc92201484 \h </w:instrText>
        </w:r>
        <w:r w:rsidR="003A275F">
          <w:rPr>
            <w:noProof/>
            <w:webHidden/>
          </w:rPr>
        </w:r>
        <w:r w:rsidR="003A275F">
          <w:rPr>
            <w:noProof/>
            <w:webHidden/>
          </w:rPr>
          <w:fldChar w:fldCharType="separate"/>
        </w:r>
        <w:r w:rsidR="003A275F">
          <w:rPr>
            <w:noProof/>
            <w:webHidden/>
          </w:rPr>
          <w:t>11</w:t>
        </w:r>
        <w:r w:rsidR="003A275F">
          <w:rPr>
            <w:noProof/>
            <w:webHidden/>
          </w:rPr>
          <w:fldChar w:fldCharType="end"/>
        </w:r>
      </w:hyperlink>
    </w:p>
    <w:p w14:paraId="7E63D0B5" w14:textId="18E86B45" w:rsidR="003A275F" w:rsidRDefault="00FD64E0" w:rsidP="00B611E0">
      <w:pPr>
        <w:pStyle w:val="Inhopg3"/>
        <w:rPr>
          <w:rFonts w:asciiTheme="minorHAnsi" w:eastAsiaTheme="minorEastAsia" w:hAnsiTheme="minorHAnsi" w:cstheme="minorBidi"/>
          <w:noProof/>
          <w:sz w:val="22"/>
          <w:szCs w:val="22"/>
          <w:lang w:eastAsia="nl-NL"/>
        </w:rPr>
      </w:pPr>
      <w:hyperlink w:anchor="_Toc92201485" w:history="1">
        <w:r w:rsidR="003A275F" w:rsidRPr="00B252C7">
          <w:rPr>
            <w:rStyle w:val="Hyperlink"/>
            <w:noProof/>
          </w:rPr>
          <w:t>5.4.13</w:t>
        </w:r>
        <w:r w:rsidR="003A275F">
          <w:rPr>
            <w:rFonts w:asciiTheme="minorHAnsi" w:eastAsiaTheme="minorEastAsia" w:hAnsiTheme="minorHAnsi" w:cstheme="minorBidi"/>
            <w:noProof/>
            <w:sz w:val="22"/>
            <w:szCs w:val="22"/>
            <w:lang w:eastAsia="nl-NL"/>
          </w:rPr>
          <w:tab/>
        </w:r>
        <w:r w:rsidR="003A275F" w:rsidRPr="00B252C7">
          <w:rPr>
            <w:rStyle w:val="Hyperlink"/>
            <w:noProof/>
          </w:rPr>
          <w:t>Definitieve gunning</w:t>
        </w:r>
        <w:r w:rsidR="003A275F">
          <w:rPr>
            <w:noProof/>
            <w:webHidden/>
          </w:rPr>
          <w:tab/>
        </w:r>
        <w:r w:rsidR="003A275F">
          <w:rPr>
            <w:noProof/>
            <w:webHidden/>
          </w:rPr>
          <w:fldChar w:fldCharType="begin"/>
        </w:r>
        <w:r w:rsidR="003A275F">
          <w:rPr>
            <w:noProof/>
            <w:webHidden/>
          </w:rPr>
          <w:instrText xml:space="preserve"> PAGEREF _Toc92201485 \h </w:instrText>
        </w:r>
        <w:r w:rsidR="003A275F">
          <w:rPr>
            <w:noProof/>
            <w:webHidden/>
          </w:rPr>
        </w:r>
        <w:r w:rsidR="003A275F">
          <w:rPr>
            <w:noProof/>
            <w:webHidden/>
          </w:rPr>
          <w:fldChar w:fldCharType="separate"/>
        </w:r>
        <w:r w:rsidR="003A275F">
          <w:rPr>
            <w:noProof/>
            <w:webHidden/>
          </w:rPr>
          <w:t>12</w:t>
        </w:r>
        <w:r w:rsidR="003A275F">
          <w:rPr>
            <w:noProof/>
            <w:webHidden/>
          </w:rPr>
          <w:fldChar w:fldCharType="end"/>
        </w:r>
      </w:hyperlink>
    </w:p>
    <w:p w14:paraId="564AB49A" w14:textId="1A95A69A" w:rsidR="003A275F" w:rsidRDefault="00FD64E0" w:rsidP="00B611E0">
      <w:pPr>
        <w:pStyle w:val="Inhopg3"/>
        <w:rPr>
          <w:rFonts w:asciiTheme="minorHAnsi" w:eastAsiaTheme="minorEastAsia" w:hAnsiTheme="minorHAnsi" w:cstheme="minorBidi"/>
          <w:noProof/>
          <w:sz w:val="22"/>
          <w:szCs w:val="22"/>
          <w:lang w:eastAsia="nl-NL"/>
        </w:rPr>
      </w:pPr>
      <w:hyperlink w:anchor="_Toc92201486" w:history="1">
        <w:r w:rsidR="003A275F" w:rsidRPr="00B252C7">
          <w:rPr>
            <w:rStyle w:val="Hyperlink"/>
            <w:noProof/>
          </w:rPr>
          <w:t>5.4.14</w:t>
        </w:r>
        <w:r w:rsidR="003A275F">
          <w:rPr>
            <w:rFonts w:asciiTheme="minorHAnsi" w:eastAsiaTheme="minorEastAsia" w:hAnsiTheme="minorHAnsi" w:cstheme="minorBidi"/>
            <w:noProof/>
            <w:sz w:val="22"/>
            <w:szCs w:val="22"/>
            <w:lang w:eastAsia="nl-NL"/>
          </w:rPr>
          <w:tab/>
        </w:r>
        <w:r w:rsidR="003A275F" w:rsidRPr="00B252C7">
          <w:rPr>
            <w:rStyle w:val="Hyperlink"/>
            <w:noProof/>
          </w:rPr>
          <w:t>Ondertekenen Overeenkomst</w:t>
        </w:r>
        <w:r w:rsidR="003A275F">
          <w:rPr>
            <w:noProof/>
            <w:webHidden/>
          </w:rPr>
          <w:tab/>
        </w:r>
        <w:r w:rsidR="003A275F">
          <w:rPr>
            <w:noProof/>
            <w:webHidden/>
          </w:rPr>
          <w:fldChar w:fldCharType="begin"/>
        </w:r>
        <w:r w:rsidR="003A275F">
          <w:rPr>
            <w:noProof/>
            <w:webHidden/>
          </w:rPr>
          <w:instrText xml:space="preserve"> PAGEREF _Toc92201486 \h </w:instrText>
        </w:r>
        <w:r w:rsidR="003A275F">
          <w:rPr>
            <w:noProof/>
            <w:webHidden/>
          </w:rPr>
        </w:r>
        <w:r w:rsidR="003A275F">
          <w:rPr>
            <w:noProof/>
            <w:webHidden/>
          </w:rPr>
          <w:fldChar w:fldCharType="separate"/>
        </w:r>
        <w:r w:rsidR="003A275F">
          <w:rPr>
            <w:noProof/>
            <w:webHidden/>
          </w:rPr>
          <w:t>12</w:t>
        </w:r>
        <w:r w:rsidR="003A275F">
          <w:rPr>
            <w:noProof/>
            <w:webHidden/>
          </w:rPr>
          <w:fldChar w:fldCharType="end"/>
        </w:r>
      </w:hyperlink>
    </w:p>
    <w:p w14:paraId="0AFF53BC" w14:textId="2ADBE7E5" w:rsidR="003A275F" w:rsidRDefault="00FD64E0" w:rsidP="00B611E0">
      <w:pPr>
        <w:pStyle w:val="Inhopg3"/>
        <w:rPr>
          <w:rFonts w:asciiTheme="minorHAnsi" w:eastAsiaTheme="minorEastAsia" w:hAnsiTheme="minorHAnsi" w:cstheme="minorBidi"/>
          <w:noProof/>
          <w:sz w:val="22"/>
          <w:szCs w:val="22"/>
          <w:lang w:eastAsia="nl-NL"/>
        </w:rPr>
      </w:pPr>
      <w:hyperlink w:anchor="_Toc92201487" w:history="1">
        <w:r w:rsidR="003A275F" w:rsidRPr="00B252C7">
          <w:rPr>
            <w:rStyle w:val="Hyperlink"/>
            <w:noProof/>
          </w:rPr>
          <w:t>5.4.15</w:t>
        </w:r>
        <w:r w:rsidR="003A275F">
          <w:rPr>
            <w:rFonts w:asciiTheme="minorHAnsi" w:eastAsiaTheme="minorEastAsia" w:hAnsiTheme="minorHAnsi" w:cstheme="minorBidi"/>
            <w:noProof/>
            <w:sz w:val="22"/>
            <w:szCs w:val="22"/>
            <w:lang w:eastAsia="nl-NL"/>
          </w:rPr>
          <w:tab/>
        </w:r>
        <w:r w:rsidR="003A275F" w:rsidRPr="00B252C7">
          <w:rPr>
            <w:rStyle w:val="Hyperlink"/>
            <w:noProof/>
          </w:rPr>
          <w:t>Publiceren Aankondiging van Gegunde Opdracht</w:t>
        </w:r>
        <w:r w:rsidR="003A275F">
          <w:rPr>
            <w:noProof/>
            <w:webHidden/>
          </w:rPr>
          <w:tab/>
        </w:r>
        <w:r w:rsidR="003A275F">
          <w:rPr>
            <w:noProof/>
            <w:webHidden/>
          </w:rPr>
          <w:fldChar w:fldCharType="begin"/>
        </w:r>
        <w:r w:rsidR="003A275F">
          <w:rPr>
            <w:noProof/>
            <w:webHidden/>
          </w:rPr>
          <w:instrText xml:space="preserve"> PAGEREF _Toc92201487 \h </w:instrText>
        </w:r>
        <w:r w:rsidR="003A275F">
          <w:rPr>
            <w:noProof/>
            <w:webHidden/>
          </w:rPr>
        </w:r>
        <w:r w:rsidR="003A275F">
          <w:rPr>
            <w:noProof/>
            <w:webHidden/>
          </w:rPr>
          <w:fldChar w:fldCharType="separate"/>
        </w:r>
        <w:r w:rsidR="003A275F">
          <w:rPr>
            <w:noProof/>
            <w:webHidden/>
          </w:rPr>
          <w:t>12</w:t>
        </w:r>
        <w:r w:rsidR="003A275F">
          <w:rPr>
            <w:noProof/>
            <w:webHidden/>
          </w:rPr>
          <w:fldChar w:fldCharType="end"/>
        </w:r>
      </w:hyperlink>
    </w:p>
    <w:p w14:paraId="003C1A55" w14:textId="1D0D2107" w:rsidR="003A275F" w:rsidRDefault="00FD64E0" w:rsidP="00B611E0">
      <w:pPr>
        <w:pStyle w:val="Inhopg3"/>
        <w:rPr>
          <w:rFonts w:asciiTheme="minorHAnsi" w:eastAsiaTheme="minorEastAsia" w:hAnsiTheme="minorHAnsi" w:cstheme="minorBidi"/>
          <w:noProof/>
          <w:sz w:val="22"/>
          <w:szCs w:val="22"/>
          <w:lang w:eastAsia="nl-NL"/>
        </w:rPr>
      </w:pPr>
      <w:hyperlink w:anchor="_Toc92201488" w:history="1">
        <w:r w:rsidR="003A275F" w:rsidRPr="00B252C7">
          <w:rPr>
            <w:rStyle w:val="Hyperlink"/>
            <w:noProof/>
          </w:rPr>
          <w:t>5.4.16</w:t>
        </w:r>
        <w:r w:rsidR="003A275F">
          <w:rPr>
            <w:rFonts w:asciiTheme="minorHAnsi" w:eastAsiaTheme="minorEastAsia" w:hAnsiTheme="minorHAnsi" w:cstheme="minorBidi"/>
            <w:noProof/>
            <w:sz w:val="22"/>
            <w:szCs w:val="22"/>
            <w:lang w:eastAsia="nl-NL"/>
          </w:rPr>
          <w:tab/>
        </w:r>
        <w:r w:rsidR="003A275F" w:rsidRPr="00B252C7">
          <w:rPr>
            <w:rStyle w:val="Hyperlink"/>
            <w:noProof/>
          </w:rPr>
          <w:t>Start uitvoering Opdracht</w:t>
        </w:r>
        <w:r w:rsidR="003A275F">
          <w:rPr>
            <w:noProof/>
            <w:webHidden/>
          </w:rPr>
          <w:tab/>
        </w:r>
        <w:r w:rsidR="003A275F">
          <w:rPr>
            <w:noProof/>
            <w:webHidden/>
          </w:rPr>
          <w:fldChar w:fldCharType="begin"/>
        </w:r>
        <w:r w:rsidR="003A275F">
          <w:rPr>
            <w:noProof/>
            <w:webHidden/>
          </w:rPr>
          <w:instrText xml:space="preserve"> PAGEREF _Toc92201488 \h </w:instrText>
        </w:r>
        <w:r w:rsidR="003A275F">
          <w:rPr>
            <w:noProof/>
            <w:webHidden/>
          </w:rPr>
        </w:r>
        <w:r w:rsidR="003A275F">
          <w:rPr>
            <w:noProof/>
            <w:webHidden/>
          </w:rPr>
          <w:fldChar w:fldCharType="separate"/>
        </w:r>
        <w:r w:rsidR="003A275F">
          <w:rPr>
            <w:noProof/>
            <w:webHidden/>
          </w:rPr>
          <w:t>12</w:t>
        </w:r>
        <w:r w:rsidR="003A275F">
          <w:rPr>
            <w:noProof/>
            <w:webHidden/>
          </w:rPr>
          <w:fldChar w:fldCharType="end"/>
        </w:r>
      </w:hyperlink>
    </w:p>
    <w:p w14:paraId="1CCAE9DA" w14:textId="761CDBDC" w:rsidR="003A275F" w:rsidRDefault="00FD64E0" w:rsidP="00B611E0">
      <w:pPr>
        <w:pStyle w:val="Inhopg2"/>
        <w:rPr>
          <w:rFonts w:asciiTheme="minorHAnsi" w:eastAsiaTheme="minorEastAsia" w:hAnsiTheme="minorHAnsi" w:cstheme="minorBidi"/>
          <w:noProof/>
          <w:sz w:val="22"/>
          <w:szCs w:val="22"/>
          <w:lang w:eastAsia="nl-NL"/>
        </w:rPr>
      </w:pPr>
      <w:hyperlink w:anchor="_Toc92201489" w:history="1">
        <w:r w:rsidR="003A275F" w:rsidRPr="00B252C7">
          <w:rPr>
            <w:rStyle w:val="Hyperlink"/>
            <w:noProof/>
          </w:rPr>
          <w:t>5.5</w:t>
        </w:r>
        <w:r w:rsidR="003A275F">
          <w:rPr>
            <w:rFonts w:asciiTheme="minorHAnsi" w:eastAsiaTheme="minorEastAsia" w:hAnsiTheme="minorHAnsi" w:cstheme="minorBidi"/>
            <w:noProof/>
            <w:sz w:val="22"/>
            <w:szCs w:val="22"/>
            <w:lang w:eastAsia="nl-NL"/>
          </w:rPr>
          <w:tab/>
        </w:r>
        <w:r w:rsidR="003A275F" w:rsidRPr="00B252C7">
          <w:rPr>
            <w:rStyle w:val="Hyperlink"/>
            <w:noProof/>
          </w:rPr>
          <w:t>Tegemoetkoming Inschrijvingskosten</w:t>
        </w:r>
        <w:r w:rsidR="003A275F">
          <w:rPr>
            <w:noProof/>
            <w:webHidden/>
          </w:rPr>
          <w:tab/>
        </w:r>
        <w:r w:rsidR="003A275F">
          <w:rPr>
            <w:noProof/>
            <w:webHidden/>
          </w:rPr>
          <w:fldChar w:fldCharType="begin"/>
        </w:r>
        <w:r w:rsidR="003A275F">
          <w:rPr>
            <w:noProof/>
            <w:webHidden/>
          </w:rPr>
          <w:instrText xml:space="preserve"> PAGEREF _Toc92201489 \h </w:instrText>
        </w:r>
        <w:r w:rsidR="003A275F">
          <w:rPr>
            <w:noProof/>
            <w:webHidden/>
          </w:rPr>
        </w:r>
        <w:r w:rsidR="003A275F">
          <w:rPr>
            <w:noProof/>
            <w:webHidden/>
          </w:rPr>
          <w:fldChar w:fldCharType="separate"/>
        </w:r>
        <w:r w:rsidR="003A275F">
          <w:rPr>
            <w:noProof/>
            <w:webHidden/>
          </w:rPr>
          <w:t>12</w:t>
        </w:r>
        <w:r w:rsidR="003A275F">
          <w:rPr>
            <w:noProof/>
            <w:webHidden/>
          </w:rPr>
          <w:fldChar w:fldCharType="end"/>
        </w:r>
      </w:hyperlink>
    </w:p>
    <w:p w14:paraId="2F7A01CD" w14:textId="47E30B9D" w:rsidR="003A275F" w:rsidRDefault="00FD64E0" w:rsidP="00B611E0">
      <w:pPr>
        <w:pStyle w:val="Inhopg2"/>
        <w:rPr>
          <w:rFonts w:asciiTheme="minorHAnsi" w:eastAsiaTheme="minorEastAsia" w:hAnsiTheme="minorHAnsi" w:cstheme="minorBidi"/>
          <w:noProof/>
          <w:sz w:val="22"/>
          <w:szCs w:val="22"/>
          <w:lang w:eastAsia="nl-NL"/>
        </w:rPr>
      </w:pPr>
      <w:hyperlink w:anchor="_Toc92201490" w:history="1">
        <w:r w:rsidR="003A275F" w:rsidRPr="00B252C7">
          <w:rPr>
            <w:rStyle w:val="Hyperlink"/>
            <w:noProof/>
          </w:rPr>
          <w:t>5.6</w:t>
        </w:r>
        <w:r w:rsidR="003A275F">
          <w:rPr>
            <w:rFonts w:asciiTheme="minorHAnsi" w:eastAsiaTheme="minorEastAsia" w:hAnsiTheme="minorHAnsi" w:cstheme="minorBidi"/>
            <w:noProof/>
            <w:sz w:val="22"/>
            <w:szCs w:val="22"/>
            <w:lang w:eastAsia="nl-NL"/>
          </w:rPr>
          <w:tab/>
        </w:r>
        <w:r w:rsidR="003A275F" w:rsidRPr="00B252C7">
          <w:rPr>
            <w:rStyle w:val="Hyperlink"/>
            <w:noProof/>
          </w:rPr>
          <w:t>Taal</w:t>
        </w:r>
        <w:r w:rsidR="003A275F">
          <w:rPr>
            <w:noProof/>
            <w:webHidden/>
          </w:rPr>
          <w:tab/>
        </w:r>
        <w:r w:rsidR="003A275F">
          <w:rPr>
            <w:noProof/>
            <w:webHidden/>
          </w:rPr>
          <w:fldChar w:fldCharType="begin"/>
        </w:r>
        <w:r w:rsidR="003A275F">
          <w:rPr>
            <w:noProof/>
            <w:webHidden/>
          </w:rPr>
          <w:instrText xml:space="preserve"> PAGEREF _Toc92201490 \h </w:instrText>
        </w:r>
        <w:r w:rsidR="003A275F">
          <w:rPr>
            <w:noProof/>
            <w:webHidden/>
          </w:rPr>
        </w:r>
        <w:r w:rsidR="003A275F">
          <w:rPr>
            <w:noProof/>
            <w:webHidden/>
          </w:rPr>
          <w:fldChar w:fldCharType="separate"/>
        </w:r>
        <w:r w:rsidR="003A275F">
          <w:rPr>
            <w:noProof/>
            <w:webHidden/>
          </w:rPr>
          <w:t>12</w:t>
        </w:r>
        <w:r w:rsidR="003A275F">
          <w:rPr>
            <w:noProof/>
            <w:webHidden/>
          </w:rPr>
          <w:fldChar w:fldCharType="end"/>
        </w:r>
      </w:hyperlink>
    </w:p>
    <w:p w14:paraId="76A3E0C6" w14:textId="341A1370" w:rsidR="003A275F" w:rsidRDefault="00FD64E0" w:rsidP="00B611E0">
      <w:pPr>
        <w:pStyle w:val="Inhopg2"/>
        <w:rPr>
          <w:rFonts w:asciiTheme="minorHAnsi" w:eastAsiaTheme="minorEastAsia" w:hAnsiTheme="minorHAnsi" w:cstheme="minorBidi"/>
          <w:noProof/>
          <w:sz w:val="22"/>
          <w:szCs w:val="22"/>
          <w:lang w:eastAsia="nl-NL"/>
        </w:rPr>
      </w:pPr>
      <w:hyperlink w:anchor="_Toc92201491" w:history="1">
        <w:r w:rsidR="003A275F" w:rsidRPr="00B252C7">
          <w:rPr>
            <w:rStyle w:val="Hyperlink"/>
            <w:noProof/>
          </w:rPr>
          <w:t>5.7</w:t>
        </w:r>
        <w:r w:rsidR="003A275F">
          <w:rPr>
            <w:rFonts w:asciiTheme="minorHAnsi" w:eastAsiaTheme="minorEastAsia" w:hAnsiTheme="minorHAnsi" w:cstheme="minorBidi"/>
            <w:noProof/>
            <w:sz w:val="22"/>
            <w:szCs w:val="22"/>
            <w:lang w:eastAsia="nl-NL"/>
          </w:rPr>
          <w:tab/>
        </w:r>
        <w:r w:rsidR="003A275F" w:rsidRPr="00B252C7">
          <w:rPr>
            <w:rStyle w:val="Hyperlink"/>
            <w:noProof/>
          </w:rPr>
          <w:t>Communicatie</w:t>
        </w:r>
        <w:r w:rsidR="003A275F">
          <w:rPr>
            <w:noProof/>
            <w:webHidden/>
          </w:rPr>
          <w:tab/>
        </w:r>
        <w:r w:rsidR="003A275F">
          <w:rPr>
            <w:noProof/>
            <w:webHidden/>
          </w:rPr>
          <w:fldChar w:fldCharType="begin"/>
        </w:r>
        <w:r w:rsidR="003A275F">
          <w:rPr>
            <w:noProof/>
            <w:webHidden/>
          </w:rPr>
          <w:instrText xml:space="preserve"> PAGEREF _Toc92201491 \h </w:instrText>
        </w:r>
        <w:r w:rsidR="003A275F">
          <w:rPr>
            <w:noProof/>
            <w:webHidden/>
          </w:rPr>
        </w:r>
        <w:r w:rsidR="003A275F">
          <w:rPr>
            <w:noProof/>
            <w:webHidden/>
          </w:rPr>
          <w:fldChar w:fldCharType="separate"/>
        </w:r>
        <w:r w:rsidR="003A275F">
          <w:rPr>
            <w:noProof/>
            <w:webHidden/>
          </w:rPr>
          <w:t>12</w:t>
        </w:r>
        <w:r w:rsidR="003A275F">
          <w:rPr>
            <w:noProof/>
            <w:webHidden/>
          </w:rPr>
          <w:fldChar w:fldCharType="end"/>
        </w:r>
      </w:hyperlink>
    </w:p>
    <w:p w14:paraId="07F2FAD4" w14:textId="6656FF2B" w:rsidR="003A275F" w:rsidRDefault="00FD64E0" w:rsidP="00B611E0">
      <w:pPr>
        <w:pStyle w:val="Inhopg2"/>
        <w:rPr>
          <w:rFonts w:asciiTheme="minorHAnsi" w:eastAsiaTheme="minorEastAsia" w:hAnsiTheme="minorHAnsi" w:cstheme="minorBidi"/>
          <w:noProof/>
          <w:sz w:val="22"/>
          <w:szCs w:val="22"/>
          <w:lang w:eastAsia="nl-NL"/>
        </w:rPr>
      </w:pPr>
      <w:hyperlink w:anchor="_Toc92201492" w:history="1">
        <w:r w:rsidR="003A275F" w:rsidRPr="00B252C7">
          <w:rPr>
            <w:rStyle w:val="Hyperlink"/>
            <w:noProof/>
          </w:rPr>
          <w:t>5.8</w:t>
        </w:r>
        <w:r w:rsidR="003A275F">
          <w:rPr>
            <w:rFonts w:asciiTheme="minorHAnsi" w:eastAsiaTheme="minorEastAsia" w:hAnsiTheme="minorHAnsi" w:cstheme="minorBidi"/>
            <w:noProof/>
            <w:sz w:val="22"/>
            <w:szCs w:val="22"/>
            <w:lang w:eastAsia="nl-NL"/>
          </w:rPr>
          <w:tab/>
        </w:r>
        <w:r w:rsidR="003A275F" w:rsidRPr="00B252C7">
          <w:rPr>
            <w:rStyle w:val="Hyperlink"/>
            <w:noProof/>
          </w:rPr>
          <w:t>Geheimhouding</w:t>
        </w:r>
        <w:r w:rsidR="003A275F">
          <w:rPr>
            <w:noProof/>
            <w:webHidden/>
          </w:rPr>
          <w:tab/>
        </w:r>
        <w:r w:rsidR="003A275F">
          <w:rPr>
            <w:noProof/>
            <w:webHidden/>
          </w:rPr>
          <w:fldChar w:fldCharType="begin"/>
        </w:r>
        <w:r w:rsidR="003A275F">
          <w:rPr>
            <w:noProof/>
            <w:webHidden/>
          </w:rPr>
          <w:instrText xml:space="preserve"> PAGEREF _Toc92201492 \h </w:instrText>
        </w:r>
        <w:r w:rsidR="003A275F">
          <w:rPr>
            <w:noProof/>
            <w:webHidden/>
          </w:rPr>
        </w:r>
        <w:r w:rsidR="003A275F">
          <w:rPr>
            <w:noProof/>
            <w:webHidden/>
          </w:rPr>
          <w:fldChar w:fldCharType="separate"/>
        </w:r>
        <w:r w:rsidR="003A275F">
          <w:rPr>
            <w:noProof/>
            <w:webHidden/>
          </w:rPr>
          <w:t>12</w:t>
        </w:r>
        <w:r w:rsidR="003A275F">
          <w:rPr>
            <w:noProof/>
            <w:webHidden/>
          </w:rPr>
          <w:fldChar w:fldCharType="end"/>
        </w:r>
      </w:hyperlink>
    </w:p>
    <w:p w14:paraId="0F8D43E7" w14:textId="7E7B2A40" w:rsidR="003A275F" w:rsidRDefault="00FD64E0" w:rsidP="00B611E0">
      <w:pPr>
        <w:pStyle w:val="Inhopg2"/>
        <w:rPr>
          <w:rFonts w:asciiTheme="minorHAnsi" w:eastAsiaTheme="minorEastAsia" w:hAnsiTheme="minorHAnsi" w:cstheme="minorBidi"/>
          <w:noProof/>
          <w:sz w:val="22"/>
          <w:szCs w:val="22"/>
          <w:lang w:eastAsia="nl-NL"/>
        </w:rPr>
      </w:pPr>
      <w:hyperlink w:anchor="_Toc92201493" w:history="1">
        <w:r w:rsidR="003A275F" w:rsidRPr="00B252C7">
          <w:rPr>
            <w:rStyle w:val="Hyperlink"/>
            <w:noProof/>
          </w:rPr>
          <w:t>5.9</w:t>
        </w:r>
        <w:r w:rsidR="003A275F">
          <w:rPr>
            <w:rFonts w:asciiTheme="minorHAnsi" w:eastAsiaTheme="minorEastAsia" w:hAnsiTheme="minorHAnsi" w:cstheme="minorBidi"/>
            <w:noProof/>
            <w:sz w:val="22"/>
            <w:szCs w:val="22"/>
            <w:lang w:eastAsia="nl-NL"/>
          </w:rPr>
          <w:tab/>
        </w:r>
        <w:r w:rsidR="003A275F" w:rsidRPr="00B252C7">
          <w:rPr>
            <w:rStyle w:val="Hyperlink"/>
            <w:noProof/>
          </w:rPr>
          <w:t>Uitsluiting aansprakelijkheid Gemeente Lelystad</w:t>
        </w:r>
        <w:r w:rsidR="003A275F">
          <w:rPr>
            <w:noProof/>
            <w:webHidden/>
          </w:rPr>
          <w:tab/>
        </w:r>
        <w:r w:rsidR="003A275F">
          <w:rPr>
            <w:noProof/>
            <w:webHidden/>
          </w:rPr>
          <w:fldChar w:fldCharType="begin"/>
        </w:r>
        <w:r w:rsidR="003A275F">
          <w:rPr>
            <w:noProof/>
            <w:webHidden/>
          </w:rPr>
          <w:instrText xml:space="preserve"> PAGEREF _Toc92201493 \h </w:instrText>
        </w:r>
        <w:r w:rsidR="003A275F">
          <w:rPr>
            <w:noProof/>
            <w:webHidden/>
          </w:rPr>
        </w:r>
        <w:r w:rsidR="003A275F">
          <w:rPr>
            <w:noProof/>
            <w:webHidden/>
          </w:rPr>
          <w:fldChar w:fldCharType="separate"/>
        </w:r>
        <w:r w:rsidR="003A275F">
          <w:rPr>
            <w:noProof/>
            <w:webHidden/>
          </w:rPr>
          <w:t>12</w:t>
        </w:r>
        <w:r w:rsidR="003A275F">
          <w:rPr>
            <w:noProof/>
            <w:webHidden/>
          </w:rPr>
          <w:fldChar w:fldCharType="end"/>
        </w:r>
      </w:hyperlink>
    </w:p>
    <w:p w14:paraId="3972A0D4" w14:textId="35883451" w:rsidR="003A275F" w:rsidRDefault="00FD64E0" w:rsidP="00B611E0">
      <w:pPr>
        <w:pStyle w:val="Inhopg3"/>
        <w:rPr>
          <w:rFonts w:asciiTheme="minorHAnsi" w:eastAsiaTheme="minorEastAsia" w:hAnsiTheme="minorHAnsi" w:cstheme="minorBidi"/>
          <w:noProof/>
          <w:sz w:val="22"/>
          <w:szCs w:val="22"/>
          <w:lang w:eastAsia="nl-NL"/>
        </w:rPr>
      </w:pPr>
      <w:hyperlink w:anchor="_Toc92201494" w:history="1">
        <w:r w:rsidR="003A275F" w:rsidRPr="00B252C7">
          <w:rPr>
            <w:rStyle w:val="Hyperlink"/>
            <w:noProof/>
          </w:rPr>
          <w:t>5.9.1</w:t>
        </w:r>
        <w:r w:rsidR="003A275F">
          <w:rPr>
            <w:rFonts w:asciiTheme="minorHAnsi" w:eastAsiaTheme="minorEastAsia" w:hAnsiTheme="minorHAnsi" w:cstheme="minorBidi"/>
            <w:noProof/>
            <w:sz w:val="22"/>
            <w:szCs w:val="22"/>
            <w:lang w:eastAsia="nl-NL"/>
          </w:rPr>
          <w:tab/>
        </w:r>
        <w:r w:rsidR="003A275F" w:rsidRPr="00B252C7">
          <w:rPr>
            <w:rStyle w:val="Hyperlink"/>
            <w:noProof/>
          </w:rPr>
          <w:t>Onjuiste informatie</w:t>
        </w:r>
        <w:r w:rsidR="003A275F">
          <w:rPr>
            <w:noProof/>
            <w:webHidden/>
          </w:rPr>
          <w:tab/>
        </w:r>
        <w:r w:rsidR="003A275F">
          <w:rPr>
            <w:noProof/>
            <w:webHidden/>
          </w:rPr>
          <w:fldChar w:fldCharType="begin"/>
        </w:r>
        <w:r w:rsidR="003A275F">
          <w:rPr>
            <w:noProof/>
            <w:webHidden/>
          </w:rPr>
          <w:instrText xml:space="preserve"> PAGEREF _Toc92201494 \h </w:instrText>
        </w:r>
        <w:r w:rsidR="003A275F">
          <w:rPr>
            <w:noProof/>
            <w:webHidden/>
          </w:rPr>
        </w:r>
        <w:r w:rsidR="003A275F">
          <w:rPr>
            <w:noProof/>
            <w:webHidden/>
          </w:rPr>
          <w:fldChar w:fldCharType="separate"/>
        </w:r>
        <w:r w:rsidR="003A275F">
          <w:rPr>
            <w:noProof/>
            <w:webHidden/>
          </w:rPr>
          <w:t>12</w:t>
        </w:r>
        <w:r w:rsidR="003A275F">
          <w:rPr>
            <w:noProof/>
            <w:webHidden/>
          </w:rPr>
          <w:fldChar w:fldCharType="end"/>
        </w:r>
      </w:hyperlink>
    </w:p>
    <w:p w14:paraId="7D90A96C" w14:textId="4A049EEF" w:rsidR="003A275F" w:rsidRDefault="00FD64E0" w:rsidP="00B611E0">
      <w:pPr>
        <w:pStyle w:val="Inhopg3"/>
        <w:rPr>
          <w:rFonts w:asciiTheme="minorHAnsi" w:eastAsiaTheme="minorEastAsia" w:hAnsiTheme="minorHAnsi" w:cstheme="minorBidi"/>
          <w:noProof/>
          <w:sz w:val="22"/>
          <w:szCs w:val="22"/>
          <w:lang w:eastAsia="nl-NL"/>
        </w:rPr>
      </w:pPr>
      <w:hyperlink w:anchor="_Toc92201495" w:history="1">
        <w:r w:rsidR="003A275F" w:rsidRPr="00B252C7">
          <w:rPr>
            <w:rStyle w:val="Hyperlink"/>
            <w:noProof/>
          </w:rPr>
          <w:t>5.9.2</w:t>
        </w:r>
        <w:r w:rsidR="003A275F">
          <w:rPr>
            <w:rFonts w:asciiTheme="minorHAnsi" w:eastAsiaTheme="minorEastAsia" w:hAnsiTheme="minorHAnsi" w:cstheme="minorBidi"/>
            <w:noProof/>
            <w:sz w:val="22"/>
            <w:szCs w:val="22"/>
            <w:lang w:eastAsia="nl-NL"/>
          </w:rPr>
          <w:tab/>
        </w:r>
        <w:r w:rsidR="003A275F" w:rsidRPr="00B252C7">
          <w:rPr>
            <w:rStyle w:val="Hyperlink"/>
            <w:noProof/>
          </w:rPr>
          <w:t>Rechten</w:t>
        </w:r>
        <w:r w:rsidR="003A275F">
          <w:rPr>
            <w:noProof/>
            <w:webHidden/>
          </w:rPr>
          <w:tab/>
        </w:r>
        <w:r w:rsidR="003A275F">
          <w:rPr>
            <w:noProof/>
            <w:webHidden/>
          </w:rPr>
          <w:fldChar w:fldCharType="begin"/>
        </w:r>
        <w:r w:rsidR="003A275F">
          <w:rPr>
            <w:noProof/>
            <w:webHidden/>
          </w:rPr>
          <w:instrText xml:space="preserve"> PAGEREF _Toc92201495 \h </w:instrText>
        </w:r>
        <w:r w:rsidR="003A275F">
          <w:rPr>
            <w:noProof/>
            <w:webHidden/>
          </w:rPr>
        </w:r>
        <w:r w:rsidR="003A275F">
          <w:rPr>
            <w:noProof/>
            <w:webHidden/>
          </w:rPr>
          <w:fldChar w:fldCharType="separate"/>
        </w:r>
        <w:r w:rsidR="003A275F">
          <w:rPr>
            <w:noProof/>
            <w:webHidden/>
          </w:rPr>
          <w:t>13</w:t>
        </w:r>
        <w:r w:rsidR="003A275F">
          <w:rPr>
            <w:noProof/>
            <w:webHidden/>
          </w:rPr>
          <w:fldChar w:fldCharType="end"/>
        </w:r>
      </w:hyperlink>
    </w:p>
    <w:p w14:paraId="31C08E38" w14:textId="07CFD9D5" w:rsidR="003A275F" w:rsidRDefault="00FD64E0" w:rsidP="00B611E0">
      <w:pPr>
        <w:pStyle w:val="Inhopg3"/>
        <w:rPr>
          <w:rFonts w:asciiTheme="minorHAnsi" w:eastAsiaTheme="minorEastAsia" w:hAnsiTheme="minorHAnsi" w:cstheme="minorBidi"/>
          <w:noProof/>
          <w:sz w:val="22"/>
          <w:szCs w:val="22"/>
          <w:lang w:eastAsia="nl-NL"/>
        </w:rPr>
      </w:pPr>
      <w:hyperlink w:anchor="_Toc92201496" w:history="1">
        <w:r w:rsidR="003A275F" w:rsidRPr="00B252C7">
          <w:rPr>
            <w:rStyle w:val="Hyperlink"/>
            <w:noProof/>
          </w:rPr>
          <w:t>5.10</w:t>
        </w:r>
        <w:r w:rsidR="003A275F">
          <w:rPr>
            <w:rFonts w:asciiTheme="minorHAnsi" w:eastAsiaTheme="minorEastAsia" w:hAnsiTheme="minorHAnsi" w:cstheme="minorBidi"/>
            <w:noProof/>
            <w:sz w:val="22"/>
            <w:szCs w:val="22"/>
            <w:lang w:eastAsia="nl-NL"/>
          </w:rPr>
          <w:tab/>
        </w:r>
        <w:r w:rsidR="003A275F" w:rsidRPr="00B252C7">
          <w:rPr>
            <w:rStyle w:val="Hyperlink"/>
            <w:noProof/>
          </w:rPr>
          <w:t>Terugtrekking door Inschrijver</w:t>
        </w:r>
        <w:r w:rsidR="003A275F">
          <w:rPr>
            <w:noProof/>
            <w:webHidden/>
          </w:rPr>
          <w:tab/>
        </w:r>
        <w:r w:rsidR="003A275F">
          <w:rPr>
            <w:noProof/>
            <w:webHidden/>
          </w:rPr>
          <w:fldChar w:fldCharType="begin"/>
        </w:r>
        <w:r w:rsidR="003A275F">
          <w:rPr>
            <w:noProof/>
            <w:webHidden/>
          </w:rPr>
          <w:instrText xml:space="preserve"> PAGEREF _Toc92201496 \h </w:instrText>
        </w:r>
        <w:r w:rsidR="003A275F">
          <w:rPr>
            <w:noProof/>
            <w:webHidden/>
          </w:rPr>
        </w:r>
        <w:r w:rsidR="003A275F">
          <w:rPr>
            <w:noProof/>
            <w:webHidden/>
          </w:rPr>
          <w:fldChar w:fldCharType="separate"/>
        </w:r>
        <w:r w:rsidR="003A275F">
          <w:rPr>
            <w:noProof/>
            <w:webHidden/>
          </w:rPr>
          <w:t>13</w:t>
        </w:r>
        <w:r w:rsidR="003A275F">
          <w:rPr>
            <w:noProof/>
            <w:webHidden/>
          </w:rPr>
          <w:fldChar w:fldCharType="end"/>
        </w:r>
      </w:hyperlink>
    </w:p>
    <w:p w14:paraId="431CC918" w14:textId="2C3DF208" w:rsidR="003A275F" w:rsidRDefault="00FD64E0" w:rsidP="00B611E0">
      <w:pPr>
        <w:pStyle w:val="Inhopg2"/>
        <w:rPr>
          <w:rFonts w:asciiTheme="minorHAnsi" w:eastAsiaTheme="minorEastAsia" w:hAnsiTheme="minorHAnsi" w:cstheme="minorBidi"/>
          <w:noProof/>
          <w:sz w:val="22"/>
          <w:szCs w:val="22"/>
          <w:lang w:eastAsia="nl-NL"/>
        </w:rPr>
      </w:pPr>
      <w:hyperlink w:anchor="_Toc92201497" w:history="1">
        <w:r w:rsidR="003A275F" w:rsidRPr="00B252C7">
          <w:rPr>
            <w:rStyle w:val="Hyperlink"/>
            <w:noProof/>
          </w:rPr>
          <w:t>5.11</w:t>
        </w:r>
        <w:r w:rsidR="003A275F">
          <w:rPr>
            <w:rFonts w:asciiTheme="minorHAnsi" w:eastAsiaTheme="minorEastAsia" w:hAnsiTheme="minorHAnsi" w:cstheme="minorBidi"/>
            <w:noProof/>
            <w:sz w:val="22"/>
            <w:szCs w:val="22"/>
            <w:lang w:eastAsia="nl-NL"/>
          </w:rPr>
          <w:tab/>
        </w:r>
        <w:r w:rsidR="003A275F" w:rsidRPr="00B252C7">
          <w:rPr>
            <w:rStyle w:val="Hyperlink"/>
            <w:noProof/>
          </w:rPr>
          <w:t>Intrekking aanbestedingsprocedure door Gemeente Lelystad</w:t>
        </w:r>
        <w:r w:rsidR="003A275F">
          <w:rPr>
            <w:noProof/>
            <w:webHidden/>
          </w:rPr>
          <w:tab/>
        </w:r>
        <w:r w:rsidR="003A275F">
          <w:rPr>
            <w:noProof/>
            <w:webHidden/>
          </w:rPr>
          <w:fldChar w:fldCharType="begin"/>
        </w:r>
        <w:r w:rsidR="003A275F">
          <w:rPr>
            <w:noProof/>
            <w:webHidden/>
          </w:rPr>
          <w:instrText xml:space="preserve"> PAGEREF _Toc92201497 \h </w:instrText>
        </w:r>
        <w:r w:rsidR="003A275F">
          <w:rPr>
            <w:noProof/>
            <w:webHidden/>
          </w:rPr>
        </w:r>
        <w:r w:rsidR="003A275F">
          <w:rPr>
            <w:noProof/>
            <w:webHidden/>
          </w:rPr>
          <w:fldChar w:fldCharType="separate"/>
        </w:r>
        <w:r w:rsidR="003A275F">
          <w:rPr>
            <w:noProof/>
            <w:webHidden/>
          </w:rPr>
          <w:t>13</w:t>
        </w:r>
        <w:r w:rsidR="003A275F">
          <w:rPr>
            <w:noProof/>
            <w:webHidden/>
          </w:rPr>
          <w:fldChar w:fldCharType="end"/>
        </w:r>
      </w:hyperlink>
    </w:p>
    <w:p w14:paraId="425B73E3" w14:textId="4E8D46A4" w:rsidR="003A275F" w:rsidRDefault="00FD64E0" w:rsidP="00B611E0">
      <w:pPr>
        <w:pStyle w:val="Inhopg2"/>
        <w:rPr>
          <w:rFonts w:asciiTheme="minorHAnsi" w:eastAsiaTheme="minorEastAsia" w:hAnsiTheme="minorHAnsi" w:cstheme="minorBidi"/>
          <w:noProof/>
          <w:sz w:val="22"/>
          <w:szCs w:val="22"/>
          <w:lang w:eastAsia="nl-NL"/>
        </w:rPr>
      </w:pPr>
      <w:hyperlink w:anchor="_Toc92201498" w:history="1">
        <w:r w:rsidR="003A275F" w:rsidRPr="00B252C7">
          <w:rPr>
            <w:rStyle w:val="Hyperlink"/>
            <w:noProof/>
          </w:rPr>
          <w:t>5.12</w:t>
        </w:r>
        <w:r w:rsidR="003A275F">
          <w:rPr>
            <w:rFonts w:asciiTheme="minorHAnsi" w:eastAsiaTheme="minorEastAsia" w:hAnsiTheme="minorHAnsi" w:cstheme="minorBidi"/>
            <w:noProof/>
            <w:sz w:val="22"/>
            <w:szCs w:val="22"/>
            <w:lang w:eastAsia="nl-NL"/>
          </w:rPr>
          <w:tab/>
        </w:r>
        <w:r w:rsidR="003A275F" w:rsidRPr="00B252C7">
          <w:rPr>
            <w:rStyle w:val="Hyperlink"/>
            <w:noProof/>
          </w:rPr>
          <w:t>Onderaanneming</w:t>
        </w:r>
        <w:r w:rsidR="003A275F">
          <w:rPr>
            <w:noProof/>
            <w:webHidden/>
          </w:rPr>
          <w:tab/>
        </w:r>
        <w:r w:rsidR="003A275F">
          <w:rPr>
            <w:noProof/>
            <w:webHidden/>
          </w:rPr>
          <w:fldChar w:fldCharType="begin"/>
        </w:r>
        <w:r w:rsidR="003A275F">
          <w:rPr>
            <w:noProof/>
            <w:webHidden/>
          </w:rPr>
          <w:instrText xml:space="preserve"> PAGEREF _Toc92201498 \h </w:instrText>
        </w:r>
        <w:r w:rsidR="003A275F">
          <w:rPr>
            <w:noProof/>
            <w:webHidden/>
          </w:rPr>
        </w:r>
        <w:r w:rsidR="003A275F">
          <w:rPr>
            <w:noProof/>
            <w:webHidden/>
          </w:rPr>
          <w:fldChar w:fldCharType="separate"/>
        </w:r>
        <w:r w:rsidR="003A275F">
          <w:rPr>
            <w:noProof/>
            <w:webHidden/>
          </w:rPr>
          <w:t>13</w:t>
        </w:r>
        <w:r w:rsidR="003A275F">
          <w:rPr>
            <w:noProof/>
            <w:webHidden/>
          </w:rPr>
          <w:fldChar w:fldCharType="end"/>
        </w:r>
      </w:hyperlink>
    </w:p>
    <w:p w14:paraId="4979A0F5" w14:textId="0233933D" w:rsidR="003A275F" w:rsidRDefault="00FD64E0" w:rsidP="00B611E0">
      <w:pPr>
        <w:pStyle w:val="Inhopg3"/>
        <w:rPr>
          <w:rFonts w:asciiTheme="minorHAnsi" w:eastAsiaTheme="minorEastAsia" w:hAnsiTheme="minorHAnsi" w:cstheme="minorBidi"/>
          <w:noProof/>
          <w:sz w:val="22"/>
          <w:szCs w:val="22"/>
          <w:lang w:eastAsia="nl-NL"/>
        </w:rPr>
      </w:pPr>
      <w:hyperlink w:anchor="_Toc92201499" w:history="1">
        <w:r w:rsidR="003A275F" w:rsidRPr="00B252C7">
          <w:rPr>
            <w:rStyle w:val="Hyperlink"/>
            <w:noProof/>
          </w:rPr>
          <w:t>5.12.1</w:t>
        </w:r>
        <w:r w:rsidR="003A275F">
          <w:rPr>
            <w:rFonts w:asciiTheme="minorHAnsi" w:eastAsiaTheme="minorEastAsia" w:hAnsiTheme="minorHAnsi" w:cstheme="minorBidi"/>
            <w:noProof/>
            <w:sz w:val="22"/>
            <w:szCs w:val="22"/>
            <w:lang w:eastAsia="nl-NL"/>
          </w:rPr>
          <w:tab/>
        </w:r>
        <w:r w:rsidR="003A275F" w:rsidRPr="00B252C7">
          <w:rPr>
            <w:rStyle w:val="Hyperlink"/>
            <w:noProof/>
          </w:rPr>
          <w:t>Derden</w:t>
        </w:r>
        <w:r w:rsidR="003A275F">
          <w:rPr>
            <w:noProof/>
            <w:webHidden/>
          </w:rPr>
          <w:tab/>
        </w:r>
        <w:r w:rsidR="003A275F">
          <w:rPr>
            <w:noProof/>
            <w:webHidden/>
          </w:rPr>
          <w:fldChar w:fldCharType="begin"/>
        </w:r>
        <w:r w:rsidR="003A275F">
          <w:rPr>
            <w:noProof/>
            <w:webHidden/>
          </w:rPr>
          <w:instrText xml:space="preserve"> PAGEREF _Toc92201499 \h </w:instrText>
        </w:r>
        <w:r w:rsidR="003A275F">
          <w:rPr>
            <w:noProof/>
            <w:webHidden/>
          </w:rPr>
        </w:r>
        <w:r w:rsidR="003A275F">
          <w:rPr>
            <w:noProof/>
            <w:webHidden/>
          </w:rPr>
          <w:fldChar w:fldCharType="separate"/>
        </w:r>
        <w:r w:rsidR="003A275F">
          <w:rPr>
            <w:noProof/>
            <w:webHidden/>
          </w:rPr>
          <w:t>13</w:t>
        </w:r>
        <w:r w:rsidR="003A275F">
          <w:rPr>
            <w:noProof/>
            <w:webHidden/>
          </w:rPr>
          <w:fldChar w:fldCharType="end"/>
        </w:r>
      </w:hyperlink>
    </w:p>
    <w:p w14:paraId="5A20BA82" w14:textId="2FEDB4F2" w:rsidR="003A275F" w:rsidRDefault="00FD64E0" w:rsidP="00B611E0">
      <w:pPr>
        <w:pStyle w:val="Inhopg3"/>
        <w:rPr>
          <w:rFonts w:asciiTheme="minorHAnsi" w:eastAsiaTheme="minorEastAsia" w:hAnsiTheme="minorHAnsi" w:cstheme="minorBidi"/>
          <w:noProof/>
          <w:sz w:val="22"/>
          <w:szCs w:val="22"/>
          <w:lang w:eastAsia="nl-NL"/>
        </w:rPr>
      </w:pPr>
      <w:hyperlink w:anchor="_Toc92201500" w:history="1">
        <w:r w:rsidR="003A275F" w:rsidRPr="00B252C7">
          <w:rPr>
            <w:rStyle w:val="Hyperlink"/>
            <w:noProof/>
          </w:rPr>
          <w:t>5.12.2</w:t>
        </w:r>
        <w:r w:rsidR="003A275F">
          <w:rPr>
            <w:rFonts w:asciiTheme="minorHAnsi" w:eastAsiaTheme="minorEastAsia" w:hAnsiTheme="minorHAnsi" w:cstheme="minorBidi"/>
            <w:noProof/>
            <w:sz w:val="22"/>
            <w:szCs w:val="22"/>
            <w:lang w:eastAsia="nl-NL"/>
          </w:rPr>
          <w:tab/>
        </w:r>
        <w:r w:rsidR="003A275F" w:rsidRPr="00B252C7">
          <w:rPr>
            <w:rStyle w:val="Hyperlink"/>
            <w:noProof/>
          </w:rPr>
          <w:t>Derde(n) om aan geschiktheidseisen te voldoen</w:t>
        </w:r>
        <w:r w:rsidR="003A275F">
          <w:rPr>
            <w:noProof/>
            <w:webHidden/>
          </w:rPr>
          <w:tab/>
        </w:r>
        <w:r w:rsidR="003A275F">
          <w:rPr>
            <w:noProof/>
            <w:webHidden/>
          </w:rPr>
          <w:fldChar w:fldCharType="begin"/>
        </w:r>
        <w:r w:rsidR="003A275F">
          <w:rPr>
            <w:noProof/>
            <w:webHidden/>
          </w:rPr>
          <w:instrText xml:space="preserve"> PAGEREF _Toc92201500 \h </w:instrText>
        </w:r>
        <w:r w:rsidR="003A275F">
          <w:rPr>
            <w:noProof/>
            <w:webHidden/>
          </w:rPr>
        </w:r>
        <w:r w:rsidR="003A275F">
          <w:rPr>
            <w:noProof/>
            <w:webHidden/>
          </w:rPr>
          <w:fldChar w:fldCharType="separate"/>
        </w:r>
        <w:r w:rsidR="003A275F">
          <w:rPr>
            <w:noProof/>
            <w:webHidden/>
          </w:rPr>
          <w:t>13</w:t>
        </w:r>
        <w:r w:rsidR="003A275F">
          <w:rPr>
            <w:noProof/>
            <w:webHidden/>
          </w:rPr>
          <w:fldChar w:fldCharType="end"/>
        </w:r>
      </w:hyperlink>
    </w:p>
    <w:p w14:paraId="349FEF75" w14:textId="229935C6" w:rsidR="003A275F" w:rsidRDefault="00FD64E0" w:rsidP="00B611E0">
      <w:pPr>
        <w:pStyle w:val="Inhopg2"/>
        <w:rPr>
          <w:rFonts w:asciiTheme="minorHAnsi" w:eastAsiaTheme="minorEastAsia" w:hAnsiTheme="minorHAnsi" w:cstheme="minorBidi"/>
          <w:noProof/>
          <w:sz w:val="22"/>
          <w:szCs w:val="22"/>
          <w:lang w:eastAsia="nl-NL"/>
        </w:rPr>
      </w:pPr>
      <w:hyperlink w:anchor="_Toc92201501" w:history="1">
        <w:r w:rsidR="003A275F" w:rsidRPr="00B252C7">
          <w:rPr>
            <w:rStyle w:val="Hyperlink"/>
            <w:noProof/>
          </w:rPr>
          <w:t>5.13</w:t>
        </w:r>
        <w:r w:rsidR="003A275F">
          <w:rPr>
            <w:rFonts w:asciiTheme="minorHAnsi" w:eastAsiaTheme="minorEastAsia" w:hAnsiTheme="minorHAnsi" w:cstheme="minorBidi"/>
            <w:noProof/>
            <w:sz w:val="22"/>
            <w:szCs w:val="22"/>
            <w:lang w:eastAsia="nl-NL"/>
          </w:rPr>
          <w:tab/>
        </w:r>
        <w:r w:rsidR="003A275F" w:rsidRPr="00B252C7">
          <w:rPr>
            <w:rStyle w:val="Hyperlink"/>
            <w:noProof/>
          </w:rPr>
          <w:t>Combinatie</w:t>
        </w:r>
        <w:r w:rsidR="003A275F">
          <w:rPr>
            <w:noProof/>
            <w:webHidden/>
          </w:rPr>
          <w:tab/>
        </w:r>
        <w:r w:rsidR="003A275F">
          <w:rPr>
            <w:noProof/>
            <w:webHidden/>
          </w:rPr>
          <w:fldChar w:fldCharType="begin"/>
        </w:r>
        <w:r w:rsidR="003A275F">
          <w:rPr>
            <w:noProof/>
            <w:webHidden/>
          </w:rPr>
          <w:instrText xml:space="preserve"> PAGEREF _Toc92201501 \h </w:instrText>
        </w:r>
        <w:r w:rsidR="003A275F">
          <w:rPr>
            <w:noProof/>
            <w:webHidden/>
          </w:rPr>
        </w:r>
        <w:r w:rsidR="003A275F">
          <w:rPr>
            <w:noProof/>
            <w:webHidden/>
          </w:rPr>
          <w:fldChar w:fldCharType="separate"/>
        </w:r>
        <w:r w:rsidR="003A275F">
          <w:rPr>
            <w:noProof/>
            <w:webHidden/>
          </w:rPr>
          <w:t>13</w:t>
        </w:r>
        <w:r w:rsidR="003A275F">
          <w:rPr>
            <w:noProof/>
            <w:webHidden/>
          </w:rPr>
          <w:fldChar w:fldCharType="end"/>
        </w:r>
      </w:hyperlink>
    </w:p>
    <w:p w14:paraId="76B23A5C" w14:textId="658A00EA" w:rsidR="003A275F" w:rsidRDefault="00FD64E0" w:rsidP="00B611E0">
      <w:pPr>
        <w:pStyle w:val="Inhopg3"/>
        <w:rPr>
          <w:rFonts w:asciiTheme="minorHAnsi" w:eastAsiaTheme="minorEastAsia" w:hAnsiTheme="minorHAnsi" w:cstheme="minorBidi"/>
          <w:noProof/>
          <w:sz w:val="22"/>
          <w:szCs w:val="22"/>
          <w:lang w:eastAsia="nl-NL"/>
        </w:rPr>
      </w:pPr>
      <w:hyperlink w:anchor="_Toc92201502" w:history="1">
        <w:r w:rsidR="003A275F" w:rsidRPr="00B252C7">
          <w:rPr>
            <w:rStyle w:val="Hyperlink"/>
            <w:noProof/>
          </w:rPr>
          <w:t>5.13.1</w:t>
        </w:r>
        <w:r w:rsidR="003A275F">
          <w:rPr>
            <w:rFonts w:asciiTheme="minorHAnsi" w:eastAsiaTheme="minorEastAsia" w:hAnsiTheme="minorHAnsi" w:cstheme="minorBidi"/>
            <w:noProof/>
            <w:sz w:val="22"/>
            <w:szCs w:val="22"/>
            <w:lang w:eastAsia="nl-NL"/>
          </w:rPr>
          <w:tab/>
        </w:r>
        <w:r w:rsidR="003A275F" w:rsidRPr="00B252C7">
          <w:rPr>
            <w:rStyle w:val="Hyperlink"/>
            <w:noProof/>
          </w:rPr>
          <w:t>Deelname</w:t>
        </w:r>
        <w:r w:rsidR="003A275F">
          <w:rPr>
            <w:noProof/>
            <w:webHidden/>
          </w:rPr>
          <w:tab/>
        </w:r>
        <w:r w:rsidR="003A275F">
          <w:rPr>
            <w:noProof/>
            <w:webHidden/>
          </w:rPr>
          <w:fldChar w:fldCharType="begin"/>
        </w:r>
        <w:r w:rsidR="003A275F">
          <w:rPr>
            <w:noProof/>
            <w:webHidden/>
          </w:rPr>
          <w:instrText xml:space="preserve"> PAGEREF _Toc92201502 \h </w:instrText>
        </w:r>
        <w:r w:rsidR="003A275F">
          <w:rPr>
            <w:noProof/>
            <w:webHidden/>
          </w:rPr>
        </w:r>
        <w:r w:rsidR="003A275F">
          <w:rPr>
            <w:noProof/>
            <w:webHidden/>
          </w:rPr>
          <w:fldChar w:fldCharType="separate"/>
        </w:r>
        <w:r w:rsidR="003A275F">
          <w:rPr>
            <w:noProof/>
            <w:webHidden/>
          </w:rPr>
          <w:t>13</w:t>
        </w:r>
        <w:r w:rsidR="003A275F">
          <w:rPr>
            <w:noProof/>
            <w:webHidden/>
          </w:rPr>
          <w:fldChar w:fldCharType="end"/>
        </w:r>
      </w:hyperlink>
    </w:p>
    <w:p w14:paraId="2E75D9FA" w14:textId="2EFEA655" w:rsidR="003A275F" w:rsidRDefault="00FD64E0" w:rsidP="00B611E0">
      <w:pPr>
        <w:pStyle w:val="Inhopg3"/>
        <w:rPr>
          <w:rFonts w:asciiTheme="minorHAnsi" w:eastAsiaTheme="minorEastAsia" w:hAnsiTheme="minorHAnsi" w:cstheme="minorBidi"/>
          <w:noProof/>
          <w:sz w:val="22"/>
          <w:szCs w:val="22"/>
          <w:lang w:eastAsia="nl-NL"/>
        </w:rPr>
      </w:pPr>
      <w:hyperlink w:anchor="_Toc92201503" w:history="1">
        <w:r w:rsidR="003A275F" w:rsidRPr="00B252C7">
          <w:rPr>
            <w:rStyle w:val="Hyperlink"/>
            <w:noProof/>
          </w:rPr>
          <w:t>5.13.2</w:t>
        </w:r>
        <w:r w:rsidR="003A275F">
          <w:rPr>
            <w:rFonts w:asciiTheme="minorHAnsi" w:eastAsiaTheme="minorEastAsia" w:hAnsiTheme="minorHAnsi" w:cstheme="minorBidi"/>
            <w:noProof/>
            <w:sz w:val="22"/>
            <w:szCs w:val="22"/>
            <w:lang w:eastAsia="nl-NL"/>
          </w:rPr>
          <w:tab/>
        </w:r>
        <w:r w:rsidR="003A275F" w:rsidRPr="00B252C7">
          <w:rPr>
            <w:rStyle w:val="Hyperlink"/>
            <w:noProof/>
          </w:rPr>
          <w:t>Uitsluiting van deelname</w:t>
        </w:r>
        <w:r w:rsidR="003A275F">
          <w:rPr>
            <w:noProof/>
            <w:webHidden/>
          </w:rPr>
          <w:tab/>
        </w:r>
        <w:r w:rsidR="003A275F">
          <w:rPr>
            <w:noProof/>
            <w:webHidden/>
          </w:rPr>
          <w:fldChar w:fldCharType="begin"/>
        </w:r>
        <w:r w:rsidR="003A275F">
          <w:rPr>
            <w:noProof/>
            <w:webHidden/>
          </w:rPr>
          <w:instrText xml:space="preserve"> PAGEREF _Toc92201503 \h </w:instrText>
        </w:r>
        <w:r w:rsidR="003A275F">
          <w:rPr>
            <w:noProof/>
            <w:webHidden/>
          </w:rPr>
        </w:r>
        <w:r w:rsidR="003A275F">
          <w:rPr>
            <w:noProof/>
            <w:webHidden/>
          </w:rPr>
          <w:fldChar w:fldCharType="separate"/>
        </w:r>
        <w:r w:rsidR="003A275F">
          <w:rPr>
            <w:noProof/>
            <w:webHidden/>
          </w:rPr>
          <w:t>13</w:t>
        </w:r>
        <w:r w:rsidR="003A275F">
          <w:rPr>
            <w:noProof/>
            <w:webHidden/>
          </w:rPr>
          <w:fldChar w:fldCharType="end"/>
        </w:r>
      </w:hyperlink>
    </w:p>
    <w:p w14:paraId="7A381DB7" w14:textId="4AFD66A5" w:rsidR="003A275F" w:rsidRDefault="00FD64E0" w:rsidP="00B611E0">
      <w:pPr>
        <w:pStyle w:val="Inhopg3"/>
        <w:rPr>
          <w:rFonts w:asciiTheme="minorHAnsi" w:eastAsiaTheme="minorEastAsia" w:hAnsiTheme="minorHAnsi" w:cstheme="minorBidi"/>
          <w:noProof/>
          <w:sz w:val="22"/>
          <w:szCs w:val="22"/>
          <w:lang w:eastAsia="nl-NL"/>
        </w:rPr>
      </w:pPr>
      <w:hyperlink w:anchor="_Toc92201504" w:history="1">
        <w:r w:rsidR="003A275F" w:rsidRPr="00B252C7">
          <w:rPr>
            <w:rStyle w:val="Hyperlink"/>
            <w:noProof/>
          </w:rPr>
          <w:t>5.13.3</w:t>
        </w:r>
        <w:r w:rsidR="003A275F">
          <w:rPr>
            <w:rFonts w:asciiTheme="minorHAnsi" w:eastAsiaTheme="minorEastAsia" w:hAnsiTheme="minorHAnsi" w:cstheme="minorBidi"/>
            <w:noProof/>
            <w:sz w:val="22"/>
            <w:szCs w:val="22"/>
            <w:lang w:eastAsia="nl-NL"/>
          </w:rPr>
          <w:tab/>
        </w:r>
        <w:r w:rsidR="003A275F" w:rsidRPr="00B252C7">
          <w:rPr>
            <w:rStyle w:val="Hyperlink"/>
            <w:noProof/>
          </w:rPr>
          <w:t>Penvoerder</w:t>
        </w:r>
        <w:r w:rsidR="003A275F">
          <w:rPr>
            <w:noProof/>
            <w:webHidden/>
          </w:rPr>
          <w:tab/>
        </w:r>
        <w:r w:rsidR="003A275F">
          <w:rPr>
            <w:noProof/>
            <w:webHidden/>
          </w:rPr>
          <w:fldChar w:fldCharType="begin"/>
        </w:r>
        <w:r w:rsidR="003A275F">
          <w:rPr>
            <w:noProof/>
            <w:webHidden/>
          </w:rPr>
          <w:instrText xml:space="preserve"> PAGEREF _Toc92201504 \h </w:instrText>
        </w:r>
        <w:r w:rsidR="003A275F">
          <w:rPr>
            <w:noProof/>
            <w:webHidden/>
          </w:rPr>
        </w:r>
        <w:r w:rsidR="003A275F">
          <w:rPr>
            <w:noProof/>
            <w:webHidden/>
          </w:rPr>
          <w:fldChar w:fldCharType="separate"/>
        </w:r>
        <w:r w:rsidR="003A275F">
          <w:rPr>
            <w:noProof/>
            <w:webHidden/>
          </w:rPr>
          <w:t>14</w:t>
        </w:r>
        <w:r w:rsidR="003A275F">
          <w:rPr>
            <w:noProof/>
            <w:webHidden/>
          </w:rPr>
          <w:fldChar w:fldCharType="end"/>
        </w:r>
      </w:hyperlink>
    </w:p>
    <w:p w14:paraId="55D8E3C6" w14:textId="4BC6FC48" w:rsidR="003A275F" w:rsidRDefault="00FD64E0" w:rsidP="00B611E0">
      <w:pPr>
        <w:pStyle w:val="Inhopg3"/>
        <w:rPr>
          <w:rFonts w:asciiTheme="minorHAnsi" w:eastAsiaTheme="minorEastAsia" w:hAnsiTheme="minorHAnsi" w:cstheme="minorBidi"/>
          <w:noProof/>
          <w:sz w:val="22"/>
          <w:szCs w:val="22"/>
          <w:lang w:eastAsia="nl-NL"/>
        </w:rPr>
      </w:pPr>
      <w:hyperlink w:anchor="_Toc92201505" w:history="1">
        <w:r w:rsidR="003A275F" w:rsidRPr="00B252C7">
          <w:rPr>
            <w:rStyle w:val="Hyperlink"/>
            <w:noProof/>
          </w:rPr>
          <w:t>5.13.4</w:t>
        </w:r>
        <w:r w:rsidR="003A275F">
          <w:rPr>
            <w:rFonts w:asciiTheme="minorHAnsi" w:eastAsiaTheme="minorEastAsia" w:hAnsiTheme="minorHAnsi" w:cstheme="minorBidi"/>
            <w:noProof/>
            <w:sz w:val="22"/>
            <w:szCs w:val="22"/>
            <w:lang w:eastAsia="nl-NL"/>
          </w:rPr>
          <w:tab/>
        </w:r>
        <w:r w:rsidR="003A275F" w:rsidRPr="00B252C7">
          <w:rPr>
            <w:rStyle w:val="Hyperlink"/>
            <w:noProof/>
          </w:rPr>
          <w:t>(Aanvullende) voorwaarden en eisen</w:t>
        </w:r>
        <w:r w:rsidR="003A275F">
          <w:rPr>
            <w:noProof/>
            <w:webHidden/>
          </w:rPr>
          <w:tab/>
        </w:r>
        <w:r w:rsidR="003A275F">
          <w:rPr>
            <w:noProof/>
            <w:webHidden/>
          </w:rPr>
          <w:fldChar w:fldCharType="begin"/>
        </w:r>
        <w:r w:rsidR="003A275F">
          <w:rPr>
            <w:noProof/>
            <w:webHidden/>
          </w:rPr>
          <w:instrText xml:space="preserve"> PAGEREF _Toc92201505 \h </w:instrText>
        </w:r>
        <w:r w:rsidR="003A275F">
          <w:rPr>
            <w:noProof/>
            <w:webHidden/>
          </w:rPr>
        </w:r>
        <w:r w:rsidR="003A275F">
          <w:rPr>
            <w:noProof/>
            <w:webHidden/>
          </w:rPr>
          <w:fldChar w:fldCharType="separate"/>
        </w:r>
        <w:r w:rsidR="003A275F">
          <w:rPr>
            <w:noProof/>
            <w:webHidden/>
          </w:rPr>
          <w:t>14</w:t>
        </w:r>
        <w:r w:rsidR="003A275F">
          <w:rPr>
            <w:noProof/>
            <w:webHidden/>
          </w:rPr>
          <w:fldChar w:fldCharType="end"/>
        </w:r>
      </w:hyperlink>
    </w:p>
    <w:p w14:paraId="7CA70B27" w14:textId="1B5E5337" w:rsidR="003A275F" w:rsidRDefault="00FD64E0" w:rsidP="00B611E0">
      <w:pPr>
        <w:pStyle w:val="Inhopg3"/>
        <w:rPr>
          <w:rFonts w:asciiTheme="minorHAnsi" w:eastAsiaTheme="minorEastAsia" w:hAnsiTheme="minorHAnsi" w:cstheme="minorBidi"/>
          <w:noProof/>
          <w:sz w:val="22"/>
          <w:szCs w:val="22"/>
          <w:lang w:eastAsia="nl-NL"/>
        </w:rPr>
      </w:pPr>
      <w:hyperlink w:anchor="_Toc92201506" w:history="1">
        <w:r w:rsidR="003A275F" w:rsidRPr="00B252C7">
          <w:rPr>
            <w:rStyle w:val="Hyperlink"/>
            <w:noProof/>
          </w:rPr>
          <w:t>5.13.5</w:t>
        </w:r>
        <w:r w:rsidR="003A275F">
          <w:rPr>
            <w:rFonts w:asciiTheme="minorHAnsi" w:eastAsiaTheme="minorEastAsia" w:hAnsiTheme="minorHAnsi" w:cstheme="minorBidi"/>
            <w:noProof/>
            <w:sz w:val="22"/>
            <w:szCs w:val="22"/>
            <w:lang w:eastAsia="nl-NL"/>
          </w:rPr>
          <w:tab/>
        </w:r>
        <w:r w:rsidR="003A275F" w:rsidRPr="00B252C7">
          <w:rPr>
            <w:rStyle w:val="Hyperlink"/>
            <w:noProof/>
          </w:rPr>
          <w:t>Aansprakelijkheid</w:t>
        </w:r>
        <w:r w:rsidR="003A275F">
          <w:rPr>
            <w:noProof/>
            <w:webHidden/>
          </w:rPr>
          <w:tab/>
        </w:r>
        <w:r w:rsidR="003A275F">
          <w:rPr>
            <w:noProof/>
            <w:webHidden/>
          </w:rPr>
          <w:fldChar w:fldCharType="begin"/>
        </w:r>
        <w:r w:rsidR="003A275F">
          <w:rPr>
            <w:noProof/>
            <w:webHidden/>
          </w:rPr>
          <w:instrText xml:space="preserve"> PAGEREF _Toc92201506 \h </w:instrText>
        </w:r>
        <w:r w:rsidR="003A275F">
          <w:rPr>
            <w:noProof/>
            <w:webHidden/>
          </w:rPr>
        </w:r>
        <w:r w:rsidR="003A275F">
          <w:rPr>
            <w:noProof/>
            <w:webHidden/>
          </w:rPr>
          <w:fldChar w:fldCharType="separate"/>
        </w:r>
        <w:r w:rsidR="003A275F">
          <w:rPr>
            <w:noProof/>
            <w:webHidden/>
          </w:rPr>
          <w:t>14</w:t>
        </w:r>
        <w:r w:rsidR="003A275F">
          <w:rPr>
            <w:noProof/>
            <w:webHidden/>
          </w:rPr>
          <w:fldChar w:fldCharType="end"/>
        </w:r>
      </w:hyperlink>
    </w:p>
    <w:p w14:paraId="2F63CA69" w14:textId="148B2C9A" w:rsidR="003A275F" w:rsidRDefault="00FD64E0" w:rsidP="00B611E0">
      <w:pPr>
        <w:pStyle w:val="Inhopg3"/>
        <w:rPr>
          <w:rFonts w:asciiTheme="minorHAnsi" w:eastAsiaTheme="minorEastAsia" w:hAnsiTheme="minorHAnsi" w:cstheme="minorBidi"/>
          <w:noProof/>
          <w:sz w:val="22"/>
          <w:szCs w:val="22"/>
          <w:lang w:eastAsia="nl-NL"/>
        </w:rPr>
      </w:pPr>
      <w:hyperlink w:anchor="_Toc92201507" w:history="1">
        <w:r w:rsidR="003A275F" w:rsidRPr="00B252C7">
          <w:rPr>
            <w:rStyle w:val="Hyperlink"/>
            <w:noProof/>
          </w:rPr>
          <w:t>5.13.6</w:t>
        </w:r>
        <w:r w:rsidR="003A275F">
          <w:rPr>
            <w:rFonts w:asciiTheme="minorHAnsi" w:eastAsiaTheme="minorEastAsia" w:hAnsiTheme="minorHAnsi" w:cstheme="minorBidi"/>
            <w:noProof/>
            <w:sz w:val="22"/>
            <w:szCs w:val="22"/>
            <w:lang w:eastAsia="nl-NL"/>
          </w:rPr>
          <w:tab/>
        </w:r>
        <w:r w:rsidR="003A275F" w:rsidRPr="00B252C7">
          <w:rPr>
            <w:rStyle w:val="Hyperlink"/>
            <w:noProof/>
          </w:rPr>
          <w:t>Wijziging samenstelling Combinatie</w:t>
        </w:r>
        <w:r w:rsidR="003A275F">
          <w:rPr>
            <w:noProof/>
            <w:webHidden/>
          </w:rPr>
          <w:tab/>
        </w:r>
        <w:r w:rsidR="003A275F">
          <w:rPr>
            <w:noProof/>
            <w:webHidden/>
          </w:rPr>
          <w:fldChar w:fldCharType="begin"/>
        </w:r>
        <w:r w:rsidR="003A275F">
          <w:rPr>
            <w:noProof/>
            <w:webHidden/>
          </w:rPr>
          <w:instrText xml:space="preserve"> PAGEREF _Toc92201507 \h </w:instrText>
        </w:r>
        <w:r w:rsidR="003A275F">
          <w:rPr>
            <w:noProof/>
            <w:webHidden/>
          </w:rPr>
        </w:r>
        <w:r w:rsidR="003A275F">
          <w:rPr>
            <w:noProof/>
            <w:webHidden/>
          </w:rPr>
          <w:fldChar w:fldCharType="separate"/>
        </w:r>
        <w:r w:rsidR="003A275F">
          <w:rPr>
            <w:noProof/>
            <w:webHidden/>
          </w:rPr>
          <w:t>14</w:t>
        </w:r>
        <w:r w:rsidR="003A275F">
          <w:rPr>
            <w:noProof/>
            <w:webHidden/>
          </w:rPr>
          <w:fldChar w:fldCharType="end"/>
        </w:r>
      </w:hyperlink>
    </w:p>
    <w:p w14:paraId="2258DFB5" w14:textId="3321B750" w:rsidR="003A275F" w:rsidRDefault="00FD64E0" w:rsidP="00B611E0">
      <w:pPr>
        <w:pStyle w:val="Inhopg2"/>
        <w:rPr>
          <w:rFonts w:asciiTheme="minorHAnsi" w:eastAsiaTheme="minorEastAsia" w:hAnsiTheme="minorHAnsi" w:cstheme="minorBidi"/>
          <w:noProof/>
          <w:sz w:val="22"/>
          <w:szCs w:val="22"/>
          <w:lang w:eastAsia="nl-NL"/>
        </w:rPr>
      </w:pPr>
      <w:hyperlink w:anchor="_Toc92201508" w:history="1">
        <w:r w:rsidR="003A275F" w:rsidRPr="00B252C7">
          <w:rPr>
            <w:rStyle w:val="Hyperlink"/>
            <w:noProof/>
          </w:rPr>
          <w:t>5.14</w:t>
        </w:r>
        <w:r w:rsidR="003A275F">
          <w:rPr>
            <w:rFonts w:asciiTheme="minorHAnsi" w:eastAsiaTheme="minorEastAsia" w:hAnsiTheme="minorHAnsi" w:cstheme="minorBidi"/>
            <w:noProof/>
            <w:sz w:val="22"/>
            <w:szCs w:val="22"/>
            <w:lang w:eastAsia="nl-NL"/>
          </w:rPr>
          <w:tab/>
        </w:r>
        <w:r w:rsidR="003A275F" w:rsidRPr="00B252C7">
          <w:rPr>
            <w:rStyle w:val="Hyperlink"/>
            <w:noProof/>
          </w:rPr>
          <w:t>Storing TenderNed</w:t>
        </w:r>
        <w:r w:rsidR="003A275F">
          <w:rPr>
            <w:noProof/>
            <w:webHidden/>
          </w:rPr>
          <w:tab/>
        </w:r>
        <w:r w:rsidR="003A275F">
          <w:rPr>
            <w:noProof/>
            <w:webHidden/>
          </w:rPr>
          <w:fldChar w:fldCharType="begin"/>
        </w:r>
        <w:r w:rsidR="003A275F">
          <w:rPr>
            <w:noProof/>
            <w:webHidden/>
          </w:rPr>
          <w:instrText xml:space="preserve"> PAGEREF _Toc92201508 \h </w:instrText>
        </w:r>
        <w:r w:rsidR="003A275F">
          <w:rPr>
            <w:noProof/>
            <w:webHidden/>
          </w:rPr>
        </w:r>
        <w:r w:rsidR="003A275F">
          <w:rPr>
            <w:noProof/>
            <w:webHidden/>
          </w:rPr>
          <w:fldChar w:fldCharType="separate"/>
        </w:r>
        <w:r w:rsidR="003A275F">
          <w:rPr>
            <w:noProof/>
            <w:webHidden/>
          </w:rPr>
          <w:t>14</w:t>
        </w:r>
        <w:r w:rsidR="003A275F">
          <w:rPr>
            <w:noProof/>
            <w:webHidden/>
          </w:rPr>
          <w:fldChar w:fldCharType="end"/>
        </w:r>
      </w:hyperlink>
    </w:p>
    <w:p w14:paraId="468AFA1F" w14:textId="16FA8B37" w:rsidR="003A275F" w:rsidRDefault="00FD64E0" w:rsidP="00B611E0">
      <w:pPr>
        <w:pStyle w:val="Inhopg2"/>
        <w:rPr>
          <w:rFonts w:asciiTheme="minorHAnsi" w:eastAsiaTheme="minorEastAsia" w:hAnsiTheme="minorHAnsi" w:cstheme="minorBidi"/>
          <w:noProof/>
          <w:sz w:val="22"/>
          <w:szCs w:val="22"/>
          <w:lang w:eastAsia="nl-NL"/>
        </w:rPr>
      </w:pPr>
      <w:hyperlink w:anchor="_Toc92201509" w:history="1">
        <w:r w:rsidR="003A275F" w:rsidRPr="00B252C7">
          <w:rPr>
            <w:rStyle w:val="Hyperlink"/>
            <w:noProof/>
          </w:rPr>
          <w:t>5.15</w:t>
        </w:r>
        <w:r w:rsidR="003A275F">
          <w:rPr>
            <w:rFonts w:asciiTheme="minorHAnsi" w:eastAsiaTheme="minorEastAsia" w:hAnsiTheme="minorHAnsi" w:cstheme="minorBidi"/>
            <w:noProof/>
            <w:sz w:val="22"/>
            <w:szCs w:val="22"/>
            <w:lang w:eastAsia="nl-NL"/>
          </w:rPr>
          <w:tab/>
        </w:r>
        <w:r w:rsidR="003A275F" w:rsidRPr="00B252C7">
          <w:rPr>
            <w:rStyle w:val="Hyperlink"/>
            <w:noProof/>
          </w:rPr>
          <w:t>Overige bepalingen</w:t>
        </w:r>
        <w:r w:rsidR="003A275F">
          <w:rPr>
            <w:noProof/>
            <w:webHidden/>
          </w:rPr>
          <w:tab/>
        </w:r>
        <w:r w:rsidR="003A275F">
          <w:rPr>
            <w:noProof/>
            <w:webHidden/>
          </w:rPr>
          <w:fldChar w:fldCharType="begin"/>
        </w:r>
        <w:r w:rsidR="003A275F">
          <w:rPr>
            <w:noProof/>
            <w:webHidden/>
          </w:rPr>
          <w:instrText xml:space="preserve"> PAGEREF _Toc92201509 \h </w:instrText>
        </w:r>
        <w:r w:rsidR="003A275F">
          <w:rPr>
            <w:noProof/>
            <w:webHidden/>
          </w:rPr>
        </w:r>
        <w:r w:rsidR="003A275F">
          <w:rPr>
            <w:noProof/>
            <w:webHidden/>
          </w:rPr>
          <w:fldChar w:fldCharType="separate"/>
        </w:r>
        <w:r w:rsidR="003A275F">
          <w:rPr>
            <w:noProof/>
            <w:webHidden/>
          </w:rPr>
          <w:t>14</w:t>
        </w:r>
        <w:r w:rsidR="003A275F">
          <w:rPr>
            <w:noProof/>
            <w:webHidden/>
          </w:rPr>
          <w:fldChar w:fldCharType="end"/>
        </w:r>
      </w:hyperlink>
    </w:p>
    <w:p w14:paraId="5CAA4928" w14:textId="32EB9C24" w:rsidR="003A275F" w:rsidRDefault="00FD64E0" w:rsidP="00B611E0">
      <w:pPr>
        <w:pStyle w:val="Inhopg2"/>
        <w:rPr>
          <w:rFonts w:asciiTheme="minorHAnsi" w:eastAsiaTheme="minorEastAsia" w:hAnsiTheme="minorHAnsi" w:cstheme="minorBidi"/>
          <w:noProof/>
          <w:sz w:val="22"/>
          <w:szCs w:val="22"/>
          <w:lang w:eastAsia="nl-NL"/>
        </w:rPr>
      </w:pPr>
      <w:hyperlink w:anchor="_Toc92201510" w:history="1">
        <w:r w:rsidR="003A275F" w:rsidRPr="00B252C7">
          <w:rPr>
            <w:rStyle w:val="Hyperlink"/>
            <w:noProof/>
          </w:rPr>
          <w:t>5.16</w:t>
        </w:r>
        <w:r w:rsidR="003A275F">
          <w:rPr>
            <w:rFonts w:asciiTheme="minorHAnsi" w:eastAsiaTheme="minorEastAsia" w:hAnsiTheme="minorHAnsi" w:cstheme="minorBidi"/>
            <w:noProof/>
            <w:sz w:val="22"/>
            <w:szCs w:val="22"/>
            <w:lang w:eastAsia="nl-NL"/>
          </w:rPr>
          <w:tab/>
        </w:r>
        <w:r w:rsidR="003A275F" w:rsidRPr="00B252C7">
          <w:rPr>
            <w:rStyle w:val="Hyperlink"/>
            <w:noProof/>
          </w:rPr>
          <w:t>Klachten</w:t>
        </w:r>
        <w:r w:rsidR="003A275F">
          <w:rPr>
            <w:noProof/>
            <w:webHidden/>
          </w:rPr>
          <w:tab/>
        </w:r>
        <w:r w:rsidR="003A275F">
          <w:rPr>
            <w:noProof/>
            <w:webHidden/>
          </w:rPr>
          <w:fldChar w:fldCharType="begin"/>
        </w:r>
        <w:r w:rsidR="003A275F">
          <w:rPr>
            <w:noProof/>
            <w:webHidden/>
          </w:rPr>
          <w:instrText xml:space="preserve"> PAGEREF _Toc92201510 \h </w:instrText>
        </w:r>
        <w:r w:rsidR="003A275F">
          <w:rPr>
            <w:noProof/>
            <w:webHidden/>
          </w:rPr>
        </w:r>
        <w:r w:rsidR="003A275F">
          <w:rPr>
            <w:noProof/>
            <w:webHidden/>
          </w:rPr>
          <w:fldChar w:fldCharType="separate"/>
        </w:r>
        <w:r w:rsidR="003A275F">
          <w:rPr>
            <w:noProof/>
            <w:webHidden/>
          </w:rPr>
          <w:t>15</w:t>
        </w:r>
        <w:r w:rsidR="003A275F">
          <w:rPr>
            <w:noProof/>
            <w:webHidden/>
          </w:rPr>
          <w:fldChar w:fldCharType="end"/>
        </w:r>
      </w:hyperlink>
    </w:p>
    <w:p w14:paraId="0BC571D4" w14:textId="283E2C43" w:rsidR="003A275F" w:rsidRDefault="00FD64E0" w:rsidP="00B611E0">
      <w:pPr>
        <w:pStyle w:val="Inhopg2"/>
        <w:rPr>
          <w:rFonts w:asciiTheme="minorHAnsi" w:eastAsiaTheme="minorEastAsia" w:hAnsiTheme="minorHAnsi" w:cstheme="minorBidi"/>
          <w:noProof/>
          <w:sz w:val="22"/>
          <w:szCs w:val="22"/>
          <w:lang w:eastAsia="nl-NL"/>
        </w:rPr>
      </w:pPr>
      <w:hyperlink w:anchor="_Toc92201511" w:history="1">
        <w:r w:rsidR="003A275F" w:rsidRPr="00B252C7">
          <w:rPr>
            <w:rStyle w:val="Hyperlink"/>
            <w:noProof/>
          </w:rPr>
          <w:t>5.17 - Besluitvorming omtrent gunning</w:t>
        </w:r>
        <w:r w:rsidR="003A275F">
          <w:rPr>
            <w:noProof/>
            <w:webHidden/>
          </w:rPr>
          <w:tab/>
        </w:r>
        <w:r w:rsidR="003A275F">
          <w:rPr>
            <w:noProof/>
            <w:webHidden/>
          </w:rPr>
          <w:fldChar w:fldCharType="begin"/>
        </w:r>
        <w:r w:rsidR="003A275F">
          <w:rPr>
            <w:noProof/>
            <w:webHidden/>
          </w:rPr>
          <w:instrText xml:space="preserve"> PAGEREF _Toc92201511 \h </w:instrText>
        </w:r>
        <w:r w:rsidR="003A275F">
          <w:rPr>
            <w:noProof/>
            <w:webHidden/>
          </w:rPr>
        </w:r>
        <w:r w:rsidR="003A275F">
          <w:rPr>
            <w:noProof/>
            <w:webHidden/>
          </w:rPr>
          <w:fldChar w:fldCharType="separate"/>
        </w:r>
        <w:r w:rsidR="003A275F">
          <w:rPr>
            <w:noProof/>
            <w:webHidden/>
          </w:rPr>
          <w:t>15</w:t>
        </w:r>
        <w:r w:rsidR="003A275F">
          <w:rPr>
            <w:noProof/>
            <w:webHidden/>
          </w:rPr>
          <w:fldChar w:fldCharType="end"/>
        </w:r>
      </w:hyperlink>
    </w:p>
    <w:p w14:paraId="30AC93E1" w14:textId="668BF163" w:rsidR="003A275F" w:rsidRDefault="00FD64E0" w:rsidP="00B611E0">
      <w:pPr>
        <w:pStyle w:val="Inhopg2"/>
        <w:rPr>
          <w:rFonts w:asciiTheme="minorHAnsi" w:eastAsiaTheme="minorEastAsia" w:hAnsiTheme="minorHAnsi" w:cstheme="minorBidi"/>
          <w:noProof/>
          <w:sz w:val="22"/>
          <w:szCs w:val="22"/>
          <w:lang w:eastAsia="nl-NL"/>
        </w:rPr>
      </w:pPr>
      <w:hyperlink w:anchor="_Toc92201512" w:history="1">
        <w:r w:rsidR="003A275F" w:rsidRPr="00B252C7">
          <w:rPr>
            <w:rStyle w:val="Hyperlink"/>
            <w:noProof/>
          </w:rPr>
          <w:t>5.18</w:t>
        </w:r>
        <w:r w:rsidR="003A275F">
          <w:rPr>
            <w:rFonts w:asciiTheme="minorHAnsi" w:eastAsiaTheme="minorEastAsia" w:hAnsiTheme="minorHAnsi" w:cstheme="minorBidi"/>
            <w:noProof/>
            <w:sz w:val="22"/>
            <w:szCs w:val="22"/>
            <w:lang w:eastAsia="nl-NL"/>
          </w:rPr>
          <w:tab/>
        </w:r>
        <w:r w:rsidR="003A275F" w:rsidRPr="00B252C7">
          <w:rPr>
            <w:rStyle w:val="Hyperlink"/>
            <w:noProof/>
          </w:rPr>
          <w:t>Merknaam of typen of specificaties</w:t>
        </w:r>
        <w:r w:rsidR="003A275F">
          <w:rPr>
            <w:noProof/>
            <w:webHidden/>
          </w:rPr>
          <w:tab/>
        </w:r>
        <w:r w:rsidR="003A275F">
          <w:rPr>
            <w:noProof/>
            <w:webHidden/>
          </w:rPr>
          <w:fldChar w:fldCharType="begin"/>
        </w:r>
        <w:r w:rsidR="003A275F">
          <w:rPr>
            <w:noProof/>
            <w:webHidden/>
          </w:rPr>
          <w:instrText xml:space="preserve"> PAGEREF _Toc92201512 \h </w:instrText>
        </w:r>
        <w:r w:rsidR="003A275F">
          <w:rPr>
            <w:noProof/>
            <w:webHidden/>
          </w:rPr>
        </w:r>
        <w:r w:rsidR="003A275F">
          <w:rPr>
            <w:noProof/>
            <w:webHidden/>
          </w:rPr>
          <w:fldChar w:fldCharType="separate"/>
        </w:r>
        <w:r w:rsidR="003A275F">
          <w:rPr>
            <w:noProof/>
            <w:webHidden/>
          </w:rPr>
          <w:t>15</w:t>
        </w:r>
        <w:r w:rsidR="003A275F">
          <w:rPr>
            <w:noProof/>
            <w:webHidden/>
          </w:rPr>
          <w:fldChar w:fldCharType="end"/>
        </w:r>
      </w:hyperlink>
    </w:p>
    <w:p w14:paraId="67B1EB9D" w14:textId="4A704846" w:rsidR="003A275F" w:rsidRDefault="00FD64E0" w:rsidP="00B611E0">
      <w:pPr>
        <w:pStyle w:val="Inhopg1"/>
        <w:rPr>
          <w:rFonts w:asciiTheme="minorHAnsi" w:eastAsiaTheme="minorEastAsia" w:hAnsiTheme="minorHAnsi" w:cstheme="minorBidi"/>
          <w:noProof/>
          <w:sz w:val="22"/>
          <w:szCs w:val="22"/>
          <w:lang w:eastAsia="nl-NL"/>
        </w:rPr>
      </w:pPr>
      <w:hyperlink w:anchor="_Toc92201513" w:history="1">
        <w:r w:rsidR="003A275F" w:rsidRPr="00B252C7">
          <w:rPr>
            <w:rStyle w:val="Hyperlink"/>
            <w:noProof/>
          </w:rPr>
          <w:t>6</w:t>
        </w:r>
        <w:r w:rsidR="003A275F">
          <w:rPr>
            <w:rFonts w:asciiTheme="minorHAnsi" w:eastAsiaTheme="minorEastAsia" w:hAnsiTheme="minorHAnsi" w:cstheme="minorBidi"/>
            <w:noProof/>
            <w:sz w:val="22"/>
            <w:szCs w:val="22"/>
            <w:lang w:eastAsia="nl-NL"/>
          </w:rPr>
          <w:tab/>
        </w:r>
        <w:r w:rsidR="003A275F" w:rsidRPr="00B252C7">
          <w:rPr>
            <w:rStyle w:val="Hyperlink"/>
            <w:noProof/>
          </w:rPr>
          <w:t xml:space="preserve"> Indienen van Inschrijving</w:t>
        </w:r>
        <w:r w:rsidR="003A275F">
          <w:rPr>
            <w:noProof/>
            <w:webHidden/>
          </w:rPr>
          <w:tab/>
        </w:r>
        <w:r w:rsidR="003A275F">
          <w:rPr>
            <w:noProof/>
            <w:webHidden/>
          </w:rPr>
          <w:fldChar w:fldCharType="begin"/>
        </w:r>
        <w:r w:rsidR="003A275F">
          <w:rPr>
            <w:noProof/>
            <w:webHidden/>
          </w:rPr>
          <w:instrText xml:space="preserve"> PAGEREF _Toc92201513 \h </w:instrText>
        </w:r>
        <w:r w:rsidR="003A275F">
          <w:rPr>
            <w:noProof/>
            <w:webHidden/>
          </w:rPr>
        </w:r>
        <w:r w:rsidR="003A275F">
          <w:rPr>
            <w:noProof/>
            <w:webHidden/>
          </w:rPr>
          <w:fldChar w:fldCharType="separate"/>
        </w:r>
        <w:r w:rsidR="003A275F">
          <w:rPr>
            <w:noProof/>
            <w:webHidden/>
          </w:rPr>
          <w:t>16</w:t>
        </w:r>
        <w:r w:rsidR="003A275F">
          <w:rPr>
            <w:noProof/>
            <w:webHidden/>
          </w:rPr>
          <w:fldChar w:fldCharType="end"/>
        </w:r>
      </w:hyperlink>
    </w:p>
    <w:p w14:paraId="2FA8CDD0" w14:textId="7824158C" w:rsidR="003A275F" w:rsidRDefault="00FD64E0" w:rsidP="00B611E0">
      <w:pPr>
        <w:pStyle w:val="Inhopg2"/>
        <w:rPr>
          <w:rFonts w:asciiTheme="minorHAnsi" w:eastAsiaTheme="minorEastAsia" w:hAnsiTheme="minorHAnsi" w:cstheme="minorBidi"/>
          <w:noProof/>
          <w:sz w:val="22"/>
          <w:szCs w:val="22"/>
          <w:lang w:eastAsia="nl-NL"/>
        </w:rPr>
      </w:pPr>
      <w:hyperlink w:anchor="_Toc92201514" w:history="1">
        <w:r w:rsidR="003A275F" w:rsidRPr="00B252C7">
          <w:rPr>
            <w:rStyle w:val="Hyperlink"/>
            <w:noProof/>
          </w:rPr>
          <w:t>6.1</w:t>
        </w:r>
        <w:r w:rsidR="003A275F">
          <w:rPr>
            <w:rFonts w:asciiTheme="minorHAnsi" w:eastAsiaTheme="minorEastAsia" w:hAnsiTheme="minorHAnsi" w:cstheme="minorBidi"/>
            <w:noProof/>
            <w:sz w:val="22"/>
            <w:szCs w:val="22"/>
            <w:lang w:eastAsia="nl-NL"/>
          </w:rPr>
          <w:tab/>
        </w:r>
        <w:r w:rsidR="003A275F" w:rsidRPr="00B252C7">
          <w:rPr>
            <w:rStyle w:val="Hyperlink"/>
            <w:noProof/>
          </w:rPr>
          <w:t>Datum en indienen van Inschrijving</w:t>
        </w:r>
        <w:r w:rsidR="003A275F">
          <w:rPr>
            <w:noProof/>
            <w:webHidden/>
          </w:rPr>
          <w:tab/>
        </w:r>
        <w:r w:rsidR="003A275F">
          <w:rPr>
            <w:noProof/>
            <w:webHidden/>
          </w:rPr>
          <w:fldChar w:fldCharType="begin"/>
        </w:r>
        <w:r w:rsidR="003A275F">
          <w:rPr>
            <w:noProof/>
            <w:webHidden/>
          </w:rPr>
          <w:instrText xml:space="preserve"> PAGEREF _Toc92201514 \h </w:instrText>
        </w:r>
        <w:r w:rsidR="003A275F">
          <w:rPr>
            <w:noProof/>
            <w:webHidden/>
          </w:rPr>
        </w:r>
        <w:r w:rsidR="003A275F">
          <w:rPr>
            <w:noProof/>
            <w:webHidden/>
          </w:rPr>
          <w:fldChar w:fldCharType="separate"/>
        </w:r>
        <w:r w:rsidR="003A275F">
          <w:rPr>
            <w:noProof/>
            <w:webHidden/>
          </w:rPr>
          <w:t>16</w:t>
        </w:r>
        <w:r w:rsidR="003A275F">
          <w:rPr>
            <w:noProof/>
            <w:webHidden/>
          </w:rPr>
          <w:fldChar w:fldCharType="end"/>
        </w:r>
      </w:hyperlink>
    </w:p>
    <w:p w14:paraId="79EC6DFD" w14:textId="0C6CEE5D" w:rsidR="003A275F" w:rsidRDefault="00FD64E0" w:rsidP="00B611E0">
      <w:pPr>
        <w:pStyle w:val="Inhopg2"/>
        <w:rPr>
          <w:rFonts w:asciiTheme="minorHAnsi" w:eastAsiaTheme="minorEastAsia" w:hAnsiTheme="minorHAnsi" w:cstheme="minorBidi"/>
          <w:noProof/>
          <w:sz w:val="22"/>
          <w:szCs w:val="22"/>
          <w:lang w:eastAsia="nl-NL"/>
        </w:rPr>
      </w:pPr>
      <w:hyperlink w:anchor="_Toc92201515" w:history="1">
        <w:r w:rsidR="003A275F" w:rsidRPr="00B252C7">
          <w:rPr>
            <w:rStyle w:val="Hyperlink"/>
            <w:noProof/>
          </w:rPr>
          <w:t>6.2</w:t>
        </w:r>
        <w:r w:rsidR="003A275F">
          <w:rPr>
            <w:rFonts w:asciiTheme="minorHAnsi" w:eastAsiaTheme="minorEastAsia" w:hAnsiTheme="minorHAnsi" w:cstheme="minorBidi"/>
            <w:noProof/>
            <w:sz w:val="22"/>
            <w:szCs w:val="22"/>
            <w:lang w:eastAsia="nl-NL"/>
          </w:rPr>
          <w:tab/>
        </w:r>
        <w:r w:rsidR="003A275F" w:rsidRPr="00B252C7">
          <w:rPr>
            <w:rStyle w:val="Hyperlink"/>
            <w:noProof/>
          </w:rPr>
          <w:t>De Inschrijving</w:t>
        </w:r>
        <w:r w:rsidR="003A275F">
          <w:rPr>
            <w:noProof/>
            <w:webHidden/>
          </w:rPr>
          <w:tab/>
        </w:r>
        <w:r w:rsidR="003A275F">
          <w:rPr>
            <w:noProof/>
            <w:webHidden/>
          </w:rPr>
          <w:fldChar w:fldCharType="begin"/>
        </w:r>
        <w:r w:rsidR="003A275F">
          <w:rPr>
            <w:noProof/>
            <w:webHidden/>
          </w:rPr>
          <w:instrText xml:space="preserve"> PAGEREF _Toc92201515 \h </w:instrText>
        </w:r>
        <w:r w:rsidR="003A275F">
          <w:rPr>
            <w:noProof/>
            <w:webHidden/>
          </w:rPr>
        </w:r>
        <w:r w:rsidR="003A275F">
          <w:rPr>
            <w:noProof/>
            <w:webHidden/>
          </w:rPr>
          <w:fldChar w:fldCharType="separate"/>
        </w:r>
        <w:r w:rsidR="003A275F">
          <w:rPr>
            <w:noProof/>
            <w:webHidden/>
          </w:rPr>
          <w:t>16</w:t>
        </w:r>
        <w:r w:rsidR="003A275F">
          <w:rPr>
            <w:noProof/>
            <w:webHidden/>
          </w:rPr>
          <w:fldChar w:fldCharType="end"/>
        </w:r>
      </w:hyperlink>
    </w:p>
    <w:p w14:paraId="7E448369" w14:textId="3B7B59CC" w:rsidR="003A275F" w:rsidRDefault="00FD64E0" w:rsidP="00B611E0">
      <w:pPr>
        <w:pStyle w:val="Inhopg2"/>
        <w:rPr>
          <w:rFonts w:asciiTheme="minorHAnsi" w:eastAsiaTheme="minorEastAsia" w:hAnsiTheme="minorHAnsi" w:cstheme="minorBidi"/>
          <w:noProof/>
          <w:sz w:val="22"/>
          <w:szCs w:val="22"/>
          <w:lang w:eastAsia="nl-NL"/>
        </w:rPr>
      </w:pPr>
      <w:hyperlink w:anchor="_Toc92201516" w:history="1">
        <w:r w:rsidR="003A275F" w:rsidRPr="00B252C7">
          <w:rPr>
            <w:rStyle w:val="Hyperlink"/>
            <w:noProof/>
          </w:rPr>
          <w:t>6.3</w:t>
        </w:r>
        <w:r w:rsidR="003A275F">
          <w:rPr>
            <w:rFonts w:asciiTheme="minorHAnsi" w:eastAsiaTheme="minorEastAsia" w:hAnsiTheme="minorHAnsi" w:cstheme="minorBidi"/>
            <w:noProof/>
            <w:sz w:val="22"/>
            <w:szCs w:val="22"/>
            <w:lang w:eastAsia="nl-NL"/>
          </w:rPr>
          <w:tab/>
        </w:r>
        <w:r w:rsidR="003A275F" w:rsidRPr="00B252C7">
          <w:rPr>
            <w:rStyle w:val="Hyperlink"/>
            <w:noProof/>
          </w:rPr>
          <w:t>Proces-verbaal van Opening</w:t>
        </w:r>
        <w:r w:rsidR="003A275F">
          <w:rPr>
            <w:noProof/>
            <w:webHidden/>
          </w:rPr>
          <w:tab/>
        </w:r>
        <w:r w:rsidR="003A275F">
          <w:rPr>
            <w:noProof/>
            <w:webHidden/>
          </w:rPr>
          <w:fldChar w:fldCharType="begin"/>
        </w:r>
        <w:r w:rsidR="003A275F">
          <w:rPr>
            <w:noProof/>
            <w:webHidden/>
          </w:rPr>
          <w:instrText xml:space="preserve"> PAGEREF _Toc92201516 \h </w:instrText>
        </w:r>
        <w:r w:rsidR="003A275F">
          <w:rPr>
            <w:noProof/>
            <w:webHidden/>
          </w:rPr>
        </w:r>
        <w:r w:rsidR="003A275F">
          <w:rPr>
            <w:noProof/>
            <w:webHidden/>
          </w:rPr>
          <w:fldChar w:fldCharType="separate"/>
        </w:r>
        <w:r w:rsidR="003A275F">
          <w:rPr>
            <w:noProof/>
            <w:webHidden/>
          </w:rPr>
          <w:t>16</w:t>
        </w:r>
        <w:r w:rsidR="003A275F">
          <w:rPr>
            <w:noProof/>
            <w:webHidden/>
          </w:rPr>
          <w:fldChar w:fldCharType="end"/>
        </w:r>
      </w:hyperlink>
    </w:p>
    <w:p w14:paraId="257240C4" w14:textId="5554B544" w:rsidR="003A275F" w:rsidRDefault="00FD64E0" w:rsidP="00B611E0">
      <w:pPr>
        <w:pStyle w:val="Inhopg1"/>
        <w:rPr>
          <w:rFonts w:asciiTheme="minorHAnsi" w:eastAsiaTheme="minorEastAsia" w:hAnsiTheme="minorHAnsi" w:cstheme="minorBidi"/>
          <w:noProof/>
          <w:sz w:val="22"/>
          <w:szCs w:val="22"/>
          <w:lang w:eastAsia="nl-NL"/>
        </w:rPr>
      </w:pPr>
      <w:hyperlink w:anchor="_Toc92201517" w:history="1">
        <w:r w:rsidR="003A275F" w:rsidRPr="00B252C7">
          <w:rPr>
            <w:rStyle w:val="Hyperlink"/>
            <w:noProof/>
          </w:rPr>
          <w:t>7</w:t>
        </w:r>
        <w:r w:rsidR="003A275F">
          <w:rPr>
            <w:rFonts w:asciiTheme="minorHAnsi" w:eastAsiaTheme="minorEastAsia" w:hAnsiTheme="minorHAnsi" w:cstheme="minorBidi"/>
            <w:noProof/>
            <w:sz w:val="22"/>
            <w:szCs w:val="22"/>
            <w:lang w:eastAsia="nl-NL"/>
          </w:rPr>
          <w:tab/>
        </w:r>
        <w:r w:rsidR="003A275F" w:rsidRPr="00B252C7">
          <w:rPr>
            <w:rStyle w:val="Hyperlink"/>
            <w:noProof/>
          </w:rPr>
          <w:t xml:space="preserve"> Uitsluitingsgronden</w:t>
        </w:r>
        <w:r w:rsidR="003A275F">
          <w:rPr>
            <w:noProof/>
            <w:webHidden/>
          </w:rPr>
          <w:tab/>
        </w:r>
        <w:r w:rsidR="003A275F">
          <w:rPr>
            <w:noProof/>
            <w:webHidden/>
          </w:rPr>
          <w:fldChar w:fldCharType="begin"/>
        </w:r>
        <w:r w:rsidR="003A275F">
          <w:rPr>
            <w:noProof/>
            <w:webHidden/>
          </w:rPr>
          <w:instrText xml:space="preserve"> PAGEREF _Toc92201517 \h </w:instrText>
        </w:r>
        <w:r w:rsidR="003A275F">
          <w:rPr>
            <w:noProof/>
            <w:webHidden/>
          </w:rPr>
        </w:r>
        <w:r w:rsidR="003A275F">
          <w:rPr>
            <w:noProof/>
            <w:webHidden/>
          </w:rPr>
          <w:fldChar w:fldCharType="separate"/>
        </w:r>
        <w:r w:rsidR="003A275F">
          <w:rPr>
            <w:noProof/>
            <w:webHidden/>
          </w:rPr>
          <w:t>17</w:t>
        </w:r>
        <w:r w:rsidR="003A275F">
          <w:rPr>
            <w:noProof/>
            <w:webHidden/>
          </w:rPr>
          <w:fldChar w:fldCharType="end"/>
        </w:r>
      </w:hyperlink>
    </w:p>
    <w:p w14:paraId="2B2B6F27" w14:textId="27BC61FD" w:rsidR="003A275F" w:rsidRDefault="00FD64E0" w:rsidP="00B611E0">
      <w:pPr>
        <w:pStyle w:val="Inhopg2"/>
        <w:rPr>
          <w:rFonts w:asciiTheme="minorHAnsi" w:eastAsiaTheme="minorEastAsia" w:hAnsiTheme="minorHAnsi" w:cstheme="minorBidi"/>
          <w:noProof/>
          <w:sz w:val="22"/>
          <w:szCs w:val="22"/>
          <w:lang w:eastAsia="nl-NL"/>
        </w:rPr>
      </w:pPr>
      <w:hyperlink w:anchor="_Toc92201518" w:history="1">
        <w:r w:rsidR="003A275F" w:rsidRPr="00B252C7">
          <w:rPr>
            <w:rStyle w:val="Hyperlink"/>
            <w:noProof/>
          </w:rPr>
          <w:t>7.1</w:t>
        </w:r>
        <w:r w:rsidR="003A275F">
          <w:rPr>
            <w:rFonts w:asciiTheme="minorHAnsi" w:eastAsiaTheme="minorEastAsia" w:hAnsiTheme="minorHAnsi" w:cstheme="minorBidi"/>
            <w:noProof/>
            <w:sz w:val="22"/>
            <w:szCs w:val="22"/>
            <w:lang w:eastAsia="nl-NL"/>
          </w:rPr>
          <w:tab/>
        </w:r>
        <w:r w:rsidR="003A275F" w:rsidRPr="00B252C7">
          <w:rPr>
            <w:rStyle w:val="Hyperlink"/>
            <w:noProof/>
          </w:rPr>
          <w:t>Uitsluitingsgronden</w:t>
        </w:r>
        <w:r w:rsidR="003A275F">
          <w:rPr>
            <w:noProof/>
            <w:webHidden/>
          </w:rPr>
          <w:tab/>
        </w:r>
        <w:r w:rsidR="003A275F">
          <w:rPr>
            <w:noProof/>
            <w:webHidden/>
          </w:rPr>
          <w:fldChar w:fldCharType="begin"/>
        </w:r>
        <w:r w:rsidR="003A275F">
          <w:rPr>
            <w:noProof/>
            <w:webHidden/>
          </w:rPr>
          <w:instrText xml:space="preserve"> PAGEREF _Toc92201518 \h </w:instrText>
        </w:r>
        <w:r w:rsidR="003A275F">
          <w:rPr>
            <w:noProof/>
            <w:webHidden/>
          </w:rPr>
        </w:r>
        <w:r w:rsidR="003A275F">
          <w:rPr>
            <w:noProof/>
            <w:webHidden/>
          </w:rPr>
          <w:fldChar w:fldCharType="separate"/>
        </w:r>
        <w:r w:rsidR="003A275F">
          <w:rPr>
            <w:noProof/>
            <w:webHidden/>
          </w:rPr>
          <w:t>17</w:t>
        </w:r>
        <w:r w:rsidR="003A275F">
          <w:rPr>
            <w:noProof/>
            <w:webHidden/>
          </w:rPr>
          <w:fldChar w:fldCharType="end"/>
        </w:r>
      </w:hyperlink>
    </w:p>
    <w:p w14:paraId="3C53FDBD" w14:textId="66B9671A" w:rsidR="003A275F" w:rsidRDefault="00FD64E0" w:rsidP="00B611E0">
      <w:pPr>
        <w:pStyle w:val="Inhopg2"/>
        <w:rPr>
          <w:rFonts w:asciiTheme="minorHAnsi" w:eastAsiaTheme="minorEastAsia" w:hAnsiTheme="minorHAnsi" w:cstheme="minorBidi"/>
          <w:noProof/>
          <w:sz w:val="22"/>
          <w:szCs w:val="22"/>
          <w:lang w:eastAsia="nl-NL"/>
        </w:rPr>
      </w:pPr>
      <w:hyperlink w:anchor="_Toc92201519" w:history="1">
        <w:r w:rsidR="003A275F" w:rsidRPr="00B252C7">
          <w:rPr>
            <w:rStyle w:val="Hyperlink"/>
            <w:noProof/>
          </w:rPr>
          <w:t>7.2</w:t>
        </w:r>
        <w:r w:rsidR="003A275F">
          <w:rPr>
            <w:rFonts w:asciiTheme="minorHAnsi" w:eastAsiaTheme="minorEastAsia" w:hAnsiTheme="minorHAnsi" w:cstheme="minorBidi"/>
            <w:noProof/>
            <w:sz w:val="22"/>
            <w:szCs w:val="22"/>
            <w:lang w:eastAsia="nl-NL"/>
          </w:rPr>
          <w:tab/>
        </w:r>
        <w:r w:rsidR="003A275F" w:rsidRPr="00B252C7">
          <w:rPr>
            <w:rStyle w:val="Hyperlink"/>
            <w:noProof/>
          </w:rPr>
          <w:t>Uniform Europees Aanbestedingsdocument</w:t>
        </w:r>
        <w:r w:rsidR="003A275F">
          <w:rPr>
            <w:noProof/>
            <w:webHidden/>
          </w:rPr>
          <w:tab/>
        </w:r>
        <w:r w:rsidR="003A275F">
          <w:rPr>
            <w:noProof/>
            <w:webHidden/>
          </w:rPr>
          <w:fldChar w:fldCharType="begin"/>
        </w:r>
        <w:r w:rsidR="003A275F">
          <w:rPr>
            <w:noProof/>
            <w:webHidden/>
          </w:rPr>
          <w:instrText xml:space="preserve"> PAGEREF _Toc92201519 \h </w:instrText>
        </w:r>
        <w:r w:rsidR="003A275F">
          <w:rPr>
            <w:noProof/>
            <w:webHidden/>
          </w:rPr>
        </w:r>
        <w:r w:rsidR="003A275F">
          <w:rPr>
            <w:noProof/>
            <w:webHidden/>
          </w:rPr>
          <w:fldChar w:fldCharType="separate"/>
        </w:r>
        <w:r w:rsidR="003A275F">
          <w:rPr>
            <w:noProof/>
            <w:webHidden/>
          </w:rPr>
          <w:t>17</w:t>
        </w:r>
        <w:r w:rsidR="003A275F">
          <w:rPr>
            <w:noProof/>
            <w:webHidden/>
          </w:rPr>
          <w:fldChar w:fldCharType="end"/>
        </w:r>
      </w:hyperlink>
    </w:p>
    <w:p w14:paraId="7D3A1BF1" w14:textId="0961F1EB" w:rsidR="003A275F" w:rsidRDefault="00FD64E0" w:rsidP="00B611E0">
      <w:pPr>
        <w:pStyle w:val="Inhopg1"/>
        <w:rPr>
          <w:rFonts w:asciiTheme="minorHAnsi" w:eastAsiaTheme="minorEastAsia" w:hAnsiTheme="minorHAnsi" w:cstheme="minorBidi"/>
          <w:noProof/>
          <w:sz w:val="22"/>
          <w:szCs w:val="22"/>
          <w:lang w:eastAsia="nl-NL"/>
        </w:rPr>
      </w:pPr>
      <w:hyperlink w:anchor="_Toc92201520" w:history="1">
        <w:r w:rsidR="003A275F" w:rsidRPr="00B252C7">
          <w:rPr>
            <w:rStyle w:val="Hyperlink"/>
            <w:noProof/>
          </w:rPr>
          <w:t>8</w:t>
        </w:r>
        <w:r w:rsidR="003A275F">
          <w:rPr>
            <w:rFonts w:asciiTheme="minorHAnsi" w:eastAsiaTheme="minorEastAsia" w:hAnsiTheme="minorHAnsi" w:cstheme="minorBidi"/>
            <w:noProof/>
            <w:sz w:val="22"/>
            <w:szCs w:val="22"/>
            <w:lang w:eastAsia="nl-NL"/>
          </w:rPr>
          <w:tab/>
        </w:r>
        <w:r w:rsidR="003A275F" w:rsidRPr="00B252C7">
          <w:rPr>
            <w:rStyle w:val="Hyperlink"/>
            <w:noProof/>
          </w:rPr>
          <w:t>Geschiktheidseisen</w:t>
        </w:r>
        <w:r w:rsidR="003A275F">
          <w:rPr>
            <w:noProof/>
            <w:webHidden/>
          </w:rPr>
          <w:tab/>
        </w:r>
        <w:r w:rsidR="003A275F">
          <w:rPr>
            <w:noProof/>
            <w:webHidden/>
          </w:rPr>
          <w:fldChar w:fldCharType="begin"/>
        </w:r>
        <w:r w:rsidR="003A275F">
          <w:rPr>
            <w:noProof/>
            <w:webHidden/>
          </w:rPr>
          <w:instrText xml:space="preserve"> PAGEREF _Toc92201520 \h </w:instrText>
        </w:r>
        <w:r w:rsidR="003A275F">
          <w:rPr>
            <w:noProof/>
            <w:webHidden/>
          </w:rPr>
        </w:r>
        <w:r w:rsidR="003A275F">
          <w:rPr>
            <w:noProof/>
            <w:webHidden/>
          </w:rPr>
          <w:fldChar w:fldCharType="separate"/>
        </w:r>
        <w:r w:rsidR="003A275F">
          <w:rPr>
            <w:noProof/>
            <w:webHidden/>
          </w:rPr>
          <w:t>18</w:t>
        </w:r>
        <w:r w:rsidR="003A275F">
          <w:rPr>
            <w:noProof/>
            <w:webHidden/>
          </w:rPr>
          <w:fldChar w:fldCharType="end"/>
        </w:r>
      </w:hyperlink>
    </w:p>
    <w:p w14:paraId="394ED60D" w14:textId="29F7B66D" w:rsidR="003A275F" w:rsidRDefault="00FD64E0" w:rsidP="00B611E0">
      <w:pPr>
        <w:pStyle w:val="Inhopg2"/>
        <w:rPr>
          <w:rFonts w:asciiTheme="minorHAnsi" w:eastAsiaTheme="minorEastAsia" w:hAnsiTheme="minorHAnsi" w:cstheme="minorBidi"/>
          <w:noProof/>
          <w:sz w:val="22"/>
          <w:szCs w:val="22"/>
          <w:lang w:eastAsia="nl-NL"/>
        </w:rPr>
      </w:pPr>
      <w:hyperlink w:anchor="_Toc92201521" w:history="1">
        <w:r w:rsidR="003A275F" w:rsidRPr="00B252C7">
          <w:rPr>
            <w:rStyle w:val="Hyperlink"/>
            <w:noProof/>
          </w:rPr>
          <w:t>8.1</w:t>
        </w:r>
        <w:r w:rsidR="003A275F">
          <w:rPr>
            <w:rFonts w:asciiTheme="minorHAnsi" w:eastAsiaTheme="minorEastAsia" w:hAnsiTheme="minorHAnsi" w:cstheme="minorBidi"/>
            <w:noProof/>
            <w:sz w:val="22"/>
            <w:szCs w:val="22"/>
            <w:lang w:eastAsia="nl-NL"/>
          </w:rPr>
          <w:tab/>
        </w:r>
        <w:r w:rsidR="003A275F" w:rsidRPr="00B252C7">
          <w:rPr>
            <w:rStyle w:val="Hyperlink"/>
            <w:noProof/>
          </w:rPr>
          <w:t>Formaliteiten</w:t>
        </w:r>
        <w:r w:rsidR="003A275F">
          <w:rPr>
            <w:noProof/>
            <w:webHidden/>
          </w:rPr>
          <w:tab/>
        </w:r>
        <w:r w:rsidR="003A275F">
          <w:rPr>
            <w:noProof/>
            <w:webHidden/>
          </w:rPr>
          <w:fldChar w:fldCharType="begin"/>
        </w:r>
        <w:r w:rsidR="003A275F">
          <w:rPr>
            <w:noProof/>
            <w:webHidden/>
          </w:rPr>
          <w:instrText xml:space="preserve"> PAGEREF _Toc92201521 \h </w:instrText>
        </w:r>
        <w:r w:rsidR="003A275F">
          <w:rPr>
            <w:noProof/>
            <w:webHidden/>
          </w:rPr>
        </w:r>
        <w:r w:rsidR="003A275F">
          <w:rPr>
            <w:noProof/>
            <w:webHidden/>
          </w:rPr>
          <w:fldChar w:fldCharType="separate"/>
        </w:r>
        <w:r w:rsidR="003A275F">
          <w:rPr>
            <w:noProof/>
            <w:webHidden/>
          </w:rPr>
          <w:t>18</w:t>
        </w:r>
        <w:r w:rsidR="003A275F">
          <w:rPr>
            <w:noProof/>
            <w:webHidden/>
          </w:rPr>
          <w:fldChar w:fldCharType="end"/>
        </w:r>
      </w:hyperlink>
    </w:p>
    <w:p w14:paraId="207680F9" w14:textId="4039D6F6" w:rsidR="003A275F" w:rsidRDefault="00FD64E0" w:rsidP="00B611E0">
      <w:pPr>
        <w:pStyle w:val="Inhopg3"/>
        <w:rPr>
          <w:rFonts w:asciiTheme="minorHAnsi" w:eastAsiaTheme="minorEastAsia" w:hAnsiTheme="minorHAnsi" w:cstheme="minorBidi"/>
          <w:noProof/>
          <w:sz w:val="22"/>
          <w:szCs w:val="22"/>
          <w:lang w:eastAsia="nl-NL"/>
        </w:rPr>
      </w:pPr>
      <w:hyperlink w:anchor="_Toc92201522" w:history="1">
        <w:r w:rsidR="003A275F" w:rsidRPr="00B252C7">
          <w:rPr>
            <w:rStyle w:val="Hyperlink"/>
            <w:noProof/>
          </w:rPr>
          <w:t>8.1.2</w:t>
        </w:r>
        <w:r w:rsidR="003A275F">
          <w:rPr>
            <w:rFonts w:asciiTheme="minorHAnsi" w:eastAsiaTheme="minorEastAsia" w:hAnsiTheme="minorHAnsi" w:cstheme="minorBidi"/>
            <w:noProof/>
            <w:sz w:val="22"/>
            <w:szCs w:val="22"/>
            <w:lang w:eastAsia="nl-NL"/>
          </w:rPr>
          <w:tab/>
        </w:r>
        <w:r w:rsidR="003A275F" w:rsidRPr="00B252C7">
          <w:rPr>
            <w:rStyle w:val="Hyperlink"/>
            <w:noProof/>
          </w:rPr>
          <w:t>Eisen in TenderNed</w:t>
        </w:r>
        <w:r w:rsidR="003A275F">
          <w:rPr>
            <w:noProof/>
            <w:webHidden/>
          </w:rPr>
          <w:tab/>
        </w:r>
        <w:r w:rsidR="003A275F">
          <w:rPr>
            <w:noProof/>
            <w:webHidden/>
          </w:rPr>
          <w:fldChar w:fldCharType="begin"/>
        </w:r>
        <w:r w:rsidR="003A275F">
          <w:rPr>
            <w:noProof/>
            <w:webHidden/>
          </w:rPr>
          <w:instrText xml:space="preserve"> PAGEREF _Toc92201522 \h </w:instrText>
        </w:r>
        <w:r w:rsidR="003A275F">
          <w:rPr>
            <w:noProof/>
            <w:webHidden/>
          </w:rPr>
        </w:r>
        <w:r w:rsidR="003A275F">
          <w:rPr>
            <w:noProof/>
            <w:webHidden/>
          </w:rPr>
          <w:fldChar w:fldCharType="separate"/>
        </w:r>
        <w:r w:rsidR="003A275F">
          <w:rPr>
            <w:noProof/>
            <w:webHidden/>
          </w:rPr>
          <w:t>18</w:t>
        </w:r>
        <w:r w:rsidR="003A275F">
          <w:rPr>
            <w:noProof/>
            <w:webHidden/>
          </w:rPr>
          <w:fldChar w:fldCharType="end"/>
        </w:r>
      </w:hyperlink>
    </w:p>
    <w:p w14:paraId="7D3E9889" w14:textId="20B1D3D7" w:rsidR="003A275F" w:rsidRDefault="00FD64E0" w:rsidP="00B611E0">
      <w:pPr>
        <w:pStyle w:val="Inhopg2"/>
        <w:rPr>
          <w:rFonts w:asciiTheme="minorHAnsi" w:eastAsiaTheme="minorEastAsia" w:hAnsiTheme="minorHAnsi" w:cstheme="minorBidi"/>
          <w:noProof/>
          <w:sz w:val="22"/>
          <w:szCs w:val="22"/>
          <w:lang w:eastAsia="nl-NL"/>
        </w:rPr>
      </w:pPr>
      <w:hyperlink w:anchor="_Toc92201523" w:history="1">
        <w:r w:rsidR="003A275F" w:rsidRPr="00B252C7">
          <w:rPr>
            <w:rStyle w:val="Hyperlink"/>
            <w:noProof/>
          </w:rPr>
          <w:t>8.2</w:t>
        </w:r>
        <w:r w:rsidR="003A275F">
          <w:rPr>
            <w:rFonts w:asciiTheme="minorHAnsi" w:eastAsiaTheme="minorEastAsia" w:hAnsiTheme="minorHAnsi" w:cstheme="minorBidi"/>
            <w:noProof/>
            <w:sz w:val="22"/>
            <w:szCs w:val="22"/>
            <w:lang w:eastAsia="nl-NL"/>
          </w:rPr>
          <w:tab/>
        </w:r>
        <w:r w:rsidR="003A275F" w:rsidRPr="00B252C7">
          <w:rPr>
            <w:rStyle w:val="Hyperlink"/>
            <w:noProof/>
          </w:rPr>
          <w:t>Beoordelingscriteria</w:t>
        </w:r>
        <w:r w:rsidR="003A275F">
          <w:rPr>
            <w:noProof/>
            <w:webHidden/>
          </w:rPr>
          <w:tab/>
        </w:r>
        <w:r w:rsidR="003A275F">
          <w:rPr>
            <w:noProof/>
            <w:webHidden/>
          </w:rPr>
          <w:fldChar w:fldCharType="begin"/>
        </w:r>
        <w:r w:rsidR="003A275F">
          <w:rPr>
            <w:noProof/>
            <w:webHidden/>
          </w:rPr>
          <w:instrText xml:space="preserve"> PAGEREF _Toc92201523 \h </w:instrText>
        </w:r>
        <w:r w:rsidR="003A275F">
          <w:rPr>
            <w:noProof/>
            <w:webHidden/>
          </w:rPr>
        </w:r>
        <w:r w:rsidR="003A275F">
          <w:rPr>
            <w:noProof/>
            <w:webHidden/>
          </w:rPr>
          <w:fldChar w:fldCharType="separate"/>
        </w:r>
        <w:r w:rsidR="003A275F">
          <w:rPr>
            <w:noProof/>
            <w:webHidden/>
          </w:rPr>
          <w:t>18</w:t>
        </w:r>
        <w:r w:rsidR="003A275F">
          <w:rPr>
            <w:noProof/>
            <w:webHidden/>
          </w:rPr>
          <w:fldChar w:fldCharType="end"/>
        </w:r>
      </w:hyperlink>
    </w:p>
    <w:p w14:paraId="656EB5EE" w14:textId="1DDA4811" w:rsidR="003A275F" w:rsidRDefault="00FD64E0" w:rsidP="00B611E0">
      <w:pPr>
        <w:pStyle w:val="Inhopg2"/>
        <w:rPr>
          <w:rFonts w:asciiTheme="minorHAnsi" w:eastAsiaTheme="minorEastAsia" w:hAnsiTheme="minorHAnsi" w:cstheme="minorBidi"/>
          <w:noProof/>
          <w:sz w:val="22"/>
          <w:szCs w:val="22"/>
          <w:lang w:eastAsia="nl-NL"/>
        </w:rPr>
      </w:pPr>
      <w:hyperlink w:anchor="_Toc92201524" w:history="1">
        <w:r w:rsidR="003A275F" w:rsidRPr="00B252C7">
          <w:rPr>
            <w:rStyle w:val="Hyperlink"/>
            <w:noProof/>
          </w:rPr>
          <w:t>8.3</w:t>
        </w:r>
        <w:r w:rsidR="003A275F">
          <w:rPr>
            <w:rFonts w:asciiTheme="minorHAnsi" w:eastAsiaTheme="minorEastAsia" w:hAnsiTheme="minorHAnsi" w:cstheme="minorBidi"/>
            <w:noProof/>
            <w:sz w:val="22"/>
            <w:szCs w:val="22"/>
            <w:lang w:eastAsia="nl-NL"/>
          </w:rPr>
          <w:tab/>
        </w:r>
        <w:r w:rsidR="003A275F" w:rsidRPr="00B252C7">
          <w:rPr>
            <w:rStyle w:val="Hyperlink"/>
            <w:noProof/>
          </w:rPr>
          <w:t>Toelichting en bewijsstukken</w:t>
        </w:r>
        <w:r w:rsidR="003A275F">
          <w:rPr>
            <w:noProof/>
            <w:webHidden/>
          </w:rPr>
          <w:tab/>
        </w:r>
        <w:r w:rsidR="003A275F">
          <w:rPr>
            <w:noProof/>
            <w:webHidden/>
          </w:rPr>
          <w:fldChar w:fldCharType="begin"/>
        </w:r>
        <w:r w:rsidR="003A275F">
          <w:rPr>
            <w:noProof/>
            <w:webHidden/>
          </w:rPr>
          <w:instrText xml:space="preserve"> PAGEREF _Toc92201524 \h </w:instrText>
        </w:r>
        <w:r w:rsidR="003A275F">
          <w:rPr>
            <w:noProof/>
            <w:webHidden/>
          </w:rPr>
        </w:r>
        <w:r w:rsidR="003A275F">
          <w:rPr>
            <w:noProof/>
            <w:webHidden/>
          </w:rPr>
          <w:fldChar w:fldCharType="separate"/>
        </w:r>
        <w:r w:rsidR="003A275F">
          <w:rPr>
            <w:noProof/>
            <w:webHidden/>
          </w:rPr>
          <w:t>18</w:t>
        </w:r>
        <w:r w:rsidR="003A275F">
          <w:rPr>
            <w:noProof/>
            <w:webHidden/>
          </w:rPr>
          <w:fldChar w:fldCharType="end"/>
        </w:r>
      </w:hyperlink>
    </w:p>
    <w:p w14:paraId="63465688" w14:textId="6F816F1E" w:rsidR="003A275F" w:rsidRDefault="00FD64E0" w:rsidP="00B611E0">
      <w:pPr>
        <w:pStyle w:val="Inhopg2"/>
        <w:rPr>
          <w:rFonts w:asciiTheme="minorHAnsi" w:eastAsiaTheme="minorEastAsia" w:hAnsiTheme="minorHAnsi" w:cstheme="minorBidi"/>
          <w:noProof/>
          <w:sz w:val="22"/>
          <w:szCs w:val="22"/>
          <w:lang w:eastAsia="nl-NL"/>
        </w:rPr>
      </w:pPr>
      <w:hyperlink w:anchor="_Toc92201525" w:history="1">
        <w:r w:rsidR="003A275F" w:rsidRPr="00B252C7">
          <w:rPr>
            <w:rStyle w:val="Hyperlink"/>
            <w:noProof/>
          </w:rPr>
          <w:t>8.4</w:t>
        </w:r>
        <w:r w:rsidR="003A275F">
          <w:rPr>
            <w:rFonts w:asciiTheme="minorHAnsi" w:eastAsiaTheme="minorEastAsia" w:hAnsiTheme="minorHAnsi" w:cstheme="minorBidi"/>
            <w:noProof/>
            <w:sz w:val="22"/>
            <w:szCs w:val="22"/>
            <w:lang w:eastAsia="nl-NL"/>
          </w:rPr>
          <w:tab/>
        </w:r>
        <w:r w:rsidR="003A275F" w:rsidRPr="00B252C7">
          <w:rPr>
            <w:rStyle w:val="Hyperlink"/>
            <w:noProof/>
          </w:rPr>
          <w:t>Geschiktheidseisen</w:t>
        </w:r>
        <w:r w:rsidR="003A275F">
          <w:rPr>
            <w:noProof/>
            <w:webHidden/>
          </w:rPr>
          <w:tab/>
        </w:r>
        <w:r w:rsidR="003A275F">
          <w:rPr>
            <w:noProof/>
            <w:webHidden/>
          </w:rPr>
          <w:fldChar w:fldCharType="begin"/>
        </w:r>
        <w:r w:rsidR="003A275F">
          <w:rPr>
            <w:noProof/>
            <w:webHidden/>
          </w:rPr>
          <w:instrText xml:space="preserve"> PAGEREF _Toc92201525 \h </w:instrText>
        </w:r>
        <w:r w:rsidR="003A275F">
          <w:rPr>
            <w:noProof/>
            <w:webHidden/>
          </w:rPr>
        </w:r>
        <w:r w:rsidR="003A275F">
          <w:rPr>
            <w:noProof/>
            <w:webHidden/>
          </w:rPr>
          <w:fldChar w:fldCharType="separate"/>
        </w:r>
        <w:r w:rsidR="003A275F">
          <w:rPr>
            <w:noProof/>
            <w:webHidden/>
          </w:rPr>
          <w:t>18</w:t>
        </w:r>
        <w:r w:rsidR="003A275F">
          <w:rPr>
            <w:noProof/>
            <w:webHidden/>
          </w:rPr>
          <w:fldChar w:fldCharType="end"/>
        </w:r>
      </w:hyperlink>
    </w:p>
    <w:p w14:paraId="1C728EE7" w14:textId="01FAD8F1" w:rsidR="003A275F" w:rsidRDefault="00FD64E0" w:rsidP="00B611E0">
      <w:pPr>
        <w:pStyle w:val="Inhopg3"/>
        <w:rPr>
          <w:rFonts w:asciiTheme="minorHAnsi" w:eastAsiaTheme="minorEastAsia" w:hAnsiTheme="minorHAnsi" w:cstheme="minorBidi"/>
          <w:noProof/>
          <w:sz w:val="22"/>
          <w:szCs w:val="22"/>
          <w:lang w:eastAsia="nl-NL"/>
        </w:rPr>
      </w:pPr>
      <w:hyperlink w:anchor="_Toc92201526" w:history="1">
        <w:r w:rsidR="003A275F" w:rsidRPr="00B252C7">
          <w:rPr>
            <w:rStyle w:val="Hyperlink"/>
            <w:noProof/>
          </w:rPr>
          <w:t>8.4.1</w:t>
        </w:r>
        <w:r w:rsidR="003A275F">
          <w:rPr>
            <w:rFonts w:asciiTheme="minorHAnsi" w:eastAsiaTheme="minorEastAsia" w:hAnsiTheme="minorHAnsi" w:cstheme="minorBidi"/>
            <w:noProof/>
            <w:sz w:val="22"/>
            <w:szCs w:val="22"/>
            <w:lang w:eastAsia="nl-NL"/>
          </w:rPr>
          <w:tab/>
        </w:r>
        <w:r w:rsidR="003A275F" w:rsidRPr="00B252C7">
          <w:rPr>
            <w:rStyle w:val="Hyperlink"/>
            <w:noProof/>
          </w:rPr>
          <w:t>Financiële en economische draagkracht</w:t>
        </w:r>
        <w:r w:rsidR="003A275F">
          <w:rPr>
            <w:noProof/>
            <w:webHidden/>
          </w:rPr>
          <w:tab/>
        </w:r>
        <w:r w:rsidR="003A275F">
          <w:rPr>
            <w:noProof/>
            <w:webHidden/>
          </w:rPr>
          <w:fldChar w:fldCharType="begin"/>
        </w:r>
        <w:r w:rsidR="003A275F">
          <w:rPr>
            <w:noProof/>
            <w:webHidden/>
          </w:rPr>
          <w:instrText xml:space="preserve"> PAGEREF _Toc92201526 \h </w:instrText>
        </w:r>
        <w:r w:rsidR="003A275F">
          <w:rPr>
            <w:noProof/>
            <w:webHidden/>
          </w:rPr>
        </w:r>
        <w:r w:rsidR="003A275F">
          <w:rPr>
            <w:noProof/>
            <w:webHidden/>
          </w:rPr>
          <w:fldChar w:fldCharType="separate"/>
        </w:r>
        <w:r w:rsidR="003A275F">
          <w:rPr>
            <w:noProof/>
            <w:webHidden/>
          </w:rPr>
          <w:t>18</w:t>
        </w:r>
        <w:r w:rsidR="003A275F">
          <w:rPr>
            <w:noProof/>
            <w:webHidden/>
          </w:rPr>
          <w:fldChar w:fldCharType="end"/>
        </w:r>
      </w:hyperlink>
    </w:p>
    <w:p w14:paraId="71E0F22E" w14:textId="4871FC27" w:rsidR="003A275F" w:rsidRDefault="00FD64E0" w:rsidP="00B611E0">
      <w:pPr>
        <w:pStyle w:val="Inhopg4"/>
        <w:rPr>
          <w:rFonts w:asciiTheme="minorHAnsi" w:eastAsiaTheme="minorEastAsia" w:hAnsiTheme="minorHAnsi" w:cstheme="minorBidi"/>
          <w:noProof/>
          <w:sz w:val="22"/>
          <w:szCs w:val="22"/>
          <w:lang w:eastAsia="nl-NL"/>
        </w:rPr>
      </w:pPr>
      <w:hyperlink w:anchor="_Toc92201527" w:history="1">
        <w:r w:rsidR="003A275F" w:rsidRPr="00B252C7">
          <w:rPr>
            <w:rStyle w:val="Hyperlink"/>
            <w:noProof/>
          </w:rPr>
          <w:t>8.4.1.1</w:t>
        </w:r>
        <w:r w:rsidR="003A275F">
          <w:rPr>
            <w:rFonts w:asciiTheme="minorHAnsi" w:eastAsiaTheme="minorEastAsia" w:hAnsiTheme="minorHAnsi" w:cstheme="minorBidi"/>
            <w:noProof/>
            <w:sz w:val="22"/>
            <w:szCs w:val="22"/>
            <w:lang w:eastAsia="nl-NL"/>
          </w:rPr>
          <w:tab/>
        </w:r>
        <w:r w:rsidR="003A275F" w:rsidRPr="00B252C7">
          <w:rPr>
            <w:rStyle w:val="Hyperlink"/>
            <w:noProof/>
          </w:rPr>
          <w:t>Financiële informatie Inschrijver</w:t>
        </w:r>
        <w:r w:rsidR="003A275F">
          <w:rPr>
            <w:noProof/>
            <w:webHidden/>
          </w:rPr>
          <w:tab/>
        </w:r>
        <w:r w:rsidR="003A275F">
          <w:rPr>
            <w:noProof/>
            <w:webHidden/>
          </w:rPr>
          <w:fldChar w:fldCharType="begin"/>
        </w:r>
        <w:r w:rsidR="003A275F">
          <w:rPr>
            <w:noProof/>
            <w:webHidden/>
          </w:rPr>
          <w:instrText xml:space="preserve"> PAGEREF _Toc92201527 \h </w:instrText>
        </w:r>
        <w:r w:rsidR="003A275F">
          <w:rPr>
            <w:noProof/>
            <w:webHidden/>
          </w:rPr>
        </w:r>
        <w:r w:rsidR="003A275F">
          <w:rPr>
            <w:noProof/>
            <w:webHidden/>
          </w:rPr>
          <w:fldChar w:fldCharType="separate"/>
        </w:r>
        <w:r w:rsidR="003A275F">
          <w:rPr>
            <w:noProof/>
            <w:webHidden/>
          </w:rPr>
          <w:t>18</w:t>
        </w:r>
        <w:r w:rsidR="003A275F">
          <w:rPr>
            <w:noProof/>
            <w:webHidden/>
          </w:rPr>
          <w:fldChar w:fldCharType="end"/>
        </w:r>
      </w:hyperlink>
    </w:p>
    <w:p w14:paraId="5DB7CCBD" w14:textId="4CDD9FAB" w:rsidR="003A275F" w:rsidRDefault="00FD64E0" w:rsidP="00B611E0">
      <w:pPr>
        <w:pStyle w:val="Inhopg4"/>
        <w:rPr>
          <w:rFonts w:asciiTheme="minorHAnsi" w:eastAsiaTheme="minorEastAsia" w:hAnsiTheme="minorHAnsi" w:cstheme="minorBidi"/>
          <w:noProof/>
          <w:sz w:val="22"/>
          <w:szCs w:val="22"/>
          <w:lang w:eastAsia="nl-NL"/>
        </w:rPr>
      </w:pPr>
      <w:hyperlink w:anchor="_Toc92201528" w:history="1">
        <w:r w:rsidR="003A275F" w:rsidRPr="00B252C7">
          <w:rPr>
            <w:rStyle w:val="Hyperlink"/>
            <w:noProof/>
          </w:rPr>
          <w:t>8.4.1.2</w:t>
        </w:r>
        <w:r w:rsidR="003A275F">
          <w:rPr>
            <w:rFonts w:asciiTheme="minorHAnsi" w:eastAsiaTheme="minorEastAsia" w:hAnsiTheme="minorHAnsi" w:cstheme="minorBidi"/>
            <w:noProof/>
            <w:sz w:val="22"/>
            <w:szCs w:val="22"/>
            <w:lang w:eastAsia="nl-NL"/>
          </w:rPr>
          <w:tab/>
        </w:r>
        <w:r w:rsidR="003A275F" w:rsidRPr="00B252C7">
          <w:rPr>
            <w:rStyle w:val="Hyperlink"/>
            <w:noProof/>
          </w:rPr>
          <w:t xml:space="preserve"> Financiële informatie van Derde(n)</w:t>
        </w:r>
        <w:r w:rsidR="003A275F">
          <w:rPr>
            <w:noProof/>
            <w:webHidden/>
          </w:rPr>
          <w:tab/>
        </w:r>
        <w:r w:rsidR="003A275F">
          <w:rPr>
            <w:noProof/>
            <w:webHidden/>
          </w:rPr>
          <w:fldChar w:fldCharType="begin"/>
        </w:r>
        <w:r w:rsidR="003A275F">
          <w:rPr>
            <w:noProof/>
            <w:webHidden/>
          </w:rPr>
          <w:instrText xml:space="preserve"> PAGEREF _Toc92201528 \h </w:instrText>
        </w:r>
        <w:r w:rsidR="003A275F">
          <w:rPr>
            <w:noProof/>
            <w:webHidden/>
          </w:rPr>
        </w:r>
        <w:r w:rsidR="003A275F">
          <w:rPr>
            <w:noProof/>
            <w:webHidden/>
          </w:rPr>
          <w:fldChar w:fldCharType="separate"/>
        </w:r>
        <w:r w:rsidR="003A275F">
          <w:rPr>
            <w:noProof/>
            <w:webHidden/>
          </w:rPr>
          <w:t>19</w:t>
        </w:r>
        <w:r w:rsidR="003A275F">
          <w:rPr>
            <w:noProof/>
            <w:webHidden/>
          </w:rPr>
          <w:fldChar w:fldCharType="end"/>
        </w:r>
      </w:hyperlink>
    </w:p>
    <w:p w14:paraId="6F365C94" w14:textId="38AC7AEC" w:rsidR="003A275F" w:rsidRDefault="00FD64E0" w:rsidP="00B611E0">
      <w:pPr>
        <w:pStyle w:val="Inhopg4"/>
        <w:rPr>
          <w:rFonts w:asciiTheme="minorHAnsi" w:eastAsiaTheme="minorEastAsia" w:hAnsiTheme="minorHAnsi" w:cstheme="minorBidi"/>
          <w:noProof/>
          <w:sz w:val="22"/>
          <w:szCs w:val="22"/>
          <w:lang w:eastAsia="nl-NL"/>
        </w:rPr>
      </w:pPr>
      <w:hyperlink w:anchor="_Toc92201529" w:history="1">
        <w:r w:rsidR="003A275F" w:rsidRPr="00B252C7">
          <w:rPr>
            <w:rStyle w:val="Hyperlink"/>
            <w:noProof/>
          </w:rPr>
          <w:t xml:space="preserve">8.4.1.3 </w:t>
        </w:r>
        <w:r w:rsidR="003A275F">
          <w:rPr>
            <w:rFonts w:asciiTheme="minorHAnsi" w:eastAsiaTheme="minorEastAsia" w:hAnsiTheme="minorHAnsi" w:cstheme="minorBidi"/>
            <w:noProof/>
            <w:sz w:val="22"/>
            <w:szCs w:val="22"/>
            <w:lang w:eastAsia="nl-NL"/>
          </w:rPr>
          <w:tab/>
        </w:r>
        <w:r w:rsidR="003A275F" w:rsidRPr="00B252C7">
          <w:rPr>
            <w:rStyle w:val="Hyperlink"/>
            <w:noProof/>
          </w:rPr>
          <w:t>Financiële informatie Combinatie</w:t>
        </w:r>
        <w:r w:rsidR="003A275F">
          <w:rPr>
            <w:noProof/>
            <w:webHidden/>
          </w:rPr>
          <w:tab/>
        </w:r>
        <w:r w:rsidR="003A275F">
          <w:rPr>
            <w:noProof/>
            <w:webHidden/>
          </w:rPr>
          <w:fldChar w:fldCharType="begin"/>
        </w:r>
        <w:r w:rsidR="003A275F">
          <w:rPr>
            <w:noProof/>
            <w:webHidden/>
          </w:rPr>
          <w:instrText xml:space="preserve"> PAGEREF _Toc92201529 \h </w:instrText>
        </w:r>
        <w:r w:rsidR="003A275F">
          <w:rPr>
            <w:noProof/>
            <w:webHidden/>
          </w:rPr>
        </w:r>
        <w:r w:rsidR="003A275F">
          <w:rPr>
            <w:noProof/>
            <w:webHidden/>
          </w:rPr>
          <w:fldChar w:fldCharType="separate"/>
        </w:r>
        <w:r w:rsidR="003A275F">
          <w:rPr>
            <w:noProof/>
            <w:webHidden/>
          </w:rPr>
          <w:t>19</w:t>
        </w:r>
        <w:r w:rsidR="003A275F">
          <w:rPr>
            <w:noProof/>
            <w:webHidden/>
          </w:rPr>
          <w:fldChar w:fldCharType="end"/>
        </w:r>
      </w:hyperlink>
    </w:p>
    <w:p w14:paraId="138A8584" w14:textId="0CC804C9" w:rsidR="003A275F" w:rsidRDefault="00FD64E0" w:rsidP="00B611E0">
      <w:pPr>
        <w:pStyle w:val="Inhopg3"/>
        <w:rPr>
          <w:rFonts w:asciiTheme="minorHAnsi" w:eastAsiaTheme="minorEastAsia" w:hAnsiTheme="minorHAnsi" w:cstheme="minorBidi"/>
          <w:noProof/>
          <w:sz w:val="22"/>
          <w:szCs w:val="22"/>
          <w:lang w:eastAsia="nl-NL"/>
        </w:rPr>
      </w:pPr>
      <w:hyperlink w:anchor="_Toc92201530" w:history="1">
        <w:r w:rsidR="003A275F" w:rsidRPr="00B252C7">
          <w:rPr>
            <w:rStyle w:val="Hyperlink"/>
            <w:noProof/>
          </w:rPr>
          <w:t>8.4.2</w:t>
        </w:r>
        <w:r w:rsidR="003A275F">
          <w:rPr>
            <w:rFonts w:asciiTheme="minorHAnsi" w:eastAsiaTheme="minorEastAsia" w:hAnsiTheme="minorHAnsi" w:cstheme="minorBidi"/>
            <w:noProof/>
            <w:sz w:val="22"/>
            <w:szCs w:val="22"/>
            <w:lang w:eastAsia="nl-NL"/>
          </w:rPr>
          <w:tab/>
        </w:r>
        <w:r w:rsidR="003A275F" w:rsidRPr="00B252C7">
          <w:rPr>
            <w:rStyle w:val="Hyperlink"/>
            <w:noProof/>
          </w:rPr>
          <w:t>Verzekering</w:t>
        </w:r>
        <w:r w:rsidR="003A275F">
          <w:rPr>
            <w:noProof/>
            <w:webHidden/>
          </w:rPr>
          <w:tab/>
        </w:r>
        <w:r w:rsidR="003A275F">
          <w:rPr>
            <w:noProof/>
            <w:webHidden/>
          </w:rPr>
          <w:fldChar w:fldCharType="begin"/>
        </w:r>
        <w:r w:rsidR="003A275F">
          <w:rPr>
            <w:noProof/>
            <w:webHidden/>
          </w:rPr>
          <w:instrText xml:space="preserve"> PAGEREF _Toc92201530 \h </w:instrText>
        </w:r>
        <w:r w:rsidR="003A275F">
          <w:rPr>
            <w:noProof/>
            <w:webHidden/>
          </w:rPr>
        </w:r>
        <w:r w:rsidR="003A275F">
          <w:rPr>
            <w:noProof/>
            <w:webHidden/>
          </w:rPr>
          <w:fldChar w:fldCharType="separate"/>
        </w:r>
        <w:r w:rsidR="003A275F">
          <w:rPr>
            <w:noProof/>
            <w:webHidden/>
          </w:rPr>
          <w:t>19</w:t>
        </w:r>
        <w:r w:rsidR="003A275F">
          <w:rPr>
            <w:noProof/>
            <w:webHidden/>
          </w:rPr>
          <w:fldChar w:fldCharType="end"/>
        </w:r>
      </w:hyperlink>
    </w:p>
    <w:p w14:paraId="4430D439" w14:textId="06DA4AE2" w:rsidR="003A275F" w:rsidRDefault="00FD64E0" w:rsidP="00B611E0">
      <w:pPr>
        <w:pStyle w:val="Inhopg3"/>
        <w:rPr>
          <w:rFonts w:asciiTheme="minorHAnsi" w:eastAsiaTheme="minorEastAsia" w:hAnsiTheme="minorHAnsi" w:cstheme="minorBidi"/>
          <w:noProof/>
          <w:sz w:val="22"/>
          <w:szCs w:val="22"/>
          <w:lang w:eastAsia="nl-NL"/>
        </w:rPr>
      </w:pPr>
      <w:hyperlink w:anchor="_Toc92201531" w:history="1">
        <w:r w:rsidR="003A275F" w:rsidRPr="00B252C7">
          <w:rPr>
            <w:rStyle w:val="Hyperlink"/>
            <w:noProof/>
          </w:rPr>
          <w:t>8.4.3</w:t>
        </w:r>
        <w:r w:rsidR="003A275F">
          <w:rPr>
            <w:rFonts w:asciiTheme="minorHAnsi" w:eastAsiaTheme="minorEastAsia" w:hAnsiTheme="minorHAnsi" w:cstheme="minorBidi"/>
            <w:noProof/>
            <w:sz w:val="22"/>
            <w:szCs w:val="22"/>
            <w:lang w:eastAsia="nl-NL"/>
          </w:rPr>
          <w:tab/>
        </w:r>
        <w:r w:rsidR="003A275F" w:rsidRPr="00B252C7">
          <w:rPr>
            <w:rStyle w:val="Hyperlink"/>
            <w:noProof/>
          </w:rPr>
          <w:t>Technische bekwaamheid</w:t>
        </w:r>
        <w:r w:rsidR="003A275F">
          <w:rPr>
            <w:noProof/>
            <w:webHidden/>
          </w:rPr>
          <w:tab/>
        </w:r>
        <w:r w:rsidR="003A275F">
          <w:rPr>
            <w:noProof/>
            <w:webHidden/>
          </w:rPr>
          <w:fldChar w:fldCharType="begin"/>
        </w:r>
        <w:r w:rsidR="003A275F">
          <w:rPr>
            <w:noProof/>
            <w:webHidden/>
          </w:rPr>
          <w:instrText xml:space="preserve"> PAGEREF _Toc92201531 \h </w:instrText>
        </w:r>
        <w:r w:rsidR="003A275F">
          <w:rPr>
            <w:noProof/>
            <w:webHidden/>
          </w:rPr>
        </w:r>
        <w:r w:rsidR="003A275F">
          <w:rPr>
            <w:noProof/>
            <w:webHidden/>
          </w:rPr>
          <w:fldChar w:fldCharType="separate"/>
        </w:r>
        <w:r w:rsidR="003A275F">
          <w:rPr>
            <w:noProof/>
            <w:webHidden/>
          </w:rPr>
          <w:t>19</w:t>
        </w:r>
        <w:r w:rsidR="003A275F">
          <w:rPr>
            <w:noProof/>
            <w:webHidden/>
          </w:rPr>
          <w:fldChar w:fldCharType="end"/>
        </w:r>
      </w:hyperlink>
    </w:p>
    <w:p w14:paraId="204A5C2F" w14:textId="5AE31E8B" w:rsidR="003A275F" w:rsidRDefault="00FD64E0" w:rsidP="00B611E0">
      <w:pPr>
        <w:pStyle w:val="Inhopg3"/>
        <w:rPr>
          <w:rFonts w:asciiTheme="minorHAnsi" w:eastAsiaTheme="minorEastAsia" w:hAnsiTheme="minorHAnsi" w:cstheme="minorBidi"/>
          <w:noProof/>
          <w:sz w:val="22"/>
          <w:szCs w:val="22"/>
          <w:lang w:eastAsia="nl-NL"/>
        </w:rPr>
      </w:pPr>
      <w:hyperlink w:anchor="_Toc92201532" w:history="1">
        <w:r w:rsidR="003A275F" w:rsidRPr="00B252C7">
          <w:rPr>
            <w:rStyle w:val="Hyperlink"/>
            <w:noProof/>
          </w:rPr>
          <w:t xml:space="preserve">8.4.4 </w:t>
        </w:r>
        <w:r w:rsidR="003A275F">
          <w:rPr>
            <w:rFonts w:asciiTheme="minorHAnsi" w:eastAsiaTheme="minorEastAsia" w:hAnsiTheme="minorHAnsi" w:cstheme="minorBidi"/>
            <w:noProof/>
            <w:sz w:val="22"/>
            <w:szCs w:val="22"/>
            <w:lang w:eastAsia="nl-NL"/>
          </w:rPr>
          <w:tab/>
        </w:r>
        <w:r w:rsidR="003A275F" w:rsidRPr="00B252C7">
          <w:rPr>
            <w:rStyle w:val="Hyperlink"/>
            <w:noProof/>
          </w:rPr>
          <w:t>Beroepsbevoegdheid</w:t>
        </w:r>
        <w:r w:rsidR="003A275F">
          <w:rPr>
            <w:noProof/>
            <w:webHidden/>
          </w:rPr>
          <w:tab/>
        </w:r>
        <w:r w:rsidR="003A275F">
          <w:rPr>
            <w:noProof/>
            <w:webHidden/>
          </w:rPr>
          <w:fldChar w:fldCharType="begin"/>
        </w:r>
        <w:r w:rsidR="003A275F">
          <w:rPr>
            <w:noProof/>
            <w:webHidden/>
          </w:rPr>
          <w:instrText xml:space="preserve"> PAGEREF _Toc92201532 \h </w:instrText>
        </w:r>
        <w:r w:rsidR="003A275F">
          <w:rPr>
            <w:noProof/>
            <w:webHidden/>
          </w:rPr>
        </w:r>
        <w:r w:rsidR="003A275F">
          <w:rPr>
            <w:noProof/>
            <w:webHidden/>
          </w:rPr>
          <w:fldChar w:fldCharType="separate"/>
        </w:r>
        <w:r w:rsidR="003A275F">
          <w:rPr>
            <w:noProof/>
            <w:webHidden/>
          </w:rPr>
          <w:t>20</w:t>
        </w:r>
        <w:r w:rsidR="003A275F">
          <w:rPr>
            <w:noProof/>
            <w:webHidden/>
          </w:rPr>
          <w:fldChar w:fldCharType="end"/>
        </w:r>
      </w:hyperlink>
    </w:p>
    <w:p w14:paraId="5FBF49DE" w14:textId="7BB1106E" w:rsidR="003A275F" w:rsidRDefault="00FD64E0" w:rsidP="00B611E0">
      <w:pPr>
        <w:pStyle w:val="Inhopg4"/>
        <w:rPr>
          <w:rFonts w:asciiTheme="minorHAnsi" w:eastAsiaTheme="minorEastAsia" w:hAnsiTheme="minorHAnsi" w:cstheme="minorBidi"/>
          <w:noProof/>
          <w:sz w:val="22"/>
          <w:szCs w:val="22"/>
          <w:lang w:eastAsia="nl-NL"/>
        </w:rPr>
      </w:pPr>
      <w:hyperlink w:anchor="_Toc92201533" w:history="1">
        <w:r w:rsidR="003A275F" w:rsidRPr="00B252C7">
          <w:rPr>
            <w:rStyle w:val="Hyperlink"/>
            <w:noProof/>
          </w:rPr>
          <w:t>8.4.4.1</w:t>
        </w:r>
        <w:r w:rsidR="003A275F">
          <w:rPr>
            <w:rFonts w:asciiTheme="minorHAnsi" w:eastAsiaTheme="minorEastAsia" w:hAnsiTheme="minorHAnsi" w:cstheme="minorBidi"/>
            <w:noProof/>
            <w:sz w:val="22"/>
            <w:szCs w:val="22"/>
            <w:lang w:eastAsia="nl-NL"/>
          </w:rPr>
          <w:tab/>
        </w:r>
        <w:r w:rsidR="003A275F" w:rsidRPr="00B252C7">
          <w:rPr>
            <w:rStyle w:val="Hyperlink"/>
            <w:noProof/>
          </w:rPr>
          <w:t>Beroepsregister</w:t>
        </w:r>
        <w:r w:rsidR="003A275F">
          <w:rPr>
            <w:noProof/>
            <w:webHidden/>
          </w:rPr>
          <w:tab/>
        </w:r>
        <w:r w:rsidR="003A275F">
          <w:rPr>
            <w:noProof/>
            <w:webHidden/>
          </w:rPr>
          <w:fldChar w:fldCharType="begin"/>
        </w:r>
        <w:r w:rsidR="003A275F">
          <w:rPr>
            <w:noProof/>
            <w:webHidden/>
          </w:rPr>
          <w:instrText xml:space="preserve"> PAGEREF _Toc92201533 \h </w:instrText>
        </w:r>
        <w:r w:rsidR="003A275F">
          <w:rPr>
            <w:noProof/>
            <w:webHidden/>
          </w:rPr>
        </w:r>
        <w:r w:rsidR="003A275F">
          <w:rPr>
            <w:noProof/>
            <w:webHidden/>
          </w:rPr>
          <w:fldChar w:fldCharType="separate"/>
        </w:r>
        <w:r w:rsidR="003A275F">
          <w:rPr>
            <w:noProof/>
            <w:webHidden/>
          </w:rPr>
          <w:t>20</w:t>
        </w:r>
        <w:r w:rsidR="003A275F">
          <w:rPr>
            <w:noProof/>
            <w:webHidden/>
          </w:rPr>
          <w:fldChar w:fldCharType="end"/>
        </w:r>
      </w:hyperlink>
    </w:p>
    <w:p w14:paraId="4881BED6" w14:textId="3CE87A2F" w:rsidR="003A275F" w:rsidRDefault="00FD64E0" w:rsidP="00B611E0">
      <w:pPr>
        <w:pStyle w:val="Inhopg4"/>
        <w:rPr>
          <w:rFonts w:asciiTheme="minorHAnsi" w:eastAsiaTheme="minorEastAsia" w:hAnsiTheme="minorHAnsi" w:cstheme="minorBidi"/>
          <w:noProof/>
          <w:sz w:val="22"/>
          <w:szCs w:val="22"/>
          <w:lang w:eastAsia="nl-NL"/>
        </w:rPr>
      </w:pPr>
      <w:hyperlink w:anchor="_Toc92201534" w:history="1">
        <w:r w:rsidR="003A275F" w:rsidRPr="00B252C7">
          <w:rPr>
            <w:rStyle w:val="Hyperlink"/>
            <w:noProof/>
          </w:rPr>
          <w:t>8.4.4.2</w:t>
        </w:r>
        <w:r w:rsidR="003A275F">
          <w:rPr>
            <w:rFonts w:asciiTheme="minorHAnsi" w:eastAsiaTheme="minorEastAsia" w:hAnsiTheme="minorHAnsi" w:cstheme="minorBidi"/>
            <w:noProof/>
            <w:sz w:val="22"/>
            <w:szCs w:val="22"/>
            <w:lang w:eastAsia="nl-NL"/>
          </w:rPr>
          <w:tab/>
        </w:r>
        <w:r w:rsidR="003A275F" w:rsidRPr="00B252C7">
          <w:rPr>
            <w:rStyle w:val="Hyperlink"/>
            <w:noProof/>
          </w:rPr>
          <w:t>Volmacht</w:t>
        </w:r>
        <w:r w:rsidR="003A275F">
          <w:rPr>
            <w:noProof/>
            <w:webHidden/>
          </w:rPr>
          <w:tab/>
        </w:r>
        <w:r w:rsidR="003A275F">
          <w:rPr>
            <w:noProof/>
            <w:webHidden/>
          </w:rPr>
          <w:fldChar w:fldCharType="begin"/>
        </w:r>
        <w:r w:rsidR="003A275F">
          <w:rPr>
            <w:noProof/>
            <w:webHidden/>
          </w:rPr>
          <w:instrText xml:space="preserve"> PAGEREF _Toc92201534 \h </w:instrText>
        </w:r>
        <w:r w:rsidR="003A275F">
          <w:rPr>
            <w:noProof/>
            <w:webHidden/>
          </w:rPr>
        </w:r>
        <w:r w:rsidR="003A275F">
          <w:rPr>
            <w:noProof/>
            <w:webHidden/>
          </w:rPr>
          <w:fldChar w:fldCharType="separate"/>
        </w:r>
        <w:r w:rsidR="003A275F">
          <w:rPr>
            <w:noProof/>
            <w:webHidden/>
          </w:rPr>
          <w:t>20</w:t>
        </w:r>
        <w:r w:rsidR="003A275F">
          <w:rPr>
            <w:noProof/>
            <w:webHidden/>
          </w:rPr>
          <w:fldChar w:fldCharType="end"/>
        </w:r>
      </w:hyperlink>
    </w:p>
    <w:p w14:paraId="3482F4E1" w14:textId="19337123" w:rsidR="003A275F" w:rsidRDefault="00FD64E0" w:rsidP="00B611E0">
      <w:pPr>
        <w:pStyle w:val="Inhopg2"/>
        <w:rPr>
          <w:rFonts w:asciiTheme="minorHAnsi" w:eastAsiaTheme="minorEastAsia" w:hAnsiTheme="minorHAnsi" w:cstheme="minorBidi"/>
          <w:noProof/>
          <w:sz w:val="22"/>
          <w:szCs w:val="22"/>
          <w:lang w:eastAsia="nl-NL"/>
        </w:rPr>
      </w:pPr>
      <w:hyperlink w:anchor="_Toc92201535" w:history="1">
        <w:r w:rsidR="003A275F" w:rsidRPr="00B252C7">
          <w:rPr>
            <w:rStyle w:val="Hyperlink"/>
            <w:noProof/>
          </w:rPr>
          <w:t>8.5</w:t>
        </w:r>
        <w:r w:rsidR="003A275F">
          <w:rPr>
            <w:rFonts w:asciiTheme="minorHAnsi" w:eastAsiaTheme="minorEastAsia" w:hAnsiTheme="minorHAnsi" w:cstheme="minorBidi"/>
            <w:noProof/>
            <w:sz w:val="22"/>
            <w:szCs w:val="22"/>
            <w:lang w:eastAsia="nl-NL"/>
          </w:rPr>
          <w:tab/>
        </w:r>
        <w:r w:rsidR="003A275F" w:rsidRPr="00B252C7">
          <w:rPr>
            <w:rStyle w:val="Hyperlink"/>
            <w:noProof/>
          </w:rPr>
          <w:t>Technische specificaties</w:t>
        </w:r>
        <w:r w:rsidR="003A275F">
          <w:rPr>
            <w:noProof/>
            <w:webHidden/>
          </w:rPr>
          <w:tab/>
        </w:r>
        <w:r w:rsidR="003A275F">
          <w:rPr>
            <w:noProof/>
            <w:webHidden/>
          </w:rPr>
          <w:fldChar w:fldCharType="begin"/>
        </w:r>
        <w:r w:rsidR="003A275F">
          <w:rPr>
            <w:noProof/>
            <w:webHidden/>
          </w:rPr>
          <w:instrText xml:space="preserve"> PAGEREF _Toc92201535 \h </w:instrText>
        </w:r>
        <w:r w:rsidR="003A275F">
          <w:rPr>
            <w:noProof/>
            <w:webHidden/>
          </w:rPr>
        </w:r>
        <w:r w:rsidR="003A275F">
          <w:rPr>
            <w:noProof/>
            <w:webHidden/>
          </w:rPr>
          <w:fldChar w:fldCharType="separate"/>
        </w:r>
        <w:r w:rsidR="003A275F">
          <w:rPr>
            <w:noProof/>
            <w:webHidden/>
          </w:rPr>
          <w:t>20</w:t>
        </w:r>
        <w:r w:rsidR="003A275F">
          <w:rPr>
            <w:noProof/>
            <w:webHidden/>
          </w:rPr>
          <w:fldChar w:fldCharType="end"/>
        </w:r>
      </w:hyperlink>
    </w:p>
    <w:p w14:paraId="1EF92D1D" w14:textId="30C68613" w:rsidR="003A275F" w:rsidRDefault="00FD64E0" w:rsidP="00B611E0">
      <w:pPr>
        <w:pStyle w:val="Inhopg3"/>
        <w:rPr>
          <w:rFonts w:asciiTheme="minorHAnsi" w:eastAsiaTheme="minorEastAsia" w:hAnsiTheme="minorHAnsi" w:cstheme="minorBidi"/>
          <w:noProof/>
          <w:sz w:val="22"/>
          <w:szCs w:val="22"/>
          <w:lang w:eastAsia="nl-NL"/>
        </w:rPr>
      </w:pPr>
      <w:hyperlink w:anchor="_Toc92201536" w:history="1">
        <w:r w:rsidR="003A275F" w:rsidRPr="00B252C7">
          <w:rPr>
            <w:rStyle w:val="Hyperlink"/>
            <w:noProof/>
          </w:rPr>
          <w:t>8.5.1</w:t>
        </w:r>
        <w:r w:rsidR="003A275F">
          <w:rPr>
            <w:rFonts w:asciiTheme="minorHAnsi" w:eastAsiaTheme="minorEastAsia" w:hAnsiTheme="minorHAnsi" w:cstheme="minorBidi"/>
            <w:noProof/>
            <w:sz w:val="22"/>
            <w:szCs w:val="22"/>
            <w:lang w:eastAsia="nl-NL"/>
          </w:rPr>
          <w:tab/>
        </w:r>
        <w:r w:rsidR="003A275F" w:rsidRPr="00B252C7">
          <w:rPr>
            <w:rStyle w:val="Hyperlink"/>
            <w:noProof/>
          </w:rPr>
          <w:t>Kwaliteitsmanagementsysteem</w:t>
        </w:r>
        <w:r w:rsidR="003A275F">
          <w:rPr>
            <w:noProof/>
            <w:webHidden/>
          </w:rPr>
          <w:tab/>
        </w:r>
        <w:r w:rsidR="003A275F">
          <w:rPr>
            <w:noProof/>
            <w:webHidden/>
          </w:rPr>
          <w:fldChar w:fldCharType="begin"/>
        </w:r>
        <w:r w:rsidR="003A275F">
          <w:rPr>
            <w:noProof/>
            <w:webHidden/>
          </w:rPr>
          <w:instrText xml:space="preserve"> PAGEREF _Toc92201536 \h </w:instrText>
        </w:r>
        <w:r w:rsidR="003A275F">
          <w:rPr>
            <w:noProof/>
            <w:webHidden/>
          </w:rPr>
        </w:r>
        <w:r w:rsidR="003A275F">
          <w:rPr>
            <w:noProof/>
            <w:webHidden/>
          </w:rPr>
          <w:fldChar w:fldCharType="separate"/>
        </w:r>
        <w:r w:rsidR="003A275F">
          <w:rPr>
            <w:noProof/>
            <w:webHidden/>
          </w:rPr>
          <w:t>20</w:t>
        </w:r>
        <w:r w:rsidR="003A275F">
          <w:rPr>
            <w:noProof/>
            <w:webHidden/>
          </w:rPr>
          <w:fldChar w:fldCharType="end"/>
        </w:r>
      </w:hyperlink>
    </w:p>
    <w:p w14:paraId="58446F0D" w14:textId="1B5030FB" w:rsidR="003A275F" w:rsidRDefault="00FD64E0" w:rsidP="00B611E0">
      <w:pPr>
        <w:pStyle w:val="Inhopg1"/>
        <w:rPr>
          <w:rFonts w:asciiTheme="minorHAnsi" w:eastAsiaTheme="minorEastAsia" w:hAnsiTheme="minorHAnsi" w:cstheme="minorBidi"/>
          <w:noProof/>
          <w:sz w:val="22"/>
          <w:szCs w:val="22"/>
          <w:lang w:eastAsia="nl-NL"/>
        </w:rPr>
      </w:pPr>
      <w:hyperlink w:anchor="_Toc92201537" w:history="1">
        <w:r w:rsidR="003A275F" w:rsidRPr="00B252C7">
          <w:rPr>
            <w:rStyle w:val="Hyperlink"/>
            <w:noProof/>
          </w:rPr>
          <w:t>9</w:t>
        </w:r>
        <w:r w:rsidR="003A275F">
          <w:rPr>
            <w:rFonts w:asciiTheme="minorHAnsi" w:eastAsiaTheme="minorEastAsia" w:hAnsiTheme="minorHAnsi" w:cstheme="minorBidi"/>
            <w:noProof/>
            <w:sz w:val="22"/>
            <w:szCs w:val="22"/>
            <w:lang w:eastAsia="nl-NL"/>
          </w:rPr>
          <w:tab/>
        </w:r>
        <w:r w:rsidR="003A275F" w:rsidRPr="00B252C7">
          <w:rPr>
            <w:rStyle w:val="Hyperlink"/>
            <w:noProof/>
          </w:rPr>
          <w:t xml:space="preserve"> Minimale eisen</w:t>
        </w:r>
        <w:r w:rsidR="003A275F">
          <w:rPr>
            <w:noProof/>
            <w:webHidden/>
          </w:rPr>
          <w:tab/>
        </w:r>
        <w:r w:rsidR="003A275F">
          <w:rPr>
            <w:noProof/>
            <w:webHidden/>
          </w:rPr>
          <w:fldChar w:fldCharType="begin"/>
        </w:r>
        <w:r w:rsidR="003A275F">
          <w:rPr>
            <w:noProof/>
            <w:webHidden/>
          </w:rPr>
          <w:instrText xml:space="preserve"> PAGEREF _Toc92201537 \h </w:instrText>
        </w:r>
        <w:r w:rsidR="003A275F">
          <w:rPr>
            <w:noProof/>
            <w:webHidden/>
          </w:rPr>
        </w:r>
        <w:r w:rsidR="003A275F">
          <w:rPr>
            <w:noProof/>
            <w:webHidden/>
          </w:rPr>
          <w:fldChar w:fldCharType="separate"/>
        </w:r>
        <w:r w:rsidR="003A275F">
          <w:rPr>
            <w:noProof/>
            <w:webHidden/>
          </w:rPr>
          <w:t>22</w:t>
        </w:r>
        <w:r w:rsidR="003A275F">
          <w:rPr>
            <w:noProof/>
            <w:webHidden/>
          </w:rPr>
          <w:fldChar w:fldCharType="end"/>
        </w:r>
      </w:hyperlink>
    </w:p>
    <w:p w14:paraId="5465246E" w14:textId="08AC1314" w:rsidR="003A275F" w:rsidRDefault="00FD64E0" w:rsidP="00B611E0">
      <w:pPr>
        <w:pStyle w:val="Inhopg2"/>
        <w:rPr>
          <w:rFonts w:asciiTheme="minorHAnsi" w:eastAsiaTheme="minorEastAsia" w:hAnsiTheme="minorHAnsi" w:cstheme="minorBidi"/>
          <w:noProof/>
          <w:sz w:val="22"/>
          <w:szCs w:val="22"/>
          <w:lang w:eastAsia="nl-NL"/>
        </w:rPr>
      </w:pPr>
      <w:hyperlink w:anchor="_Toc92201538" w:history="1">
        <w:r w:rsidR="003A275F" w:rsidRPr="00B252C7">
          <w:rPr>
            <w:rStyle w:val="Hyperlink"/>
            <w:noProof/>
          </w:rPr>
          <w:t>9.1</w:t>
        </w:r>
        <w:r w:rsidR="003A275F">
          <w:rPr>
            <w:rFonts w:asciiTheme="minorHAnsi" w:eastAsiaTheme="minorEastAsia" w:hAnsiTheme="minorHAnsi" w:cstheme="minorBidi"/>
            <w:noProof/>
            <w:sz w:val="22"/>
            <w:szCs w:val="22"/>
            <w:lang w:eastAsia="nl-NL"/>
          </w:rPr>
          <w:tab/>
        </w:r>
        <w:r w:rsidR="003A275F" w:rsidRPr="00B252C7">
          <w:rPr>
            <w:rStyle w:val="Hyperlink"/>
            <w:noProof/>
          </w:rPr>
          <w:t>Acceptatie Gemeentelijke Inkoopvoorwaarden voor IT (GIBIT)</w:t>
        </w:r>
        <w:r w:rsidR="003A275F">
          <w:rPr>
            <w:noProof/>
            <w:webHidden/>
          </w:rPr>
          <w:tab/>
        </w:r>
        <w:r w:rsidR="003A275F">
          <w:rPr>
            <w:noProof/>
            <w:webHidden/>
          </w:rPr>
          <w:fldChar w:fldCharType="begin"/>
        </w:r>
        <w:r w:rsidR="003A275F">
          <w:rPr>
            <w:noProof/>
            <w:webHidden/>
          </w:rPr>
          <w:instrText xml:space="preserve"> PAGEREF _Toc92201538 \h </w:instrText>
        </w:r>
        <w:r w:rsidR="003A275F">
          <w:rPr>
            <w:noProof/>
            <w:webHidden/>
          </w:rPr>
        </w:r>
        <w:r w:rsidR="003A275F">
          <w:rPr>
            <w:noProof/>
            <w:webHidden/>
          </w:rPr>
          <w:fldChar w:fldCharType="separate"/>
        </w:r>
        <w:r w:rsidR="003A275F">
          <w:rPr>
            <w:noProof/>
            <w:webHidden/>
          </w:rPr>
          <w:t>22</w:t>
        </w:r>
        <w:r w:rsidR="003A275F">
          <w:rPr>
            <w:noProof/>
            <w:webHidden/>
          </w:rPr>
          <w:fldChar w:fldCharType="end"/>
        </w:r>
      </w:hyperlink>
    </w:p>
    <w:p w14:paraId="47338094" w14:textId="48ADEF51" w:rsidR="003A275F" w:rsidRDefault="00FD64E0" w:rsidP="00B611E0">
      <w:pPr>
        <w:pStyle w:val="Inhopg2"/>
        <w:rPr>
          <w:rFonts w:asciiTheme="minorHAnsi" w:eastAsiaTheme="minorEastAsia" w:hAnsiTheme="minorHAnsi" w:cstheme="minorBidi"/>
          <w:noProof/>
          <w:sz w:val="22"/>
          <w:szCs w:val="22"/>
          <w:lang w:eastAsia="nl-NL"/>
        </w:rPr>
      </w:pPr>
      <w:hyperlink w:anchor="_Toc92201539" w:history="1">
        <w:r w:rsidR="003A275F" w:rsidRPr="00B252C7">
          <w:rPr>
            <w:rStyle w:val="Hyperlink"/>
            <w:noProof/>
          </w:rPr>
          <w:t>9.2</w:t>
        </w:r>
        <w:r w:rsidR="003A275F">
          <w:rPr>
            <w:rFonts w:asciiTheme="minorHAnsi" w:eastAsiaTheme="minorEastAsia" w:hAnsiTheme="minorHAnsi" w:cstheme="minorBidi"/>
            <w:noProof/>
            <w:sz w:val="22"/>
            <w:szCs w:val="22"/>
            <w:lang w:eastAsia="nl-NL"/>
          </w:rPr>
          <w:tab/>
        </w:r>
        <w:r w:rsidR="003A275F" w:rsidRPr="00B252C7">
          <w:rPr>
            <w:rStyle w:val="Hyperlink"/>
            <w:noProof/>
          </w:rPr>
          <w:t>Acceptatie Gemeentelijke ICT-kwaliteitsnormen</w:t>
        </w:r>
        <w:r w:rsidR="003A275F">
          <w:rPr>
            <w:noProof/>
            <w:webHidden/>
          </w:rPr>
          <w:tab/>
        </w:r>
        <w:r w:rsidR="003A275F">
          <w:rPr>
            <w:noProof/>
            <w:webHidden/>
          </w:rPr>
          <w:fldChar w:fldCharType="begin"/>
        </w:r>
        <w:r w:rsidR="003A275F">
          <w:rPr>
            <w:noProof/>
            <w:webHidden/>
          </w:rPr>
          <w:instrText xml:space="preserve"> PAGEREF _Toc92201539 \h </w:instrText>
        </w:r>
        <w:r w:rsidR="003A275F">
          <w:rPr>
            <w:noProof/>
            <w:webHidden/>
          </w:rPr>
        </w:r>
        <w:r w:rsidR="003A275F">
          <w:rPr>
            <w:noProof/>
            <w:webHidden/>
          </w:rPr>
          <w:fldChar w:fldCharType="separate"/>
        </w:r>
        <w:r w:rsidR="003A275F">
          <w:rPr>
            <w:noProof/>
            <w:webHidden/>
          </w:rPr>
          <w:t>22</w:t>
        </w:r>
        <w:r w:rsidR="003A275F">
          <w:rPr>
            <w:noProof/>
            <w:webHidden/>
          </w:rPr>
          <w:fldChar w:fldCharType="end"/>
        </w:r>
      </w:hyperlink>
    </w:p>
    <w:p w14:paraId="1DD887D5" w14:textId="04BF7961" w:rsidR="003A275F" w:rsidRDefault="00FD64E0" w:rsidP="00B611E0">
      <w:pPr>
        <w:pStyle w:val="Inhopg2"/>
        <w:rPr>
          <w:rFonts w:asciiTheme="minorHAnsi" w:eastAsiaTheme="minorEastAsia" w:hAnsiTheme="minorHAnsi" w:cstheme="minorBidi"/>
          <w:noProof/>
          <w:sz w:val="22"/>
          <w:szCs w:val="22"/>
          <w:lang w:eastAsia="nl-NL"/>
        </w:rPr>
      </w:pPr>
      <w:hyperlink w:anchor="_Toc92201540" w:history="1">
        <w:r w:rsidR="003A275F" w:rsidRPr="00B252C7">
          <w:rPr>
            <w:rStyle w:val="Hyperlink"/>
            <w:noProof/>
          </w:rPr>
          <w:t>9.3</w:t>
        </w:r>
        <w:r w:rsidR="003A275F">
          <w:rPr>
            <w:rFonts w:asciiTheme="minorHAnsi" w:eastAsiaTheme="minorEastAsia" w:hAnsiTheme="minorHAnsi" w:cstheme="minorBidi"/>
            <w:noProof/>
            <w:sz w:val="22"/>
            <w:szCs w:val="22"/>
            <w:lang w:eastAsia="nl-NL"/>
          </w:rPr>
          <w:tab/>
        </w:r>
        <w:r w:rsidR="003A275F" w:rsidRPr="00B252C7">
          <w:rPr>
            <w:rStyle w:val="Hyperlink"/>
            <w:noProof/>
          </w:rPr>
          <w:t>Acceptatie uitgangspunten Biedingsleidraad</w:t>
        </w:r>
        <w:r w:rsidR="003A275F">
          <w:rPr>
            <w:noProof/>
            <w:webHidden/>
          </w:rPr>
          <w:tab/>
        </w:r>
        <w:r w:rsidR="003A275F">
          <w:rPr>
            <w:noProof/>
            <w:webHidden/>
          </w:rPr>
          <w:fldChar w:fldCharType="begin"/>
        </w:r>
        <w:r w:rsidR="003A275F">
          <w:rPr>
            <w:noProof/>
            <w:webHidden/>
          </w:rPr>
          <w:instrText xml:space="preserve"> PAGEREF _Toc92201540 \h </w:instrText>
        </w:r>
        <w:r w:rsidR="003A275F">
          <w:rPr>
            <w:noProof/>
            <w:webHidden/>
          </w:rPr>
        </w:r>
        <w:r w:rsidR="003A275F">
          <w:rPr>
            <w:noProof/>
            <w:webHidden/>
          </w:rPr>
          <w:fldChar w:fldCharType="separate"/>
        </w:r>
        <w:r w:rsidR="003A275F">
          <w:rPr>
            <w:noProof/>
            <w:webHidden/>
          </w:rPr>
          <w:t>22</w:t>
        </w:r>
        <w:r w:rsidR="003A275F">
          <w:rPr>
            <w:noProof/>
            <w:webHidden/>
          </w:rPr>
          <w:fldChar w:fldCharType="end"/>
        </w:r>
      </w:hyperlink>
    </w:p>
    <w:p w14:paraId="16DFB698" w14:textId="3A24291E" w:rsidR="003A275F" w:rsidRDefault="00FD64E0" w:rsidP="00B611E0">
      <w:pPr>
        <w:pStyle w:val="Inhopg2"/>
        <w:rPr>
          <w:rFonts w:asciiTheme="minorHAnsi" w:eastAsiaTheme="minorEastAsia" w:hAnsiTheme="minorHAnsi" w:cstheme="minorBidi"/>
          <w:noProof/>
          <w:sz w:val="22"/>
          <w:szCs w:val="22"/>
          <w:lang w:eastAsia="nl-NL"/>
        </w:rPr>
      </w:pPr>
      <w:hyperlink w:anchor="_Toc92201541" w:history="1">
        <w:r w:rsidR="003A275F" w:rsidRPr="00B252C7">
          <w:rPr>
            <w:rStyle w:val="Hyperlink"/>
            <w:noProof/>
          </w:rPr>
          <w:t>9.4</w:t>
        </w:r>
        <w:r w:rsidR="003A275F">
          <w:rPr>
            <w:rFonts w:asciiTheme="minorHAnsi" w:eastAsiaTheme="minorEastAsia" w:hAnsiTheme="minorHAnsi" w:cstheme="minorBidi"/>
            <w:noProof/>
            <w:sz w:val="22"/>
            <w:szCs w:val="22"/>
            <w:lang w:eastAsia="nl-NL"/>
          </w:rPr>
          <w:tab/>
        </w:r>
        <w:r w:rsidR="003A275F" w:rsidRPr="00B252C7">
          <w:rPr>
            <w:rStyle w:val="Hyperlink"/>
            <w:noProof/>
          </w:rPr>
          <w:t>Acceptatie Programma van Eisen</w:t>
        </w:r>
        <w:r w:rsidR="003A275F">
          <w:rPr>
            <w:noProof/>
            <w:webHidden/>
          </w:rPr>
          <w:tab/>
        </w:r>
        <w:r w:rsidR="003A275F">
          <w:rPr>
            <w:noProof/>
            <w:webHidden/>
          </w:rPr>
          <w:fldChar w:fldCharType="begin"/>
        </w:r>
        <w:r w:rsidR="003A275F">
          <w:rPr>
            <w:noProof/>
            <w:webHidden/>
          </w:rPr>
          <w:instrText xml:space="preserve"> PAGEREF _Toc92201541 \h </w:instrText>
        </w:r>
        <w:r w:rsidR="003A275F">
          <w:rPr>
            <w:noProof/>
            <w:webHidden/>
          </w:rPr>
        </w:r>
        <w:r w:rsidR="003A275F">
          <w:rPr>
            <w:noProof/>
            <w:webHidden/>
          </w:rPr>
          <w:fldChar w:fldCharType="separate"/>
        </w:r>
        <w:r w:rsidR="003A275F">
          <w:rPr>
            <w:noProof/>
            <w:webHidden/>
          </w:rPr>
          <w:t>22</w:t>
        </w:r>
        <w:r w:rsidR="003A275F">
          <w:rPr>
            <w:noProof/>
            <w:webHidden/>
          </w:rPr>
          <w:fldChar w:fldCharType="end"/>
        </w:r>
      </w:hyperlink>
    </w:p>
    <w:p w14:paraId="1F6CB23F" w14:textId="1BBD74C6" w:rsidR="003A275F" w:rsidRDefault="00FD64E0" w:rsidP="00B611E0">
      <w:pPr>
        <w:pStyle w:val="Inhopg2"/>
        <w:rPr>
          <w:rFonts w:asciiTheme="minorHAnsi" w:eastAsiaTheme="minorEastAsia" w:hAnsiTheme="minorHAnsi" w:cstheme="minorBidi"/>
          <w:noProof/>
          <w:sz w:val="22"/>
          <w:szCs w:val="22"/>
          <w:lang w:eastAsia="nl-NL"/>
        </w:rPr>
      </w:pPr>
      <w:hyperlink w:anchor="_Toc92201542" w:history="1">
        <w:r w:rsidR="003A275F" w:rsidRPr="00B252C7">
          <w:rPr>
            <w:rStyle w:val="Hyperlink"/>
            <w:noProof/>
          </w:rPr>
          <w:t>9.5</w:t>
        </w:r>
        <w:r w:rsidR="003A275F">
          <w:rPr>
            <w:rFonts w:asciiTheme="minorHAnsi" w:eastAsiaTheme="minorEastAsia" w:hAnsiTheme="minorHAnsi" w:cstheme="minorBidi"/>
            <w:noProof/>
            <w:sz w:val="22"/>
            <w:szCs w:val="22"/>
            <w:lang w:eastAsia="nl-NL"/>
          </w:rPr>
          <w:tab/>
        </w:r>
        <w:r w:rsidR="003A275F" w:rsidRPr="00B252C7">
          <w:rPr>
            <w:rStyle w:val="Hyperlink"/>
            <w:noProof/>
          </w:rPr>
          <w:t>Werken conform wet- en regelgeving</w:t>
        </w:r>
        <w:r w:rsidR="003A275F">
          <w:rPr>
            <w:noProof/>
            <w:webHidden/>
          </w:rPr>
          <w:tab/>
        </w:r>
        <w:r w:rsidR="003A275F">
          <w:rPr>
            <w:noProof/>
            <w:webHidden/>
          </w:rPr>
          <w:fldChar w:fldCharType="begin"/>
        </w:r>
        <w:r w:rsidR="003A275F">
          <w:rPr>
            <w:noProof/>
            <w:webHidden/>
          </w:rPr>
          <w:instrText xml:space="preserve"> PAGEREF _Toc92201542 \h </w:instrText>
        </w:r>
        <w:r w:rsidR="003A275F">
          <w:rPr>
            <w:noProof/>
            <w:webHidden/>
          </w:rPr>
        </w:r>
        <w:r w:rsidR="003A275F">
          <w:rPr>
            <w:noProof/>
            <w:webHidden/>
          </w:rPr>
          <w:fldChar w:fldCharType="separate"/>
        </w:r>
        <w:r w:rsidR="003A275F">
          <w:rPr>
            <w:noProof/>
            <w:webHidden/>
          </w:rPr>
          <w:t>22</w:t>
        </w:r>
        <w:r w:rsidR="003A275F">
          <w:rPr>
            <w:noProof/>
            <w:webHidden/>
          </w:rPr>
          <w:fldChar w:fldCharType="end"/>
        </w:r>
      </w:hyperlink>
    </w:p>
    <w:p w14:paraId="27FEEA3D" w14:textId="1B02993E" w:rsidR="003A275F" w:rsidRDefault="00FD64E0" w:rsidP="00B611E0">
      <w:pPr>
        <w:pStyle w:val="Inhopg2"/>
        <w:rPr>
          <w:rFonts w:asciiTheme="minorHAnsi" w:eastAsiaTheme="minorEastAsia" w:hAnsiTheme="minorHAnsi" w:cstheme="minorBidi"/>
          <w:noProof/>
          <w:sz w:val="22"/>
          <w:szCs w:val="22"/>
          <w:lang w:eastAsia="nl-NL"/>
        </w:rPr>
      </w:pPr>
      <w:hyperlink w:anchor="_Toc92201543" w:history="1">
        <w:r w:rsidR="003A275F" w:rsidRPr="00B252C7">
          <w:rPr>
            <w:rStyle w:val="Hyperlink"/>
            <w:noProof/>
          </w:rPr>
          <w:t>9.6</w:t>
        </w:r>
        <w:r w:rsidR="003A275F">
          <w:rPr>
            <w:rFonts w:asciiTheme="minorHAnsi" w:eastAsiaTheme="minorEastAsia" w:hAnsiTheme="minorHAnsi" w:cstheme="minorBidi"/>
            <w:noProof/>
            <w:sz w:val="22"/>
            <w:szCs w:val="22"/>
            <w:lang w:eastAsia="nl-NL"/>
          </w:rPr>
          <w:tab/>
        </w:r>
        <w:r w:rsidR="003A275F" w:rsidRPr="00B252C7">
          <w:rPr>
            <w:rStyle w:val="Hyperlink"/>
            <w:noProof/>
          </w:rPr>
          <w:t>Acceptatie Uitvoeringsvoorwaarden</w:t>
        </w:r>
        <w:r w:rsidR="003A275F">
          <w:rPr>
            <w:noProof/>
            <w:webHidden/>
          </w:rPr>
          <w:tab/>
        </w:r>
        <w:r w:rsidR="003A275F">
          <w:rPr>
            <w:noProof/>
            <w:webHidden/>
          </w:rPr>
          <w:fldChar w:fldCharType="begin"/>
        </w:r>
        <w:r w:rsidR="003A275F">
          <w:rPr>
            <w:noProof/>
            <w:webHidden/>
          </w:rPr>
          <w:instrText xml:space="preserve"> PAGEREF _Toc92201543 \h </w:instrText>
        </w:r>
        <w:r w:rsidR="003A275F">
          <w:rPr>
            <w:noProof/>
            <w:webHidden/>
          </w:rPr>
        </w:r>
        <w:r w:rsidR="003A275F">
          <w:rPr>
            <w:noProof/>
            <w:webHidden/>
          </w:rPr>
          <w:fldChar w:fldCharType="separate"/>
        </w:r>
        <w:r w:rsidR="003A275F">
          <w:rPr>
            <w:noProof/>
            <w:webHidden/>
          </w:rPr>
          <w:t>22</w:t>
        </w:r>
        <w:r w:rsidR="003A275F">
          <w:rPr>
            <w:noProof/>
            <w:webHidden/>
          </w:rPr>
          <w:fldChar w:fldCharType="end"/>
        </w:r>
      </w:hyperlink>
    </w:p>
    <w:p w14:paraId="796CE758" w14:textId="78498B4D" w:rsidR="003A275F" w:rsidRDefault="00FD64E0" w:rsidP="00B611E0">
      <w:pPr>
        <w:pStyle w:val="Inhopg3"/>
        <w:rPr>
          <w:rFonts w:asciiTheme="minorHAnsi" w:eastAsiaTheme="minorEastAsia" w:hAnsiTheme="minorHAnsi" w:cstheme="minorBidi"/>
          <w:noProof/>
          <w:sz w:val="22"/>
          <w:szCs w:val="22"/>
          <w:lang w:eastAsia="nl-NL"/>
        </w:rPr>
      </w:pPr>
      <w:hyperlink w:anchor="_Toc92201544" w:history="1">
        <w:r w:rsidR="003A275F" w:rsidRPr="00B252C7">
          <w:rPr>
            <w:rStyle w:val="Hyperlink"/>
            <w:noProof/>
          </w:rPr>
          <w:t xml:space="preserve">9.6.1 </w:t>
        </w:r>
        <w:r w:rsidR="003A275F">
          <w:rPr>
            <w:rFonts w:asciiTheme="minorHAnsi" w:eastAsiaTheme="minorEastAsia" w:hAnsiTheme="minorHAnsi" w:cstheme="minorBidi"/>
            <w:noProof/>
            <w:sz w:val="22"/>
            <w:szCs w:val="22"/>
            <w:lang w:eastAsia="nl-NL"/>
          </w:rPr>
          <w:tab/>
        </w:r>
        <w:r w:rsidR="003A275F" w:rsidRPr="00B252C7">
          <w:rPr>
            <w:rStyle w:val="Hyperlink"/>
            <w:noProof/>
          </w:rPr>
          <w:t>Duurzaam inkopen</w:t>
        </w:r>
        <w:r w:rsidR="003A275F">
          <w:rPr>
            <w:noProof/>
            <w:webHidden/>
          </w:rPr>
          <w:tab/>
        </w:r>
        <w:r w:rsidR="003A275F">
          <w:rPr>
            <w:noProof/>
            <w:webHidden/>
          </w:rPr>
          <w:fldChar w:fldCharType="begin"/>
        </w:r>
        <w:r w:rsidR="003A275F">
          <w:rPr>
            <w:noProof/>
            <w:webHidden/>
          </w:rPr>
          <w:instrText xml:space="preserve"> PAGEREF _Toc92201544 \h </w:instrText>
        </w:r>
        <w:r w:rsidR="003A275F">
          <w:rPr>
            <w:noProof/>
            <w:webHidden/>
          </w:rPr>
        </w:r>
        <w:r w:rsidR="003A275F">
          <w:rPr>
            <w:noProof/>
            <w:webHidden/>
          </w:rPr>
          <w:fldChar w:fldCharType="separate"/>
        </w:r>
        <w:r w:rsidR="003A275F">
          <w:rPr>
            <w:noProof/>
            <w:webHidden/>
          </w:rPr>
          <w:t>22</w:t>
        </w:r>
        <w:r w:rsidR="003A275F">
          <w:rPr>
            <w:noProof/>
            <w:webHidden/>
          </w:rPr>
          <w:fldChar w:fldCharType="end"/>
        </w:r>
      </w:hyperlink>
    </w:p>
    <w:p w14:paraId="61F41C38" w14:textId="4E2EDCFE" w:rsidR="003A275F" w:rsidRDefault="00FD64E0" w:rsidP="00B611E0">
      <w:pPr>
        <w:pStyle w:val="Inhopg3"/>
        <w:rPr>
          <w:rFonts w:asciiTheme="minorHAnsi" w:eastAsiaTheme="minorEastAsia" w:hAnsiTheme="minorHAnsi" w:cstheme="minorBidi"/>
          <w:noProof/>
          <w:sz w:val="22"/>
          <w:szCs w:val="22"/>
          <w:lang w:eastAsia="nl-NL"/>
        </w:rPr>
      </w:pPr>
      <w:hyperlink w:anchor="_Toc92201545" w:history="1">
        <w:r w:rsidR="003A275F" w:rsidRPr="00B252C7">
          <w:rPr>
            <w:rStyle w:val="Hyperlink"/>
            <w:noProof/>
          </w:rPr>
          <w:t>9.6.2</w:t>
        </w:r>
        <w:r w:rsidR="003A275F">
          <w:rPr>
            <w:rFonts w:asciiTheme="minorHAnsi" w:eastAsiaTheme="minorEastAsia" w:hAnsiTheme="minorHAnsi" w:cstheme="minorBidi"/>
            <w:noProof/>
            <w:sz w:val="22"/>
            <w:szCs w:val="22"/>
            <w:lang w:eastAsia="nl-NL"/>
          </w:rPr>
          <w:tab/>
        </w:r>
        <w:r w:rsidR="003A275F" w:rsidRPr="00B252C7">
          <w:rPr>
            <w:rStyle w:val="Hyperlink"/>
            <w:noProof/>
          </w:rPr>
          <w:t>Circulair inkopen</w:t>
        </w:r>
        <w:r w:rsidR="003A275F">
          <w:rPr>
            <w:noProof/>
            <w:webHidden/>
          </w:rPr>
          <w:tab/>
        </w:r>
        <w:r w:rsidR="003A275F">
          <w:rPr>
            <w:noProof/>
            <w:webHidden/>
          </w:rPr>
          <w:fldChar w:fldCharType="begin"/>
        </w:r>
        <w:r w:rsidR="003A275F">
          <w:rPr>
            <w:noProof/>
            <w:webHidden/>
          </w:rPr>
          <w:instrText xml:space="preserve"> PAGEREF _Toc92201545 \h </w:instrText>
        </w:r>
        <w:r w:rsidR="003A275F">
          <w:rPr>
            <w:noProof/>
            <w:webHidden/>
          </w:rPr>
        </w:r>
        <w:r w:rsidR="003A275F">
          <w:rPr>
            <w:noProof/>
            <w:webHidden/>
          </w:rPr>
          <w:fldChar w:fldCharType="separate"/>
        </w:r>
        <w:r w:rsidR="003A275F">
          <w:rPr>
            <w:noProof/>
            <w:webHidden/>
          </w:rPr>
          <w:t>22</w:t>
        </w:r>
        <w:r w:rsidR="003A275F">
          <w:rPr>
            <w:noProof/>
            <w:webHidden/>
          </w:rPr>
          <w:fldChar w:fldCharType="end"/>
        </w:r>
      </w:hyperlink>
    </w:p>
    <w:p w14:paraId="6CEB76EB" w14:textId="35C4218E" w:rsidR="003A275F" w:rsidRDefault="00FD64E0" w:rsidP="00B611E0">
      <w:pPr>
        <w:pStyle w:val="Inhopg3"/>
        <w:rPr>
          <w:rFonts w:asciiTheme="minorHAnsi" w:eastAsiaTheme="minorEastAsia" w:hAnsiTheme="minorHAnsi" w:cstheme="minorBidi"/>
          <w:noProof/>
          <w:sz w:val="22"/>
          <w:szCs w:val="22"/>
          <w:lang w:eastAsia="nl-NL"/>
        </w:rPr>
      </w:pPr>
      <w:hyperlink w:anchor="_Toc92201546" w:history="1">
        <w:r w:rsidR="003A275F" w:rsidRPr="00B252C7">
          <w:rPr>
            <w:rStyle w:val="Hyperlink"/>
            <w:noProof/>
          </w:rPr>
          <w:t>9.6.3</w:t>
        </w:r>
        <w:r w:rsidR="003A275F">
          <w:rPr>
            <w:rFonts w:asciiTheme="minorHAnsi" w:eastAsiaTheme="minorEastAsia" w:hAnsiTheme="minorHAnsi" w:cstheme="minorBidi"/>
            <w:noProof/>
            <w:sz w:val="22"/>
            <w:szCs w:val="22"/>
            <w:lang w:eastAsia="nl-NL"/>
          </w:rPr>
          <w:tab/>
        </w:r>
        <w:r w:rsidR="003A275F" w:rsidRPr="00B252C7">
          <w:rPr>
            <w:rStyle w:val="Hyperlink"/>
            <w:noProof/>
          </w:rPr>
          <w:t>Sociaal-maatschappelijk</w:t>
        </w:r>
        <w:r w:rsidR="003A275F">
          <w:rPr>
            <w:noProof/>
            <w:webHidden/>
          </w:rPr>
          <w:tab/>
        </w:r>
        <w:r w:rsidR="003A275F">
          <w:rPr>
            <w:noProof/>
            <w:webHidden/>
          </w:rPr>
          <w:fldChar w:fldCharType="begin"/>
        </w:r>
        <w:r w:rsidR="003A275F">
          <w:rPr>
            <w:noProof/>
            <w:webHidden/>
          </w:rPr>
          <w:instrText xml:space="preserve"> PAGEREF _Toc92201546 \h </w:instrText>
        </w:r>
        <w:r w:rsidR="003A275F">
          <w:rPr>
            <w:noProof/>
            <w:webHidden/>
          </w:rPr>
        </w:r>
        <w:r w:rsidR="003A275F">
          <w:rPr>
            <w:noProof/>
            <w:webHidden/>
          </w:rPr>
          <w:fldChar w:fldCharType="separate"/>
        </w:r>
        <w:r w:rsidR="003A275F">
          <w:rPr>
            <w:noProof/>
            <w:webHidden/>
          </w:rPr>
          <w:t>22</w:t>
        </w:r>
        <w:r w:rsidR="003A275F">
          <w:rPr>
            <w:noProof/>
            <w:webHidden/>
          </w:rPr>
          <w:fldChar w:fldCharType="end"/>
        </w:r>
      </w:hyperlink>
    </w:p>
    <w:p w14:paraId="203E08C3" w14:textId="410FA336" w:rsidR="003A275F" w:rsidRDefault="00FD64E0" w:rsidP="00B611E0">
      <w:pPr>
        <w:pStyle w:val="Inhopg2"/>
        <w:rPr>
          <w:rFonts w:asciiTheme="minorHAnsi" w:eastAsiaTheme="minorEastAsia" w:hAnsiTheme="minorHAnsi" w:cstheme="minorBidi"/>
          <w:noProof/>
          <w:sz w:val="22"/>
          <w:szCs w:val="22"/>
          <w:lang w:eastAsia="nl-NL"/>
        </w:rPr>
      </w:pPr>
      <w:hyperlink w:anchor="_Toc92201547" w:history="1">
        <w:r w:rsidR="003A275F" w:rsidRPr="00B252C7">
          <w:rPr>
            <w:rStyle w:val="Hyperlink"/>
            <w:noProof/>
          </w:rPr>
          <w:t>9.7</w:t>
        </w:r>
        <w:r w:rsidR="003A275F">
          <w:rPr>
            <w:rFonts w:asciiTheme="minorHAnsi" w:eastAsiaTheme="minorEastAsia" w:hAnsiTheme="minorHAnsi" w:cstheme="minorBidi"/>
            <w:noProof/>
            <w:sz w:val="22"/>
            <w:szCs w:val="22"/>
            <w:lang w:eastAsia="nl-NL"/>
          </w:rPr>
          <w:tab/>
        </w:r>
        <w:r w:rsidR="003A275F" w:rsidRPr="00B252C7">
          <w:rPr>
            <w:rStyle w:val="Hyperlink"/>
            <w:noProof/>
          </w:rPr>
          <w:t>Model K-verklaring</w:t>
        </w:r>
        <w:r w:rsidR="003A275F">
          <w:rPr>
            <w:noProof/>
            <w:webHidden/>
          </w:rPr>
          <w:tab/>
        </w:r>
        <w:r w:rsidR="003A275F">
          <w:rPr>
            <w:noProof/>
            <w:webHidden/>
          </w:rPr>
          <w:fldChar w:fldCharType="begin"/>
        </w:r>
        <w:r w:rsidR="003A275F">
          <w:rPr>
            <w:noProof/>
            <w:webHidden/>
          </w:rPr>
          <w:instrText xml:space="preserve"> PAGEREF _Toc92201547 \h </w:instrText>
        </w:r>
        <w:r w:rsidR="003A275F">
          <w:rPr>
            <w:noProof/>
            <w:webHidden/>
          </w:rPr>
        </w:r>
        <w:r w:rsidR="003A275F">
          <w:rPr>
            <w:noProof/>
            <w:webHidden/>
          </w:rPr>
          <w:fldChar w:fldCharType="separate"/>
        </w:r>
        <w:r w:rsidR="003A275F">
          <w:rPr>
            <w:noProof/>
            <w:webHidden/>
          </w:rPr>
          <w:t>23</w:t>
        </w:r>
        <w:r w:rsidR="003A275F">
          <w:rPr>
            <w:noProof/>
            <w:webHidden/>
          </w:rPr>
          <w:fldChar w:fldCharType="end"/>
        </w:r>
      </w:hyperlink>
    </w:p>
    <w:p w14:paraId="06E2F031" w14:textId="3965B5FF" w:rsidR="003A275F" w:rsidRDefault="00FD64E0" w:rsidP="00B611E0">
      <w:pPr>
        <w:pStyle w:val="Inhopg2"/>
        <w:rPr>
          <w:rFonts w:asciiTheme="minorHAnsi" w:eastAsiaTheme="minorEastAsia" w:hAnsiTheme="minorHAnsi" w:cstheme="minorBidi"/>
          <w:noProof/>
          <w:sz w:val="22"/>
          <w:szCs w:val="22"/>
          <w:lang w:eastAsia="nl-NL"/>
        </w:rPr>
      </w:pPr>
      <w:hyperlink w:anchor="_Toc92201548" w:history="1">
        <w:r w:rsidR="003A275F" w:rsidRPr="00B252C7">
          <w:rPr>
            <w:rStyle w:val="Hyperlink"/>
            <w:noProof/>
          </w:rPr>
          <w:t>9.8</w:t>
        </w:r>
        <w:r w:rsidR="003A275F">
          <w:rPr>
            <w:rFonts w:asciiTheme="minorHAnsi" w:eastAsiaTheme="minorEastAsia" w:hAnsiTheme="minorHAnsi" w:cstheme="minorBidi"/>
            <w:noProof/>
            <w:sz w:val="22"/>
            <w:szCs w:val="22"/>
            <w:lang w:eastAsia="nl-NL"/>
          </w:rPr>
          <w:tab/>
        </w:r>
        <w:r w:rsidR="003A275F" w:rsidRPr="00B252C7">
          <w:rPr>
            <w:rStyle w:val="Hyperlink"/>
            <w:noProof/>
          </w:rPr>
          <w:t>Beschikken over Gedragsverklaring Aanbesteden (GVA)</w:t>
        </w:r>
        <w:r w:rsidR="003A275F">
          <w:rPr>
            <w:noProof/>
            <w:webHidden/>
          </w:rPr>
          <w:tab/>
        </w:r>
        <w:r w:rsidR="003A275F">
          <w:rPr>
            <w:noProof/>
            <w:webHidden/>
          </w:rPr>
          <w:fldChar w:fldCharType="begin"/>
        </w:r>
        <w:r w:rsidR="003A275F">
          <w:rPr>
            <w:noProof/>
            <w:webHidden/>
          </w:rPr>
          <w:instrText xml:space="preserve"> PAGEREF _Toc92201548 \h </w:instrText>
        </w:r>
        <w:r w:rsidR="003A275F">
          <w:rPr>
            <w:noProof/>
            <w:webHidden/>
          </w:rPr>
        </w:r>
        <w:r w:rsidR="003A275F">
          <w:rPr>
            <w:noProof/>
            <w:webHidden/>
          </w:rPr>
          <w:fldChar w:fldCharType="separate"/>
        </w:r>
        <w:r w:rsidR="003A275F">
          <w:rPr>
            <w:noProof/>
            <w:webHidden/>
          </w:rPr>
          <w:t>23</w:t>
        </w:r>
        <w:r w:rsidR="003A275F">
          <w:rPr>
            <w:noProof/>
            <w:webHidden/>
          </w:rPr>
          <w:fldChar w:fldCharType="end"/>
        </w:r>
      </w:hyperlink>
    </w:p>
    <w:p w14:paraId="4B2548FD" w14:textId="66097DFC" w:rsidR="003A275F" w:rsidRDefault="00FD64E0" w:rsidP="00B611E0">
      <w:pPr>
        <w:pStyle w:val="Inhopg1"/>
        <w:rPr>
          <w:rFonts w:asciiTheme="minorHAnsi" w:eastAsiaTheme="minorEastAsia" w:hAnsiTheme="minorHAnsi" w:cstheme="minorBidi"/>
          <w:noProof/>
          <w:sz w:val="22"/>
          <w:szCs w:val="22"/>
          <w:lang w:eastAsia="nl-NL"/>
        </w:rPr>
      </w:pPr>
      <w:hyperlink w:anchor="_Toc92201549" w:history="1">
        <w:r w:rsidR="003A275F" w:rsidRPr="00B252C7">
          <w:rPr>
            <w:rStyle w:val="Hyperlink"/>
            <w:noProof/>
          </w:rPr>
          <w:t>10</w:t>
        </w:r>
        <w:r w:rsidR="003A275F">
          <w:rPr>
            <w:rFonts w:asciiTheme="minorHAnsi" w:eastAsiaTheme="minorEastAsia" w:hAnsiTheme="minorHAnsi" w:cstheme="minorBidi"/>
            <w:noProof/>
            <w:sz w:val="22"/>
            <w:szCs w:val="22"/>
            <w:lang w:eastAsia="nl-NL"/>
          </w:rPr>
          <w:tab/>
        </w:r>
        <w:r w:rsidR="003A275F" w:rsidRPr="00B252C7">
          <w:rPr>
            <w:rStyle w:val="Hyperlink"/>
            <w:noProof/>
          </w:rPr>
          <w:t>Gunningcriteria en berekeningen scores</w:t>
        </w:r>
        <w:r w:rsidR="003A275F">
          <w:rPr>
            <w:noProof/>
            <w:webHidden/>
          </w:rPr>
          <w:tab/>
        </w:r>
        <w:r w:rsidR="003A275F">
          <w:rPr>
            <w:noProof/>
            <w:webHidden/>
          </w:rPr>
          <w:fldChar w:fldCharType="begin"/>
        </w:r>
        <w:r w:rsidR="003A275F">
          <w:rPr>
            <w:noProof/>
            <w:webHidden/>
          </w:rPr>
          <w:instrText xml:space="preserve"> PAGEREF _Toc92201549 \h </w:instrText>
        </w:r>
        <w:r w:rsidR="003A275F">
          <w:rPr>
            <w:noProof/>
            <w:webHidden/>
          </w:rPr>
        </w:r>
        <w:r w:rsidR="003A275F">
          <w:rPr>
            <w:noProof/>
            <w:webHidden/>
          </w:rPr>
          <w:fldChar w:fldCharType="separate"/>
        </w:r>
        <w:r w:rsidR="003A275F">
          <w:rPr>
            <w:noProof/>
            <w:webHidden/>
          </w:rPr>
          <w:t>24</w:t>
        </w:r>
        <w:r w:rsidR="003A275F">
          <w:rPr>
            <w:noProof/>
            <w:webHidden/>
          </w:rPr>
          <w:fldChar w:fldCharType="end"/>
        </w:r>
      </w:hyperlink>
    </w:p>
    <w:p w14:paraId="706DECCC" w14:textId="3ACF21EF" w:rsidR="003A275F" w:rsidRDefault="00FD64E0" w:rsidP="00B611E0">
      <w:pPr>
        <w:pStyle w:val="Inhopg2"/>
        <w:rPr>
          <w:rFonts w:asciiTheme="minorHAnsi" w:eastAsiaTheme="minorEastAsia" w:hAnsiTheme="minorHAnsi" w:cstheme="minorBidi"/>
          <w:noProof/>
          <w:sz w:val="22"/>
          <w:szCs w:val="22"/>
          <w:lang w:eastAsia="nl-NL"/>
        </w:rPr>
      </w:pPr>
      <w:hyperlink w:anchor="_Toc92201550" w:history="1">
        <w:r w:rsidR="003A275F" w:rsidRPr="00B252C7">
          <w:rPr>
            <w:rStyle w:val="Hyperlink"/>
            <w:noProof/>
          </w:rPr>
          <w:t>10.1</w:t>
        </w:r>
        <w:r w:rsidR="003A275F">
          <w:rPr>
            <w:rFonts w:asciiTheme="minorHAnsi" w:eastAsiaTheme="minorEastAsia" w:hAnsiTheme="minorHAnsi" w:cstheme="minorBidi"/>
            <w:noProof/>
            <w:sz w:val="22"/>
            <w:szCs w:val="22"/>
            <w:lang w:eastAsia="nl-NL"/>
          </w:rPr>
          <w:tab/>
        </w:r>
        <w:r w:rsidR="003A275F" w:rsidRPr="00B252C7">
          <w:rPr>
            <w:rStyle w:val="Hyperlink"/>
            <w:noProof/>
          </w:rPr>
          <w:t>Beoordelingssystematiek Gunningcriterium Kwaliteit</w:t>
        </w:r>
        <w:r w:rsidR="003A275F">
          <w:rPr>
            <w:noProof/>
            <w:webHidden/>
          </w:rPr>
          <w:tab/>
        </w:r>
        <w:r w:rsidR="003A275F">
          <w:rPr>
            <w:noProof/>
            <w:webHidden/>
          </w:rPr>
          <w:fldChar w:fldCharType="begin"/>
        </w:r>
        <w:r w:rsidR="003A275F">
          <w:rPr>
            <w:noProof/>
            <w:webHidden/>
          </w:rPr>
          <w:instrText xml:space="preserve"> PAGEREF _Toc92201550 \h </w:instrText>
        </w:r>
        <w:r w:rsidR="003A275F">
          <w:rPr>
            <w:noProof/>
            <w:webHidden/>
          </w:rPr>
        </w:r>
        <w:r w:rsidR="003A275F">
          <w:rPr>
            <w:noProof/>
            <w:webHidden/>
          </w:rPr>
          <w:fldChar w:fldCharType="separate"/>
        </w:r>
        <w:r w:rsidR="003A275F">
          <w:rPr>
            <w:noProof/>
            <w:webHidden/>
          </w:rPr>
          <w:t>24</w:t>
        </w:r>
        <w:r w:rsidR="003A275F">
          <w:rPr>
            <w:noProof/>
            <w:webHidden/>
          </w:rPr>
          <w:fldChar w:fldCharType="end"/>
        </w:r>
      </w:hyperlink>
    </w:p>
    <w:p w14:paraId="4422349D" w14:textId="2CF4E9F3" w:rsidR="003A275F" w:rsidRDefault="00FD64E0" w:rsidP="00B611E0">
      <w:pPr>
        <w:pStyle w:val="Inhopg2"/>
        <w:rPr>
          <w:rFonts w:asciiTheme="minorHAnsi" w:eastAsiaTheme="minorEastAsia" w:hAnsiTheme="minorHAnsi" w:cstheme="minorBidi"/>
          <w:noProof/>
          <w:sz w:val="22"/>
          <w:szCs w:val="22"/>
          <w:lang w:eastAsia="nl-NL"/>
        </w:rPr>
      </w:pPr>
      <w:hyperlink w:anchor="_Toc92201551" w:history="1">
        <w:r w:rsidR="003A275F" w:rsidRPr="00B252C7">
          <w:rPr>
            <w:rStyle w:val="Hyperlink"/>
            <w:noProof/>
          </w:rPr>
          <w:t>10.2</w:t>
        </w:r>
        <w:r w:rsidR="003A275F">
          <w:rPr>
            <w:rFonts w:asciiTheme="minorHAnsi" w:eastAsiaTheme="minorEastAsia" w:hAnsiTheme="minorHAnsi" w:cstheme="minorBidi"/>
            <w:noProof/>
            <w:sz w:val="22"/>
            <w:szCs w:val="22"/>
            <w:lang w:eastAsia="nl-NL"/>
          </w:rPr>
          <w:tab/>
        </w:r>
        <w:r w:rsidR="003A275F" w:rsidRPr="00B252C7">
          <w:rPr>
            <w:rStyle w:val="Hyperlink"/>
            <w:noProof/>
          </w:rPr>
          <w:t>Beoordelingssystematiek Gunningcriterium Presentatie</w:t>
        </w:r>
        <w:r w:rsidR="003A275F">
          <w:rPr>
            <w:noProof/>
            <w:webHidden/>
          </w:rPr>
          <w:tab/>
        </w:r>
        <w:r w:rsidR="003A275F">
          <w:rPr>
            <w:noProof/>
            <w:webHidden/>
          </w:rPr>
          <w:fldChar w:fldCharType="begin"/>
        </w:r>
        <w:r w:rsidR="003A275F">
          <w:rPr>
            <w:noProof/>
            <w:webHidden/>
          </w:rPr>
          <w:instrText xml:space="preserve"> PAGEREF _Toc92201551 \h </w:instrText>
        </w:r>
        <w:r w:rsidR="003A275F">
          <w:rPr>
            <w:noProof/>
            <w:webHidden/>
          </w:rPr>
        </w:r>
        <w:r w:rsidR="003A275F">
          <w:rPr>
            <w:noProof/>
            <w:webHidden/>
          </w:rPr>
          <w:fldChar w:fldCharType="separate"/>
        </w:r>
        <w:r w:rsidR="003A275F">
          <w:rPr>
            <w:noProof/>
            <w:webHidden/>
          </w:rPr>
          <w:t>25</w:t>
        </w:r>
        <w:r w:rsidR="003A275F">
          <w:rPr>
            <w:noProof/>
            <w:webHidden/>
          </w:rPr>
          <w:fldChar w:fldCharType="end"/>
        </w:r>
      </w:hyperlink>
    </w:p>
    <w:p w14:paraId="6F493117" w14:textId="07BCFDFD" w:rsidR="003A275F" w:rsidRDefault="00FD64E0" w:rsidP="00B611E0">
      <w:pPr>
        <w:pStyle w:val="Inhopg2"/>
        <w:rPr>
          <w:rFonts w:asciiTheme="minorHAnsi" w:eastAsiaTheme="minorEastAsia" w:hAnsiTheme="minorHAnsi" w:cstheme="minorBidi"/>
          <w:noProof/>
          <w:sz w:val="22"/>
          <w:szCs w:val="22"/>
          <w:lang w:eastAsia="nl-NL"/>
        </w:rPr>
      </w:pPr>
      <w:hyperlink w:anchor="_Toc92201552" w:history="1">
        <w:r w:rsidR="003A275F" w:rsidRPr="00B252C7">
          <w:rPr>
            <w:rStyle w:val="Hyperlink"/>
            <w:noProof/>
          </w:rPr>
          <w:t>10.3</w:t>
        </w:r>
        <w:r w:rsidR="003A275F">
          <w:rPr>
            <w:rFonts w:asciiTheme="minorHAnsi" w:eastAsiaTheme="minorEastAsia" w:hAnsiTheme="minorHAnsi" w:cstheme="minorBidi"/>
            <w:noProof/>
            <w:sz w:val="22"/>
            <w:szCs w:val="22"/>
            <w:lang w:eastAsia="nl-NL"/>
          </w:rPr>
          <w:tab/>
        </w:r>
        <w:r w:rsidR="003A275F" w:rsidRPr="00B252C7">
          <w:rPr>
            <w:rStyle w:val="Hyperlink"/>
            <w:noProof/>
          </w:rPr>
          <w:t>Beoordelingssystematiek Gunningcriterium Prijs:</w:t>
        </w:r>
        <w:r w:rsidR="003A275F">
          <w:rPr>
            <w:noProof/>
            <w:webHidden/>
          </w:rPr>
          <w:tab/>
        </w:r>
        <w:r w:rsidR="003A275F">
          <w:rPr>
            <w:noProof/>
            <w:webHidden/>
          </w:rPr>
          <w:fldChar w:fldCharType="begin"/>
        </w:r>
        <w:r w:rsidR="003A275F">
          <w:rPr>
            <w:noProof/>
            <w:webHidden/>
          </w:rPr>
          <w:instrText xml:space="preserve"> PAGEREF _Toc92201552 \h </w:instrText>
        </w:r>
        <w:r w:rsidR="003A275F">
          <w:rPr>
            <w:noProof/>
            <w:webHidden/>
          </w:rPr>
        </w:r>
        <w:r w:rsidR="003A275F">
          <w:rPr>
            <w:noProof/>
            <w:webHidden/>
          </w:rPr>
          <w:fldChar w:fldCharType="separate"/>
        </w:r>
        <w:r w:rsidR="003A275F">
          <w:rPr>
            <w:noProof/>
            <w:webHidden/>
          </w:rPr>
          <w:t>26</w:t>
        </w:r>
        <w:r w:rsidR="003A275F">
          <w:rPr>
            <w:noProof/>
            <w:webHidden/>
          </w:rPr>
          <w:fldChar w:fldCharType="end"/>
        </w:r>
      </w:hyperlink>
    </w:p>
    <w:p w14:paraId="65ED3930" w14:textId="1813A0B4" w:rsidR="003A275F" w:rsidRDefault="00FD64E0" w:rsidP="00B611E0">
      <w:pPr>
        <w:pStyle w:val="Inhopg2"/>
        <w:rPr>
          <w:rFonts w:asciiTheme="minorHAnsi" w:eastAsiaTheme="minorEastAsia" w:hAnsiTheme="minorHAnsi" w:cstheme="minorBidi"/>
          <w:noProof/>
          <w:sz w:val="22"/>
          <w:szCs w:val="22"/>
          <w:lang w:eastAsia="nl-NL"/>
        </w:rPr>
      </w:pPr>
      <w:hyperlink w:anchor="_Toc92201553" w:history="1">
        <w:r w:rsidR="003A275F" w:rsidRPr="00B252C7">
          <w:rPr>
            <w:rStyle w:val="Hyperlink"/>
            <w:noProof/>
          </w:rPr>
          <w:t xml:space="preserve">10.4 </w:t>
        </w:r>
        <w:r w:rsidR="003A275F">
          <w:rPr>
            <w:rFonts w:asciiTheme="minorHAnsi" w:eastAsiaTheme="minorEastAsia" w:hAnsiTheme="minorHAnsi" w:cstheme="minorBidi"/>
            <w:noProof/>
            <w:sz w:val="22"/>
            <w:szCs w:val="22"/>
            <w:lang w:eastAsia="nl-NL"/>
          </w:rPr>
          <w:tab/>
        </w:r>
        <w:r w:rsidR="003A275F" w:rsidRPr="00B252C7">
          <w:rPr>
            <w:rStyle w:val="Hyperlink"/>
            <w:noProof/>
          </w:rPr>
          <w:t>Eindscore</w:t>
        </w:r>
        <w:r w:rsidR="003A275F">
          <w:rPr>
            <w:noProof/>
            <w:webHidden/>
          </w:rPr>
          <w:tab/>
        </w:r>
        <w:r w:rsidR="003A275F">
          <w:rPr>
            <w:noProof/>
            <w:webHidden/>
          </w:rPr>
          <w:fldChar w:fldCharType="begin"/>
        </w:r>
        <w:r w:rsidR="003A275F">
          <w:rPr>
            <w:noProof/>
            <w:webHidden/>
          </w:rPr>
          <w:instrText xml:space="preserve"> PAGEREF _Toc92201553 \h </w:instrText>
        </w:r>
        <w:r w:rsidR="003A275F">
          <w:rPr>
            <w:noProof/>
            <w:webHidden/>
          </w:rPr>
        </w:r>
        <w:r w:rsidR="003A275F">
          <w:rPr>
            <w:noProof/>
            <w:webHidden/>
          </w:rPr>
          <w:fldChar w:fldCharType="separate"/>
        </w:r>
        <w:r w:rsidR="003A275F">
          <w:rPr>
            <w:noProof/>
            <w:webHidden/>
          </w:rPr>
          <w:t>27</w:t>
        </w:r>
        <w:r w:rsidR="003A275F">
          <w:rPr>
            <w:noProof/>
            <w:webHidden/>
          </w:rPr>
          <w:fldChar w:fldCharType="end"/>
        </w:r>
      </w:hyperlink>
    </w:p>
    <w:p w14:paraId="58B7CDC3" w14:textId="4E1BA1DE" w:rsidR="003A275F" w:rsidRDefault="00FD64E0" w:rsidP="00B611E0">
      <w:pPr>
        <w:pStyle w:val="Inhopg1"/>
        <w:rPr>
          <w:rFonts w:asciiTheme="minorHAnsi" w:eastAsiaTheme="minorEastAsia" w:hAnsiTheme="minorHAnsi" w:cstheme="minorBidi"/>
          <w:noProof/>
          <w:sz w:val="22"/>
          <w:szCs w:val="22"/>
          <w:lang w:eastAsia="nl-NL"/>
        </w:rPr>
      </w:pPr>
      <w:hyperlink w:anchor="_Toc92201554" w:history="1">
        <w:r w:rsidR="003A275F" w:rsidRPr="00B252C7">
          <w:rPr>
            <w:rStyle w:val="Hyperlink"/>
            <w:noProof/>
          </w:rPr>
          <w:t>11</w:t>
        </w:r>
        <w:r w:rsidR="003A275F">
          <w:rPr>
            <w:rFonts w:asciiTheme="minorHAnsi" w:eastAsiaTheme="minorEastAsia" w:hAnsiTheme="minorHAnsi" w:cstheme="minorBidi"/>
            <w:noProof/>
            <w:sz w:val="22"/>
            <w:szCs w:val="22"/>
            <w:lang w:eastAsia="nl-NL"/>
          </w:rPr>
          <w:tab/>
        </w:r>
        <w:r w:rsidR="003A275F" w:rsidRPr="00B252C7">
          <w:rPr>
            <w:rStyle w:val="Hyperlink"/>
            <w:noProof/>
          </w:rPr>
          <w:t>Opgave van aan te leveren bijlagen</w:t>
        </w:r>
        <w:r w:rsidR="003A275F">
          <w:rPr>
            <w:noProof/>
            <w:webHidden/>
          </w:rPr>
          <w:tab/>
        </w:r>
        <w:r w:rsidR="003A275F">
          <w:rPr>
            <w:noProof/>
            <w:webHidden/>
          </w:rPr>
          <w:fldChar w:fldCharType="begin"/>
        </w:r>
        <w:r w:rsidR="003A275F">
          <w:rPr>
            <w:noProof/>
            <w:webHidden/>
          </w:rPr>
          <w:instrText xml:space="preserve"> PAGEREF _Toc92201554 \h </w:instrText>
        </w:r>
        <w:r w:rsidR="003A275F">
          <w:rPr>
            <w:noProof/>
            <w:webHidden/>
          </w:rPr>
        </w:r>
        <w:r w:rsidR="003A275F">
          <w:rPr>
            <w:noProof/>
            <w:webHidden/>
          </w:rPr>
          <w:fldChar w:fldCharType="separate"/>
        </w:r>
        <w:r w:rsidR="003A275F">
          <w:rPr>
            <w:noProof/>
            <w:webHidden/>
          </w:rPr>
          <w:t>28</w:t>
        </w:r>
        <w:r w:rsidR="003A275F">
          <w:rPr>
            <w:noProof/>
            <w:webHidden/>
          </w:rPr>
          <w:fldChar w:fldCharType="end"/>
        </w:r>
      </w:hyperlink>
    </w:p>
    <w:p w14:paraId="1E5D9E30" w14:textId="4403ABA6" w:rsidR="003A275F" w:rsidRDefault="00FD64E0" w:rsidP="00B611E0">
      <w:pPr>
        <w:pStyle w:val="Inhopg2"/>
        <w:rPr>
          <w:rFonts w:asciiTheme="minorHAnsi" w:eastAsiaTheme="minorEastAsia" w:hAnsiTheme="minorHAnsi" w:cstheme="minorBidi"/>
          <w:noProof/>
          <w:sz w:val="22"/>
          <w:szCs w:val="22"/>
          <w:lang w:eastAsia="nl-NL"/>
        </w:rPr>
      </w:pPr>
      <w:hyperlink w:anchor="_Toc92201555" w:history="1">
        <w:r w:rsidR="003A275F" w:rsidRPr="00B252C7">
          <w:rPr>
            <w:rStyle w:val="Hyperlink"/>
            <w:noProof/>
          </w:rPr>
          <w:t>11.1</w:t>
        </w:r>
        <w:r w:rsidR="003A275F">
          <w:rPr>
            <w:rFonts w:asciiTheme="minorHAnsi" w:eastAsiaTheme="minorEastAsia" w:hAnsiTheme="minorHAnsi" w:cstheme="minorBidi"/>
            <w:noProof/>
            <w:sz w:val="22"/>
            <w:szCs w:val="22"/>
            <w:lang w:eastAsia="nl-NL"/>
          </w:rPr>
          <w:tab/>
        </w:r>
        <w:r w:rsidR="003A275F" w:rsidRPr="00B252C7">
          <w:rPr>
            <w:rStyle w:val="Hyperlink"/>
            <w:noProof/>
          </w:rPr>
          <w:t>Aan te leveren tegelijk met de Inschrijving</w:t>
        </w:r>
        <w:r w:rsidR="003A275F">
          <w:rPr>
            <w:noProof/>
            <w:webHidden/>
          </w:rPr>
          <w:tab/>
        </w:r>
        <w:r w:rsidR="003A275F">
          <w:rPr>
            <w:noProof/>
            <w:webHidden/>
          </w:rPr>
          <w:fldChar w:fldCharType="begin"/>
        </w:r>
        <w:r w:rsidR="003A275F">
          <w:rPr>
            <w:noProof/>
            <w:webHidden/>
          </w:rPr>
          <w:instrText xml:space="preserve"> PAGEREF _Toc92201555 \h </w:instrText>
        </w:r>
        <w:r w:rsidR="003A275F">
          <w:rPr>
            <w:noProof/>
            <w:webHidden/>
          </w:rPr>
        </w:r>
        <w:r w:rsidR="003A275F">
          <w:rPr>
            <w:noProof/>
            <w:webHidden/>
          </w:rPr>
          <w:fldChar w:fldCharType="separate"/>
        </w:r>
        <w:r w:rsidR="003A275F">
          <w:rPr>
            <w:noProof/>
            <w:webHidden/>
          </w:rPr>
          <w:t>28</w:t>
        </w:r>
        <w:r w:rsidR="003A275F">
          <w:rPr>
            <w:noProof/>
            <w:webHidden/>
          </w:rPr>
          <w:fldChar w:fldCharType="end"/>
        </w:r>
      </w:hyperlink>
    </w:p>
    <w:p w14:paraId="088A63F1" w14:textId="34E05841" w:rsidR="003A275F" w:rsidRDefault="00FD64E0" w:rsidP="00B611E0">
      <w:pPr>
        <w:pStyle w:val="Inhopg2"/>
        <w:rPr>
          <w:rFonts w:asciiTheme="minorHAnsi" w:eastAsiaTheme="minorEastAsia" w:hAnsiTheme="minorHAnsi" w:cstheme="minorBidi"/>
          <w:noProof/>
          <w:sz w:val="22"/>
          <w:szCs w:val="22"/>
          <w:lang w:eastAsia="nl-NL"/>
        </w:rPr>
      </w:pPr>
      <w:hyperlink w:anchor="_Toc92201556" w:history="1">
        <w:r w:rsidR="003A275F" w:rsidRPr="00B252C7">
          <w:rPr>
            <w:rStyle w:val="Hyperlink"/>
            <w:noProof/>
          </w:rPr>
          <w:t>11.2</w:t>
        </w:r>
        <w:r w:rsidR="003A275F">
          <w:rPr>
            <w:rFonts w:asciiTheme="minorHAnsi" w:eastAsiaTheme="minorEastAsia" w:hAnsiTheme="minorHAnsi" w:cstheme="minorBidi"/>
            <w:noProof/>
            <w:sz w:val="22"/>
            <w:szCs w:val="22"/>
            <w:lang w:eastAsia="nl-NL"/>
          </w:rPr>
          <w:tab/>
        </w:r>
        <w:r w:rsidR="003A275F" w:rsidRPr="00B252C7">
          <w:rPr>
            <w:rStyle w:val="Hyperlink"/>
            <w:noProof/>
          </w:rPr>
          <w:t>Aan te leveren na verzoek van Gemeente Lelystad</w:t>
        </w:r>
        <w:r w:rsidR="003A275F">
          <w:rPr>
            <w:noProof/>
            <w:webHidden/>
          </w:rPr>
          <w:tab/>
        </w:r>
        <w:r w:rsidR="003A275F">
          <w:rPr>
            <w:noProof/>
            <w:webHidden/>
          </w:rPr>
          <w:fldChar w:fldCharType="begin"/>
        </w:r>
        <w:r w:rsidR="003A275F">
          <w:rPr>
            <w:noProof/>
            <w:webHidden/>
          </w:rPr>
          <w:instrText xml:space="preserve"> PAGEREF _Toc92201556 \h </w:instrText>
        </w:r>
        <w:r w:rsidR="003A275F">
          <w:rPr>
            <w:noProof/>
            <w:webHidden/>
          </w:rPr>
        </w:r>
        <w:r w:rsidR="003A275F">
          <w:rPr>
            <w:noProof/>
            <w:webHidden/>
          </w:rPr>
          <w:fldChar w:fldCharType="separate"/>
        </w:r>
        <w:r w:rsidR="003A275F">
          <w:rPr>
            <w:noProof/>
            <w:webHidden/>
          </w:rPr>
          <w:t>28</w:t>
        </w:r>
        <w:r w:rsidR="003A275F">
          <w:rPr>
            <w:noProof/>
            <w:webHidden/>
          </w:rPr>
          <w:fldChar w:fldCharType="end"/>
        </w:r>
      </w:hyperlink>
    </w:p>
    <w:p w14:paraId="4028D97C" w14:textId="6874C626" w:rsidR="003A275F" w:rsidRDefault="00FD64E0" w:rsidP="00B611E0">
      <w:pPr>
        <w:pStyle w:val="Inhopg2"/>
        <w:rPr>
          <w:rFonts w:asciiTheme="minorHAnsi" w:eastAsiaTheme="minorEastAsia" w:hAnsiTheme="minorHAnsi" w:cstheme="minorBidi"/>
          <w:noProof/>
          <w:sz w:val="22"/>
          <w:szCs w:val="22"/>
          <w:lang w:eastAsia="nl-NL"/>
        </w:rPr>
      </w:pPr>
      <w:hyperlink w:anchor="_Toc92201557" w:history="1">
        <w:r w:rsidR="003A275F" w:rsidRPr="00B252C7">
          <w:rPr>
            <w:rStyle w:val="Hyperlink"/>
            <w:noProof/>
          </w:rPr>
          <w:t>11.4</w:t>
        </w:r>
        <w:r w:rsidR="003A275F">
          <w:rPr>
            <w:rFonts w:asciiTheme="minorHAnsi" w:eastAsiaTheme="minorEastAsia" w:hAnsiTheme="minorHAnsi" w:cstheme="minorBidi"/>
            <w:noProof/>
            <w:sz w:val="22"/>
            <w:szCs w:val="22"/>
            <w:lang w:eastAsia="nl-NL"/>
          </w:rPr>
          <w:tab/>
        </w:r>
        <w:r w:rsidR="003A275F" w:rsidRPr="00B252C7">
          <w:rPr>
            <w:rStyle w:val="Hyperlink"/>
            <w:noProof/>
          </w:rPr>
          <w:t>De volgende contractuele Bijlagen 1 t/m 5 zijn bijgevoegd bij de Biedingsleidraad.  Deze dienen door Inschrijver ingevuld, aangevuld en ondertekend of voor akkoord verklaard bijgevoegd te worden bij de Inschrijving.</w:t>
        </w:r>
        <w:r w:rsidR="003A275F">
          <w:rPr>
            <w:noProof/>
            <w:webHidden/>
          </w:rPr>
          <w:tab/>
        </w:r>
        <w:r w:rsidR="003A275F">
          <w:rPr>
            <w:noProof/>
            <w:webHidden/>
          </w:rPr>
          <w:fldChar w:fldCharType="begin"/>
        </w:r>
        <w:r w:rsidR="003A275F">
          <w:rPr>
            <w:noProof/>
            <w:webHidden/>
          </w:rPr>
          <w:instrText xml:space="preserve"> PAGEREF _Toc92201557 \h </w:instrText>
        </w:r>
        <w:r w:rsidR="003A275F">
          <w:rPr>
            <w:noProof/>
            <w:webHidden/>
          </w:rPr>
        </w:r>
        <w:r w:rsidR="003A275F">
          <w:rPr>
            <w:noProof/>
            <w:webHidden/>
          </w:rPr>
          <w:fldChar w:fldCharType="separate"/>
        </w:r>
        <w:r w:rsidR="003A275F">
          <w:rPr>
            <w:noProof/>
            <w:webHidden/>
          </w:rPr>
          <w:t>28</w:t>
        </w:r>
        <w:r w:rsidR="003A275F">
          <w:rPr>
            <w:noProof/>
            <w:webHidden/>
          </w:rPr>
          <w:fldChar w:fldCharType="end"/>
        </w:r>
      </w:hyperlink>
    </w:p>
    <w:p w14:paraId="7690C693" w14:textId="7A2C4814" w:rsidR="00DD241B" w:rsidRPr="00B32FC8" w:rsidRDefault="00566708" w:rsidP="00B611E0">
      <w:pPr>
        <w:pStyle w:val="Kop1"/>
      </w:pPr>
      <w:r w:rsidRPr="00B32FC8">
        <w:lastRenderedPageBreak/>
        <w:fldChar w:fldCharType="end"/>
      </w:r>
      <w:bookmarkStart w:id="29" w:name="_Toc92201447"/>
      <w:r w:rsidR="003A3046" w:rsidRPr="00812422">
        <w:t>1</w:t>
      </w:r>
      <w:r w:rsidR="003A3046" w:rsidRPr="00812422">
        <w:tab/>
      </w:r>
      <w:r w:rsidR="00675390">
        <w:tab/>
      </w:r>
      <w:r w:rsidR="00DD241B" w:rsidRPr="00812422">
        <w:t>Inleiding</w:t>
      </w:r>
      <w:bookmarkEnd w:id="19"/>
      <w:bookmarkEnd w:id="20"/>
      <w:bookmarkEnd w:id="21"/>
      <w:bookmarkEnd w:id="22"/>
      <w:bookmarkEnd w:id="23"/>
      <w:bookmarkEnd w:id="24"/>
      <w:bookmarkEnd w:id="25"/>
      <w:bookmarkEnd w:id="26"/>
      <w:bookmarkEnd w:id="27"/>
      <w:bookmarkEnd w:id="28"/>
      <w:bookmarkEnd w:id="29"/>
    </w:p>
    <w:p w14:paraId="2B1EF861" w14:textId="77777777" w:rsidR="005E197B" w:rsidRPr="00B32FC8" w:rsidRDefault="00A44EC9" w:rsidP="00B611E0">
      <w:pPr>
        <w:pStyle w:val="Kop2"/>
      </w:pPr>
      <w:bookmarkStart w:id="30" w:name="_Toc296693587"/>
      <w:bookmarkStart w:id="31" w:name="_Toc314555368"/>
      <w:bookmarkStart w:id="32" w:name="_Toc347814777"/>
      <w:bookmarkStart w:id="33" w:name="_Toc92201448"/>
      <w:bookmarkStart w:id="34" w:name="_Toc129180833"/>
      <w:bookmarkStart w:id="35" w:name="_Toc129181004"/>
      <w:bookmarkStart w:id="36" w:name="_Toc131840785"/>
      <w:bookmarkStart w:id="37" w:name="_Toc132221458"/>
      <w:bookmarkStart w:id="38" w:name="_Toc132609293"/>
      <w:bookmarkStart w:id="39" w:name="_Toc134612763"/>
      <w:bookmarkStart w:id="40" w:name="_Toc139269906"/>
      <w:r w:rsidRPr="00812422">
        <w:t>1.1</w:t>
      </w:r>
      <w:r w:rsidRPr="00B32FC8">
        <w:tab/>
      </w:r>
      <w:r w:rsidR="005E197B" w:rsidRPr="00812422">
        <w:t>Algemeen</w:t>
      </w:r>
      <w:bookmarkEnd w:id="30"/>
      <w:bookmarkEnd w:id="31"/>
      <w:bookmarkEnd w:id="32"/>
      <w:bookmarkEnd w:id="33"/>
    </w:p>
    <w:p w14:paraId="5E2B6832" w14:textId="49189647" w:rsidR="005E197B" w:rsidRPr="00B32FC8" w:rsidRDefault="00C15B39" w:rsidP="00B611E0">
      <w:r w:rsidRPr="00B32FC8">
        <w:t xml:space="preserve">Deze </w:t>
      </w:r>
      <w:r w:rsidR="005A0565">
        <w:t>Biedings</w:t>
      </w:r>
      <w:r w:rsidR="00A0356A" w:rsidRPr="00B32FC8">
        <w:t>leidraad</w:t>
      </w:r>
      <w:r w:rsidR="00315928" w:rsidRPr="00B32FC8">
        <w:t xml:space="preserve"> bevat de informatie die </w:t>
      </w:r>
      <w:r w:rsidRPr="00B32FC8">
        <w:t>partijen</w:t>
      </w:r>
      <w:r w:rsidR="005E197B" w:rsidRPr="00B32FC8">
        <w:t xml:space="preserve"> nodig hebben om zich een goed beeld te kunnen vormen van de Opdracht</w:t>
      </w:r>
      <w:r w:rsidR="000A08AF" w:rsidRPr="00B32FC8">
        <w:t>.</w:t>
      </w:r>
      <w:r w:rsidR="005E197B" w:rsidRPr="00B32FC8">
        <w:t xml:space="preserve"> Daarnaast bevat deze leidraad de benodigde informatie met betrekking tot de </w:t>
      </w:r>
      <w:r w:rsidRPr="00B32FC8">
        <w:t>gunnings</w:t>
      </w:r>
      <w:r w:rsidR="00A0356A" w:rsidRPr="00B32FC8">
        <w:t>fase</w:t>
      </w:r>
      <w:r w:rsidR="005E197B" w:rsidRPr="00B32FC8">
        <w:t>.</w:t>
      </w:r>
    </w:p>
    <w:p w14:paraId="42492087" w14:textId="3BA68E69" w:rsidR="001B40B1" w:rsidRPr="00B32FC8" w:rsidRDefault="001B40B1" w:rsidP="00B611E0">
      <w:r w:rsidRPr="00B32FC8">
        <w:t>Deze aanbesteding wordt begeleid door het Kennis</w:t>
      </w:r>
      <w:r w:rsidR="006C70EB">
        <w:t xml:space="preserve"> </w:t>
      </w:r>
      <w:r w:rsidRPr="00B32FC8">
        <w:t xml:space="preserve">Centrum Inkoop </w:t>
      </w:r>
      <w:r w:rsidR="00FC6035" w:rsidRPr="00B32FC8">
        <w:t xml:space="preserve">(KCI) </w:t>
      </w:r>
      <w:r w:rsidRPr="00B32FC8">
        <w:t>van Gemeente Lelystad.</w:t>
      </w:r>
    </w:p>
    <w:p w14:paraId="0A71B722" w14:textId="77777777" w:rsidR="00662B06" w:rsidRPr="00B32FC8" w:rsidRDefault="00662B06" w:rsidP="00B611E0">
      <w:bookmarkStart w:id="41" w:name="_Toc257878255"/>
      <w:bookmarkStart w:id="42" w:name="_Toc296693588"/>
      <w:bookmarkStart w:id="43" w:name="_Toc314555369"/>
      <w:bookmarkStart w:id="44" w:name="_Toc347814778"/>
      <w:bookmarkStart w:id="45" w:name="_Toc131840787"/>
      <w:bookmarkStart w:id="46" w:name="_Toc132221460"/>
      <w:bookmarkStart w:id="47" w:name="_Toc132609295"/>
      <w:bookmarkStart w:id="48" w:name="_Toc134612765"/>
      <w:bookmarkStart w:id="49" w:name="_Toc139269908"/>
      <w:bookmarkEnd w:id="34"/>
      <w:bookmarkEnd w:id="35"/>
      <w:bookmarkEnd w:id="36"/>
      <w:bookmarkEnd w:id="37"/>
      <w:bookmarkEnd w:id="38"/>
      <w:bookmarkEnd w:id="39"/>
      <w:bookmarkEnd w:id="40"/>
      <w:r w:rsidRPr="00B32FC8">
        <w:t xml:space="preserve">De </w:t>
      </w:r>
      <w:r w:rsidR="00CB651B" w:rsidRPr="00B32FC8">
        <w:t>leidraad bestaat uit 1</w:t>
      </w:r>
      <w:r w:rsidR="00DD532B">
        <w:t>1</w:t>
      </w:r>
      <w:r w:rsidRPr="00B32FC8">
        <w:t xml:space="preserve"> hoofdstukken, te weten:</w:t>
      </w:r>
    </w:p>
    <w:p w14:paraId="478B4FE5" w14:textId="77777777" w:rsidR="00662B06" w:rsidRPr="00B32FC8" w:rsidRDefault="00662B06" w:rsidP="00B611E0">
      <w:r w:rsidRPr="00B32FC8">
        <w:t xml:space="preserve">Hoofdstuk 1: </w:t>
      </w:r>
      <w:r w:rsidRPr="00B32FC8">
        <w:tab/>
        <w:t>Inleiding;</w:t>
      </w:r>
    </w:p>
    <w:p w14:paraId="4684D50A" w14:textId="77777777" w:rsidR="00662B06" w:rsidRPr="00B32FC8" w:rsidRDefault="00662B06" w:rsidP="00B611E0">
      <w:r w:rsidRPr="00B32FC8">
        <w:t>Hoo</w:t>
      </w:r>
      <w:r w:rsidR="00C15B39" w:rsidRPr="00B32FC8">
        <w:t>fdstuk 2</w:t>
      </w:r>
      <w:r w:rsidRPr="00B32FC8">
        <w:t xml:space="preserve">: </w:t>
      </w:r>
      <w:r w:rsidRPr="00B32FC8">
        <w:tab/>
        <w:t>Beschrijving van de opdracht;</w:t>
      </w:r>
    </w:p>
    <w:p w14:paraId="70EDBA18" w14:textId="1B416018" w:rsidR="008350A1" w:rsidRPr="00B32FC8" w:rsidRDefault="008350A1" w:rsidP="00B611E0">
      <w:r w:rsidRPr="00B32FC8">
        <w:t xml:space="preserve">Hoofdstuk 3: </w:t>
      </w:r>
      <w:r w:rsidRPr="00B32FC8">
        <w:tab/>
        <w:t>Beschrijving van de gemeente Lelystad;</w:t>
      </w:r>
    </w:p>
    <w:p w14:paraId="6B092646" w14:textId="77777777" w:rsidR="00662B06" w:rsidRPr="00B32FC8" w:rsidRDefault="00C15B39" w:rsidP="00B611E0">
      <w:r w:rsidRPr="00B32FC8">
        <w:t xml:space="preserve">Hoofdstuk </w:t>
      </w:r>
      <w:r w:rsidR="008350A1" w:rsidRPr="00B32FC8">
        <w:t>4</w:t>
      </w:r>
      <w:r w:rsidR="00662B06" w:rsidRPr="00B32FC8">
        <w:t xml:space="preserve">: </w:t>
      </w:r>
      <w:r w:rsidR="00662B06" w:rsidRPr="00B32FC8">
        <w:tab/>
        <w:t>Maatschappelijk Verantwoord Ondernemen</w:t>
      </w:r>
      <w:r w:rsidR="00FB5736" w:rsidRPr="00B32FC8">
        <w:t xml:space="preserve"> (MVO)</w:t>
      </w:r>
      <w:r w:rsidR="00662B06" w:rsidRPr="00B32FC8">
        <w:t>;</w:t>
      </w:r>
    </w:p>
    <w:p w14:paraId="590E3980" w14:textId="77777777" w:rsidR="00662B06" w:rsidRPr="00B32FC8" w:rsidRDefault="00C15B39" w:rsidP="00B611E0">
      <w:r w:rsidRPr="00B32FC8">
        <w:t xml:space="preserve">Hoofdstuk </w:t>
      </w:r>
      <w:r w:rsidR="008350A1" w:rsidRPr="00B32FC8">
        <w:t>5</w:t>
      </w:r>
      <w:r w:rsidR="00662B06" w:rsidRPr="00B32FC8">
        <w:t xml:space="preserve">: </w:t>
      </w:r>
      <w:r w:rsidR="00662B06" w:rsidRPr="00B32FC8">
        <w:tab/>
        <w:t>Aanbestedingsprocedure - Algemeen;</w:t>
      </w:r>
    </w:p>
    <w:p w14:paraId="11C0B6E6" w14:textId="77777777" w:rsidR="00662B06" w:rsidRPr="00B32FC8" w:rsidRDefault="00C15B39" w:rsidP="00B611E0">
      <w:r w:rsidRPr="00B32FC8">
        <w:t xml:space="preserve">Hoofdstuk </w:t>
      </w:r>
      <w:r w:rsidR="008350A1" w:rsidRPr="00B32FC8">
        <w:t>6</w:t>
      </w:r>
      <w:r w:rsidR="00662B06" w:rsidRPr="00B32FC8">
        <w:t xml:space="preserve">: </w:t>
      </w:r>
      <w:r w:rsidR="00662B06" w:rsidRPr="00B32FC8">
        <w:tab/>
        <w:t xml:space="preserve">Indienen van </w:t>
      </w:r>
      <w:r w:rsidR="00DD532B">
        <w:t>I</w:t>
      </w:r>
      <w:r w:rsidR="005A0565">
        <w:t>nschrijving</w:t>
      </w:r>
      <w:r w:rsidR="00662B06" w:rsidRPr="00B32FC8">
        <w:t>;</w:t>
      </w:r>
    </w:p>
    <w:p w14:paraId="29354F67" w14:textId="77777777" w:rsidR="004639A6" w:rsidRDefault="00CB651B" w:rsidP="00B611E0">
      <w:r w:rsidRPr="00B32FC8">
        <w:t xml:space="preserve">Hoofdstuk </w:t>
      </w:r>
      <w:r w:rsidR="008350A1" w:rsidRPr="00B32FC8">
        <w:t>7</w:t>
      </w:r>
      <w:r w:rsidRPr="00B32FC8">
        <w:t>:</w:t>
      </w:r>
      <w:r w:rsidRPr="00B32FC8">
        <w:tab/>
        <w:t>Uitsluitingsgronden</w:t>
      </w:r>
      <w:r w:rsidR="004639A6" w:rsidRPr="00B32FC8">
        <w:t>;</w:t>
      </w:r>
    </w:p>
    <w:p w14:paraId="7D33DE95" w14:textId="77777777" w:rsidR="00CB651B" w:rsidRDefault="004639A6" w:rsidP="00B611E0">
      <w:r w:rsidRPr="00B32FC8">
        <w:t xml:space="preserve">Hoofdstuk </w:t>
      </w:r>
      <w:r w:rsidR="00234B46">
        <w:t>8</w:t>
      </w:r>
      <w:r w:rsidR="00662B06" w:rsidRPr="00B32FC8">
        <w:t xml:space="preserve">: </w:t>
      </w:r>
      <w:r w:rsidR="00662B06" w:rsidRPr="00B32FC8">
        <w:tab/>
      </w:r>
      <w:r w:rsidR="00CB651B" w:rsidRPr="00B32FC8">
        <w:t>Geschiktheidseisen;</w:t>
      </w:r>
    </w:p>
    <w:p w14:paraId="49EEF4DC" w14:textId="77777777" w:rsidR="00234B46" w:rsidRPr="00B32FC8" w:rsidRDefault="00234B46" w:rsidP="00B611E0">
      <w:r>
        <w:t>Hoofdstuk 9:</w:t>
      </w:r>
      <w:r>
        <w:tab/>
        <w:t>Minimale eisen</w:t>
      </w:r>
    </w:p>
    <w:p w14:paraId="6F348A24" w14:textId="77777777" w:rsidR="00CB651B" w:rsidRPr="00B32FC8" w:rsidRDefault="00CB651B" w:rsidP="00B611E0">
      <w:r w:rsidRPr="00B32FC8">
        <w:t xml:space="preserve">Hoofdstuk </w:t>
      </w:r>
      <w:r w:rsidR="00234B46">
        <w:t>10</w:t>
      </w:r>
      <w:r w:rsidR="005A0565">
        <w:t>:</w:t>
      </w:r>
      <w:r w:rsidR="005A0565">
        <w:tab/>
        <w:t>Gunningscriterium</w:t>
      </w:r>
      <w:r w:rsidRPr="00B32FC8">
        <w:t>;</w:t>
      </w:r>
    </w:p>
    <w:p w14:paraId="4DA46856" w14:textId="77777777" w:rsidR="00907878" w:rsidRDefault="00CB651B" w:rsidP="00B611E0">
      <w:r w:rsidRPr="00B32FC8">
        <w:t>Hoofdstuk 1</w:t>
      </w:r>
      <w:r w:rsidR="00234B46">
        <w:t>1</w:t>
      </w:r>
      <w:r w:rsidRPr="00234B46">
        <w:t xml:space="preserve">: </w:t>
      </w:r>
      <w:r w:rsidRPr="00234B46">
        <w:tab/>
      </w:r>
      <w:r w:rsidR="004639A6" w:rsidRPr="00234B46">
        <w:t>Opgave van bijlagen</w:t>
      </w:r>
      <w:r w:rsidR="00907878">
        <w:t>;</w:t>
      </w:r>
    </w:p>
    <w:p w14:paraId="37437C64" w14:textId="30464797" w:rsidR="00907878" w:rsidRDefault="00907878" w:rsidP="00B611E0">
      <w:r>
        <w:t>Hoofdstuk 12:</w:t>
      </w:r>
      <w:r>
        <w:tab/>
        <w:t>Opgave versiebeheer.</w:t>
      </w:r>
    </w:p>
    <w:p w14:paraId="13354BD7" w14:textId="20E19753" w:rsidR="0007629C" w:rsidRDefault="0007629C" w:rsidP="00B611E0"/>
    <w:p w14:paraId="3307D74E" w14:textId="77777777" w:rsidR="00A34BC1" w:rsidRPr="00812422" w:rsidRDefault="00A34BC1" w:rsidP="00B611E0">
      <w:pPr>
        <w:pStyle w:val="Kop2"/>
      </w:pPr>
      <w:bookmarkStart w:id="50" w:name="_Toc92201449"/>
      <w:r w:rsidRPr="00812422">
        <w:t>1.2</w:t>
      </w:r>
      <w:r w:rsidRPr="00B32FC8">
        <w:tab/>
      </w:r>
      <w:r w:rsidRPr="00812422">
        <w:t xml:space="preserve">Gebruik </w:t>
      </w:r>
      <w:bookmarkEnd w:id="41"/>
      <w:bookmarkEnd w:id="42"/>
      <w:bookmarkEnd w:id="43"/>
      <w:bookmarkEnd w:id="44"/>
      <w:r w:rsidR="005A0565" w:rsidRPr="00812422">
        <w:t>Biedings</w:t>
      </w:r>
      <w:r w:rsidR="00A0356A" w:rsidRPr="00812422">
        <w:t>leidraad</w:t>
      </w:r>
      <w:bookmarkEnd w:id="50"/>
    </w:p>
    <w:p w14:paraId="4EDB900B" w14:textId="4F49F497" w:rsidR="00DC22B5" w:rsidRPr="00B32FC8" w:rsidRDefault="008C1B89" w:rsidP="00B611E0">
      <w:bookmarkStart w:id="51" w:name="_Toc257878257"/>
      <w:bookmarkStart w:id="52" w:name="_Toc296693590"/>
      <w:r w:rsidRPr="00B32FC8">
        <w:t>Gemeente Lelystad</w:t>
      </w:r>
      <w:r w:rsidR="007433D2" w:rsidRPr="00B32FC8">
        <w:t xml:space="preserve"> </w:t>
      </w:r>
      <w:r w:rsidR="00CB651B" w:rsidRPr="00B32FC8">
        <w:t xml:space="preserve">heeft deze </w:t>
      </w:r>
      <w:r w:rsidR="00A6012D" w:rsidRPr="00B32FC8">
        <w:t>leidraad opgesteld</w:t>
      </w:r>
      <w:r w:rsidR="006872C3" w:rsidRPr="00B32FC8">
        <w:t xml:space="preserve"> om marktpartijen te informeren over de procedure die zal wo</w:t>
      </w:r>
      <w:r w:rsidR="00CC0635" w:rsidRPr="00B32FC8">
        <w:t xml:space="preserve">rden gevolgd om </w:t>
      </w:r>
      <w:r w:rsidR="00CB651B" w:rsidRPr="00B32FC8">
        <w:t xml:space="preserve">uiteindelijk </w:t>
      </w:r>
      <w:r w:rsidR="00CC0635" w:rsidRPr="00B32FC8">
        <w:t xml:space="preserve">te komen tot </w:t>
      </w:r>
      <w:r w:rsidR="00120B59" w:rsidRPr="00B32FC8">
        <w:t xml:space="preserve">de </w:t>
      </w:r>
      <w:r w:rsidR="00C15B39" w:rsidRPr="00B32FC8">
        <w:t>gunning</w:t>
      </w:r>
      <w:r w:rsidR="00120B59" w:rsidRPr="00B32FC8">
        <w:t xml:space="preserve"> van </w:t>
      </w:r>
      <w:r w:rsidR="00642E7C" w:rsidRPr="00B32FC8">
        <w:t xml:space="preserve">een </w:t>
      </w:r>
      <w:r w:rsidR="006872C3" w:rsidRPr="00B32FC8">
        <w:t>overeenkomst</w:t>
      </w:r>
      <w:r w:rsidR="002D15C2" w:rsidRPr="00B32FC8">
        <w:t xml:space="preserve"> met </w:t>
      </w:r>
      <w:r w:rsidR="00923C5F" w:rsidRPr="00B32FC8">
        <w:t xml:space="preserve">een </w:t>
      </w:r>
      <w:r w:rsidR="006872C3" w:rsidRPr="00B32FC8">
        <w:t>marktpartij die de uitvoe</w:t>
      </w:r>
      <w:r w:rsidR="002D15C2" w:rsidRPr="00B32FC8">
        <w:t>rin</w:t>
      </w:r>
      <w:r w:rsidR="00923C5F" w:rsidRPr="00B32FC8">
        <w:t>g van de Opdracht op zich zal</w:t>
      </w:r>
      <w:r w:rsidR="006872C3" w:rsidRPr="00B32FC8">
        <w:t xml:space="preserve"> nemen.</w:t>
      </w:r>
    </w:p>
    <w:p w14:paraId="34ACE7E5" w14:textId="68491A00" w:rsidR="003C164A" w:rsidRPr="003C164A" w:rsidRDefault="006872C3" w:rsidP="00B611E0">
      <w:r w:rsidRPr="00B32FC8">
        <w:t xml:space="preserve">In deze </w:t>
      </w:r>
      <w:r w:rsidR="009D287B" w:rsidRPr="00B32FC8">
        <w:t>leidraad</w:t>
      </w:r>
      <w:r w:rsidRPr="00B32FC8">
        <w:t xml:space="preserve"> is de </w:t>
      </w:r>
      <w:r w:rsidR="005A0565">
        <w:t>gunnings</w:t>
      </w:r>
      <w:r w:rsidRPr="00B32FC8">
        <w:t>procedure uitgewerkt</w:t>
      </w:r>
      <w:r w:rsidR="0050698F" w:rsidRPr="00B32FC8">
        <w:t xml:space="preserve"> </w:t>
      </w:r>
      <w:r w:rsidR="007433D2" w:rsidRPr="00B32FC8">
        <w:t xml:space="preserve">en </w:t>
      </w:r>
      <w:r w:rsidR="009D287B" w:rsidRPr="00B32FC8">
        <w:t xml:space="preserve">in deze fase worden </w:t>
      </w:r>
      <w:r w:rsidR="005A0565">
        <w:t>Inschrijvers</w:t>
      </w:r>
      <w:r w:rsidR="009D287B" w:rsidRPr="00B32FC8">
        <w:t xml:space="preserve"> </w:t>
      </w:r>
      <w:r w:rsidR="003D639B" w:rsidRPr="00B32FC8">
        <w:t xml:space="preserve">verzocht </w:t>
      </w:r>
      <w:r w:rsidR="007433D2" w:rsidRPr="00B32FC8">
        <w:t>de vragen te beantwoorden en de eventueel bijbehorende verklaringen en informatie toe te voegen.</w:t>
      </w:r>
      <w:r w:rsidRPr="00B32FC8">
        <w:t xml:space="preserve"> Dit kan door het invullen van de verklaringen volgens</w:t>
      </w:r>
      <w:r w:rsidR="00640F6C" w:rsidRPr="00B32FC8">
        <w:t xml:space="preserve"> de </w:t>
      </w:r>
      <w:r w:rsidR="007433D2" w:rsidRPr="00B32FC8">
        <w:t xml:space="preserve">in </w:t>
      </w:r>
      <w:r w:rsidR="003D639B" w:rsidRPr="00B32FC8">
        <w:t>TenderNed</w:t>
      </w:r>
      <w:r w:rsidR="007433D2" w:rsidRPr="00B32FC8">
        <w:t xml:space="preserve"> neergelegde</w:t>
      </w:r>
      <w:r w:rsidRPr="00B32FC8">
        <w:t xml:space="preserve"> modellen en het toevoegen van de </w:t>
      </w:r>
      <w:r w:rsidR="00BA5B1F" w:rsidRPr="00B32FC8">
        <w:t xml:space="preserve">eventueel </w:t>
      </w:r>
      <w:r w:rsidRPr="00B32FC8">
        <w:t>gevraagde bewijsstukken.</w:t>
      </w:r>
      <w:bookmarkStart w:id="53" w:name="_Toc314555370"/>
    </w:p>
    <w:p w14:paraId="0D3DD10B" w14:textId="77777777" w:rsidR="00A34BC1" w:rsidRPr="00B32FC8" w:rsidRDefault="006872C3" w:rsidP="00B611E0">
      <w:pPr>
        <w:pStyle w:val="Kop2"/>
      </w:pPr>
      <w:bookmarkStart w:id="54" w:name="_Toc347814779"/>
      <w:bookmarkStart w:id="55" w:name="_Toc92201450"/>
      <w:r w:rsidRPr="00812422">
        <w:t>1.3</w:t>
      </w:r>
      <w:r w:rsidR="00A34BC1" w:rsidRPr="00B32FC8">
        <w:tab/>
      </w:r>
      <w:r w:rsidR="00A34BC1" w:rsidRPr="00812422">
        <w:t>Goedkeuringen</w:t>
      </w:r>
      <w:bookmarkEnd w:id="51"/>
      <w:bookmarkEnd w:id="52"/>
      <w:bookmarkEnd w:id="53"/>
      <w:bookmarkEnd w:id="54"/>
      <w:bookmarkEnd w:id="55"/>
    </w:p>
    <w:p w14:paraId="1789444D" w14:textId="77777777" w:rsidR="00A34BC1" w:rsidRPr="00B32FC8" w:rsidRDefault="007433D2" w:rsidP="00B611E0">
      <w:r w:rsidRPr="00B32FC8">
        <w:t>Gemeente Lelystad</w:t>
      </w:r>
      <w:r w:rsidR="00A34BC1" w:rsidRPr="00B32FC8">
        <w:t xml:space="preserve"> handelt gedurende de gehele aanbestedingsprocedure onder het uitdrukkelijke voorbehoud van goed</w:t>
      </w:r>
      <w:r w:rsidR="00CC0635" w:rsidRPr="00B32FC8">
        <w:t xml:space="preserve">keuring door het management van </w:t>
      </w:r>
      <w:r w:rsidR="00AE772F" w:rsidRPr="00B32FC8">
        <w:t>Gemeente Lelystad</w:t>
      </w:r>
      <w:r w:rsidR="00A34BC1" w:rsidRPr="00B32FC8">
        <w:t>. Onder management kan</w:t>
      </w:r>
      <w:r w:rsidR="006872C3" w:rsidRPr="00B32FC8">
        <w:t xml:space="preserve"> </w:t>
      </w:r>
      <w:r w:rsidR="00511AC0" w:rsidRPr="00B32FC8">
        <w:t>worden verstaan Directie, College of Raad.</w:t>
      </w:r>
    </w:p>
    <w:p w14:paraId="080E0562" w14:textId="77777777" w:rsidR="005A56C9" w:rsidRPr="00B32FC8" w:rsidRDefault="005A56C9" w:rsidP="00B611E0">
      <w:bookmarkStart w:id="56" w:name="_Toc257878258"/>
      <w:bookmarkStart w:id="57" w:name="_Toc296693591"/>
      <w:bookmarkStart w:id="58" w:name="_Toc131840788"/>
      <w:bookmarkStart w:id="59" w:name="_Toc132221461"/>
      <w:bookmarkStart w:id="60" w:name="_Toc132609296"/>
      <w:bookmarkStart w:id="61" w:name="_Toc134612766"/>
      <w:bookmarkStart w:id="62" w:name="_Toc139269909"/>
      <w:bookmarkEnd w:id="45"/>
      <w:bookmarkEnd w:id="46"/>
      <w:bookmarkEnd w:id="47"/>
      <w:bookmarkEnd w:id="48"/>
      <w:bookmarkEnd w:id="49"/>
      <w:r w:rsidRPr="00B32FC8">
        <w:t xml:space="preserve">Voordat een opdracht definitief kan worden gegund, moet aan de volgende </w:t>
      </w:r>
      <w:r w:rsidR="00024CF6" w:rsidRPr="00B32FC8">
        <w:t>vijf</w:t>
      </w:r>
      <w:r w:rsidR="00243FA3" w:rsidRPr="00B32FC8">
        <w:t xml:space="preserve"> </w:t>
      </w:r>
      <w:r w:rsidRPr="00B32FC8">
        <w:t>voorwaarden zijn voldaan:</w:t>
      </w:r>
    </w:p>
    <w:p w14:paraId="1CF1380D" w14:textId="77777777" w:rsidR="005A56C9" w:rsidRPr="00B32FC8" w:rsidRDefault="00243FA3" w:rsidP="00B611E0">
      <w:r w:rsidRPr="00B32FC8">
        <w:rPr>
          <w:u w:val="single"/>
        </w:rPr>
        <w:t>i</w:t>
      </w:r>
      <w:r w:rsidR="005A56C9" w:rsidRPr="00B32FC8">
        <w:rPr>
          <w:u w:val="single"/>
        </w:rPr>
        <w:t>nstemming uitkomst door manag</w:t>
      </w:r>
      <w:r w:rsidR="0061042B" w:rsidRPr="00B32FC8">
        <w:rPr>
          <w:u w:val="single"/>
        </w:rPr>
        <w:t>em</w:t>
      </w:r>
      <w:r w:rsidR="005A56C9" w:rsidRPr="00B32FC8">
        <w:rPr>
          <w:u w:val="single"/>
        </w:rPr>
        <w:t>ent</w:t>
      </w:r>
      <w:r w:rsidR="005A56C9" w:rsidRPr="00B32FC8">
        <w:t>: het betreffende management moet instemmen met de</w:t>
      </w:r>
      <w:r w:rsidR="00B92E29" w:rsidRPr="00B32FC8">
        <w:t xml:space="preserve"> uitkomsten van de </w:t>
      </w:r>
      <w:r w:rsidR="00A221D2" w:rsidRPr="00B32FC8">
        <w:t>g</w:t>
      </w:r>
      <w:r w:rsidR="00A0356A" w:rsidRPr="00B32FC8">
        <w:t>unningsfase</w:t>
      </w:r>
      <w:r w:rsidR="005A56C9" w:rsidRPr="00B32FC8">
        <w:t>;</w:t>
      </w:r>
    </w:p>
    <w:p w14:paraId="6D000E15" w14:textId="77777777" w:rsidR="002D690A" w:rsidRPr="00B32FC8" w:rsidRDefault="00243FA3" w:rsidP="00B611E0">
      <w:r w:rsidRPr="00B32FC8">
        <w:rPr>
          <w:u w:val="single"/>
        </w:rPr>
        <w:t>i</w:t>
      </w:r>
      <w:r w:rsidR="005A56C9" w:rsidRPr="00B32FC8">
        <w:rPr>
          <w:u w:val="single"/>
        </w:rPr>
        <w:t>nstemmin</w:t>
      </w:r>
      <w:r w:rsidR="00C630AD" w:rsidRPr="00B32FC8">
        <w:rPr>
          <w:u w:val="single"/>
        </w:rPr>
        <w:t>g O</w:t>
      </w:r>
      <w:r w:rsidR="005A56C9" w:rsidRPr="00B32FC8">
        <w:rPr>
          <w:u w:val="single"/>
        </w:rPr>
        <w:t>vereenkomst door management</w:t>
      </w:r>
      <w:r w:rsidR="005A56C9" w:rsidRPr="00B32FC8">
        <w:t>: het betreffende management moet instemmen met de</w:t>
      </w:r>
      <w:r w:rsidR="006C72E6" w:rsidRPr="00B32FC8">
        <w:t xml:space="preserve"> Overeenkomst tussen</w:t>
      </w:r>
      <w:r w:rsidR="00D97409" w:rsidRPr="00B32FC8">
        <w:t xml:space="preserve"> </w:t>
      </w:r>
      <w:r w:rsidR="00135001" w:rsidRPr="00B32FC8">
        <w:t>Gemeente Lelystad</w:t>
      </w:r>
      <w:r w:rsidR="006C72E6" w:rsidRPr="00B32FC8">
        <w:t xml:space="preserve"> en </w:t>
      </w:r>
      <w:r w:rsidR="005A56C9" w:rsidRPr="00B32FC8">
        <w:t>Opdrachtnemer;</w:t>
      </w:r>
    </w:p>
    <w:p w14:paraId="362920C8" w14:textId="77777777" w:rsidR="002D690A" w:rsidRPr="00B32FC8" w:rsidRDefault="00243FA3" w:rsidP="00B611E0">
      <w:r w:rsidRPr="00B32FC8">
        <w:rPr>
          <w:u w:val="single"/>
        </w:rPr>
        <w:t>g</w:t>
      </w:r>
      <w:r w:rsidR="005A56C9" w:rsidRPr="00B32FC8">
        <w:rPr>
          <w:u w:val="single"/>
        </w:rPr>
        <w:t>een bezwaar</w:t>
      </w:r>
      <w:r w:rsidR="005A56C9" w:rsidRPr="00B32FC8">
        <w:t xml:space="preserve">: er </w:t>
      </w:r>
      <w:r w:rsidR="002D690A" w:rsidRPr="00B32FC8">
        <w:t>bestaan geen nog lopende bezwaarprocedures;</w:t>
      </w:r>
    </w:p>
    <w:p w14:paraId="62DB7AE3" w14:textId="77777777" w:rsidR="005A56C9" w:rsidRPr="00B32FC8" w:rsidRDefault="00243FA3" w:rsidP="00B611E0">
      <w:r w:rsidRPr="00B32FC8">
        <w:rPr>
          <w:u w:val="single"/>
        </w:rPr>
        <w:t>o</w:t>
      </w:r>
      <w:r w:rsidR="005A56C9" w:rsidRPr="00B32FC8">
        <w:rPr>
          <w:u w:val="single"/>
        </w:rPr>
        <w:t>vereenstemming</w:t>
      </w:r>
      <w:r w:rsidR="005A56C9" w:rsidRPr="00B32FC8">
        <w:t xml:space="preserve">: er is overeenstemming bereikt tussen </w:t>
      </w:r>
      <w:r w:rsidR="00135001" w:rsidRPr="00B32FC8">
        <w:t>Gemeente Lelyst</w:t>
      </w:r>
      <w:r w:rsidR="00AE772F" w:rsidRPr="00B32FC8">
        <w:t>a</w:t>
      </w:r>
      <w:r w:rsidR="00135001" w:rsidRPr="00B32FC8">
        <w:t>d</w:t>
      </w:r>
      <w:r w:rsidR="006C72E6" w:rsidRPr="00B32FC8">
        <w:t xml:space="preserve"> </w:t>
      </w:r>
      <w:r w:rsidR="005A56C9" w:rsidRPr="00B32FC8">
        <w:t xml:space="preserve">en Opdrachtnemer over operationele, contractuele en financiële aspecten betreffende </w:t>
      </w:r>
      <w:r w:rsidR="00B06ABB" w:rsidRPr="00B32FC8">
        <w:t>(de uitvoering van) de Opdrach</w:t>
      </w:r>
      <w:r w:rsidR="00D97409" w:rsidRPr="00B32FC8">
        <w:t>t</w:t>
      </w:r>
      <w:r w:rsidR="00024CF6" w:rsidRPr="00B32FC8">
        <w:t>;</w:t>
      </w:r>
    </w:p>
    <w:p w14:paraId="19063554" w14:textId="071B8836" w:rsidR="00266582" w:rsidRDefault="00024CF6" w:rsidP="00B611E0">
      <w:r w:rsidRPr="00B32FC8">
        <w:rPr>
          <w:u w:val="single"/>
        </w:rPr>
        <w:t>bewijsstukken</w:t>
      </w:r>
      <w:r w:rsidRPr="00B32FC8">
        <w:t>: alle gevraagde bewijsstukken zijn correct en tijdig ingeleverd.</w:t>
      </w:r>
    </w:p>
    <w:p w14:paraId="464528E7" w14:textId="77777777" w:rsidR="00266582" w:rsidRDefault="00266582" w:rsidP="00B611E0">
      <w:r>
        <w:br w:type="page"/>
      </w:r>
    </w:p>
    <w:p w14:paraId="7E4C1AB5" w14:textId="5B1B77A4" w:rsidR="00A63702" w:rsidRPr="00B32FC8" w:rsidRDefault="00C15B39" w:rsidP="00B611E0">
      <w:pPr>
        <w:pStyle w:val="Kop1"/>
      </w:pPr>
      <w:bookmarkStart w:id="63" w:name="_Toc296693603"/>
      <w:bookmarkStart w:id="64" w:name="_Toc314555380"/>
      <w:bookmarkStart w:id="65" w:name="_Toc347814780"/>
      <w:bookmarkStart w:id="66" w:name="_Toc92201451"/>
      <w:bookmarkEnd w:id="56"/>
      <w:bookmarkEnd w:id="57"/>
      <w:r w:rsidRPr="00EA1214">
        <w:lastRenderedPageBreak/>
        <w:t>2</w:t>
      </w:r>
      <w:r w:rsidR="00BD3726" w:rsidRPr="00EA1214">
        <w:t>.</w:t>
      </w:r>
      <w:r w:rsidR="00BD3726" w:rsidRPr="00B32FC8">
        <w:tab/>
      </w:r>
      <w:r w:rsidR="00137327" w:rsidRPr="009A443A">
        <w:t xml:space="preserve">Beschrijving van </w:t>
      </w:r>
      <w:r w:rsidR="00F24BFE" w:rsidRPr="009A443A">
        <w:t>de opdracht</w:t>
      </w:r>
      <w:bookmarkEnd w:id="58"/>
      <w:bookmarkEnd w:id="59"/>
      <w:bookmarkEnd w:id="60"/>
      <w:bookmarkEnd w:id="61"/>
      <w:bookmarkEnd w:id="62"/>
      <w:bookmarkEnd w:id="63"/>
      <w:bookmarkEnd w:id="64"/>
      <w:bookmarkEnd w:id="65"/>
      <w:bookmarkEnd w:id="66"/>
    </w:p>
    <w:p w14:paraId="48A97E2D" w14:textId="77777777" w:rsidR="00F73C06" w:rsidRPr="009A443A" w:rsidRDefault="00F73C06" w:rsidP="00B611E0">
      <w:pPr>
        <w:pStyle w:val="Kop2"/>
      </w:pPr>
      <w:bookmarkStart w:id="67" w:name="_Toc388216964"/>
      <w:bookmarkStart w:id="68" w:name="_Toc528331286"/>
      <w:bookmarkStart w:id="69" w:name="_Toc92201452"/>
      <w:bookmarkStart w:id="70" w:name="_Toc516046968"/>
      <w:bookmarkStart w:id="71" w:name="_Toc314555371"/>
      <w:bookmarkStart w:id="72" w:name="_Toc347814785"/>
      <w:bookmarkStart w:id="73" w:name="_Toc131840789"/>
      <w:bookmarkStart w:id="74" w:name="_Toc132221462"/>
      <w:bookmarkStart w:id="75" w:name="_Toc132609297"/>
      <w:bookmarkStart w:id="76" w:name="_Toc134612767"/>
      <w:bookmarkStart w:id="77" w:name="_Toc139269910"/>
      <w:r w:rsidRPr="009A443A">
        <w:t>2.1</w:t>
      </w:r>
      <w:r w:rsidRPr="009A443A">
        <w:tab/>
        <w:t>Doel van de aanbesteding</w:t>
      </w:r>
      <w:bookmarkEnd w:id="67"/>
      <w:bookmarkEnd w:id="68"/>
      <w:bookmarkEnd w:id="69"/>
    </w:p>
    <w:p w14:paraId="35CD974E" w14:textId="24F1CFEE" w:rsidR="00AD39BB" w:rsidRPr="00AD39BB" w:rsidRDefault="004B2B74" w:rsidP="00B611E0">
      <w:bookmarkStart w:id="78" w:name="_Toc528331287"/>
      <w:bookmarkStart w:id="79" w:name="_Toc388216965"/>
      <w:r>
        <w:t xml:space="preserve">Het doel van deze aanbesteding is het </w:t>
      </w:r>
      <w:r w:rsidR="00B16937">
        <w:t xml:space="preserve">afsluiten </w:t>
      </w:r>
      <w:r>
        <w:t xml:space="preserve">van een </w:t>
      </w:r>
      <w:bookmarkStart w:id="80" w:name="_Hlk60236221"/>
      <w:r>
        <w:t xml:space="preserve">Raamovereenkomst met een leverancier </w:t>
      </w:r>
      <w:r w:rsidR="00B16937">
        <w:t>die ons een Enterprise Service Bus beschikbaar stelt. Van deze leverancier wordt verwacht dat deze het technisch en functioneel beheer uitvoert conform het Programma van Eisen</w:t>
      </w:r>
      <w:r>
        <w:t xml:space="preserve">. De </w:t>
      </w:r>
      <w:r w:rsidR="00B16937">
        <w:t>O</w:t>
      </w:r>
      <w:r>
        <w:t>plossing wordt geleverd als Software as a Service (Saas).</w:t>
      </w:r>
    </w:p>
    <w:p w14:paraId="09EAB3FA" w14:textId="2CD258C8" w:rsidR="00F73C06" w:rsidRDefault="00F73C06" w:rsidP="00B611E0">
      <w:pPr>
        <w:pStyle w:val="Kop2"/>
      </w:pPr>
      <w:bookmarkStart w:id="81" w:name="_Toc92201453"/>
      <w:bookmarkEnd w:id="80"/>
      <w:r w:rsidRPr="00812422">
        <w:t>2.2</w:t>
      </w:r>
      <w:r w:rsidRPr="006E5AE9">
        <w:tab/>
      </w:r>
      <w:r w:rsidRPr="00812422">
        <w:t>De opdracht</w:t>
      </w:r>
      <w:bookmarkEnd w:id="78"/>
      <w:bookmarkEnd w:id="81"/>
    </w:p>
    <w:bookmarkEnd w:id="79"/>
    <w:p w14:paraId="63915C22" w14:textId="3FA8E8AE" w:rsidR="00236322" w:rsidRPr="003D2CE9" w:rsidRDefault="00B16937" w:rsidP="00B611E0">
      <w:r>
        <w:t xml:space="preserve">De opdracht behelst het migreren van de huidige omgeving naar een nieuwe omgeving, het realiseren van nieuwe koppelingen gericht op de toekomst alsmede het technisch en functioneel beheer van deze </w:t>
      </w:r>
      <w:r w:rsidRPr="003D2CE9">
        <w:t>omgeving.</w:t>
      </w:r>
      <w:r w:rsidR="00236322" w:rsidRPr="003D2CE9">
        <w:t xml:space="preserve"> De verwachting is dat er ongeveer 15 koppelingen per jaar gerealiseerd </w:t>
      </w:r>
      <w:r w:rsidR="00A26EBD">
        <w:t xml:space="preserve">moeten </w:t>
      </w:r>
      <w:r w:rsidR="00236322" w:rsidRPr="003D2CE9">
        <w:t>worden.</w:t>
      </w:r>
    </w:p>
    <w:p w14:paraId="20758660" w14:textId="08754B45" w:rsidR="007133A3" w:rsidRDefault="00236322" w:rsidP="00B611E0">
      <w:r w:rsidRPr="003D2CE9">
        <w:t xml:space="preserve">Daarnaast moeten de huidige reeds gerealiseerde koppelingen worden </w:t>
      </w:r>
      <w:r w:rsidR="00B06146" w:rsidRPr="003D2CE9">
        <w:t xml:space="preserve">gemigreerd van de huidige naar de nieuwe omgeving. </w:t>
      </w:r>
      <w:r w:rsidRPr="003D2CE9">
        <w:t xml:space="preserve">Dit betreft ongeveer </w:t>
      </w:r>
      <w:r w:rsidR="00760116" w:rsidRPr="003D2CE9">
        <w:t>42</w:t>
      </w:r>
      <w:r w:rsidRPr="003D2CE9">
        <w:t xml:space="preserve"> stuks.</w:t>
      </w:r>
      <w:r w:rsidR="00360A10">
        <w:t xml:space="preserve"> </w:t>
      </w:r>
      <w:r w:rsidRPr="003D2CE9">
        <w:t xml:space="preserve">Een overzicht van de huidige </w:t>
      </w:r>
      <w:r w:rsidR="00360A10">
        <w:t xml:space="preserve">reeds </w:t>
      </w:r>
      <w:r w:rsidRPr="003D2CE9">
        <w:t xml:space="preserve">gerealiseerde koppelingen is als </w:t>
      </w:r>
      <w:r w:rsidR="009A443A">
        <w:t>B</w:t>
      </w:r>
      <w:r w:rsidRPr="003D2CE9">
        <w:t xml:space="preserve">ijlage </w:t>
      </w:r>
      <w:r w:rsidR="00A55E90">
        <w:t>1</w:t>
      </w:r>
      <w:r w:rsidRPr="003D2CE9">
        <w:t xml:space="preserve"> opgenomen in het </w:t>
      </w:r>
      <w:r w:rsidR="007133A3">
        <w:t xml:space="preserve">document </w:t>
      </w:r>
      <w:r w:rsidR="00A55E90">
        <w:t xml:space="preserve">Bijlage 3 </w:t>
      </w:r>
      <w:bookmarkStart w:id="82" w:name="_Hlk91511569"/>
      <w:r w:rsidR="00A55E90">
        <w:t>“</w:t>
      </w:r>
      <w:r w:rsidR="00BF6EFA">
        <w:t>Bestek</w:t>
      </w:r>
      <w:r w:rsidR="008D6DDE">
        <w:t xml:space="preserve"> Enterprise Service Bus (ESB) </w:t>
      </w:r>
      <w:r w:rsidR="00BF6EFA">
        <w:t xml:space="preserve"> &amp; </w:t>
      </w:r>
      <w:r w:rsidR="008D6DDE">
        <w:t xml:space="preserve">API </w:t>
      </w:r>
      <w:r w:rsidR="00BF6EFA">
        <w:t>Gateway</w:t>
      </w:r>
      <w:r w:rsidR="00074A7C">
        <w:t>”</w:t>
      </w:r>
      <w:bookmarkEnd w:id="82"/>
      <w:r w:rsidR="00A26EBD">
        <w:t xml:space="preserve"> </w:t>
      </w:r>
      <w:r w:rsidR="00A55E90">
        <w:t>bij deze Biedingsleidraad</w:t>
      </w:r>
      <w:r w:rsidR="00B06146" w:rsidRPr="003D2CE9">
        <w:t>. Deze lijst is niet limitatief.</w:t>
      </w:r>
      <w:r w:rsidR="00B611E0">
        <w:t xml:space="preserve"> Opdrachtgever geeft geen afname garantie voor de vorengenoemde en aan te bieden aantallen.</w:t>
      </w:r>
    </w:p>
    <w:p w14:paraId="320C763F" w14:textId="77777777" w:rsidR="0083642F" w:rsidRDefault="00CC0B64" w:rsidP="00B611E0">
      <w:pPr>
        <w:pStyle w:val="Kop2"/>
      </w:pPr>
      <w:bookmarkStart w:id="83" w:name="_Toc92201454"/>
      <w:r w:rsidRPr="00887255">
        <w:t>2.3</w:t>
      </w:r>
      <w:r w:rsidRPr="003D2CE9">
        <w:tab/>
      </w:r>
      <w:r w:rsidR="00B05617" w:rsidRPr="00BF6EFA">
        <w:t xml:space="preserve">De </w:t>
      </w:r>
      <w:r w:rsidR="00BF6EFA">
        <w:t>technische specificaties</w:t>
      </w:r>
      <w:bookmarkEnd w:id="83"/>
    </w:p>
    <w:p w14:paraId="1A7C9E4B" w14:textId="61997273" w:rsidR="00AD39BB" w:rsidRPr="00A26EBD" w:rsidRDefault="0083642F" w:rsidP="00B611E0">
      <w:r>
        <w:t>Deze</w:t>
      </w:r>
      <w:r w:rsidR="00BF6EFA">
        <w:t xml:space="preserve"> zijn beschreven in </w:t>
      </w:r>
      <w:r w:rsidR="00A55E90" w:rsidRPr="00BF6EFA">
        <w:t>B</w:t>
      </w:r>
      <w:r w:rsidR="001B3AB3" w:rsidRPr="00BF6EFA">
        <w:t xml:space="preserve">ijlage </w:t>
      </w:r>
      <w:r w:rsidR="00A55E90" w:rsidRPr="00BF6EFA">
        <w:t>3</w:t>
      </w:r>
      <w:r w:rsidR="00BF6EFA" w:rsidRPr="00BF6EFA">
        <w:t xml:space="preserve"> </w:t>
      </w:r>
      <w:r w:rsidR="008D6DDE">
        <w:t xml:space="preserve">“Bestek Enterprise </w:t>
      </w:r>
      <w:r w:rsidR="00C6259D">
        <w:t>Se</w:t>
      </w:r>
      <w:r w:rsidR="008D6DDE">
        <w:t>rvice Bus (ESB)</w:t>
      </w:r>
      <w:r w:rsidR="00C6259D">
        <w:t>&amp;</w:t>
      </w:r>
      <w:r w:rsidR="008D6DDE">
        <w:t xml:space="preserve">   API Gateway”</w:t>
      </w:r>
      <w:r w:rsidR="00A26EBD">
        <w:t>.</w:t>
      </w:r>
      <w:r w:rsidR="00BF6EFA">
        <w:t xml:space="preserve"> </w:t>
      </w:r>
      <w:r w:rsidR="00A26EBD">
        <w:t>D</w:t>
      </w:r>
      <w:r w:rsidR="00BF6EFA">
        <w:t xml:space="preserve">aarin is ook het Programma van Eisen </w:t>
      </w:r>
      <w:r w:rsidR="00BF6EFA" w:rsidRPr="00BF6EFA">
        <w:t xml:space="preserve"> </w:t>
      </w:r>
      <w:r w:rsidR="00D56280" w:rsidRPr="00BF6EFA">
        <w:t xml:space="preserve">opgenomen </w:t>
      </w:r>
      <w:r w:rsidR="00B05617" w:rsidRPr="00BF6EFA">
        <w:t xml:space="preserve">tezamen </w:t>
      </w:r>
      <w:r w:rsidR="00D56280" w:rsidRPr="00BF6EFA">
        <w:t xml:space="preserve">met </w:t>
      </w:r>
      <w:r w:rsidR="00B05617" w:rsidRPr="00BF6EFA">
        <w:t>a</w:t>
      </w:r>
      <w:r w:rsidR="00D56280" w:rsidRPr="00BF6EFA">
        <w:t>lle overige voor</w:t>
      </w:r>
      <w:r w:rsidR="0007629C" w:rsidRPr="00BF6EFA">
        <w:t>s</w:t>
      </w:r>
      <w:r w:rsidR="00D56280" w:rsidRPr="00BF6EFA">
        <w:t xml:space="preserve">chriften </w:t>
      </w:r>
      <w:r w:rsidR="0007629C" w:rsidRPr="00BF6EFA">
        <w:t xml:space="preserve">en beschrijvingen die </w:t>
      </w:r>
      <w:r w:rsidR="00BF6EFA">
        <w:t>toegepast en uitgevoerd moeten worden.</w:t>
      </w:r>
      <w:r w:rsidR="00535E03">
        <w:t xml:space="preserve"> </w:t>
      </w:r>
      <w:r w:rsidR="00A26EBD" w:rsidRPr="00A26EBD">
        <w:t xml:space="preserve">Opdrachtnemer </w:t>
      </w:r>
      <w:r w:rsidR="00A26EBD">
        <w:t xml:space="preserve">moet in de documenten van TenderNed expliciet verklaren het Programma van Eisen te zullen accepteren en </w:t>
      </w:r>
      <w:r w:rsidR="00074A7C">
        <w:t xml:space="preserve">dat hij </w:t>
      </w:r>
      <w:r w:rsidR="00A26EBD">
        <w:t xml:space="preserve">zich zal confirmeren </w:t>
      </w:r>
      <w:r w:rsidR="00074A7C">
        <w:t>aan</w:t>
      </w:r>
      <w:r w:rsidR="00A26EBD">
        <w:t xml:space="preserve"> </w:t>
      </w:r>
      <w:r w:rsidR="00074A7C">
        <w:t xml:space="preserve">alle </w:t>
      </w:r>
      <w:r w:rsidR="00A26EBD">
        <w:t xml:space="preserve">overige technische beschrijvingen als beschreven in het </w:t>
      </w:r>
      <w:r w:rsidR="008D6DDE">
        <w:t>“Bestek Enterprise Service Bus (ESB)  &amp; API Gateway”</w:t>
      </w:r>
    </w:p>
    <w:p w14:paraId="20C482BA" w14:textId="77777777" w:rsidR="00B05617" w:rsidRDefault="00E30B14" w:rsidP="00B611E0">
      <w:pPr>
        <w:pStyle w:val="Kop2"/>
      </w:pPr>
      <w:bookmarkStart w:id="84" w:name="_Toc92201455"/>
      <w:r w:rsidRPr="00887255">
        <w:t>2.4</w:t>
      </w:r>
      <w:r>
        <w:tab/>
      </w:r>
      <w:r w:rsidR="00CC0B64" w:rsidRPr="00887255">
        <w:t>Looptijd overeenkomst</w:t>
      </w:r>
      <w:bookmarkEnd w:id="84"/>
      <w:r w:rsidR="0007629C" w:rsidRPr="0007629C">
        <w:t xml:space="preserve"> </w:t>
      </w:r>
    </w:p>
    <w:p w14:paraId="270AD2C9" w14:textId="77777777" w:rsidR="00C31B0B" w:rsidRDefault="00C31B0B" w:rsidP="00B611E0"/>
    <w:p w14:paraId="484BB99E" w14:textId="33E659AB" w:rsidR="000B0448" w:rsidRDefault="00CC0B64" w:rsidP="00B611E0">
      <w:r w:rsidRPr="00046BA7">
        <w:t xml:space="preserve">Gemeente Lelystad wil een partnership aangaan </w:t>
      </w:r>
      <w:r>
        <w:t xml:space="preserve">en wenst een Overeenkomst voor </w:t>
      </w:r>
      <w:r w:rsidR="006C70EB">
        <w:t>4 jaar</w:t>
      </w:r>
      <w:r w:rsidR="00B16937">
        <w:t xml:space="preserve"> </w:t>
      </w:r>
      <w:bookmarkStart w:id="85" w:name="_Hlk60236559"/>
      <w:r w:rsidR="00B16937">
        <w:t xml:space="preserve">met een optie tot verlenging van 2x </w:t>
      </w:r>
      <w:r w:rsidR="00A26EBD">
        <w:t>2</w:t>
      </w:r>
      <w:r w:rsidR="00B16937">
        <w:t xml:space="preserve"> jaar</w:t>
      </w:r>
      <w:r w:rsidRPr="00046BA7">
        <w:t xml:space="preserve"> </w:t>
      </w:r>
      <w:bookmarkEnd w:id="85"/>
      <w:r w:rsidRPr="00046BA7">
        <w:t>waarbij functionaliteit en marktconformiteit gewaarborgd zijn. Het toetsen van de marktconformiteit gedurende de looptijd van de Overeenkomst wordt samen met de Opdrachtneme</w:t>
      </w:r>
      <w:r w:rsidR="004B2B74">
        <w:t>r</w:t>
      </w:r>
      <w:r w:rsidRPr="00046BA7">
        <w:t xml:space="preserve"> bepaald.</w:t>
      </w:r>
    </w:p>
    <w:p w14:paraId="43D873E1" w14:textId="6D6C8DEA" w:rsidR="00CC0B64" w:rsidRPr="00046BA7" w:rsidRDefault="00CC0B64" w:rsidP="00B611E0">
      <w:r w:rsidRPr="00046BA7">
        <w:t>Er geldt dat er jaarlijks zal worden geëvalueerd op de bereikte kwalitatieve, kwantitatieve en financiële resultaten.</w:t>
      </w:r>
      <w:r w:rsidR="00AD39BB">
        <w:t xml:space="preserve"> </w:t>
      </w:r>
      <w:r w:rsidRPr="00046BA7">
        <w:t>Indien bij een jaarlijkse evaluatie blijkt dat de resultaten achterblijven bij de (contractuele, operationele en/of financiële) overeengekomen afspraken en deze het gevolg zijn van aan Opdrachtnemer toe te rekenen tekortkoming(en) en Opdrachtnemer, ook na voorafgaande schriftelijke ingebrekestelling waarbij een redelijke termijn wordt gesteld om alsnog na te komen, volhardt in deze tekortkoming(en), dan heeft Gemeente Lelystad de mogelijkheid de Overeenkomst tussentijds te ontbinden met inachtneming van een redelijke opzegtermijn, mede gelet op de duur van de Overeenkomst.</w:t>
      </w:r>
      <w:r w:rsidR="003C164A">
        <w:t xml:space="preserve"> </w:t>
      </w:r>
      <w:r w:rsidRPr="00046BA7">
        <w:t>Bij interne en/of externe ontwikkelingen, waarbij in redelijkheid niet van één der partijen kan worden verwacht dat hij uitvoering blijft geven aan de Overeenkomst, hebben partijen de bevoegdheid de Overeenkomst op te zeggen.</w:t>
      </w:r>
    </w:p>
    <w:p w14:paraId="61E248B1" w14:textId="103189A1" w:rsidR="00DC7181" w:rsidRPr="00B32FC8" w:rsidRDefault="00DC7181" w:rsidP="00B611E0">
      <w:pPr>
        <w:pStyle w:val="Kop1"/>
      </w:pPr>
      <w:bookmarkStart w:id="86" w:name="_Toc92201456"/>
      <w:r w:rsidRPr="00887255">
        <w:lastRenderedPageBreak/>
        <w:t>3</w:t>
      </w:r>
      <w:r w:rsidRPr="00B32FC8">
        <w:tab/>
      </w:r>
      <w:r w:rsidRPr="00887255">
        <w:t>Beschrijving van de gemeente en van Gemeente Lelystad</w:t>
      </w:r>
      <w:bookmarkEnd w:id="70"/>
      <w:bookmarkEnd w:id="86"/>
    </w:p>
    <w:p w14:paraId="410B92DB" w14:textId="77777777" w:rsidR="00DC7181" w:rsidRPr="00B32FC8" w:rsidRDefault="00DC7181" w:rsidP="00B611E0">
      <w:pPr>
        <w:pStyle w:val="Kop2"/>
      </w:pPr>
      <w:bookmarkStart w:id="87" w:name="_Toc516046969"/>
      <w:bookmarkStart w:id="88" w:name="_Toc92201457"/>
      <w:r w:rsidRPr="00887255">
        <w:t>3.1</w:t>
      </w:r>
      <w:r w:rsidRPr="00B32FC8">
        <w:tab/>
      </w:r>
      <w:r w:rsidRPr="00887255">
        <w:t>Beschrijving van de gemeente Lelystad</w:t>
      </w:r>
      <w:bookmarkEnd w:id="87"/>
      <w:bookmarkEnd w:id="88"/>
    </w:p>
    <w:p w14:paraId="740DAC41" w14:textId="11CECB39" w:rsidR="00DC7181" w:rsidRPr="00B32FC8" w:rsidRDefault="00DC7181" w:rsidP="00B611E0">
      <w:r w:rsidRPr="00B32FC8">
        <w:t xml:space="preserve">Lelystad, de hoofdstad van de Nederlandse provincie Flevoland, is gesticht in 1967 en werd in 1980 een gemeente. </w:t>
      </w:r>
      <w:bookmarkStart w:id="89" w:name="_Hlk58919021"/>
      <w:r w:rsidR="00644387" w:rsidRPr="00644387">
        <w:rPr>
          <w:iCs/>
        </w:rPr>
        <w:t xml:space="preserve">Per augustus 2020 telde de stad 79.284 inwoners (bron: CBS). </w:t>
      </w:r>
      <w:bookmarkEnd w:id="89"/>
      <w:r w:rsidRPr="00644387">
        <w:rPr>
          <w:iCs/>
        </w:rPr>
        <w:t>Lelystad</w:t>
      </w:r>
      <w:r w:rsidRPr="00B32FC8">
        <w:t xml:space="preserve"> is vernoemd naar Dr. Ir. C. Lely, oud-minister van Waterstaat. Samen met de gemeente Dronten vormt Lelystad de polder Oostelijk Flevoland. Deze polder maakt deel uit van de Zuiderzeewerken, viel droog in 1957 en ligt 4,80 meter onder de zeespiegel. Lelystad is met een totale oppervlakte van circa 765 km² de grootste gemeente van Nederland. Hiervan is echter maar 234 km² land, de rest is hoofdzakelijk water, IJsselmeer en Markermeer.</w:t>
      </w:r>
    </w:p>
    <w:p w14:paraId="4B962B81" w14:textId="77777777" w:rsidR="00DC7181" w:rsidRPr="00B32FC8" w:rsidRDefault="00DC7181" w:rsidP="00B611E0">
      <w:r w:rsidRPr="00B32FC8">
        <w:t>Gemeente Lelystad ligt op het grootste kunstmatige eiland ter wereld, ‘de Flevopolder’ en heeft met zijn centrale ligging ten opzichte van het westen, midden en noorden van Nederland een top uitgangspunt binnen logistiek Nederland en ver daarbuiten. Gemeente Lelystad heeft een keur aan verbindingen waar menig stad en streek jaloers op zal zijn: waterwegen, snelwegen, spoorwegen en een luchthaven. Met de Oostvaardersplassen heeft gemeente Lelystad ook nog eens één van de grootste natuurgebieden van Nederland binnen de gemeentelijke grenzen. Samen met een kustlijn, jachthavens, stranden van vele kilometerslang en Bataviastad als enorme trekkers voor toerisme.</w:t>
      </w:r>
    </w:p>
    <w:p w14:paraId="5B0FD14C" w14:textId="625BDC55" w:rsidR="00DC7181" w:rsidRPr="00B32FC8" w:rsidRDefault="00DC7181" w:rsidP="00B611E0">
      <w:r w:rsidRPr="00B32FC8">
        <w:t>Deze unique selling points van Lelystad zijn niet alleen uitermate interessant en aantrekkelijk voor ondernemers, toeristen en bezoekers, het zijn ook zeer prettige ingrediënten voor de inwoners van Lelystad. Het zijn al deze ingrediënten die het leven in deze stad zo aangenaam maken.</w:t>
      </w:r>
    </w:p>
    <w:p w14:paraId="08DD3DDC" w14:textId="79209765" w:rsidR="00DC7181" w:rsidRPr="00B32FC8" w:rsidRDefault="00DC7181" w:rsidP="00B611E0">
      <w:pPr>
        <w:rPr>
          <w:color w:val="0000FF"/>
          <w:u w:val="single"/>
        </w:rPr>
      </w:pPr>
      <w:r w:rsidRPr="00B32FC8">
        <w:t xml:space="preserve">Nadere informatie over de gemeente Lelystad is te vinden op de website van Gemeente Lelystad: </w:t>
      </w:r>
      <w:hyperlink r:id="rId15" w:history="1">
        <w:r w:rsidRPr="00B32FC8">
          <w:rPr>
            <w:color w:val="0000FF"/>
            <w:u w:val="single"/>
          </w:rPr>
          <w:t>https://www.lelystad.nl/Inwoner</w:t>
        </w:r>
      </w:hyperlink>
      <w:r w:rsidR="00A8171A">
        <w:t>.</w:t>
      </w:r>
    </w:p>
    <w:p w14:paraId="2A9ACDF5" w14:textId="77777777" w:rsidR="00DC7181" w:rsidRPr="00B32FC8" w:rsidRDefault="00DC7181" w:rsidP="00B611E0">
      <w:pPr>
        <w:pStyle w:val="Kop2"/>
      </w:pPr>
      <w:bookmarkStart w:id="90" w:name="_Toc516046970"/>
      <w:bookmarkStart w:id="91" w:name="_Toc92201458"/>
      <w:r w:rsidRPr="00887255">
        <w:t>3.2</w:t>
      </w:r>
      <w:r w:rsidRPr="00B32FC8">
        <w:tab/>
      </w:r>
      <w:r w:rsidRPr="00887255">
        <w:t>Beschrijving van de organisatie van Gemeente Lelystad</w:t>
      </w:r>
      <w:bookmarkEnd w:id="90"/>
      <w:bookmarkEnd w:id="91"/>
    </w:p>
    <w:p w14:paraId="0FDBE9DA" w14:textId="36F9FFB9" w:rsidR="00DC7181" w:rsidRPr="00B32FC8" w:rsidRDefault="00DC7181" w:rsidP="00B611E0">
      <w:r w:rsidRPr="00B32FC8">
        <w:t>Nadere informatie over onder andere de gemeentelijke organisatie, taken en werkzaamheden van de Gemeente Lelystad is te vinden op de website van Gemeente Lelystad:</w:t>
      </w:r>
      <w:r w:rsidRPr="00B32FC8">
        <w:rPr>
          <w:color w:val="0000FF"/>
          <w:u w:val="single"/>
        </w:rPr>
        <w:t xml:space="preserve"> </w:t>
      </w:r>
      <w:hyperlink r:id="rId16" w:history="1">
        <w:r w:rsidRPr="00B32FC8">
          <w:rPr>
            <w:color w:val="0000FF"/>
            <w:u w:val="single"/>
          </w:rPr>
          <w:t>https://www.lelystad.nl/stadenbestuur</w:t>
        </w:r>
      </w:hyperlink>
      <w:r w:rsidRPr="00B32FC8">
        <w:t>.</w:t>
      </w:r>
    </w:p>
    <w:p w14:paraId="02A70C5E" w14:textId="77777777" w:rsidR="00DC7181" w:rsidRPr="00B32FC8" w:rsidRDefault="00DC7181" w:rsidP="00B611E0">
      <w:pPr>
        <w:pStyle w:val="Kop2"/>
      </w:pPr>
      <w:bookmarkStart w:id="92" w:name="_Toc516046971"/>
      <w:bookmarkStart w:id="93" w:name="_Toc92201459"/>
      <w:r w:rsidRPr="00887255">
        <w:t>3.3</w:t>
      </w:r>
      <w:r w:rsidRPr="00B32FC8">
        <w:tab/>
      </w:r>
      <w:r w:rsidRPr="00887255">
        <w:t>Inkoopbeleid</w:t>
      </w:r>
      <w:bookmarkEnd w:id="92"/>
      <w:bookmarkEnd w:id="93"/>
    </w:p>
    <w:p w14:paraId="5D922027" w14:textId="77777777" w:rsidR="00DC7181" w:rsidRPr="00B32FC8" w:rsidRDefault="00DC7181" w:rsidP="00B611E0">
      <w:r w:rsidRPr="00B32FC8">
        <w:t>Gemeente Lelystad heeft een aa</w:t>
      </w:r>
      <w:r w:rsidR="00A8171A">
        <w:t>ntal doelstellingen. Zo wil z</w:t>
      </w:r>
      <w:r w:rsidRPr="00B32FC8">
        <w:t>e in 2025 energieneut</w:t>
      </w:r>
      <w:r w:rsidR="00A8171A">
        <w:t>raal zijn en wil z</w:t>
      </w:r>
      <w:r w:rsidRPr="00B32FC8">
        <w:t xml:space="preserve">e een stad zijn waarin iedereen mee kan en blijven doen. Maar ook dat de stad als geheel mee kan blijven doen. Dat vraagt om een goede zorg voor die burger die het nodig heeft: proberen bij zoveel mogelijke mensen de achterstand tot de arbeidsmarkt te verkleinen en het ondersteunen en faciliteren van burgerparticipatie. Dit betekent ook dat inwoners, </w:t>
      </w:r>
      <w:r w:rsidR="00A8171A">
        <w:t xml:space="preserve">bedrijven en instanties </w:t>
      </w:r>
      <w:r w:rsidRPr="00B32FC8">
        <w:t>mogen verwachten dat Gemeente Lelystad waar voor hun geld levert als het gaat om dienstverlening en effectieve en efficiënte uitvoering van haar</w:t>
      </w:r>
      <w:r w:rsidR="00A8171A">
        <w:t xml:space="preserve"> gemeentelijke </w:t>
      </w:r>
      <w:r w:rsidRPr="00B32FC8">
        <w:t>taken.</w:t>
      </w:r>
    </w:p>
    <w:p w14:paraId="6CFC9138" w14:textId="306CCEBE" w:rsidR="00ED643A" w:rsidRDefault="00DC7181" w:rsidP="00B611E0">
      <w:pPr>
        <w:rPr>
          <w:color w:val="0000FF"/>
          <w:u w:val="single"/>
        </w:rPr>
      </w:pPr>
      <w:r w:rsidRPr="00B32FC8">
        <w:t>Door meer partnership en minder recht</w:t>
      </w:r>
      <w:r w:rsidR="00A8171A">
        <w:t>toe-rechtaan inkopen probeert Gemeente Lelystad</w:t>
      </w:r>
      <w:r w:rsidRPr="00B32FC8">
        <w:t xml:space="preserve"> opdrachtnemers, meer dan voo</w:t>
      </w:r>
      <w:r w:rsidR="00A8171A">
        <w:t>rheen, ook te betrekken bij de</w:t>
      </w:r>
      <w:r w:rsidRPr="00B32FC8">
        <w:t xml:space="preserve"> maatschappelijke rol. Op die manier staat  </w:t>
      </w:r>
      <w:r w:rsidR="003C164A">
        <w:t xml:space="preserve">er </w:t>
      </w:r>
      <w:r w:rsidRPr="00B32FC8">
        <w:t>een samenwerkingsverband die voor alle partijen (Opdrachtnemer – Opdrachtgever – Burger) een win/win situatie oplevert.</w:t>
      </w:r>
      <w:r w:rsidR="003C164A">
        <w:t xml:space="preserve"> </w:t>
      </w:r>
      <w:r w:rsidR="00A8171A">
        <w:t>In het Inkoopbeleid probeert Gemeente Lelystad</w:t>
      </w:r>
      <w:r w:rsidRPr="00B32FC8">
        <w:t>, vanuit inkoop, opdrachtnemers te inspireren om hun steentje bij te dr</w:t>
      </w:r>
      <w:r w:rsidR="00A8171A">
        <w:t>agen aan het realiseren van de neergelegde</w:t>
      </w:r>
      <w:r w:rsidRPr="00B32FC8">
        <w:t xml:space="preserve"> doelstellingen.</w:t>
      </w:r>
      <w:r w:rsidR="003C164A">
        <w:t xml:space="preserve"> </w:t>
      </w:r>
      <w:r w:rsidRPr="00B32FC8">
        <w:t>Het huidige inkoopbeleid is te vinden op de website van Gemeente Lelystad:</w:t>
      </w:r>
      <w:r w:rsidR="005B7A6E" w:rsidRPr="00B32FC8">
        <w:t xml:space="preserve"> </w:t>
      </w:r>
      <w:hyperlink r:id="rId17" w:history="1">
        <w:r w:rsidR="00512C9F" w:rsidRPr="00C56363">
          <w:rPr>
            <w:rStyle w:val="Hyperlink"/>
            <w:i/>
          </w:rPr>
          <w:t>https://www.lelystad.nl/Aanbestedingen/Aanbestedingen%20overig/Inkoopbeleid%202018%20folder.pdf</w:t>
        </w:r>
      </w:hyperlink>
    </w:p>
    <w:p w14:paraId="5051E387" w14:textId="77777777" w:rsidR="009E58A8" w:rsidRPr="00B32FC8" w:rsidRDefault="005B7A6E" w:rsidP="00B611E0">
      <w:pPr>
        <w:pStyle w:val="Kop1"/>
      </w:pPr>
      <w:bookmarkStart w:id="94" w:name="_Toc92201460"/>
      <w:r w:rsidRPr="00887255">
        <w:lastRenderedPageBreak/>
        <w:t>4</w:t>
      </w:r>
      <w:r w:rsidR="0097204C" w:rsidRPr="00B32FC8">
        <w:tab/>
      </w:r>
      <w:bookmarkEnd w:id="71"/>
      <w:bookmarkEnd w:id="72"/>
      <w:r w:rsidR="0019609A" w:rsidRPr="00887255">
        <w:t>Maatschappelijk Verantwoord Ondernemen</w:t>
      </w:r>
      <w:r w:rsidR="004A412F" w:rsidRPr="00887255">
        <w:t xml:space="preserve"> </w:t>
      </w:r>
      <w:r w:rsidR="00CF0DFD" w:rsidRPr="00887255">
        <w:t>(</w:t>
      </w:r>
      <w:r w:rsidR="00E919A3" w:rsidRPr="00887255">
        <w:t>MVO)</w:t>
      </w:r>
      <w:bookmarkEnd w:id="94"/>
    </w:p>
    <w:p w14:paraId="70929AB7" w14:textId="77777777" w:rsidR="003F4354" w:rsidRPr="00B32FC8" w:rsidRDefault="005B7A6E" w:rsidP="00B611E0">
      <w:pPr>
        <w:pStyle w:val="Kop2"/>
      </w:pPr>
      <w:bookmarkStart w:id="95" w:name="_Toc92201461"/>
      <w:r w:rsidRPr="00887255">
        <w:t>4</w:t>
      </w:r>
      <w:r w:rsidR="003F4354" w:rsidRPr="00887255">
        <w:t>.1</w:t>
      </w:r>
      <w:r w:rsidR="003F4354" w:rsidRPr="00B32FC8">
        <w:tab/>
      </w:r>
      <w:r w:rsidR="003F4354" w:rsidRPr="00887255">
        <w:t>Algemeen</w:t>
      </w:r>
      <w:bookmarkEnd w:id="95"/>
    </w:p>
    <w:p w14:paraId="4346552B" w14:textId="77777777" w:rsidR="003F4354" w:rsidRPr="00B32FC8" w:rsidRDefault="005B7A6E" w:rsidP="00B611E0">
      <w:r w:rsidRPr="00B32FC8">
        <w:t xml:space="preserve">Gemeente Lelystad heeft Maatschappelijk Verantwoord Ondernemen (MVO) hoog in het vaandel staan. In de </w:t>
      </w:r>
      <w:r w:rsidR="00910626" w:rsidRPr="00B32FC8">
        <w:t>bijlage</w:t>
      </w:r>
      <w:r w:rsidR="00535E03">
        <w:t xml:space="preserve"> </w:t>
      </w:r>
      <w:r w:rsidR="001B3AB3">
        <w:t>‘</w:t>
      </w:r>
      <w:r w:rsidR="00535E03">
        <w:t>Maatschappelijk Verantwoord Ondernemen</w:t>
      </w:r>
      <w:r w:rsidR="001B3AB3">
        <w:t>’</w:t>
      </w:r>
      <w:r w:rsidR="00481EAF">
        <w:t xml:space="preserve"> </w:t>
      </w:r>
      <w:r w:rsidRPr="00B32FC8">
        <w:t>worden een aantal specifieke aspecten, zoals ond</w:t>
      </w:r>
      <w:r w:rsidR="00910626" w:rsidRPr="00B32FC8">
        <w:t>e</w:t>
      </w:r>
      <w:r w:rsidR="00F73C06">
        <w:t>rstaand beschreven,</w:t>
      </w:r>
      <w:r w:rsidRPr="00B32FC8">
        <w:t xml:space="preserve"> verder toegelicht.</w:t>
      </w:r>
    </w:p>
    <w:p w14:paraId="7C3E21AB" w14:textId="77777777" w:rsidR="003F4354" w:rsidRPr="00B32FC8" w:rsidRDefault="00910626" w:rsidP="00B611E0">
      <w:pPr>
        <w:pStyle w:val="Kop2"/>
      </w:pPr>
      <w:bookmarkStart w:id="96" w:name="_Toc92201462"/>
      <w:r w:rsidRPr="003C164A">
        <w:t>4</w:t>
      </w:r>
      <w:r w:rsidR="005744E8" w:rsidRPr="003C164A">
        <w:t>.2</w:t>
      </w:r>
      <w:r w:rsidR="003F4354" w:rsidRPr="00B32FC8">
        <w:t xml:space="preserve"> </w:t>
      </w:r>
      <w:bookmarkStart w:id="97" w:name="_Toc291657593"/>
      <w:r w:rsidR="005744E8" w:rsidRPr="00B32FC8">
        <w:tab/>
      </w:r>
      <w:r w:rsidR="003F4354" w:rsidRPr="00B32FC8">
        <w:t>Economisch beleid</w:t>
      </w:r>
      <w:bookmarkEnd w:id="97"/>
      <w:bookmarkEnd w:id="96"/>
    </w:p>
    <w:p w14:paraId="769E8F29" w14:textId="725CFAD2" w:rsidR="003F4354" w:rsidRPr="00B32FC8" w:rsidRDefault="003F4354" w:rsidP="00B611E0">
      <w:r w:rsidRPr="00B32FC8">
        <w:t>Het is de bedoeling het gemeentelijk economisch beleid daar waar mogelijk, in te bedden in het gemeentelijk inkoopbeleid.</w:t>
      </w:r>
    </w:p>
    <w:p w14:paraId="3BE7036B" w14:textId="77777777" w:rsidR="003F4354" w:rsidRPr="00B32FC8" w:rsidRDefault="00910626" w:rsidP="00B611E0">
      <w:pPr>
        <w:pStyle w:val="Kop2"/>
      </w:pPr>
      <w:bookmarkStart w:id="98" w:name="_Toc291657594"/>
      <w:bookmarkStart w:id="99" w:name="_Toc92201463"/>
      <w:r w:rsidRPr="003C164A">
        <w:t>4</w:t>
      </w:r>
      <w:r w:rsidR="00722707" w:rsidRPr="003C164A">
        <w:t>.3</w:t>
      </w:r>
      <w:r w:rsidR="003F4354" w:rsidRPr="00B32FC8">
        <w:tab/>
        <w:t>Duurzaam inkopen</w:t>
      </w:r>
      <w:bookmarkEnd w:id="98"/>
      <w:bookmarkEnd w:id="99"/>
    </w:p>
    <w:p w14:paraId="287AEC86" w14:textId="740F3150" w:rsidR="00064A75" w:rsidRPr="00B32FC8" w:rsidRDefault="00007242" w:rsidP="00B611E0">
      <w:r w:rsidRPr="00B32FC8">
        <w:t>Duurzaam inkopen is een vorm van maatschappelijk verantwoord ondernemerschap waarbij People, Planet en Profit met elkaar in balans zijn.</w:t>
      </w:r>
      <w:r w:rsidR="00064A75" w:rsidRPr="00B32FC8">
        <w:t xml:space="preserve"> Gemeente Lelystad heeft op donderdag 8 december</w:t>
      </w:r>
      <w:r w:rsidR="008469F9">
        <w:t xml:space="preserve"> 2017</w:t>
      </w:r>
      <w:r w:rsidR="00064A75" w:rsidRPr="00B32FC8">
        <w:t>, samen met vertegenwoordigers van allerlei overheidsorganisaties, op uitnodiging van</w:t>
      </w:r>
      <w:r w:rsidR="00910626" w:rsidRPr="00B32FC8">
        <w:t xml:space="preserve"> de</w:t>
      </w:r>
      <w:r w:rsidR="00064A75" w:rsidRPr="00B32FC8">
        <w:t xml:space="preserve"> staatssecretaris </w:t>
      </w:r>
      <w:r w:rsidR="00910626" w:rsidRPr="00B32FC8">
        <w:t xml:space="preserve">van </w:t>
      </w:r>
      <w:r w:rsidR="00064A75" w:rsidRPr="00B32FC8">
        <w:t>Infrastructuur en Milie</w:t>
      </w:r>
      <w:r w:rsidR="00910626" w:rsidRPr="00B32FC8">
        <w:t>u</w:t>
      </w:r>
      <w:r w:rsidR="00064A75" w:rsidRPr="00B32FC8">
        <w:t>, haar handtekening gezet onder het Manifest Maatschappelijk Verantwoord Inkopen.</w:t>
      </w:r>
    </w:p>
    <w:p w14:paraId="0ED0A38E" w14:textId="77777777" w:rsidR="00E262EF" w:rsidRPr="00B32FC8" w:rsidRDefault="00910626" w:rsidP="00B611E0">
      <w:pPr>
        <w:pStyle w:val="Kop2"/>
      </w:pPr>
      <w:bookmarkStart w:id="100" w:name="_Toc509329002"/>
      <w:bookmarkStart w:id="101" w:name="_Toc92201464"/>
      <w:r w:rsidRPr="00887255">
        <w:t>4</w:t>
      </w:r>
      <w:r w:rsidR="00E262EF" w:rsidRPr="00887255">
        <w:t>.4</w:t>
      </w:r>
      <w:r w:rsidR="00E262EF" w:rsidRPr="00B32FC8">
        <w:tab/>
      </w:r>
      <w:r w:rsidR="00E262EF" w:rsidRPr="00887255">
        <w:t>Circulair Inkopen</w:t>
      </w:r>
      <w:bookmarkEnd w:id="100"/>
      <w:bookmarkEnd w:id="101"/>
    </w:p>
    <w:p w14:paraId="751F2E03" w14:textId="05E3C0FA" w:rsidR="00E262EF" w:rsidRPr="00B32FC8" w:rsidRDefault="00E262EF" w:rsidP="00B611E0">
      <w:r w:rsidRPr="00B32FC8">
        <w:t>In de circulaire economie bestaat afval niet. Verspilling van grondstoffen wordt tegengegaan door de herbruikbaarheid van producten en materialen te maximaliseren en waardevernietiging te minimaliseren. Dit is anders dan in het huidige lineaire systeem, waarin grondstoffen worden omgezet in producten die aan het einde van hun levensduur veelal worden vernietigd.</w:t>
      </w:r>
    </w:p>
    <w:p w14:paraId="48352878" w14:textId="77777777" w:rsidR="003F4354" w:rsidRPr="00B32FC8" w:rsidRDefault="00910626" w:rsidP="00B611E0">
      <w:pPr>
        <w:pStyle w:val="Kop2"/>
      </w:pPr>
      <w:bookmarkStart w:id="102" w:name="_Toc291657595"/>
      <w:bookmarkStart w:id="103" w:name="_Toc92201465"/>
      <w:r w:rsidRPr="00887255">
        <w:t>4</w:t>
      </w:r>
      <w:r w:rsidR="00722707" w:rsidRPr="00887255">
        <w:t>.</w:t>
      </w:r>
      <w:r w:rsidR="00E262EF" w:rsidRPr="00887255">
        <w:t>5</w:t>
      </w:r>
      <w:r w:rsidR="003F4354" w:rsidRPr="00B32FC8">
        <w:tab/>
      </w:r>
      <w:r w:rsidR="003F4354" w:rsidRPr="00887255">
        <w:t>Sociaal-maatschappelijk</w:t>
      </w:r>
      <w:bookmarkEnd w:id="102"/>
      <w:bookmarkEnd w:id="103"/>
    </w:p>
    <w:p w14:paraId="5D7A13ED" w14:textId="77777777" w:rsidR="00E374FE" w:rsidRDefault="00102201" w:rsidP="00B611E0">
      <w:r w:rsidRPr="00B32FC8">
        <w:t>Gemeente Lelystad</w:t>
      </w:r>
      <w:r w:rsidR="003F4354" w:rsidRPr="00B32FC8">
        <w:t xml:space="preserve"> wil in het kader van het gemeentelijk sociaal-maatschappelijk beleid zoveel mogelijk mensen in de gemeente aan het werk hebben en houden. Het is daarom dat </w:t>
      </w:r>
      <w:r w:rsidRPr="00B32FC8">
        <w:t>Gemeente</w:t>
      </w:r>
      <w:r w:rsidR="000B0CC7">
        <w:t xml:space="preserve"> </w:t>
      </w:r>
    </w:p>
    <w:p w14:paraId="3A5E5557" w14:textId="2F5B5E57" w:rsidR="00102201" w:rsidRPr="00B32FC8" w:rsidRDefault="000B0CC7" w:rsidP="00B611E0">
      <w:r>
        <w:t>Le</w:t>
      </w:r>
      <w:r w:rsidR="00102201" w:rsidRPr="00B32FC8">
        <w:t>lystad</w:t>
      </w:r>
      <w:r w:rsidR="003F4354" w:rsidRPr="00B32FC8">
        <w:t xml:space="preserve"> zich tot doel heeft gesteld om mensen met een afstand tot de arbeidsmarkt te helpen om die afstand te verkleinen.</w:t>
      </w:r>
    </w:p>
    <w:p w14:paraId="30032FD6" w14:textId="59442E42" w:rsidR="00BB7426" w:rsidRPr="00B32FC8" w:rsidRDefault="00910626" w:rsidP="00B611E0">
      <w:pPr>
        <w:pStyle w:val="Kop1"/>
      </w:pPr>
      <w:bookmarkStart w:id="104" w:name="_Toc314555384"/>
      <w:bookmarkStart w:id="105" w:name="_Toc347814794"/>
      <w:bookmarkStart w:id="106" w:name="_Toc92201466"/>
      <w:bookmarkStart w:id="107" w:name="_Toc296693608"/>
      <w:r w:rsidRPr="00B32FC8">
        <w:lastRenderedPageBreak/>
        <w:t>5</w:t>
      </w:r>
      <w:r w:rsidR="00BB7426" w:rsidRPr="00B32FC8">
        <w:tab/>
        <w:t>Aanbesteding</w:t>
      </w:r>
      <w:r w:rsidR="007E12CD" w:rsidRPr="00B32FC8">
        <w:t xml:space="preserve">sprocedure - </w:t>
      </w:r>
      <w:r w:rsidR="00BB7426" w:rsidRPr="00B32FC8">
        <w:t>Algemeen</w:t>
      </w:r>
      <w:bookmarkEnd w:id="104"/>
      <w:bookmarkEnd w:id="105"/>
      <w:bookmarkEnd w:id="106"/>
    </w:p>
    <w:p w14:paraId="054EF0E0" w14:textId="74A625B1" w:rsidR="00911528" w:rsidRPr="00B32FC8" w:rsidRDefault="00911528" w:rsidP="00B611E0">
      <w:r w:rsidRPr="00B32FC8">
        <w:t xml:space="preserve">Dit hoofdstuk bevat algemene aspecten die van toepassing zijn op de </w:t>
      </w:r>
      <w:r w:rsidR="00512C9F">
        <w:t>a</w:t>
      </w:r>
      <w:r w:rsidRPr="00B32FC8">
        <w:t>anbestedingsprocedure.</w:t>
      </w:r>
    </w:p>
    <w:p w14:paraId="407B6378" w14:textId="77777777" w:rsidR="00C04E19" w:rsidRPr="00B32FC8" w:rsidRDefault="00910626" w:rsidP="00B611E0">
      <w:pPr>
        <w:pStyle w:val="Kop2"/>
      </w:pPr>
      <w:bookmarkStart w:id="108" w:name="_Toc347814795"/>
      <w:bookmarkStart w:id="109" w:name="_Toc388216972"/>
      <w:bookmarkStart w:id="110" w:name="_Toc92201467"/>
      <w:bookmarkStart w:id="111" w:name="_Toc319991574"/>
      <w:bookmarkStart w:id="112" w:name="_Toc314555387"/>
      <w:bookmarkStart w:id="113" w:name="_Toc347814799"/>
      <w:bookmarkStart w:id="114" w:name="_Toc257878281"/>
      <w:r w:rsidRPr="00887255">
        <w:t>5</w:t>
      </w:r>
      <w:r w:rsidR="00B17383" w:rsidRPr="00887255">
        <w:t>.</w:t>
      </w:r>
      <w:r w:rsidR="00C04E19" w:rsidRPr="00887255">
        <w:t>1</w:t>
      </w:r>
      <w:r w:rsidR="00C04E19" w:rsidRPr="00B32FC8">
        <w:tab/>
      </w:r>
      <w:r w:rsidR="00C04E19" w:rsidRPr="00887255">
        <w:t>Wettelijk kader</w:t>
      </w:r>
      <w:bookmarkEnd w:id="108"/>
      <w:bookmarkEnd w:id="109"/>
      <w:bookmarkEnd w:id="110"/>
    </w:p>
    <w:p w14:paraId="3955A0F3" w14:textId="77777777" w:rsidR="000B0CC7" w:rsidRDefault="00910626" w:rsidP="00B611E0">
      <w:r w:rsidRPr="00B32FC8">
        <w:t>Als overheidsorganisatie is Gemeente Lelystad gehouden tot naleving van de Europese aanbestedingsprocedure wanneer de contractwaarde van de te verstrek</w:t>
      </w:r>
      <w:r w:rsidR="00AC46F3" w:rsidRPr="00B32FC8">
        <w:t>k</w:t>
      </w:r>
      <w:r w:rsidRPr="00B32FC8">
        <w:t>en opdracht boven een</w:t>
      </w:r>
    </w:p>
    <w:p w14:paraId="58A3BEDF" w14:textId="4F70E6DE" w:rsidR="00AC46F3" w:rsidRPr="00B32FC8" w:rsidRDefault="00910626" w:rsidP="00B611E0">
      <w:r w:rsidRPr="00B32FC8">
        <w:t xml:space="preserve"> bepaalde drempelwaarde uitkomt. De nu voorliggende aanbest</w:t>
      </w:r>
      <w:r w:rsidR="00AC46F3" w:rsidRPr="00B32FC8">
        <w:t>eding komt boven de gestelde drempel uit en wordt daarom zowel op TenderNed (Nationaal) als TED (Europees) gepubliceerd.</w:t>
      </w:r>
    </w:p>
    <w:p w14:paraId="1CDE4768" w14:textId="2500DFAE" w:rsidR="00C04E19" w:rsidRPr="00B32FC8" w:rsidRDefault="00C04E19" w:rsidP="00B611E0">
      <w:r w:rsidRPr="00B32FC8">
        <w:t>Op deze aanbesteding is de Aanbestedingswet 2012 van toepassing.</w:t>
      </w:r>
    </w:p>
    <w:p w14:paraId="166624D2" w14:textId="77777777" w:rsidR="00AC46F3" w:rsidRPr="00B32FC8" w:rsidRDefault="00AC46F3" w:rsidP="00B611E0">
      <w:pPr>
        <w:pStyle w:val="Kop2"/>
      </w:pPr>
      <w:bookmarkStart w:id="115" w:name="_Toc92201468"/>
      <w:bookmarkEnd w:id="111"/>
      <w:r w:rsidRPr="00887255">
        <w:t>5.2</w:t>
      </w:r>
      <w:r w:rsidRPr="00B32FC8">
        <w:tab/>
      </w:r>
      <w:r w:rsidRPr="00887255">
        <w:t>Gevolgde procedure</w:t>
      </w:r>
      <w:bookmarkEnd w:id="115"/>
    </w:p>
    <w:p w14:paraId="679F3D11" w14:textId="77777777" w:rsidR="00AC46F3" w:rsidRPr="00B928B9" w:rsidRDefault="00AC46F3" w:rsidP="00B611E0">
      <w:pPr>
        <w:pStyle w:val="Kop3"/>
      </w:pPr>
      <w:bookmarkStart w:id="116" w:name="_Toc92201469"/>
      <w:r w:rsidRPr="00B928B9">
        <w:t>5.2.1</w:t>
      </w:r>
      <w:r w:rsidRPr="00B928B9">
        <w:tab/>
        <w:t>Procedure</w:t>
      </w:r>
      <w:bookmarkEnd w:id="116"/>
    </w:p>
    <w:p w14:paraId="62F69887" w14:textId="2D91CABD" w:rsidR="00AC46F3" w:rsidRPr="00B32FC8" w:rsidRDefault="000B0448" w:rsidP="00B611E0">
      <w:r>
        <w:t xml:space="preserve">Gelet op de complexiteit van de opdracht, de gewenste oplossing en de samenstelling van de markt (knelpuntsegment) heeft </w:t>
      </w:r>
      <w:r w:rsidR="00AC46F3" w:rsidRPr="00B32FC8">
        <w:t xml:space="preserve">Gemeente Lelystad gekozen voor </w:t>
      </w:r>
      <w:r w:rsidR="00ED643A">
        <w:t xml:space="preserve">de aanbesteding volgens de </w:t>
      </w:r>
      <w:r w:rsidR="00AC46F3" w:rsidRPr="00B32FC8">
        <w:t>openbare procedure.</w:t>
      </w:r>
    </w:p>
    <w:p w14:paraId="29466DB4" w14:textId="4D1B74CC" w:rsidR="00AC46F3" w:rsidRPr="00B32FC8" w:rsidRDefault="00AC46F3" w:rsidP="00B611E0">
      <w:r w:rsidRPr="00B32FC8">
        <w:t xml:space="preserve">Het inschrijven op en participeren in deze aanbesteding impliceert dat </w:t>
      </w:r>
      <w:r w:rsidR="00ED643A">
        <w:t>Inschrijver</w:t>
      </w:r>
      <w:r w:rsidRPr="00B32FC8">
        <w:t xml:space="preserve"> akkoord gaat met deze handelswijze.</w:t>
      </w:r>
    </w:p>
    <w:p w14:paraId="0DEB5322" w14:textId="77777777" w:rsidR="00AC46F3" w:rsidRPr="00306B21" w:rsidRDefault="00AC46F3" w:rsidP="00B611E0">
      <w:pPr>
        <w:pStyle w:val="Kop3"/>
      </w:pPr>
      <w:bookmarkStart w:id="117" w:name="_Toc92201470"/>
      <w:r w:rsidRPr="00887255">
        <w:t>5.2.2</w:t>
      </w:r>
      <w:r w:rsidRPr="00306B21">
        <w:tab/>
      </w:r>
      <w:r w:rsidRPr="00887255">
        <w:t>TenderNed</w:t>
      </w:r>
      <w:bookmarkEnd w:id="117"/>
    </w:p>
    <w:p w14:paraId="17E0F06F" w14:textId="315CA288" w:rsidR="00AC46F3" w:rsidRPr="00B32FC8" w:rsidRDefault="00AC46F3" w:rsidP="00B611E0">
      <w:r w:rsidRPr="00B32FC8">
        <w:t>Gemeente Lelystad voert deze aanbesteding volledig digitaal uit via TenderNed.</w:t>
      </w:r>
    </w:p>
    <w:p w14:paraId="2B7484D4" w14:textId="49D40EE0" w:rsidR="00AC46F3" w:rsidRPr="00B32FC8" w:rsidRDefault="00AC46F3" w:rsidP="00B611E0">
      <w:r w:rsidRPr="00B32FC8">
        <w:t xml:space="preserve">Volledig digitaal aanbesteden via TenderNed betekent dat u uw bedrijfsgegevens, bewijsstukken en </w:t>
      </w:r>
      <w:r w:rsidR="00EC7AA7">
        <w:t>Inschrijving</w:t>
      </w:r>
      <w:r w:rsidRPr="00B32FC8">
        <w:t xml:space="preserve"> online indient. Een voordeel hierbij is dat u met TenderNed deze gegevens zelf in een online bedrijfsdossier beheert. De gegevens kunt u bij elke volgende aanbesteding opnieuw gebruiken. U hoeft alle informatie slechts één keer te uploaden.</w:t>
      </w:r>
    </w:p>
    <w:p w14:paraId="30187CD4" w14:textId="674B8E8D" w:rsidR="00AC46F3" w:rsidRPr="00B32FC8" w:rsidRDefault="00AC46F3" w:rsidP="00B611E0">
      <w:r w:rsidRPr="00B32FC8">
        <w:t>U vindt op de website</w:t>
      </w:r>
      <w:r w:rsidR="00302B27">
        <w:t xml:space="preserve"> van TenderNed (</w:t>
      </w:r>
      <w:hyperlink r:id="rId18" w:history="1">
        <w:r w:rsidR="00302B27" w:rsidRPr="00C31A74">
          <w:rPr>
            <w:rStyle w:val="Hyperlink"/>
            <w:i/>
          </w:rPr>
          <w:t>www.tenderned.nl</w:t>
        </w:r>
      </w:hyperlink>
      <w:r w:rsidR="00302B27">
        <w:t>)</w:t>
      </w:r>
      <w:r w:rsidRPr="00B32FC8">
        <w:t xml:space="preserve"> alle informatie en een toolkit dat </w:t>
      </w:r>
      <w:r w:rsidR="002565CC">
        <w:t xml:space="preserve">u </w:t>
      </w:r>
      <w:r w:rsidRPr="00B32FC8">
        <w:t xml:space="preserve">ondersteunt bij het werken met TenderNed. Op deze website staat tevens het document ‘Stappenplan Digitaal Inschrijven op overheidsopdrachten via TenderNed’. Hierin staat beschreven welke stappen </w:t>
      </w:r>
      <w:r w:rsidR="002565CC">
        <w:t>u</w:t>
      </w:r>
      <w:r w:rsidRPr="00B32FC8">
        <w:t xml:space="preserve"> moet doorlopen om via TenderNed digitaal op een aanbesteding in te schrijven.</w:t>
      </w:r>
    </w:p>
    <w:p w14:paraId="36799341" w14:textId="58A895A2" w:rsidR="00AC46F3" w:rsidRPr="00B32FC8" w:rsidRDefault="00AC46F3" w:rsidP="00B611E0">
      <w:pPr>
        <w:pStyle w:val="Kop2"/>
      </w:pPr>
      <w:bookmarkStart w:id="118" w:name="_Toc92201471"/>
      <w:r w:rsidRPr="00B928B9">
        <w:t>5.3</w:t>
      </w:r>
      <w:r w:rsidRPr="00B32FC8">
        <w:tab/>
        <w:t>Samenstelling Beoordelingscommissie</w:t>
      </w:r>
      <w:bookmarkEnd w:id="118"/>
    </w:p>
    <w:p w14:paraId="7112EDF7" w14:textId="56813C98" w:rsidR="00AC46F3" w:rsidRPr="00B32FC8" w:rsidRDefault="00AC46F3" w:rsidP="00B611E0">
      <w:r w:rsidRPr="00B32FC8">
        <w:t xml:space="preserve">De Beoordelingscommissie, die zich bezighoudt met de beoordeling en analyse van de verschillende </w:t>
      </w:r>
      <w:r w:rsidR="00ED643A">
        <w:t>Inschrijvingen</w:t>
      </w:r>
      <w:r w:rsidRPr="00B32FC8">
        <w:t xml:space="preserve"> bestaat, naast een vertegenwoordiger van het KennisCentrum Inkoop (KCI), uit vertegenwoordigers van de verschillende afdelingen/disciplines/organisaties:</w:t>
      </w:r>
    </w:p>
    <w:p w14:paraId="7BA2FA27" w14:textId="4266C094" w:rsidR="00E374FE" w:rsidRDefault="00A026D0" w:rsidP="00B611E0">
      <w:bookmarkStart w:id="119" w:name="_Toc314555388"/>
      <w:bookmarkStart w:id="120" w:name="_Toc347814800"/>
      <w:bookmarkEnd w:id="112"/>
      <w:bookmarkEnd w:id="113"/>
      <w:r>
        <w:t xml:space="preserve">Het KCI </w:t>
      </w:r>
      <w:r w:rsidR="00032C74" w:rsidRPr="00032C74">
        <w:t xml:space="preserve">zal wel een financiële </w:t>
      </w:r>
      <w:r w:rsidR="00BB7FC5">
        <w:t>m</w:t>
      </w:r>
      <w:r w:rsidR="00032C74" w:rsidRPr="00032C74">
        <w:t>aar geen inhoudelijke beoordel</w:t>
      </w:r>
      <w:r>
        <w:t>ing uitvoeren.</w:t>
      </w:r>
    </w:p>
    <w:p w14:paraId="7AF6C56E" w14:textId="77777777" w:rsidR="00E374FE" w:rsidRDefault="00E374FE" w:rsidP="00B611E0">
      <w:pPr>
        <w:rPr>
          <w:szCs w:val="26"/>
        </w:rPr>
      </w:pPr>
      <w:r>
        <w:br w:type="page"/>
      </w:r>
    </w:p>
    <w:p w14:paraId="3663A713" w14:textId="61EA9355" w:rsidR="00911528" w:rsidRDefault="00AC46F3" w:rsidP="00B611E0">
      <w:pPr>
        <w:pStyle w:val="Kop2"/>
      </w:pPr>
      <w:bookmarkStart w:id="121" w:name="_Toc92201472"/>
      <w:r w:rsidRPr="00887255">
        <w:lastRenderedPageBreak/>
        <w:t>5.4</w:t>
      </w:r>
      <w:r w:rsidR="00576877" w:rsidRPr="00B32FC8">
        <w:tab/>
      </w:r>
      <w:r w:rsidR="00911528" w:rsidRPr="00887255">
        <w:t>Planning</w:t>
      </w:r>
      <w:bookmarkEnd w:id="114"/>
      <w:bookmarkEnd w:id="119"/>
      <w:bookmarkEnd w:id="120"/>
      <w:bookmarkEnd w:id="121"/>
    </w:p>
    <w:p w14:paraId="5B0CBC2E" w14:textId="77777777" w:rsidR="00E374FE" w:rsidRPr="00B32FC8" w:rsidRDefault="00911528" w:rsidP="00B611E0">
      <w:r w:rsidRPr="00B32FC8">
        <w:t>De aanbestedingsprocedure verloopt in grote lijnen zoals in</w:t>
      </w:r>
      <w:r w:rsidR="002565CC">
        <w:t xml:space="preserve"> deze hoofdplanning aangegeven. </w:t>
      </w:r>
      <w:r w:rsidRPr="00B32FC8">
        <w:t xml:space="preserve">De hoofdplanning van deze aanbesteding heeft </w:t>
      </w:r>
      <w:r w:rsidR="00E32B33" w:rsidRPr="00B32FC8">
        <w:t>Gemeente Lelystad</w:t>
      </w:r>
      <w:r w:rsidRPr="00B32FC8">
        <w:t xml:space="preserve"> als volgt vastgesteld:</w:t>
      </w:r>
    </w:p>
    <w:tbl>
      <w:tblPr>
        <w:tblW w:w="9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4093"/>
      </w:tblGrid>
      <w:tr w:rsidR="00E374FE" w:rsidRPr="00B32FC8" w14:paraId="7CAEE654" w14:textId="77777777" w:rsidTr="00E374FE">
        <w:tc>
          <w:tcPr>
            <w:tcW w:w="5103" w:type="dxa"/>
            <w:tcBorders>
              <w:bottom w:val="single" w:sz="4" w:space="0" w:color="auto"/>
            </w:tcBorders>
            <w:shd w:val="clear" w:color="auto" w:fill="D9D9D9" w:themeFill="background1" w:themeFillShade="D9"/>
          </w:tcPr>
          <w:p w14:paraId="129C2A3F" w14:textId="77777777" w:rsidR="00E374FE" w:rsidRPr="00B32FC8" w:rsidRDefault="00E374FE" w:rsidP="00B611E0">
            <w:r w:rsidRPr="00B32FC8">
              <w:t>Activiteit</w:t>
            </w:r>
          </w:p>
        </w:tc>
        <w:tc>
          <w:tcPr>
            <w:tcW w:w="4093" w:type="dxa"/>
            <w:tcBorders>
              <w:bottom w:val="single" w:sz="4" w:space="0" w:color="auto"/>
            </w:tcBorders>
            <w:shd w:val="clear" w:color="auto" w:fill="D9D9D9" w:themeFill="background1" w:themeFillShade="D9"/>
          </w:tcPr>
          <w:p w14:paraId="0C0D7E31" w14:textId="77777777" w:rsidR="00E374FE" w:rsidRPr="00B32FC8" w:rsidRDefault="00E374FE" w:rsidP="00B611E0">
            <w:r w:rsidRPr="00B32FC8">
              <w:t>Datum en tijdstip</w:t>
            </w:r>
          </w:p>
        </w:tc>
      </w:tr>
      <w:tr w:rsidR="00E374FE" w:rsidRPr="00B32FC8" w14:paraId="4962B2D6" w14:textId="77777777" w:rsidTr="00E374FE">
        <w:tc>
          <w:tcPr>
            <w:tcW w:w="5103" w:type="dxa"/>
            <w:shd w:val="clear" w:color="auto" w:fill="F2F2F2" w:themeFill="background1" w:themeFillShade="F2"/>
          </w:tcPr>
          <w:p w14:paraId="5CC71E1F" w14:textId="77777777" w:rsidR="00E374FE" w:rsidRPr="00B32FC8" w:rsidRDefault="00E374FE" w:rsidP="00B611E0">
            <w:r w:rsidRPr="00B32FC8">
              <w:t>Aankondiging:</w:t>
            </w:r>
          </w:p>
        </w:tc>
        <w:tc>
          <w:tcPr>
            <w:tcW w:w="4093" w:type="dxa"/>
            <w:shd w:val="clear" w:color="auto" w:fill="F2F2F2" w:themeFill="background1" w:themeFillShade="F2"/>
          </w:tcPr>
          <w:p w14:paraId="5DDB83F8" w14:textId="77777777" w:rsidR="00E374FE" w:rsidRPr="00B32FC8" w:rsidRDefault="00E374FE" w:rsidP="00B611E0">
            <w:pPr>
              <w:rPr>
                <w:highlight w:val="red"/>
              </w:rPr>
            </w:pPr>
          </w:p>
        </w:tc>
      </w:tr>
      <w:tr w:rsidR="00E374FE" w:rsidRPr="00B32FC8" w14:paraId="5139EAF3" w14:textId="77777777" w:rsidTr="00E374FE">
        <w:tc>
          <w:tcPr>
            <w:tcW w:w="5103" w:type="dxa"/>
            <w:tcBorders>
              <w:bottom w:val="single" w:sz="4" w:space="0" w:color="auto"/>
            </w:tcBorders>
          </w:tcPr>
          <w:p w14:paraId="6A738B3D" w14:textId="77777777" w:rsidR="00E374FE" w:rsidRPr="00B32FC8" w:rsidRDefault="00E374FE" w:rsidP="00B611E0">
            <w:r w:rsidRPr="00B32FC8">
              <w:t>Vooraankondiging</w:t>
            </w:r>
          </w:p>
        </w:tc>
        <w:tc>
          <w:tcPr>
            <w:tcW w:w="4093" w:type="dxa"/>
            <w:tcBorders>
              <w:bottom w:val="single" w:sz="4" w:space="0" w:color="auto"/>
            </w:tcBorders>
          </w:tcPr>
          <w:p w14:paraId="6DB198A5" w14:textId="77777777" w:rsidR="00E374FE" w:rsidRPr="00B32FC8" w:rsidRDefault="00E374FE" w:rsidP="00B611E0">
            <w:r>
              <w:t>-</w:t>
            </w:r>
          </w:p>
        </w:tc>
      </w:tr>
      <w:tr w:rsidR="00E374FE" w:rsidRPr="00B32FC8" w14:paraId="33A334C0" w14:textId="77777777" w:rsidTr="00E374FE">
        <w:tc>
          <w:tcPr>
            <w:tcW w:w="5103" w:type="dxa"/>
            <w:tcBorders>
              <w:bottom w:val="single" w:sz="4" w:space="0" w:color="auto"/>
            </w:tcBorders>
          </w:tcPr>
          <w:p w14:paraId="35F7539B" w14:textId="77777777" w:rsidR="00E374FE" w:rsidRPr="00B32FC8" w:rsidRDefault="00E374FE" w:rsidP="00B611E0">
            <w:r w:rsidRPr="00B32FC8">
              <w:t>Aankondiging van Opdracht</w:t>
            </w:r>
          </w:p>
        </w:tc>
        <w:tc>
          <w:tcPr>
            <w:tcW w:w="4093" w:type="dxa"/>
            <w:tcBorders>
              <w:bottom w:val="single" w:sz="4" w:space="0" w:color="auto"/>
            </w:tcBorders>
          </w:tcPr>
          <w:p w14:paraId="6C4F274A" w14:textId="77777777" w:rsidR="00E374FE" w:rsidRPr="00B32FC8" w:rsidRDefault="00E374FE" w:rsidP="00B611E0">
            <w:r>
              <w:t>5 januari 2022</w:t>
            </w:r>
          </w:p>
        </w:tc>
      </w:tr>
      <w:tr w:rsidR="00E374FE" w:rsidRPr="00B32FC8" w14:paraId="07575BD5" w14:textId="77777777" w:rsidTr="00E374FE">
        <w:tc>
          <w:tcPr>
            <w:tcW w:w="5103" w:type="dxa"/>
            <w:tcBorders>
              <w:bottom w:val="single" w:sz="4" w:space="0" w:color="auto"/>
            </w:tcBorders>
            <w:shd w:val="clear" w:color="auto" w:fill="auto"/>
          </w:tcPr>
          <w:p w14:paraId="172B6EC3" w14:textId="77777777" w:rsidR="00E374FE" w:rsidRPr="00B32FC8" w:rsidRDefault="00E374FE" w:rsidP="00B611E0"/>
        </w:tc>
        <w:tc>
          <w:tcPr>
            <w:tcW w:w="4093" w:type="dxa"/>
            <w:tcBorders>
              <w:bottom w:val="single" w:sz="4" w:space="0" w:color="auto"/>
            </w:tcBorders>
            <w:shd w:val="clear" w:color="auto" w:fill="auto"/>
          </w:tcPr>
          <w:p w14:paraId="7844ED7A" w14:textId="77777777" w:rsidR="00E374FE" w:rsidRPr="00B32FC8" w:rsidRDefault="00E374FE" w:rsidP="00B611E0"/>
        </w:tc>
      </w:tr>
      <w:tr w:rsidR="00E374FE" w:rsidRPr="00B32FC8" w14:paraId="5C236DB2" w14:textId="77777777" w:rsidTr="00E374FE">
        <w:tc>
          <w:tcPr>
            <w:tcW w:w="5103" w:type="dxa"/>
            <w:shd w:val="clear" w:color="auto" w:fill="F3F3F3"/>
          </w:tcPr>
          <w:p w14:paraId="3D6AAD41" w14:textId="77777777" w:rsidR="00E374FE" w:rsidRPr="00B32FC8" w:rsidRDefault="00E374FE" w:rsidP="00B611E0">
            <w:r w:rsidRPr="00B32FC8">
              <w:t>Gunningsfase:</w:t>
            </w:r>
          </w:p>
        </w:tc>
        <w:tc>
          <w:tcPr>
            <w:tcW w:w="4093" w:type="dxa"/>
            <w:shd w:val="clear" w:color="auto" w:fill="F2F2F2" w:themeFill="background1" w:themeFillShade="F2"/>
          </w:tcPr>
          <w:p w14:paraId="40857D44" w14:textId="77777777" w:rsidR="00E374FE" w:rsidRPr="00B32FC8" w:rsidRDefault="00E374FE" w:rsidP="00B611E0"/>
        </w:tc>
      </w:tr>
      <w:tr w:rsidR="00E374FE" w:rsidRPr="00B32FC8" w14:paraId="1373A581" w14:textId="77777777" w:rsidTr="00E374FE">
        <w:tc>
          <w:tcPr>
            <w:tcW w:w="5103" w:type="dxa"/>
          </w:tcPr>
          <w:p w14:paraId="56343741" w14:textId="77777777" w:rsidR="00E374FE" w:rsidRPr="00AE0E70" w:rsidRDefault="00E374FE" w:rsidP="00B611E0">
            <w:r w:rsidRPr="00AE0E70">
              <w:t>Publiceren Biedingsleidraad</w:t>
            </w:r>
          </w:p>
        </w:tc>
        <w:tc>
          <w:tcPr>
            <w:tcW w:w="4093" w:type="dxa"/>
          </w:tcPr>
          <w:p w14:paraId="2C38A08A" w14:textId="77777777" w:rsidR="00E374FE" w:rsidRPr="007010C1" w:rsidRDefault="00E374FE" w:rsidP="00B611E0">
            <w:r>
              <w:t>5 januari 2022</w:t>
            </w:r>
          </w:p>
        </w:tc>
      </w:tr>
      <w:tr w:rsidR="00E374FE" w:rsidRPr="00B32FC8" w14:paraId="440EB4C6" w14:textId="77777777" w:rsidTr="00E374FE">
        <w:tc>
          <w:tcPr>
            <w:tcW w:w="5103" w:type="dxa"/>
          </w:tcPr>
          <w:p w14:paraId="56A0F165" w14:textId="77777777" w:rsidR="00E374FE" w:rsidRPr="00AE0E70" w:rsidRDefault="00E374FE" w:rsidP="00B611E0"/>
        </w:tc>
        <w:tc>
          <w:tcPr>
            <w:tcW w:w="4093" w:type="dxa"/>
          </w:tcPr>
          <w:p w14:paraId="77599DFC" w14:textId="77777777" w:rsidR="00E374FE" w:rsidRDefault="00E374FE" w:rsidP="00B611E0"/>
        </w:tc>
      </w:tr>
      <w:tr w:rsidR="00E374FE" w:rsidRPr="00B32FC8" w14:paraId="4B8F645C" w14:textId="77777777" w:rsidTr="00E374FE">
        <w:tc>
          <w:tcPr>
            <w:tcW w:w="5103" w:type="dxa"/>
          </w:tcPr>
          <w:p w14:paraId="0339DCE3" w14:textId="77777777" w:rsidR="00E374FE" w:rsidRPr="00AE0E70" w:rsidRDefault="00E374FE" w:rsidP="00B611E0">
            <w:r w:rsidRPr="00AE0E70">
              <w:t>Informatiebijeenkomst</w:t>
            </w:r>
            <w:r>
              <w:t xml:space="preserve"> (digitaal)</w:t>
            </w:r>
          </w:p>
        </w:tc>
        <w:tc>
          <w:tcPr>
            <w:tcW w:w="4093" w:type="dxa"/>
          </w:tcPr>
          <w:p w14:paraId="5DDB927B" w14:textId="77777777" w:rsidR="00E374FE" w:rsidRPr="007010C1" w:rsidRDefault="00E374FE" w:rsidP="00B611E0">
            <w:r>
              <w:t>20 januari 2022, 14:30 – 16:00 uur</w:t>
            </w:r>
          </w:p>
        </w:tc>
      </w:tr>
      <w:tr w:rsidR="00E374FE" w:rsidRPr="00B32FC8" w14:paraId="644814E8" w14:textId="77777777" w:rsidTr="00E374FE">
        <w:tc>
          <w:tcPr>
            <w:tcW w:w="5103" w:type="dxa"/>
          </w:tcPr>
          <w:p w14:paraId="5709E893" w14:textId="77777777" w:rsidR="00E374FE" w:rsidRPr="00AE0E70" w:rsidRDefault="00E374FE" w:rsidP="00B611E0">
            <w:r w:rsidRPr="00AE0E70">
              <w:t>Stellen van vragen</w:t>
            </w:r>
          </w:p>
        </w:tc>
        <w:tc>
          <w:tcPr>
            <w:tcW w:w="4093" w:type="dxa"/>
          </w:tcPr>
          <w:p w14:paraId="322C305C" w14:textId="77777777" w:rsidR="00E374FE" w:rsidRPr="007010C1" w:rsidRDefault="00E374FE" w:rsidP="00B611E0">
            <w:r>
              <w:t>27 januari 2022, 17:00 uur</w:t>
            </w:r>
          </w:p>
        </w:tc>
      </w:tr>
      <w:tr w:rsidR="00E374FE" w:rsidRPr="00B32FC8" w14:paraId="6769D85E" w14:textId="77777777" w:rsidTr="00E374FE">
        <w:tc>
          <w:tcPr>
            <w:tcW w:w="5103" w:type="dxa"/>
          </w:tcPr>
          <w:p w14:paraId="3C57002B" w14:textId="77777777" w:rsidR="00E374FE" w:rsidRPr="00AE0E70" w:rsidRDefault="00E374FE" w:rsidP="00B611E0">
            <w:r w:rsidRPr="00AE0E70">
              <w:t>Beantwoorden van vragen</w:t>
            </w:r>
          </w:p>
        </w:tc>
        <w:tc>
          <w:tcPr>
            <w:tcW w:w="4093" w:type="dxa"/>
          </w:tcPr>
          <w:p w14:paraId="70AE3D12" w14:textId="77777777" w:rsidR="00E374FE" w:rsidRPr="007010C1" w:rsidRDefault="00E374FE" w:rsidP="00B611E0">
            <w:r>
              <w:t>3 februari 2022</w:t>
            </w:r>
          </w:p>
        </w:tc>
      </w:tr>
      <w:tr w:rsidR="00E374FE" w:rsidRPr="00B32FC8" w14:paraId="5CA7B0F7" w14:textId="77777777" w:rsidTr="00E374FE">
        <w:tc>
          <w:tcPr>
            <w:tcW w:w="5103" w:type="dxa"/>
          </w:tcPr>
          <w:p w14:paraId="629E7FAA" w14:textId="77777777" w:rsidR="00E374FE" w:rsidRPr="00AE0E70" w:rsidRDefault="00E374FE" w:rsidP="00B611E0">
            <w:r w:rsidRPr="00AE0E70">
              <w:t>Ontvangst Inschrijving</w:t>
            </w:r>
          </w:p>
        </w:tc>
        <w:tc>
          <w:tcPr>
            <w:tcW w:w="4093" w:type="dxa"/>
          </w:tcPr>
          <w:p w14:paraId="75947DB6" w14:textId="77777777" w:rsidR="00E374FE" w:rsidRPr="007010C1" w:rsidRDefault="00E374FE" w:rsidP="00B611E0">
            <w:r>
              <w:t>15 februari 2022, 12:00 uur</w:t>
            </w:r>
          </w:p>
        </w:tc>
      </w:tr>
      <w:tr w:rsidR="00E374FE" w:rsidRPr="00B32FC8" w14:paraId="35D7068E" w14:textId="77777777" w:rsidTr="00E374FE">
        <w:tc>
          <w:tcPr>
            <w:tcW w:w="5103" w:type="dxa"/>
          </w:tcPr>
          <w:p w14:paraId="283CEBB1" w14:textId="77777777" w:rsidR="00E374FE" w:rsidRPr="00AE0E70" w:rsidRDefault="00E374FE" w:rsidP="00B611E0">
            <w:r w:rsidRPr="00AE0E70">
              <w:t>Openen Inschrijving</w:t>
            </w:r>
          </w:p>
        </w:tc>
        <w:tc>
          <w:tcPr>
            <w:tcW w:w="4093" w:type="dxa"/>
          </w:tcPr>
          <w:p w14:paraId="442AB7B9" w14:textId="77777777" w:rsidR="00E374FE" w:rsidRPr="007010C1" w:rsidRDefault="00E374FE" w:rsidP="00B611E0">
            <w:r>
              <w:t>15 februari 2022, 12:30 uur</w:t>
            </w:r>
          </w:p>
        </w:tc>
      </w:tr>
      <w:tr w:rsidR="00E374FE" w:rsidRPr="00B32FC8" w14:paraId="406E8D8F" w14:textId="77777777" w:rsidTr="00E374FE">
        <w:tc>
          <w:tcPr>
            <w:tcW w:w="5103" w:type="dxa"/>
          </w:tcPr>
          <w:p w14:paraId="152340F7" w14:textId="77777777" w:rsidR="00E374FE" w:rsidRPr="00AE0E70" w:rsidRDefault="00E374FE" w:rsidP="00B611E0">
            <w:r w:rsidRPr="00AE0E70">
              <w:t>Beoordelen Inschrijving</w:t>
            </w:r>
          </w:p>
        </w:tc>
        <w:tc>
          <w:tcPr>
            <w:tcW w:w="4093" w:type="dxa"/>
          </w:tcPr>
          <w:p w14:paraId="0480133C" w14:textId="77777777" w:rsidR="00E374FE" w:rsidRPr="007010C1" w:rsidRDefault="00E374FE" w:rsidP="00B611E0">
            <w:r>
              <w:t>15 februari t/m 21 februari 2022</w:t>
            </w:r>
          </w:p>
        </w:tc>
      </w:tr>
      <w:tr w:rsidR="00E374FE" w:rsidRPr="00B32FC8" w14:paraId="715E181E" w14:textId="77777777" w:rsidTr="00E374FE">
        <w:tc>
          <w:tcPr>
            <w:tcW w:w="5103" w:type="dxa"/>
          </w:tcPr>
          <w:p w14:paraId="6C397998" w14:textId="77777777" w:rsidR="00E374FE" w:rsidRPr="0015119C" w:rsidRDefault="00E374FE" w:rsidP="00B611E0">
            <w:r w:rsidRPr="0015119C">
              <w:t>Voorlopige gunning</w:t>
            </w:r>
          </w:p>
        </w:tc>
        <w:tc>
          <w:tcPr>
            <w:tcW w:w="4093" w:type="dxa"/>
          </w:tcPr>
          <w:p w14:paraId="73FAA378" w14:textId="77777777" w:rsidR="00E374FE" w:rsidRPr="007010C1" w:rsidRDefault="00E374FE" w:rsidP="00B611E0">
            <w:r>
              <w:t>24 februari 2022</w:t>
            </w:r>
          </w:p>
        </w:tc>
      </w:tr>
      <w:tr w:rsidR="00E374FE" w:rsidRPr="00B32FC8" w14:paraId="6B015B29" w14:textId="77777777" w:rsidTr="00E374FE">
        <w:tc>
          <w:tcPr>
            <w:tcW w:w="5103" w:type="dxa"/>
          </w:tcPr>
          <w:p w14:paraId="41D03BE5" w14:textId="77777777" w:rsidR="00E374FE" w:rsidRPr="0015119C" w:rsidRDefault="00E374FE" w:rsidP="00B611E0">
            <w:r w:rsidRPr="0015119C">
              <w:t>Standstill-periode</w:t>
            </w:r>
          </w:p>
        </w:tc>
        <w:tc>
          <w:tcPr>
            <w:tcW w:w="4093" w:type="dxa"/>
          </w:tcPr>
          <w:p w14:paraId="6C96A9EA" w14:textId="77777777" w:rsidR="00E374FE" w:rsidRPr="007010C1" w:rsidRDefault="00E374FE" w:rsidP="00B611E0">
            <w:r>
              <w:t>24 februari 2022 t/m 16 maart 2022</w:t>
            </w:r>
          </w:p>
        </w:tc>
      </w:tr>
      <w:tr w:rsidR="00E374FE" w:rsidRPr="00B32FC8" w14:paraId="3E03551C" w14:textId="77777777" w:rsidTr="00E374FE">
        <w:tc>
          <w:tcPr>
            <w:tcW w:w="5103" w:type="dxa"/>
          </w:tcPr>
          <w:p w14:paraId="2E131620" w14:textId="77777777" w:rsidR="00E374FE" w:rsidRPr="0015119C" w:rsidRDefault="00E374FE" w:rsidP="00B611E0">
            <w:r w:rsidRPr="0015119C">
              <w:t>Verificatiefase</w:t>
            </w:r>
          </w:p>
        </w:tc>
        <w:tc>
          <w:tcPr>
            <w:tcW w:w="4093" w:type="dxa"/>
          </w:tcPr>
          <w:p w14:paraId="2D44A890" w14:textId="77777777" w:rsidR="00E374FE" w:rsidRPr="007010C1" w:rsidRDefault="00E374FE" w:rsidP="00B611E0">
            <w:r>
              <w:t>22 februari 2022 t/m 8 maart 2022</w:t>
            </w:r>
          </w:p>
        </w:tc>
      </w:tr>
      <w:tr w:rsidR="00E374FE" w:rsidRPr="00B32FC8" w14:paraId="483BD8F1" w14:textId="77777777" w:rsidTr="00E374FE">
        <w:tc>
          <w:tcPr>
            <w:tcW w:w="5103" w:type="dxa"/>
          </w:tcPr>
          <w:p w14:paraId="20E4E0E0" w14:textId="77777777" w:rsidR="00E374FE" w:rsidRPr="0015119C" w:rsidRDefault="00E374FE" w:rsidP="00B611E0">
            <w:r w:rsidRPr="0015119C">
              <w:t>Definitieve gunning</w:t>
            </w:r>
          </w:p>
        </w:tc>
        <w:tc>
          <w:tcPr>
            <w:tcW w:w="4093" w:type="dxa"/>
          </w:tcPr>
          <w:p w14:paraId="0793B2B7" w14:textId="77777777" w:rsidR="00E374FE" w:rsidRPr="007010C1" w:rsidRDefault="00E374FE" w:rsidP="00B611E0">
            <w:r>
              <w:t>15 maart 2022</w:t>
            </w:r>
          </w:p>
        </w:tc>
      </w:tr>
      <w:tr w:rsidR="00E374FE" w:rsidRPr="00B32FC8" w14:paraId="79AD3DEF" w14:textId="77777777" w:rsidTr="00E374FE">
        <w:tc>
          <w:tcPr>
            <w:tcW w:w="5103" w:type="dxa"/>
          </w:tcPr>
          <w:p w14:paraId="3AFE73D0" w14:textId="77777777" w:rsidR="00E374FE" w:rsidRPr="0015119C" w:rsidRDefault="00E374FE" w:rsidP="00B611E0">
            <w:r w:rsidRPr="0015119C">
              <w:t>Ondertekenen Overeenkomst</w:t>
            </w:r>
          </w:p>
        </w:tc>
        <w:tc>
          <w:tcPr>
            <w:tcW w:w="4093" w:type="dxa"/>
          </w:tcPr>
          <w:p w14:paraId="4EADB95F" w14:textId="77777777" w:rsidR="00E374FE" w:rsidRPr="007010C1" w:rsidRDefault="00E374FE" w:rsidP="00B611E0">
            <w:r>
              <w:t>In overleg</w:t>
            </w:r>
          </w:p>
        </w:tc>
      </w:tr>
      <w:tr w:rsidR="00E374FE" w:rsidRPr="00B32FC8" w14:paraId="1E42CFF0" w14:textId="77777777" w:rsidTr="00E374FE">
        <w:tc>
          <w:tcPr>
            <w:tcW w:w="5103" w:type="dxa"/>
          </w:tcPr>
          <w:p w14:paraId="062E0485" w14:textId="77777777" w:rsidR="00E374FE" w:rsidRPr="0015119C" w:rsidRDefault="00E374FE" w:rsidP="00B611E0">
            <w:r>
              <w:t xml:space="preserve">Publiceren </w:t>
            </w:r>
            <w:r w:rsidRPr="0015119C">
              <w:t>Aankondiging van Gegunde Opdracht</w:t>
            </w:r>
          </w:p>
        </w:tc>
        <w:tc>
          <w:tcPr>
            <w:tcW w:w="4093" w:type="dxa"/>
          </w:tcPr>
          <w:p w14:paraId="2E701E2F" w14:textId="77777777" w:rsidR="00E374FE" w:rsidRPr="007010C1" w:rsidRDefault="00E374FE" w:rsidP="00B611E0">
            <w:r>
              <w:t>Na ondertekening Overeenkomst</w:t>
            </w:r>
          </w:p>
        </w:tc>
      </w:tr>
      <w:tr w:rsidR="00E374FE" w:rsidRPr="00B32FC8" w14:paraId="2FD8FFC2" w14:textId="77777777" w:rsidTr="00E374FE">
        <w:tc>
          <w:tcPr>
            <w:tcW w:w="5103" w:type="dxa"/>
          </w:tcPr>
          <w:p w14:paraId="042FDC05" w14:textId="77777777" w:rsidR="00E374FE" w:rsidRPr="0015119C" w:rsidRDefault="00E374FE" w:rsidP="00B611E0">
            <w:r w:rsidRPr="0015119C">
              <w:t>Start uitvoering Opdracht</w:t>
            </w:r>
          </w:p>
        </w:tc>
        <w:tc>
          <w:tcPr>
            <w:tcW w:w="4093" w:type="dxa"/>
          </w:tcPr>
          <w:p w14:paraId="3B185747" w14:textId="77777777" w:rsidR="00E374FE" w:rsidRPr="007010C1" w:rsidRDefault="00E374FE" w:rsidP="00B611E0">
            <w:r>
              <w:t>1 april 2022</w:t>
            </w:r>
          </w:p>
        </w:tc>
      </w:tr>
    </w:tbl>
    <w:p w14:paraId="570057F9" w14:textId="3AD9A27A" w:rsidR="00911528" w:rsidRPr="00B32FC8" w:rsidRDefault="00911528" w:rsidP="00B611E0">
      <w:r w:rsidRPr="00B32FC8">
        <w:t>N</w:t>
      </w:r>
      <w:r w:rsidR="00004C0F" w:rsidRPr="00B32FC8">
        <w:t>a afronding van elke fase wordt</w:t>
      </w:r>
      <w:r w:rsidRPr="00B32FC8">
        <w:t xml:space="preserve"> </w:t>
      </w:r>
      <w:r w:rsidR="0015119C">
        <w:t>Inschrijver</w:t>
      </w:r>
      <w:r w:rsidR="00CF017C">
        <w:t xml:space="preserve"> </w:t>
      </w:r>
      <w:r w:rsidRPr="00B32FC8">
        <w:t xml:space="preserve">over de hoofdplanning en detailplanning voor de komende periode geïnformeerd. Aan de genoemde data en indicaties daarvan kunnen geen rechten ontleend worden. </w:t>
      </w:r>
      <w:r w:rsidR="00BD4537" w:rsidRPr="00B32FC8">
        <w:t xml:space="preserve">De planning zoals in deze </w:t>
      </w:r>
      <w:r w:rsidR="00074A7C">
        <w:t>L</w:t>
      </w:r>
      <w:r w:rsidR="00BD4537" w:rsidRPr="00B32FC8">
        <w:t>eidraad</w:t>
      </w:r>
      <w:r w:rsidR="004A46AF" w:rsidRPr="00B32FC8">
        <w:t xml:space="preserve"> neergelegd is leidend bij deze aanbesteding.</w:t>
      </w:r>
    </w:p>
    <w:p w14:paraId="433BC0CD" w14:textId="77777777" w:rsidR="00B67775" w:rsidRPr="00306B21" w:rsidRDefault="00327091" w:rsidP="00B611E0">
      <w:pPr>
        <w:pStyle w:val="Kop3"/>
      </w:pPr>
      <w:bookmarkStart w:id="122" w:name="_Toc257878282"/>
      <w:bookmarkStart w:id="123" w:name="_Toc314555389"/>
      <w:bookmarkStart w:id="124" w:name="_Toc347814801"/>
      <w:bookmarkStart w:id="125" w:name="_Toc92201473"/>
      <w:r w:rsidRPr="00306B21">
        <w:t>5.4</w:t>
      </w:r>
      <w:r w:rsidR="008E74C9" w:rsidRPr="00306B21">
        <w:t>.1</w:t>
      </w:r>
      <w:r w:rsidR="0099707C" w:rsidRPr="00306B21">
        <w:tab/>
      </w:r>
      <w:r w:rsidR="00911528" w:rsidRPr="00306B21">
        <w:t>Vooraankondiging</w:t>
      </w:r>
      <w:bookmarkEnd w:id="122"/>
      <w:bookmarkEnd w:id="123"/>
      <w:bookmarkEnd w:id="124"/>
      <w:bookmarkEnd w:id="125"/>
    </w:p>
    <w:p w14:paraId="66604E0A" w14:textId="1F443808" w:rsidR="00F0549A" w:rsidRPr="00B32FC8" w:rsidRDefault="00F0549A" w:rsidP="00B611E0">
      <w:r w:rsidRPr="00B32FC8">
        <w:t xml:space="preserve">Er is </w:t>
      </w:r>
      <w:r w:rsidR="0015119C">
        <w:t>g</w:t>
      </w:r>
      <w:r w:rsidRPr="00B32FC8">
        <w:t>een Vooraankondiging gepubliceerd.</w:t>
      </w:r>
    </w:p>
    <w:p w14:paraId="179EC01C" w14:textId="77777777" w:rsidR="00B67775" w:rsidRPr="00306B21" w:rsidRDefault="00327091" w:rsidP="00B611E0">
      <w:pPr>
        <w:pStyle w:val="Kop3"/>
      </w:pPr>
      <w:bookmarkStart w:id="126" w:name="_Toc257878283"/>
      <w:bookmarkStart w:id="127" w:name="_Toc314555390"/>
      <w:bookmarkStart w:id="128" w:name="_Toc347814802"/>
      <w:bookmarkStart w:id="129" w:name="_Toc92201474"/>
      <w:r w:rsidRPr="00887255">
        <w:t>5.4</w:t>
      </w:r>
      <w:r w:rsidR="008E74C9" w:rsidRPr="00887255">
        <w:t>.2</w:t>
      </w:r>
      <w:r w:rsidR="00961576" w:rsidRPr="00306B21">
        <w:tab/>
      </w:r>
      <w:r w:rsidR="00911528" w:rsidRPr="00887255">
        <w:t>Aankondiging van Opdracht</w:t>
      </w:r>
      <w:bookmarkEnd w:id="126"/>
      <w:bookmarkEnd w:id="127"/>
      <w:bookmarkEnd w:id="128"/>
      <w:bookmarkEnd w:id="129"/>
    </w:p>
    <w:p w14:paraId="403CA9EB" w14:textId="77777777" w:rsidR="003B6EBA" w:rsidRPr="00B32FC8" w:rsidRDefault="003B6EBA" w:rsidP="00B611E0">
      <w:r w:rsidRPr="00B32FC8">
        <w:t xml:space="preserve">Er is een Aankondiging van Opdracht gepubliceerd. Met de aankondiging wordt aangegeven dat </w:t>
      </w:r>
      <w:r w:rsidR="00E32B33" w:rsidRPr="00B32FC8">
        <w:t>Gemeente Lelystad</w:t>
      </w:r>
      <w:r w:rsidRPr="00B32FC8">
        <w:t xml:space="preserve"> een opdracht gaat plaatsen en </w:t>
      </w:r>
      <w:r w:rsidR="00D6383B" w:rsidRPr="00B32FC8">
        <w:t>worden</w:t>
      </w:r>
      <w:r w:rsidRPr="00B32FC8">
        <w:t xml:space="preserve"> marktpartijen uit</w:t>
      </w:r>
      <w:r w:rsidR="00D6383B" w:rsidRPr="00B32FC8">
        <w:t>genodigd</w:t>
      </w:r>
      <w:r w:rsidRPr="00B32FC8">
        <w:t xml:space="preserve"> mee te doen aan de procedure. Met deze publicatie is de aanbesteding formeel gestart.</w:t>
      </w:r>
    </w:p>
    <w:p w14:paraId="724F7B9A" w14:textId="77777777" w:rsidR="00B67775" w:rsidRPr="00306B21" w:rsidRDefault="00327091" w:rsidP="00B611E0">
      <w:pPr>
        <w:pStyle w:val="Kop3"/>
      </w:pPr>
      <w:bookmarkStart w:id="130" w:name="_Toc257878284"/>
      <w:bookmarkStart w:id="131" w:name="_Toc314555391"/>
      <w:bookmarkStart w:id="132" w:name="_Toc347814803"/>
      <w:bookmarkStart w:id="133" w:name="_Toc92201475"/>
      <w:r w:rsidRPr="00887255">
        <w:t>5.4</w:t>
      </w:r>
      <w:r w:rsidR="008E74C9" w:rsidRPr="00887255">
        <w:t>.3</w:t>
      </w:r>
      <w:r w:rsidR="00961576" w:rsidRPr="00306B21">
        <w:tab/>
      </w:r>
      <w:r w:rsidR="0019516E" w:rsidRPr="00887255">
        <w:t>Publiceren</w:t>
      </w:r>
      <w:r w:rsidR="00911528" w:rsidRPr="00887255">
        <w:t xml:space="preserve"> </w:t>
      </w:r>
      <w:bookmarkEnd w:id="130"/>
      <w:bookmarkEnd w:id="131"/>
      <w:bookmarkEnd w:id="132"/>
      <w:r w:rsidR="0015119C" w:rsidRPr="00887255">
        <w:t>Biedings</w:t>
      </w:r>
      <w:r w:rsidR="00DA0B6F" w:rsidRPr="00887255">
        <w:t>leidraad</w:t>
      </w:r>
      <w:bookmarkEnd w:id="133"/>
    </w:p>
    <w:p w14:paraId="6E45BDFA" w14:textId="1A80102C" w:rsidR="00DA0B6F" w:rsidRPr="00B32FC8" w:rsidRDefault="00BE1152" w:rsidP="00B611E0">
      <w:bookmarkStart w:id="134" w:name="_Toc385430257"/>
      <w:bookmarkStart w:id="135" w:name="_Toc309810609"/>
      <w:bookmarkStart w:id="136" w:name="_Toc344889274"/>
      <w:bookmarkStart w:id="137" w:name="_Toc344893114"/>
      <w:bookmarkStart w:id="138" w:name="_Toc347814804"/>
      <w:bookmarkStart w:id="139" w:name="_Toc257878286"/>
      <w:bookmarkStart w:id="140" w:name="_Toc314555394"/>
      <w:r w:rsidRPr="00B32FC8">
        <w:t>Eerst na publicatie van d</w:t>
      </w:r>
      <w:r w:rsidR="007B266E" w:rsidRPr="00B32FC8">
        <w:t>e</w:t>
      </w:r>
      <w:r w:rsidRPr="00B32FC8">
        <w:t xml:space="preserve"> Aankondiging van Opdracht kunnen geïnteresseerden deze leidraad downloaden via </w:t>
      </w:r>
      <w:hyperlink r:id="rId19" w:history="1">
        <w:r w:rsidRPr="00B32FC8">
          <w:rPr>
            <w:rStyle w:val="Hyperlink"/>
            <w:i/>
          </w:rPr>
          <w:t>www.tenderned.nl</w:t>
        </w:r>
      </w:hyperlink>
      <w:r w:rsidRPr="00B32FC8">
        <w:t>. Het TenderNed-kenmerk is vermeld op het voorblad van deze leidraad</w:t>
      </w:r>
      <w:r w:rsidR="0015119C">
        <w:t>.</w:t>
      </w:r>
    </w:p>
    <w:p w14:paraId="0496038E" w14:textId="77777777" w:rsidR="00DA0B6F" w:rsidRPr="00887255" w:rsidRDefault="00BE1152" w:rsidP="00B611E0">
      <w:pPr>
        <w:pStyle w:val="Kop3"/>
      </w:pPr>
      <w:bookmarkStart w:id="141" w:name="_Toc92201476"/>
      <w:r w:rsidRPr="00887255">
        <w:t>5.4.</w:t>
      </w:r>
      <w:r w:rsidR="00DA0B6F" w:rsidRPr="00887255">
        <w:t>4</w:t>
      </w:r>
      <w:r w:rsidR="00DA0B6F" w:rsidRPr="00306B21">
        <w:tab/>
      </w:r>
      <w:r w:rsidR="00DA0B6F" w:rsidRPr="00887255">
        <w:t>Informatiebijeenkomst</w:t>
      </w:r>
      <w:bookmarkEnd w:id="134"/>
      <w:bookmarkEnd w:id="141"/>
    </w:p>
    <w:p w14:paraId="0A130913" w14:textId="17264128" w:rsidR="002A6567" w:rsidRPr="00B32FC8" w:rsidRDefault="002A6567" w:rsidP="00B611E0">
      <w:bookmarkStart w:id="142" w:name="_Toc309810610"/>
      <w:bookmarkStart w:id="143" w:name="_Toc344889275"/>
      <w:bookmarkStart w:id="144" w:name="_Toc344893115"/>
      <w:bookmarkStart w:id="145" w:name="_Toc347814805"/>
      <w:bookmarkStart w:id="146" w:name="_Toc385430258"/>
      <w:r w:rsidRPr="00B32FC8">
        <w:t xml:space="preserve">Wanneer </w:t>
      </w:r>
      <w:r w:rsidR="0015119C">
        <w:t>Inschrijvers</w:t>
      </w:r>
      <w:r w:rsidRPr="00B32FC8">
        <w:t xml:space="preserve"> dat aangeven bestaat de mogelijkheid tot het organiseren van een informatiebijeenkomst. Tijdens deze bijeenkomst kunnen door </w:t>
      </w:r>
      <w:r w:rsidR="0015119C">
        <w:t>Inschrijvers</w:t>
      </w:r>
      <w:r w:rsidRPr="00B32FC8">
        <w:t xml:space="preserve"> mondeling inhoudelijke vragen over de lopende aanbesteding worden gesteld die, zo mogelijk, tijdens de bijeenkomst door Gemeente Lelystad worden beantwoord. Een schriftelijke verslaglegging van alle vragen en gegeven antwoorden wordt door Gemeente Lelystad op </w:t>
      </w:r>
      <w:r w:rsidR="00111567" w:rsidRPr="00B32FC8">
        <w:t>TenderNed gepubliceerd</w:t>
      </w:r>
      <w:r w:rsidRPr="00B32FC8">
        <w:t>.</w:t>
      </w:r>
    </w:p>
    <w:p w14:paraId="174FD102" w14:textId="77777777" w:rsidR="002A6567" w:rsidRPr="00B32FC8" w:rsidRDefault="002A6567" w:rsidP="00B611E0">
      <w:r w:rsidRPr="00B32FC8">
        <w:t xml:space="preserve">De informatiebijeenkomst wordt alleen georganiseerd wanneer minimaal twee </w:t>
      </w:r>
      <w:r w:rsidR="0015119C">
        <w:t>Inschrijvers</w:t>
      </w:r>
      <w:r w:rsidR="00BE1152" w:rsidRPr="00B32FC8">
        <w:t xml:space="preserve"> </w:t>
      </w:r>
      <w:r w:rsidRPr="00B32FC8">
        <w:t xml:space="preserve">kenbaar hebben gemaakt zo'n bijeenkomst op prijs te stellen. </w:t>
      </w:r>
      <w:r w:rsidR="0015119C">
        <w:t>Inschrijver</w:t>
      </w:r>
      <w:r w:rsidRPr="00B32FC8">
        <w:t xml:space="preserve"> kan dit uiterlijk tot 2 dagen voor de datum zoals neergelegd in hoofdstuk </w:t>
      </w:r>
      <w:r w:rsidR="00BE1152" w:rsidRPr="00B32FC8">
        <w:t>5.4</w:t>
      </w:r>
      <w:r w:rsidRPr="00B32FC8">
        <w:t xml:space="preserve"> (Planning), digitaal via </w:t>
      </w:r>
      <w:r w:rsidR="00111567" w:rsidRPr="00B32FC8">
        <w:t xml:space="preserve">TenderNed </w:t>
      </w:r>
      <w:r w:rsidR="001B40B1" w:rsidRPr="00B32FC8">
        <w:t>(</w:t>
      </w:r>
      <w:r w:rsidR="00111567" w:rsidRPr="00B32FC8">
        <w:t>optie “Verstuur een bericht over deze aanbes</w:t>
      </w:r>
      <w:r w:rsidR="001B40B1" w:rsidRPr="00B32FC8">
        <w:t>teding naar Gemeente Lelystad</w:t>
      </w:r>
      <w:r w:rsidR="00111567" w:rsidRPr="00B32FC8">
        <w:t>”</w:t>
      </w:r>
      <w:r w:rsidR="001B40B1" w:rsidRPr="00B32FC8">
        <w:t>)</w:t>
      </w:r>
      <w:r w:rsidR="00111567" w:rsidRPr="00B32FC8">
        <w:t xml:space="preserve"> </w:t>
      </w:r>
      <w:r w:rsidR="00755147" w:rsidRPr="00B32FC8">
        <w:t>kenbaar</w:t>
      </w:r>
      <w:r w:rsidRPr="00B32FC8">
        <w:t xml:space="preserve"> maken. Als deze informatiebijeenkomst wordt georganiseerd wordt een uitnodiging met opgave van locatie via </w:t>
      </w:r>
      <w:r w:rsidR="00111567" w:rsidRPr="00B32FC8">
        <w:t>TenderNed</w:t>
      </w:r>
      <w:r w:rsidRPr="00B32FC8">
        <w:t xml:space="preserve"> gepubliceerd.</w:t>
      </w:r>
    </w:p>
    <w:p w14:paraId="6C11E88E" w14:textId="77777777" w:rsidR="00B2232B" w:rsidRPr="00306B21" w:rsidRDefault="00BE1152" w:rsidP="00B611E0">
      <w:pPr>
        <w:pStyle w:val="Kop3"/>
      </w:pPr>
      <w:bookmarkStart w:id="147" w:name="_Toc92201477"/>
      <w:bookmarkStart w:id="148" w:name="_Toc257878287"/>
      <w:bookmarkStart w:id="149" w:name="_Toc314555396"/>
      <w:bookmarkEnd w:id="135"/>
      <w:bookmarkEnd w:id="136"/>
      <w:bookmarkEnd w:id="137"/>
      <w:bookmarkEnd w:id="138"/>
      <w:bookmarkEnd w:id="139"/>
      <w:bookmarkEnd w:id="140"/>
      <w:bookmarkEnd w:id="142"/>
      <w:bookmarkEnd w:id="143"/>
      <w:bookmarkEnd w:id="144"/>
      <w:bookmarkEnd w:id="145"/>
      <w:bookmarkEnd w:id="146"/>
      <w:r w:rsidRPr="00887255">
        <w:t>5.4</w:t>
      </w:r>
      <w:r w:rsidR="00412B27" w:rsidRPr="00887255">
        <w:t>.</w:t>
      </w:r>
      <w:r w:rsidR="00704D6C" w:rsidRPr="00887255">
        <w:t>5</w:t>
      </w:r>
      <w:bookmarkStart w:id="150" w:name="_Toc319991558"/>
      <w:bookmarkStart w:id="151" w:name="_Toc340498846"/>
      <w:bookmarkStart w:id="152" w:name="_Toc341340453"/>
      <w:bookmarkStart w:id="153" w:name="_Toc341778310"/>
      <w:bookmarkStart w:id="154" w:name="_Toc344889276"/>
      <w:bookmarkStart w:id="155" w:name="_Toc344893116"/>
      <w:bookmarkStart w:id="156" w:name="_Toc347814806"/>
      <w:r w:rsidR="00B2232B" w:rsidRPr="00306B21">
        <w:tab/>
      </w:r>
      <w:bookmarkEnd w:id="150"/>
      <w:bookmarkEnd w:id="151"/>
      <w:bookmarkEnd w:id="152"/>
      <w:bookmarkEnd w:id="153"/>
      <w:bookmarkEnd w:id="154"/>
      <w:bookmarkEnd w:id="155"/>
      <w:bookmarkEnd w:id="156"/>
      <w:r w:rsidR="00D745C8" w:rsidRPr="00887255">
        <w:t>Stellen van vragen</w:t>
      </w:r>
      <w:bookmarkEnd w:id="147"/>
    </w:p>
    <w:p w14:paraId="06137D96" w14:textId="319E627D" w:rsidR="00D14C97" w:rsidRPr="00B32FC8" w:rsidRDefault="00D14C97" w:rsidP="00B611E0">
      <w:r w:rsidRPr="00B32FC8">
        <w:t xml:space="preserve">Vragen over de inhoud of naar aanleiding van de leidraad kunnen tot de in hoofdstuk </w:t>
      </w:r>
      <w:r w:rsidR="00BE1152" w:rsidRPr="00B32FC8">
        <w:t>5.4</w:t>
      </w:r>
      <w:r w:rsidRPr="00B32FC8">
        <w:t xml:space="preserve"> (Planning) genoemde datum uitsluitend digitaal</w:t>
      </w:r>
      <w:r w:rsidR="00F903A0" w:rsidRPr="00B32FC8">
        <w:t>,</w:t>
      </w:r>
      <w:r w:rsidRPr="00B32FC8">
        <w:t> </w:t>
      </w:r>
      <w:r w:rsidR="00E55F13" w:rsidRPr="00B32FC8">
        <w:t>via de optie “Verstuur een bericht over deze aanbe</w:t>
      </w:r>
      <w:r w:rsidR="001B40B1" w:rsidRPr="00B32FC8">
        <w:t>steding naar Gemeente Lelystad</w:t>
      </w:r>
      <w:r w:rsidR="00E55F13" w:rsidRPr="00B32FC8">
        <w:t>”</w:t>
      </w:r>
      <w:r w:rsidR="00F903A0" w:rsidRPr="00B32FC8">
        <w:t>,</w:t>
      </w:r>
      <w:r w:rsidR="00E55F13" w:rsidRPr="00B32FC8">
        <w:t xml:space="preserve"> in TenderNed worden ingediend. </w:t>
      </w:r>
      <w:r w:rsidRPr="00B32FC8">
        <w:t xml:space="preserve">Op deze manier kan worden gewaarborgd dat alle </w:t>
      </w:r>
      <w:r w:rsidR="0015119C">
        <w:t>Inschrijvers</w:t>
      </w:r>
      <w:r w:rsidRPr="00B32FC8">
        <w:t xml:space="preserve"> over dezelfde informatie beschikken en blijven beschikken. </w:t>
      </w:r>
      <w:r w:rsidR="00E55F13" w:rsidRPr="00B32FC8">
        <w:t>Voor het stellen van vragen dient gebruik te worden gemaakt van het fo</w:t>
      </w:r>
      <w:r w:rsidR="002C183C" w:rsidRPr="00B32FC8">
        <w:t xml:space="preserve">rmat zoals in bijlage </w:t>
      </w:r>
      <w:r w:rsidR="00904FB1" w:rsidRPr="00B32FC8">
        <w:t>‘</w:t>
      </w:r>
      <w:r w:rsidR="002C183C" w:rsidRPr="00B32FC8">
        <w:t>Vragen</w:t>
      </w:r>
      <w:r w:rsidR="003420FF">
        <w:t>/opmerkingen</w:t>
      </w:r>
      <w:r w:rsidR="002C183C" w:rsidRPr="00B32FC8">
        <w:t xml:space="preserve"> aanbesteding</w:t>
      </w:r>
      <w:r w:rsidR="00904FB1" w:rsidRPr="00B32FC8">
        <w:t>’</w:t>
      </w:r>
      <w:r w:rsidR="002C183C" w:rsidRPr="00B32FC8">
        <w:t xml:space="preserve"> </w:t>
      </w:r>
      <w:r w:rsidR="00E55F13" w:rsidRPr="00B32FC8">
        <w:t xml:space="preserve">neergelegd. </w:t>
      </w:r>
      <w:r w:rsidRPr="00B32FC8">
        <w:t>De vragen dienen onder de volgende voorwaarden te worden gesteld:</w:t>
      </w:r>
    </w:p>
    <w:p w14:paraId="34C5897B" w14:textId="24352FC7" w:rsidR="00E55F13" w:rsidRPr="00B32FC8" w:rsidRDefault="0015119C" w:rsidP="00B611E0">
      <w:r>
        <w:lastRenderedPageBreak/>
        <w:t>Inschrijvers</w:t>
      </w:r>
      <w:r w:rsidR="00D14C97" w:rsidRPr="00B32FC8">
        <w:t xml:space="preserve"> die van oordeel zijn dat bepaalde informatie, vanwege het bedrijfsgevoelige karakter ervan, niet geschikt i</w:t>
      </w:r>
      <w:r w:rsidR="00E55F13" w:rsidRPr="00B32FC8">
        <w:t xml:space="preserve">s voor verspreiding, dienen dit </w:t>
      </w:r>
      <w:r w:rsidR="00D14C97" w:rsidRPr="00B32FC8">
        <w:t xml:space="preserve">bij hun </w:t>
      </w:r>
      <w:r w:rsidR="00E55F13" w:rsidRPr="00B32FC8">
        <w:t>vraag aan te geven;</w:t>
      </w:r>
    </w:p>
    <w:p w14:paraId="1938110C" w14:textId="77777777" w:rsidR="00D14C97" w:rsidRPr="00B32FC8" w:rsidRDefault="00D14C97" w:rsidP="00B611E0">
      <w:r w:rsidRPr="00B32FC8">
        <w:t>Alle vragen en antwoorden tezamen vormen de Nota's van Inlichtingen;</w:t>
      </w:r>
    </w:p>
    <w:p w14:paraId="16F2B947" w14:textId="77777777" w:rsidR="00D14C97" w:rsidRPr="00B32FC8" w:rsidRDefault="00D14C97" w:rsidP="00B611E0">
      <w:r w:rsidRPr="00B32FC8">
        <w:t>De uiterste termijn voor het stellen van vragen staat vermeld in de planning;</w:t>
      </w:r>
    </w:p>
    <w:p w14:paraId="78BA89F1" w14:textId="77777777" w:rsidR="00D14C97" w:rsidRPr="00B32FC8" w:rsidRDefault="00D14C97" w:rsidP="00B611E0">
      <w:r w:rsidRPr="00B32FC8">
        <w:t>De verstrekte antwoorden en toelichtingen maken integraal deel uit van de aanbestedingstukken.</w:t>
      </w:r>
    </w:p>
    <w:p w14:paraId="274AE8C0" w14:textId="77777777" w:rsidR="00D14C97" w:rsidRPr="00B32FC8" w:rsidRDefault="00D14C97" w:rsidP="00B611E0">
      <w:r w:rsidRPr="00B32FC8">
        <w:t>Vragen die op een andere manier worden gesteld dan hierboven uiteengezet</w:t>
      </w:r>
      <w:r w:rsidR="005E3D03" w:rsidRPr="00B32FC8">
        <w:t xml:space="preserve"> en/of na de in hoofdstuk </w:t>
      </w:r>
      <w:r w:rsidR="00BE1152" w:rsidRPr="000B0CC7">
        <w:rPr>
          <w:bCs/>
        </w:rPr>
        <w:t>5.4</w:t>
      </w:r>
      <w:r w:rsidR="005E3D03" w:rsidRPr="000B0CC7">
        <w:rPr>
          <w:bCs/>
        </w:rPr>
        <w:t xml:space="preserve"> (Planning) </w:t>
      </w:r>
      <w:r w:rsidR="005E3D03" w:rsidRPr="00B32FC8">
        <w:t>genoemde datum door Gemeente Lelystad worden ontvangen</w:t>
      </w:r>
      <w:r w:rsidRPr="00B32FC8">
        <w:t xml:space="preserve">, </w:t>
      </w:r>
      <w:r w:rsidR="00C857E0" w:rsidRPr="00B32FC8">
        <w:t>behoeven</w:t>
      </w:r>
      <w:r w:rsidRPr="00B32FC8">
        <w:t xml:space="preserve"> door</w:t>
      </w:r>
      <w:r w:rsidR="007326BE" w:rsidRPr="00B32FC8">
        <w:t xml:space="preserve"> </w:t>
      </w:r>
      <w:r w:rsidRPr="00B32FC8">
        <w:t xml:space="preserve">Gemeente Lelystad niet in behandeling </w:t>
      </w:r>
      <w:r w:rsidR="00C857E0" w:rsidRPr="00B32FC8">
        <w:t xml:space="preserve">te worden </w:t>
      </w:r>
      <w:r w:rsidRPr="00B32FC8">
        <w:t>genomen.</w:t>
      </w:r>
    </w:p>
    <w:p w14:paraId="7FCFCD83" w14:textId="77777777" w:rsidR="00B2232B" w:rsidRPr="00306B21" w:rsidRDefault="00BE1152" w:rsidP="00B611E0">
      <w:pPr>
        <w:pStyle w:val="Kop3"/>
      </w:pPr>
      <w:bookmarkStart w:id="157" w:name="_Toc319991559"/>
      <w:bookmarkStart w:id="158" w:name="_Toc340498847"/>
      <w:bookmarkStart w:id="159" w:name="_Toc341340454"/>
      <w:bookmarkStart w:id="160" w:name="_Toc341778311"/>
      <w:bookmarkStart w:id="161" w:name="_Toc344889277"/>
      <w:bookmarkStart w:id="162" w:name="_Toc344893117"/>
      <w:bookmarkStart w:id="163" w:name="_Toc347814807"/>
      <w:bookmarkStart w:id="164" w:name="_Toc92201478"/>
      <w:r w:rsidRPr="00887255">
        <w:t>5.4</w:t>
      </w:r>
      <w:r w:rsidR="00704D6C" w:rsidRPr="00887255">
        <w:t>.6</w:t>
      </w:r>
      <w:r w:rsidR="00D745C8" w:rsidRPr="00306B21">
        <w:tab/>
      </w:r>
      <w:r w:rsidR="00D745C8" w:rsidRPr="00887255">
        <w:t>Beantwoorden</w:t>
      </w:r>
      <w:r w:rsidR="00B31A6E" w:rsidRPr="00887255">
        <w:t xml:space="preserve"> </w:t>
      </w:r>
      <w:r w:rsidR="00E07F32" w:rsidRPr="00887255">
        <w:t xml:space="preserve">van </w:t>
      </w:r>
      <w:r w:rsidR="00B2232B" w:rsidRPr="00887255">
        <w:t>vragen</w:t>
      </w:r>
      <w:bookmarkEnd w:id="157"/>
      <w:bookmarkEnd w:id="158"/>
      <w:bookmarkEnd w:id="159"/>
      <w:bookmarkEnd w:id="160"/>
      <w:bookmarkEnd w:id="161"/>
      <w:bookmarkEnd w:id="162"/>
      <w:bookmarkEnd w:id="163"/>
      <w:bookmarkEnd w:id="164"/>
    </w:p>
    <w:p w14:paraId="620C0A88" w14:textId="27769B05" w:rsidR="0079628C" w:rsidRPr="00B32FC8" w:rsidRDefault="0019124E" w:rsidP="00B611E0">
      <w:r w:rsidRPr="00B32FC8">
        <w:t xml:space="preserve">Teneinde te waarborgen dat iedereen over dezelfde informatie beschikt en blijft beschikken, worden alle gestelde vragen, met de door Gemeente Lelystad verstrekte antwoorden, geanonimiseerd </w:t>
      </w:r>
      <w:r w:rsidR="00E55F13" w:rsidRPr="00B32FC8">
        <w:t xml:space="preserve">via TenderNed </w:t>
      </w:r>
      <w:r w:rsidRPr="00B32FC8">
        <w:t>gepubliceerd.</w:t>
      </w:r>
    </w:p>
    <w:p w14:paraId="02FCEBA3" w14:textId="0C25CB5D" w:rsidR="0019124E" w:rsidRPr="00B32FC8" w:rsidRDefault="0019124E" w:rsidP="00B611E0">
      <w:r w:rsidRPr="00B32FC8">
        <w:t xml:space="preserve">Op de in de hoofdstuk </w:t>
      </w:r>
      <w:r w:rsidR="00BE1152" w:rsidRPr="00B32FC8">
        <w:t>5.4</w:t>
      </w:r>
      <w:r w:rsidRPr="00B32FC8">
        <w:t xml:space="preserve"> (Planning) </w:t>
      </w:r>
      <w:r w:rsidR="005E3D03" w:rsidRPr="00B32FC8">
        <w:t>neergelegde datum zullen alle vragen zijn beantwoord.</w:t>
      </w:r>
    </w:p>
    <w:p w14:paraId="3BE872BB" w14:textId="77777777" w:rsidR="004E263A" w:rsidRPr="00B32FC8" w:rsidRDefault="005E3D03" w:rsidP="00B611E0">
      <w:r w:rsidRPr="00B32FC8">
        <w:t>Gemeente Lelystad</w:t>
      </w:r>
      <w:r w:rsidR="004E263A" w:rsidRPr="00B32FC8">
        <w:t xml:space="preserve"> streeft er naar </w:t>
      </w:r>
      <w:r w:rsidR="001C32E9" w:rsidRPr="00B32FC8">
        <w:t xml:space="preserve">op een zo kort mogelijke termijn  </w:t>
      </w:r>
      <w:r w:rsidRPr="00B32FC8">
        <w:t>de gestelde vragen te beantwoorden.</w:t>
      </w:r>
    </w:p>
    <w:p w14:paraId="5F863159" w14:textId="77777777" w:rsidR="00B67775" w:rsidRPr="00306B21" w:rsidRDefault="00BE1152" w:rsidP="00B611E0">
      <w:pPr>
        <w:pStyle w:val="Kop3"/>
      </w:pPr>
      <w:bookmarkStart w:id="165" w:name="_Toc347814808"/>
      <w:bookmarkStart w:id="166" w:name="_Toc92201479"/>
      <w:r w:rsidRPr="00887255">
        <w:t>5.4</w:t>
      </w:r>
      <w:r w:rsidR="00412B27" w:rsidRPr="00887255">
        <w:t>.</w:t>
      </w:r>
      <w:r w:rsidR="00704D6C" w:rsidRPr="00887255">
        <w:t>7</w:t>
      </w:r>
      <w:r w:rsidR="00A92741" w:rsidRPr="00306B21">
        <w:tab/>
      </w:r>
      <w:r w:rsidR="00911528" w:rsidRPr="00887255">
        <w:t xml:space="preserve">Ontvangst </w:t>
      </w:r>
      <w:bookmarkEnd w:id="148"/>
      <w:bookmarkEnd w:id="149"/>
      <w:bookmarkEnd w:id="165"/>
      <w:r w:rsidR="0015119C" w:rsidRPr="00887255">
        <w:t>Inschrijving</w:t>
      </w:r>
      <w:bookmarkEnd w:id="166"/>
    </w:p>
    <w:p w14:paraId="3A2003C4" w14:textId="20F75946" w:rsidR="00F73378" w:rsidRPr="00B32FC8" w:rsidRDefault="00BF2E6D" w:rsidP="00B611E0">
      <w:bookmarkStart w:id="167" w:name="_Toc314555397"/>
      <w:r w:rsidRPr="00B32FC8">
        <w:t xml:space="preserve">De </w:t>
      </w:r>
      <w:r w:rsidR="0015119C">
        <w:t>Inschrijving</w:t>
      </w:r>
      <w:r w:rsidRPr="00B32FC8">
        <w:t xml:space="preserve"> dient </w:t>
      </w:r>
      <w:r w:rsidR="00640F6C" w:rsidRPr="00B32FC8">
        <w:t xml:space="preserve">uiterlijk op de in hoofdstuk </w:t>
      </w:r>
      <w:r w:rsidR="00BE1152" w:rsidRPr="00B32FC8">
        <w:t>5.4</w:t>
      </w:r>
      <w:r w:rsidRPr="00B32FC8">
        <w:t xml:space="preserve"> (Planning) genoemd</w:t>
      </w:r>
      <w:r w:rsidR="00D745C8" w:rsidRPr="00B32FC8">
        <w:t xml:space="preserve">e datum en tijdstip digitaal </w:t>
      </w:r>
      <w:r w:rsidR="005E3D03" w:rsidRPr="00B32FC8">
        <w:t>v</w:t>
      </w:r>
      <w:r w:rsidR="00E55F13" w:rsidRPr="00B32FC8">
        <w:t>ia TenderNed</w:t>
      </w:r>
      <w:r w:rsidRPr="00B32FC8">
        <w:t xml:space="preserve"> aange</w:t>
      </w:r>
      <w:r w:rsidR="00535258" w:rsidRPr="00B32FC8">
        <w:t>leverd te z</w:t>
      </w:r>
      <w:r w:rsidR="008224F5" w:rsidRPr="00B32FC8">
        <w:t xml:space="preserve">ijn. In hoofdstuk </w:t>
      </w:r>
      <w:r w:rsidR="00BE1152" w:rsidRPr="00B32FC8">
        <w:t>6</w:t>
      </w:r>
      <w:r w:rsidR="009E4B49" w:rsidRPr="00B32FC8">
        <w:t xml:space="preserve"> (Indienen</w:t>
      </w:r>
      <w:r w:rsidR="00947BCA" w:rsidRPr="00B32FC8">
        <w:t xml:space="preserve"> </w:t>
      </w:r>
      <w:r w:rsidR="00907063" w:rsidRPr="00B32FC8">
        <w:t xml:space="preserve">van </w:t>
      </w:r>
      <w:r w:rsidR="0015119C">
        <w:t>Inschrijving</w:t>
      </w:r>
      <w:r w:rsidR="00535258" w:rsidRPr="00B32FC8">
        <w:t>)</w:t>
      </w:r>
      <w:r w:rsidRPr="00B32FC8">
        <w:t xml:space="preserve"> wordt deze procedure beschreven.</w:t>
      </w:r>
    </w:p>
    <w:p w14:paraId="793D4746" w14:textId="4C288588" w:rsidR="00BF2E6D" w:rsidRPr="00B32FC8" w:rsidRDefault="00BF2E6D" w:rsidP="00B611E0">
      <w:r w:rsidRPr="00B32FC8">
        <w:t xml:space="preserve">Een </w:t>
      </w:r>
      <w:r w:rsidR="0015119C">
        <w:t>Inschrijving</w:t>
      </w:r>
      <w:r w:rsidRPr="00B32FC8">
        <w:t xml:space="preserve"> die niet conform de voorwaarden wordt ontvangen, wordt niet in behandeling genomen.</w:t>
      </w:r>
    </w:p>
    <w:p w14:paraId="3EE436CD" w14:textId="77777777" w:rsidR="0002693F" w:rsidRPr="00B32FC8" w:rsidRDefault="0015119C" w:rsidP="00B611E0">
      <w:r>
        <w:t>Inschrijver</w:t>
      </w:r>
      <w:r w:rsidR="00D745C8" w:rsidRPr="00B32FC8">
        <w:t xml:space="preserve"> </w:t>
      </w:r>
      <w:r w:rsidR="0002693F" w:rsidRPr="00B32FC8">
        <w:t>is zelf verantwoordelijk voor een juiste plaatsing van alle relevante documenten</w:t>
      </w:r>
      <w:r w:rsidR="00D64B97" w:rsidRPr="00B32FC8">
        <w:t xml:space="preserve"> in </w:t>
      </w:r>
      <w:r w:rsidR="00E55F13" w:rsidRPr="00B32FC8">
        <w:t>de kluis van TenderNed</w:t>
      </w:r>
      <w:r w:rsidR="0002693F" w:rsidRPr="00B32FC8">
        <w:t>.</w:t>
      </w:r>
    </w:p>
    <w:p w14:paraId="54171F61" w14:textId="77777777" w:rsidR="009B4759" w:rsidRPr="00306B21" w:rsidRDefault="00BE1152" w:rsidP="00B611E0">
      <w:pPr>
        <w:pStyle w:val="Kop3"/>
      </w:pPr>
      <w:bookmarkStart w:id="168" w:name="_Toc92201480"/>
      <w:bookmarkEnd w:id="167"/>
      <w:r w:rsidRPr="00887255">
        <w:t>5.4</w:t>
      </w:r>
      <w:r w:rsidR="009B4759" w:rsidRPr="00887255">
        <w:t>.</w:t>
      </w:r>
      <w:r w:rsidR="00704D6C" w:rsidRPr="00887255">
        <w:t>8</w:t>
      </w:r>
      <w:r w:rsidR="009B4759" w:rsidRPr="00306B21">
        <w:tab/>
      </w:r>
      <w:r w:rsidR="009B4759" w:rsidRPr="00887255">
        <w:t>Openen</w:t>
      </w:r>
      <w:r w:rsidR="008224F5" w:rsidRPr="00887255">
        <w:t xml:space="preserve"> </w:t>
      </w:r>
      <w:r w:rsidR="00CF017C" w:rsidRPr="00887255">
        <w:t>Inschrijving</w:t>
      </w:r>
      <w:bookmarkEnd w:id="168"/>
    </w:p>
    <w:p w14:paraId="161B9BF7" w14:textId="49978799" w:rsidR="00BE1152" w:rsidRPr="00B32FC8" w:rsidRDefault="00CF017C" w:rsidP="00B611E0">
      <w:r>
        <w:t>Vanaf</w:t>
      </w:r>
      <w:r w:rsidR="00635667" w:rsidRPr="00B32FC8">
        <w:t xml:space="preserve"> de in hoofdstuk </w:t>
      </w:r>
      <w:r w:rsidR="00922B74" w:rsidRPr="00B32FC8">
        <w:t>5.4</w:t>
      </w:r>
      <w:r w:rsidR="00635667" w:rsidRPr="00B32FC8">
        <w:t xml:space="preserve"> (Planning) genoemde datum en tijdstip worden de ontvangen </w:t>
      </w:r>
      <w:r w:rsidR="0015119C">
        <w:t>Inschrijvingen</w:t>
      </w:r>
      <w:r w:rsidR="00BE1152" w:rsidRPr="00B32FC8">
        <w:t xml:space="preserve"> geopend. Om te kunnen waarborgen dat alle geanonimiseerde stukken ook anoniem bij de Beoordelingscommissie terechtkomen hebben alle leden, met uitzondering van </w:t>
      </w:r>
      <w:r w:rsidR="00EF14A9">
        <w:t>het KCI</w:t>
      </w:r>
      <w:r w:rsidR="00BE1152" w:rsidRPr="00B32FC8">
        <w:t xml:space="preserve">, vanaf het moment van openen van de </w:t>
      </w:r>
      <w:r>
        <w:t>Inschrijving</w:t>
      </w:r>
      <w:r w:rsidR="00BE1152" w:rsidRPr="00B32FC8">
        <w:t xml:space="preserve"> in TenderNed geen toegang meer tot de aanbestedingsstukken.</w:t>
      </w:r>
    </w:p>
    <w:p w14:paraId="3C3B1066" w14:textId="77777777" w:rsidR="00BE1152" w:rsidRPr="00B32FC8" w:rsidRDefault="00BE1152" w:rsidP="00B611E0">
      <w:r w:rsidRPr="00B32FC8">
        <w:t xml:space="preserve">Van de ontvangst van de </w:t>
      </w:r>
      <w:r w:rsidR="00CF017C">
        <w:t>Inschrijving</w:t>
      </w:r>
      <w:r w:rsidRPr="00B32FC8">
        <w:t xml:space="preserve"> wordt een Proces-verbaal van Opening opgemaakt, waaruit blijkt namens welke onderneming of combinatie van ondernemingen de </w:t>
      </w:r>
      <w:r w:rsidR="00CF017C">
        <w:t>Inschrijving</w:t>
      </w:r>
      <w:r w:rsidRPr="00B32FC8">
        <w:t xml:space="preserve"> is ingediend.</w:t>
      </w:r>
    </w:p>
    <w:p w14:paraId="40F0DF56" w14:textId="77777777" w:rsidR="001B152C" w:rsidRPr="00306B21" w:rsidRDefault="00922B74" w:rsidP="00B611E0">
      <w:pPr>
        <w:pStyle w:val="Kop3"/>
      </w:pPr>
      <w:bookmarkStart w:id="169" w:name="_Toc92201481"/>
      <w:r w:rsidRPr="00887255">
        <w:t>5.4</w:t>
      </w:r>
      <w:r w:rsidR="009B4759" w:rsidRPr="00887255">
        <w:t>.</w:t>
      </w:r>
      <w:r w:rsidR="00704D6C" w:rsidRPr="00887255">
        <w:t>9</w:t>
      </w:r>
      <w:r w:rsidR="009B4759" w:rsidRPr="00306B21">
        <w:tab/>
      </w:r>
      <w:r w:rsidR="001B152C" w:rsidRPr="00887255">
        <w:t>Beoordel</w:t>
      </w:r>
      <w:r w:rsidRPr="00887255">
        <w:t>en</w:t>
      </w:r>
      <w:r w:rsidR="008224F5" w:rsidRPr="00887255">
        <w:t xml:space="preserve"> </w:t>
      </w:r>
      <w:r w:rsidR="00CF017C" w:rsidRPr="00887255">
        <w:t>Inschrijving</w:t>
      </w:r>
      <w:bookmarkEnd w:id="169"/>
    </w:p>
    <w:p w14:paraId="73B4CE9D" w14:textId="77777777" w:rsidR="00922B74" w:rsidRPr="00B32FC8" w:rsidRDefault="009D657F" w:rsidP="00B611E0">
      <w:r w:rsidRPr="00B32FC8">
        <w:t>Het niet aanwezig zijn of het</w:t>
      </w:r>
      <w:r w:rsidR="005173F0">
        <w:t xml:space="preserve"> niet of</w:t>
      </w:r>
      <w:r w:rsidRPr="00B32FC8">
        <w:t xml:space="preserve"> niet volledig of correct ingevuld zijn van een gevraagd document kan worden beschouwd als een kennelijke omissie. Betreffende </w:t>
      </w:r>
      <w:r w:rsidR="00CF017C">
        <w:t>Inschrijver</w:t>
      </w:r>
      <w:r w:rsidRPr="00B32FC8">
        <w:t xml:space="preserve"> dient de geconstateerde kennelijke omissie(s) binnen 24 uren te herstellen. Een kennelijke omissie die niet wordt hersteld leidt</w:t>
      </w:r>
      <w:r w:rsidR="008224F5" w:rsidRPr="00B32FC8">
        <w:t xml:space="preserve"> tot uitsluiting van het aanbestedingstr</w:t>
      </w:r>
      <w:r w:rsidRPr="00B32FC8">
        <w:t>aject</w:t>
      </w:r>
      <w:r w:rsidR="00922B74" w:rsidRPr="00B32FC8">
        <w:t>.</w:t>
      </w:r>
    </w:p>
    <w:p w14:paraId="7A675E35" w14:textId="77777777" w:rsidR="00922B74" w:rsidRPr="00B32FC8" w:rsidRDefault="00922B74" w:rsidP="00B611E0">
      <w:r w:rsidRPr="00B32FC8">
        <w:t xml:space="preserve">Na de neergelegde hersteltermijn worden de verschillende ontvangen </w:t>
      </w:r>
      <w:r w:rsidR="00CF017C">
        <w:t>Inschrijvingen</w:t>
      </w:r>
      <w:r w:rsidRPr="00B32FC8">
        <w:t xml:space="preserve">, die voldoen aan de gestelde eisen, inhoudelijk beoordeeld en geanalyseerd en wordt er een overzicht gemaakt van de positie van </w:t>
      </w:r>
      <w:r w:rsidR="00CF017C">
        <w:t>Inschrijver</w:t>
      </w:r>
      <w:r w:rsidRPr="00B32FC8">
        <w:t xml:space="preserve"> te</w:t>
      </w:r>
      <w:r w:rsidR="00CF017C">
        <w:t>n opzichte van andere Inschrijvers</w:t>
      </w:r>
      <w:r w:rsidRPr="00B32FC8">
        <w:t>.</w:t>
      </w:r>
    </w:p>
    <w:p w14:paraId="5B33A84C" w14:textId="1A85C90B" w:rsidR="00C1719F" w:rsidRPr="00306B21" w:rsidRDefault="00253E6F" w:rsidP="00B611E0">
      <w:pPr>
        <w:pStyle w:val="Kop3"/>
      </w:pPr>
      <w:bookmarkStart w:id="170" w:name="_Toc92201482"/>
      <w:r w:rsidRPr="00887255">
        <w:t>5.4.1</w:t>
      </w:r>
      <w:r w:rsidR="00B16937" w:rsidRPr="00887255">
        <w:t>0</w:t>
      </w:r>
      <w:r w:rsidRPr="00306B21">
        <w:tab/>
      </w:r>
      <w:r w:rsidR="00F374D2" w:rsidRPr="00887255">
        <w:t>Voorlopige gunning</w:t>
      </w:r>
      <w:bookmarkEnd w:id="170"/>
    </w:p>
    <w:p w14:paraId="67CC522F" w14:textId="5539E693" w:rsidR="00922B74" w:rsidRPr="00B32FC8" w:rsidRDefault="001C0FC7" w:rsidP="00B611E0">
      <w:r w:rsidRPr="00B32FC8">
        <w:t xml:space="preserve">Via TenderNed zal de voorlopige uitkomst bekend worden gemaakt aan </w:t>
      </w:r>
      <w:r w:rsidR="00CF017C">
        <w:t>Inschrijver</w:t>
      </w:r>
      <w:r w:rsidR="00922B74" w:rsidRPr="00B32FC8">
        <w:t xml:space="preserve"> met daarin opgenomen ee</w:t>
      </w:r>
      <w:r w:rsidRPr="00B32FC8">
        <w:t xml:space="preserve">n overzicht van de beoordeling. In dit overzicht wordt de positie van </w:t>
      </w:r>
      <w:r w:rsidR="00CF017C">
        <w:t>I</w:t>
      </w:r>
      <w:r w:rsidR="002E3146">
        <w:t xml:space="preserve">nschrijver </w:t>
      </w:r>
      <w:r w:rsidRPr="00B32FC8">
        <w:t xml:space="preserve">ten opzichte van de overige </w:t>
      </w:r>
      <w:r w:rsidR="00CF017C">
        <w:t>Inschrijvers</w:t>
      </w:r>
      <w:r w:rsidRPr="00B32FC8">
        <w:t xml:space="preserve"> inzichtelijk gemaakt.</w:t>
      </w:r>
    </w:p>
    <w:p w14:paraId="2479C877" w14:textId="7444AE27" w:rsidR="00601817" w:rsidRPr="00306B21" w:rsidRDefault="00922B74" w:rsidP="00B611E0">
      <w:pPr>
        <w:pStyle w:val="Kop3"/>
      </w:pPr>
      <w:bookmarkStart w:id="171" w:name="_Toc92201483"/>
      <w:r w:rsidRPr="00887255">
        <w:t>5.4</w:t>
      </w:r>
      <w:r w:rsidR="00253E6F" w:rsidRPr="00887255">
        <w:t>.1</w:t>
      </w:r>
      <w:r w:rsidR="00654034" w:rsidRPr="00887255">
        <w:t>1</w:t>
      </w:r>
      <w:r w:rsidR="00175116" w:rsidRPr="00306B21">
        <w:tab/>
      </w:r>
      <w:r w:rsidRPr="00887255">
        <w:t>S</w:t>
      </w:r>
      <w:r w:rsidR="00601817" w:rsidRPr="00887255">
        <w:t>tandstill</w:t>
      </w:r>
      <w:r w:rsidRPr="00887255">
        <w:t>-</w:t>
      </w:r>
      <w:r w:rsidR="00601817" w:rsidRPr="00887255">
        <w:t>periode</w:t>
      </w:r>
      <w:bookmarkEnd w:id="171"/>
    </w:p>
    <w:p w14:paraId="6F0C4C94" w14:textId="77777777" w:rsidR="00C25679" w:rsidRPr="00B32FC8" w:rsidRDefault="00601817" w:rsidP="00B611E0">
      <w:r w:rsidRPr="00B32FC8">
        <w:t xml:space="preserve">Tijdens deze periode kan </w:t>
      </w:r>
      <w:r w:rsidR="002E3146">
        <w:t>Inschrijver</w:t>
      </w:r>
      <w:r w:rsidRPr="00B32FC8">
        <w:t xml:space="preserve"> bij Gemeente Lelystad vragen stellen over en bezwaar maken tegen de uitkomst van de </w:t>
      </w:r>
      <w:r w:rsidR="002E3146">
        <w:t>gunningsfase</w:t>
      </w:r>
      <w:r w:rsidRPr="00B32FC8">
        <w:t>.</w:t>
      </w:r>
      <w:r w:rsidR="00106488" w:rsidRPr="00B32FC8">
        <w:t xml:space="preserve"> </w:t>
      </w:r>
      <w:r w:rsidR="00CE6AE5" w:rsidRPr="00B32FC8">
        <w:t>In hoof</w:t>
      </w:r>
      <w:r w:rsidR="00F374D2">
        <w:t>dstuk 5.17</w:t>
      </w:r>
      <w:r w:rsidR="00CE6AE5" w:rsidRPr="00B32FC8">
        <w:t xml:space="preserve"> (</w:t>
      </w:r>
      <w:r w:rsidR="00F374D2" w:rsidRPr="00F374D2">
        <w:t>Bezwaar tegen besluitvorming omtrent gunning</w:t>
      </w:r>
      <w:r w:rsidR="00CE6AE5" w:rsidRPr="00B32FC8">
        <w:t>) is de procedure neergelegd.</w:t>
      </w:r>
    </w:p>
    <w:p w14:paraId="45E2B151" w14:textId="7353BBF1" w:rsidR="00601817" w:rsidRPr="00306B21" w:rsidRDefault="00E51365" w:rsidP="00B611E0">
      <w:pPr>
        <w:pStyle w:val="Kop3"/>
      </w:pPr>
      <w:bookmarkStart w:id="172" w:name="_Toc92201484"/>
      <w:r w:rsidRPr="00887255">
        <w:t>5.4</w:t>
      </w:r>
      <w:r w:rsidR="00253E6F" w:rsidRPr="00887255">
        <w:t>.1</w:t>
      </w:r>
      <w:r w:rsidR="00654034" w:rsidRPr="00887255">
        <w:t>2</w:t>
      </w:r>
      <w:r w:rsidR="00601817" w:rsidRPr="00306B21">
        <w:tab/>
      </w:r>
      <w:r w:rsidR="00601817" w:rsidRPr="00887255">
        <w:t>Verificatiefase</w:t>
      </w:r>
      <w:bookmarkEnd w:id="172"/>
    </w:p>
    <w:p w14:paraId="24B94B77" w14:textId="77777777" w:rsidR="00E51365" w:rsidRDefault="00E51365" w:rsidP="00B611E0">
      <w:r w:rsidRPr="00B32FC8">
        <w:t xml:space="preserve">De </w:t>
      </w:r>
      <w:r w:rsidR="00BB6355">
        <w:t>geselecteerde Inschrijver</w:t>
      </w:r>
      <w:r w:rsidRPr="00B32FC8">
        <w:t xml:space="preserve"> </w:t>
      </w:r>
      <w:r w:rsidR="00BB6355">
        <w:t xml:space="preserve">dient </w:t>
      </w:r>
      <w:r w:rsidRPr="00B32FC8">
        <w:t xml:space="preserve">binnen deze periode de gevraagde bewijsstukken aan te leveren. Het niet of niet tijdig aanleveren van de gevraagde bewijsstukken </w:t>
      </w:r>
      <w:r w:rsidR="00253E6F">
        <w:t xml:space="preserve">binnen de genoemde (herstel)periode </w:t>
      </w:r>
      <w:r w:rsidRPr="00B32FC8">
        <w:t>leidt tot uitsluiting van de aanbestedingsprocedure.</w:t>
      </w:r>
    </w:p>
    <w:p w14:paraId="7390E24E" w14:textId="294F881F" w:rsidR="00860614" w:rsidRDefault="00F374D2" w:rsidP="00B611E0">
      <w:r w:rsidRPr="002F4FF7">
        <w:t xml:space="preserve">De Beoordelingscommissie stelt – ter voorbereiding op de verificatie – vast op welke punten door de Inschrijver met </w:t>
      </w:r>
      <w:r w:rsidR="008F734D">
        <w:t>Beste Prijs Kwaliteit Verhouding (BPKV)</w:t>
      </w:r>
      <w:r w:rsidRPr="002F4FF7">
        <w:t xml:space="preserve"> geleverde informatie geverifieerd moet worden.</w:t>
      </w:r>
    </w:p>
    <w:p w14:paraId="1846AE85" w14:textId="77777777" w:rsidR="00F374D2" w:rsidRDefault="00F374D2" w:rsidP="00B611E0">
      <w:r w:rsidRPr="002F4FF7">
        <w:t>Blijkt tijdens de verificatiebespreking met deze Inschrijver, aan wie voorlopig is gegund, dat in de Inschrijving onjuiste informatie is verstrekt, of dat op andere punten onoverkomelijke bezwaren bestaan, dan zal de betreffe</w:t>
      </w:r>
      <w:r>
        <w:t>nde Inschrijving alsnog terzijde worden gelegd</w:t>
      </w:r>
      <w:r w:rsidRPr="002F4FF7">
        <w:t xml:space="preserve">. </w:t>
      </w:r>
      <w:r>
        <w:t xml:space="preserve">In voorkomend geval </w:t>
      </w:r>
      <w:r w:rsidRPr="002F4FF7">
        <w:t xml:space="preserve">zal Gemeente </w:t>
      </w:r>
      <w:r w:rsidRPr="002F4FF7">
        <w:lastRenderedPageBreak/>
        <w:t xml:space="preserve">Lelystad dit schriftelijk en gemotiveerd </w:t>
      </w:r>
      <w:r>
        <w:t>aan Inschrijver meedelen</w:t>
      </w:r>
      <w:r w:rsidRPr="002F4FF7">
        <w:t>.</w:t>
      </w:r>
      <w:r>
        <w:t xml:space="preserve"> De overige Inschrijvers worden hierover geïnformeerd.</w:t>
      </w:r>
    </w:p>
    <w:p w14:paraId="6AA1D23F" w14:textId="6B25C442" w:rsidR="00F374D2" w:rsidRPr="00571450" w:rsidRDefault="00F374D2" w:rsidP="00B611E0">
      <w:r w:rsidRPr="002F4FF7">
        <w:t xml:space="preserve">In gevallen als deze zal in de regel besloten worden een verificatiebespreking te voeren met </w:t>
      </w:r>
      <w:r w:rsidR="00A026D0">
        <w:t xml:space="preserve">de </w:t>
      </w:r>
      <w:r w:rsidR="00253E6F">
        <w:t>dan best scorende Inschrijver</w:t>
      </w:r>
      <w:r w:rsidRPr="002F4FF7">
        <w:t>. Wanneer ook dit niet leidt tot een definitieve gunning kan door Gemeente Lelystad besloten worden tot het starten van een andere, nieuwe, procedure.</w:t>
      </w:r>
    </w:p>
    <w:p w14:paraId="5D0BA1FD" w14:textId="11361250" w:rsidR="00E75791" w:rsidRPr="00306B21" w:rsidRDefault="00E51365" w:rsidP="00B611E0">
      <w:pPr>
        <w:pStyle w:val="Kop3"/>
      </w:pPr>
      <w:bookmarkStart w:id="173" w:name="_Toc480544342"/>
      <w:bookmarkStart w:id="174" w:name="_Toc92201485"/>
      <w:r w:rsidRPr="00887255">
        <w:t>5.</w:t>
      </w:r>
      <w:r w:rsidR="004A6B29" w:rsidRPr="00887255">
        <w:t>4</w:t>
      </w:r>
      <w:r w:rsidR="000726D2" w:rsidRPr="00887255">
        <w:t>.1</w:t>
      </w:r>
      <w:r w:rsidR="00654034" w:rsidRPr="00887255">
        <w:t>3</w:t>
      </w:r>
      <w:r w:rsidR="00E75791" w:rsidRPr="00306B21">
        <w:tab/>
      </w:r>
      <w:bookmarkEnd w:id="173"/>
      <w:r w:rsidR="00F374D2" w:rsidRPr="00887255">
        <w:t>Definitieve gunning</w:t>
      </w:r>
      <w:bookmarkEnd w:id="174"/>
    </w:p>
    <w:p w14:paraId="22523E5B" w14:textId="22E6FE41" w:rsidR="00E75791" w:rsidRDefault="00E75791" w:rsidP="00B611E0">
      <w:r w:rsidRPr="00B32FC8">
        <w:t xml:space="preserve">Eerst nadat er </w:t>
      </w:r>
      <w:r w:rsidR="00EC5831">
        <w:t>is voldaan aan de neergelegde punten in hoofdstuk 1.3 (Goedkeuringen)</w:t>
      </w:r>
      <w:r w:rsidRPr="00B32FC8">
        <w:t xml:space="preserve"> zal de </w:t>
      </w:r>
      <w:r w:rsidR="00F374D2">
        <w:t>gunning</w:t>
      </w:r>
      <w:r w:rsidRPr="00B32FC8">
        <w:t xml:space="preserve"> definitief zijn en zal de </w:t>
      </w:r>
      <w:r w:rsidR="00F374D2">
        <w:t>gunningsf</w:t>
      </w:r>
      <w:r w:rsidRPr="00B32FC8">
        <w:t>ase zijn afgerond.</w:t>
      </w:r>
    </w:p>
    <w:p w14:paraId="482EDB8F" w14:textId="7C0E39BF" w:rsidR="00860614" w:rsidRPr="00E75791" w:rsidRDefault="000726D2" w:rsidP="00B611E0">
      <w:pPr>
        <w:pStyle w:val="Kop3"/>
      </w:pPr>
      <w:bookmarkStart w:id="175" w:name="_Toc480544343"/>
      <w:bookmarkStart w:id="176" w:name="_Toc528331318"/>
      <w:bookmarkStart w:id="177" w:name="_Toc92201486"/>
      <w:r w:rsidRPr="00887255">
        <w:t>5.</w:t>
      </w:r>
      <w:r w:rsidR="004A6B29" w:rsidRPr="00887255">
        <w:t>4</w:t>
      </w:r>
      <w:r w:rsidRPr="00887255">
        <w:t>.1</w:t>
      </w:r>
      <w:r w:rsidR="00654034" w:rsidRPr="00887255">
        <w:t>4</w:t>
      </w:r>
      <w:r w:rsidR="00860614">
        <w:tab/>
      </w:r>
      <w:r w:rsidR="00860614" w:rsidRPr="00887255">
        <w:t>Ondertekenen Overeenkomst</w:t>
      </w:r>
      <w:bookmarkEnd w:id="175"/>
      <w:bookmarkEnd w:id="176"/>
      <w:bookmarkEnd w:id="177"/>
    </w:p>
    <w:p w14:paraId="48A9E71F" w14:textId="12B4DB35" w:rsidR="00860614" w:rsidRPr="00E75791" w:rsidRDefault="00860614" w:rsidP="00B611E0">
      <w:r w:rsidRPr="00E75791">
        <w:t xml:space="preserve">Gelijk met de laatste Nota van Inlichtingen zal de definitieve Overeenkomst op </w:t>
      </w:r>
      <w:r>
        <w:t xml:space="preserve">TenderNed </w:t>
      </w:r>
      <w:r w:rsidRPr="00E75791">
        <w:t>worden gepubliceerd. Alle Aanbestedingsstukken waaronder tenminste:</w:t>
      </w:r>
    </w:p>
    <w:p w14:paraId="40C689C0" w14:textId="6157A98C" w:rsidR="00860614" w:rsidRPr="00E75791" w:rsidRDefault="00860614" w:rsidP="00B611E0">
      <w:r w:rsidRPr="00E75791">
        <w:t>de Bieding</w:t>
      </w:r>
      <w:r>
        <w:t>s</w:t>
      </w:r>
      <w:r w:rsidRPr="00E75791">
        <w:t xml:space="preserve">leidraad inclusief alle bijlagen en </w:t>
      </w:r>
      <w:r w:rsidR="00193136">
        <w:t xml:space="preserve">de </w:t>
      </w:r>
      <w:r w:rsidRPr="00E75791">
        <w:t>Nota van Inlichtingen en</w:t>
      </w:r>
      <w:r w:rsidR="000B0CC7">
        <w:t xml:space="preserve"> </w:t>
      </w:r>
      <w:r w:rsidRPr="00E75791">
        <w:t>de Inschrijving inclusief alle bijlagen</w:t>
      </w:r>
      <w:r w:rsidR="000B0CC7">
        <w:t xml:space="preserve"> </w:t>
      </w:r>
      <w:r w:rsidRPr="00E75791">
        <w:t xml:space="preserve">vormen onder meer de inhoud van deze Overeenkomst. </w:t>
      </w:r>
      <w:bookmarkStart w:id="178" w:name="_Toc403723149"/>
      <w:r w:rsidRPr="00E75791">
        <w:t>De Overeenkomst zal worden ondertekend door het management van Gemeente Lelystad. Voor de ondertekening wordt een separate afspraak gemaakt met alle betrokkenen.</w:t>
      </w:r>
    </w:p>
    <w:p w14:paraId="1B9F560E" w14:textId="15277616" w:rsidR="00860614" w:rsidRPr="00E75791" w:rsidRDefault="000726D2" w:rsidP="00B611E0">
      <w:pPr>
        <w:pStyle w:val="Kop3"/>
      </w:pPr>
      <w:bookmarkStart w:id="179" w:name="_Toc480544344"/>
      <w:bookmarkStart w:id="180" w:name="_Toc528331319"/>
      <w:bookmarkStart w:id="181" w:name="_Toc92201487"/>
      <w:r>
        <w:t>5.</w:t>
      </w:r>
      <w:r w:rsidR="004A6B29">
        <w:t>4</w:t>
      </w:r>
      <w:r>
        <w:t>.1</w:t>
      </w:r>
      <w:r w:rsidR="00654034">
        <w:t>5</w:t>
      </w:r>
      <w:r w:rsidR="001D7D2F">
        <w:tab/>
        <w:t>Publiceren</w:t>
      </w:r>
      <w:r w:rsidR="00860614" w:rsidRPr="00E75791">
        <w:t xml:space="preserve"> Aankondiging van Gegunde Opdracht</w:t>
      </w:r>
      <w:bookmarkEnd w:id="178"/>
      <w:bookmarkEnd w:id="179"/>
      <w:bookmarkEnd w:id="180"/>
      <w:bookmarkEnd w:id="181"/>
    </w:p>
    <w:p w14:paraId="4AB51F9E" w14:textId="77777777" w:rsidR="00860614" w:rsidRPr="00E75791" w:rsidRDefault="00860614" w:rsidP="00B611E0">
      <w:r w:rsidRPr="00E75791">
        <w:t xml:space="preserve">Na het ondertekenen </w:t>
      </w:r>
      <w:r w:rsidR="00A026D0">
        <w:t>van de Overeenkomst zal er een ‘</w:t>
      </w:r>
      <w:r w:rsidRPr="00E75791">
        <w:t>Aa</w:t>
      </w:r>
      <w:r w:rsidR="00A026D0">
        <w:t>nkondiging van Gegunde Opdracht’</w:t>
      </w:r>
      <w:r w:rsidRPr="00E75791">
        <w:t xml:space="preserve"> worden gepubliceerd op TenderNed.</w:t>
      </w:r>
    </w:p>
    <w:p w14:paraId="218AC3A5" w14:textId="1C238541" w:rsidR="00860614" w:rsidRPr="00E75791" w:rsidRDefault="000726D2" w:rsidP="00B611E0">
      <w:pPr>
        <w:pStyle w:val="Kop3"/>
      </w:pPr>
      <w:bookmarkStart w:id="182" w:name="_Toc403723150"/>
      <w:bookmarkStart w:id="183" w:name="_Toc480544345"/>
      <w:bookmarkStart w:id="184" w:name="_Toc528331320"/>
      <w:bookmarkStart w:id="185" w:name="_Toc92201488"/>
      <w:r w:rsidRPr="00887255">
        <w:t>5.</w:t>
      </w:r>
      <w:r w:rsidR="004A6B29" w:rsidRPr="00887255">
        <w:t>4</w:t>
      </w:r>
      <w:r w:rsidRPr="00887255">
        <w:t>.1</w:t>
      </w:r>
      <w:r w:rsidR="00654034" w:rsidRPr="00887255">
        <w:t>6</w:t>
      </w:r>
      <w:r w:rsidR="00860614" w:rsidRPr="00E75791">
        <w:tab/>
      </w:r>
      <w:r w:rsidR="00860614" w:rsidRPr="00887255">
        <w:t>Start uitvoering Opdracht</w:t>
      </w:r>
      <w:bookmarkEnd w:id="182"/>
      <w:bookmarkEnd w:id="183"/>
      <w:bookmarkEnd w:id="184"/>
      <w:bookmarkEnd w:id="185"/>
    </w:p>
    <w:p w14:paraId="63806336" w14:textId="77777777" w:rsidR="00860614" w:rsidRDefault="00860614" w:rsidP="00B611E0">
      <w:r w:rsidRPr="00E75791">
        <w:t xml:space="preserve">Omtrent de voorbereiding van de werkzaamheden worden met Opdrachtnemer separate afspraken gemaakt.  Doelstelling is dat per de in hoofdstuk </w:t>
      </w:r>
      <w:r w:rsidR="008F734D">
        <w:t>5.4</w:t>
      </w:r>
      <w:r w:rsidRPr="00E75791">
        <w:t xml:space="preserve"> (Planning) genoemde datum </w:t>
      </w:r>
      <w:r w:rsidR="000726D2">
        <w:t>de geleverde applicaties operationeel zijn.</w:t>
      </w:r>
    </w:p>
    <w:p w14:paraId="4F6AF964" w14:textId="77777777" w:rsidR="00911528" w:rsidRPr="00B32FC8" w:rsidRDefault="00E51365" w:rsidP="00B611E0">
      <w:pPr>
        <w:pStyle w:val="Kop2"/>
      </w:pPr>
      <w:bookmarkStart w:id="186" w:name="_Toc257878289"/>
      <w:bookmarkStart w:id="187" w:name="_Toc314555399"/>
      <w:bookmarkStart w:id="188" w:name="_Toc347814811"/>
      <w:bookmarkStart w:id="189" w:name="_Toc92201489"/>
      <w:r w:rsidRPr="00887255">
        <w:t>5</w:t>
      </w:r>
      <w:r w:rsidR="001F3861" w:rsidRPr="00887255">
        <w:t>.</w:t>
      </w:r>
      <w:r w:rsidR="000528F0" w:rsidRPr="00887255">
        <w:t>5</w:t>
      </w:r>
      <w:r w:rsidR="00474936" w:rsidRPr="00B32FC8">
        <w:tab/>
      </w:r>
      <w:r w:rsidR="00911528" w:rsidRPr="00887255">
        <w:t>Tegemoetkoming Inschrijvingskosten</w:t>
      </w:r>
      <w:bookmarkEnd w:id="186"/>
      <w:bookmarkEnd w:id="187"/>
      <w:bookmarkEnd w:id="188"/>
      <w:bookmarkEnd w:id="189"/>
    </w:p>
    <w:p w14:paraId="55EE44F2" w14:textId="1462C8C9" w:rsidR="00C83F6F" w:rsidRPr="00B32FC8" w:rsidRDefault="001D7D2F" w:rsidP="00B611E0">
      <w:r>
        <w:t>Ins</w:t>
      </w:r>
      <w:r w:rsidR="00EC5831">
        <w:t>chrijver</w:t>
      </w:r>
      <w:r w:rsidR="00911528" w:rsidRPr="00B32FC8">
        <w:t xml:space="preserve"> o</w:t>
      </w:r>
      <w:r w:rsidR="00004C0F" w:rsidRPr="00B32FC8">
        <w:t>ntvangt</w:t>
      </w:r>
      <w:r w:rsidR="00911528" w:rsidRPr="00B32FC8">
        <w:t xml:space="preserve"> </w:t>
      </w:r>
      <w:r w:rsidR="00560D9C" w:rsidRPr="00B32FC8">
        <w:t>g</w:t>
      </w:r>
      <w:r>
        <w:t>een t</w:t>
      </w:r>
      <w:r w:rsidR="00911528" w:rsidRPr="00B32FC8">
        <w:t>egemoetkoming voor het voorbereiden en indienen van een</w:t>
      </w:r>
      <w:r w:rsidR="00782B98" w:rsidRPr="00B32FC8">
        <w:t xml:space="preserve"> </w:t>
      </w:r>
      <w:r w:rsidR="00B52E4F">
        <w:t>Inschrijving</w:t>
      </w:r>
      <w:r w:rsidR="00911528" w:rsidRPr="00B32FC8">
        <w:t>.</w:t>
      </w:r>
    </w:p>
    <w:p w14:paraId="30D7ED07" w14:textId="77777777" w:rsidR="00911528" w:rsidRPr="00B32FC8" w:rsidRDefault="00E51365" w:rsidP="00B611E0">
      <w:pPr>
        <w:pStyle w:val="Kop2"/>
      </w:pPr>
      <w:bookmarkStart w:id="190" w:name="_Toc257878290"/>
      <w:bookmarkStart w:id="191" w:name="_Toc314555400"/>
      <w:bookmarkStart w:id="192" w:name="_Toc347814812"/>
      <w:bookmarkStart w:id="193" w:name="_Toc92201490"/>
      <w:r w:rsidRPr="00887255">
        <w:t>5</w:t>
      </w:r>
      <w:r w:rsidR="001F3861" w:rsidRPr="00887255">
        <w:t>.</w:t>
      </w:r>
      <w:r w:rsidR="000528F0" w:rsidRPr="00887255">
        <w:t>6</w:t>
      </w:r>
      <w:r w:rsidR="00911528" w:rsidRPr="00B32FC8">
        <w:tab/>
      </w:r>
      <w:r w:rsidR="00911528" w:rsidRPr="00887255">
        <w:t>Taal</w:t>
      </w:r>
      <w:bookmarkEnd w:id="190"/>
      <w:bookmarkEnd w:id="191"/>
      <w:bookmarkEnd w:id="192"/>
      <w:bookmarkEnd w:id="193"/>
    </w:p>
    <w:p w14:paraId="66ACFBB5" w14:textId="77777777" w:rsidR="00911528" w:rsidRPr="00B32FC8" w:rsidRDefault="00911528" w:rsidP="00B611E0">
      <w:r w:rsidRPr="00B32FC8">
        <w:t>De voertaal tijdens de aanbestedingsprocedure is Nederlands. Alle documenten,</w:t>
      </w:r>
      <w:r w:rsidR="006012A1" w:rsidRPr="00B32FC8">
        <w:t xml:space="preserve"> zowel afkomstig van </w:t>
      </w:r>
      <w:r w:rsidR="007D61EB" w:rsidRPr="00B32FC8">
        <w:t>Gemeente Lelystad</w:t>
      </w:r>
      <w:r w:rsidRPr="00B32FC8">
        <w:t xml:space="preserve"> als afkomstig van </w:t>
      </w:r>
      <w:r w:rsidR="00B52E4F">
        <w:t>Inschrijver</w:t>
      </w:r>
      <w:r w:rsidRPr="00B32FC8">
        <w:t xml:space="preserve">, </w:t>
      </w:r>
      <w:r w:rsidR="002101C7" w:rsidRPr="00B32FC8">
        <w:t>zijn in het Nederlands gesteld</w:t>
      </w:r>
      <w:r w:rsidR="00C3677C" w:rsidRPr="00B32FC8">
        <w:t>,</w:t>
      </w:r>
      <w:r w:rsidR="002101C7" w:rsidRPr="00B32FC8">
        <w:t xml:space="preserve"> tenzij anders overeengekomen.</w:t>
      </w:r>
    </w:p>
    <w:p w14:paraId="15414A9D" w14:textId="77777777" w:rsidR="00911528" w:rsidRPr="00B32FC8" w:rsidRDefault="00E51365" w:rsidP="00B611E0">
      <w:pPr>
        <w:pStyle w:val="Kop2"/>
      </w:pPr>
      <w:bookmarkStart w:id="194" w:name="_Toc257878291"/>
      <w:bookmarkStart w:id="195" w:name="_Toc314555401"/>
      <w:bookmarkStart w:id="196" w:name="_Toc347814813"/>
      <w:bookmarkStart w:id="197" w:name="_Toc92201491"/>
      <w:r w:rsidRPr="00887255">
        <w:t>5</w:t>
      </w:r>
      <w:r w:rsidR="001F3861" w:rsidRPr="00887255">
        <w:t>.</w:t>
      </w:r>
      <w:r w:rsidR="000528F0" w:rsidRPr="00887255">
        <w:t>7</w:t>
      </w:r>
      <w:r w:rsidR="00911528" w:rsidRPr="00B32FC8">
        <w:tab/>
      </w:r>
      <w:r w:rsidR="005651C0" w:rsidRPr="00887255">
        <w:t>Communicatie</w:t>
      </w:r>
      <w:bookmarkEnd w:id="194"/>
      <w:bookmarkEnd w:id="195"/>
      <w:bookmarkEnd w:id="196"/>
      <w:bookmarkEnd w:id="197"/>
    </w:p>
    <w:p w14:paraId="733D6E93" w14:textId="3AEF3DC4" w:rsidR="00BF2E6D" w:rsidRPr="00B32FC8" w:rsidRDefault="00BF2E6D" w:rsidP="00B611E0">
      <w:r w:rsidRPr="00B32FC8">
        <w:rPr>
          <w:u w:val="single"/>
        </w:rPr>
        <w:t>Alle</w:t>
      </w:r>
      <w:r w:rsidRPr="00B32FC8">
        <w:t xml:space="preserve"> communicatie met betrekking tot de inhoud van deze aanbesteding verloopt</w:t>
      </w:r>
      <w:r w:rsidR="00E32D16" w:rsidRPr="00B32FC8">
        <w:t>, tenzij anders neergelegd,</w:t>
      </w:r>
      <w:r w:rsidR="002F6C76" w:rsidRPr="00B32FC8">
        <w:t xml:space="preserve"> </w:t>
      </w:r>
      <w:r w:rsidR="00E55F13" w:rsidRPr="00B32FC8">
        <w:t>via de optie “Verstuur een bericht over deze aanbes</w:t>
      </w:r>
      <w:r w:rsidR="001E19F6" w:rsidRPr="00B32FC8">
        <w:t>teding naar Gemeente Lelystad</w:t>
      </w:r>
      <w:r w:rsidR="00E55F13" w:rsidRPr="00B32FC8">
        <w:t>” in TenderNed</w:t>
      </w:r>
      <w:r w:rsidR="00DE7E8A" w:rsidRPr="00B32FC8">
        <w:t>.</w:t>
      </w:r>
      <w:r w:rsidR="000B0CC7">
        <w:t xml:space="preserve"> </w:t>
      </w:r>
      <w:r w:rsidRPr="00B32FC8">
        <w:t xml:space="preserve">Het is </w:t>
      </w:r>
      <w:r w:rsidRPr="000726D2">
        <w:rPr>
          <w:u w:val="single"/>
        </w:rPr>
        <w:t>niet</w:t>
      </w:r>
      <w:r w:rsidRPr="00B32FC8">
        <w:t xml:space="preserve"> toegestaan functionarissen </w:t>
      </w:r>
      <w:r w:rsidR="00E27DD5" w:rsidRPr="00B32FC8">
        <w:t xml:space="preserve">van </w:t>
      </w:r>
      <w:r w:rsidR="00DE4CAC" w:rsidRPr="00B32FC8">
        <w:t>Gemeente Lelystad</w:t>
      </w:r>
      <w:r w:rsidR="00E27DD5" w:rsidRPr="00B32FC8">
        <w:t xml:space="preserve"> </w:t>
      </w:r>
      <w:r w:rsidRPr="00B32FC8">
        <w:t>rechtstreeks of indirect te benaderen o</w:t>
      </w:r>
      <w:r w:rsidR="00E27DD5" w:rsidRPr="00B32FC8">
        <w:t>ver deze aanbesteding. Het niet-</w:t>
      </w:r>
      <w:r w:rsidR="00E600EC" w:rsidRPr="00B32FC8">
        <w:t>nakomen van deze bepaling kan leiden</w:t>
      </w:r>
      <w:r w:rsidRPr="00B32FC8">
        <w:t xml:space="preserve"> tot uitsluiting van het verdere traject.</w:t>
      </w:r>
    </w:p>
    <w:p w14:paraId="16C802A1" w14:textId="77777777" w:rsidR="00911528" w:rsidRPr="00B32FC8" w:rsidRDefault="00E51365" w:rsidP="00B611E0">
      <w:pPr>
        <w:pStyle w:val="Kop2"/>
      </w:pPr>
      <w:bookmarkStart w:id="198" w:name="_Toc257878293"/>
      <w:bookmarkStart w:id="199" w:name="_Toc314555402"/>
      <w:bookmarkStart w:id="200" w:name="_Toc347814816"/>
      <w:bookmarkStart w:id="201" w:name="_Toc92201492"/>
      <w:r w:rsidRPr="00887255">
        <w:t>5</w:t>
      </w:r>
      <w:r w:rsidR="001F3861" w:rsidRPr="00887255">
        <w:t>.</w:t>
      </w:r>
      <w:r w:rsidR="000528F0" w:rsidRPr="00887255">
        <w:t>8</w:t>
      </w:r>
      <w:r w:rsidR="00911528" w:rsidRPr="00B32FC8">
        <w:tab/>
      </w:r>
      <w:r w:rsidR="00911528" w:rsidRPr="00887255">
        <w:t>Geheimhouding</w:t>
      </w:r>
      <w:bookmarkEnd w:id="198"/>
      <w:bookmarkEnd w:id="199"/>
      <w:bookmarkEnd w:id="200"/>
      <w:bookmarkEnd w:id="201"/>
    </w:p>
    <w:p w14:paraId="12198C78" w14:textId="77777777" w:rsidR="00911528" w:rsidRPr="00B32FC8" w:rsidRDefault="00B52E4F" w:rsidP="00B611E0">
      <w:r>
        <w:t>Inschrijver</w:t>
      </w:r>
      <w:r w:rsidR="00004C0F" w:rsidRPr="00B32FC8">
        <w:t xml:space="preserve"> dient</w:t>
      </w:r>
      <w:r w:rsidR="00911528" w:rsidRPr="00B32FC8">
        <w:t xml:space="preserve"> nadrukkelijk geheimhouding te betrachten met betrekking tot alle informatie die in het kader van deze aanbesteding wordt verstrekt. Alle gegevens, die in het kader van deze aanbesteding ter beschikking zijn </w:t>
      </w:r>
      <w:r w:rsidR="00034459" w:rsidRPr="00B32FC8">
        <w:t xml:space="preserve">en worden </w:t>
      </w:r>
      <w:r w:rsidR="00911528" w:rsidRPr="00B32FC8">
        <w:t>ge</w:t>
      </w:r>
      <w:r w:rsidR="00004C0F" w:rsidRPr="00B32FC8">
        <w:t>steld, mag</w:t>
      </w:r>
      <w:r w:rsidR="00911528" w:rsidRPr="00B32FC8">
        <w:t xml:space="preserve"> </w:t>
      </w:r>
      <w:r>
        <w:t>Inschrijver</w:t>
      </w:r>
      <w:r w:rsidR="00911528" w:rsidRPr="00B32FC8">
        <w:t xml:space="preserve"> alleen gebruiken voor het doel waarvoor deze aan </w:t>
      </w:r>
      <w:r>
        <w:t>Inschrijver</w:t>
      </w:r>
      <w:r w:rsidR="00E51365" w:rsidRPr="00B32FC8">
        <w:t xml:space="preserve"> </w:t>
      </w:r>
      <w:r w:rsidR="00911528" w:rsidRPr="00B32FC8">
        <w:t>zijn verstrekt. Vanzelfsprekend blijft deze geheimhouding geld</w:t>
      </w:r>
      <w:r w:rsidR="003B3667" w:rsidRPr="00B32FC8">
        <w:t xml:space="preserve">en, ook indien uit de </w:t>
      </w:r>
      <w:r>
        <w:t>Inschrijving</w:t>
      </w:r>
      <w:r w:rsidR="00911528" w:rsidRPr="00B32FC8">
        <w:t xml:space="preserve"> geen </w:t>
      </w:r>
      <w:r>
        <w:t>overeenkomst met</w:t>
      </w:r>
      <w:r w:rsidR="00E51365" w:rsidRPr="00B32FC8">
        <w:t xml:space="preserve"> </w:t>
      </w:r>
      <w:r>
        <w:t>Inschrijver</w:t>
      </w:r>
      <w:r w:rsidR="00911528" w:rsidRPr="00B32FC8">
        <w:t xml:space="preserve"> voortvloeit.</w:t>
      </w:r>
    </w:p>
    <w:p w14:paraId="792E90FC" w14:textId="77777777" w:rsidR="004C1311" w:rsidRPr="00B32FC8" w:rsidRDefault="00DE4CAC" w:rsidP="00B611E0">
      <w:r w:rsidRPr="00B32FC8">
        <w:t>Gemeente Lelystad</w:t>
      </w:r>
      <w:r w:rsidR="00911528" w:rsidRPr="00B32FC8">
        <w:t xml:space="preserve"> zal alle, in het kader van deze aanbesteding, ontvangen informatie van </w:t>
      </w:r>
      <w:r w:rsidR="00B52E4F">
        <w:t>Inschrijver</w:t>
      </w:r>
      <w:r w:rsidR="001E2F11" w:rsidRPr="00B32FC8">
        <w:t xml:space="preserve"> </w:t>
      </w:r>
      <w:r w:rsidR="00911528" w:rsidRPr="00B32FC8">
        <w:t>vertrouwelijk behandelen en alleen onder de aandacht van de leden</w:t>
      </w:r>
      <w:r w:rsidR="00F42DAF" w:rsidRPr="00B32FC8">
        <w:t xml:space="preserve"> van de </w:t>
      </w:r>
      <w:r w:rsidR="001E19F6" w:rsidRPr="00B32FC8">
        <w:t>Beoordelings</w:t>
      </w:r>
      <w:r w:rsidR="00782B98" w:rsidRPr="00B32FC8">
        <w:t>commissie</w:t>
      </w:r>
      <w:r w:rsidR="00911528" w:rsidRPr="00B32FC8">
        <w:t>, zo</w:t>
      </w:r>
      <w:r w:rsidR="00576877" w:rsidRPr="00B32FC8">
        <w:t xml:space="preserve">als neergelegd in hoofdstuk </w:t>
      </w:r>
      <w:r w:rsidR="001E2F11" w:rsidRPr="00B32FC8">
        <w:t>5.3</w:t>
      </w:r>
      <w:r w:rsidR="00911528" w:rsidRPr="00B32FC8">
        <w:t xml:space="preserve"> (Samenstelling </w:t>
      </w:r>
      <w:r w:rsidR="001F3861" w:rsidRPr="00B32FC8">
        <w:t>Beoordelings</w:t>
      </w:r>
      <w:r w:rsidR="00F42DAF" w:rsidRPr="00B32FC8">
        <w:t>commissie</w:t>
      </w:r>
      <w:r w:rsidR="00755147" w:rsidRPr="00B32FC8">
        <w:t>), brengen,</w:t>
      </w:r>
      <w:r w:rsidR="004C1311" w:rsidRPr="00B32FC8">
        <w:t xml:space="preserve"> behalve voor zover enig wettelijk voorschrift of rechterlijke uitspraak tot bekendmaking noopt.</w:t>
      </w:r>
    </w:p>
    <w:p w14:paraId="0A7D18FF" w14:textId="77777777" w:rsidR="004C1311" w:rsidRPr="00B32FC8" w:rsidRDefault="004C1311" w:rsidP="00B611E0">
      <w:r w:rsidRPr="00B32FC8">
        <w:t xml:space="preserve">In voorkomend geval heeft het management van Gemeente Lelystad, op eigen verzoek, toegang tot de ontvangen informatie van </w:t>
      </w:r>
      <w:r w:rsidR="00B52E4F">
        <w:t>Inschrijver</w:t>
      </w:r>
      <w:r w:rsidRPr="00B32FC8">
        <w:t>.</w:t>
      </w:r>
    </w:p>
    <w:p w14:paraId="7C34B571" w14:textId="77777777" w:rsidR="00911528" w:rsidRPr="00887255" w:rsidRDefault="001E2F11" w:rsidP="00B611E0">
      <w:pPr>
        <w:pStyle w:val="Kop2"/>
      </w:pPr>
      <w:bookmarkStart w:id="202" w:name="_Toc257878294"/>
      <w:bookmarkStart w:id="203" w:name="_Toc314555403"/>
      <w:bookmarkStart w:id="204" w:name="_Toc347814817"/>
      <w:bookmarkStart w:id="205" w:name="_Toc92201493"/>
      <w:r w:rsidRPr="00887255">
        <w:t>5</w:t>
      </w:r>
      <w:r w:rsidR="002746AD" w:rsidRPr="00887255">
        <w:t>.</w:t>
      </w:r>
      <w:r w:rsidR="000528F0" w:rsidRPr="00887255">
        <w:t>9</w:t>
      </w:r>
      <w:r w:rsidR="00911528" w:rsidRPr="00B32FC8">
        <w:tab/>
      </w:r>
      <w:r w:rsidR="00911528" w:rsidRPr="00887255">
        <w:t xml:space="preserve">Uitsluiting aansprakelijkheid </w:t>
      </w:r>
      <w:bookmarkEnd w:id="202"/>
      <w:bookmarkEnd w:id="203"/>
      <w:bookmarkEnd w:id="204"/>
      <w:r w:rsidR="005079BD" w:rsidRPr="00887255">
        <w:t>Gemeente Lelystad</w:t>
      </w:r>
      <w:bookmarkEnd w:id="205"/>
    </w:p>
    <w:p w14:paraId="0D21A2D8" w14:textId="77777777" w:rsidR="00AB0F78" w:rsidRPr="00887255" w:rsidRDefault="00F23CCB" w:rsidP="00B611E0">
      <w:pPr>
        <w:pStyle w:val="Kop3"/>
      </w:pPr>
      <w:bookmarkStart w:id="206" w:name="_Toc347814818"/>
      <w:bookmarkStart w:id="207" w:name="_Toc92201494"/>
      <w:r w:rsidRPr="00887255">
        <w:t>5</w:t>
      </w:r>
      <w:r w:rsidR="002746AD" w:rsidRPr="00887255">
        <w:t>.</w:t>
      </w:r>
      <w:r w:rsidR="000528F0" w:rsidRPr="00887255">
        <w:t>9</w:t>
      </w:r>
      <w:r w:rsidR="00AB0F78" w:rsidRPr="00887255">
        <w:t>.1</w:t>
      </w:r>
      <w:r w:rsidR="00AB0F78" w:rsidRPr="00887255">
        <w:tab/>
        <w:t>Onjuiste informatie</w:t>
      </w:r>
      <w:bookmarkEnd w:id="206"/>
      <w:bookmarkEnd w:id="207"/>
    </w:p>
    <w:p w14:paraId="5E70F66F" w14:textId="044063F2" w:rsidR="00CF6B17" w:rsidRDefault="00DE4CAC" w:rsidP="00B611E0">
      <w:bookmarkStart w:id="208" w:name="_Toc257878296"/>
      <w:bookmarkStart w:id="209" w:name="_Toc314555405"/>
      <w:bookmarkStart w:id="210" w:name="_Toc347814820"/>
      <w:r w:rsidRPr="00B32FC8">
        <w:t xml:space="preserve">Gemeente Lelystad heeft de Aanbestedingsstukken met de grootst mogelijke zorgvuldigheid opgesteld. Zij is niet aansprakelijk voor eventuele onduidelijkheden, dubbelzinnigheden, tegenstrijdigheden en </w:t>
      </w:r>
      <w:r w:rsidRPr="00B32FC8">
        <w:lastRenderedPageBreak/>
        <w:t xml:space="preserve">dergelijke. Gemeente Lelystad verzoekt </w:t>
      </w:r>
      <w:r w:rsidR="00B52E4F">
        <w:t>Inschrijver</w:t>
      </w:r>
      <w:r w:rsidR="001E2F11" w:rsidRPr="00B32FC8">
        <w:t xml:space="preserve"> </w:t>
      </w:r>
      <w:r w:rsidRPr="00B32FC8">
        <w:t xml:space="preserve">uitdrukkelijk om eventuele onduidelijkheden, dubbelzinnigheden, tegenstrijdigheden en dergelijke te melden via </w:t>
      </w:r>
      <w:r w:rsidR="004C1CE7" w:rsidRPr="00B32FC8">
        <w:t>TenderNed</w:t>
      </w:r>
      <w:r w:rsidRPr="00B32FC8">
        <w:t>.</w:t>
      </w:r>
    </w:p>
    <w:p w14:paraId="6CBF6092" w14:textId="25849FA3" w:rsidR="00DE4CAC" w:rsidRPr="00B32FC8" w:rsidRDefault="00DE4CAC" w:rsidP="00B611E0">
      <w:r w:rsidRPr="00B32FC8">
        <w:t>Van geval tot geval zal worden beoordeeld wat de gevolgen zijn van de onvolledige of onjuiste informatie en of en zo ja, op welke wijze die gevolgen opgeheven kunnen worden.</w:t>
      </w:r>
      <w:r w:rsidR="000B0CC7">
        <w:t xml:space="preserve"> </w:t>
      </w:r>
      <w:r w:rsidRPr="00B32FC8">
        <w:t xml:space="preserve">In voorkomend geval zullen alle </w:t>
      </w:r>
      <w:r w:rsidR="00B52E4F">
        <w:t>Inschrijvers</w:t>
      </w:r>
      <w:r w:rsidRPr="00B32FC8">
        <w:t xml:space="preserve"> schriftelijk worden geïnformeerd.</w:t>
      </w:r>
    </w:p>
    <w:p w14:paraId="04E8C3B8" w14:textId="77777777" w:rsidR="00DE4CAC" w:rsidRPr="00B32FC8" w:rsidRDefault="00DE4CAC" w:rsidP="00B611E0">
      <w:r w:rsidRPr="00B32FC8">
        <w:t xml:space="preserve">Indien naderhand blijkt dat de Aanbestedingsstukken tegenstrijdigheden en/of onvolkomenheden bevatten en deze niet door </w:t>
      </w:r>
      <w:r w:rsidR="00B52E4F">
        <w:t>Inschrijver</w:t>
      </w:r>
      <w:r w:rsidRPr="00B32FC8">
        <w:t xml:space="preserve"> zijn opgemerkt, zijn deze voor risico van </w:t>
      </w:r>
      <w:r w:rsidR="00B52E4F">
        <w:t>Inschrijver</w:t>
      </w:r>
      <w:r w:rsidRPr="00B32FC8">
        <w:t>. In alle gevallen van onduidelijkheid prevaleren deze Aanbestedingsstukken.</w:t>
      </w:r>
    </w:p>
    <w:p w14:paraId="70A914ED" w14:textId="77777777" w:rsidR="00AB0F78" w:rsidRPr="00306B21" w:rsidRDefault="00F23CCB" w:rsidP="00B611E0">
      <w:pPr>
        <w:pStyle w:val="Kop3"/>
      </w:pPr>
      <w:bookmarkStart w:id="211" w:name="_Toc92201495"/>
      <w:r w:rsidRPr="00887255">
        <w:t>5</w:t>
      </w:r>
      <w:r w:rsidR="002746AD" w:rsidRPr="00887255">
        <w:t>.</w:t>
      </w:r>
      <w:r w:rsidR="000528F0" w:rsidRPr="00887255">
        <w:t>9</w:t>
      </w:r>
      <w:r w:rsidR="00D41AD6" w:rsidRPr="00887255">
        <w:t>.2</w:t>
      </w:r>
      <w:r w:rsidR="00AB0F78" w:rsidRPr="00306B21">
        <w:tab/>
      </w:r>
      <w:r w:rsidR="00AB0F78" w:rsidRPr="00887255">
        <w:t>Rechten</w:t>
      </w:r>
      <w:bookmarkEnd w:id="208"/>
      <w:bookmarkEnd w:id="209"/>
      <w:bookmarkEnd w:id="210"/>
      <w:bookmarkEnd w:id="211"/>
    </w:p>
    <w:p w14:paraId="2194B2F3" w14:textId="77777777" w:rsidR="00AB0F78" w:rsidRPr="00B32FC8" w:rsidRDefault="00B52E4F" w:rsidP="00B611E0">
      <w:r>
        <w:t>Inschrijver</w:t>
      </w:r>
      <w:r w:rsidR="00004C0F" w:rsidRPr="00B32FC8">
        <w:t>, alsmede haar</w:t>
      </w:r>
      <w:r w:rsidR="00AB0F78" w:rsidRPr="00B32FC8">
        <w:t xml:space="preserve"> adviseurs of vertegenwoordigers, kunnen geen enkel recht ontlenen aan mondelinge uitspraken, toezeggingen en suggesties met betrekking tot de Opdracht, die zijn verstrekt door medewerk</w:t>
      </w:r>
      <w:r w:rsidR="006012A1" w:rsidRPr="00B32FC8">
        <w:t xml:space="preserve">ers of adviseurs van </w:t>
      </w:r>
      <w:r w:rsidR="00DE4CAC" w:rsidRPr="00B32FC8">
        <w:t>Gemeente Lelystad</w:t>
      </w:r>
      <w:r w:rsidR="00AB0F78" w:rsidRPr="00B32FC8">
        <w:t>.</w:t>
      </w:r>
    </w:p>
    <w:p w14:paraId="60A1C8A7" w14:textId="77777777" w:rsidR="00D6383B" w:rsidRPr="00B32FC8" w:rsidRDefault="00F23CCB" w:rsidP="00B611E0">
      <w:pPr>
        <w:pStyle w:val="Kop3"/>
      </w:pPr>
      <w:bookmarkStart w:id="212" w:name="_Toc319991586"/>
      <w:bookmarkStart w:id="213" w:name="_Toc340498871"/>
      <w:bookmarkStart w:id="214" w:name="_Toc341340478"/>
      <w:bookmarkStart w:id="215" w:name="_Toc341778335"/>
      <w:bookmarkStart w:id="216" w:name="_Toc344889290"/>
      <w:bookmarkStart w:id="217" w:name="_Toc344893130"/>
      <w:bookmarkStart w:id="218" w:name="_Toc347814831"/>
      <w:bookmarkStart w:id="219" w:name="_Toc92201496"/>
      <w:bookmarkStart w:id="220" w:name="_Toc319991589"/>
      <w:bookmarkStart w:id="221" w:name="_Toc340498874"/>
      <w:bookmarkStart w:id="222" w:name="_Toc341340481"/>
      <w:bookmarkStart w:id="223" w:name="_Toc341778338"/>
      <w:bookmarkStart w:id="224" w:name="_Toc344889292"/>
      <w:bookmarkStart w:id="225" w:name="_Toc344893132"/>
      <w:r w:rsidRPr="00887255">
        <w:t>5</w:t>
      </w:r>
      <w:r w:rsidR="002746AD" w:rsidRPr="00887255">
        <w:t>.</w:t>
      </w:r>
      <w:r w:rsidR="000528F0" w:rsidRPr="00887255">
        <w:t>10</w:t>
      </w:r>
      <w:r w:rsidR="00D6383B" w:rsidRPr="00B32FC8">
        <w:tab/>
      </w:r>
      <w:bookmarkStart w:id="226" w:name="_Toc314058261"/>
      <w:r w:rsidR="00D6383B" w:rsidRPr="00887255">
        <w:t xml:space="preserve">Terugtrekking door </w:t>
      </w:r>
      <w:bookmarkEnd w:id="212"/>
      <w:bookmarkEnd w:id="213"/>
      <w:bookmarkEnd w:id="214"/>
      <w:bookmarkEnd w:id="215"/>
      <w:bookmarkEnd w:id="216"/>
      <w:bookmarkEnd w:id="217"/>
      <w:bookmarkEnd w:id="218"/>
      <w:bookmarkEnd w:id="226"/>
      <w:r w:rsidR="00B52E4F" w:rsidRPr="00887255">
        <w:t>Inschrijver</w:t>
      </w:r>
      <w:bookmarkEnd w:id="219"/>
    </w:p>
    <w:p w14:paraId="399B873C" w14:textId="5D6BC9F1" w:rsidR="002746AD" w:rsidRPr="00074A7C" w:rsidRDefault="002746AD" w:rsidP="00B611E0">
      <w:bookmarkStart w:id="227" w:name="_Toc317190959"/>
      <w:bookmarkStart w:id="228" w:name="_Toc317667357"/>
      <w:bookmarkStart w:id="229" w:name="_Toc347814832"/>
      <w:r w:rsidRPr="00074A7C">
        <w:t xml:space="preserve">Een </w:t>
      </w:r>
      <w:r w:rsidR="00B52E4F" w:rsidRPr="00074A7C">
        <w:t>Inschrijver</w:t>
      </w:r>
      <w:r w:rsidR="00F23CCB" w:rsidRPr="00074A7C">
        <w:t xml:space="preserve"> </w:t>
      </w:r>
      <w:r w:rsidRPr="00074A7C">
        <w:t xml:space="preserve">die een </w:t>
      </w:r>
      <w:r w:rsidR="00B52E4F" w:rsidRPr="00074A7C">
        <w:t>Inschrijving</w:t>
      </w:r>
      <w:r w:rsidRPr="00074A7C">
        <w:t xml:space="preserve"> heeft ingediend kan zich terugtrekken uit de aanbestedingsprocedure.</w:t>
      </w:r>
    </w:p>
    <w:p w14:paraId="1E9FD719" w14:textId="77777777" w:rsidR="00D6383B" w:rsidRPr="006F65A1" w:rsidRDefault="00F23CCB" w:rsidP="00B611E0">
      <w:pPr>
        <w:pStyle w:val="Kop2"/>
      </w:pPr>
      <w:bookmarkStart w:id="230" w:name="_Toc92201497"/>
      <w:r w:rsidRPr="006F65A1">
        <w:t>5</w:t>
      </w:r>
      <w:r w:rsidR="002746AD" w:rsidRPr="006F65A1">
        <w:t>.1</w:t>
      </w:r>
      <w:r w:rsidR="000528F0" w:rsidRPr="006F65A1">
        <w:t>1</w:t>
      </w:r>
      <w:r w:rsidR="00D6383B" w:rsidRPr="006F65A1">
        <w:tab/>
        <w:t>Intrekking aanbestedingsprocedure door</w:t>
      </w:r>
      <w:bookmarkEnd w:id="227"/>
      <w:bookmarkEnd w:id="228"/>
      <w:bookmarkEnd w:id="229"/>
      <w:r w:rsidR="005079BD" w:rsidRPr="006F65A1">
        <w:t xml:space="preserve"> Gemeente Lelystad</w:t>
      </w:r>
      <w:bookmarkEnd w:id="230"/>
    </w:p>
    <w:p w14:paraId="750BACCD" w14:textId="77777777" w:rsidR="00F23CCB" w:rsidRPr="00B32FC8" w:rsidRDefault="00F23CCB" w:rsidP="00B611E0">
      <w:r w:rsidRPr="00B32FC8">
        <w:t>Gemeente Lelystad behoudt zich het recht voor om te allen tijde (delen van) de aanbestedingsprocedure éénzijdig, om haar moverende (waaronder budgettaire) redenen, in te trekken of anderszins de aanbestedingsprocedure (tussentijds) stop te zetten dan wel op te schorten.</w:t>
      </w:r>
      <w:r w:rsidR="00B117B4">
        <w:t xml:space="preserve"> </w:t>
      </w:r>
      <w:r w:rsidR="00B52E4F">
        <w:t>Inschrijver</w:t>
      </w:r>
      <w:r w:rsidRPr="00B32FC8">
        <w:t xml:space="preserve"> heeft in die gevallen geen recht op vergoeding van eventueel gemaakte kosten en/of geleden schade, tenzij schriftelijk anders is overeengekomen.</w:t>
      </w:r>
    </w:p>
    <w:p w14:paraId="5BF122B1" w14:textId="0B2F1D83" w:rsidR="000726D2" w:rsidRDefault="00F23CCB" w:rsidP="00B611E0">
      <w:r w:rsidRPr="00B32FC8">
        <w:t>Na de gunning is Gemeente Lelystad niet gehouden tot het verstrekken van een (totaal)opdracht zolang dit niet leidt tot een wezenlijke wijziging van de opdracht.</w:t>
      </w:r>
    </w:p>
    <w:p w14:paraId="4CCCC1A2" w14:textId="77777777" w:rsidR="00F23CCB" w:rsidRPr="00B32FC8" w:rsidRDefault="00F23CCB" w:rsidP="00B611E0">
      <w:r w:rsidRPr="00B32FC8">
        <w:t>Inschrijver heeft in die gevallen geen recht op vergoeding van eventueel gemaakte kosten en/of geleden schade, tenzij schriftelijk anders is overeengekomen.</w:t>
      </w:r>
    </w:p>
    <w:p w14:paraId="662D3BD1" w14:textId="77777777" w:rsidR="00F23CCB" w:rsidRPr="00B32FC8" w:rsidRDefault="00F23CCB" w:rsidP="00B611E0">
      <w:r w:rsidRPr="00B32FC8">
        <w:t>Een concreet verstrekte opdracht kan niet éénzijdig en zonder vergoeding van de in redelijkheid werkelijk gemaakte kosten worden ingetrokken.</w:t>
      </w:r>
    </w:p>
    <w:p w14:paraId="705CA434" w14:textId="77777777" w:rsidR="00885A46" w:rsidRPr="00B32FC8" w:rsidRDefault="00F23CCB" w:rsidP="00B611E0">
      <w:pPr>
        <w:pStyle w:val="Kop2"/>
      </w:pPr>
      <w:bookmarkStart w:id="231" w:name="_Toc92201498"/>
      <w:r w:rsidRPr="00B32FC8">
        <w:t>5</w:t>
      </w:r>
      <w:r w:rsidR="002746AD" w:rsidRPr="00B32FC8">
        <w:t>.1</w:t>
      </w:r>
      <w:r w:rsidR="000528F0" w:rsidRPr="00B32FC8">
        <w:t>2</w:t>
      </w:r>
      <w:r w:rsidR="00885A46" w:rsidRPr="00B32FC8">
        <w:tab/>
        <w:t>Onderaanneming</w:t>
      </w:r>
      <w:bookmarkEnd w:id="231"/>
    </w:p>
    <w:p w14:paraId="2D145295" w14:textId="77777777" w:rsidR="00885A46" w:rsidRPr="00B32FC8" w:rsidRDefault="00885A46" w:rsidP="00B611E0">
      <w:r w:rsidRPr="00B32FC8">
        <w:t xml:space="preserve">Bij onderaanneming is en blijft </w:t>
      </w:r>
      <w:r w:rsidR="00B52E4F">
        <w:t>Inschrijver</w:t>
      </w:r>
      <w:r w:rsidRPr="00B32FC8">
        <w:t xml:space="preserve"> zowel schuld- als risicoaansprakelijk.</w:t>
      </w:r>
    </w:p>
    <w:p w14:paraId="7FB0E2FC" w14:textId="77777777" w:rsidR="00885A46" w:rsidRPr="00B32FC8" w:rsidRDefault="00885A46" w:rsidP="00B611E0">
      <w:r w:rsidRPr="00B32FC8">
        <w:t>Met betrekking tot onderaanneming gelden tevens de navolgende bepalingen.</w:t>
      </w:r>
    </w:p>
    <w:p w14:paraId="4000DAFA" w14:textId="77777777" w:rsidR="00885A46" w:rsidRPr="00306B21" w:rsidRDefault="00F23CCB" w:rsidP="00B611E0">
      <w:pPr>
        <w:pStyle w:val="Kop3"/>
      </w:pPr>
      <w:bookmarkStart w:id="232" w:name="_Toc319991563"/>
      <w:bookmarkStart w:id="233" w:name="_Toc340498851"/>
      <w:bookmarkStart w:id="234" w:name="_Toc341340458"/>
      <w:bookmarkStart w:id="235" w:name="_Toc341778315"/>
      <w:bookmarkStart w:id="236" w:name="_Toc344889281"/>
      <w:bookmarkStart w:id="237" w:name="_Toc344893121"/>
      <w:bookmarkStart w:id="238" w:name="_Toc347814822"/>
      <w:bookmarkStart w:id="239" w:name="_Toc354732153"/>
      <w:bookmarkStart w:id="240" w:name="_Toc388216996"/>
      <w:bookmarkStart w:id="241" w:name="_Toc92201499"/>
      <w:r w:rsidRPr="00887255">
        <w:t>5</w:t>
      </w:r>
      <w:r w:rsidR="00BD6012" w:rsidRPr="00887255">
        <w:t>.1</w:t>
      </w:r>
      <w:r w:rsidR="000528F0" w:rsidRPr="00887255">
        <w:t>2</w:t>
      </w:r>
      <w:r w:rsidR="00885A46" w:rsidRPr="00887255">
        <w:t>.1</w:t>
      </w:r>
      <w:r w:rsidR="00885A46" w:rsidRPr="00306B21">
        <w:tab/>
      </w:r>
      <w:r w:rsidR="00885A46" w:rsidRPr="00887255">
        <w:t>Derden</w:t>
      </w:r>
      <w:bookmarkEnd w:id="232"/>
      <w:bookmarkEnd w:id="233"/>
      <w:bookmarkEnd w:id="234"/>
      <w:bookmarkEnd w:id="235"/>
      <w:bookmarkEnd w:id="236"/>
      <w:bookmarkEnd w:id="237"/>
      <w:bookmarkEnd w:id="238"/>
      <w:bookmarkEnd w:id="239"/>
      <w:bookmarkEnd w:id="240"/>
      <w:bookmarkEnd w:id="241"/>
    </w:p>
    <w:p w14:paraId="7BDD855A" w14:textId="298BE0D7" w:rsidR="00885A46" w:rsidRPr="00B32FC8" w:rsidRDefault="00B52E4F" w:rsidP="00B611E0">
      <w:r>
        <w:t>Inschrijver</w:t>
      </w:r>
      <w:r w:rsidR="00885A46" w:rsidRPr="00B32FC8">
        <w:t xml:space="preserve"> -</w:t>
      </w:r>
      <w:r w:rsidR="00004C0F" w:rsidRPr="00B32FC8">
        <w:t xml:space="preserve"> Combinatie</w:t>
      </w:r>
      <w:r w:rsidR="00885A46" w:rsidRPr="00B32FC8">
        <w:t xml:space="preserve"> dan wel zelfstandige ondernemingen -</w:t>
      </w:r>
      <w:r w:rsidR="00004C0F" w:rsidRPr="00B32FC8">
        <w:t xml:space="preserve"> kan</w:t>
      </w:r>
      <w:r w:rsidR="00885A46" w:rsidRPr="00B32FC8">
        <w:t xml:space="preserve"> een deel van de Opdracht laten uitvoeren door een of meer Derden.</w:t>
      </w:r>
    </w:p>
    <w:p w14:paraId="7C51DA68" w14:textId="77777777" w:rsidR="00885A46" w:rsidRPr="00306B21" w:rsidRDefault="00F23CCB" w:rsidP="00B611E0">
      <w:pPr>
        <w:pStyle w:val="Kop3"/>
      </w:pPr>
      <w:bookmarkStart w:id="242" w:name="_Toc309810637"/>
      <w:bookmarkStart w:id="243" w:name="_Toc313256948"/>
      <w:bookmarkStart w:id="244" w:name="_Toc319991564"/>
      <w:bookmarkStart w:id="245" w:name="_Toc340498852"/>
      <w:bookmarkStart w:id="246" w:name="_Toc341340459"/>
      <w:bookmarkStart w:id="247" w:name="_Toc341778316"/>
      <w:bookmarkStart w:id="248" w:name="_Toc344889282"/>
      <w:bookmarkStart w:id="249" w:name="_Toc344893122"/>
      <w:bookmarkStart w:id="250" w:name="_Toc347814823"/>
      <w:bookmarkStart w:id="251" w:name="_Toc354732154"/>
      <w:bookmarkStart w:id="252" w:name="_Toc388216997"/>
      <w:bookmarkStart w:id="253" w:name="_Toc92201500"/>
      <w:r w:rsidRPr="000B0CC7">
        <w:t>5</w:t>
      </w:r>
      <w:r w:rsidR="00BD6012" w:rsidRPr="000B0CC7">
        <w:t>.1</w:t>
      </w:r>
      <w:r w:rsidR="000528F0" w:rsidRPr="000B0CC7">
        <w:t>2</w:t>
      </w:r>
      <w:r w:rsidR="00BD6012" w:rsidRPr="000B0CC7">
        <w:t>.</w:t>
      </w:r>
      <w:r w:rsidR="00885A46" w:rsidRPr="000B0CC7">
        <w:t>2</w:t>
      </w:r>
      <w:r w:rsidR="00885A46" w:rsidRPr="00306B21">
        <w:tab/>
        <w:t xml:space="preserve">Derde(n) om aan </w:t>
      </w:r>
      <w:r w:rsidR="00F643E1" w:rsidRPr="00306B21">
        <w:t>geschiktheidseisen</w:t>
      </w:r>
      <w:r w:rsidR="00885A46" w:rsidRPr="00306B21">
        <w:t xml:space="preserve"> te voldoen</w:t>
      </w:r>
      <w:bookmarkEnd w:id="242"/>
      <w:bookmarkEnd w:id="243"/>
      <w:bookmarkEnd w:id="244"/>
      <w:bookmarkEnd w:id="245"/>
      <w:bookmarkEnd w:id="246"/>
      <w:bookmarkEnd w:id="247"/>
      <w:bookmarkEnd w:id="248"/>
      <w:bookmarkEnd w:id="249"/>
      <w:bookmarkEnd w:id="250"/>
      <w:bookmarkEnd w:id="251"/>
      <w:bookmarkEnd w:id="252"/>
      <w:bookmarkEnd w:id="253"/>
    </w:p>
    <w:p w14:paraId="6B34CCC7" w14:textId="77777777" w:rsidR="00F23CCB" w:rsidRPr="00B32FC8" w:rsidRDefault="00F23CCB" w:rsidP="00B611E0">
      <w:bookmarkStart w:id="254" w:name="_Toc309810634"/>
      <w:bookmarkStart w:id="255" w:name="_Toc313256945"/>
      <w:bookmarkStart w:id="256" w:name="_Toc319991571"/>
      <w:bookmarkStart w:id="257" w:name="_Toc340498859"/>
      <w:bookmarkStart w:id="258" w:name="_Toc341340466"/>
      <w:bookmarkStart w:id="259" w:name="_Toc341778323"/>
      <w:bookmarkStart w:id="260" w:name="_Toc344889289"/>
      <w:bookmarkStart w:id="261" w:name="_Toc344893129"/>
      <w:bookmarkStart w:id="262" w:name="_Toc347814830"/>
      <w:bookmarkStart w:id="263" w:name="_Toc388217004"/>
      <w:r w:rsidRPr="00B32FC8">
        <w:t xml:space="preserve">In geval er sprake is van een </w:t>
      </w:r>
      <w:r w:rsidR="00B52E4F">
        <w:t>Inschrijver</w:t>
      </w:r>
      <w:r w:rsidRPr="00B32FC8">
        <w:t xml:space="preserve"> die voor de uit te voeren opdracht Derde(n) wil inschakelen om aan de geschiktheidseisen te voldoen verklaart </w:t>
      </w:r>
      <w:r w:rsidR="00B52E4F">
        <w:t>Inschrijver</w:t>
      </w:r>
      <w:r w:rsidRPr="00B32FC8">
        <w:t xml:space="preserve"> in het Uniform Europees Aanbestedingsdocument welke Derde(n) voor welk opdrachtonderdeel zal worden betrokken. In voorkomend geval dient deze Derde een eigen Uniform Europees Aanbestedingsdocument in te vullen en aan te leveren.</w:t>
      </w:r>
    </w:p>
    <w:p w14:paraId="63A0D804" w14:textId="77777777" w:rsidR="00BD6012" w:rsidRPr="00B32FC8" w:rsidRDefault="000528F0" w:rsidP="00B611E0">
      <w:pPr>
        <w:pStyle w:val="Kop2"/>
      </w:pPr>
      <w:bookmarkStart w:id="264" w:name="_Toc92201501"/>
      <w:r w:rsidRPr="00493EDE">
        <w:t>5</w:t>
      </w:r>
      <w:r w:rsidR="00BD6012" w:rsidRPr="00493EDE">
        <w:t>.1</w:t>
      </w:r>
      <w:r w:rsidRPr="00493EDE">
        <w:t>3</w:t>
      </w:r>
      <w:r w:rsidR="00BD6012" w:rsidRPr="00B32FC8">
        <w:tab/>
      </w:r>
      <w:r w:rsidR="00BD6012" w:rsidRPr="00493EDE">
        <w:t>Combinatie</w:t>
      </w:r>
      <w:bookmarkEnd w:id="264"/>
    </w:p>
    <w:p w14:paraId="2C8BF6AF" w14:textId="77777777" w:rsidR="000528F0" w:rsidRPr="00B32FC8" w:rsidRDefault="000528F0" w:rsidP="00B611E0">
      <w:bookmarkStart w:id="265" w:name="_Toc319991590"/>
      <w:bookmarkStart w:id="266" w:name="_Toc340498875"/>
      <w:bookmarkStart w:id="267" w:name="_Toc341340482"/>
      <w:bookmarkStart w:id="268" w:name="_Toc341778339"/>
      <w:bookmarkStart w:id="269" w:name="_Toc344889293"/>
      <w:bookmarkStart w:id="270" w:name="_Toc344893133"/>
      <w:bookmarkStart w:id="271" w:name="_Toc347814835"/>
      <w:bookmarkStart w:id="272" w:name="_Toc296693619"/>
      <w:bookmarkEnd w:id="220"/>
      <w:bookmarkEnd w:id="221"/>
      <w:bookmarkEnd w:id="222"/>
      <w:bookmarkEnd w:id="223"/>
      <w:bookmarkEnd w:id="224"/>
      <w:bookmarkEnd w:id="225"/>
      <w:bookmarkEnd w:id="254"/>
      <w:bookmarkEnd w:id="255"/>
      <w:bookmarkEnd w:id="256"/>
      <w:bookmarkEnd w:id="257"/>
      <w:bookmarkEnd w:id="258"/>
      <w:bookmarkEnd w:id="259"/>
      <w:bookmarkEnd w:id="260"/>
      <w:bookmarkEnd w:id="261"/>
      <w:bookmarkEnd w:id="262"/>
      <w:bookmarkEnd w:id="263"/>
      <w:r w:rsidRPr="00B32FC8">
        <w:t>Met betrekking tot Combinaties gelden de navolgende bepalingen.</w:t>
      </w:r>
    </w:p>
    <w:p w14:paraId="10835A43" w14:textId="77777777" w:rsidR="000528F0" w:rsidRPr="00306B21" w:rsidRDefault="000528F0" w:rsidP="00B611E0">
      <w:pPr>
        <w:pStyle w:val="Kop3"/>
      </w:pPr>
      <w:bookmarkStart w:id="273" w:name="_Toc309810629"/>
      <w:bookmarkStart w:id="274" w:name="_Toc313256940"/>
      <w:bookmarkStart w:id="275" w:name="_Toc319991566"/>
      <w:bookmarkStart w:id="276" w:name="_Toc340498854"/>
      <w:bookmarkStart w:id="277" w:name="_Toc341340461"/>
      <w:bookmarkStart w:id="278" w:name="_Toc341778318"/>
      <w:bookmarkStart w:id="279" w:name="_Toc344889284"/>
      <w:bookmarkStart w:id="280" w:name="_Toc344893124"/>
      <w:bookmarkStart w:id="281" w:name="_Toc347814825"/>
      <w:bookmarkStart w:id="282" w:name="_Toc354732156"/>
      <w:bookmarkStart w:id="283" w:name="_Toc388216999"/>
      <w:bookmarkStart w:id="284" w:name="_Toc516047016"/>
      <w:bookmarkStart w:id="285" w:name="_Toc92201502"/>
      <w:r w:rsidRPr="00493EDE">
        <w:t>5.13.1</w:t>
      </w:r>
      <w:r w:rsidRPr="00493EDE">
        <w:tab/>
        <w:t>Deelname</w:t>
      </w:r>
      <w:bookmarkEnd w:id="273"/>
      <w:bookmarkEnd w:id="274"/>
      <w:bookmarkEnd w:id="275"/>
      <w:bookmarkEnd w:id="276"/>
      <w:bookmarkEnd w:id="277"/>
      <w:bookmarkEnd w:id="278"/>
      <w:bookmarkEnd w:id="279"/>
      <w:bookmarkEnd w:id="280"/>
      <w:bookmarkEnd w:id="281"/>
      <w:bookmarkEnd w:id="282"/>
      <w:bookmarkEnd w:id="283"/>
      <w:bookmarkEnd w:id="284"/>
      <w:bookmarkEnd w:id="285"/>
    </w:p>
    <w:p w14:paraId="1A2A8925" w14:textId="77777777" w:rsidR="000528F0" w:rsidRPr="00B32FC8" w:rsidRDefault="000528F0" w:rsidP="00B611E0">
      <w:r w:rsidRPr="00B32FC8">
        <w:t>Combinaties van ondernemingen mogen inschrijven op deze aanbesteding. Combinaties kunnen zowel bestaan uit ondernemingen die tot dezelfde groep of groepsmaatschappij behoren, zoals bedoeld in artikel 2:24b BW, als uit ondernemingen die geen enkele juridische relatie hebben, als uit combinaties daarvan. Combinanten dienen afzonderlijk het Uniform Europees Aanbestedingsdocument in te vullen.</w:t>
      </w:r>
    </w:p>
    <w:p w14:paraId="6CDC0AE2" w14:textId="77777777" w:rsidR="000528F0" w:rsidRPr="00306B21" w:rsidRDefault="000528F0" w:rsidP="00B611E0">
      <w:pPr>
        <w:pStyle w:val="Kop3"/>
      </w:pPr>
      <w:bookmarkStart w:id="286" w:name="_Toc309810630"/>
      <w:bookmarkStart w:id="287" w:name="_Toc313256941"/>
      <w:bookmarkStart w:id="288" w:name="_Toc319991567"/>
      <w:bookmarkStart w:id="289" w:name="_Toc340498855"/>
      <w:bookmarkStart w:id="290" w:name="_Toc341340462"/>
      <w:bookmarkStart w:id="291" w:name="_Toc341778319"/>
      <w:bookmarkStart w:id="292" w:name="_Toc344889285"/>
      <w:bookmarkStart w:id="293" w:name="_Toc344893125"/>
      <w:bookmarkStart w:id="294" w:name="_Toc347814826"/>
      <w:bookmarkStart w:id="295" w:name="_Toc354732157"/>
      <w:bookmarkStart w:id="296" w:name="_Toc388217000"/>
      <w:bookmarkStart w:id="297" w:name="_Toc516047017"/>
      <w:bookmarkStart w:id="298" w:name="_Toc92201503"/>
      <w:r w:rsidRPr="00493EDE">
        <w:t>5.13.2</w:t>
      </w:r>
      <w:r w:rsidRPr="00306B21">
        <w:tab/>
      </w:r>
      <w:r w:rsidRPr="00493EDE">
        <w:t>Uitsluiting van deelname</w:t>
      </w:r>
      <w:bookmarkEnd w:id="286"/>
      <w:bookmarkEnd w:id="287"/>
      <w:bookmarkEnd w:id="288"/>
      <w:bookmarkEnd w:id="289"/>
      <w:bookmarkEnd w:id="290"/>
      <w:bookmarkEnd w:id="291"/>
      <w:bookmarkEnd w:id="292"/>
      <w:bookmarkEnd w:id="293"/>
      <w:bookmarkEnd w:id="294"/>
      <w:bookmarkEnd w:id="295"/>
      <w:bookmarkEnd w:id="296"/>
      <w:bookmarkEnd w:id="297"/>
      <w:bookmarkEnd w:id="298"/>
    </w:p>
    <w:p w14:paraId="509A7404" w14:textId="00AF4908" w:rsidR="000528F0" w:rsidRPr="00B32FC8" w:rsidRDefault="000528F0" w:rsidP="00B611E0">
      <w:r w:rsidRPr="00B32FC8">
        <w:t xml:space="preserve">Van een concern mogen slechts meerdere ondernemingen zich inschrijven als </w:t>
      </w:r>
      <w:r w:rsidR="00B52E4F">
        <w:t>Inschrijver</w:t>
      </w:r>
      <w:r w:rsidRPr="00B32FC8">
        <w:t xml:space="preserve"> (zelfstandig, in combinatie, of als Derde), indien zij - op verzoek van Gemeente Lelystad - kunnen aantonen dat zij ieder de </w:t>
      </w:r>
      <w:r w:rsidR="00B52E4F">
        <w:t>Inschrijving</w:t>
      </w:r>
      <w:r w:rsidRPr="00B32FC8">
        <w:t xml:space="preserve"> onafhankelijk van de andere </w:t>
      </w:r>
      <w:r w:rsidR="00B52E4F">
        <w:t>Inschrijvers</w:t>
      </w:r>
      <w:r w:rsidRPr="00B32FC8">
        <w:t xml:space="preserve"> (waaronder </w:t>
      </w:r>
      <w:r w:rsidR="00B52E4F">
        <w:t>Inschrijvers</w:t>
      </w:r>
      <w:r w:rsidRPr="00B32FC8">
        <w:t xml:space="preserve"> die deel uitmaken van hetzelfde concern) hebben opgesteld en de vertrouwelijkheid hierbij in acht hebben genomen. Kan</w:t>
      </w:r>
      <w:r w:rsidR="00E374FE">
        <w:t xml:space="preserve"> </w:t>
      </w:r>
      <w:r w:rsidRPr="00B32FC8">
        <w:lastRenderedPageBreak/>
        <w:t xml:space="preserve">dit niet door één van de betreffende </w:t>
      </w:r>
      <w:r w:rsidR="00B52E4F">
        <w:t>Inschrijvers</w:t>
      </w:r>
      <w:r w:rsidRPr="00B32FC8">
        <w:t xml:space="preserve"> worden aangetoond, dan leidt dit tot uitsluiting van alle tot het betreffende concern behorende </w:t>
      </w:r>
      <w:r w:rsidR="00B52E4F">
        <w:t>Inschrijvers</w:t>
      </w:r>
      <w:r w:rsidRPr="00B32FC8">
        <w:t>.</w:t>
      </w:r>
    </w:p>
    <w:p w14:paraId="5061974B" w14:textId="763D5F0F" w:rsidR="000528F0" w:rsidRPr="00306B21" w:rsidRDefault="000528F0" w:rsidP="00B611E0">
      <w:pPr>
        <w:pStyle w:val="Kop3"/>
      </w:pPr>
      <w:bookmarkStart w:id="299" w:name="_Toc309810631"/>
      <w:bookmarkStart w:id="300" w:name="_Toc313256942"/>
      <w:bookmarkStart w:id="301" w:name="_Toc319991568"/>
      <w:bookmarkStart w:id="302" w:name="_Toc340498856"/>
      <w:bookmarkStart w:id="303" w:name="_Toc341340463"/>
      <w:bookmarkStart w:id="304" w:name="_Toc341778320"/>
      <w:bookmarkStart w:id="305" w:name="_Toc344889286"/>
      <w:bookmarkStart w:id="306" w:name="_Toc344893126"/>
      <w:bookmarkStart w:id="307" w:name="_Toc347814827"/>
      <w:bookmarkStart w:id="308" w:name="_Toc354732158"/>
      <w:bookmarkStart w:id="309" w:name="_Toc388217001"/>
      <w:bookmarkStart w:id="310" w:name="_Toc516047018"/>
      <w:bookmarkStart w:id="311" w:name="_Toc92201504"/>
      <w:r w:rsidRPr="00493EDE">
        <w:t>5.13.3</w:t>
      </w:r>
      <w:r w:rsidRPr="00306B21">
        <w:tab/>
      </w:r>
      <w:r w:rsidRPr="00493EDE">
        <w:t>Penvoerder</w:t>
      </w:r>
      <w:bookmarkEnd w:id="299"/>
      <w:bookmarkEnd w:id="300"/>
      <w:bookmarkEnd w:id="301"/>
      <w:bookmarkEnd w:id="302"/>
      <w:bookmarkEnd w:id="303"/>
      <w:bookmarkEnd w:id="304"/>
      <w:bookmarkEnd w:id="305"/>
      <w:bookmarkEnd w:id="306"/>
      <w:bookmarkEnd w:id="307"/>
      <w:bookmarkEnd w:id="308"/>
      <w:bookmarkEnd w:id="309"/>
      <w:bookmarkEnd w:id="310"/>
      <w:bookmarkEnd w:id="311"/>
    </w:p>
    <w:p w14:paraId="4AF5E9EB" w14:textId="77777777" w:rsidR="000528F0" w:rsidRPr="00B32FC8" w:rsidRDefault="000528F0" w:rsidP="00B611E0">
      <w:r w:rsidRPr="00B32FC8">
        <w:t xml:space="preserve">Bij de </w:t>
      </w:r>
      <w:r w:rsidR="00EC5831">
        <w:t>Inschrijving</w:t>
      </w:r>
      <w:r w:rsidRPr="00B32FC8">
        <w:t xml:space="preserve"> moet vermeld worden wie als penvoerder namens de Combinatie optreedt. Bedoelde schriftelijke verklaring is opgenomen in het Uniform Europees Aanbestedingsdocument.</w:t>
      </w:r>
    </w:p>
    <w:p w14:paraId="571BB5C2" w14:textId="77777777" w:rsidR="000528F0" w:rsidRPr="00306B21" w:rsidRDefault="000528F0" w:rsidP="00B611E0">
      <w:pPr>
        <w:pStyle w:val="Kop3"/>
      </w:pPr>
      <w:bookmarkStart w:id="312" w:name="_Toc309810632"/>
      <w:bookmarkStart w:id="313" w:name="_Toc313256943"/>
      <w:bookmarkStart w:id="314" w:name="_Toc319991569"/>
      <w:bookmarkStart w:id="315" w:name="_Toc340498857"/>
      <w:bookmarkStart w:id="316" w:name="_Toc341340464"/>
      <w:bookmarkStart w:id="317" w:name="_Toc341778321"/>
      <w:bookmarkStart w:id="318" w:name="_Toc344889287"/>
      <w:bookmarkStart w:id="319" w:name="_Toc344893127"/>
      <w:bookmarkStart w:id="320" w:name="_Toc347814828"/>
      <w:bookmarkStart w:id="321" w:name="_Toc354732159"/>
      <w:bookmarkStart w:id="322" w:name="_Toc388217002"/>
      <w:bookmarkStart w:id="323" w:name="_Toc516047019"/>
      <w:bookmarkStart w:id="324" w:name="_Toc92201505"/>
      <w:r w:rsidRPr="00493EDE">
        <w:t>5.13.4</w:t>
      </w:r>
      <w:r w:rsidRPr="00306B21">
        <w:tab/>
      </w:r>
      <w:r w:rsidRPr="00493EDE">
        <w:t>(Aanvullende) voorwaarden en eisen</w:t>
      </w:r>
      <w:bookmarkEnd w:id="312"/>
      <w:bookmarkEnd w:id="313"/>
      <w:bookmarkEnd w:id="314"/>
      <w:bookmarkEnd w:id="315"/>
      <w:bookmarkEnd w:id="316"/>
      <w:bookmarkEnd w:id="317"/>
      <w:bookmarkEnd w:id="318"/>
      <w:bookmarkEnd w:id="319"/>
      <w:bookmarkEnd w:id="320"/>
      <w:bookmarkEnd w:id="321"/>
      <w:bookmarkEnd w:id="322"/>
      <w:bookmarkEnd w:id="323"/>
      <w:bookmarkEnd w:id="324"/>
    </w:p>
    <w:p w14:paraId="5D18C810" w14:textId="77777777" w:rsidR="000528F0" w:rsidRPr="00B32FC8" w:rsidRDefault="000528F0" w:rsidP="00B611E0">
      <w:r w:rsidRPr="00B32FC8">
        <w:t>Een Combinatie moet voldoen aan de voorwaarden die zijn opgenomen in hoofdstuk 8 (Geschiktheid).</w:t>
      </w:r>
    </w:p>
    <w:p w14:paraId="1ABFFFEE" w14:textId="77777777" w:rsidR="000528F0" w:rsidRPr="00B32FC8" w:rsidRDefault="000528F0" w:rsidP="00B611E0">
      <w:r w:rsidRPr="00B32FC8">
        <w:t>Aan Combinaties worden geen aanvullende of bijzondere gunningeisen gesteld.</w:t>
      </w:r>
    </w:p>
    <w:p w14:paraId="52CA1970" w14:textId="77777777" w:rsidR="000528F0" w:rsidRPr="00B32FC8" w:rsidRDefault="000528F0" w:rsidP="00B611E0">
      <w:pPr>
        <w:pStyle w:val="Kop3"/>
      </w:pPr>
      <w:bookmarkStart w:id="325" w:name="_Toc309810633"/>
      <w:bookmarkStart w:id="326" w:name="_Toc313256944"/>
      <w:bookmarkStart w:id="327" w:name="_Toc319991570"/>
      <w:bookmarkStart w:id="328" w:name="_Toc340498858"/>
      <w:bookmarkStart w:id="329" w:name="_Toc341340465"/>
      <w:bookmarkStart w:id="330" w:name="_Toc341778322"/>
      <w:bookmarkStart w:id="331" w:name="_Toc344889288"/>
      <w:bookmarkStart w:id="332" w:name="_Toc344893128"/>
      <w:bookmarkStart w:id="333" w:name="_Toc347814829"/>
      <w:bookmarkStart w:id="334" w:name="_Toc388217003"/>
      <w:bookmarkStart w:id="335" w:name="_Toc516047020"/>
      <w:bookmarkStart w:id="336" w:name="_Toc92201506"/>
      <w:r w:rsidRPr="00493EDE">
        <w:t>5.13.5</w:t>
      </w:r>
      <w:r w:rsidRPr="00B32FC8">
        <w:tab/>
      </w:r>
      <w:r w:rsidRPr="00493EDE">
        <w:t>Aansprakelijkheid</w:t>
      </w:r>
      <w:bookmarkEnd w:id="325"/>
      <w:bookmarkEnd w:id="326"/>
      <w:bookmarkEnd w:id="327"/>
      <w:bookmarkEnd w:id="328"/>
      <w:bookmarkEnd w:id="329"/>
      <w:bookmarkEnd w:id="330"/>
      <w:bookmarkEnd w:id="331"/>
      <w:bookmarkEnd w:id="332"/>
      <w:bookmarkEnd w:id="333"/>
      <w:bookmarkEnd w:id="334"/>
      <w:bookmarkEnd w:id="335"/>
      <w:bookmarkEnd w:id="336"/>
    </w:p>
    <w:p w14:paraId="2E3EBE92" w14:textId="77777777" w:rsidR="000528F0" w:rsidRPr="00B32FC8" w:rsidRDefault="000528F0" w:rsidP="00B611E0">
      <w:r w:rsidRPr="00B32FC8">
        <w:t xml:space="preserve">De deelnemers in een Combinatie verklaren zich door het indienen van een </w:t>
      </w:r>
      <w:r w:rsidR="00B52E4F">
        <w:t>Inschrijving</w:t>
      </w:r>
      <w:r w:rsidRPr="00B32FC8">
        <w:t xml:space="preserve"> hoofdelijk aansprakelijk voor de volledige en correcte nakoming van alle verbintenissen jegens Gemeente Lelystad, voortvloeiend uit of samenhangend met de Opdracht.</w:t>
      </w:r>
    </w:p>
    <w:p w14:paraId="3821BB8F" w14:textId="77777777" w:rsidR="000528F0" w:rsidRPr="00B32FC8" w:rsidRDefault="000528F0" w:rsidP="00B611E0">
      <w:pPr>
        <w:pStyle w:val="Kop3"/>
      </w:pPr>
      <w:bookmarkStart w:id="337" w:name="_Toc516047021"/>
      <w:bookmarkStart w:id="338" w:name="_Toc92201507"/>
      <w:r w:rsidRPr="00493EDE">
        <w:t>5.13.6</w:t>
      </w:r>
      <w:r w:rsidRPr="00B32FC8">
        <w:tab/>
      </w:r>
      <w:r w:rsidRPr="00493EDE">
        <w:t>Wijziging samenstelling Combinatie</w:t>
      </w:r>
      <w:bookmarkEnd w:id="337"/>
      <w:bookmarkEnd w:id="338"/>
    </w:p>
    <w:p w14:paraId="01253299" w14:textId="2B74C32D" w:rsidR="000528F0" w:rsidRPr="00B32FC8" w:rsidRDefault="000528F0" w:rsidP="00B611E0">
      <w:r w:rsidRPr="00B32FC8">
        <w:t xml:space="preserve">Wijzigingen in de samenstelling van de Combinatie, ná inlevering van de </w:t>
      </w:r>
      <w:r w:rsidR="00B52E4F">
        <w:t>Inschrijving</w:t>
      </w:r>
      <w:r w:rsidRPr="00B32FC8">
        <w:t>, zijn niet toegestaan.</w:t>
      </w:r>
    </w:p>
    <w:p w14:paraId="0B12BC4D" w14:textId="77777777" w:rsidR="001C0FC7" w:rsidRPr="00B32FC8" w:rsidRDefault="000528F0" w:rsidP="00B611E0">
      <w:pPr>
        <w:pStyle w:val="Kop2"/>
      </w:pPr>
      <w:bookmarkStart w:id="339" w:name="_Toc92201508"/>
      <w:r w:rsidRPr="00493EDE">
        <w:t>5.1</w:t>
      </w:r>
      <w:r w:rsidR="002E3146" w:rsidRPr="00493EDE">
        <w:t>4</w:t>
      </w:r>
      <w:r w:rsidR="0019516E" w:rsidRPr="00B32FC8">
        <w:tab/>
      </w:r>
      <w:r w:rsidR="005A5E28" w:rsidRPr="00493EDE">
        <w:t xml:space="preserve">Storing </w:t>
      </w:r>
      <w:r w:rsidR="004C1CE7" w:rsidRPr="00493EDE">
        <w:t>TenderNed</w:t>
      </w:r>
      <w:bookmarkEnd w:id="339"/>
    </w:p>
    <w:p w14:paraId="68CE8999" w14:textId="39707196" w:rsidR="005A32CC" w:rsidRDefault="005A5E28" w:rsidP="00B611E0">
      <w:r w:rsidRPr="00B32FC8">
        <w:t xml:space="preserve">Wanneer door een technische storing bij </w:t>
      </w:r>
      <w:r w:rsidR="004C1CE7" w:rsidRPr="00B32FC8">
        <w:t xml:space="preserve">TenderNed </w:t>
      </w:r>
      <w:r w:rsidR="00EC5831">
        <w:t>Inschrijver</w:t>
      </w:r>
      <w:r w:rsidR="0067551B" w:rsidRPr="00B32FC8">
        <w:t xml:space="preserve"> </w:t>
      </w:r>
      <w:r w:rsidRPr="00B32FC8">
        <w:t xml:space="preserve">niet in staat is geweest om de </w:t>
      </w:r>
      <w:r w:rsidR="00B52E4F">
        <w:t xml:space="preserve">Inschrijving </w:t>
      </w:r>
      <w:r w:rsidRPr="00B32FC8">
        <w:t xml:space="preserve">voor de aanbesteding digitaal in te dienen wordt  (na afloop van de storing) de </w:t>
      </w:r>
      <w:r w:rsidR="007B266E" w:rsidRPr="00B32FC8">
        <w:t xml:space="preserve"> </w:t>
      </w:r>
      <w:r w:rsidRPr="00B32FC8">
        <w:t xml:space="preserve"> </w:t>
      </w:r>
      <w:r w:rsidR="0030344E" w:rsidRPr="00B32FC8">
        <w:br/>
      </w:r>
      <w:r w:rsidRPr="00B32FC8">
        <w:t xml:space="preserve">tijdstip voor de ontvangst van de </w:t>
      </w:r>
      <w:r w:rsidR="00B52E4F">
        <w:t>Inschrijving</w:t>
      </w:r>
      <w:r w:rsidR="00BD6012" w:rsidRPr="00B32FC8">
        <w:t xml:space="preserve"> </w:t>
      </w:r>
      <w:r w:rsidRPr="00B32FC8">
        <w:t>verruimd.</w:t>
      </w:r>
    </w:p>
    <w:p w14:paraId="56819DB1" w14:textId="77777777" w:rsidR="007000F1" w:rsidRPr="00B32FC8" w:rsidRDefault="005A5E28" w:rsidP="00B611E0">
      <w:r w:rsidRPr="00B32FC8">
        <w:t xml:space="preserve">In voorkomend geval zal </w:t>
      </w:r>
      <w:r w:rsidR="004C1CE7" w:rsidRPr="00B32FC8">
        <w:t>TenderNed</w:t>
      </w:r>
      <w:r w:rsidRPr="00B32FC8">
        <w:t xml:space="preserve"> een actie uitvoeren in het systeem die het mogelijk maakt om de termijn voor uiterlijke ontvangst van de </w:t>
      </w:r>
      <w:r w:rsidR="00B52E4F">
        <w:t>Inschrijving</w:t>
      </w:r>
      <w:r w:rsidRPr="00B32FC8">
        <w:t xml:space="preserve"> aan te passen.</w:t>
      </w:r>
    </w:p>
    <w:p w14:paraId="458B6F0F" w14:textId="29C251F9" w:rsidR="00333CBB" w:rsidRPr="00B32FC8" w:rsidRDefault="006C7B91" w:rsidP="00B611E0">
      <w:r w:rsidRPr="00B32FC8">
        <w:t xml:space="preserve">Zonder tegenbericht wordt door Gemeente Lelystad een minimale termijn van 24 uren aangehouden. Door de actie vanuit TenderNed worden zowel  als </w:t>
      </w:r>
      <w:r w:rsidR="00BD6012" w:rsidRPr="00B32FC8">
        <w:t>Gemeente Lelystad</w:t>
      </w:r>
      <w:r w:rsidRPr="00B32FC8">
        <w:t> direct automatisch geïnformeerd door middel van een TenderNed-bericht.</w:t>
      </w:r>
    </w:p>
    <w:p w14:paraId="11307189" w14:textId="1ECF8611" w:rsidR="006C7B91" w:rsidRPr="00B32FC8" w:rsidRDefault="006C7B91" w:rsidP="00B611E0">
      <w:r w:rsidRPr="00B32FC8">
        <w:t xml:space="preserve">In dit bericht wordt aangegeven dat er een storing was en dat </w:t>
      </w:r>
      <w:r w:rsidR="00BD6012" w:rsidRPr="00B32FC8">
        <w:t>Gemeente Lelystad</w:t>
      </w:r>
      <w:r w:rsidRPr="00B32FC8">
        <w:t xml:space="preserve"> door TenderNed in staat wordt gesteld de indieningstermijn te verruimen. Vanaf het moment dat </w:t>
      </w:r>
      <w:r w:rsidR="00B52E4F">
        <w:t>Inschrijver</w:t>
      </w:r>
      <w:r w:rsidR="006439CD" w:rsidRPr="00B32FC8">
        <w:t xml:space="preserve"> </w:t>
      </w:r>
      <w:r w:rsidRPr="00B32FC8">
        <w:t>dat bericht ontvangt, zal de termijn ook daadwerkelijk worden aangepast.</w:t>
      </w:r>
    </w:p>
    <w:p w14:paraId="0A805B81" w14:textId="1A56EE07" w:rsidR="006C7B91" w:rsidRPr="00B32FC8" w:rsidRDefault="006C7B91" w:rsidP="00B611E0">
      <w:r w:rsidRPr="00B32FC8">
        <w:t xml:space="preserve">Een technische storing in TenderNed valt buiten de verantwoordelijkheid van </w:t>
      </w:r>
      <w:r w:rsidR="00B52E4F">
        <w:t>Inschrijver</w:t>
      </w:r>
      <w:r w:rsidRPr="00B32FC8">
        <w:t xml:space="preserve"> en Gemeente Lelystad. Door het verlengen van de digitale sluitingstermijn blijft het 'level playing field' voor alle betrokkenen hetzelfde.</w:t>
      </w:r>
    </w:p>
    <w:p w14:paraId="79432952" w14:textId="13F650B2" w:rsidR="008E4C8D" w:rsidRPr="00B32FC8" w:rsidRDefault="006C7B91" w:rsidP="00B611E0">
      <w:r w:rsidRPr="00B32FC8">
        <w:t xml:space="preserve">Er kan en mag op geen enkele andere wijze een </w:t>
      </w:r>
      <w:r w:rsidR="00B52E4F">
        <w:t>Inschrijving</w:t>
      </w:r>
      <w:r w:rsidR="007B266E" w:rsidRPr="00B32FC8">
        <w:t xml:space="preserve"> </w:t>
      </w:r>
      <w:r w:rsidRPr="00B32FC8">
        <w:t>worden ingediend, tenzij schriftelijk door Gemeente Lelystad aangegeven.</w:t>
      </w:r>
      <w:r w:rsidR="008E4C8D" w:rsidRPr="008E4C8D">
        <w:t xml:space="preserve"> </w:t>
      </w:r>
      <w:r w:rsidR="008E4C8D" w:rsidRPr="00B32FC8">
        <w:t xml:space="preserve">Als de kluis eenmaal door Gemeente Lelystad is geopend, dan kan hij niet opnieuw worden opengesteld voor </w:t>
      </w:r>
      <w:r w:rsidR="008E4C8D">
        <w:t>Inschrijver</w:t>
      </w:r>
      <w:r w:rsidR="008E4C8D" w:rsidRPr="00B32FC8">
        <w:t>.</w:t>
      </w:r>
    </w:p>
    <w:p w14:paraId="2095173E" w14:textId="77777777" w:rsidR="004B03B7" w:rsidRPr="00B32FC8" w:rsidRDefault="002E3146" w:rsidP="00B611E0">
      <w:pPr>
        <w:pStyle w:val="Kop2"/>
      </w:pPr>
      <w:bookmarkStart w:id="340" w:name="_Toc92201509"/>
      <w:r w:rsidRPr="00493EDE">
        <w:t>5.15</w:t>
      </w:r>
      <w:r w:rsidR="007B266E" w:rsidRPr="00B32FC8">
        <w:tab/>
      </w:r>
      <w:r w:rsidR="004B03B7" w:rsidRPr="00493EDE">
        <w:t>Overige bepalin</w:t>
      </w:r>
      <w:bookmarkEnd w:id="265"/>
      <w:bookmarkEnd w:id="266"/>
      <w:bookmarkEnd w:id="267"/>
      <w:bookmarkEnd w:id="268"/>
      <w:r w:rsidR="004B03B7" w:rsidRPr="00493EDE">
        <w:t>gen</w:t>
      </w:r>
      <w:bookmarkEnd w:id="269"/>
      <w:bookmarkEnd w:id="270"/>
      <w:bookmarkEnd w:id="271"/>
      <w:bookmarkEnd w:id="340"/>
    </w:p>
    <w:p w14:paraId="12A96118" w14:textId="77777777" w:rsidR="004B03B7" w:rsidRPr="00B32FC8" w:rsidRDefault="004B03B7" w:rsidP="00B611E0">
      <w:r w:rsidRPr="00B32FC8">
        <w:t>Met betrekking tot deze aanbesteding gelden nog de volgende bepalingen:</w:t>
      </w:r>
    </w:p>
    <w:p w14:paraId="06039231" w14:textId="77777777" w:rsidR="00446259" w:rsidRDefault="00D45BC4" w:rsidP="00B611E0">
      <w:bookmarkStart w:id="341" w:name="_Toc257878297"/>
      <w:bookmarkStart w:id="342" w:name="_Toc314555406"/>
      <w:bookmarkStart w:id="343" w:name="_Toc347814836"/>
      <w:r w:rsidRPr="00B32FC8">
        <w:t>Gemeente Lelystad behoudt zich het recht voor om, wanneer zij daartoe aanleiding ziet, een Bibob-onderzoek uit te (laten) voeren en/of een Bibob-advies aan te vragen;</w:t>
      </w:r>
      <w:r w:rsidR="00446259">
        <w:t xml:space="preserve"> </w:t>
      </w:r>
    </w:p>
    <w:p w14:paraId="70351A10" w14:textId="398031CF" w:rsidR="00D45BC4" w:rsidRPr="00B32FC8" w:rsidRDefault="00D45BC4" w:rsidP="00B611E0">
      <w:r w:rsidRPr="00B32FC8">
        <w:t>het niet voldoen aan bepalingen uit de Aanbestedingsstukken (inclusief bijbehorende documenten en Nota van Inlichtingen) heeft onherroepelijke uitsluiting tot gevolg;</w:t>
      </w:r>
    </w:p>
    <w:p w14:paraId="4035CE80" w14:textId="77777777" w:rsidR="00D45BC4" w:rsidRPr="00B32FC8" w:rsidRDefault="00D45BC4" w:rsidP="00B611E0">
      <w:r w:rsidRPr="00B32FC8">
        <w:t>het niet voldoen aan een in de Aanbestedingsstukken (inclusief bijbehorende documenten en Nota van Inlichtingen) neergelegde eis leidt tot uitsluiting van het aanbestedingstraject;</w:t>
      </w:r>
    </w:p>
    <w:p w14:paraId="6B3FD38C" w14:textId="77777777" w:rsidR="00D45BC4" w:rsidRPr="00B32FC8" w:rsidRDefault="00D45BC4" w:rsidP="00B611E0">
      <w:r w:rsidRPr="00B32FC8">
        <w:t xml:space="preserve">het door </w:t>
      </w:r>
      <w:r w:rsidR="00B52E4F">
        <w:t>Inschrijver</w:t>
      </w:r>
      <w:r w:rsidR="00BD6012" w:rsidRPr="00B32FC8">
        <w:t xml:space="preserve"> </w:t>
      </w:r>
      <w:r w:rsidRPr="00B32FC8">
        <w:t>ingaan op deze Aanbestedingsstukken (inclusief bijbehorende documenten en Nota van Inlichtingen) houdt in dat onvoorwaardelijk met de bepalingen van deze aanbestedingsprocedure wordt ingestemd;</w:t>
      </w:r>
    </w:p>
    <w:p w14:paraId="0AA393E7" w14:textId="77777777" w:rsidR="00333CBB" w:rsidRDefault="00B52E4F" w:rsidP="00B611E0">
      <w:r>
        <w:t>Inschrijver</w:t>
      </w:r>
      <w:r w:rsidR="00333CBB" w:rsidRPr="00B32FC8">
        <w:t xml:space="preserve"> gaat ermee akkoord dat Gemeente Lelystad een onderneming bij een volgende aanbesteding kan uitsluiten van deelname op grond van het criterium ernstige fout bij de beroepsuitoefening als Gemeente Lelystad aannemelijk kan maken dat de onderneming gedurende de contractperiode onrechtmatig heeft gehandeld. Dat kan zijn het niet nakomen van contractuele verplichtingen</w:t>
      </w:r>
      <w:r w:rsidR="00B574A7">
        <w:t>;</w:t>
      </w:r>
    </w:p>
    <w:p w14:paraId="406DCA14" w14:textId="77777777" w:rsidR="00B574A7" w:rsidRPr="00B574A7" w:rsidRDefault="00B574A7" w:rsidP="00B611E0">
      <w:r w:rsidRPr="00B32FC8">
        <w:t xml:space="preserve">Gemeente Lelystad behoudt zich het recht voor om in geval van contractuele problemen die ontbinding van de overeenkomst tot gevolg hebben, met de partij waarmee Gemeente Lelystad een overeenkomst sluit naar aanleiding van deze aanbesteding, alsnog te gunnen aan de opvolgende Inschrijver indien deze Inschrijver bereid is zijn Inschrijving gestand te doen. Deze bepaling kan slechts binnen </w:t>
      </w:r>
      <w:r w:rsidR="00D634BE">
        <w:t>1 jaar</w:t>
      </w:r>
      <w:r w:rsidRPr="00B32FC8">
        <w:t xml:space="preserve"> na het sluiten van de overeenkomst ingeroepen worden</w:t>
      </w:r>
      <w:r>
        <w:t>.</w:t>
      </w:r>
    </w:p>
    <w:p w14:paraId="4EEE2DD7" w14:textId="77777777" w:rsidR="004B03B7" w:rsidRPr="00B32FC8" w:rsidRDefault="002E3146" w:rsidP="00B611E0">
      <w:pPr>
        <w:pStyle w:val="Kop2"/>
      </w:pPr>
      <w:bookmarkStart w:id="344" w:name="_Toc92201510"/>
      <w:r w:rsidRPr="00493EDE">
        <w:lastRenderedPageBreak/>
        <w:t>5.16</w:t>
      </w:r>
      <w:r w:rsidR="004B03B7" w:rsidRPr="00B32FC8">
        <w:tab/>
      </w:r>
      <w:bookmarkEnd w:id="341"/>
      <w:bookmarkEnd w:id="342"/>
      <w:bookmarkEnd w:id="343"/>
      <w:r w:rsidR="004B03B7" w:rsidRPr="00493EDE">
        <w:t>Klachten</w:t>
      </w:r>
      <w:bookmarkEnd w:id="344"/>
    </w:p>
    <w:p w14:paraId="22618360" w14:textId="77777777" w:rsidR="00D45BC4" w:rsidRPr="00B32FC8" w:rsidRDefault="00B52E4F" w:rsidP="00B611E0">
      <w:r>
        <w:t>Inschrijver</w:t>
      </w:r>
      <w:r w:rsidR="00D45BC4" w:rsidRPr="00B32FC8">
        <w:t xml:space="preserve"> laat zich leiden door het belang van de Opdracht en de voortvarendheid waarmee Gemeente Lelystad de aanbestedingsprocedure wenst te doorlopen. Een klacht is een uiting van ontevredenheid met een corrigerend of afwijzend karakter.</w:t>
      </w:r>
    </w:p>
    <w:p w14:paraId="11F9AD6E" w14:textId="6B828172" w:rsidR="008E4C8D" w:rsidRDefault="00D45BC4" w:rsidP="00B611E0">
      <w:r w:rsidRPr="00B32FC8">
        <w:t>Dit betekent dat als een partij het niet eens is met de aanbesteding of (onderdelen van) de aanbestedings</w:t>
      </w:r>
      <w:r w:rsidRPr="00B32FC8">
        <w:rPr>
          <w:u w:val="single"/>
        </w:rPr>
        <w:t>procedure</w:t>
      </w:r>
      <w:r w:rsidRPr="00B32FC8">
        <w:t>, tegen (onderdelen van) de verstrekte informatie of tegen andere aspecten die verband houden met de aanbestedings</w:t>
      </w:r>
      <w:r w:rsidRPr="00B32FC8">
        <w:rPr>
          <w:u w:val="single"/>
        </w:rPr>
        <w:t>procedure</w:t>
      </w:r>
      <w:r w:rsidRPr="00B32FC8">
        <w:t xml:space="preserve"> of de Opdracht, zij dit eerst middels een opmerking/vraag via de Nota van Inlichtingen ter kennis moet brengen van Gemeente Lelystad.</w:t>
      </w:r>
    </w:p>
    <w:p w14:paraId="327F073D" w14:textId="77777777" w:rsidR="00D45BC4" w:rsidRPr="00B32FC8" w:rsidRDefault="00D45BC4" w:rsidP="00B611E0">
      <w:r w:rsidRPr="00B32FC8">
        <w:t>Wanneer hierop een naar de steller onvoldoende reactie van Gemeente Lelystad volgt, kan partij op de kortst mogelijke termijn een klacht indienen.</w:t>
      </w:r>
    </w:p>
    <w:p w14:paraId="4E45846E" w14:textId="4C97D17E" w:rsidR="00D45BC4" w:rsidRPr="00B32FC8" w:rsidRDefault="00B52E4F" w:rsidP="00B611E0">
      <w:r>
        <w:t>Inschrijver</w:t>
      </w:r>
      <w:r w:rsidR="00333CBB" w:rsidRPr="00B32FC8">
        <w:t xml:space="preserve"> </w:t>
      </w:r>
      <w:r w:rsidR="00D45BC4" w:rsidRPr="00B32FC8">
        <w:t xml:space="preserve">kan hiertoe gebruik maken van het e-mailadres: </w:t>
      </w:r>
      <w:hyperlink r:id="rId20" w:history="1">
        <w:r w:rsidR="00675390" w:rsidRPr="00C56363">
          <w:rPr>
            <w:rStyle w:val="Hyperlink"/>
            <w:i/>
          </w:rPr>
          <w:t>klachtaanbesteding@lelystad.nl</w:t>
        </w:r>
      </w:hyperlink>
      <w:r w:rsidR="00D45BC4" w:rsidRPr="00B32FC8">
        <w:t>.</w:t>
      </w:r>
    </w:p>
    <w:p w14:paraId="5BF63E8F" w14:textId="2E0CCFA4" w:rsidR="00D45BC4" w:rsidRPr="00B32FC8" w:rsidRDefault="00D45BC4" w:rsidP="00B611E0">
      <w:r w:rsidRPr="00B32FC8">
        <w:t xml:space="preserve">Onder de kortst mogelijke termijn wordt verstaan </w:t>
      </w:r>
      <w:r w:rsidR="00D634BE">
        <w:t>een periode van 7</w:t>
      </w:r>
      <w:r w:rsidRPr="00B32FC8">
        <w:t xml:space="preserve"> kalenderdagen na constatering of ontstaan van de grond voor </w:t>
      </w:r>
      <w:r w:rsidR="00592EF8" w:rsidRPr="00493EDE">
        <w:t>5.17</w:t>
      </w:r>
      <w:r w:rsidR="00592EF8">
        <w:tab/>
      </w:r>
      <w:r w:rsidR="00592EF8" w:rsidRPr="00493EDE">
        <w:t xml:space="preserve">Bezwaar tegen </w:t>
      </w:r>
      <w:r w:rsidRPr="00B32FC8">
        <w:t>een klacht. Indien de genoemde termijn van zeven kalenderdagen is overschreden zonder dat door een partij een bezwaar is aangetekend heeft de betreffende partij zijn rechten verwerkt.</w:t>
      </w:r>
    </w:p>
    <w:p w14:paraId="10CAE28C" w14:textId="08ACE8E1" w:rsidR="00D45BC4" w:rsidRPr="00B32FC8" w:rsidRDefault="00D45BC4" w:rsidP="00B611E0">
      <w:r w:rsidRPr="00B32FC8">
        <w:t>Gemeente Lelystad behoudt zich het recht v</w:t>
      </w:r>
      <w:r w:rsidR="0030344E" w:rsidRPr="00B32FC8">
        <w:t>oor om, in gevallen waarin deze leidraad</w:t>
      </w:r>
      <w:r w:rsidRPr="00B32FC8">
        <w:t xml:space="preserve"> niet voorziet, een beslissing te nemen of een regeling te treffen, die haar goed voorkomt.</w:t>
      </w:r>
    </w:p>
    <w:p w14:paraId="5261CC3B" w14:textId="77777777" w:rsidR="005C3C3A" w:rsidRPr="00B32FC8" w:rsidRDefault="005C3C3A" w:rsidP="00B611E0">
      <w:r w:rsidRPr="00B32FC8">
        <w:t>Ter informatie is een beschrijving van de klachtenprocedure</w:t>
      </w:r>
      <w:r w:rsidR="003D18FA" w:rsidRPr="00B32FC8">
        <w:t xml:space="preserve"> (</w:t>
      </w:r>
      <w:r w:rsidR="00AF31E1" w:rsidRPr="00B32FC8">
        <w:t>bijlage ‘</w:t>
      </w:r>
      <w:r w:rsidR="003D18FA" w:rsidRPr="00B32FC8">
        <w:t>Klacht</w:t>
      </w:r>
      <w:r w:rsidR="002E44E7" w:rsidRPr="00B32FC8">
        <w:t>enafhandeling bij aanbesteden</w:t>
      </w:r>
      <w:r w:rsidR="00AF31E1" w:rsidRPr="00B32FC8">
        <w:t>’</w:t>
      </w:r>
      <w:r w:rsidR="003D18FA" w:rsidRPr="00B32FC8">
        <w:t>)</w:t>
      </w:r>
      <w:r w:rsidRPr="00B32FC8">
        <w:t xml:space="preserve"> bijgevoegd.</w:t>
      </w:r>
    </w:p>
    <w:p w14:paraId="0CE4D631" w14:textId="72C378EE" w:rsidR="00F374D2" w:rsidRPr="00493EDE" w:rsidRDefault="00592EF8" w:rsidP="00B611E0">
      <w:pPr>
        <w:pStyle w:val="Kop2"/>
      </w:pPr>
      <w:bookmarkStart w:id="345" w:name="_Toc92201511"/>
      <w:r>
        <w:t>5.17</w:t>
      </w:r>
      <w:r w:rsidR="00E43DBC">
        <w:t xml:space="preserve"> - B</w:t>
      </w:r>
      <w:r w:rsidR="00F374D2" w:rsidRPr="00493EDE">
        <w:t>esluitvorming omtrent gunning</w:t>
      </w:r>
      <w:bookmarkEnd w:id="345"/>
    </w:p>
    <w:p w14:paraId="41F9D8B6" w14:textId="77777777" w:rsidR="00F374D2" w:rsidRPr="00F374D2" w:rsidRDefault="00F374D2" w:rsidP="00B611E0">
      <w:r w:rsidRPr="00F374D2">
        <w:t xml:space="preserve">Indien Inschrijver bezwaar heeft tegen een </w:t>
      </w:r>
      <w:r w:rsidRPr="00F374D2">
        <w:rPr>
          <w:u w:val="single"/>
        </w:rPr>
        <w:t>besluit</w:t>
      </w:r>
      <w:r w:rsidRPr="00F374D2">
        <w:t>, zoals de terzijdelegging of afwijzing van zijn Inschrijving of tegen de uitkomst van het gunningtraject, da</w:t>
      </w:r>
      <w:r w:rsidR="00E61BF1">
        <w:t>n dient hij dat binnen de stand</w:t>
      </w:r>
      <w:r w:rsidRPr="00F374D2">
        <w:t xml:space="preserve">still-periode, zoals neergelegd in hoofdstuk </w:t>
      </w:r>
      <w:r w:rsidR="006605BD">
        <w:t>5.4</w:t>
      </w:r>
      <w:r w:rsidRPr="00F374D2">
        <w:t xml:space="preserve"> (Planning), beargumenteerd kenbaar te maken bij Gemeente Lelystad. Gemeente Lelystad dient op korte termijn inhoudelijk te reageren op het neergelegde bezwaar.</w:t>
      </w:r>
    </w:p>
    <w:p w14:paraId="28FB9FD3" w14:textId="77777777" w:rsidR="00F374D2" w:rsidRPr="00F374D2" w:rsidRDefault="00F374D2" w:rsidP="00B611E0">
      <w:r w:rsidRPr="00F374D2">
        <w:t>Indien er binnen de genoemde termijn geen beargumenteerd bezwaar is ontvangen, zal Gemeente Lelystad spoedig daarna overgaan tot het afronden van de gunningfase.</w:t>
      </w:r>
    </w:p>
    <w:p w14:paraId="582F3618" w14:textId="77777777" w:rsidR="00F374D2" w:rsidRPr="00F374D2" w:rsidRDefault="00F374D2" w:rsidP="00B611E0">
      <w:r w:rsidRPr="00F374D2">
        <w:t>Een en ander laat onverlet het recht van Inschrijver om, wanneer Inschrijver de mening is toegedaan dat het ingediende bezwaar door Gemeente Lelystad niet correct is afgehandeld, alsnog binnen 20 kalenderdagen na datum ontvangst van de inhoudelijke reactie van Gemeente Lelystad op het bezwaar, een kort geding aanhangig te maken bij de bevoegde rechter van de Rechtbank Midden-Nederla</w:t>
      </w:r>
      <w:r w:rsidR="00B52E4F">
        <w:t>nd. Er zal dan een nieuwe stand</w:t>
      </w:r>
      <w:r w:rsidRPr="00F374D2">
        <w:t>still-periode van 20 dagen gelden.</w:t>
      </w:r>
    </w:p>
    <w:p w14:paraId="263B2BC2" w14:textId="77777777" w:rsidR="00F374D2" w:rsidRDefault="00B52E4F" w:rsidP="00B611E0">
      <w:r>
        <w:t>De stand</w:t>
      </w:r>
      <w:r w:rsidR="00F374D2" w:rsidRPr="00F374D2">
        <w:t>still-periode geldt als fatale vervaltermijn. Indien Inschrijver niet tijdig en correct een kort geding aanhangig maakt, heeft Inschrijver daarmee haar rechten verwerkt en gaat Gemeente Lelystad over tot het afronden van de gunningfase.</w:t>
      </w:r>
    </w:p>
    <w:p w14:paraId="470A80AD" w14:textId="77777777" w:rsidR="009D49BC" w:rsidRDefault="00533C24" w:rsidP="00B611E0">
      <w:pPr>
        <w:pStyle w:val="Kop2"/>
      </w:pPr>
      <w:bookmarkStart w:id="346" w:name="_Toc92201512"/>
      <w:r w:rsidRPr="00493EDE">
        <w:t>5.18</w:t>
      </w:r>
      <w:r>
        <w:tab/>
      </w:r>
      <w:r w:rsidRPr="00493EDE">
        <w:t xml:space="preserve">Merknaam of </w:t>
      </w:r>
      <w:r w:rsidR="009D49BC" w:rsidRPr="00493EDE">
        <w:t>typen</w:t>
      </w:r>
      <w:r w:rsidRPr="00493EDE">
        <w:t xml:space="preserve"> of specificaties</w:t>
      </w:r>
      <w:bookmarkEnd w:id="346"/>
    </w:p>
    <w:p w14:paraId="78F74675" w14:textId="77777777" w:rsidR="009D49BC" w:rsidRDefault="009D49BC" w:rsidP="00B611E0">
      <w:r w:rsidRPr="009D49BC">
        <w:t>Daar waar in de B</w:t>
      </w:r>
      <w:r>
        <w:t>i</w:t>
      </w:r>
      <w:r w:rsidRPr="009D49BC">
        <w:t>edin</w:t>
      </w:r>
      <w:r w:rsidR="00BF5985">
        <w:t>gsleidraad en/of bijlagen</w:t>
      </w:r>
      <w:r w:rsidRPr="009D49BC">
        <w:t>, octrooien of typen, of een bepaalde oorsprong of productie worden ge</w:t>
      </w:r>
      <w:r w:rsidR="008E4C8D">
        <w:t>noemd, dient gelezen te worden “</w:t>
      </w:r>
      <w:r w:rsidRPr="009D49BC">
        <w:t>of daaraan gelijkwaardig".</w:t>
      </w:r>
    </w:p>
    <w:p w14:paraId="4156FFFF" w14:textId="6C6EB9F5" w:rsidR="00BF5985" w:rsidRDefault="00BF5985" w:rsidP="00B611E0">
      <w:r w:rsidRPr="00BF5985">
        <w:t xml:space="preserve">Daar waar </w:t>
      </w:r>
      <w:r w:rsidRPr="009D49BC">
        <w:t>in de B</w:t>
      </w:r>
      <w:r>
        <w:t>i</w:t>
      </w:r>
      <w:r w:rsidRPr="009D49BC">
        <w:t>edin</w:t>
      </w:r>
      <w:r>
        <w:t>gsleidraad en/of bijlagen</w:t>
      </w:r>
      <w:r w:rsidRPr="00BF5985">
        <w:t xml:space="preserve"> naar een merknaam wordt verwezen</w:t>
      </w:r>
      <w:r>
        <w:t xml:space="preserve">, </w:t>
      </w:r>
      <w:r w:rsidRPr="00BF5985">
        <w:t xml:space="preserve">dient </w:t>
      </w:r>
      <w:r>
        <w:t>gelezen te worden</w:t>
      </w:r>
      <w:r w:rsidRPr="00BF5985">
        <w:t xml:space="preserve"> ‘of daarmee overeenstemmend’.</w:t>
      </w:r>
    </w:p>
    <w:p w14:paraId="41A7BF77" w14:textId="77777777" w:rsidR="00BD38FF" w:rsidRPr="00B32FC8" w:rsidRDefault="00BF5985" w:rsidP="00B611E0">
      <w:r w:rsidRPr="00BF5985">
        <w:t xml:space="preserve">Daar waar er </w:t>
      </w:r>
      <w:r>
        <w:t xml:space="preserve">in de </w:t>
      </w:r>
      <w:r w:rsidRPr="009D49BC">
        <w:t>B</w:t>
      </w:r>
      <w:r>
        <w:t>i</w:t>
      </w:r>
      <w:r w:rsidRPr="009D49BC">
        <w:t>edin</w:t>
      </w:r>
      <w:r>
        <w:t>gsleidraad en/of bijlagen</w:t>
      </w:r>
      <w:r w:rsidRPr="00BF5985">
        <w:t xml:space="preserve"> naar technische specificaties wordt verwezen dient </w:t>
      </w:r>
      <w:r w:rsidR="00533C24">
        <w:t>gelezen te worden</w:t>
      </w:r>
      <w:r w:rsidRPr="00BF5985">
        <w:t xml:space="preserve"> ‘of minimaal gelijkwaardig’</w:t>
      </w:r>
      <w:r>
        <w:t>.</w:t>
      </w:r>
    </w:p>
    <w:p w14:paraId="57EB2D6D" w14:textId="77777777" w:rsidR="00BD38FF" w:rsidRPr="00B32FC8" w:rsidRDefault="00BD38FF" w:rsidP="00B611E0">
      <w:r w:rsidRPr="00B32FC8">
        <w:br w:type="page"/>
      </w:r>
    </w:p>
    <w:p w14:paraId="743A8656" w14:textId="774CA9CF" w:rsidR="00BD38FF" w:rsidRPr="00B32FC8" w:rsidRDefault="00BD38FF" w:rsidP="00B611E0">
      <w:pPr>
        <w:pStyle w:val="Kop1"/>
      </w:pPr>
      <w:bookmarkStart w:id="347" w:name="_Toc314555407"/>
      <w:bookmarkStart w:id="348" w:name="_Toc347814837"/>
      <w:bookmarkStart w:id="349" w:name="_Toc516047027"/>
      <w:bookmarkStart w:id="350" w:name="_Toc92201513"/>
      <w:r w:rsidRPr="00493EDE">
        <w:lastRenderedPageBreak/>
        <w:t>6</w:t>
      </w:r>
      <w:r w:rsidRPr="00B32FC8">
        <w:tab/>
      </w:r>
      <w:bookmarkEnd w:id="347"/>
      <w:r w:rsidR="00675390">
        <w:tab/>
      </w:r>
      <w:r w:rsidRPr="00493EDE">
        <w:t xml:space="preserve">Indienen </w:t>
      </w:r>
      <w:bookmarkEnd w:id="348"/>
      <w:r w:rsidRPr="00493EDE">
        <w:t xml:space="preserve">van </w:t>
      </w:r>
      <w:bookmarkEnd w:id="349"/>
      <w:r w:rsidR="00EC5831" w:rsidRPr="00493EDE">
        <w:t>Inschrijving</w:t>
      </w:r>
      <w:bookmarkEnd w:id="350"/>
    </w:p>
    <w:p w14:paraId="044085FC" w14:textId="77777777" w:rsidR="00BD38FF" w:rsidRPr="00B32FC8" w:rsidRDefault="00BD38FF" w:rsidP="00B611E0">
      <w:pPr>
        <w:pStyle w:val="Kop2"/>
      </w:pPr>
      <w:bookmarkStart w:id="351" w:name="_Toc257878300"/>
      <w:bookmarkStart w:id="352" w:name="_Toc278451556"/>
      <w:bookmarkStart w:id="353" w:name="_Toc314555409"/>
      <w:bookmarkStart w:id="354" w:name="_Toc347814839"/>
      <w:bookmarkStart w:id="355" w:name="_Toc516047028"/>
      <w:bookmarkStart w:id="356" w:name="_Toc92201514"/>
      <w:bookmarkStart w:id="357" w:name="_Toc131840795"/>
      <w:r w:rsidRPr="00493EDE">
        <w:t>6.1</w:t>
      </w:r>
      <w:r w:rsidRPr="00B32FC8">
        <w:tab/>
      </w:r>
      <w:r w:rsidRPr="00493EDE">
        <w:t xml:space="preserve">Datum en indienen van </w:t>
      </w:r>
      <w:bookmarkEnd w:id="351"/>
      <w:bookmarkEnd w:id="352"/>
      <w:bookmarkEnd w:id="353"/>
      <w:bookmarkEnd w:id="354"/>
      <w:bookmarkEnd w:id="355"/>
      <w:r w:rsidR="00EC5831" w:rsidRPr="00493EDE">
        <w:t>Inschrijving</w:t>
      </w:r>
      <w:bookmarkEnd w:id="356"/>
    </w:p>
    <w:p w14:paraId="3A60C806" w14:textId="77777777" w:rsidR="00BD38FF" w:rsidRPr="00B32FC8" w:rsidRDefault="00BD38FF" w:rsidP="00B611E0">
      <w:bookmarkStart w:id="358" w:name="_Toc257878301"/>
      <w:bookmarkStart w:id="359" w:name="_Toc278451557"/>
      <w:r w:rsidRPr="00B32FC8">
        <w:t xml:space="preserve">De </w:t>
      </w:r>
      <w:r w:rsidR="00EC5831">
        <w:t>Inschrijving</w:t>
      </w:r>
      <w:r w:rsidRPr="00B32FC8">
        <w:t xml:space="preserve"> dient uiterlijk op de in hoofdstuk 5.4 (Planning) genoemde datum via TenderNed te zijn aangeleverd.</w:t>
      </w:r>
    </w:p>
    <w:p w14:paraId="2DE65FDA" w14:textId="77777777" w:rsidR="00BD38FF" w:rsidRPr="00B32FC8" w:rsidRDefault="00BD38FF" w:rsidP="00B611E0">
      <w:pPr>
        <w:pStyle w:val="Kop2"/>
      </w:pPr>
      <w:bookmarkStart w:id="360" w:name="_Toc364015352"/>
      <w:bookmarkStart w:id="361" w:name="_Toc516047029"/>
      <w:bookmarkStart w:id="362" w:name="_Toc92201515"/>
      <w:r w:rsidRPr="00493EDE">
        <w:t>6.2</w:t>
      </w:r>
      <w:r w:rsidRPr="00B32FC8">
        <w:tab/>
      </w:r>
      <w:r w:rsidRPr="00493EDE">
        <w:t xml:space="preserve">De </w:t>
      </w:r>
      <w:bookmarkEnd w:id="360"/>
      <w:bookmarkEnd w:id="361"/>
      <w:r w:rsidR="00EC5831" w:rsidRPr="00493EDE">
        <w:t>Inschrijving</w:t>
      </w:r>
      <w:bookmarkEnd w:id="362"/>
    </w:p>
    <w:p w14:paraId="79F80795" w14:textId="77777777" w:rsidR="00BD38FF" w:rsidRPr="00B32FC8" w:rsidRDefault="00BD38FF" w:rsidP="00B611E0">
      <w:r w:rsidRPr="00B32FC8">
        <w:t xml:space="preserve">Een </w:t>
      </w:r>
      <w:r w:rsidR="00EC5831">
        <w:t>Inschrijving</w:t>
      </w:r>
      <w:r w:rsidRPr="00B32FC8">
        <w:t xml:space="preserve"> betreft de verklaringen dat </w:t>
      </w:r>
      <w:r w:rsidR="002423BF">
        <w:t>Inschrijver</w:t>
      </w:r>
      <w:r w:rsidRPr="00B32FC8">
        <w:t xml:space="preserve"> voldoet aan de gestelde eisen zoals in TenderNed neergelegd en uit de documenten, zoals in hoofdstuk 1</w:t>
      </w:r>
      <w:r w:rsidR="00EC5831">
        <w:t>1</w:t>
      </w:r>
      <w:r w:rsidRPr="00B32FC8">
        <w:t xml:space="preserve">.1 (Aan te leveren gelijk met </w:t>
      </w:r>
      <w:r w:rsidR="00EC5831">
        <w:t>Inschrijving</w:t>
      </w:r>
      <w:r w:rsidRPr="00B32FC8">
        <w:t>), neergelegd.</w:t>
      </w:r>
    </w:p>
    <w:p w14:paraId="3B47D3B8" w14:textId="77777777" w:rsidR="00BD38FF" w:rsidRPr="00B32FC8" w:rsidRDefault="00BD38FF" w:rsidP="00B611E0">
      <w:pPr>
        <w:pStyle w:val="Kop2"/>
      </w:pPr>
      <w:bookmarkStart w:id="363" w:name="_Toc314555410"/>
      <w:bookmarkStart w:id="364" w:name="_Toc347814840"/>
      <w:bookmarkStart w:id="365" w:name="_Toc516047030"/>
      <w:bookmarkStart w:id="366" w:name="_Toc92201516"/>
      <w:r w:rsidRPr="00493EDE">
        <w:t>6.3</w:t>
      </w:r>
      <w:r w:rsidRPr="00B32FC8">
        <w:tab/>
      </w:r>
      <w:r w:rsidRPr="00493EDE">
        <w:t xml:space="preserve">Proces-verbaal van </w:t>
      </w:r>
      <w:bookmarkEnd w:id="358"/>
      <w:bookmarkEnd w:id="359"/>
      <w:r w:rsidRPr="00493EDE">
        <w:t>Opening</w:t>
      </w:r>
      <w:bookmarkEnd w:id="363"/>
      <w:bookmarkEnd w:id="364"/>
      <w:bookmarkEnd w:id="365"/>
      <w:bookmarkEnd w:id="366"/>
    </w:p>
    <w:p w14:paraId="4D920599" w14:textId="77777777" w:rsidR="00BD38FF" w:rsidRPr="00B32FC8" w:rsidRDefault="00BD38FF" w:rsidP="00B611E0">
      <w:r w:rsidRPr="00B32FC8">
        <w:t xml:space="preserve">Van de ontvangst van de </w:t>
      </w:r>
      <w:r w:rsidR="00EC5831">
        <w:t>Inschrijving</w:t>
      </w:r>
      <w:r w:rsidRPr="00B32FC8">
        <w:t xml:space="preserve"> wordt een Proces-verbaal van Opening opgemaakt, waaruit blijkt namens welke onderneming of combinatie van ondernemingen de </w:t>
      </w:r>
      <w:r w:rsidR="00EC5831">
        <w:t>Inschrijving</w:t>
      </w:r>
      <w:r w:rsidR="00D634BE">
        <w:t xml:space="preserve"> is ingediend. E</w:t>
      </w:r>
      <w:r w:rsidR="003F7AD6">
        <w:t>r</w:t>
      </w:r>
      <w:r w:rsidR="00D634BE">
        <w:t xml:space="preserve"> vindt dan alleen een controle plaats op de aanwezigheid van de benodigde stukken. Dit Proces-verbaal wordt via TenderNed gepubliceerd.</w:t>
      </w:r>
    </w:p>
    <w:p w14:paraId="75ED8A8E" w14:textId="77777777" w:rsidR="00BD38FF" w:rsidRPr="00B32FC8" w:rsidRDefault="00BD38FF" w:rsidP="00B611E0">
      <w:r w:rsidRPr="00B32FC8">
        <w:t xml:space="preserve">Het niet aanwezig zijn of het niet volledig of correct ingevuld zijn van een gevraagd document kan worden beschouwd als een kennelijke omissie. </w:t>
      </w:r>
      <w:r w:rsidR="00534C9F" w:rsidRPr="002F4FF7">
        <w:t xml:space="preserve">Het niet of niet volledig ingevuld zijn van de Model K-verklaring en/of de prijsberekening leidt </w:t>
      </w:r>
      <w:r w:rsidR="00534C9F" w:rsidRPr="002F4FF7">
        <w:rPr>
          <w:u w:val="single"/>
        </w:rPr>
        <w:t>altijd</w:t>
      </w:r>
      <w:r w:rsidR="00534C9F" w:rsidRPr="002F4FF7">
        <w:t xml:space="preserve"> tot uitsluiting</w:t>
      </w:r>
      <w:r w:rsidR="00534C9F">
        <w:t>.</w:t>
      </w:r>
    </w:p>
    <w:p w14:paraId="34E970D5" w14:textId="00EA4383" w:rsidR="00E374FE" w:rsidRDefault="00D634BE" w:rsidP="00B611E0">
      <w:r>
        <w:t>Inschrijver dient een</w:t>
      </w:r>
      <w:r w:rsidR="00BD38FF" w:rsidRPr="00B32FC8">
        <w:t xml:space="preserve"> eventueel door Gemeente Lelystad geconstateerde ‘kennelijke omissies’. </w:t>
      </w:r>
      <w:r>
        <w:t>binnen 24 uren na melding hiervan te herstellen</w:t>
      </w:r>
      <w:r w:rsidR="00BD38FF" w:rsidRPr="00B32FC8">
        <w:t>. Een kennelijke omissie die niet wordt hersteld leidt tot uitsluiting van het vervolgtraject.</w:t>
      </w:r>
    </w:p>
    <w:p w14:paraId="362CAE3D" w14:textId="77777777" w:rsidR="00E374FE" w:rsidRDefault="00E374FE" w:rsidP="00B611E0">
      <w:pPr>
        <w:rPr>
          <w:szCs w:val="26"/>
        </w:rPr>
      </w:pPr>
      <w:r>
        <w:br w:type="page"/>
      </w:r>
    </w:p>
    <w:p w14:paraId="207ECA62" w14:textId="10FF2DE0" w:rsidR="00BD38FF" w:rsidRPr="00B32FC8" w:rsidRDefault="00E43DBC" w:rsidP="00B611E0">
      <w:pPr>
        <w:pStyle w:val="Kop1"/>
      </w:pPr>
      <w:bookmarkStart w:id="367" w:name="_Toc516047031"/>
      <w:bookmarkStart w:id="368" w:name="_Toc92201517"/>
      <w:bookmarkStart w:id="369" w:name="_Toc314555430"/>
      <w:bookmarkStart w:id="370" w:name="_Toc347814843"/>
      <w:bookmarkStart w:id="371" w:name="_Toc296693626"/>
      <w:bookmarkEnd w:id="357"/>
      <w:r>
        <w:lastRenderedPageBreak/>
        <w:t>7</w:t>
      </w:r>
      <w:r w:rsidR="00BD38FF" w:rsidRPr="00B32FC8">
        <w:tab/>
      </w:r>
      <w:r w:rsidR="00675390">
        <w:tab/>
      </w:r>
      <w:r w:rsidR="00BD38FF" w:rsidRPr="00493EDE">
        <w:t>Uitsluitingsgronden</w:t>
      </w:r>
      <w:bookmarkEnd w:id="367"/>
      <w:bookmarkEnd w:id="368"/>
    </w:p>
    <w:p w14:paraId="3B26E6CC" w14:textId="77777777" w:rsidR="00BD38FF" w:rsidRPr="00B32FC8" w:rsidRDefault="00BD38FF" w:rsidP="00B611E0">
      <w:pPr>
        <w:pStyle w:val="Kop2"/>
      </w:pPr>
      <w:bookmarkStart w:id="372" w:name="_Toc516047032"/>
      <w:bookmarkStart w:id="373" w:name="_Toc92201518"/>
      <w:r w:rsidRPr="00493EDE">
        <w:t>7.1</w:t>
      </w:r>
      <w:r w:rsidRPr="00B32FC8">
        <w:tab/>
      </w:r>
      <w:r w:rsidRPr="00493EDE">
        <w:t>Uitsluitingsgronden</w:t>
      </w:r>
      <w:bookmarkEnd w:id="372"/>
      <w:bookmarkEnd w:id="373"/>
    </w:p>
    <w:p w14:paraId="5E70FEBE" w14:textId="77777777" w:rsidR="00BD38FF" w:rsidRPr="00B32FC8" w:rsidRDefault="00BD38FF" w:rsidP="00B611E0">
      <w:r w:rsidRPr="00B32FC8">
        <w:t xml:space="preserve">Uitsluitingsgronden zien op omstandigheden die de (persoon van de) </w:t>
      </w:r>
      <w:r w:rsidR="00DD13BD">
        <w:t>Inschrijver</w:t>
      </w:r>
      <w:r w:rsidRPr="00B32FC8">
        <w:t xml:space="preserve"> betreffen en diens uitsluiting van deelneming aan een aanbestedingsprocedure kunnen rechtvaardigen.</w:t>
      </w:r>
    </w:p>
    <w:p w14:paraId="2FE9A8AC" w14:textId="77777777" w:rsidR="00BD38FF" w:rsidRPr="00B32FC8" w:rsidRDefault="00BD38FF" w:rsidP="00B611E0">
      <w:r w:rsidRPr="00B32FC8">
        <w:t xml:space="preserve">Er gelden bij deze aanbesteding uitsluitingsgronden zoals in het Uniform Europees Aanbestedingsdocument onder punt III van toepassing verklaard. </w:t>
      </w:r>
      <w:r w:rsidR="00DD13BD">
        <w:t>Inschrijver</w:t>
      </w:r>
      <w:r w:rsidRPr="00B32FC8">
        <w:t xml:space="preserve"> dient te verklaren dat deze uitsluitingsgronden niet op hem van toepassing zijn.</w:t>
      </w:r>
    </w:p>
    <w:p w14:paraId="31F8ACAC" w14:textId="77777777" w:rsidR="00BD38FF" w:rsidRPr="00B32FC8" w:rsidRDefault="00DD13BD" w:rsidP="00B611E0">
      <w:r>
        <w:t>Inschrijver</w:t>
      </w:r>
      <w:r w:rsidR="00BD38FF" w:rsidRPr="00B32FC8">
        <w:t xml:space="preserve"> op wie een van de genoemde uitsluitingsgronden van toepassing is, moet worden uitgesloten van de verdere procedure.</w:t>
      </w:r>
    </w:p>
    <w:p w14:paraId="2C050253" w14:textId="7D4BE7EA" w:rsidR="00BD38FF" w:rsidRPr="00B32FC8" w:rsidRDefault="00BD38FF" w:rsidP="00B611E0">
      <w:r w:rsidRPr="00B32FC8">
        <w:t xml:space="preserve">Alle genoemde uitsluitingsgronden zijn van toepassing op iedere deelnemer in een Combinatie. De gevraagde verklaringen en/of bewijsstukken moeten voor elke deelnemer in de Combinatie ingediend </w:t>
      </w:r>
      <w:r w:rsidR="000B0CC7">
        <w:t>w</w:t>
      </w:r>
      <w:r w:rsidRPr="00B32FC8">
        <w:t>orden. Indien op één deelnemer in een Combinatie een uitsluitingsgrond van toepassing is, kan de Combinatie van de verdere aanbestedingsprocedure worden uitgesloten.</w:t>
      </w:r>
    </w:p>
    <w:p w14:paraId="5736FAB3" w14:textId="77777777" w:rsidR="00BD38FF" w:rsidRPr="00B32FC8" w:rsidRDefault="00BD38FF" w:rsidP="00B611E0">
      <w:pPr>
        <w:pStyle w:val="Kop2"/>
      </w:pPr>
      <w:bookmarkStart w:id="374" w:name="_Toc516047033"/>
      <w:bookmarkStart w:id="375" w:name="_Toc92201519"/>
      <w:r w:rsidRPr="00493EDE">
        <w:t>7.2</w:t>
      </w:r>
      <w:r w:rsidRPr="00B32FC8">
        <w:tab/>
      </w:r>
      <w:r w:rsidRPr="00493EDE">
        <w:t>Uniform Europees Aanbestedingsdocument</w:t>
      </w:r>
      <w:bookmarkEnd w:id="374"/>
      <w:bookmarkEnd w:id="375"/>
    </w:p>
    <w:p w14:paraId="733C88FB" w14:textId="6382E5FF" w:rsidR="00BD38FF" w:rsidRPr="00B32FC8" w:rsidRDefault="00DD13BD" w:rsidP="00B611E0">
      <w:r>
        <w:t>Inschrijver</w:t>
      </w:r>
      <w:r w:rsidR="00BD38FF" w:rsidRPr="00B32FC8">
        <w:t xml:space="preserve"> dient het ingevulde en rechtsgeldig ondertekende Uniform Europees</w:t>
      </w:r>
      <w:r w:rsidR="00BD38FF" w:rsidRPr="00B32FC8">
        <w:br/>
        <w:t xml:space="preserve">Aanbestedingsdocument (UEA) gelijk met de </w:t>
      </w:r>
      <w:r>
        <w:t>Inschrijving</w:t>
      </w:r>
      <w:r w:rsidR="00BD38FF" w:rsidRPr="00B32FC8">
        <w:t xml:space="preserve"> aan te leveren. In voorkomend geval dient het ingevulde UEA te corresponderen met de separaat gevraagde bijlagen.</w:t>
      </w:r>
    </w:p>
    <w:p w14:paraId="745FEADC" w14:textId="77777777" w:rsidR="00BD38FF" w:rsidRPr="00B32FC8" w:rsidRDefault="00BD38FF" w:rsidP="00B611E0">
      <w:r w:rsidRPr="00B32FC8">
        <w:t>Wijzigingen, voorbehouden en/of voorwaarden in het UEA maken de verklaring ongeldig, hetgeen tot uitsluiting van het (vervolg)traject leidt, tenzij die wijzigingen, voorbehouden en/of voorwaarden ten gunste van Gemeente Lelystad zijn. Dit laatste is ter beoordeling van Gemeente Lelystad.</w:t>
      </w:r>
    </w:p>
    <w:p w14:paraId="1EC1E67F" w14:textId="2FBE56AF" w:rsidR="00BD38FF" w:rsidRPr="00B32FC8" w:rsidRDefault="00BD38FF" w:rsidP="00B611E0">
      <w:r w:rsidRPr="00B32FC8">
        <w:t>Het door Gemeente Lelystad ingevulde en geüploade Uniform Europees Aanbestedingsdocument is beschikbaar in TenderNed.</w:t>
      </w:r>
    </w:p>
    <w:p w14:paraId="59B2E6A4" w14:textId="77777777" w:rsidR="00E374FE" w:rsidRDefault="00E374FE" w:rsidP="00B611E0">
      <w:pPr>
        <w:rPr>
          <w:szCs w:val="26"/>
        </w:rPr>
      </w:pPr>
      <w:bookmarkStart w:id="376" w:name="_Toc516047034"/>
      <w:r>
        <w:br w:type="page"/>
      </w:r>
    </w:p>
    <w:p w14:paraId="139E1085" w14:textId="22560963" w:rsidR="00BD38FF" w:rsidRPr="00B32FC8" w:rsidRDefault="00BD38FF" w:rsidP="00B611E0">
      <w:pPr>
        <w:pStyle w:val="Kop1"/>
      </w:pPr>
      <w:bookmarkStart w:id="377" w:name="_Toc92201520"/>
      <w:r w:rsidRPr="00493EDE">
        <w:lastRenderedPageBreak/>
        <w:t>8</w:t>
      </w:r>
      <w:r w:rsidRPr="00493EDE">
        <w:tab/>
        <w:t>Geschiktheid</w:t>
      </w:r>
      <w:bookmarkEnd w:id="376"/>
      <w:r w:rsidR="00A45CD5" w:rsidRPr="00493EDE">
        <w:t>seisen</w:t>
      </w:r>
      <w:bookmarkEnd w:id="377"/>
    </w:p>
    <w:p w14:paraId="31EC72FE" w14:textId="34103265" w:rsidR="00BD38FF" w:rsidRPr="00C51DEE" w:rsidRDefault="00BD38FF" w:rsidP="00B611E0">
      <w:r w:rsidRPr="00C51DEE">
        <w:t xml:space="preserve">Hoofdstuk 8 van de </w:t>
      </w:r>
      <w:r w:rsidR="00534C9F">
        <w:t>Biedings</w:t>
      </w:r>
      <w:r w:rsidRPr="00C51DEE">
        <w:t>leidraad bevat de formaliteiten, geschiktheidseisen</w:t>
      </w:r>
      <w:r w:rsidR="002C423F">
        <w:t xml:space="preserve">, </w:t>
      </w:r>
      <w:r w:rsidRPr="00C51DEE">
        <w:t xml:space="preserve">technische specificaties </w:t>
      </w:r>
      <w:r w:rsidR="002C423F">
        <w:t xml:space="preserve">en overige eisen </w:t>
      </w:r>
      <w:r w:rsidRPr="00C51DEE">
        <w:t>ten aanzien van</w:t>
      </w:r>
      <w:r w:rsidR="00DD13BD">
        <w:t xml:space="preserve"> Inschrijver</w:t>
      </w:r>
      <w:r w:rsidRPr="00C51DEE">
        <w:t>.</w:t>
      </w:r>
    </w:p>
    <w:p w14:paraId="57044859" w14:textId="77777777" w:rsidR="00BD38FF" w:rsidRPr="00C51DEE" w:rsidRDefault="00BD38FF" w:rsidP="00B611E0">
      <w:pPr>
        <w:pStyle w:val="Kop2"/>
      </w:pPr>
      <w:bookmarkStart w:id="378" w:name="_Toc516047035"/>
      <w:bookmarkStart w:id="379" w:name="_Toc92201521"/>
      <w:bookmarkStart w:id="380" w:name="_Toc388217020"/>
      <w:r w:rsidRPr="00493EDE">
        <w:t>8.1</w:t>
      </w:r>
      <w:r w:rsidRPr="00C51DEE">
        <w:tab/>
      </w:r>
      <w:r w:rsidRPr="00493EDE">
        <w:t>Formaliteiten</w:t>
      </w:r>
      <w:bookmarkEnd w:id="378"/>
      <w:bookmarkEnd w:id="379"/>
    </w:p>
    <w:p w14:paraId="5A586283" w14:textId="77777777" w:rsidR="00BD38FF" w:rsidRPr="00493EDE" w:rsidRDefault="00BD38FF" w:rsidP="00B611E0">
      <w:bookmarkStart w:id="381" w:name="_Toc516047036"/>
      <w:r w:rsidRPr="00493EDE">
        <w:t>8.1.1</w:t>
      </w:r>
      <w:r w:rsidRPr="00306B21">
        <w:tab/>
      </w:r>
      <w:r w:rsidRPr="00493EDE">
        <w:t xml:space="preserve">Volledigheid en geldigheid van de </w:t>
      </w:r>
      <w:bookmarkEnd w:id="380"/>
      <w:bookmarkEnd w:id="381"/>
      <w:r w:rsidR="00534C9F" w:rsidRPr="00493EDE">
        <w:t>Inschrijving</w:t>
      </w:r>
    </w:p>
    <w:p w14:paraId="4E9C3F0E" w14:textId="77777777" w:rsidR="00E374FE" w:rsidRDefault="00BD38FF" w:rsidP="00B611E0">
      <w:r w:rsidRPr="00C51DEE">
        <w:t xml:space="preserve">De </w:t>
      </w:r>
      <w:r w:rsidR="00534C9F">
        <w:t>Inschrijving</w:t>
      </w:r>
      <w:r w:rsidRPr="00C51DEE">
        <w:t xml:space="preserve"> moet volledig en geldig zijn. “Volledig” wil zeggen dat alle stukken die overlegd moeten worden, ook daadwerkelijk en compleet zijn overlegd. “Geldig” wil zeggen dat de overlegde stukken, </w:t>
      </w:r>
    </w:p>
    <w:p w14:paraId="0BC80FD0" w14:textId="5B2BE5F5" w:rsidR="00BD38FF" w:rsidRPr="00C51DEE" w:rsidRDefault="00E374FE" w:rsidP="00B611E0">
      <w:r>
        <w:t>w</w:t>
      </w:r>
      <w:r w:rsidR="00BD38FF" w:rsidRPr="00C51DEE">
        <w:t>aar nodig en/of gevraagd, rechtsgeldig zijn ondertekend en voldoen aan de eisen die eraan gesteld zijn, bijvoorbeeld wat betreft de ouderdom.</w:t>
      </w:r>
    </w:p>
    <w:p w14:paraId="15135856" w14:textId="77777777" w:rsidR="00BD38FF" w:rsidRPr="00306B21" w:rsidRDefault="00BD38FF" w:rsidP="00B611E0">
      <w:pPr>
        <w:pStyle w:val="Kop3"/>
      </w:pPr>
      <w:bookmarkStart w:id="382" w:name="_Toc388217021"/>
      <w:bookmarkStart w:id="383" w:name="_Toc516047037"/>
      <w:bookmarkStart w:id="384" w:name="_Toc92201522"/>
      <w:r w:rsidRPr="00493EDE">
        <w:t>8.1.2</w:t>
      </w:r>
      <w:r w:rsidRPr="00306B21">
        <w:tab/>
      </w:r>
      <w:r w:rsidRPr="00493EDE">
        <w:t>Eisen in TenderNed</w:t>
      </w:r>
      <w:bookmarkEnd w:id="382"/>
      <w:bookmarkEnd w:id="383"/>
      <w:bookmarkEnd w:id="384"/>
    </w:p>
    <w:p w14:paraId="22309072" w14:textId="3CF67C5E" w:rsidR="00BD38FF" w:rsidRPr="00C51DEE" w:rsidRDefault="00534C9F" w:rsidP="00B611E0">
      <w:r>
        <w:t>Inschrijver</w:t>
      </w:r>
      <w:r w:rsidR="00BD38FF" w:rsidRPr="00C51DEE">
        <w:t xml:space="preserve"> kan volstaan met het beantwoorden van de vragen in TenderNed. Tenzij expliciet anders aangegeven behoeven er </w:t>
      </w:r>
      <w:r w:rsidR="00BD38FF" w:rsidRPr="00C51DEE">
        <w:rPr>
          <w:u w:val="single"/>
        </w:rPr>
        <w:t>geen</w:t>
      </w:r>
      <w:r w:rsidR="00BD38FF" w:rsidRPr="00C51DEE">
        <w:t xml:space="preserve"> bewijsstukken overlegd te worden.</w:t>
      </w:r>
    </w:p>
    <w:p w14:paraId="3C22178B" w14:textId="77777777" w:rsidR="00BD38FF" w:rsidRPr="00B32FC8" w:rsidRDefault="00BD38FF" w:rsidP="00B611E0">
      <w:pPr>
        <w:pStyle w:val="Kop2"/>
      </w:pPr>
      <w:bookmarkStart w:id="385" w:name="_Toc388217022"/>
      <w:bookmarkStart w:id="386" w:name="_Toc516047038"/>
      <w:bookmarkStart w:id="387" w:name="_Toc92201523"/>
      <w:r w:rsidRPr="00493EDE">
        <w:t>8.2</w:t>
      </w:r>
      <w:r w:rsidRPr="00B32FC8">
        <w:tab/>
      </w:r>
      <w:r w:rsidRPr="00493EDE">
        <w:t>Beoordelingsc</w:t>
      </w:r>
      <w:bookmarkEnd w:id="385"/>
      <w:r w:rsidRPr="00493EDE">
        <w:t>riteria</w:t>
      </w:r>
      <w:bookmarkEnd w:id="386"/>
      <w:bookmarkEnd w:id="387"/>
    </w:p>
    <w:p w14:paraId="02EDF6D5" w14:textId="77777777" w:rsidR="00BD38FF" w:rsidRPr="00D842B1" w:rsidRDefault="00BD38FF" w:rsidP="00B611E0">
      <w:r w:rsidRPr="00D842B1">
        <w:t xml:space="preserve">De </w:t>
      </w:r>
      <w:r w:rsidR="00534C9F">
        <w:t>Inschrijving</w:t>
      </w:r>
      <w:r w:rsidRPr="00D842B1">
        <w:t xml:space="preserve"> wordt beoordeeld op onderstaande eisen:</w:t>
      </w:r>
    </w:p>
    <w:p w14:paraId="7E22F9DB" w14:textId="77777777" w:rsidR="00BD38FF" w:rsidRPr="00D842B1" w:rsidRDefault="00BD38FF" w:rsidP="00B611E0">
      <w:r w:rsidRPr="00D842B1">
        <w:t>Geschiktheidseisen:</w:t>
      </w:r>
    </w:p>
    <w:p w14:paraId="1ED83468" w14:textId="354B4E73" w:rsidR="00BD38FF" w:rsidRPr="00D842B1" w:rsidRDefault="00446259" w:rsidP="00B611E0">
      <w:r>
        <w:t>F</w:t>
      </w:r>
      <w:r w:rsidR="00BD38FF" w:rsidRPr="00D842B1">
        <w:t>inanciële en economische draagkracht;</w:t>
      </w:r>
    </w:p>
    <w:p w14:paraId="675F4F46" w14:textId="0B098A90" w:rsidR="00BD38FF" w:rsidRPr="00D842B1" w:rsidRDefault="00446259" w:rsidP="00B611E0">
      <w:r>
        <w:t>V</w:t>
      </w:r>
      <w:r w:rsidR="00BD38FF" w:rsidRPr="00D842B1">
        <w:t>erzekering;</w:t>
      </w:r>
    </w:p>
    <w:p w14:paraId="4E7113EF" w14:textId="3831FFEF" w:rsidR="00BD38FF" w:rsidRPr="00D842B1" w:rsidRDefault="00446259" w:rsidP="00B611E0">
      <w:r>
        <w:t>T</w:t>
      </w:r>
      <w:r w:rsidR="00BD38FF" w:rsidRPr="00D842B1">
        <w:t>echnische bekwaamheid;</w:t>
      </w:r>
    </w:p>
    <w:p w14:paraId="63169A0E" w14:textId="7FCAB675" w:rsidR="00BD38FF" w:rsidRPr="00D842B1" w:rsidRDefault="00446259" w:rsidP="00B611E0">
      <w:r>
        <w:t>B</w:t>
      </w:r>
      <w:r w:rsidR="00BD38FF" w:rsidRPr="00D842B1">
        <w:t>eroepsbevoegdheid;</w:t>
      </w:r>
    </w:p>
    <w:p w14:paraId="7520E9F1" w14:textId="77777777" w:rsidR="00BD38FF" w:rsidRPr="00D842B1" w:rsidRDefault="00BD38FF" w:rsidP="00B611E0">
      <w:r w:rsidRPr="00D842B1">
        <w:t>Technische specificaties:</w:t>
      </w:r>
    </w:p>
    <w:p w14:paraId="0ABBC11C" w14:textId="77777777" w:rsidR="00BD38FF" w:rsidRPr="002D1DA5" w:rsidRDefault="002D1DA5" w:rsidP="00B611E0">
      <w:r w:rsidRPr="002D1DA5">
        <w:t>Kwaliteitsmanagementsysteem.</w:t>
      </w:r>
    </w:p>
    <w:p w14:paraId="5FEBFAB4" w14:textId="570DEECD" w:rsidR="00BD38FF" w:rsidRPr="00D842B1" w:rsidRDefault="00BD38FF" w:rsidP="00B611E0">
      <w:r w:rsidRPr="00D842B1">
        <w:t>Indien van toepassing gelden ook onderstaande aspecten, zoals neergelegd in het Uniform Europees Aanbestedingsdocument in TenderNed:</w:t>
      </w:r>
    </w:p>
    <w:p w14:paraId="7AFDB9AF" w14:textId="77777777" w:rsidR="00BD38FF" w:rsidRPr="00D842B1" w:rsidRDefault="00BD38FF" w:rsidP="00B611E0">
      <w:r w:rsidRPr="00D842B1">
        <w:t>Toelichting onderneming;</w:t>
      </w:r>
    </w:p>
    <w:p w14:paraId="72C956CC" w14:textId="77777777" w:rsidR="00BD38FF" w:rsidRPr="00D842B1" w:rsidRDefault="00BD38FF" w:rsidP="00B611E0">
      <w:bookmarkStart w:id="388" w:name="_Hlk534383279"/>
      <w:r w:rsidRPr="00D842B1">
        <w:t>Samenwerkingsverband of beroep op derden</w:t>
      </w:r>
      <w:bookmarkEnd w:id="388"/>
      <w:r w:rsidRPr="00D842B1">
        <w:t>.</w:t>
      </w:r>
    </w:p>
    <w:p w14:paraId="3113C36D" w14:textId="77777777" w:rsidR="00BD38FF" w:rsidRPr="00D842B1" w:rsidRDefault="00BD38FF" w:rsidP="00B611E0">
      <w:pPr>
        <w:pStyle w:val="Kop2"/>
      </w:pPr>
      <w:bookmarkStart w:id="389" w:name="_Toc388217023"/>
      <w:bookmarkStart w:id="390" w:name="_Toc516047039"/>
      <w:bookmarkStart w:id="391" w:name="_Toc92201524"/>
      <w:r w:rsidRPr="00493EDE">
        <w:t>8.3</w:t>
      </w:r>
      <w:r w:rsidRPr="00D842B1">
        <w:tab/>
      </w:r>
      <w:r w:rsidRPr="00493EDE">
        <w:t>Toelichting en bewijsstukken</w:t>
      </w:r>
      <w:bookmarkEnd w:id="389"/>
      <w:bookmarkEnd w:id="390"/>
      <w:bookmarkEnd w:id="391"/>
    </w:p>
    <w:p w14:paraId="5E3CF50D" w14:textId="4C8F0158" w:rsidR="00BD38FF" w:rsidRPr="00D842B1" w:rsidRDefault="0082515C" w:rsidP="00B611E0">
      <w:r>
        <w:t>Inschrijver</w:t>
      </w:r>
      <w:r w:rsidR="00BD38FF" w:rsidRPr="00D842B1">
        <w:t xml:space="preserve"> volstaat met het beantwoorden van de vragen in TenderNed.</w:t>
      </w:r>
    </w:p>
    <w:p w14:paraId="6391E65C" w14:textId="253362C3" w:rsidR="00BD38FF" w:rsidRPr="00D842B1" w:rsidRDefault="00BD38FF" w:rsidP="00B611E0">
      <w:r w:rsidRPr="00D842B1">
        <w:t xml:space="preserve">Tenzij anders aangegeven dienen de in dit hoofdstuk gevraagde bewijsstukken eerst </w:t>
      </w:r>
      <w:r w:rsidRPr="00D842B1">
        <w:rPr>
          <w:u w:val="single"/>
        </w:rPr>
        <w:t>na verzoek</w:t>
      </w:r>
      <w:r w:rsidRPr="00D842B1">
        <w:t xml:space="preserve"> van Gemeente Lelystad binnen de in dit verzoek gestelde termijn  te worden overlegd.</w:t>
      </w:r>
    </w:p>
    <w:p w14:paraId="6F3F542D" w14:textId="77777777" w:rsidR="00BD38FF" w:rsidRPr="00D842B1" w:rsidRDefault="00BD38FF" w:rsidP="00B611E0">
      <w:r w:rsidRPr="00D842B1">
        <w:t xml:space="preserve">Mocht </w:t>
      </w:r>
      <w:r w:rsidR="002D1DA5">
        <w:t>Ins</w:t>
      </w:r>
      <w:r w:rsidR="0082515C">
        <w:t>chrijver</w:t>
      </w:r>
      <w:r w:rsidRPr="00D842B1">
        <w:t xml:space="preserve"> niet binnen de gestelde termijn aan een dergelijk verzoek kunnen voldoen, dan volgt onherroepelijke uitsluiting.</w:t>
      </w:r>
    </w:p>
    <w:p w14:paraId="6B8D2CBE" w14:textId="77777777" w:rsidR="00BD38FF" w:rsidRPr="00D842B1" w:rsidRDefault="00BD38FF" w:rsidP="00B611E0">
      <w:r w:rsidRPr="00D842B1">
        <w:t>Een opgave van in te leveren documenten en/of bijlagen is neergelegd in hoofdstuk 1</w:t>
      </w:r>
      <w:r w:rsidR="0082515C">
        <w:t>1</w:t>
      </w:r>
      <w:r w:rsidRPr="00D842B1">
        <w:t xml:space="preserve"> (Opgave van bijlagen).</w:t>
      </w:r>
    </w:p>
    <w:p w14:paraId="21FA7288" w14:textId="77777777" w:rsidR="00BD38FF" w:rsidRPr="002C423F" w:rsidRDefault="00BD38FF" w:rsidP="00B611E0">
      <w:pPr>
        <w:pStyle w:val="Kop2"/>
      </w:pPr>
      <w:bookmarkStart w:id="392" w:name="_Toc516047040"/>
      <w:bookmarkStart w:id="393" w:name="_Toc92201525"/>
      <w:bookmarkStart w:id="394" w:name="_Toc354732177"/>
      <w:bookmarkStart w:id="395" w:name="_Toc388217025"/>
      <w:r w:rsidRPr="00493EDE">
        <w:t>8.4</w:t>
      </w:r>
      <w:r w:rsidRPr="002C423F">
        <w:tab/>
      </w:r>
      <w:r w:rsidRPr="00493EDE">
        <w:t>Geschiktheidseisen</w:t>
      </w:r>
      <w:bookmarkEnd w:id="392"/>
      <w:bookmarkEnd w:id="393"/>
    </w:p>
    <w:p w14:paraId="2008887A" w14:textId="3F60ABDB" w:rsidR="00BD38FF" w:rsidRPr="002C423F" w:rsidRDefault="00BD38FF" w:rsidP="00B611E0">
      <w:r w:rsidRPr="002C423F">
        <w:t xml:space="preserve">Geschiktheidseisen zijn minimumeisen, wat betekent dat aan de eisen voldaan moet worden. Niet voldoen aan een eis betekent terzijdelegging van de </w:t>
      </w:r>
      <w:r w:rsidR="0082515C">
        <w:t>Inschrijving</w:t>
      </w:r>
      <w:r w:rsidRPr="002C423F">
        <w:t>.</w:t>
      </w:r>
    </w:p>
    <w:p w14:paraId="02686539" w14:textId="77777777" w:rsidR="00BD38FF" w:rsidRPr="00306B21" w:rsidRDefault="00BD38FF" w:rsidP="00B611E0">
      <w:pPr>
        <w:pStyle w:val="Kop3"/>
      </w:pPr>
      <w:bookmarkStart w:id="396" w:name="_Toc516047041"/>
      <w:bookmarkStart w:id="397" w:name="_Toc92201526"/>
      <w:r w:rsidRPr="00493EDE">
        <w:t>8.4.1</w:t>
      </w:r>
      <w:r w:rsidRPr="00306B21">
        <w:tab/>
      </w:r>
      <w:r w:rsidRPr="00493EDE">
        <w:t>Financiële en economische draagkracht</w:t>
      </w:r>
      <w:bookmarkStart w:id="398" w:name="_Toc314555441"/>
      <w:bookmarkEnd w:id="394"/>
      <w:bookmarkEnd w:id="395"/>
      <w:bookmarkEnd w:id="396"/>
      <w:bookmarkEnd w:id="397"/>
    </w:p>
    <w:p w14:paraId="79FFF852" w14:textId="77777777" w:rsidR="00BD38FF" w:rsidRPr="002C423F" w:rsidRDefault="00BD38FF" w:rsidP="00B611E0">
      <w:bookmarkStart w:id="399" w:name="_Toc319991601"/>
      <w:bookmarkStart w:id="400" w:name="_Toc340498886"/>
      <w:bookmarkStart w:id="401" w:name="_Toc341340493"/>
      <w:bookmarkStart w:id="402" w:name="_Toc341778350"/>
      <w:bookmarkStart w:id="403" w:name="_Toc344893155"/>
      <w:bookmarkStart w:id="404" w:name="_Toc354732179"/>
      <w:bookmarkStart w:id="405" w:name="_Toc347814855"/>
      <w:bookmarkStart w:id="406" w:name="_Toc354732181"/>
      <w:r w:rsidRPr="002C423F">
        <w:t>Er worden geen specif</w:t>
      </w:r>
      <w:r w:rsidR="00BB66DA">
        <w:t xml:space="preserve">ieke omzeteisen gevraagd. </w:t>
      </w:r>
      <w:r w:rsidRPr="002C423F">
        <w:t xml:space="preserve">Gemeente Lelystad </w:t>
      </w:r>
      <w:r w:rsidR="00BB66DA">
        <w:t xml:space="preserve">vindt </w:t>
      </w:r>
      <w:r w:rsidRPr="002C423F">
        <w:t>het wel belangrijk dat de te contracteren Opdrachtnemer een financieel gezonde organisatie is en qua omzet niet afhankelijk is van</w:t>
      </w:r>
      <w:r w:rsidR="00E751A3">
        <w:t xml:space="preserve"> de opdracht van</w:t>
      </w:r>
      <w:r w:rsidRPr="002C423F">
        <w:t xml:space="preserve"> Gemeente Lelystad</w:t>
      </w:r>
      <w:r w:rsidR="00597FE4">
        <w:t xml:space="preserve">. Daarnaast </w:t>
      </w:r>
      <w:r w:rsidRPr="002C423F">
        <w:t xml:space="preserve">dient </w:t>
      </w:r>
      <w:r w:rsidR="00EC7AA7">
        <w:t>Inschrijver</w:t>
      </w:r>
      <w:r w:rsidR="0082515C">
        <w:t xml:space="preserve"> te verklaren dat Inschrijver</w:t>
      </w:r>
      <w:r w:rsidRPr="002C423F">
        <w:t>:</w:t>
      </w:r>
    </w:p>
    <w:p w14:paraId="6BE65FF8" w14:textId="77777777" w:rsidR="002D1DA5" w:rsidRDefault="00BD38FF" w:rsidP="00B611E0">
      <w:r w:rsidRPr="002C423F">
        <w:t>over voldoende financiële middelen en economische draagkracht beschikt om de continuïteit van zijn bedrijfsvoering gedurende de contractperiode te waarborgen</w:t>
      </w:r>
      <w:r w:rsidR="002D1DA5">
        <w:t>;</w:t>
      </w:r>
    </w:p>
    <w:p w14:paraId="7FFC9983" w14:textId="77777777" w:rsidR="00BD38FF" w:rsidRPr="002C423F" w:rsidRDefault="002D1DA5" w:rsidP="00B611E0">
      <w:r w:rsidRPr="002C423F">
        <w:t xml:space="preserve">over voldoende financiële middelen en economische draagkracht beschikt om </w:t>
      </w:r>
      <w:r w:rsidR="00E204D8">
        <w:t xml:space="preserve">de opdracht </w:t>
      </w:r>
      <w:r w:rsidR="00BD38FF" w:rsidRPr="002C423F">
        <w:t>conform</w:t>
      </w:r>
      <w:r w:rsidR="00E204D8">
        <w:t xml:space="preserve"> het Programma van Eisen</w:t>
      </w:r>
      <w:r w:rsidR="00BD38FF" w:rsidRPr="002C423F">
        <w:t xml:space="preserve"> uit te voeren;</w:t>
      </w:r>
    </w:p>
    <w:p w14:paraId="189A3080" w14:textId="7AADC24D" w:rsidR="00BD38FF" w:rsidRPr="002C423F" w:rsidRDefault="00BD38FF" w:rsidP="00B611E0">
      <w:r w:rsidRPr="002C423F">
        <w:t>geen claims bekend zijn die de financieel economischer draagkracht van zijn onderneming of de continuïteit van zijn bedrijfsvoering in gevaar kunnen brengen;</w:t>
      </w:r>
    </w:p>
    <w:p w14:paraId="6E43665B" w14:textId="77777777" w:rsidR="00BD38FF" w:rsidRPr="002C423F" w:rsidRDefault="00BD38FF" w:rsidP="00B611E0">
      <w:r w:rsidRPr="002C423F">
        <w:t>gedurende de periode van de uitvoering van de Overeenkomst geen investeringen noodzakelijk zijn die de financieel economische draagkracht van zijn onderneming of de continuïteit van zijn bedrijfsvoering in gevaar kunnen brengen;</w:t>
      </w:r>
    </w:p>
    <w:p w14:paraId="2ABA9251" w14:textId="77777777" w:rsidR="005C3870" w:rsidRPr="002C423F" w:rsidRDefault="005C3870" w:rsidP="00B611E0">
      <w:bookmarkStart w:id="407" w:name="_Toc388217026"/>
      <w:bookmarkStart w:id="408" w:name="_Toc516047042"/>
      <w:r w:rsidRPr="002C423F">
        <w:t xml:space="preserve">de jaarlijkse contractwaarde niet meer </w:t>
      </w:r>
      <w:r>
        <w:t>bedraagt</w:t>
      </w:r>
      <w:r w:rsidRPr="002C423F">
        <w:t xml:space="preserve"> dan 30</w:t>
      </w:r>
      <w:r>
        <w:t>% van de jaaromzet van Inschrijver</w:t>
      </w:r>
      <w:r w:rsidRPr="002C423F">
        <w:t>.</w:t>
      </w:r>
    </w:p>
    <w:p w14:paraId="528BFE93" w14:textId="77777777" w:rsidR="00BD38FF" w:rsidRPr="002C423F" w:rsidRDefault="00BD38FF" w:rsidP="00B611E0">
      <w:pPr>
        <w:pStyle w:val="Kop4"/>
      </w:pPr>
      <w:bookmarkStart w:id="409" w:name="_Toc92201527"/>
      <w:r w:rsidRPr="00493EDE">
        <w:t>8.4.1.1</w:t>
      </w:r>
      <w:r w:rsidRPr="002C423F">
        <w:tab/>
      </w:r>
      <w:r w:rsidRPr="00493EDE">
        <w:t xml:space="preserve">Financiële informatie </w:t>
      </w:r>
      <w:bookmarkEnd w:id="407"/>
      <w:bookmarkEnd w:id="408"/>
      <w:r w:rsidR="0082515C" w:rsidRPr="00493EDE">
        <w:t>Inschrijver</w:t>
      </w:r>
      <w:bookmarkEnd w:id="409"/>
    </w:p>
    <w:p w14:paraId="5FB21C60" w14:textId="77777777" w:rsidR="00BD38FF" w:rsidRPr="002C423F" w:rsidRDefault="00BD38FF" w:rsidP="00B611E0">
      <w:r w:rsidRPr="002C423F">
        <w:t xml:space="preserve">Bewijsstukken te overleggen </w:t>
      </w:r>
      <w:r w:rsidRPr="002C423F">
        <w:rPr>
          <w:u w:val="single"/>
        </w:rPr>
        <w:t>na verzoek</w:t>
      </w:r>
      <w:r w:rsidRPr="002C423F">
        <w:t xml:space="preserve"> van Gemeente Lelystad:</w:t>
      </w:r>
    </w:p>
    <w:p w14:paraId="4EF779F2" w14:textId="77040AB1" w:rsidR="00BD38FF" w:rsidRPr="002C423F" w:rsidRDefault="00BD38FF" w:rsidP="00B611E0">
      <w:r w:rsidRPr="002C423F">
        <w:lastRenderedPageBreak/>
        <w:t xml:space="preserve">Met betrekking tot de hier gevraagde gegevens geldt dat deze in een eigen opgave Bijlage V1 </w:t>
      </w:r>
      <w:r w:rsidR="0082515C">
        <w:t>(Financiële informatie Inschrijver</w:t>
      </w:r>
      <w:r w:rsidRPr="002C423F">
        <w:t xml:space="preserve">) van </w:t>
      </w:r>
      <w:r w:rsidR="0082515C">
        <w:t>Inschrijver</w:t>
      </w:r>
      <w:r w:rsidRPr="002C423F">
        <w:t xml:space="preserve"> moeten worden vermeld. Ter controle dient </w:t>
      </w:r>
      <w:r w:rsidR="0082515C">
        <w:t>Inschrijver</w:t>
      </w:r>
      <w:r w:rsidRPr="002C423F">
        <w:t xml:space="preserve"> het desbetreffende en door een (register-)accountant goedgekeurde jaarverslag te overleggen.</w:t>
      </w:r>
    </w:p>
    <w:p w14:paraId="070E2869" w14:textId="77777777" w:rsidR="00BD38FF" w:rsidRPr="002C423F" w:rsidRDefault="00BD38FF" w:rsidP="00B611E0">
      <w:r w:rsidRPr="002C423F">
        <w:t>Onder jaarverslag wordt verstaan de Balans inclusief de Verlies- en Winstrekening.</w:t>
      </w:r>
    </w:p>
    <w:p w14:paraId="45310269" w14:textId="77777777" w:rsidR="00BD38FF" w:rsidRPr="002C423F" w:rsidRDefault="00BD38FF" w:rsidP="00B611E0">
      <w:r w:rsidRPr="002C423F">
        <w:t xml:space="preserve">Indien </w:t>
      </w:r>
      <w:r w:rsidR="0082515C">
        <w:t>Inschrijver</w:t>
      </w:r>
      <w:r w:rsidRPr="002C423F">
        <w:t xml:space="preserve"> om wat voor reden dan ook geen door een (register-)accountant goedgekeurd jaarverslag kan overleggen, moet Bijlage V1 worden goedgekeurd door een (register-)accountant of boekhoudkantoor, blijkend uit diens firmastempel, naam en handtekening.</w:t>
      </w:r>
    </w:p>
    <w:p w14:paraId="04364DD1" w14:textId="711B18EA" w:rsidR="00BD38FF" w:rsidRPr="002C423F" w:rsidRDefault="00BD38FF" w:rsidP="00B611E0">
      <w:r w:rsidRPr="002C423F">
        <w:t xml:space="preserve">Wanneer </w:t>
      </w:r>
      <w:r w:rsidR="0082515C">
        <w:t>Inschrijver</w:t>
      </w:r>
      <w:r w:rsidRPr="002C423F">
        <w:t xml:space="preserve"> onderdeel uitmaakt van een holding, dient ter zekerheidsstelling de bijlage Holding- c.q. Aansprakelijkheidsverklaring mede te worden ondertekend.</w:t>
      </w:r>
    </w:p>
    <w:p w14:paraId="3253EBF8" w14:textId="77777777" w:rsidR="00BD38FF" w:rsidRPr="002C423F" w:rsidRDefault="00BD38FF" w:rsidP="00B611E0">
      <w:pPr>
        <w:pStyle w:val="Kop4"/>
      </w:pPr>
      <w:bookmarkStart w:id="410" w:name="_Toc388217027"/>
      <w:bookmarkStart w:id="411" w:name="_Toc516047043"/>
      <w:bookmarkStart w:id="412" w:name="_Toc92201528"/>
      <w:r w:rsidRPr="00493EDE">
        <w:t>8.4.1.2</w:t>
      </w:r>
      <w:r w:rsidRPr="002C423F">
        <w:tab/>
        <w:t xml:space="preserve"> </w:t>
      </w:r>
      <w:r w:rsidRPr="00493EDE">
        <w:t>Financiële informatie van Derde(n</w:t>
      </w:r>
      <w:bookmarkEnd w:id="399"/>
      <w:bookmarkEnd w:id="400"/>
      <w:bookmarkEnd w:id="401"/>
      <w:bookmarkEnd w:id="402"/>
      <w:bookmarkEnd w:id="403"/>
      <w:r w:rsidRPr="00493EDE">
        <w:t>)</w:t>
      </w:r>
      <w:bookmarkEnd w:id="404"/>
      <w:bookmarkEnd w:id="410"/>
      <w:bookmarkEnd w:id="411"/>
      <w:bookmarkEnd w:id="412"/>
    </w:p>
    <w:p w14:paraId="589066E7" w14:textId="77777777" w:rsidR="00BD38FF" w:rsidRPr="002C423F" w:rsidRDefault="00BD38FF" w:rsidP="00B611E0">
      <w:r w:rsidRPr="002C423F">
        <w:t xml:space="preserve">Bewijsstukken te overleggen </w:t>
      </w:r>
      <w:r w:rsidRPr="002C423F">
        <w:rPr>
          <w:u w:val="single"/>
        </w:rPr>
        <w:t>na verzoek</w:t>
      </w:r>
      <w:r w:rsidRPr="002C423F">
        <w:t xml:space="preserve"> Gemeente Lelystad:</w:t>
      </w:r>
    </w:p>
    <w:p w14:paraId="36C895A5" w14:textId="3797C983" w:rsidR="00BD38FF" w:rsidRPr="002C423F" w:rsidRDefault="00BD38FF" w:rsidP="00B611E0">
      <w:r w:rsidRPr="002C423F">
        <w:t xml:space="preserve">Wanneer gebruik wordt gemaakt van een Derde om aan de gestelde omzeteis uit hoofdstuk 8.4.1 te voldoen, dan dient deze Derde de bijlage V2 (Financiële informatie Derde(n)) in te vullen. In dat geval behoeft bijlage V1 (Financiële informatie </w:t>
      </w:r>
      <w:r w:rsidR="0082515C">
        <w:t>Inschrijver</w:t>
      </w:r>
      <w:r w:rsidRPr="002C423F">
        <w:t xml:space="preserve">) door de </w:t>
      </w:r>
      <w:r w:rsidR="0082515C">
        <w:t>Inschrijver</w:t>
      </w:r>
      <w:r w:rsidRPr="002C423F">
        <w:t xml:space="preserve"> niet te worden ingevuld. Ter controle dient </w:t>
      </w:r>
      <w:r w:rsidR="0082515C">
        <w:t>Inschrijver</w:t>
      </w:r>
      <w:r w:rsidRPr="002C423F">
        <w:t xml:space="preserve"> als bijlage bij bijlage V2 het desbetreffende en door een (register-)accountant goedgekeurde jaarverslag te overleggen.</w:t>
      </w:r>
    </w:p>
    <w:p w14:paraId="482199BB" w14:textId="77777777" w:rsidR="00BD38FF" w:rsidRPr="002C423F" w:rsidRDefault="00BD38FF" w:rsidP="00B611E0">
      <w:r w:rsidRPr="002C423F">
        <w:t>Onder jaarverslag wordt verstaan de Balans inclusief de Verlies- en Winstrekening.</w:t>
      </w:r>
    </w:p>
    <w:p w14:paraId="4C137D04" w14:textId="77777777" w:rsidR="00BD38FF" w:rsidRPr="002C423F" w:rsidRDefault="00BD38FF" w:rsidP="00B611E0">
      <w:r w:rsidRPr="002C423F">
        <w:t>Indien deze Derde om wat voor reden dan ook geen door een (register-)accountant goedgekeurd jaarverslag kan overleggen, moet bijlage V2 worden goedgekeurd door een (register-)accountant of boekhoudkantoor, blijkend uit diens firmastempel, naam en handtekening.</w:t>
      </w:r>
    </w:p>
    <w:p w14:paraId="22AFD361" w14:textId="77777777" w:rsidR="00BD38FF" w:rsidRPr="002C423F" w:rsidRDefault="00BD38FF" w:rsidP="00B611E0">
      <w:r w:rsidRPr="002C423F">
        <w:t>Tevens dient door deze Derde een afzonderlijk UEA-formulier te worden ingevuld en ondertekend.</w:t>
      </w:r>
    </w:p>
    <w:p w14:paraId="4E4CEA4F" w14:textId="77777777" w:rsidR="00BD38FF" w:rsidRPr="002C423F" w:rsidRDefault="00BD38FF" w:rsidP="00B611E0">
      <w:pPr>
        <w:pStyle w:val="Kop4"/>
      </w:pPr>
      <w:bookmarkStart w:id="413" w:name="_Toc319991602"/>
      <w:bookmarkStart w:id="414" w:name="_Toc340498887"/>
      <w:bookmarkStart w:id="415" w:name="_Toc341340494"/>
      <w:bookmarkStart w:id="416" w:name="_Toc341778351"/>
      <w:bookmarkStart w:id="417" w:name="_Toc344893156"/>
      <w:bookmarkStart w:id="418" w:name="_Toc354732180"/>
      <w:bookmarkStart w:id="419" w:name="_Toc388217028"/>
      <w:bookmarkStart w:id="420" w:name="_Toc516047044"/>
      <w:bookmarkStart w:id="421" w:name="_Toc92201529"/>
      <w:r w:rsidRPr="00493EDE">
        <w:t>8.4.1.3</w:t>
      </w:r>
      <w:r w:rsidRPr="002C423F">
        <w:t xml:space="preserve"> </w:t>
      </w:r>
      <w:r w:rsidRPr="00493EDE">
        <w:tab/>
        <w:t xml:space="preserve">Financiële informatie </w:t>
      </w:r>
      <w:bookmarkEnd w:id="413"/>
      <w:bookmarkEnd w:id="414"/>
      <w:bookmarkEnd w:id="415"/>
      <w:bookmarkEnd w:id="416"/>
      <w:bookmarkEnd w:id="417"/>
      <w:r w:rsidRPr="00493EDE">
        <w:t>Combinatie</w:t>
      </w:r>
      <w:bookmarkEnd w:id="418"/>
      <w:bookmarkEnd w:id="419"/>
      <w:bookmarkEnd w:id="420"/>
      <w:bookmarkEnd w:id="421"/>
    </w:p>
    <w:p w14:paraId="77C5A9C5" w14:textId="77777777" w:rsidR="00BD38FF" w:rsidRPr="002C423F" w:rsidRDefault="00BD38FF" w:rsidP="00B611E0">
      <w:r w:rsidRPr="002C423F">
        <w:t xml:space="preserve">Bewijsstukken te overleggen </w:t>
      </w:r>
      <w:r w:rsidRPr="002C423F">
        <w:rPr>
          <w:u w:val="single"/>
        </w:rPr>
        <w:t>na verzoek</w:t>
      </w:r>
      <w:r w:rsidRPr="002C423F">
        <w:t xml:space="preserve"> Gemeente Lelystad:</w:t>
      </w:r>
    </w:p>
    <w:p w14:paraId="750ED8EF" w14:textId="551A6DD8" w:rsidR="00BD38FF" w:rsidRPr="002C423F" w:rsidRDefault="00BD38FF" w:rsidP="00B611E0">
      <w:r w:rsidRPr="002C423F">
        <w:t>In die gevallen dat de opdracht als Combinatie wordt uitgevoerd, geldt de gezamenlijke omzet van de deelnemers in de Combinatie om aan de gestelde omzeteis uit hoofdstuk 8.4.1 te voldoen. Combinanten dienen elk afzonderlijk bijlag</w:t>
      </w:r>
      <w:r w:rsidR="00EC7AA7">
        <w:t>e V1 (Financiële informatie Inschrijver)</w:t>
      </w:r>
      <w:r w:rsidRPr="002C423F">
        <w:t xml:space="preserve"> in te vullen. Bijlage V3 (Financiële informatie Combinatie) dient dan de resultante te zijn van de afzonderlijke bijlagen V1. Ter controle dienen de afzonderlijke Combinanten als bijlagen bij bijlage V1 de desbetreffende en door een (register-)accountant goedgekeurde jaarverslagen te overleggen.</w:t>
      </w:r>
    </w:p>
    <w:p w14:paraId="55A53817" w14:textId="77777777" w:rsidR="00BD38FF" w:rsidRPr="002C423F" w:rsidRDefault="00BD38FF" w:rsidP="00B611E0">
      <w:r w:rsidRPr="002C423F">
        <w:t>Onder jaarverslag wordt verstaan de Balans inclusief de Verlies- en Winstrekening.</w:t>
      </w:r>
    </w:p>
    <w:p w14:paraId="3E65C085" w14:textId="77777777" w:rsidR="00BD38FF" w:rsidRPr="002C423F" w:rsidRDefault="00BD38FF" w:rsidP="00B611E0">
      <w:r w:rsidRPr="002C423F">
        <w:t>Indien een Combinant om wat voor reden dan ook geen door een (register-)accountant goedgekeurde jaarverslagen kan overleggen, moet bijlage V1 worden goedgekeurd door een (register-)accountant of boekhoudkantoor, blijkend uit diens firmastempel, naam en handtekening.</w:t>
      </w:r>
    </w:p>
    <w:p w14:paraId="609772F3" w14:textId="77777777" w:rsidR="00BD38FF" w:rsidRPr="00306B21" w:rsidRDefault="00BD38FF" w:rsidP="00B611E0">
      <w:pPr>
        <w:pStyle w:val="Kop3"/>
      </w:pPr>
      <w:bookmarkStart w:id="422" w:name="_Toc388217029"/>
      <w:bookmarkStart w:id="423" w:name="_Toc516047045"/>
      <w:bookmarkStart w:id="424" w:name="_Toc92201530"/>
      <w:r w:rsidRPr="00493EDE">
        <w:t>8.4.2</w:t>
      </w:r>
      <w:r w:rsidRPr="00306B21">
        <w:tab/>
      </w:r>
      <w:r w:rsidRPr="00493EDE">
        <w:t>Verzekering</w:t>
      </w:r>
      <w:bookmarkEnd w:id="398"/>
      <w:bookmarkEnd w:id="405"/>
      <w:bookmarkEnd w:id="406"/>
      <w:bookmarkEnd w:id="422"/>
      <w:bookmarkEnd w:id="423"/>
      <w:bookmarkEnd w:id="424"/>
    </w:p>
    <w:p w14:paraId="2D21BCCE" w14:textId="77777777" w:rsidR="00BD38FF" w:rsidRPr="002C423F" w:rsidRDefault="00BD38FF" w:rsidP="00B611E0">
      <w:r w:rsidRPr="002C423F">
        <w:t xml:space="preserve">Gemeente Lelystad verwacht van </w:t>
      </w:r>
      <w:r w:rsidR="0082515C">
        <w:t>Inschrijver</w:t>
      </w:r>
      <w:r w:rsidRPr="002C423F">
        <w:t xml:space="preserve"> dat deze een adequate bedrijfsaansprakelijkheidsverzekering heeft afgesloten</w:t>
      </w:r>
      <w:r w:rsidR="002D6F92">
        <w:t xml:space="preserve"> conform hetgeen is bepaald in de door Gemeente Lelystad van toepassing verklaarde voorwaarden.</w:t>
      </w:r>
    </w:p>
    <w:p w14:paraId="0254ED3A" w14:textId="77777777" w:rsidR="00BD38FF" w:rsidRPr="002C423F" w:rsidRDefault="00BD38FF" w:rsidP="00B611E0">
      <w:r w:rsidRPr="002C423F">
        <w:t xml:space="preserve">Bewijsstukken te overleggen </w:t>
      </w:r>
      <w:r w:rsidRPr="002C423F">
        <w:rPr>
          <w:u w:val="single"/>
        </w:rPr>
        <w:t>na verzoek</w:t>
      </w:r>
      <w:r w:rsidRPr="002C423F">
        <w:t xml:space="preserve"> Gemeente Lelystad:</w:t>
      </w:r>
    </w:p>
    <w:p w14:paraId="0F1D7B00" w14:textId="77777777" w:rsidR="00BD38FF" w:rsidRPr="002C423F" w:rsidRDefault="00BD38FF" w:rsidP="00B611E0">
      <w:r w:rsidRPr="002C423F">
        <w:t xml:space="preserve">Ten bewijze van het beschikken over de gevraagde verzekering moet </w:t>
      </w:r>
      <w:r w:rsidR="0082515C">
        <w:t>Inschrijver</w:t>
      </w:r>
      <w:r w:rsidRPr="002C423F">
        <w:t xml:space="preserve"> een kopie van het verzekeringscertificaat aan Gemeente Lelystad overleggen.</w:t>
      </w:r>
    </w:p>
    <w:p w14:paraId="790479ED" w14:textId="77777777" w:rsidR="00BD38FF" w:rsidRPr="002C423F" w:rsidRDefault="00BD38FF" w:rsidP="00B611E0">
      <w:r w:rsidRPr="002C423F">
        <w:t xml:space="preserve">Wanneer </w:t>
      </w:r>
      <w:r w:rsidR="0082515C">
        <w:t>Inschrijver</w:t>
      </w:r>
      <w:r w:rsidRPr="002C423F">
        <w:t xml:space="preserve"> een dergelijke verzekering (nog) niet heeft afgesloten dient </w:t>
      </w:r>
      <w:r w:rsidR="0082515C">
        <w:t>Inschrijver</w:t>
      </w:r>
      <w:r w:rsidRPr="002C423F">
        <w:t xml:space="preserve"> een bereidheidsverklaring af te geven met daarin neergelegd:</w:t>
      </w:r>
    </w:p>
    <w:p w14:paraId="3BC68284" w14:textId="77777777" w:rsidR="00BD38FF" w:rsidRPr="002C423F" w:rsidRDefault="00BD38FF" w:rsidP="00B611E0">
      <w:r w:rsidRPr="002C423F">
        <w:t xml:space="preserve">de bereidheid van </w:t>
      </w:r>
      <w:r w:rsidR="0082515C">
        <w:t>Inschrijver</w:t>
      </w:r>
      <w:r w:rsidRPr="002C423F">
        <w:t xml:space="preserve"> om voor aanvang van de opdracht een dergelijke verzekering af te sluiten;</w:t>
      </w:r>
    </w:p>
    <w:p w14:paraId="4989E0E3" w14:textId="77777777" w:rsidR="00BD38FF" w:rsidRPr="002C423F" w:rsidRDefault="00BD38FF" w:rsidP="00B611E0">
      <w:r w:rsidRPr="002C423F">
        <w:t>een verklaring dat een verzekeringsmaatschappij bereid is een dergelijke verzekering af te sluiten.</w:t>
      </w:r>
    </w:p>
    <w:p w14:paraId="498543A0" w14:textId="77777777" w:rsidR="00BD38FF" w:rsidRPr="002C423F" w:rsidRDefault="0082515C" w:rsidP="00B611E0">
      <w:r>
        <w:t>Inschrijver</w:t>
      </w:r>
      <w:r w:rsidR="00BD38FF" w:rsidRPr="002C423F">
        <w:t xml:space="preserve"> kan hiervoor gebruik maken van de bijlage Verzekering.</w:t>
      </w:r>
    </w:p>
    <w:p w14:paraId="18801ED4" w14:textId="71F4EDB4" w:rsidR="00BD38FF" w:rsidRPr="00306B21" w:rsidRDefault="00BD38FF" w:rsidP="00B611E0">
      <w:pPr>
        <w:pStyle w:val="Kop3"/>
      </w:pPr>
      <w:bookmarkStart w:id="425" w:name="_Toc516047046"/>
      <w:bookmarkStart w:id="426" w:name="_Toc257878325"/>
      <w:bookmarkStart w:id="427" w:name="_Toc278451581"/>
      <w:bookmarkStart w:id="428" w:name="_Toc314555442"/>
      <w:bookmarkStart w:id="429" w:name="_Toc347814856"/>
      <w:bookmarkStart w:id="430" w:name="_Toc354732182"/>
      <w:bookmarkStart w:id="431" w:name="_Toc388217030"/>
      <w:bookmarkStart w:id="432" w:name="_Toc92201531"/>
      <w:r w:rsidRPr="00495B89">
        <w:t>8.4.3</w:t>
      </w:r>
      <w:r w:rsidRPr="00306B21">
        <w:tab/>
      </w:r>
      <w:r w:rsidRPr="00495B89">
        <w:t>Technische bekwaamheid</w:t>
      </w:r>
      <w:bookmarkEnd w:id="425"/>
      <w:bookmarkEnd w:id="426"/>
      <w:bookmarkEnd w:id="427"/>
      <w:bookmarkEnd w:id="428"/>
      <w:bookmarkEnd w:id="429"/>
      <w:bookmarkEnd w:id="430"/>
      <w:bookmarkEnd w:id="431"/>
      <w:bookmarkEnd w:id="432"/>
    </w:p>
    <w:p w14:paraId="062B6C5B" w14:textId="58C4E836" w:rsidR="00BD38FF" w:rsidRPr="002C423F" w:rsidRDefault="0082515C" w:rsidP="00B611E0">
      <w:r>
        <w:t>Inschrijver</w:t>
      </w:r>
      <w:r w:rsidR="00BD38FF" w:rsidRPr="002C423F">
        <w:t xml:space="preserve"> dient door middel van referentieprojecten zijn technische bekwaamheid aan te tonen. Het referentieproject per kerncompetentie dient betrekking te hebben op minimaal één opdracht en mag bestaan uit verschillende opdrachten die bij elkaar worden opgeteld. Het referentieproject ma</w:t>
      </w:r>
      <w:r w:rsidR="00C56ADF">
        <w:t xml:space="preserve">g niet langer geleden zijn dan </w:t>
      </w:r>
      <w:r w:rsidR="002229AB">
        <w:t>3</w:t>
      </w:r>
      <w:r w:rsidR="00BD38FF" w:rsidRPr="002C423F">
        <w:t xml:space="preserve"> jaar. Alle kerncompetenties samen dienen duidelijk aan te tonen dat </w:t>
      </w:r>
      <w:r>
        <w:t>Inschrijver</w:t>
      </w:r>
      <w:r w:rsidR="00BD38FF" w:rsidRPr="002C423F">
        <w:t xml:space="preserve"> in staat is het gevraagde te kunnen leveren en te realiseren. Bij alle kerncompetenties moet daarom gelezen worden: een en ander overeenkomstig het gevraagde in hoofdstuk 2.</w:t>
      </w:r>
    </w:p>
    <w:p w14:paraId="6AB8BB4E" w14:textId="456394BD" w:rsidR="009F5F3F" w:rsidRPr="009F5F3F" w:rsidRDefault="006F59CB" w:rsidP="00B611E0">
      <w:r w:rsidRPr="000711BC">
        <w:rPr>
          <w:bCs/>
        </w:rPr>
        <w:t xml:space="preserve">Kerncompetentie </w:t>
      </w:r>
      <w:r w:rsidR="00F542DC" w:rsidRPr="000711BC">
        <w:rPr>
          <w:bCs/>
        </w:rPr>
        <w:t>1</w:t>
      </w:r>
      <w:r w:rsidR="001D7D2F" w:rsidRPr="009F5F3F">
        <w:rPr>
          <w:b/>
        </w:rPr>
        <w:t>:</w:t>
      </w:r>
      <w:r w:rsidRPr="009F5F3F">
        <w:t xml:space="preserve"> </w:t>
      </w:r>
      <w:r w:rsidR="00B16937" w:rsidRPr="009F5F3F">
        <w:t>levering en installatie van een Enterprise Service Bus</w:t>
      </w:r>
      <w:r w:rsidR="004A6B29">
        <w:t xml:space="preserve"> (ESB)</w:t>
      </w:r>
      <w:r w:rsidR="00B16937" w:rsidRPr="009F5F3F">
        <w:t xml:space="preserve"> en onderhoud</w:t>
      </w:r>
      <w:r w:rsidR="009F5F3F" w:rsidRPr="009F5F3F">
        <w:t xml:space="preserve"> voor de geleverde ESB voor de duur van minimaal 1 jaar;</w:t>
      </w:r>
    </w:p>
    <w:p w14:paraId="59894993" w14:textId="2FE89BAC" w:rsidR="00700E5F" w:rsidRPr="009F5F3F" w:rsidRDefault="00F542DC" w:rsidP="00B611E0">
      <w:r w:rsidRPr="000711BC">
        <w:rPr>
          <w:bCs/>
        </w:rPr>
        <w:t>Kerncompetentie 2</w:t>
      </w:r>
      <w:r w:rsidR="008141A5" w:rsidRPr="000711BC">
        <w:rPr>
          <w:bCs/>
        </w:rPr>
        <w:t>:</w:t>
      </w:r>
      <w:r w:rsidR="008141A5" w:rsidRPr="009F5F3F">
        <w:rPr>
          <w:b/>
        </w:rPr>
        <w:t xml:space="preserve"> </w:t>
      </w:r>
      <w:r w:rsidR="009F5F3F" w:rsidRPr="009F5F3F">
        <w:t>leveren van consultancy voor het migratietraject van een ESB voor minimaal 150 uur</w:t>
      </w:r>
      <w:r w:rsidR="009F5F3F">
        <w:t>.</w:t>
      </w:r>
    </w:p>
    <w:p w14:paraId="45BCC8D4" w14:textId="77777777" w:rsidR="00BD38FF" w:rsidRPr="008141A5" w:rsidRDefault="00BD38FF" w:rsidP="00B611E0">
      <w:r w:rsidRPr="008141A5">
        <w:t xml:space="preserve">Bewijsstukken te overleggen </w:t>
      </w:r>
      <w:r w:rsidRPr="008141A5">
        <w:rPr>
          <w:u w:val="single"/>
        </w:rPr>
        <w:t>na</w:t>
      </w:r>
      <w:r w:rsidRPr="008141A5">
        <w:t xml:space="preserve"> verzoek Gemeente Lelystad:</w:t>
      </w:r>
    </w:p>
    <w:p w14:paraId="76715158" w14:textId="5C50045B" w:rsidR="00BD38FF" w:rsidRPr="002C423F" w:rsidRDefault="00BD38FF" w:rsidP="00B611E0">
      <w:r w:rsidRPr="002C423F">
        <w:lastRenderedPageBreak/>
        <w:t>Ten bewijze van het beschikken over de gevraagde competentie</w:t>
      </w:r>
      <w:r w:rsidR="00426AB2">
        <w:t>s</w:t>
      </w:r>
      <w:r w:rsidRPr="002C423F">
        <w:t xml:space="preserve"> moet </w:t>
      </w:r>
      <w:r w:rsidR="0082515C">
        <w:t>Inschrijver</w:t>
      </w:r>
      <w:r w:rsidRPr="002C423F">
        <w:t xml:space="preserve"> een omschrijving van een vergelijkbare referentie aan Gemeente Lelystad overleggen. De vergelijkbaarheid wordt, uitsluitend, door de Beoordelingscommissie, bepaald op grond van bovenstaande aangeleverde punten.</w:t>
      </w:r>
    </w:p>
    <w:p w14:paraId="744A9620" w14:textId="77777777" w:rsidR="00BD38FF" w:rsidRPr="002C423F" w:rsidRDefault="0082515C" w:rsidP="00B611E0">
      <w:r>
        <w:t>Inschrijver</w:t>
      </w:r>
      <w:r w:rsidR="00BD38FF" w:rsidRPr="002C423F">
        <w:t xml:space="preserve"> kan hiervoor gebruik maken van de bijlage Referenties.</w:t>
      </w:r>
    </w:p>
    <w:p w14:paraId="6C6E3EE3" w14:textId="77777777" w:rsidR="00BD38FF" w:rsidRPr="002C423F" w:rsidRDefault="00BD38FF" w:rsidP="00B611E0">
      <w:r w:rsidRPr="002C423F">
        <w:t>Wanneer gebruik wordt gemaakt van een Derde om aan de gestelde technische bekwaamheid te kunnen voldoen dan dient door deze Derde een afzonderlijk UEA-formulier te worden ingevuld en ondertekend.</w:t>
      </w:r>
    </w:p>
    <w:p w14:paraId="5C6F6EA4" w14:textId="77777777" w:rsidR="00BD38FF" w:rsidRPr="00306B21" w:rsidRDefault="00BD38FF" w:rsidP="00B611E0">
      <w:pPr>
        <w:pStyle w:val="Kop3"/>
      </w:pPr>
      <w:bookmarkStart w:id="433" w:name="_Toc354732184"/>
      <w:bookmarkStart w:id="434" w:name="_Toc388217034"/>
      <w:bookmarkStart w:id="435" w:name="_Toc516047047"/>
      <w:bookmarkStart w:id="436" w:name="_Toc92201532"/>
      <w:r w:rsidRPr="00495B89">
        <w:t>8.4.4</w:t>
      </w:r>
      <w:r w:rsidRPr="00306B21">
        <w:t xml:space="preserve"> </w:t>
      </w:r>
      <w:r w:rsidRPr="00495B89">
        <w:tab/>
        <w:t>Beroepsbevoegdheid</w:t>
      </w:r>
      <w:bookmarkEnd w:id="433"/>
      <w:bookmarkEnd w:id="434"/>
      <w:bookmarkEnd w:id="435"/>
      <w:bookmarkEnd w:id="436"/>
    </w:p>
    <w:p w14:paraId="39F4843D" w14:textId="77777777" w:rsidR="00BD38FF" w:rsidRPr="002C423F" w:rsidRDefault="00BD38FF" w:rsidP="00B611E0">
      <w:pPr>
        <w:pStyle w:val="Kop4"/>
      </w:pPr>
      <w:bookmarkStart w:id="437" w:name="_Toc516047048"/>
      <w:bookmarkStart w:id="438" w:name="_Toc92201533"/>
      <w:r w:rsidRPr="00495B89">
        <w:t>8.4.4.1</w:t>
      </w:r>
      <w:r w:rsidRPr="002C423F">
        <w:tab/>
      </w:r>
      <w:r w:rsidRPr="00493EDE">
        <w:t>Beroepsregister</w:t>
      </w:r>
      <w:bookmarkEnd w:id="437"/>
      <w:bookmarkEnd w:id="438"/>
    </w:p>
    <w:p w14:paraId="7481D8E5" w14:textId="04C3FB8B" w:rsidR="00BD38FF" w:rsidRPr="002C423F" w:rsidRDefault="00C56ADF" w:rsidP="00B611E0">
      <w:r>
        <w:t>Inschrijver</w:t>
      </w:r>
      <w:r w:rsidR="00BD38FF" w:rsidRPr="002C423F">
        <w:t xml:space="preserve"> moet ingeschreven zijn in het beroepsregister volgens de eisen van de wetgeving van het land waar </w:t>
      </w:r>
      <w:r>
        <w:t>Inschrijver</w:t>
      </w:r>
      <w:r w:rsidR="00BD38FF" w:rsidRPr="002C423F">
        <w:t xml:space="preserve"> gevestigd is. Voor Nederland is dat het handelsregister van de Kamer van Koophandel.</w:t>
      </w:r>
    </w:p>
    <w:p w14:paraId="346AC6FF" w14:textId="77777777" w:rsidR="00BD38FF" w:rsidRPr="002C423F" w:rsidRDefault="00BD38FF" w:rsidP="00B611E0">
      <w:r w:rsidRPr="002C423F">
        <w:t xml:space="preserve">Bewijsstukken te overleggen </w:t>
      </w:r>
      <w:r w:rsidRPr="002C423F">
        <w:rPr>
          <w:u w:val="single"/>
        </w:rPr>
        <w:t>na verzoek</w:t>
      </w:r>
      <w:r w:rsidRPr="002C423F">
        <w:t xml:space="preserve"> Gemeente Lelystad:</w:t>
      </w:r>
    </w:p>
    <w:p w14:paraId="7F60FD93" w14:textId="6D95A6DC" w:rsidR="00BD38FF" w:rsidRPr="002C423F" w:rsidRDefault="00BD38FF" w:rsidP="00B611E0">
      <w:r w:rsidRPr="002C423F">
        <w:t xml:space="preserve">Ten bewijze van die inschrijving moet </w:t>
      </w:r>
      <w:r w:rsidR="00C56ADF">
        <w:t>Inschrijver</w:t>
      </w:r>
      <w:r w:rsidRPr="002C423F">
        <w:t xml:space="preserve"> een bewijs van inschrijving c.q. uittreksel van het beroepsregister aan Gemeente Lelystad overleggen.</w:t>
      </w:r>
    </w:p>
    <w:p w14:paraId="46ECE18B" w14:textId="212F3BF0" w:rsidR="00A04DE6" w:rsidRDefault="00BD38FF" w:rsidP="00B611E0">
      <w:r w:rsidRPr="002C423F">
        <w:t>Het bewijs van inschrijving c.q. uittreksel moet de meest recente stand van zaken met betrekking tot de onderneming weergeven.</w:t>
      </w:r>
    </w:p>
    <w:p w14:paraId="08957621" w14:textId="77777777" w:rsidR="00BD38FF" w:rsidRPr="002C423F" w:rsidRDefault="00BD38FF" w:rsidP="00B611E0">
      <w:r w:rsidRPr="002C423F">
        <w:t>Uit dit bewijs van inschrijving c.q. uittreksel dient tenminste te blijken:</w:t>
      </w:r>
    </w:p>
    <w:p w14:paraId="68E1814A" w14:textId="77777777" w:rsidR="00BD38FF" w:rsidRPr="002C423F" w:rsidRDefault="00BD38FF" w:rsidP="00B611E0">
      <w:r w:rsidRPr="002C423F">
        <w:t>de tekeningsbevoegde namens de organisatie;</w:t>
      </w:r>
    </w:p>
    <w:p w14:paraId="2E29E1A7" w14:textId="77777777" w:rsidR="00BD38FF" w:rsidRPr="002C423F" w:rsidRDefault="00BD38FF" w:rsidP="00B611E0">
      <w:r w:rsidRPr="002C423F">
        <w:t xml:space="preserve">de rechtsvorm van </w:t>
      </w:r>
      <w:r w:rsidR="00C56ADF">
        <w:t>Inschrijver</w:t>
      </w:r>
      <w:r w:rsidRPr="002C423F">
        <w:t>;</w:t>
      </w:r>
    </w:p>
    <w:p w14:paraId="17C2A17B" w14:textId="77777777" w:rsidR="00BD38FF" w:rsidRPr="002C423F" w:rsidRDefault="00BD38FF" w:rsidP="00B611E0">
      <w:r w:rsidRPr="002C423F">
        <w:t>de eventuele groeps-, concern- en holdingrelaties;</w:t>
      </w:r>
    </w:p>
    <w:p w14:paraId="20B9AF0C" w14:textId="77777777" w:rsidR="00BD38FF" w:rsidRPr="002C423F" w:rsidRDefault="00BD38FF" w:rsidP="00B611E0">
      <w:r w:rsidRPr="002C423F">
        <w:t>de branchecode</w:t>
      </w:r>
      <w:r w:rsidR="00007D3B">
        <w:t xml:space="preserve"> of SBI</w:t>
      </w:r>
      <w:r w:rsidRPr="002C423F">
        <w:t xml:space="preserve"> waarbinnen </w:t>
      </w:r>
      <w:r w:rsidR="00C56ADF">
        <w:t>Inschrijver</w:t>
      </w:r>
      <w:r w:rsidRPr="002C423F">
        <w:t xml:space="preserve"> werkzaam is.</w:t>
      </w:r>
    </w:p>
    <w:p w14:paraId="0E7D1E27" w14:textId="77777777" w:rsidR="00BD38FF" w:rsidRPr="002C423F" w:rsidRDefault="00BD38FF" w:rsidP="00B611E0">
      <w:r w:rsidRPr="002C423F">
        <w:t>Gemeente Lelystad zal het bewijs van inschrijving c.q. uittreksel onder andere gebruiken om te verifiëren wie vertegenwoordigingsbevoegd is, wat de omvang van die bevoegdheid is en welke groeps-, concern- en holdingrelaties er zijn. De branchecode</w:t>
      </w:r>
      <w:r w:rsidR="00007D3B">
        <w:t>/SBI</w:t>
      </w:r>
      <w:r w:rsidRPr="002C423F">
        <w:t xml:space="preserve"> dient in overeenstemming te zijn met de aard van de opdracht.</w:t>
      </w:r>
    </w:p>
    <w:p w14:paraId="70FA79E2" w14:textId="77777777" w:rsidR="00BD38FF" w:rsidRPr="002C423F" w:rsidRDefault="00BD38FF" w:rsidP="00B611E0">
      <w:r w:rsidRPr="002C423F">
        <w:t xml:space="preserve">Wanneer </w:t>
      </w:r>
      <w:r w:rsidR="00C56ADF">
        <w:t>Inschrijver</w:t>
      </w:r>
      <w:r w:rsidRPr="002C423F">
        <w:t xml:space="preserve"> op een andere manier dan neergelegd in dit artikel haar beroepsbekwaamheid aan kan tonen (bijvoorbeeld in geval van een maatschap) is dat toegestaan. Wel dient deze andere manier inzicht te geven in alle gevraagde punten.</w:t>
      </w:r>
    </w:p>
    <w:p w14:paraId="5422CA63" w14:textId="2C1B1CF6" w:rsidR="00BD38FF" w:rsidRPr="002C423F" w:rsidRDefault="00BD38FF" w:rsidP="00B611E0">
      <w:r w:rsidRPr="002C423F">
        <w:t xml:space="preserve">In die gevallen dat </w:t>
      </w:r>
      <w:r w:rsidR="00C56ADF">
        <w:t>Inschrijver</w:t>
      </w:r>
      <w:r w:rsidRPr="002C423F">
        <w:t xml:space="preserve"> een samenwerkingsverband aangaat met een Derde om aan de gestelde geschiktheidseisen te voldoen, dient deze Derde ook een bijlage Uittreksel Handelsregister aan te leveren.</w:t>
      </w:r>
    </w:p>
    <w:p w14:paraId="55BB1866" w14:textId="77777777" w:rsidR="00BD38FF" w:rsidRPr="002C423F" w:rsidRDefault="00BD38FF" w:rsidP="00B611E0">
      <w:r w:rsidRPr="002C423F">
        <w:t xml:space="preserve">Indien </w:t>
      </w:r>
      <w:r w:rsidR="00C56ADF">
        <w:t>Inschrijver</w:t>
      </w:r>
      <w:r w:rsidRPr="002C423F">
        <w:t xml:space="preserve"> een Combinatie is, moet per deelnemer in de Combinatie een bewijs van inschrijving c.q. uittreksel van het beroepsregister als bijlage worden ingediend, alsmede van de Combinatie indien deze bij het beroepsregister is ingeschreven.</w:t>
      </w:r>
    </w:p>
    <w:p w14:paraId="05A3D222" w14:textId="5A8D9E92" w:rsidR="00BD38FF" w:rsidRPr="002C423F" w:rsidRDefault="00BD38FF" w:rsidP="00B611E0">
      <w:pPr>
        <w:pStyle w:val="Kop4"/>
      </w:pPr>
      <w:bookmarkStart w:id="439" w:name="_Toc354732185"/>
      <w:bookmarkStart w:id="440" w:name="_Toc388217035"/>
      <w:bookmarkStart w:id="441" w:name="_Toc516047049"/>
      <w:bookmarkStart w:id="442" w:name="_Toc92201534"/>
      <w:r w:rsidRPr="00446259">
        <w:t>8.4.4.</w:t>
      </w:r>
      <w:r w:rsidR="00293DC4" w:rsidRPr="00446259">
        <w:t>2</w:t>
      </w:r>
      <w:r w:rsidRPr="00446259">
        <w:tab/>
      </w:r>
      <w:r w:rsidRPr="002C423F">
        <w:t>Volmacht</w:t>
      </w:r>
      <w:bookmarkEnd w:id="439"/>
      <w:bookmarkEnd w:id="440"/>
      <w:bookmarkEnd w:id="441"/>
      <w:bookmarkEnd w:id="442"/>
    </w:p>
    <w:p w14:paraId="78C103FE" w14:textId="77777777" w:rsidR="00234B46" w:rsidRDefault="00BD38FF" w:rsidP="00B611E0">
      <w:r w:rsidRPr="002C423F">
        <w:t>Wanneer de ondertekenaar van de bijlagen niet als vertegenwoordigingsbevoegde in het Uittreksel Handelsregister is opgenomen, kan een daartoe bevoegde, die dus wel in het Uittreksel van de Handelsregister is opgenomen, een volmacht verstrekken.</w:t>
      </w:r>
    </w:p>
    <w:p w14:paraId="1FC31678" w14:textId="77777777" w:rsidR="00BD38FF" w:rsidRPr="002C423F" w:rsidRDefault="00234B46" w:rsidP="00B611E0">
      <w:r w:rsidRPr="00234B46">
        <w:t>De bedoelde volmacht is in het Uniform Europees Aanbestedingsdocument opgenomen</w:t>
      </w:r>
      <w:r w:rsidR="00A04DE6">
        <w:t>.</w:t>
      </w:r>
    </w:p>
    <w:p w14:paraId="1A41C25A" w14:textId="77777777" w:rsidR="00BD38FF" w:rsidRPr="00801BAF" w:rsidRDefault="00BD38FF" w:rsidP="00B611E0">
      <w:pPr>
        <w:pStyle w:val="Kop2"/>
      </w:pPr>
      <w:bookmarkStart w:id="443" w:name="_Toc516047050"/>
      <w:bookmarkStart w:id="444" w:name="_Toc92201535"/>
      <w:bookmarkStart w:id="445" w:name="_Toc388217036"/>
      <w:bookmarkStart w:id="446" w:name="_Toc314555444"/>
      <w:bookmarkStart w:id="447" w:name="_Toc347814858"/>
      <w:bookmarkStart w:id="448" w:name="_Toc354732186"/>
      <w:r w:rsidRPr="00801BAF">
        <w:t>8.5</w:t>
      </w:r>
      <w:r w:rsidRPr="00801BAF">
        <w:tab/>
        <w:t>Technische specificaties</w:t>
      </w:r>
      <w:bookmarkEnd w:id="443"/>
      <w:bookmarkEnd w:id="444"/>
    </w:p>
    <w:p w14:paraId="67C9B87B" w14:textId="2732DABE" w:rsidR="00BD38FF" w:rsidRPr="00306B21" w:rsidRDefault="00BD38FF" w:rsidP="00B611E0">
      <w:pPr>
        <w:pStyle w:val="Kop3"/>
      </w:pPr>
      <w:bookmarkStart w:id="449" w:name="_Toc516047051"/>
      <w:bookmarkStart w:id="450" w:name="_Toc92201536"/>
      <w:r w:rsidRPr="00495B89">
        <w:t>8.5.1</w:t>
      </w:r>
      <w:r w:rsidRPr="00495B89">
        <w:tab/>
        <w:t>Kwaliteitsmanagementsysteem</w:t>
      </w:r>
      <w:bookmarkEnd w:id="449"/>
      <w:bookmarkEnd w:id="450"/>
    </w:p>
    <w:p w14:paraId="40B732F5" w14:textId="64FE688A" w:rsidR="00BD38FF" w:rsidRPr="00007D3B" w:rsidRDefault="00BD38FF" w:rsidP="00B611E0">
      <w:r w:rsidRPr="00007D3B">
        <w:t xml:space="preserve">Om in aanmerking te komen voor de Opdracht dient </w:t>
      </w:r>
      <w:r w:rsidR="00440C75">
        <w:t>Inschrijver</w:t>
      </w:r>
      <w:r w:rsidRPr="00007D3B">
        <w:t xml:space="preserve"> op de dag van indienen van de </w:t>
      </w:r>
      <w:r w:rsidR="00EC7AA7">
        <w:t>Inschrijving</w:t>
      </w:r>
      <w:r w:rsidRPr="00007D3B">
        <w:t xml:space="preserve"> als op de dag van opdrachtverlening te beschikken over een:</w:t>
      </w:r>
    </w:p>
    <w:p w14:paraId="4F2AA689" w14:textId="77777777" w:rsidR="00BD38FF" w:rsidRPr="00007D3B" w:rsidRDefault="00BD38FF" w:rsidP="00B611E0">
      <w:r w:rsidRPr="00007D3B">
        <w:t>kwaliteitssysteem ISO 9001 of aantoonbaar gelijkwaardig certificaat of</w:t>
      </w:r>
    </w:p>
    <w:p w14:paraId="3243C530" w14:textId="0EFD54D8" w:rsidR="00BD38FF" w:rsidRPr="00007D3B" w:rsidRDefault="00BD38FF" w:rsidP="00B611E0">
      <w:r w:rsidRPr="00007D3B">
        <w:t>een kwaliteitszorgsysteem dat minimaal gelijkwaardig is aan een gecertificeerd kwaliteitszorgsysteem waarbij onder gelijkwaardig wordt verstaan dat het voldoet aan de volgende kenmerken:</w:t>
      </w:r>
    </w:p>
    <w:p w14:paraId="7455C75F" w14:textId="73B6CE76" w:rsidR="00BD38FF" w:rsidRPr="00007D3B" w:rsidRDefault="00BD38FF" w:rsidP="00B611E0">
      <w:r w:rsidRPr="00007D3B">
        <w:t>kwaliteitszorg is organisatie</w:t>
      </w:r>
      <w:r w:rsidR="006F73D6">
        <w:t xml:space="preserve"> </w:t>
      </w:r>
      <w:r w:rsidRPr="00007D3B">
        <w:t>breed verankerd (in beleid), geadopteerd door de verantwoordelijke directie en uitgedragen door deze directie (bijvoorbeeld door middel van een kwaliteitshandboek). De directie draagt ook de verantwoordelijkheid voor correcte opzet, uitvoering en beheersing van het kwaliteitsbeleid;</w:t>
      </w:r>
      <w:r w:rsidR="00446259">
        <w:t xml:space="preserve"> </w:t>
      </w:r>
      <w:r w:rsidRPr="00007D3B">
        <w:t>aanwezigheid en organisatie</w:t>
      </w:r>
      <w:r w:rsidR="006F73D6">
        <w:t xml:space="preserve"> </w:t>
      </w:r>
      <w:r w:rsidRPr="00007D3B">
        <w:t>brede uitvoering van relevante procedures met betrekking tot dienstverlening/eindproducten en beheer van middelen en documenten, waarbij continue verbetering een belangrijk aandachtspunt is;</w:t>
      </w:r>
      <w:r w:rsidR="00446259">
        <w:t xml:space="preserve"> </w:t>
      </w:r>
      <w:r w:rsidRPr="00007D3B">
        <w:t>aanwezigheid van de interne kwaliteitscyclus: meting, analyse en verbetering van kwaliteitsniveaus;aanwezigheid van een periodieke onafhankelijke, deskundige audit op naleving van de kwaliteitsprocedures;</w:t>
      </w:r>
      <w:r w:rsidR="00446259">
        <w:t xml:space="preserve"> </w:t>
      </w:r>
      <w:r w:rsidRPr="00007D3B">
        <w:t>klant</w:t>
      </w:r>
      <w:r w:rsidR="000711BC">
        <w:t xml:space="preserve"> </w:t>
      </w:r>
      <w:r w:rsidRPr="00007D3B">
        <w:t xml:space="preserve">gerelateerde processen: er is een systeem om ervoor te </w:t>
      </w:r>
      <w:r w:rsidRPr="00007D3B">
        <w:lastRenderedPageBreak/>
        <w:t>zorgen dat (vanuit het perspectief van de klant) helder wordt gemaakt wat de behoefte van de klant is en dat deze behoefte verwerkt wordt in uw bedrijfsprocessen.</w:t>
      </w:r>
    </w:p>
    <w:p w14:paraId="19CE6B2B" w14:textId="266B0F46" w:rsidR="00BD38FF" w:rsidRPr="00007D3B" w:rsidRDefault="00BD38FF" w:rsidP="00B611E0">
      <w:r w:rsidRPr="00007D3B">
        <w:t>Ten bewijze van het beschikken over de gestelde systemen moet </w:t>
      </w:r>
      <w:r w:rsidR="00440C75">
        <w:t>Inschrijver</w:t>
      </w:r>
      <w:r w:rsidRPr="00007D3B">
        <w:t xml:space="preserve"> een kopie van het kwaliteitssysteem, nadat Gemeente Lelystad hiertoe een verzoek heeft gedaan, overleggen.</w:t>
      </w:r>
    </w:p>
    <w:p w14:paraId="1EF21A94" w14:textId="7435B0A4" w:rsidR="002854D6" w:rsidRDefault="00BD38FF" w:rsidP="00B611E0">
      <w:r w:rsidRPr="00007D3B">
        <w:t xml:space="preserve">In die gevallen dat </w:t>
      </w:r>
      <w:r w:rsidR="00440C75">
        <w:t>Inschrijver</w:t>
      </w:r>
      <w:r w:rsidRPr="00007D3B">
        <w:t xml:space="preserve"> een samenwerkingsverband aangaat met een Derde om aan de gestelde kwaliteitseisen te voldoen, dient deze Derde een kopie van het kwaliteitssysteem aan te leveren.</w:t>
      </w:r>
    </w:p>
    <w:p w14:paraId="48F25DF5" w14:textId="77777777" w:rsidR="00BD38FF" w:rsidRPr="00007D3B" w:rsidRDefault="00BD38FF" w:rsidP="00B611E0">
      <w:r w:rsidRPr="00007D3B">
        <w:t>Tevens dient door deze Derde een afzonderlijk UEA-formulier te worden ingevuld en ondertekend.</w:t>
      </w:r>
    </w:p>
    <w:p w14:paraId="150B50B4" w14:textId="4AC676F8" w:rsidR="00BD38FF" w:rsidRDefault="00BD38FF" w:rsidP="00B611E0">
      <w:r w:rsidRPr="00007D3B">
        <w:t>Indien </w:t>
      </w:r>
      <w:r w:rsidR="00440C75">
        <w:t>Inschrijver</w:t>
      </w:r>
      <w:r w:rsidRPr="00007D3B">
        <w:t xml:space="preserve"> een Combinatie is dient een der Combinanten een kopie van het kwaliteitssysteem aan te leveren.</w:t>
      </w:r>
    </w:p>
    <w:p w14:paraId="7C980391" w14:textId="1898F1A8" w:rsidR="00BD38FF" w:rsidRPr="00094A04" w:rsidRDefault="00440C75" w:rsidP="00B611E0">
      <w:pPr>
        <w:pStyle w:val="Kop1"/>
      </w:pPr>
      <w:bookmarkStart w:id="451" w:name="_Toc516047057"/>
      <w:bookmarkStart w:id="452" w:name="_Toc92201537"/>
      <w:bookmarkStart w:id="453" w:name="_Toc388217037"/>
      <w:bookmarkEnd w:id="445"/>
      <w:r w:rsidRPr="00495B89">
        <w:lastRenderedPageBreak/>
        <w:t>9</w:t>
      </w:r>
      <w:r w:rsidRPr="00801BAF">
        <w:tab/>
      </w:r>
      <w:r w:rsidR="00675390">
        <w:tab/>
      </w:r>
      <w:r w:rsidRPr="00495B89">
        <w:t xml:space="preserve">Minimale </w:t>
      </w:r>
      <w:r w:rsidR="00BD38FF" w:rsidRPr="00495B89">
        <w:t>eisen</w:t>
      </w:r>
      <w:bookmarkEnd w:id="451"/>
      <w:bookmarkEnd w:id="452"/>
    </w:p>
    <w:p w14:paraId="6ECDDBFE" w14:textId="3ACED772" w:rsidR="00C35EA6" w:rsidRPr="00EC7AA7" w:rsidRDefault="002854D6" w:rsidP="00B611E0">
      <w:bookmarkStart w:id="454" w:name="_Toc516047058"/>
      <w:r w:rsidRPr="00B1037F">
        <w:t>Tenzij anders aangegeven behoeven er bij de Inschrijving geen bewijsstukken overlegd te worden.</w:t>
      </w:r>
    </w:p>
    <w:p w14:paraId="6A7D8519" w14:textId="2C2BF19A" w:rsidR="00A9459B" w:rsidRPr="00495B89" w:rsidRDefault="002D1DA5" w:rsidP="00B611E0">
      <w:pPr>
        <w:pStyle w:val="Kop2"/>
      </w:pPr>
      <w:bookmarkStart w:id="455" w:name="_Toc500221982"/>
      <w:bookmarkStart w:id="456" w:name="_Toc528070680"/>
      <w:bookmarkStart w:id="457" w:name="_Toc528331343"/>
      <w:bookmarkStart w:id="458" w:name="_Toc92201538"/>
      <w:r w:rsidRPr="00495B89">
        <w:t>9.1</w:t>
      </w:r>
      <w:r w:rsidRPr="00801BAF">
        <w:tab/>
      </w:r>
      <w:bookmarkStart w:id="459" w:name="_Toc2260889"/>
      <w:bookmarkStart w:id="460" w:name="_Toc500221983"/>
      <w:bookmarkStart w:id="461" w:name="_Toc528070681"/>
      <w:bookmarkStart w:id="462" w:name="_Toc528331344"/>
      <w:bookmarkEnd w:id="455"/>
      <w:bookmarkEnd w:id="456"/>
      <w:bookmarkEnd w:id="457"/>
      <w:r w:rsidR="00A04DE6" w:rsidRPr="00495B89">
        <w:t xml:space="preserve">Acceptatie </w:t>
      </w:r>
      <w:r w:rsidR="00A9459B" w:rsidRPr="00495B89">
        <w:t>Gemeentelijke Inkoopvoorwaarden voor IT (GIBIT)</w:t>
      </w:r>
      <w:bookmarkEnd w:id="459"/>
      <w:bookmarkEnd w:id="458"/>
    </w:p>
    <w:p w14:paraId="6C680A96" w14:textId="2CE07BD6" w:rsidR="00A9459B" w:rsidRPr="00A9459B" w:rsidRDefault="00A9459B" w:rsidP="00B611E0">
      <w:r w:rsidRPr="00A9459B">
        <w:t xml:space="preserve">Als bijlage zijn bijgevoegd de Gemeentelijke Inkoopvoorwaarden voor IT (GIBIT). Indien Inschrijver voorbehouden heeft op deze voorwaarden, dan dienen deze gespecificeerd toegelicht te worden in TenderNed. Deze toelichting dient uiterlijk op de in hoofdstuk </w:t>
      </w:r>
      <w:r w:rsidR="004A6B29">
        <w:t>5.4</w:t>
      </w:r>
      <w:r w:rsidRPr="00A9459B">
        <w:t xml:space="preserve"> (Planning) genoemde datum en tijdstip voor het stellen van schriftelijke vragen via TenderNed te zijn ontvangen. Een voorbehoud en/of toelichting die later of niet conform de voorwaarden wordt ontvangen, wordt niet in behandeling genomen. De door Inschrijver neergelegde voorbehouden worden, daar waar door Gemeente Lelystad wenselijk wordt geacht, verwerkt in de Overeenkomst welke met Inschrijver wordt afgesloten.</w:t>
      </w:r>
    </w:p>
    <w:p w14:paraId="6E6B1C05" w14:textId="77777777" w:rsidR="00A9459B" w:rsidRPr="00A9459B" w:rsidRDefault="00A9459B" w:rsidP="00B611E0">
      <w:r w:rsidRPr="00A9459B">
        <w:t xml:space="preserve">Na gunning kan Inschrijver geen voorbehouden meer aanbrengen op de </w:t>
      </w:r>
      <w:r w:rsidR="00A04DE6">
        <w:t>GIBIT-</w:t>
      </w:r>
      <w:r w:rsidRPr="00A9459B">
        <w:t>voorwaarden.</w:t>
      </w:r>
    </w:p>
    <w:p w14:paraId="1E1ECBA7" w14:textId="77777777" w:rsidR="00A9459B" w:rsidRPr="00A9459B" w:rsidRDefault="00A9459B" w:rsidP="00B611E0">
      <w:r w:rsidRPr="00A9459B">
        <w:t>Inschrijver kan hiervoor gebruik maken van de bijlage ‘Vragen</w:t>
      </w:r>
      <w:r w:rsidR="000523BE">
        <w:t>/opmerkingen</w:t>
      </w:r>
      <w:r w:rsidRPr="00A9459B">
        <w:t xml:space="preserve"> GIBIT-voorwaarden’.</w:t>
      </w:r>
    </w:p>
    <w:p w14:paraId="1E77856F" w14:textId="3AFB80E2" w:rsidR="00A04DE6" w:rsidRPr="00495B89" w:rsidRDefault="002D1DA5" w:rsidP="00B611E0">
      <w:pPr>
        <w:pStyle w:val="Kop2"/>
      </w:pPr>
      <w:bookmarkStart w:id="463" w:name="_Toc92201539"/>
      <w:r w:rsidRPr="00495B89">
        <w:t>9.2</w:t>
      </w:r>
      <w:r w:rsidRPr="00801BAF">
        <w:tab/>
      </w:r>
      <w:bookmarkStart w:id="464" w:name="_Toc500221984"/>
      <w:bookmarkStart w:id="465" w:name="_Toc528070682"/>
      <w:bookmarkEnd w:id="460"/>
      <w:bookmarkEnd w:id="461"/>
      <w:r w:rsidR="00A04DE6" w:rsidRPr="00495B89">
        <w:t>Acceptatie Gemeentelijke ICT-kwaliteitsnormen</w:t>
      </w:r>
      <w:bookmarkEnd w:id="463"/>
    </w:p>
    <w:p w14:paraId="6A46BCE7" w14:textId="5D8C2428" w:rsidR="00A04DE6" w:rsidRPr="00A04DE6" w:rsidRDefault="00A04DE6" w:rsidP="00B611E0">
      <w:r w:rsidRPr="002D1DA5">
        <w:t xml:space="preserve">Inschrijver dient </w:t>
      </w:r>
      <w:r>
        <w:t xml:space="preserve">in TenderNed </w:t>
      </w:r>
      <w:r w:rsidRPr="002D1DA5">
        <w:t xml:space="preserve">te verklaren dat </w:t>
      </w:r>
      <w:r>
        <w:t>de Gemeentelijke ICT-kwaliteitsnormen door Inschrijver zijn</w:t>
      </w:r>
      <w:r w:rsidRPr="002D1DA5">
        <w:t xml:space="preserve"> gelezen en dat Inschrijver zich conformeert aan de uitgan</w:t>
      </w:r>
      <w:r>
        <w:t>gspunten zoals neergelegd in de Gemeentelijke ICT-kwaliteitsnormen.</w:t>
      </w:r>
    </w:p>
    <w:p w14:paraId="36C9D1FF" w14:textId="77777777" w:rsidR="002D1DA5" w:rsidRPr="002D1DA5" w:rsidRDefault="00E209FF" w:rsidP="00B611E0">
      <w:pPr>
        <w:pStyle w:val="Kop2"/>
      </w:pPr>
      <w:bookmarkStart w:id="466" w:name="_Toc92201540"/>
      <w:r w:rsidRPr="00495B89">
        <w:t>9.3</w:t>
      </w:r>
      <w:r w:rsidRPr="00495B89">
        <w:tab/>
      </w:r>
      <w:r w:rsidR="002D1DA5" w:rsidRPr="00495B89">
        <w:t>Acceptatie uitgangspunten Biedingsleidraad</w:t>
      </w:r>
      <w:bookmarkEnd w:id="462"/>
      <w:bookmarkEnd w:id="464"/>
      <w:bookmarkEnd w:id="465"/>
      <w:bookmarkEnd w:id="466"/>
    </w:p>
    <w:p w14:paraId="7789E293" w14:textId="77777777" w:rsidR="002D1DA5" w:rsidRPr="002D1DA5" w:rsidRDefault="002D1DA5" w:rsidP="00B611E0">
      <w:r w:rsidRPr="002D1DA5">
        <w:t xml:space="preserve">Inschrijver dient </w:t>
      </w:r>
      <w:r w:rsidR="00C35EA6">
        <w:t xml:space="preserve">in TenderNed </w:t>
      </w:r>
      <w:r w:rsidRPr="002D1DA5">
        <w:t>te verklaren dat alle punten uit deze Biedingsleidraad, voor zover niet specifiek in een vraag of bijlage neergelegd, door Inschrijver zijn gelezen en dat Inschrijver zich conformeert aan de uitgangspunten van de Biedingsleidraad en de aanbesteding.</w:t>
      </w:r>
    </w:p>
    <w:p w14:paraId="7FC6116B" w14:textId="77777777" w:rsidR="002D1DA5" w:rsidRPr="00446259" w:rsidRDefault="002D1DA5" w:rsidP="00B611E0">
      <w:pPr>
        <w:pStyle w:val="Kop2"/>
      </w:pPr>
      <w:bookmarkStart w:id="467" w:name="_Toc500221985"/>
      <w:bookmarkStart w:id="468" w:name="_Toc528070683"/>
      <w:bookmarkStart w:id="469" w:name="_Toc528331345"/>
      <w:bookmarkStart w:id="470" w:name="_Toc92201541"/>
      <w:r w:rsidRPr="00495B89">
        <w:t>9</w:t>
      </w:r>
      <w:r w:rsidR="00E209FF" w:rsidRPr="00495B89">
        <w:t>.4</w:t>
      </w:r>
      <w:r w:rsidRPr="002D1DA5">
        <w:tab/>
      </w:r>
      <w:r w:rsidRPr="00446259">
        <w:t>Acceptatie</w:t>
      </w:r>
      <w:bookmarkEnd w:id="467"/>
      <w:bookmarkEnd w:id="468"/>
      <w:r w:rsidRPr="00446259">
        <w:t xml:space="preserve"> </w:t>
      </w:r>
      <w:bookmarkEnd w:id="469"/>
      <w:r w:rsidR="005C3870" w:rsidRPr="00446259">
        <w:t>Programma van Eisen</w:t>
      </w:r>
      <w:bookmarkEnd w:id="470"/>
    </w:p>
    <w:p w14:paraId="7BC85D77" w14:textId="66800EFC" w:rsidR="00293DC4" w:rsidRPr="00446259" w:rsidRDefault="00293DC4" w:rsidP="00B611E0">
      <w:r w:rsidRPr="00446259">
        <w:t xml:space="preserve">Het Programma van Eisen is bijgevoegd bij deze Leidraad </w:t>
      </w:r>
      <w:r w:rsidR="008D6DDE">
        <w:t xml:space="preserve">en opgenomen in </w:t>
      </w:r>
      <w:r w:rsidRPr="00446259">
        <w:t xml:space="preserve">Bijlage </w:t>
      </w:r>
      <w:r w:rsidR="008D6DDE">
        <w:t xml:space="preserve">3 </w:t>
      </w:r>
      <w:r w:rsidR="008D6DDE" w:rsidRPr="008D6DDE">
        <w:t xml:space="preserve"> </w:t>
      </w:r>
      <w:r w:rsidR="008D6DDE">
        <w:t>“Bestek Enterprise Service Bus (ESB)  &amp; API Gateway”</w:t>
      </w:r>
    </w:p>
    <w:p w14:paraId="6C9724FD" w14:textId="49F29EF1" w:rsidR="002D1DA5" w:rsidRPr="00446259" w:rsidRDefault="002D1DA5" w:rsidP="00B611E0">
      <w:r w:rsidRPr="00446259">
        <w:t xml:space="preserve">Inschrijver dient </w:t>
      </w:r>
      <w:r w:rsidR="00C35EA6" w:rsidRPr="00446259">
        <w:t xml:space="preserve">in TenderNed </w:t>
      </w:r>
      <w:r w:rsidRPr="00446259">
        <w:t xml:space="preserve">te verklaren dat </w:t>
      </w:r>
      <w:r w:rsidR="005C3870" w:rsidRPr="00446259">
        <w:t>het Programma van Eisen</w:t>
      </w:r>
      <w:r w:rsidRPr="00446259">
        <w:t xml:space="preserve"> door </w:t>
      </w:r>
      <w:r w:rsidR="00293DC4" w:rsidRPr="00446259">
        <w:t>I</w:t>
      </w:r>
      <w:r w:rsidRPr="00446259">
        <w:t xml:space="preserve">nschrijver is gelezen en dat Inschrijver zich conformeert aan de uitgangspunten </w:t>
      </w:r>
      <w:r w:rsidR="006E681C" w:rsidRPr="00446259">
        <w:t xml:space="preserve">en voldoet aan de eisen </w:t>
      </w:r>
      <w:r w:rsidRPr="00446259">
        <w:t xml:space="preserve">zoals neergelegd in het </w:t>
      </w:r>
      <w:r w:rsidR="005C3870" w:rsidRPr="00446259">
        <w:t>Programma van Eisen</w:t>
      </w:r>
      <w:r w:rsidR="006E681C" w:rsidRPr="00446259">
        <w:t xml:space="preserve"> inclusief alle bijlagen.</w:t>
      </w:r>
    </w:p>
    <w:p w14:paraId="7D72E622" w14:textId="64540C5D" w:rsidR="002D1DA5" w:rsidRPr="00801BAF" w:rsidRDefault="00CF6B17" w:rsidP="00B611E0">
      <w:pPr>
        <w:pStyle w:val="Kop2"/>
      </w:pPr>
      <w:bookmarkStart w:id="471" w:name="_Toc500221986"/>
      <w:bookmarkStart w:id="472" w:name="_Toc528070685"/>
      <w:bookmarkStart w:id="473" w:name="_Toc528331346"/>
      <w:bookmarkStart w:id="474" w:name="_Toc92201542"/>
      <w:r w:rsidRPr="00446259">
        <w:t>9</w:t>
      </w:r>
      <w:r w:rsidR="00E209FF" w:rsidRPr="00446259">
        <w:t>.5</w:t>
      </w:r>
      <w:r w:rsidR="002D1DA5" w:rsidRPr="00446259">
        <w:tab/>
        <w:t>Werken conform wet- en regelgeving</w:t>
      </w:r>
      <w:bookmarkEnd w:id="471"/>
      <w:bookmarkEnd w:id="472"/>
      <w:bookmarkEnd w:id="473"/>
      <w:bookmarkEnd w:id="474"/>
    </w:p>
    <w:p w14:paraId="3BF399AB" w14:textId="0FF743B9" w:rsidR="002D1DA5" w:rsidRPr="002D1DA5" w:rsidRDefault="002D1DA5" w:rsidP="00B611E0">
      <w:r w:rsidRPr="002D1DA5">
        <w:t>Inschrijver dient</w:t>
      </w:r>
      <w:r w:rsidR="00C35EA6">
        <w:t xml:space="preserve"> in TenderNed</w:t>
      </w:r>
      <w:r w:rsidRPr="002D1DA5">
        <w:t xml:space="preserve"> te verklaren dat Inschrijver bij de realisatie van de </w:t>
      </w:r>
      <w:r w:rsidR="0041772D">
        <w:t>o</w:t>
      </w:r>
      <w:r w:rsidRPr="002D1DA5">
        <w:t>pdracht en uitvoering van de werkzaamheden voldoet aan geldende wet- en regelgeving.</w:t>
      </w:r>
    </w:p>
    <w:p w14:paraId="0B5AFD95" w14:textId="77777777" w:rsidR="002D1DA5" w:rsidRPr="002D1DA5" w:rsidRDefault="00CF6B17" w:rsidP="00B611E0">
      <w:pPr>
        <w:pStyle w:val="Kop2"/>
      </w:pPr>
      <w:bookmarkStart w:id="475" w:name="_Toc500221987"/>
      <w:bookmarkStart w:id="476" w:name="_Toc528070686"/>
      <w:bookmarkStart w:id="477" w:name="_Toc528331347"/>
      <w:bookmarkStart w:id="478" w:name="_Toc92201543"/>
      <w:r w:rsidRPr="00495B89">
        <w:t>9</w:t>
      </w:r>
      <w:r w:rsidR="00E209FF" w:rsidRPr="00495B89">
        <w:t>.6</w:t>
      </w:r>
      <w:r w:rsidR="002D1DA5" w:rsidRPr="00495B89">
        <w:tab/>
        <w:t>Acceptatie Uitvoeringsvoorwaarden</w:t>
      </w:r>
      <w:bookmarkEnd w:id="475"/>
      <w:bookmarkEnd w:id="476"/>
      <w:bookmarkEnd w:id="477"/>
      <w:bookmarkEnd w:id="478"/>
    </w:p>
    <w:p w14:paraId="3CBEE30B" w14:textId="076B32F7" w:rsidR="002D1DA5" w:rsidRPr="002D1DA5" w:rsidRDefault="00CF6B17" w:rsidP="00B611E0">
      <w:r>
        <w:t>In hoofdstuk 4</w:t>
      </w:r>
      <w:r w:rsidR="002D1DA5" w:rsidRPr="002D1DA5">
        <w:t xml:space="preserve"> (Maatschappelijk Verantwoord Ondernemen) is neergelegd wat Gemeente Lelystad verstaat onder en hoe ze uitvoering wil geven aan Duurzaamheid. Er is een specifieke uitsplitsing gemaakt naar Duurzaamheid, Circulariteit en Sociaal-maatschappelijk.</w:t>
      </w:r>
    </w:p>
    <w:p w14:paraId="0218F364" w14:textId="77777777" w:rsidR="00CF6B17" w:rsidRPr="00CF6B17" w:rsidRDefault="00CF6B17" w:rsidP="00B611E0">
      <w:r w:rsidRPr="00CF6B17">
        <w:t>Met betrekking tot de opdracht gelden de volgende uitvoeringsbepalingen.</w:t>
      </w:r>
    </w:p>
    <w:p w14:paraId="123E075E" w14:textId="77777777" w:rsidR="00CF6B17" w:rsidRPr="00306B21" w:rsidRDefault="00E209FF" w:rsidP="00B611E0">
      <w:pPr>
        <w:pStyle w:val="Kop3"/>
      </w:pPr>
      <w:bookmarkStart w:id="479" w:name="_Toc92201544"/>
      <w:r w:rsidRPr="00495B89">
        <w:t>9.6</w:t>
      </w:r>
      <w:r w:rsidR="00CF6B17" w:rsidRPr="00495B89">
        <w:t>.1</w:t>
      </w:r>
      <w:r w:rsidR="00CF6B17" w:rsidRPr="00306B21">
        <w:t xml:space="preserve"> </w:t>
      </w:r>
      <w:r w:rsidR="00CF6B17" w:rsidRPr="00306B21">
        <w:tab/>
      </w:r>
      <w:r w:rsidR="00CF6B17" w:rsidRPr="00495B89">
        <w:t>Duurzaam inkopen</w:t>
      </w:r>
      <w:bookmarkEnd w:id="479"/>
    </w:p>
    <w:p w14:paraId="70AD51ED" w14:textId="77777777" w:rsidR="00CF6B17" w:rsidRPr="00C35EA6" w:rsidRDefault="00CF6B17" w:rsidP="00B611E0">
      <w:r w:rsidRPr="00CF6B17">
        <w:t xml:space="preserve">In hoofdstuk 4.3 is neergelegd op welke wijze Gemeente Lelystad invulling wenst te geven aan Duurzaam inkopen. </w:t>
      </w:r>
      <w:r w:rsidR="002854D6">
        <w:t>Inschrijver</w:t>
      </w:r>
      <w:r w:rsidRPr="00CF6B17">
        <w:t xml:space="preserve"> conformeert zich aan de neergelegde uitgangspunten. Het is aan Opdrachtnemer om hier in de uitvoering van de opdracht invulling aan te geven.</w:t>
      </w:r>
      <w:r w:rsidR="00C35EA6">
        <w:t xml:space="preserve"> Inschrijver dient in TenderNed te verklaren dat Inschrijver zich conformeert aan de uitgangspunten.</w:t>
      </w:r>
    </w:p>
    <w:p w14:paraId="442CEB75" w14:textId="77777777" w:rsidR="00CF6B17" w:rsidRPr="00306B21" w:rsidRDefault="00E209FF" w:rsidP="00B611E0">
      <w:pPr>
        <w:pStyle w:val="Kop3"/>
      </w:pPr>
      <w:bookmarkStart w:id="480" w:name="_Toc92201545"/>
      <w:r w:rsidRPr="00495B89">
        <w:t>9.6</w:t>
      </w:r>
      <w:r w:rsidR="00CF6B17" w:rsidRPr="00495B89">
        <w:t>.2</w:t>
      </w:r>
      <w:r w:rsidR="00CF6B17" w:rsidRPr="00306B21">
        <w:tab/>
      </w:r>
      <w:r w:rsidR="00CF6B17" w:rsidRPr="00495B89">
        <w:t>Circulair inkopen</w:t>
      </w:r>
      <w:bookmarkEnd w:id="480"/>
    </w:p>
    <w:p w14:paraId="0A51B2CF" w14:textId="77777777" w:rsidR="00CF6B17" w:rsidRPr="00CF6B17" w:rsidRDefault="00CF6B17" w:rsidP="00B611E0">
      <w:r w:rsidRPr="00CF6B17">
        <w:t xml:space="preserve">In hoofdstuk 4.4 is neergelegd op welke wijze Gemeente Lelystad invulling wenst te geven aan circulair inkopen. Het is aan Opdrachtnemer om hier in de uitvoering van de opdracht invulling aan te geven. </w:t>
      </w:r>
      <w:r w:rsidR="00C35EA6">
        <w:t>Inschrijver dient in TenderNed te verklaren dat Inschrijver zich conformeert aan de uitgangspunten.</w:t>
      </w:r>
    </w:p>
    <w:p w14:paraId="7B4577BA" w14:textId="77777777" w:rsidR="00CF6B17" w:rsidRPr="00306B21" w:rsidRDefault="00E209FF" w:rsidP="00B611E0">
      <w:pPr>
        <w:pStyle w:val="Kop3"/>
      </w:pPr>
      <w:bookmarkStart w:id="481" w:name="_Toc92201546"/>
      <w:r w:rsidRPr="00B136E8">
        <w:t>9.6</w:t>
      </w:r>
      <w:r w:rsidR="00CF6B17" w:rsidRPr="00B136E8">
        <w:t>.3</w:t>
      </w:r>
      <w:r w:rsidR="00CF6B17" w:rsidRPr="00306B21">
        <w:tab/>
      </w:r>
      <w:r w:rsidR="00CF6B17" w:rsidRPr="00495B89">
        <w:t>Sociaal-maatschappelijk</w:t>
      </w:r>
      <w:bookmarkEnd w:id="481"/>
    </w:p>
    <w:p w14:paraId="330F142E" w14:textId="368EE5C7" w:rsidR="00A9459B" w:rsidRDefault="00CF6B17" w:rsidP="00B611E0">
      <w:r w:rsidRPr="00CF6B17">
        <w:t xml:space="preserve">In hoofdstuk 4.5 is neergelegd op welke wijze Gemeente Lelystad invulling wenst te geven aan SROI. </w:t>
      </w:r>
      <w:r w:rsidR="002854D6">
        <w:t>Inschrijver</w:t>
      </w:r>
      <w:r w:rsidRPr="00CF6B17">
        <w:t xml:space="preserve"> conformeert zich aan de neergelegde uitgangspunten. Het is aan Opdrachtnemer om hier in de uitvoering van de opdracht invulling aan te geven. De wijze van invulling zal in overleg met Opdrachtgever na de gunningfase worden uitgevraagd en  beoordeeld.</w:t>
      </w:r>
    </w:p>
    <w:p w14:paraId="6485FB0E" w14:textId="77777777" w:rsidR="002D1DA5" w:rsidRPr="002D1DA5" w:rsidRDefault="00C35EA6" w:rsidP="00B611E0">
      <w:r>
        <w:t>Inschrijver dient in TenderNed te verklaren dat Inschrijver zich conformeert aan de uitgangspunten.</w:t>
      </w:r>
    </w:p>
    <w:p w14:paraId="02FD39D5" w14:textId="77777777" w:rsidR="002D1DA5" w:rsidRPr="002D1DA5" w:rsidRDefault="00CF6B17" w:rsidP="00B611E0">
      <w:pPr>
        <w:pStyle w:val="Kop2"/>
      </w:pPr>
      <w:bookmarkStart w:id="482" w:name="_Toc528331348"/>
      <w:bookmarkStart w:id="483" w:name="_Toc92201547"/>
      <w:r w:rsidRPr="00495B89">
        <w:lastRenderedPageBreak/>
        <w:t>9</w:t>
      </w:r>
      <w:r w:rsidR="00E209FF" w:rsidRPr="00495B89">
        <w:t>.7</w:t>
      </w:r>
      <w:r w:rsidR="002D1DA5" w:rsidRPr="002D1DA5">
        <w:tab/>
      </w:r>
      <w:r w:rsidR="002D1DA5" w:rsidRPr="00495B89">
        <w:t>Model K-verklaring</w:t>
      </w:r>
      <w:bookmarkEnd w:id="482"/>
      <w:bookmarkEnd w:id="483"/>
    </w:p>
    <w:p w14:paraId="47A04984" w14:textId="2311D80A" w:rsidR="002D1DA5" w:rsidRPr="002D1DA5" w:rsidRDefault="002D1DA5" w:rsidP="00B611E0">
      <w:r w:rsidRPr="002D1DA5">
        <w:t xml:space="preserve">Met een Model K-verklaring verklaart Inschrijver dat zijn Inschrijving niet is beïnvloed door een onrechtmatige mededingingsafspraak </w:t>
      </w:r>
      <w:r w:rsidR="004A6B29">
        <w:t xml:space="preserve">(waaronder prijsafspraken) </w:t>
      </w:r>
      <w:r w:rsidRPr="002D1DA5">
        <w:t>gemaakt met concurrenten.</w:t>
      </w:r>
    </w:p>
    <w:p w14:paraId="6B311C14" w14:textId="77777777" w:rsidR="002D1DA5" w:rsidRPr="002D1DA5" w:rsidRDefault="002D1DA5" w:rsidP="00B611E0">
      <w:r w:rsidRPr="002D1DA5">
        <w:t>Ondertekening van de verklaring moet geschieden door de statutair bestuurder van de Inschrijver.</w:t>
      </w:r>
    </w:p>
    <w:p w14:paraId="560F14EA" w14:textId="7E99BBD0" w:rsidR="002D1DA5" w:rsidRPr="002D1DA5" w:rsidRDefault="002D1DA5" w:rsidP="00B611E0">
      <w:r w:rsidRPr="002D1DA5">
        <w:t>Ontbreken van de vereiste Model K-verklaring of ondertekening door een niet-bevoegd persoon leidt onherroepelijk tot ongeldigverklaring (uitsluiting) van de betreffende inschrijving.</w:t>
      </w:r>
    </w:p>
    <w:p w14:paraId="1BA23358" w14:textId="77777777" w:rsidR="002D1DA5" w:rsidRDefault="002D1DA5" w:rsidP="00B611E0">
      <w:r w:rsidRPr="002D1DA5">
        <w:t>Inschrijver dient de bijgevoegde Model K-verklaring volledig ingevuld en ondertekend bij zijn Inschrijving te voegen.</w:t>
      </w:r>
    </w:p>
    <w:p w14:paraId="389884BF" w14:textId="77777777" w:rsidR="00BD38FF" w:rsidRPr="00094A04" w:rsidRDefault="00E209FF" w:rsidP="00B611E0">
      <w:pPr>
        <w:pStyle w:val="Kop2"/>
      </w:pPr>
      <w:bookmarkStart w:id="484" w:name="_Toc388217038"/>
      <w:bookmarkStart w:id="485" w:name="_Toc485992441"/>
      <w:bookmarkStart w:id="486" w:name="_Toc516047060"/>
      <w:bookmarkStart w:id="487" w:name="_Toc92201548"/>
      <w:bookmarkStart w:id="488" w:name="_Hlk534396805"/>
      <w:bookmarkStart w:id="489" w:name="_Toc388217041"/>
      <w:bookmarkEnd w:id="446"/>
      <w:bookmarkEnd w:id="447"/>
      <w:bookmarkEnd w:id="448"/>
      <w:bookmarkEnd w:id="453"/>
      <w:bookmarkEnd w:id="454"/>
      <w:r w:rsidRPr="00495B89">
        <w:t>9.8</w:t>
      </w:r>
      <w:r w:rsidR="00BD38FF" w:rsidRPr="00495B89">
        <w:tab/>
        <w:t>Beschikken over Gedragsverklaring Aanbesteden</w:t>
      </w:r>
      <w:bookmarkEnd w:id="484"/>
      <w:r w:rsidR="00BD38FF" w:rsidRPr="00495B89">
        <w:t xml:space="preserve"> (GVA</w:t>
      </w:r>
      <w:r w:rsidR="00BD38FF" w:rsidRPr="00801BAF">
        <w:t>)</w:t>
      </w:r>
      <w:bookmarkEnd w:id="485"/>
      <w:bookmarkEnd w:id="486"/>
      <w:bookmarkEnd w:id="487"/>
    </w:p>
    <w:p w14:paraId="5A36A7A3" w14:textId="6AC72600" w:rsidR="00654034" w:rsidRPr="00094A04" w:rsidRDefault="00654034" w:rsidP="00B611E0">
      <w:bookmarkStart w:id="490" w:name="_Hlk51595145"/>
      <w:r>
        <w:t>Inschrijver</w:t>
      </w:r>
      <w:r w:rsidRPr="00094A04">
        <w:t xml:space="preserve"> dient </w:t>
      </w:r>
      <w:r>
        <w:t xml:space="preserve">te </w:t>
      </w:r>
      <w:r w:rsidRPr="00094A04">
        <w:t>beschikken over een geldige Gedragsverklaring Aanbesteden.</w:t>
      </w:r>
      <w:r>
        <w:t xml:space="preserve"> Deze dient tijdens de verificatiefase overlegd te worden.</w:t>
      </w:r>
    </w:p>
    <w:bookmarkEnd w:id="490"/>
    <w:p w14:paraId="755E5E48" w14:textId="17270BA8" w:rsidR="00BD38FF" w:rsidRDefault="00BD38FF" w:rsidP="00B611E0">
      <w:r w:rsidRPr="00094A04">
        <w:t xml:space="preserve">Voorheen kon Gemeente Lelystad vragen om een Verklaring Omtrent het Gedrag (VOG). Daar komt de verplichte GVA voor in de plaats. Een GVA is een verklaring van de minister van Veiligheid en Justitie dat uit een onderzoek naar de betrokken natuurlijke persoon of rechtspersoon blijkt dat er geen bezwaren bestaan in verband met de inschrijving op een aanbestedingsprocedure. Er behoeven bij de </w:t>
      </w:r>
      <w:r w:rsidR="00EC7AA7">
        <w:t>Inschrijving</w:t>
      </w:r>
      <w:r w:rsidRPr="00094A04">
        <w:t xml:space="preserve"> </w:t>
      </w:r>
      <w:r w:rsidRPr="00094A04">
        <w:rPr>
          <w:u w:val="single"/>
        </w:rPr>
        <w:t>geen</w:t>
      </w:r>
      <w:r w:rsidRPr="00094A04">
        <w:t xml:space="preserve"> bewijsstukken overlegd te worden.</w:t>
      </w:r>
      <w:r w:rsidR="00D94582">
        <w:t xml:space="preserve"> </w:t>
      </w:r>
      <w:r w:rsidRPr="00094A04">
        <w:t xml:space="preserve">Bewijsstukken te overleggen </w:t>
      </w:r>
      <w:r w:rsidRPr="00094A04">
        <w:rPr>
          <w:u w:val="single"/>
        </w:rPr>
        <w:t>na verzoek</w:t>
      </w:r>
      <w:r w:rsidRPr="00094A04">
        <w:t xml:space="preserve"> Gemeente Lelystad:</w:t>
      </w:r>
      <w:r w:rsidR="00D94582">
        <w:t xml:space="preserve"> t</w:t>
      </w:r>
      <w:r w:rsidRPr="00094A04">
        <w:t xml:space="preserve">en bewijze van het beschikken over Gedragsverklaring Aanbesteden dient </w:t>
      </w:r>
      <w:r w:rsidR="002854D6">
        <w:t>Inschrijver</w:t>
      </w:r>
      <w:r w:rsidRPr="00094A04">
        <w:t xml:space="preserve"> een ko</w:t>
      </w:r>
      <w:r w:rsidR="00D94582">
        <w:t>p</w:t>
      </w:r>
      <w:r w:rsidRPr="00094A04">
        <w:t>ie van de Gedragsverklaring Aanbesteden aan Gemeente Lelystad te overleggen.</w:t>
      </w:r>
    </w:p>
    <w:p w14:paraId="0B90CC7B" w14:textId="77777777" w:rsidR="00C523D5" w:rsidRDefault="00C523D5" w:rsidP="00B611E0">
      <w:pPr>
        <w:sectPr w:rsidR="00C523D5" w:rsidSect="009A443A">
          <w:headerReference w:type="even" r:id="rId21"/>
          <w:footerReference w:type="even" r:id="rId22"/>
          <w:footerReference w:type="default" r:id="rId23"/>
          <w:type w:val="continuous"/>
          <w:pgSz w:w="11906" w:h="16838" w:code="9"/>
          <w:pgMar w:top="1418" w:right="1287" w:bottom="1134" w:left="1418" w:header="567" w:footer="284" w:gutter="0"/>
          <w:cols w:space="708"/>
          <w:titlePg/>
          <w:docGrid w:linePitch="360"/>
        </w:sectPr>
      </w:pPr>
    </w:p>
    <w:p w14:paraId="432D1B48" w14:textId="400F9471" w:rsidR="006F73D6" w:rsidRPr="001955D8" w:rsidRDefault="00440C75" w:rsidP="00B611E0">
      <w:pPr>
        <w:pStyle w:val="Kop1"/>
      </w:pPr>
      <w:bookmarkStart w:id="491" w:name="_Toc92201549"/>
      <w:bookmarkStart w:id="492" w:name="_Toc516047064"/>
      <w:bookmarkEnd w:id="488"/>
      <w:r w:rsidRPr="00801BAF">
        <w:lastRenderedPageBreak/>
        <w:t>10</w:t>
      </w:r>
      <w:r w:rsidR="00BD38FF" w:rsidRPr="001955D8">
        <w:tab/>
      </w:r>
      <w:bookmarkStart w:id="493" w:name="_Toc86326112"/>
      <w:bookmarkStart w:id="494" w:name="_Hlk90838594"/>
      <w:r w:rsidR="006F73D6" w:rsidRPr="00801BAF">
        <w:t>Gunningcriteria</w:t>
      </w:r>
      <w:bookmarkEnd w:id="493"/>
      <w:r w:rsidR="001E28B5" w:rsidRPr="00801BAF">
        <w:t xml:space="preserve"> en berekeni</w:t>
      </w:r>
      <w:r w:rsidR="00141469" w:rsidRPr="00801BAF">
        <w:t>ngen</w:t>
      </w:r>
      <w:r w:rsidR="00F94A06" w:rsidRPr="00801BAF">
        <w:t xml:space="preserve"> scores</w:t>
      </w:r>
      <w:bookmarkEnd w:id="491"/>
    </w:p>
    <w:p w14:paraId="1AE407EE" w14:textId="76C57A76" w:rsidR="00A964E2" w:rsidRPr="00D8568A" w:rsidRDefault="00A964E2" w:rsidP="00B611E0">
      <w:r w:rsidRPr="00D8568A">
        <w:t xml:space="preserve">Inschrijvers die zich </w:t>
      </w:r>
      <w:r w:rsidR="008D6DDE">
        <w:t xml:space="preserve">niet </w:t>
      </w:r>
      <w:r w:rsidRPr="00D8568A">
        <w:t xml:space="preserve">volledig conformeren aan </w:t>
      </w:r>
      <w:r w:rsidR="008D6DDE">
        <w:t xml:space="preserve">net </w:t>
      </w:r>
      <w:r w:rsidRPr="00D8568A">
        <w:t xml:space="preserve">gestelde </w:t>
      </w:r>
      <w:r w:rsidR="008D6DDE">
        <w:t xml:space="preserve">Programma van </w:t>
      </w:r>
      <w:r w:rsidRPr="00D8568A">
        <w:t>Eisen, d</w:t>
      </w:r>
      <w:r w:rsidR="008D6DDE">
        <w:t>at is</w:t>
      </w:r>
      <w:r w:rsidRPr="00D8568A">
        <w:t xml:space="preserve"> opgenomen in de </w:t>
      </w:r>
      <w:r>
        <w:t xml:space="preserve">Bijlage </w:t>
      </w:r>
      <w:bookmarkStart w:id="495" w:name="_Hlk91514492"/>
      <w:r w:rsidR="00E7691C">
        <w:t>3</w:t>
      </w:r>
      <w:r>
        <w:t xml:space="preserve"> </w:t>
      </w:r>
      <w:r w:rsidR="008D6DDE">
        <w:t>“Bestek Enterprise Service Bus (ESB) &amp; API Gateway”</w:t>
      </w:r>
      <w:bookmarkEnd w:id="495"/>
      <w:r w:rsidR="008D6DDE">
        <w:t xml:space="preserve"> worden </w:t>
      </w:r>
      <w:r w:rsidRPr="00D8568A">
        <w:t>uitgesloten van verdere deelname aan de aanbestedingsprocedure.</w:t>
      </w:r>
    </w:p>
    <w:p w14:paraId="3294EA72" w14:textId="7509CF8C" w:rsidR="00BA0E1F" w:rsidRDefault="00D14BA5" w:rsidP="00B611E0">
      <w:r w:rsidRPr="00992474">
        <w:t>Het is wettelijk niet (meer) toegestaan om alleen op het aspect 'Prijs' te gunnen. Alleen in die gevallen waarin de opdracht relatief eenvoudig is en/of het toepassen van meerdere gunningsaspecten geen toegevoegde waarde heeft, kan beargumenteerd van deze eis worden afgeweken. In alle andere gevallen zal er worden beoordeeld op het aspect "beste prijs-kwaliteitverhouding (BPKV)". Voor deze aanbesteding geldt het gunningcriterium BPKV.</w:t>
      </w:r>
    </w:p>
    <w:p w14:paraId="20020B9F" w14:textId="77777777" w:rsidR="00BA0E1F" w:rsidRDefault="00BA0E1F" w:rsidP="00B611E0"/>
    <w:p w14:paraId="039B857B" w14:textId="146C3050" w:rsidR="00BA0E1F" w:rsidRPr="008141A5" w:rsidRDefault="00BA0E1F" w:rsidP="00B611E0">
      <w:r>
        <w:t>Gemeente Lelystad</w:t>
      </w:r>
      <w:r w:rsidRPr="008141A5">
        <w:t xml:space="preserve"> houdt zich het r</w:t>
      </w:r>
      <w:r>
        <w:t>echt voor om niet-realistische I</w:t>
      </w:r>
      <w:r w:rsidRPr="008141A5">
        <w:t>nsch</w:t>
      </w:r>
      <w:r>
        <w:t>rijvingen en/of abnormaal lage I</w:t>
      </w:r>
      <w:r w:rsidRPr="008141A5">
        <w:t>nschrijvingen ongeldig te verklaren.</w:t>
      </w:r>
    </w:p>
    <w:p w14:paraId="005C79AF" w14:textId="158629AF" w:rsidR="00BA0E1F" w:rsidRPr="00700E5F" w:rsidRDefault="00BA0E1F" w:rsidP="00B611E0">
      <w:r w:rsidRPr="00700E5F">
        <w:t>De aangeboden prijzen zijn reëel en tra</w:t>
      </w:r>
      <w:r>
        <w:t>nsparant. Een prijs van € 0,00</w:t>
      </w:r>
      <w:r w:rsidRPr="00700E5F">
        <w:t xml:space="preserve"> en negatieve </w:t>
      </w:r>
      <w:r>
        <w:t>eind</w:t>
      </w:r>
      <w:r w:rsidRPr="00700E5F">
        <w:t xml:space="preserve">prijzen </w:t>
      </w:r>
      <w:r>
        <w:t>zijn derhalve niet toegestaan</w:t>
      </w:r>
      <w:r w:rsidRPr="00700E5F">
        <w:t>. Verder dient rekening te worden gehouden met de volgende zaken:</w:t>
      </w:r>
    </w:p>
    <w:p w14:paraId="6E1C2627" w14:textId="07848E5C" w:rsidR="00D8568A" w:rsidRPr="00D8568A" w:rsidRDefault="00D8568A" w:rsidP="00B611E0">
      <w:r w:rsidRPr="00D8568A">
        <w:t xml:space="preserve">Dit hoofdstuk beschrijft de </w:t>
      </w:r>
      <w:r w:rsidR="00FC7C7D">
        <w:t xml:space="preserve">beoordelingswijze en de resultaten van de Gunningcriteria Prijs, </w:t>
      </w:r>
      <w:r w:rsidR="001A20E0">
        <w:t>K</w:t>
      </w:r>
      <w:r w:rsidR="00FC7C7D">
        <w:t xml:space="preserve">waliteit en Presentatie. </w:t>
      </w:r>
      <w:r w:rsidR="00FE4D23">
        <w:t>Er wordt bij de vaststelling van de individuele  beoordelingen geen consensus model gehanteerd.</w:t>
      </w:r>
      <w:r w:rsidR="000711BC">
        <w:t xml:space="preserve"> </w:t>
      </w:r>
      <w:r w:rsidRPr="00D8568A">
        <w:t>Gunning vindt plaats op basis van de Inschrijving</w:t>
      </w:r>
      <w:r>
        <w:t xml:space="preserve"> </w:t>
      </w:r>
      <w:r w:rsidRPr="00D8568A">
        <w:t>met de beste prijs/kwaliteit verhouding</w:t>
      </w:r>
      <w:r>
        <w:t xml:space="preserve"> (</w:t>
      </w:r>
      <w:r w:rsidR="00FE4D23">
        <w:t>B</w:t>
      </w:r>
      <w:r>
        <w:t>PKV)</w:t>
      </w:r>
      <w:r w:rsidR="00FC7C7D">
        <w:t xml:space="preserve">. </w:t>
      </w:r>
      <w:r w:rsidRPr="00D8568A">
        <w:t xml:space="preserve">Ter bepaling van de Inschrijving met de beste </w:t>
      </w:r>
      <w:r w:rsidR="00FE4D23">
        <w:t>B</w:t>
      </w:r>
      <w:r w:rsidR="00FC7C7D">
        <w:t>PKV</w:t>
      </w:r>
      <w:r w:rsidRPr="00D8568A">
        <w:t xml:space="preserve"> zijn per Gunningcriterium verschillende sub-Gunningcriteria</w:t>
      </w:r>
      <w:r w:rsidR="008D66B3">
        <w:t xml:space="preserve"> </w:t>
      </w:r>
      <w:r w:rsidRPr="008D66B3">
        <w:t>en beoordelingsmethoden gedefinieerd.</w:t>
      </w:r>
      <w:bookmarkStart w:id="496" w:name="_Toc351365603"/>
      <w:bookmarkStart w:id="497" w:name="_Toc354048977"/>
    </w:p>
    <w:p w14:paraId="48F089BF" w14:textId="63AB511D" w:rsidR="00D8568A" w:rsidRPr="00D8568A" w:rsidRDefault="00D8568A" w:rsidP="00B611E0">
      <w:bookmarkStart w:id="498" w:name="_Toc374951590"/>
      <w:bookmarkStart w:id="499" w:name="_Toc354048983"/>
      <w:bookmarkStart w:id="500" w:name="_Toc365542835"/>
      <w:bookmarkStart w:id="501" w:name="_Toc323029893"/>
      <w:bookmarkEnd w:id="494"/>
      <w:bookmarkEnd w:id="496"/>
      <w:bookmarkEnd w:id="497"/>
      <w:r w:rsidRPr="00D8568A">
        <w:t xml:space="preserve">In totaal zijn er </w:t>
      </w:r>
      <w:r w:rsidR="008D66B3">
        <w:t>maximaal 100</w:t>
      </w:r>
      <w:r w:rsidRPr="00D8568A">
        <w:t xml:space="preserve"> </w:t>
      </w:r>
      <w:r w:rsidR="008D66B3">
        <w:t xml:space="preserve">punten </w:t>
      </w:r>
      <w:r w:rsidRPr="00D8568A">
        <w:t>te behalen</w:t>
      </w:r>
      <w:r w:rsidR="008D66B3">
        <w:t xml:space="preserve"> voor de </w:t>
      </w:r>
      <w:r w:rsidRPr="00D8568A">
        <w:t>volgende Gunningcriteria:</w:t>
      </w:r>
    </w:p>
    <w:p w14:paraId="4EE14DA9" w14:textId="6E7CA007" w:rsidR="00D8568A" w:rsidRPr="00D8568A" w:rsidRDefault="00D8568A" w:rsidP="00B611E0">
      <w:r w:rsidRPr="00D8568A">
        <w:rPr>
          <w:u w:val="single"/>
        </w:rPr>
        <w:t>Gunningcriteria</w:t>
      </w:r>
      <w:r w:rsidRPr="00D8568A">
        <w:tab/>
      </w:r>
      <w:r w:rsidR="000711BC">
        <w:t xml:space="preserve">    </w:t>
      </w:r>
      <w:r w:rsidRPr="00FC7C7D">
        <w:t>Maximaal aantal punten</w:t>
      </w:r>
    </w:p>
    <w:p w14:paraId="346D2E1A" w14:textId="65DFD0EE" w:rsidR="00D8568A" w:rsidRPr="00D8568A" w:rsidRDefault="00D8568A" w:rsidP="00B611E0">
      <w:r w:rsidRPr="00D8568A">
        <w:t>Prijzen</w:t>
      </w:r>
      <w:r w:rsidRPr="00D8568A">
        <w:tab/>
      </w:r>
      <w:r w:rsidRPr="00D8568A">
        <w:tab/>
      </w:r>
      <w:r w:rsidR="00801BAF">
        <w:tab/>
      </w:r>
      <w:r w:rsidR="008D66B3">
        <w:t xml:space="preserve">40 </w:t>
      </w:r>
      <w:r w:rsidRPr="00D8568A">
        <w:t>punten</w:t>
      </w:r>
    </w:p>
    <w:p w14:paraId="5B8E6FE3" w14:textId="2D9DBCC0" w:rsidR="00D8568A" w:rsidRPr="00D8568A" w:rsidRDefault="00FC7C7D" w:rsidP="00B611E0">
      <w:r>
        <w:t>Kwaliteit</w:t>
      </w:r>
      <w:r w:rsidR="00D8568A" w:rsidRPr="00D8568A">
        <w:tab/>
      </w:r>
      <w:r w:rsidR="00D8568A" w:rsidRPr="00D8568A">
        <w:tab/>
      </w:r>
      <w:r w:rsidR="008D66B3">
        <w:t xml:space="preserve">40 </w:t>
      </w:r>
      <w:r w:rsidR="00D8568A" w:rsidRPr="00D8568A">
        <w:t>punten</w:t>
      </w:r>
    </w:p>
    <w:p w14:paraId="02674C82" w14:textId="69339A17" w:rsidR="00D8568A" w:rsidRPr="00D8568A" w:rsidRDefault="00FC7C7D" w:rsidP="00B611E0">
      <w:r>
        <w:t>Presentatie</w:t>
      </w:r>
      <w:r w:rsidR="00D8568A" w:rsidRPr="00D8568A">
        <w:tab/>
      </w:r>
      <w:r w:rsidR="008D66B3">
        <w:t xml:space="preserve">     </w:t>
      </w:r>
      <w:r w:rsidR="008D66B3">
        <w:tab/>
      </w:r>
      <w:r w:rsidR="008D66B3" w:rsidRPr="008D66B3">
        <w:rPr>
          <w:u w:val="single"/>
        </w:rPr>
        <w:t xml:space="preserve">20 </w:t>
      </w:r>
      <w:r w:rsidR="00D8568A" w:rsidRPr="008D66B3">
        <w:rPr>
          <w:u w:val="single"/>
        </w:rPr>
        <w:t>punten</w:t>
      </w:r>
    </w:p>
    <w:p w14:paraId="4FEEC010" w14:textId="3DFC3BFF" w:rsidR="00D8568A" w:rsidRPr="00D8568A" w:rsidRDefault="008D66B3" w:rsidP="00B611E0">
      <w:r>
        <w:t>Totaal</w:t>
      </w:r>
      <w:r>
        <w:tab/>
      </w:r>
      <w:r>
        <w:tab/>
      </w:r>
      <w:r>
        <w:tab/>
        <w:t>100 punten</w:t>
      </w:r>
    </w:p>
    <w:bookmarkEnd w:id="498"/>
    <w:p w14:paraId="154AFF6F" w14:textId="04B76145" w:rsidR="00D8568A" w:rsidRDefault="00D8568A" w:rsidP="00B611E0"/>
    <w:p w14:paraId="7D6A5CE9" w14:textId="77777777" w:rsidR="00C87E69" w:rsidRPr="00801BAF" w:rsidRDefault="001A20E0" w:rsidP="00B611E0">
      <w:pPr>
        <w:pStyle w:val="Kop2"/>
      </w:pPr>
      <w:bookmarkStart w:id="502" w:name="_Toc92201550"/>
      <w:r w:rsidRPr="00495B89">
        <w:t>10.1</w:t>
      </w:r>
      <w:r w:rsidRPr="00801BAF">
        <w:tab/>
      </w:r>
      <w:r w:rsidR="00C87E69" w:rsidRPr="00495B89">
        <w:t>Beoordelingssystematiek Gunningcriterium Kwaliteit</w:t>
      </w:r>
      <w:bookmarkEnd w:id="502"/>
    </w:p>
    <w:p w14:paraId="2C0D3516" w14:textId="77777777" w:rsidR="00C87E69" w:rsidRPr="00D8568A" w:rsidRDefault="00C87E69" w:rsidP="00B611E0">
      <w:bookmarkStart w:id="503" w:name="_Hlk91500252"/>
      <w:bookmarkStart w:id="504" w:name="_Hlk91147511"/>
      <w:r w:rsidRPr="00D8568A">
        <w:t xml:space="preserve">Er kunnen maximaal </w:t>
      </w:r>
      <w:r>
        <w:t>40</w:t>
      </w:r>
      <w:r w:rsidRPr="00D8568A">
        <w:t xml:space="preserve"> punten worden behaald voor dit Gunningcriterium.</w:t>
      </w:r>
    </w:p>
    <w:p w14:paraId="6481929A" w14:textId="60A8B02A" w:rsidR="00553DF7" w:rsidRDefault="00C87E69" w:rsidP="00B611E0">
      <w:bookmarkStart w:id="505" w:name="_Hlk91151924"/>
      <w:r w:rsidRPr="00D8568A">
        <w:t xml:space="preserve">Dit Gunningcriterium bestaat uit de </w:t>
      </w:r>
      <w:r>
        <w:t xml:space="preserve">onder C1 t/m C5 </w:t>
      </w:r>
      <w:r w:rsidR="00B136E8">
        <w:t>gevraagde beschrijvingen (</w:t>
      </w:r>
      <w:r>
        <w:t>Sub-Gunningcriteria</w:t>
      </w:r>
      <w:r w:rsidR="00B136E8">
        <w:t>)</w:t>
      </w:r>
      <w:r>
        <w:t>, die door</w:t>
      </w:r>
      <w:r w:rsidR="000711BC">
        <w:t xml:space="preserve"> de Inschrijvers bij de inschrijvingen ingediend moeten worden en die door </w:t>
      </w:r>
      <w:r>
        <w:t xml:space="preserve">de leden van </w:t>
      </w:r>
      <w:r w:rsidR="000711BC">
        <w:t xml:space="preserve">de Beoordelingscommissie </w:t>
      </w:r>
      <w:r>
        <w:t>beoordeeld zullen worden</w:t>
      </w:r>
      <w:bookmarkEnd w:id="505"/>
      <w:r>
        <w:t>.</w:t>
      </w:r>
      <w:r w:rsidR="00553DF7">
        <w:t xml:space="preserve"> De beschrijvingen </w:t>
      </w:r>
      <w:r w:rsidR="00893D21">
        <w:t>moeten</w:t>
      </w:r>
      <w:r w:rsidR="00553DF7">
        <w:t xml:space="preserve"> zonder enige vermelding  </w:t>
      </w:r>
      <w:r w:rsidR="00893D21">
        <w:t xml:space="preserve">of herkenning van </w:t>
      </w:r>
      <w:r w:rsidR="00553DF7">
        <w:t>personen, bedrijfsgegevens</w:t>
      </w:r>
      <w:r w:rsidR="00893D21">
        <w:t xml:space="preserve"> of</w:t>
      </w:r>
      <w:r w:rsidR="00553DF7">
        <w:t xml:space="preserve"> kenmerken van de Inschrijver aangeboden worden. </w:t>
      </w:r>
    </w:p>
    <w:p w14:paraId="2A0AEC00" w14:textId="379EDC98" w:rsidR="00911EB1" w:rsidRDefault="00553DF7" w:rsidP="00B611E0">
      <w:r>
        <w:t>Indien dit nagelaten wordt kan de Inschrijving ter zijde worden gelegd.</w:t>
      </w:r>
    </w:p>
    <w:p w14:paraId="4EA8C7A2" w14:textId="77777777" w:rsidR="00874861" w:rsidRDefault="00874861" w:rsidP="00B611E0"/>
    <w:p w14:paraId="0354A3C3" w14:textId="77777777" w:rsidR="00D95F38" w:rsidRDefault="00C87E69" w:rsidP="00B611E0">
      <w:bookmarkStart w:id="506" w:name="_Hlk91151761"/>
      <w:r>
        <w:t>I</w:t>
      </w:r>
      <w:r w:rsidRPr="00D8568A">
        <w:t xml:space="preserve">eder lid van het </w:t>
      </w:r>
      <w:r w:rsidR="000711BC">
        <w:t xml:space="preserve">Beoordelingscommissie </w:t>
      </w:r>
      <w:r>
        <w:t>z</w:t>
      </w:r>
      <w:r w:rsidRPr="00D8568A">
        <w:t>al v</w:t>
      </w:r>
      <w:r>
        <w:t xml:space="preserve">oor elk van de 5 Sub-Gunningcriteria </w:t>
      </w:r>
      <w:r w:rsidR="00911EB1">
        <w:t xml:space="preserve">beoordelen </w:t>
      </w:r>
      <w:r w:rsidRPr="00D8568A">
        <w:t xml:space="preserve">of deze </w:t>
      </w:r>
      <w:r>
        <w:t>10, 7, 5, 3 of 1 punten verdient</w:t>
      </w:r>
      <w:r w:rsidR="001F5DCE">
        <w:t>. De beoordelingswijze</w:t>
      </w:r>
      <w:r w:rsidR="00553DF7">
        <w:t xml:space="preserve">, de </w:t>
      </w:r>
      <w:r w:rsidR="001F5DCE">
        <w:t xml:space="preserve">motivering </w:t>
      </w:r>
      <w:r w:rsidR="00553DF7">
        <w:t xml:space="preserve">en de puntenwaardering </w:t>
      </w:r>
      <w:r w:rsidR="001F5DCE">
        <w:t xml:space="preserve"> worden vastgelegd in </w:t>
      </w:r>
      <w:r w:rsidR="00553DF7">
        <w:t xml:space="preserve">de </w:t>
      </w:r>
      <w:r w:rsidR="001F5DCE">
        <w:t>beoordelingsformulier</w:t>
      </w:r>
      <w:r w:rsidR="00553DF7">
        <w:t>en</w:t>
      </w:r>
      <w:r w:rsidR="001F5DCE">
        <w:t xml:space="preserve"> </w:t>
      </w:r>
      <w:r w:rsidR="00893D21">
        <w:t xml:space="preserve">conform de </w:t>
      </w:r>
      <w:r w:rsidR="00553DF7">
        <w:t xml:space="preserve">instructies </w:t>
      </w:r>
      <w:r w:rsidR="00D95F38">
        <w:t xml:space="preserve">die opgenomen zijn </w:t>
      </w:r>
      <w:r w:rsidR="00893D21" w:rsidRPr="00D95F38">
        <w:t xml:space="preserve">in </w:t>
      </w:r>
      <w:r w:rsidR="00553DF7" w:rsidRPr="00D95F38">
        <w:t xml:space="preserve">Bijlage </w:t>
      </w:r>
      <w:r w:rsidR="00D95F38" w:rsidRPr="00D95F38">
        <w:t>2</w:t>
      </w:r>
      <w:bookmarkStart w:id="507" w:name="_Hlk91434255"/>
      <w:r w:rsidR="00D95F38">
        <w:t xml:space="preserve">. </w:t>
      </w:r>
    </w:p>
    <w:p w14:paraId="661C1E66" w14:textId="1E297942" w:rsidR="00911EB1" w:rsidRDefault="00D95F38" w:rsidP="00B611E0">
      <w:r>
        <w:t xml:space="preserve">De </w:t>
      </w:r>
      <w:r w:rsidR="00874861">
        <w:t>behaalde</w:t>
      </w:r>
      <w:r w:rsidR="001E28A0">
        <w:t xml:space="preserve"> punten v</w:t>
      </w:r>
      <w:r w:rsidR="00377985">
        <w:t>an</w:t>
      </w:r>
      <w:r w:rsidR="001E28A0">
        <w:t xml:space="preserve"> elk sub-Gunningcriterium worden getotaliseerd </w:t>
      </w:r>
      <w:r w:rsidR="00C87E69" w:rsidRPr="00D8568A">
        <w:t xml:space="preserve">en </w:t>
      </w:r>
      <w:r w:rsidR="00377985">
        <w:t xml:space="preserve">vervolgens </w:t>
      </w:r>
      <w:r w:rsidR="00C87E69" w:rsidRPr="00D8568A">
        <w:t xml:space="preserve">wordt </w:t>
      </w:r>
      <w:r w:rsidR="001E28A0">
        <w:t xml:space="preserve">de </w:t>
      </w:r>
      <w:r w:rsidR="00C87E69" w:rsidRPr="00D8568A">
        <w:t xml:space="preserve"> gemiddelde</w:t>
      </w:r>
      <w:r w:rsidR="00377985">
        <w:t xml:space="preserve"> tussens</w:t>
      </w:r>
      <w:r w:rsidR="001E28A0">
        <w:t>core per Sub-Gunningcriterium bepaald.</w:t>
      </w:r>
      <w:r w:rsidR="00C87E69" w:rsidRPr="00D8568A">
        <w:t xml:space="preserve"> </w:t>
      </w:r>
    </w:p>
    <w:p w14:paraId="10104DAA" w14:textId="40E2027C" w:rsidR="001F5DCE" w:rsidRDefault="00874861" w:rsidP="00B611E0">
      <w:r>
        <w:t xml:space="preserve">De tussenscores </w:t>
      </w:r>
      <w:r w:rsidR="00377985">
        <w:t xml:space="preserve">voor C 1 t/m C5 </w:t>
      </w:r>
      <w:r>
        <w:t>worden opgeteld en</w:t>
      </w:r>
      <w:r w:rsidR="003E1136">
        <w:t xml:space="preserve"> d</w:t>
      </w:r>
      <w:r w:rsidR="001F5DCE">
        <w:t>it is de totaalscore voor het Gunningcriterium Kwaliteit.</w:t>
      </w:r>
    </w:p>
    <w:p w14:paraId="5F4CD2D6" w14:textId="6572B522" w:rsidR="00874861" w:rsidRDefault="00874861" w:rsidP="00B611E0">
      <w:r w:rsidRPr="00D8568A">
        <w:t>De</w:t>
      </w:r>
      <w:r>
        <w:t xml:space="preserve">ze </w:t>
      </w:r>
      <w:r w:rsidRPr="00D8568A">
        <w:t xml:space="preserve"> uitkomst</w:t>
      </w:r>
      <w:r>
        <w:t xml:space="preserve"> wordt uitgedrukt met maximaal 2 cijfers achter de komma.</w:t>
      </w:r>
      <w:r w:rsidRPr="00D8568A">
        <w:t xml:space="preserve"> </w:t>
      </w:r>
    </w:p>
    <w:bookmarkEnd w:id="507"/>
    <w:p w14:paraId="7B29D951" w14:textId="77777777" w:rsidR="00A91677" w:rsidRDefault="00A91677" w:rsidP="00B611E0">
      <w:r w:rsidRPr="00992474">
        <w:t xml:space="preserve">De </w:t>
      </w:r>
      <w:r>
        <w:t>beste Kwaliteit w</w:t>
      </w:r>
      <w:r w:rsidRPr="00992474">
        <w:t>ordt gewaardeerd volgens onderstaande formule:</w:t>
      </w:r>
    </w:p>
    <w:p w14:paraId="0F8300CC" w14:textId="77777777" w:rsidR="00A91677" w:rsidRDefault="00A91677" w:rsidP="00B611E0"/>
    <w:bookmarkEnd w:id="503"/>
    <w:p w14:paraId="2FC25C11" w14:textId="2A5D87A3" w:rsidR="00A91677" w:rsidRPr="00992474" w:rsidRDefault="00A91677" w:rsidP="00B611E0">
      <w:r w:rsidRPr="006915AA">
        <w:t>“(</w:t>
      </w:r>
      <w:r w:rsidR="001F5DCE">
        <w:t xml:space="preserve">lagere </w:t>
      </w:r>
      <w:r w:rsidR="00893D21">
        <w:t xml:space="preserve">score </w:t>
      </w:r>
      <w:r>
        <w:t>kwaliteit :</w:t>
      </w:r>
      <w:r w:rsidRPr="006915AA">
        <w:t xml:space="preserve"> </w:t>
      </w:r>
      <w:r w:rsidR="001F5DCE">
        <w:t xml:space="preserve">hoogste </w:t>
      </w:r>
      <w:r w:rsidR="00377985">
        <w:t>s</w:t>
      </w:r>
      <w:r>
        <w:t>core kwaliteit)</w:t>
      </w:r>
      <w:r w:rsidRPr="006915AA">
        <w:t xml:space="preserve"> x</w:t>
      </w:r>
      <w:r>
        <w:t xml:space="preserve"> 40</w:t>
      </w:r>
      <w:r w:rsidRPr="006915AA">
        <w:t>”</w:t>
      </w:r>
    </w:p>
    <w:bookmarkEnd w:id="504"/>
    <w:bookmarkEnd w:id="506"/>
    <w:p w14:paraId="26F15CDD" w14:textId="77777777" w:rsidR="00A11F7D" w:rsidRDefault="00A11F7D" w:rsidP="00B611E0"/>
    <w:p w14:paraId="060D5A91" w14:textId="14843EAA" w:rsidR="001955D8" w:rsidRPr="006F73D6" w:rsidRDefault="00AB38FE" w:rsidP="00B611E0">
      <w:r>
        <w:t xml:space="preserve">De </w:t>
      </w:r>
      <w:r w:rsidR="001955D8">
        <w:t>Sub-Gu</w:t>
      </w:r>
      <w:r w:rsidR="001955D8" w:rsidRPr="006F73D6">
        <w:t>nningcriteria C1 t/m C3 dienen SMART geformuleerd te worden.</w:t>
      </w:r>
    </w:p>
    <w:p w14:paraId="2E2E02BB" w14:textId="2C7FED60" w:rsidR="001955D8" w:rsidRPr="006F73D6" w:rsidRDefault="001955D8" w:rsidP="00B611E0">
      <w:pPr>
        <w:rPr>
          <w:lang w:val="nl"/>
        </w:rPr>
      </w:pPr>
      <w:r w:rsidRPr="006F73D6">
        <w:rPr>
          <w:lang w:val="nl"/>
        </w:rPr>
        <w:t xml:space="preserve">Algemene toelichting welke geldt voor </w:t>
      </w:r>
      <w:r w:rsidR="00D94582">
        <w:rPr>
          <w:lang w:val="nl"/>
        </w:rPr>
        <w:t xml:space="preserve">Sub-Gunningcriteria </w:t>
      </w:r>
      <w:r w:rsidRPr="006F73D6">
        <w:rPr>
          <w:lang w:val="nl"/>
        </w:rPr>
        <w:t>C1 t/m C5:</w:t>
      </w:r>
    </w:p>
    <w:p w14:paraId="31AC38D3" w14:textId="77777777" w:rsidR="00C523D5" w:rsidRDefault="00C523D5" w:rsidP="00B611E0">
      <w:pPr>
        <w:sectPr w:rsidR="00C523D5" w:rsidSect="007C017F">
          <w:type w:val="continuous"/>
          <w:pgSz w:w="11906" w:h="16838" w:code="9"/>
          <w:pgMar w:top="1418" w:right="1287" w:bottom="1134" w:left="1418" w:header="567" w:footer="284" w:gutter="0"/>
          <w:cols w:space="708"/>
          <w:titlePg/>
          <w:docGrid w:linePitch="360"/>
        </w:sectPr>
      </w:pPr>
    </w:p>
    <w:p w14:paraId="3CC64B81" w14:textId="12780432" w:rsidR="001955D8" w:rsidRPr="006F73D6" w:rsidRDefault="001955D8" w:rsidP="00B611E0">
      <w:r w:rsidRPr="006F73D6">
        <w:t xml:space="preserve">De beschrijving dient kort en bondig te zijn, doch maximaal het aantal vermelde pagina’s per kwalitatief criterium. In geval van overschrijding van het maximaal aantal aan te leveren pagina’s bij de gevraagde beantwoording, wordt het teveel aan aangeleverde pagina’s </w:t>
      </w:r>
      <w:r w:rsidRPr="001955D8">
        <w:rPr>
          <w:rFonts w:cstheme="minorBidi"/>
        </w:rPr>
        <w:t>gesepareerd en nie</w:t>
      </w:r>
      <w:r w:rsidRPr="006F73D6">
        <w:t>t meegenomen in de beoordeling; Lettertype: Arial, tekengrootte 10 met normale regelafstand;</w:t>
      </w:r>
    </w:p>
    <w:p w14:paraId="36976E30" w14:textId="77777777" w:rsidR="00795B0C" w:rsidRDefault="00795B0C" w:rsidP="00B611E0"/>
    <w:p w14:paraId="2C1958FD" w14:textId="529844E2" w:rsidR="001955D8" w:rsidRPr="006F73D6" w:rsidRDefault="001955D8" w:rsidP="00B611E0">
      <w:r w:rsidRPr="006F73D6">
        <w:t>C1: Plan van aanpak voor de migratie (max 3 A4)</w:t>
      </w:r>
    </w:p>
    <w:p w14:paraId="0339A8A0" w14:textId="18D30862" w:rsidR="001955D8" w:rsidRPr="006F73D6" w:rsidRDefault="001955D8" w:rsidP="00B611E0">
      <w:r w:rsidRPr="006F73D6">
        <w:t>Beschrijf hoe de migratie van de oude naar de nieuw aan te bieden oplossing er uit gaan zien.</w:t>
      </w:r>
    </w:p>
    <w:p w14:paraId="596092E7" w14:textId="77777777" w:rsidR="001955D8" w:rsidRPr="006F73D6" w:rsidRDefault="001955D8" w:rsidP="00B611E0">
      <w:r w:rsidRPr="006F73D6">
        <w:t>Houd hierbij in elk geval met de volgende aspecten rekening:</w:t>
      </w:r>
    </w:p>
    <w:p w14:paraId="68F0A02D" w14:textId="77777777" w:rsidR="001955D8" w:rsidRPr="006F73D6" w:rsidRDefault="001955D8" w:rsidP="00B611E0">
      <w:r w:rsidRPr="006F73D6">
        <w:t>Geen downtime tijdens productietijden (tussen 08.00 en 18:00 uur);</w:t>
      </w:r>
    </w:p>
    <w:p w14:paraId="723DCCA4" w14:textId="77777777" w:rsidR="001955D8" w:rsidRPr="006F73D6" w:rsidRDefault="001955D8" w:rsidP="00B611E0">
      <w:r w:rsidRPr="006F73D6">
        <w:t>De realisatie van nieuwe koppelingen moet ook doorgang kunnen vinden tijdens de migratie van de huidige koppelingen naar de nieuwe omgeving;</w:t>
      </w:r>
    </w:p>
    <w:p w14:paraId="47E097CE" w14:textId="77777777" w:rsidR="001955D8" w:rsidRPr="006F73D6" w:rsidRDefault="001955D8" w:rsidP="00B611E0">
      <w:pPr>
        <w:pStyle w:val="Lijstalinea"/>
        <w:numPr>
          <w:ilvl w:val="0"/>
          <w:numId w:val="25"/>
        </w:numPr>
      </w:pPr>
      <w:r w:rsidRPr="006F73D6">
        <w:t>Welke faseringen kent de migratie (inclusief globale planning);</w:t>
      </w:r>
    </w:p>
    <w:p w14:paraId="0E2C86CA" w14:textId="77777777" w:rsidR="001955D8" w:rsidRPr="006F73D6" w:rsidRDefault="001955D8" w:rsidP="00B611E0">
      <w:pPr>
        <w:pStyle w:val="Lijstalinea"/>
        <w:numPr>
          <w:ilvl w:val="0"/>
          <w:numId w:val="25"/>
        </w:numPr>
      </w:pPr>
      <w:r w:rsidRPr="006F73D6">
        <w:lastRenderedPageBreak/>
        <w:t>Welke inzet wordt wanneer verwacht van medewerkers van gemeente Lelystad;</w:t>
      </w:r>
    </w:p>
    <w:p w14:paraId="5D3BBBC3" w14:textId="77777777" w:rsidR="001955D8" w:rsidRPr="006F73D6" w:rsidRDefault="001955D8" w:rsidP="00B611E0">
      <w:pPr>
        <w:pStyle w:val="Lijstalinea"/>
        <w:numPr>
          <w:ilvl w:val="0"/>
          <w:numId w:val="25"/>
        </w:numPr>
      </w:pPr>
      <w:r w:rsidRPr="006F73D6">
        <w:t>Welke mijlpalen zijn te onderkennen;</w:t>
      </w:r>
    </w:p>
    <w:p w14:paraId="579F1383" w14:textId="77777777" w:rsidR="001955D8" w:rsidRPr="006F73D6" w:rsidRDefault="001955D8" w:rsidP="00B611E0">
      <w:pPr>
        <w:pStyle w:val="Lijstalinea"/>
        <w:numPr>
          <w:ilvl w:val="0"/>
          <w:numId w:val="25"/>
        </w:numPr>
      </w:pPr>
      <w:r w:rsidRPr="006F73D6">
        <w:t>Welke risico’s kunnen op voorhand worden geadresseerd;</w:t>
      </w:r>
    </w:p>
    <w:p w14:paraId="0CBC631B" w14:textId="77777777" w:rsidR="001955D8" w:rsidRPr="006F73D6" w:rsidRDefault="001955D8" w:rsidP="00B611E0">
      <w:pPr>
        <w:pStyle w:val="Lijstalinea"/>
        <w:numPr>
          <w:ilvl w:val="0"/>
          <w:numId w:val="25"/>
        </w:numPr>
      </w:pPr>
      <w:r w:rsidRPr="006F73D6">
        <w:t>Geef aan waarom uw migratieplan zo optimaal mogelijk gepland is, en welke randvoorwaarden daaraan verbonden zijn.</w:t>
      </w:r>
    </w:p>
    <w:p w14:paraId="2778A2D1" w14:textId="77777777" w:rsidR="00795B0C" w:rsidRDefault="00795B0C" w:rsidP="00B611E0"/>
    <w:p w14:paraId="60F4C441" w14:textId="6A6B0A57" w:rsidR="001955D8" w:rsidRPr="006F73D6" w:rsidRDefault="001955D8" w:rsidP="00B611E0">
      <w:r w:rsidRPr="006F73D6">
        <w:t>C2: Proces realisatie nieuwe koppeling (max 2 A4)</w:t>
      </w:r>
    </w:p>
    <w:p w14:paraId="62227ED2" w14:textId="72F54F58" w:rsidR="001955D8" w:rsidRPr="006F73D6" w:rsidRDefault="001955D8" w:rsidP="00B611E0">
      <w:pPr>
        <w:pStyle w:val="Lijstalinea"/>
        <w:numPr>
          <w:ilvl w:val="0"/>
          <w:numId w:val="26"/>
        </w:numPr>
      </w:pPr>
      <w:r w:rsidRPr="006F73D6">
        <w:t>Naar aanleiding van eis CO07, beschrijf duidelijk welke processtappen doorlopen moeten worden om een nieuwe koppeling te implementeren (dus van idee tot oplevering).</w:t>
      </w:r>
    </w:p>
    <w:p w14:paraId="606836FF" w14:textId="77777777" w:rsidR="001955D8" w:rsidRPr="006F73D6" w:rsidRDefault="001955D8" w:rsidP="00B611E0">
      <w:pPr>
        <w:pStyle w:val="Lijstalinea"/>
        <w:numPr>
          <w:ilvl w:val="0"/>
          <w:numId w:val="26"/>
        </w:numPr>
      </w:pPr>
      <w:r w:rsidRPr="006F73D6">
        <w:t>Neem hierbij in elk geval de volgende zaken in mee:</w:t>
      </w:r>
    </w:p>
    <w:p w14:paraId="1912C661" w14:textId="77777777" w:rsidR="001955D8" w:rsidRPr="006F73D6" w:rsidRDefault="001955D8" w:rsidP="00B611E0">
      <w:pPr>
        <w:pStyle w:val="Lijstalinea"/>
        <w:numPr>
          <w:ilvl w:val="0"/>
          <w:numId w:val="26"/>
        </w:numPr>
      </w:pPr>
      <w:r w:rsidRPr="006F73D6">
        <w:t>Welke rollen zijn te onderkennen en wie doet wat?</w:t>
      </w:r>
    </w:p>
    <w:p w14:paraId="005146BE" w14:textId="77777777" w:rsidR="001955D8" w:rsidRPr="006F73D6" w:rsidRDefault="001955D8" w:rsidP="00B611E0">
      <w:pPr>
        <w:pStyle w:val="Lijstalinea"/>
        <w:numPr>
          <w:ilvl w:val="0"/>
          <w:numId w:val="26"/>
        </w:numPr>
      </w:pPr>
      <w:r w:rsidRPr="006F73D6">
        <w:t>Hoe lang is de doorlooptijd van al deze stappen, en duurt het dus voordat een koppeling in productie opgeleverd kan worden (er van uitgaande dat alle rollen op de juiste momenten beschikbaar zijn)?</w:t>
      </w:r>
    </w:p>
    <w:p w14:paraId="49138FC9" w14:textId="77777777" w:rsidR="001955D8" w:rsidRPr="006F73D6" w:rsidRDefault="001955D8" w:rsidP="00B611E0">
      <w:pPr>
        <w:pStyle w:val="Lijstalinea"/>
        <w:numPr>
          <w:ilvl w:val="0"/>
          <w:numId w:val="26"/>
        </w:numPr>
      </w:pPr>
      <w:r w:rsidRPr="006F73D6">
        <w:t>Welke afhankelijkheden zijn te onderkennen in de te nemen processtappen?</w:t>
      </w:r>
    </w:p>
    <w:p w14:paraId="73DAA285" w14:textId="77777777" w:rsidR="00795B0C" w:rsidRDefault="00795B0C" w:rsidP="00B611E0"/>
    <w:p w14:paraId="5B744365" w14:textId="5A0B0564" w:rsidR="001955D8" w:rsidRPr="006F73D6" w:rsidRDefault="001955D8" w:rsidP="00B611E0">
      <w:r w:rsidRPr="006F73D6">
        <w:t>C3: Hergebruik componenten voor een koppeling (max 2 A4)</w:t>
      </w:r>
    </w:p>
    <w:p w14:paraId="3D760E70" w14:textId="6BC345D3" w:rsidR="001955D8" w:rsidRPr="006F73D6" w:rsidRDefault="00D94582" w:rsidP="00B611E0">
      <w:pPr>
        <w:pStyle w:val="Lijstalinea"/>
        <w:numPr>
          <w:ilvl w:val="0"/>
          <w:numId w:val="27"/>
        </w:numPr>
      </w:pPr>
      <w:r>
        <w:t xml:space="preserve">Wij </w:t>
      </w:r>
      <w:r w:rsidR="001955D8" w:rsidRPr="006F73D6">
        <w:t>verwachten dat te bouwen koppelingen niet alleen voldoen aan algemeen geaccepteerde standaarden (o.a. forum voor standaardisatie), maar dat ook onderdelen van koppelingen een zeer hoog gehalte van hergebruik hebben bij de creatie van nieuwe koppelingen (het geheel van handelingen om berichtenverkeer mogelijk te maken).</w:t>
      </w:r>
    </w:p>
    <w:p w14:paraId="38CF4F82" w14:textId="11961FE8" w:rsidR="001955D8" w:rsidRPr="006F73D6" w:rsidRDefault="001955D8" w:rsidP="00B611E0">
      <w:pPr>
        <w:pStyle w:val="Lijstalinea"/>
        <w:numPr>
          <w:ilvl w:val="0"/>
          <w:numId w:val="27"/>
        </w:numPr>
      </w:pPr>
      <w:r w:rsidRPr="006F73D6">
        <w:t>Inschrijver laat zien welk gehalte van hergebruikte componenten onderdeel zijn van de oplossing door middel van het design dat ter goedkeuring opgeleverd wordt. Geef ook aan waar dan de besparing in tijd en geld ten goede komt aan de klant.</w:t>
      </w:r>
    </w:p>
    <w:p w14:paraId="57EC6F3B" w14:textId="77777777" w:rsidR="001955D8" w:rsidRPr="006F73D6" w:rsidRDefault="001955D8" w:rsidP="00B611E0">
      <w:pPr>
        <w:pStyle w:val="Lijstalinea"/>
        <w:numPr>
          <w:ilvl w:val="0"/>
          <w:numId w:val="27"/>
        </w:numPr>
      </w:pPr>
      <w:r w:rsidRPr="006F73D6">
        <w:t>In de verificatie toont de inschrijver dit aan door middel van een aantal cases die onderdeel zijn van de onderbouwing.</w:t>
      </w:r>
    </w:p>
    <w:p w14:paraId="14F3E76B" w14:textId="77777777" w:rsidR="00795B0C" w:rsidRDefault="00795B0C" w:rsidP="00B611E0"/>
    <w:p w14:paraId="13EB6B0D" w14:textId="2599B650" w:rsidR="001955D8" w:rsidRPr="006F73D6" w:rsidRDefault="001955D8" w:rsidP="00B611E0">
      <w:r w:rsidRPr="006F73D6">
        <w:t>C4: Classificatie type koppelingen (max 3 A4)</w:t>
      </w:r>
    </w:p>
    <w:p w14:paraId="1BC8F997" w14:textId="2673D76C" w:rsidR="00F46321" w:rsidRDefault="001955D8" w:rsidP="00B611E0">
      <w:r w:rsidRPr="006F73D6">
        <w:t xml:space="preserve">Zoals weergegeven </w:t>
      </w:r>
      <w:r w:rsidR="00F46321">
        <w:t xml:space="preserve">in het overzicht voor </w:t>
      </w:r>
      <w:r w:rsidR="00F46321" w:rsidRPr="006F73D6">
        <w:t>te migreren koppelingen</w:t>
      </w:r>
      <w:r w:rsidR="00F46321">
        <w:t xml:space="preserve"> in </w:t>
      </w:r>
      <w:r w:rsidR="00D94582">
        <w:t>B</w:t>
      </w:r>
      <w:r w:rsidRPr="006F73D6">
        <w:t xml:space="preserve">ijlage </w:t>
      </w:r>
      <w:r w:rsidR="00D94582">
        <w:t>1 van deze Biedingsleidraad</w:t>
      </w:r>
      <w:r w:rsidRPr="006F73D6">
        <w:t>, hebben wij onderscheid aangebracht in de te migreren koppelingen.</w:t>
      </w:r>
    </w:p>
    <w:p w14:paraId="62EC46AE" w14:textId="548F62AA" w:rsidR="001955D8" w:rsidRPr="006F73D6" w:rsidRDefault="001955D8" w:rsidP="00B611E0">
      <w:r w:rsidRPr="006F73D6">
        <w:t>Deze duiding geeft de complexiteit van de koppeling aan.</w:t>
      </w:r>
    </w:p>
    <w:p w14:paraId="17C7EE69" w14:textId="77777777" w:rsidR="001955D8" w:rsidRPr="006F73D6" w:rsidRDefault="001955D8" w:rsidP="00B611E0">
      <w:r w:rsidRPr="006F73D6">
        <w:t>We hebben hier de volgende vragen over:</w:t>
      </w:r>
    </w:p>
    <w:p w14:paraId="6C11EFCF" w14:textId="77777777" w:rsidR="001955D8" w:rsidRPr="006F73D6" w:rsidRDefault="001955D8" w:rsidP="0031147A">
      <w:pPr>
        <w:pStyle w:val="Lijstalinea"/>
        <w:numPr>
          <w:ilvl w:val="0"/>
          <w:numId w:val="28"/>
        </w:numPr>
      </w:pPr>
      <w:r w:rsidRPr="006F73D6">
        <w:t>Welke definitie hanteert Inschrijver voor een koppeling?</w:t>
      </w:r>
    </w:p>
    <w:p w14:paraId="0729C4D9" w14:textId="77777777" w:rsidR="001955D8" w:rsidRPr="006F73D6" w:rsidRDefault="001955D8" w:rsidP="0031147A">
      <w:pPr>
        <w:pStyle w:val="Lijstalinea"/>
        <w:numPr>
          <w:ilvl w:val="0"/>
          <w:numId w:val="28"/>
        </w:numPr>
      </w:pPr>
      <w:r w:rsidRPr="006F73D6">
        <w:t>Waar liggen welke verantwoordelijkheden volgens Inschrijver als het om een koppeling gaat?</w:t>
      </w:r>
    </w:p>
    <w:p w14:paraId="68717AFE" w14:textId="451C0E6B" w:rsidR="001955D8" w:rsidRPr="006F73D6" w:rsidRDefault="001955D8" w:rsidP="0031147A">
      <w:pPr>
        <w:pStyle w:val="Lijstalinea"/>
        <w:numPr>
          <w:ilvl w:val="0"/>
          <w:numId w:val="28"/>
        </w:numPr>
      </w:pPr>
      <w:r w:rsidRPr="006F73D6">
        <w:t>Kan Inschrijver zich vinden in de weergegeven classificatie, of hanteert Inschrijver een andere classificatie?</w:t>
      </w:r>
    </w:p>
    <w:p w14:paraId="64884B05" w14:textId="77777777" w:rsidR="001955D8" w:rsidRPr="006F73D6" w:rsidRDefault="001955D8" w:rsidP="0031147A">
      <w:pPr>
        <w:pStyle w:val="Lijstalinea"/>
        <w:numPr>
          <w:ilvl w:val="0"/>
          <w:numId w:val="28"/>
        </w:numPr>
      </w:pPr>
      <w:r w:rsidRPr="006F73D6">
        <w:t>Wat zijn voor Inschrijver de weegfactoren die een classificatie van een koppeling bepaalt, en daarmee ook de prijs die er aan wordt gekoppeld.</w:t>
      </w:r>
    </w:p>
    <w:p w14:paraId="7C8C78E2" w14:textId="2E70A021" w:rsidR="001955D8" w:rsidRPr="006F73D6" w:rsidRDefault="001955D8" w:rsidP="0031147A">
      <w:pPr>
        <w:pStyle w:val="Lijstalinea"/>
        <w:numPr>
          <w:ilvl w:val="0"/>
          <w:numId w:val="28"/>
        </w:numPr>
      </w:pPr>
      <w:r w:rsidRPr="006F73D6">
        <w:t>In het prijzen</w:t>
      </w:r>
      <w:r w:rsidR="00922319">
        <w:t xml:space="preserve">format </w:t>
      </w:r>
      <w:r w:rsidRPr="006F73D6">
        <w:t>worden de te classificeren koppelingen opgenomen, inclusief de prijs voor deze koppeling.</w:t>
      </w:r>
    </w:p>
    <w:p w14:paraId="1704ECEE" w14:textId="77777777" w:rsidR="00795B0C" w:rsidRDefault="00795B0C" w:rsidP="00B611E0"/>
    <w:p w14:paraId="74E477E0" w14:textId="6C01AADE" w:rsidR="001955D8" w:rsidRPr="006F73D6" w:rsidRDefault="001955D8" w:rsidP="00B611E0">
      <w:r w:rsidRPr="006F73D6">
        <w:t>C5: Toekomstvisie (max 2 A4)</w:t>
      </w:r>
    </w:p>
    <w:p w14:paraId="75A3B3AF" w14:textId="6DCE2AF1" w:rsidR="00F46321" w:rsidRDefault="001955D8" w:rsidP="0031147A">
      <w:pPr>
        <w:pStyle w:val="Lijstalinea"/>
        <w:numPr>
          <w:ilvl w:val="0"/>
          <w:numId w:val="29"/>
        </w:numPr>
      </w:pPr>
      <w:r w:rsidRPr="006F73D6">
        <w:t>Kijkend naar de aangeboden oplossing, hoe toekomstbestendig is deze en welke ontwikkelingen op dit gebied zijn er in komende jaren te verwachten? Welke voordelen zouden hierin nog te verwachten zijn voor gemeente Lelystad? En is in deze “Common Ground” nog een ontwikkeling om rekening mee te houden, en zo ja in welk opzicht?</w:t>
      </w:r>
      <w:bookmarkStart w:id="508" w:name="_Toc436220188"/>
    </w:p>
    <w:p w14:paraId="21EEC31B" w14:textId="77777777" w:rsidR="00ED6CFB" w:rsidRPr="005E099D" w:rsidRDefault="00ED6CFB" w:rsidP="00B611E0">
      <w:pPr>
        <w:pStyle w:val="Kop2"/>
      </w:pPr>
      <w:bookmarkStart w:id="509" w:name="_Toc92201551"/>
      <w:r w:rsidRPr="005E099D">
        <w:t>10.2</w:t>
      </w:r>
      <w:r w:rsidRPr="005E099D">
        <w:tab/>
        <w:t>Beoordelingssystematiek Gunningcriterium Presentatie</w:t>
      </w:r>
      <w:bookmarkEnd w:id="509"/>
    </w:p>
    <w:p w14:paraId="6D6B445F" w14:textId="05A99665" w:rsidR="00ED6CFB" w:rsidRDefault="00ED6CFB" w:rsidP="00B611E0">
      <w:r>
        <w:t>Er kunnen 20</w:t>
      </w:r>
      <w:r w:rsidRPr="00D8568A">
        <w:t xml:space="preserve"> punten worden behaald voor dit Gunningcriterium.</w:t>
      </w:r>
    </w:p>
    <w:p w14:paraId="56064FD3" w14:textId="77777777" w:rsidR="00A91677" w:rsidRDefault="00795B0C" w:rsidP="00B611E0">
      <w:r w:rsidRPr="00D8568A">
        <w:t xml:space="preserve">Dit Gunningcriterium bestaat uit de </w:t>
      </w:r>
      <w:r>
        <w:t>onder P1 t/m P5 vermelde Sub-Gunningcriteria,</w:t>
      </w:r>
    </w:p>
    <w:p w14:paraId="679A8CE0" w14:textId="1A1672B4" w:rsidR="00A91677" w:rsidRDefault="00A91677" w:rsidP="00B611E0">
      <w:r>
        <w:t>De presentatie ervan vindt plaats</w:t>
      </w:r>
      <w:r w:rsidR="002E1003">
        <w:t xml:space="preserve"> </w:t>
      </w:r>
      <w:r>
        <w:t xml:space="preserve">door de 3 best scorende </w:t>
      </w:r>
      <w:r w:rsidR="002E1003">
        <w:t>Inschrijvers</w:t>
      </w:r>
      <w:r>
        <w:t xml:space="preserve"> voor de Gunningscriteria Kwaliteit en Prijs. </w:t>
      </w:r>
    </w:p>
    <w:p w14:paraId="4A3468E9" w14:textId="413B6267" w:rsidR="00FA0EB4" w:rsidRDefault="00FA0EB4" w:rsidP="00B611E0"/>
    <w:p w14:paraId="75347D87" w14:textId="5BB8577A" w:rsidR="0060383F" w:rsidRPr="00173E0F" w:rsidRDefault="0060383F" w:rsidP="00B611E0">
      <w:r w:rsidRPr="00173E0F">
        <w:t>Er kunnen maximaal 20 punten worden behaald voor dit Gunningcriterium.</w:t>
      </w:r>
    </w:p>
    <w:p w14:paraId="6C618E1D" w14:textId="01A5B61F" w:rsidR="0060383F" w:rsidRPr="00173E0F" w:rsidRDefault="0060383F" w:rsidP="00B611E0">
      <w:r w:rsidRPr="00173E0F">
        <w:t>Dit Gunningcriterium bestaat uit de onder P1 t/m P5 gevraagde onderwerpen (Sub-Gunningcriteria), die door de voorgeselecteerde Inschrijvers gepresenteerd moeten worden aan de leden van de Beoordelingscommissie.</w:t>
      </w:r>
    </w:p>
    <w:p w14:paraId="7595E6F1" w14:textId="77777777" w:rsidR="0060383F" w:rsidRDefault="0060383F" w:rsidP="00B611E0"/>
    <w:p w14:paraId="12C9A7DC" w14:textId="55B49F1F" w:rsidR="0060383F" w:rsidRDefault="0060383F" w:rsidP="00B611E0">
      <w:r>
        <w:lastRenderedPageBreak/>
        <w:t>I</w:t>
      </w:r>
      <w:r w:rsidRPr="00D8568A">
        <w:t xml:space="preserve">eder lid van het </w:t>
      </w:r>
      <w:r>
        <w:t>Beoordelingscommissie z</w:t>
      </w:r>
      <w:r w:rsidRPr="00D8568A">
        <w:t>al v</w:t>
      </w:r>
      <w:r>
        <w:t xml:space="preserve">oor elk van de 5 Sub-Gunningcriteria beoordelen </w:t>
      </w:r>
      <w:r w:rsidRPr="00D8568A">
        <w:t xml:space="preserve">of deze </w:t>
      </w:r>
      <w:r>
        <w:t xml:space="preserve">10, 7, 5, 3 of 1 punten verdient. De beoordelingswijze, de motivering en de puntenwaardering  worden vastgelegd in de beoordelingsformulieren conform de instructies in </w:t>
      </w:r>
      <w:r w:rsidRPr="00D95F38">
        <w:t>Bijlage</w:t>
      </w:r>
      <w:r w:rsidR="00D95F38" w:rsidRPr="00D95F38">
        <w:t xml:space="preserve"> 2</w:t>
      </w:r>
      <w:r w:rsidR="00D95F38">
        <w:t>.</w:t>
      </w:r>
    </w:p>
    <w:p w14:paraId="5D396395" w14:textId="6E9B925E" w:rsidR="0060383F" w:rsidRDefault="0060383F" w:rsidP="00B611E0">
      <w:r w:rsidRPr="00D8568A">
        <w:t>De</w:t>
      </w:r>
      <w:r>
        <w:t xml:space="preserve"> behaalde punten van elk sub-Gunningcriterium worden getotaliseerd </w:t>
      </w:r>
      <w:r w:rsidRPr="00D8568A">
        <w:t xml:space="preserve">en </w:t>
      </w:r>
      <w:r>
        <w:t xml:space="preserve">vervolgens </w:t>
      </w:r>
      <w:r w:rsidRPr="00D8568A">
        <w:t xml:space="preserve">wordt </w:t>
      </w:r>
      <w:r>
        <w:t xml:space="preserve">de </w:t>
      </w:r>
      <w:r w:rsidRPr="00D8568A">
        <w:t xml:space="preserve"> gemiddelde</w:t>
      </w:r>
      <w:r>
        <w:t xml:space="preserve"> tussenscore per Sub-Gunningcriterium bepaald.</w:t>
      </w:r>
    </w:p>
    <w:p w14:paraId="3654BF5B" w14:textId="69A1AF89" w:rsidR="0060383F" w:rsidRDefault="0060383F" w:rsidP="00B611E0">
      <w:r>
        <w:t xml:space="preserve">De tussenscores voor </w:t>
      </w:r>
      <w:r w:rsidR="00D95F38">
        <w:t>P</w:t>
      </w:r>
      <w:r>
        <w:t xml:space="preserve"> 1 t/m </w:t>
      </w:r>
      <w:r w:rsidR="00D95F38">
        <w:t xml:space="preserve">P </w:t>
      </w:r>
      <w:r>
        <w:t xml:space="preserve">5 worden opgeteld en dit is de totaalscore voor het Gunningcriterium Presentatie. </w:t>
      </w:r>
      <w:r w:rsidRPr="00D8568A">
        <w:t>De</w:t>
      </w:r>
      <w:r>
        <w:t xml:space="preserve">ze </w:t>
      </w:r>
      <w:r w:rsidRPr="00D8568A">
        <w:t xml:space="preserve"> uitkomst</w:t>
      </w:r>
      <w:r>
        <w:t xml:space="preserve"> wordt uitgedrukt met maximaal 2 cijfers achter de komma.</w:t>
      </w:r>
      <w:r w:rsidRPr="00D8568A">
        <w:t xml:space="preserve"> </w:t>
      </w:r>
    </w:p>
    <w:p w14:paraId="6C3DD2C8" w14:textId="63BD0821" w:rsidR="0060383F" w:rsidRDefault="0060383F" w:rsidP="00B611E0">
      <w:r w:rsidRPr="00992474">
        <w:t xml:space="preserve">De </w:t>
      </w:r>
      <w:r>
        <w:t>beste presentatie w</w:t>
      </w:r>
      <w:r w:rsidRPr="00992474">
        <w:t>ordt gewaardeerd volgens onderstaande formule:</w:t>
      </w:r>
    </w:p>
    <w:p w14:paraId="1E3AE9C7" w14:textId="77777777" w:rsidR="0060383F" w:rsidRDefault="0060383F" w:rsidP="00B611E0"/>
    <w:p w14:paraId="131ACC24" w14:textId="07518CE5" w:rsidR="00FA0EB4" w:rsidRDefault="00FA0EB4" w:rsidP="00B611E0">
      <w:r>
        <w:t>De uitslag voor Presentatie</w:t>
      </w:r>
      <w:r w:rsidR="00A30BC3">
        <w:t xml:space="preserve"> zelf</w:t>
      </w:r>
      <w:r>
        <w:t xml:space="preserve"> wordt </w:t>
      </w:r>
      <w:r w:rsidR="002E1003">
        <w:t>bepaald door de toepassing van de onderstaande formule</w:t>
      </w:r>
      <w:r>
        <w:t>:</w:t>
      </w:r>
    </w:p>
    <w:p w14:paraId="092AA7E4" w14:textId="77777777" w:rsidR="00FA0EB4" w:rsidRDefault="00FA0EB4" w:rsidP="00B611E0"/>
    <w:p w14:paraId="3ECB5BA7" w14:textId="7AD81666" w:rsidR="002E1003" w:rsidRPr="00992474" w:rsidRDefault="002E1003" w:rsidP="00B611E0">
      <w:r w:rsidRPr="006915AA">
        <w:t>“(la</w:t>
      </w:r>
      <w:r w:rsidR="0060383F">
        <w:t xml:space="preserve">gere </w:t>
      </w:r>
      <w:r>
        <w:t xml:space="preserve">score </w:t>
      </w:r>
      <w:r w:rsidR="00FA0EB4">
        <w:t>Presentatie</w:t>
      </w:r>
      <w:r>
        <w:t xml:space="preserve"> :</w:t>
      </w:r>
      <w:r w:rsidRPr="006915AA">
        <w:t xml:space="preserve"> </w:t>
      </w:r>
      <w:r w:rsidR="0060383F">
        <w:t>hoogst</w:t>
      </w:r>
      <w:r w:rsidR="00D95F38">
        <w:t>e</w:t>
      </w:r>
      <w:r w:rsidR="0060383F">
        <w:t xml:space="preserve"> </w:t>
      </w:r>
      <w:r>
        <w:t xml:space="preserve">score </w:t>
      </w:r>
      <w:r w:rsidR="00FA0EB4">
        <w:t>Presentatie</w:t>
      </w:r>
      <w:r>
        <w:t>)</w:t>
      </w:r>
      <w:r w:rsidRPr="006915AA">
        <w:t xml:space="preserve"> x</w:t>
      </w:r>
      <w:r>
        <w:t xml:space="preserve"> </w:t>
      </w:r>
      <w:r w:rsidR="00A30BC3">
        <w:t>2</w:t>
      </w:r>
      <w:r>
        <w:t>0</w:t>
      </w:r>
      <w:r w:rsidRPr="006915AA">
        <w:t>”</w:t>
      </w:r>
    </w:p>
    <w:p w14:paraId="55FB52BE" w14:textId="1A87EBFD" w:rsidR="00795B0C" w:rsidRPr="00D8568A" w:rsidRDefault="00795B0C" w:rsidP="00B611E0"/>
    <w:p w14:paraId="73E3E1AE" w14:textId="2C6F33FD" w:rsidR="008A0965" w:rsidRDefault="008A0965" w:rsidP="00B611E0">
      <w:r w:rsidRPr="00D8568A">
        <w:t>De</w:t>
      </w:r>
      <w:r>
        <w:t xml:space="preserve"> behaalde punten van elk sub-Gunningcriterium worden getotaliseerd </w:t>
      </w:r>
      <w:r w:rsidRPr="00D8568A">
        <w:t xml:space="preserve">en </w:t>
      </w:r>
      <w:r>
        <w:t xml:space="preserve">vervolgens </w:t>
      </w:r>
      <w:r w:rsidRPr="00D8568A">
        <w:t xml:space="preserve">wordt </w:t>
      </w:r>
      <w:r>
        <w:t xml:space="preserve">de </w:t>
      </w:r>
      <w:r w:rsidRPr="00D8568A">
        <w:t xml:space="preserve"> gemiddelde</w:t>
      </w:r>
      <w:r>
        <w:t xml:space="preserve"> tussenscore per Sub-Gunningcriterium bepaald.</w:t>
      </w:r>
      <w:r w:rsidRPr="00D8568A">
        <w:t xml:space="preserve"> </w:t>
      </w:r>
    </w:p>
    <w:p w14:paraId="0855D6DC" w14:textId="36059F1E" w:rsidR="008A0965" w:rsidRDefault="008A0965" w:rsidP="00B611E0">
      <w:r>
        <w:t>De tussenscores voor P 1 t/m  P5 worden opgeteld en gedeeld door het aantal beoordelaars.</w:t>
      </w:r>
    </w:p>
    <w:p w14:paraId="60207922" w14:textId="77777777" w:rsidR="008A0965" w:rsidRDefault="008A0965" w:rsidP="00B611E0">
      <w:r w:rsidRPr="00D8568A">
        <w:t>De</w:t>
      </w:r>
      <w:r>
        <w:t xml:space="preserve">ze </w:t>
      </w:r>
      <w:r w:rsidRPr="00D8568A">
        <w:t xml:space="preserve"> uitkomst</w:t>
      </w:r>
      <w:r>
        <w:t xml:space="preserve"> wordt uitgedrukt met maximaal 2 cijfers achter de komma.</w:t>
      </w:r>
      <w:r w:rsidRPr="00D8568A">
        <w:t xml:space="preserve"> </w:t>
      </w:r>
    </w:p>
    <w:p w14:paraId="44C688C8" w14:textId="2F8B818E" w:rsidR="00784643" w:rsidRDefault="008A0965" w:rsidP="00B611E0">
      <w:r>
        <w:t xml:space="preserve">Dit is de totaalscore voor het Gunningcriterium </w:t>
      </w:r>
      <w:r w:rsidR="0060383F">
        <w:t>Presentatie.</w:t>
      </w:r>
    </w:p>
    <w:p w14:paraId="562B04D8" w14:textId="77777777" w:rsidR="00A91677" w:rsidRDefault="00A91677" w:rsidP="00B611E0">
      <w:bookmarkStart w:id="510" w:name="_Hlk91153156"/>
    </w:p>
    <w:p w14:paraId="0DBC319C" w14:textId="3A9F3C2A" w:rsidR="00784643" w:rsidRDefault="00784643" w:rsidP="00B611E0">
      <w:r w:rsidRPr="00992474">
        <w:t xml:space="preserve">De </w:t>
      </w:r>
      <w:r w:rsidR="00A30BC3">
        <w:t xml:space="preserve">Inschrijver met de </w:t>
      </w:r>
      <w:r w:rsidR="00D95F38">
        <w:t xml:space="preserve">hoogste </w:t>
      </w:r>
      <w:r w:rsidR="009B42F2">
        <w:t xml:space="preserve">scores </w:t>
      </w:r>
      <w:r>
        <w:t>w</w:t>
      </w:r>
      <w:r w:rsidRPr="00992474">
        <w:t>ord</w:t>
      </w:r>
      <w:r w:rsidR="00D95F38">
        <w:t xml:space="preserve">t </w:t>
      </w:r>
      <w:r w:rsidRPr="00992474">
        <w:t>gewaardeerd volgens onderstaande formule</w:t>
      </w:r>
      <w:r w:rsidR="009B42F2">
        <w:t xml:space="preserve"> en daarmee wordt de </w:t>
      </w:r>
      <w:r w:rsidR="005F2610">
        <w:t xml:space="preserve">verdere </w:t>
      </w:r>
      <w:r w:rsidR="009B42F2">
        <w:t>score ranking ook bepaald</w:t>
      </w:r>
    </w:p>
    <w:p w14:paraId="5CBFA393" w14:textId="77777777" w:rsidR="00A91677" w:rsidRDefault="00A91677" w:rsidP="00B611E0"/>
    <w:p w14:paraId="07C7E93E" w14:textId="08E719E3" w:rsidR="00784643" w:rsidRPr="00992474" w:rsidRDefault="00784643" w:rsidP="00B611E0">
      <w:r w:rsidRPr="006915AA">
        <w:t>“(</w:t>
      </w:r>
      <w:r w:rsidR="008A0965">
        <w:t xml:space="preserve">hoogste </w:t>
      </w:r>
      <w:r>
        <w:t xml:space="preserve">score </w:t>
      </w:r>
      <w:r w:rsidR="00A91677">
        <w:t xml:space="preserve">presentatie </w:t>
      </w:r>
      <w:r>
        <w:t xml:space="preserve"> :</w:t>
      </w:r>
      <w:r w:rsidRPr="006915AA">
        <w:t xml:space="preserve"> </w:t>
      </w:r>
      <w:r w:rsidR="008A0965">
        <w:t>lagere s</w:t>
      </w:r>
      <w:r>
        <w:t>core</w:t>
      </w:r>
      <w:r w:rsidR="008A0965">
        <w:t>s</w:t>
      </w:r>
      <w:r>
        <w:t xml:space="preserve"> </w:t>
      </w:r>
      <w:r w:rsidR="00A91677">
        <w:t>presentatie</w:t>
      </w:r>
      <w:r w:rsidRPr="006915AA">
        <w:t xml:space="preserve"> x</w:t>
      </w:r>
      <w:r w:rsidR="00A91677">
        <w:t xml:space="preserve"> 20</w:t>
      </w:r>
      <w:r w:rsidRPr="006915AA">
        <w:t>”</w:t>
      </w:r>
    </w:p>
    <w:bookmarkEnd w:id="510"/>
    <w:p w14:paraId="22C05D9D" w14:textId="20EB7BE1" w:rsidR="00A91677" w:rsidRDefault="00874861" w:rsidP="00B611E0">
      <w:pPr>
        <w:rPr>
          <w:lang w:eastAsia="nl-NL"/>
        </w:rPr>
      </w:pPr>
      <w:r>
        <w:t>.</w:t>
      </w:r>
    </w:p>
    <w:p w14:paraId="43EB263E" w14:textId="58527B8F" w:rsidR="00ED6CFB" w:rsidRPr="00ED6CFB" w:rsidRDefault="00ED6CFB" w:rsidP="00B611E0">
      <w:pPr>
        <w:rPr>
          <w:lang w:eastAsia="nl-NL"/>
        </w:rPr>
      </w:pPr>
      <w:r w:rsidRPr="00ED6CFB">
        <w:rPr>
          <w:lang w:eastAsia="nl-NL"/>
        </w:rPr>
        <w:t xml:space="preserve">De navolgende cases (in logische volgorde) moeten </w:t>
      </w:r>
      <w:r w:rsidR="0060383F">
        <w:rPr>
          <w:lang w:eastAsia="nl-NL"/>
        </w:rPr>
        <w:t xml:space="preserve">herkenbaar </w:t>
      </w:r>
      <w:r w:rsidRPr="00ED6CFB">
        <w:rPr>
          <w:lang w:eastAsia="nl-NL"/>
        </w:rPr>
        <w:t xml:space="preserve">verwerkt worden in de presentatie aan de Beoordelingscommissie </w:t>
      </w:r>
    </w:p>
    <w:p w14:paraId="2F26EBEC" w14:textId="77777777" w:rsidR="00ED6CFB" w:rsidRPr="00ED6CFB" w:rsidRDefault="00ED6CFB" w:rsidP="00B611E0">
      <w:pPr>
        <w:rPr>
          <w:lang w:eastAsia="nl-NL"/>
        </w:rPr>
      </w:pPr>
    </w:p>
    <w:p w14:paraId="03357695" w14:textId="77777777" w:rsidR="00ED6CFB" w:rsidRPr="00ED6CFB" w:rsidRDefault="00ED6CFB" w:rsidP="00B611E0">
      <w:pPr>
        <w:rPr>
          <w:lang w:eastAsia="nl-NL"/>
        </w:rPr>
      </w:pPr>
      <w:r w:rsidRPr="00ED6CFB">
        <w:rPr>
          <w:lang w:eastAsia="nl-NL"/>
        </w:rPr>
        <w:t>P1</w:t>
      </w:r>
      <w:r w:rsidRPr="00ED6CFB">
        <w:rPr>
          <w:lang w:eastAsia="nl-NL"/>
        </w:rPr>
        <w:tab/>
        <w:t xml:space="preserve">Hoe is monitoring voor de regisseur koppelvlakken ingericht, en welke informatie wordt er op </w:t>
      </w:r>
    </w:p>
    <w:p w14:paraId="3512EE4C" w14:textId="77777777" w:rsidR="00ED6CFB" w:rsidRPr="00ED6CFB" w:rsidRDefault="00ED6CFB" w:rsidP="00B611E0">
      <w:pPr>
        <w:rPr>
          <w:lang w:eastAsia="nl-NL"/>
        </w:rPr>
      </w:pPr>
      <w:r w:rsidRPr="00ED6CFB">
        <w:rPr>
          <w:lang w:eastAsia="nl-NL"/>
        </w:rPr>
        <w:t>welke manier gedeeld? Neem ons mee in de stappen die onze regisseur koppelvlakken.</w:t>
      </w:r>
    </w:p>
    <w:p w14:paraId="324CADFB" w14:textId="77777777" w:rsidR="00ED6CFB" w:rsidRPr="00ED6CFB" w:rsidRDefault="00ED6CFB" w:rsidP="00B611E0">
      <w:pPr>
        <w:rPr>
          <w:rFonts w:eastAsiaTheme="minorHAnsi"/>
          <w:lang w:eastAsia="nl-NL"/>
        </w:rPr>
      </w:pPr>
      <w:r w:rsidRPr="00ED6CFB">
        <w:rPr>
          <w:rFonts w:eastAsiaTheme="minorHAnsi"/>
          <w:lang w:eastAsia="nl-NL"/>
        </w:rPr>
        <w:t>kan uitvoeren om mee t</w:t>
      </w:r>
      <w:r w:rsidRPr="00ED6CFB">
        <w:rPr>
          <w:lang w:eastAsia="nl-NL"/>
        </w:rPr>
        <w:t xml:space="preserve">e kijken in het berichtenverkeer. </w:t>
      </w:r>
    </w:p>
    <w:p w14:paraId="42BB54E5" w14:textId="77777777" w:rsidR="00ED6CFB" w:rsidRPr="00ED6CFB" w:rsidRDefault="00ED6CFB" w:rsidP="00B611E0">
      <w:pPr>
        <w:rPr>
          <w:rFonts w:eastAsiaTheme="minorHAnsi"/>
          <w:lang w:eastAsia="nl-NL"/>
        </w:rPr>
      </w:pPr>
      <w:r w:rsidRPr="00ED6CFB">
        <w:rPr>
          <w:lang w:eastAsia="nl-NL"/>
        </w:rPr>
        <w:t>Hoe krijgen wij inzichtelijke welk onderdeel van de keten de foutmelding geeft (en wat is typische informatie die wij dan te zien krijgen)</w:t>
      </w:r>
    </w:p>
    <w:p w14:paraId="27B49F72" w14:textId="77777777" w:rsidR="00ED6CFB" w:rsidRPr="00ED6CFB" w:rsidRDefault="00ED6CFB" w:rsidP="00B611E0">
      <w:pPr>
        <w:rPr>
          <w:lang w:eastAsia="nl-NL"/>
        </w:rPr>
      </w:pPr>
    </w:p>
    <w:p w14:paraId="5755B27A" w14:textId="3D5AA3F1" w:rsidR="00ED6CFB" w:rsidRPr="00ED6CFB" w:rsidRDefault="00ED6CFB" w:rsidP="00B611E0">
      <w:pPr>
        <w:rPr>
          <w:lang w:eastAsia="nl-NL"/>
        </w:rPr>
      </w:pPr>
      <w:r w:rsidRPr="00ED6CFB">
        <w:rPr>
          <w:lang w:eastAsia="nl-NL"/>
        </w:rPr>
        <w:t>P2</w:t>
      </w:r>
      <w:r w:rsidRPr="00ED6CFB">
        <w:rPr>
          <w:lang w:eastAsia="nl-NL"/>
        </w:rPr>
        <w:tab/>
        <w:t xml:space="preserve">Er wordt een software update gedaan met een onverwacht gevolg: een storing. Hoe acteert u </w:t>
      </w:r>
      <w:r w:rsidR="006C0D28">
        <w:rPr>
          <w:lang w:eastAsia="nl-NL"/>
        </w:rPr>
        <w:t>a</w:t>
      </w:r>
      <w:r w:rsidRPr="00ED6CFB">
        <w:rPr>
          <w:lang w:eastAsia="nl-NL"/>
        </w:rPr>
        <w:t xml:space="preserve">ls Inschrijver in dat geval?  Geef ook aan wat u als Inschrijver ziet in de monitoring en de informatie die de regisseur koppelvlakken ziet </w:t>
      </w:r>
    </w:p>
    <w:p w14:paraId="0DACD8E7" w14:textId="77777777" w:rsidR="00ED6CFB" w:rsidRPr="00ED6CFB" w:rsidRDefault="00ED6CFB" w:rsidP="00B611E0">
      <w:pPr>
        <w:rPr>
          <w:lang w:eastAsia="nl-NL"/>
        </w:rPr>
      </w:pPr>
    </w:p>
    <w:p w14:paraId="3B09BC95" w14:textId="70270AE6" w:rsidR="00ED6CFB" w:rsidRPr="00ED6CFB" w:rsidRDefault="00ED6CFB" w:rsidP="00B611E0">
      <w:pPr>
        <w:rPr>
          <w:lang w:eastAsia="nl-NL"/>
        </w:rPr>
      </w:pPr>
      <w:r w:rsidRPr="00ED6CFB">
        <w:rPr>
          <w:lang w:eastAsia="nl-NL"/>
        </w:rPr>
        <w:t>P3</w:t>
      </w:r>
      <w:r w:rsidRPr="00ED6CFB">
        <w:rPr>
          <w:lang w:eastAsia="nl-NL"/>
        </w:rPr>
        <w:tab/>
        <w:t xml:space="preserve">Welke criteria worden door Inschrijver gehanteerd om de complexiteit van een koppeling te classificeren? </w:t>
      </w:r>
      <w:r w:rsidRPr="00ED6CFB">
        <w:rPr>
          <w:lang w:eastAsia="nl-NL"/>
        </w:rPr>
        <w:br/>
      </w:r>
    </w:p>
    <w:p w14:paraId="7C8582DE" w14:textId="24DA1BDB" w:rsidR="00ED6CFB" w:rsidRPr="00ED6CFB" w:rsidRDefault="00ED6CFB" w:rsidP="00B611E0">
      <w:pPr>
        <w:rPr>
          <w:rFonts w:eastAsiaTheme="minorHAnsi"/>
          <w:lang w:eastAsia="nl-NL"/>
        </w:rPr>
      </w:pPr>
      <w:r w:rsidRPr="00ED6CFB">
        <w:rPr>
          <w:lang w:eastAsia="nl-NL"/>
        </w:rPr>
        <w:t>P4</w:t>
      </w:r>
      <w:r w:rsidRPr="00ED6CFB">
        <w:rPr>
          <w:lang w:eastAsia="nl-NL"/>
        </w:rPr>
        <w:tab/>
        <w:t xml:space="preserve">Hoe stelt Inschrijver een koppeling op, van intake tot oplevering (welke stappen worden doorlopen). </w:t>
      </w:r>
      <w:r w:rsidRPr="00ED6CFB">
        <w:rPr>
          <w:rFonts w:eastAsia="Arial"/>
          <w:lang w:eastAsia="nl-NL"/>
        </w:rPr>
        <w:t xml:space="preserve"> </w:t>
      </w:r>
      <w:r w:rsidRPr="00ED6CFB">
        <w:rPr>
          <w:lang w:eastAsia="nl-NL"/>
        </w:rPr>
        <w:t>Bijvoorbeeld ons Subsidiesysteem wordt een nieuwe Cloudoplossing en dient een koppeling te hebben voor het uitwisselen van financiële informatie met ons Financiële systeem dat al in de Cloud actief is</w:t>
      </w:r>
      <w:r w:rsidRPr="00ED6CFB">
        <w:rPr>
          <w:rFonts w:eastAsiaTheme="minorHAnsi"/>
          <w:lang w:eastAsia="nl-NL"/>
        </w:rPr>
        <w:br/>
      </w:r>
    </w:p>
    <w:p w14:paraId="2D0F40E0" w14:textId="7DF9A06D" w:rsidR="00ED6CFB" w:rsidRPr="00ED6CFB" w:rsidRDefault="00ED6CFB" w:rsidP="00B611E0">
      <w:pPr>
        <w:rPr>
          <w:lang w:eastAsia="nl-NL"/>
        </w:rPr>
      </w:pPr>
      <w:r w:rsidRPr="00ED6CFB">
        <w:t>P5</w:t>
      </w:r>
      <w:r w:rsidRPr="00ED6CFB">
        <w:tab/>
        <w:t xml:space="preserve">Zoals in </w:t>
      </w:r>
      <w:r w:rsidR="005F2610">
        <w:t>Bijlage 3 “Bestek Enterprise Service Bus (ESB)  &amp; API Gateway”</w:t>
      </w:r>
      <w:r w:rsidRPr="00ED6CFB">
        <w:t xml:space="preserve"> l aangegeven, verwachten wij dat te bouwen koppelingen niet alleen voldoen aan algemeen geaccepteerde standaarden (o.a. forum voor standaardisatie), maar dat ook onderdelen van koppelingen een zeer hoog gehalte van hergebruik hebben bij de creatie van nieuwe koppelingen (het geheel van handelingen om berichtenverkeer mogelijk te maken). Dit, los van unieke ip’s, certificaten e.d. </w:t>
      </w:r>
      <w:r w:rsidRPr="00ED6CFB">
        <w:rPr>
          <w:lang w:eastAsia="nl-NL"/>
        </w:rPr>
        <w:t>Wij vragen Inschrijver om ons inzichtelijk te maken, van uw klanten/gemeenten, hoeveel hergebruik doorgaans van toepassing is bij het maken van koppelingen. Neem ons mee in de bibliotheek van (standaard) oplossingen en presenteer ons voorbeelden van:</w:t>
      </w:r>
    </w:p>
    <w:p w14:paraId="3D389629" w14:textId="510573D9" w:rsidR="00ED6CFB" w:rsidRPr="00ED6CFB" w:rsidRDefault="00ED6CFB" w:rsidP="00B611E0">
      <w:pPr>
        <w:rPr>
          <w:lang w:eastAsia="nl-NL"/>
        </w:rPr>
      </w:pPr>
      <w:r w:rsidRPr="00ED6CFB">
        <w:rPr>
          <w:lang w:eastAsia="nl-NL"/>
        </w:rPr>
        <w:t xml:space="preserve">(Categorie A,B,C,D die in onze </w:t>
      </w:r>
      <w:r w:rsidR="005F2610">
        <w:rPr>
          <w:lang w:eastAsia="nl-NL"/>
        </w:rPr>
        <w:t>B</w:t>
      </w:r>
      <w:r w:rsidRPr="00ED6CFB">
        <w:rPr>
          <w:lang w:eastAsia="nl-NL"/>
        </w:rPr>
        <w:t xml:space="preserve">ijlage </w:t>
      </w:r>
      <w:r w:rsidR="005F2610">
        <w:rPr>
          <w:lang w:eastAsia="nl-NL"/>
        </w:rPr>
        <w:t xml:space="preserve">3 </w:t>
      </w:r>
      <w:r w:rsidRPr="00ED6CFB">
        <w:rPr>
          <w:lang w:eastAsia="nl-NL"/>
        </w:rPr>
        <w:t>zit) onze lijst met bestaande koppelingen.</w:t>
      </w:r>
    </w:p>
    <w:p w14:paraId="77209597" w14:textId="77777777" w:rsidR="00F46321" w:rsidRDefault="00F46321" w:rsidP="00B611E0"/>
    <w:p w14:paraId="7935F2BA" w14:textId="0938C640" w:rsidR="00D8568A" w:rsidRPr="005E099D" w:rsidRDefault="00892E28" w:rsidP="00B611E0">
      <w:pPr>
        <w:pStyle w:val="Kop2"/>
      </w:pPr>
      <w:bookmarkStart w:id="511" w:name="_Toc92201552"/>
      <w:r w:rsidRPr="005E099D">
        <w:t>10.3</w:t>
      </w:r>
      <w:r w:rsidRPr="00801BAF">
        <w:tab/>
      </w:r>
      <w:r w:rsidR="00D8568A" w:rsidRPr="005E099D">
        <w:t>Beoordelingssystematiek</w:t>
      </w:r>
      <w:r w:rsidR="001436C5" w:rsidRPr="005E099D">
        <w:t xml:space="preserve"> Gunningcriterium </w:t>
      </w:r>
      <w:r w:rsidR="00D8568A" w:rsidRPr="005E099D">
        <w:t>Prij</w:t>
      </w:r>
      <w:r w:rsidR="001436C5" w:rsidRPr="005E099D">
        <w:t>s</w:t>
      </w:r>
      <w:r w:rsidR="00D8568A" w:rsidRPr="005E099D">
        <w:t>:</w:t>
      </w:r>
      <w:bookmarkEnd w:id="508"/>
      <w:bookmarkEnd w:id="511"/>
    </w:p>
    <w:p w14:paraId="045ED41F" w14:textId="2C24540F" w:rsidR="00200BBB" w:rsidRDefault="00200BBB" w:rsidP="00B611E0">
      <w:r w:rsidRPr="00801BAF">
        <w:t xml:space="preserve">De </w:t>
      </w:r>
      <w:r w:rsidR="005E099D">
        <w:t xml:space="preserve">zorgvuldig </w:t>
      </w:r>
      <w:r w:rsidR="007E0937">
        <w:t>geraamde 1</w:t>
      </w:r>
      <w:r>
        <w:t xml:space="preserve">5 koppelingen </w:t>
      </w:r>
      <w:r w:rsidR="005E099D">
        <w:t xml:space="preserve">per jaar </w:t>
      </w:r>
      <w:r>
        <w:t xml:space="preserve">zijn gedefinieerd in </w:t>
      </w:r>
      <w:r w:rsidRPr="007E0937">
        <w:t xml:space="preserve">de volgende </w:t>
      </w:r>
      <w:r w:rsidR="007E0937" w:rsidRPr="007E0937">
        <w:t>3</w:t>
      </w:r>
      <w:r w:rsidR="0099197C" w:rsidRPr="007E0937">
        <w:t xml:space="preserve"> </w:t>
      </w:r>
      <w:r w:rsidRPr="007E0937">
        <w:t>soorten</w:t>
      </w:r>
      <w:r>
        <w:t>:</w:t>
      </w:r>
    </w:p>
    <w:p w14:paraId="7E0089BA" w14:textId="6FB5E76A" w:rsidR="007E0937" w:rsidRPr="007E0937" w:rsidRDefault="007E0937" w:rsidP="00B611E0">
      <w:r>
        <w:t>Simp</w:t>
      </w:r>
      <w:r w:rsidR="00922319">
        <w:t>e</w:t>
      </w:r>
      <w:r>
        <w:t xml:space="preserve">l 9 stuks, </w:t>
      </w:r>
      <w:r w:rsidR="0078799E">
        <w:t>N</w:t>
      </w:r>
      <w:r>
        <w:t xml:space="preserve">ormaal 4 stuks en </w:t>
      </w:r>
      <w:r w:rsidR="0078799E">
        <w:t>M</w:t>
      </w:r>
      <w:r>
        <w:t>oeilijk 2 stuks.</w:t>
      </w:r>
    </w:p>
    <w:p w14:paraId="0632F87C" w14:textId="17E32884" w:rsidR="0099197C" w:rsidRDefault="00200BBB" w:rsidP="00B611E0">
      <w:r>
        <w:t xml:space="preserve">Om een gelijk speelveld bij prijsvergelijkingen te bewerkstelligen moeten de in het prijsformat </w:t>
      </w:r>
      <w:r w:rsidR="004B14BA">
        <w:t xml:space="preserve">aangeboden </w:t>
      </w:r>
      <w:r>
        <w:t xml:space="preserve">prijzen </w:t>
      </w:r>
      <w:r w:rsidR="005E099D">
        <w:t xml:space="preserve">zowel </w:t>
      </w:r>
      <w:r>
        <w:t xml:space="preserve">gebaseerd </w:t>
      </w:r>
      <w:r w:rsidR="00587F48">
        <w:t>zijn</w:t>
      </w:r>
      <w:r>
        <w:t xml:space="preserve"> op d</w:t>
      </w:r>
      <w:r w:rsidR="005E099D">
        <w:t xml:space="preserve">it jaarlijkse </w:t>
      </w:r>
      <w:r>
        <w:t>aantal</w:t>
      </w:r>
      <w:r w:rsidR="005E099D">
        <w:t xml:space="preserve"> als </w:t>
      </w:r>
      <w:r>
        <w:t xml:space="preserve">op de vermelde onderverdeling </w:t>
      </w:r>
      <w:r>
        <w:lastRenderedPageBreak/>
        <w:t>naar soort</w:t>
      </w:r>
      <w:r w:rsidR="005F2610">
        <w:t xml:space="preserve">. </w:t>
      </w:r>
      <w:r>
        <w:t>De prijsvergelijking wordt uitgevoerd op basis van Total Cost of Ownership</w:t>
      </w:r>
      <w:r w:rsidR="00685AA0">
        <w:t xml:space="preserve"> gedurende de </w:t>
      </w:r>
      <w:r w:rsidR="003E1136">
        <w:t xml:space="preserve">totale </w:t>
      </w:r>
      <w:r w:rsidR="00685AA0">
        <w:t>contractduur van 4 jaar</w:t>
      </w:r>
      <w:r>
        <w:t xml:space="preserve">, hetgeen betekent dat de </w:t>
      </w:r>
      <w:r w:rsidR="008E5598">
        <w:t xml:space="preserve">totale </w:t>
      </w:r>
      <w:r>
        <w:t xml:space="preserve">som van de verschillende </w:t>
      </w:r>
      <w:r w:rsidR="00587F48">
        <w:t xml:space="preserve">soorten </w:t>
      </w:r>
      <w:r w:rsidR="00685AA0">
        <w:t>koppelingen als ook</w:t>
      </w:r>
      <w:r w:rsidR="008E5598">
        <w:t xml:space="preserve"> alle kosten</w:t>
      </w:r>
      <w:r w:rsidR="00685AA0">
        <w:t xml:space="preserve">  </w:t>
      </w:r>
      <w:r>
        <w:t xml:space="preserve">gebruikt worden voor de prijsvergelijking. </w:t>
      </w:r>
      <w:r w:rsidR="003E1136">
        <w:t xml:space="preserve">Zie </w:t>
      </w:r>
      <w:r w:rsidR="005F2610">
        <w:t xml:space="preserve">de details in </w:t>
      </w:r>
      <w:r w:rsidR="003E1136">
        <w:t xml:space="preserve">het prijsformat in </w:t>
      </w:r>
      <w:r w:rsidR="003E1136" w:rsidRPr="005F2610">
        <w:t>Bijlage</w:t>
      </w:r>
      <w:r w:rsidR="003E1136">
        <w:t xml:space="preserve"> </w:t>
      </w:r>
      <w:r w:rsidR="005F2610">
        <w:t>1 van deze Leid</w:t>
      </w:r>
      <w:r w:rsidR="00BB2D46">
        <w:t>r</w:t>
      </w:r>
      <w:r w:rsidR="005F2610">
        <w:t>aad.</w:t>
      </w:r>
    </w:p>
    <w:p w14:paraId="45EB9892" w14:textId="2DACE786" w:rsidR="000163C7" w:rsidRDefault="000163C7" w:rsidP="00B611E0">
      <w:r w:rsidRPr="00992474">
        <w:t xml:space="preserve">In de prijsstelling dienen alle werkzaamheden, producten en licenties, welke benodigd zijn om te komen tot een maximale invulling van de opdracht, begrepen te zijn. Eventuele kosten die wel </w:t>
      </w:r>
      <w:r w:rsidR="00BD20B5" w:rsidRPr="00992474">
        <w:t xml:space="preserve">noodzakelijk zijn voor een goede uitvoering van de opdracht, </w:t>
      </w:r>
      <w:r w:rsidR="00BD20B5" w:rsidRPr="00BD20B5">
        <w:t xml:space="preserve">maar niet in het tarief of </w:t>
      </w:r>
      <w:r w:rsidR="00922319">
        <w:t xml:space="preserve">het Prijsformat </w:t>
      </w:r>
      <w:r w:rsidR="00BD20B5" w:rsidRPr="00BD20B5">
        <w:t>zijn neergelegd</w:t>
      </w:r>
      <w:r w:rsidR="00BD20B5" w:rsidRPr="00992474">
        <w:t>, zijn tijdens de uitvoering van de opdracht niet declarabel.</w:t>
      </w:r>
    </w:p>
    <w:p w14:paraId="7A48ED08" w14:textId="503D7119" w:rsidR="000163C7" w:rsidRPr="00992474" w:rsidRDefault="000163C7" w:rsidP="00B611E0">
      <w:r>
        <w:t>Gemeente Lelystad wenst jaarlijks een vast bedrag te betalen waarin alle prijzen</w:t>
      </w:r>
      <w:r w:rsidR="00922319">
        <w:t xml:space="preserve"> en kosten, </w:t>
      </w:r>
      <w:r>
        <w:t xml:space="preserve">zoals door Inschrijver opgenomen in </w:t>
      </w:r>
      <w:r w:rsidR="00685AA0">
        <w:t xml:space="preserve">het </w:t>
      </w:r>
      <w:r w:rsidR="0099197C">
        <w:t xml:space="preserve">Prijsformat, </w:t>
      </w:r>
      <w:r>
        <w:t>verdisconteerd zijn.</w:t>
      </w:r>
    </w:p>
    <w:p w14:paraId="728149CC" w14:textId="77777777" w:rsidR="00784643" w:rsidRDefault="00784643" w:rsidP="00B611E0"/>
    <w:p w14:paraId="12BA872E" w14:textId="704DC4BC" w:rsidR="00587F48" w:rsidRDefault="0099197C" w:rsidP="00B611E0">
      <w:r>
        <w:t>De prijzen  dienen vast te zijn gedurende de eerste 4 jaar en mogen in het begin van het 3</w:t>
      </w:r>
      <w:r w:rsidRPr="0099197C">
        <w:rPr>
          <w:vertAlign w:val="superscript"/>
        </w:rPr>
        <w:t>e</w:t>
      </w:r>
      <w:r>
        <w:t xml:space="preserve"> jaar op basis van CBS </w:t>
      </w:r>
      <w:r w:rsidR="00685AA0">
        <w:t xml:space="preserve">indexering </w:t>
      </w:r>
      <w:r>
        <w:t>aangepast worden</w:t>
      </w:r>
      <w:r w:rsidR="00587F48">
        <w:t xml:space="preserve">, echter </w:t>
      </w:r>
      <w:r>
        <w:t xml:space="preserve">met </w:t>
      </w:r>
      <w:r w:rsidR="00587F48">
        <w:t>een m</w:t>
      </w:r>
      <w:r>
        <w:t>axima</w:t>
      </w:r>
      <w:r w:rsidR="00587F48">
        <w:t>le verhoging van 2</w:t>
      </w:r>
      <w:r>
        <w:t>%</w:t>
      </w:r>
      <w:r w:rsidR="00587F48">
        <w:t>.</w:t>
      </w:r>
      <w:r>
        <w:t xml:space="preserve"> </w:t>
      </w:r>
      <w:r w:rsidR="00587F48">
        <w:t>per jaar.</w:t>
      </w:r>
    </w:p>
    <w:p w14:paraId="5ABA3D7F" w14:textId="18E0A417" w:rsidR="000163C7" w:rsidRDefault="000163C7" w:rsidP="00B611E0">
      <w:bookmarkStart w:id="512" w:name="_Hlk91152854"/>
      <w:r w:rsidRPr="00992474">
        <w:t>De prijsstelling wordt gewaardeerd volgens onderstaande formule:</w:t>
      </w:r>
    </w:p>
    <w:p w14:paraId="113E9A16" w14:textId="77777777" w:rsidR="005F2610" w:rsidRDefault="005F2610" w:rsidP="00B611E0"/>
    <w:p w14:paraId="35D61910" w14:textId="5D27A7BC" w:rsidR="000163C7" w:rsidRPr="00992474" w:rsidRDefault="000163C7" w:rsidP="00B611E0">
      <w:r w:rsidRPr="006915AA">
        <w:t>“(laagste inschrijving</w:t>
      </w:r>
      <w:r w:rsidR="005F2610">
        <w:t xml:space="preserve"> </w:t>
      </w:r>
      <w:r w:rsidR="005F2610" w:rsidRPr="005F2610">
        <w:rPr>
          <w:b/>
          <w:bCs/>
        </w:rPr>
        <w:t>:</w:t>
      </w:r>
      <w:r w:rsidR="005F2610">
        <w:t xml:space="preserve"> </w:t>
      </w:r>
      <w:r w:rsidRPr="006915AA">
        <w:t xml:space="preserve">eigen inschrijving) x </w:t>
      </w:r>
      <w:r w:rsidR="006915AA">
        <w:t>4</w:t>
      </w:r>
      <w:r w:rsidRPr="006915AA">
        <w:t>0”</w:t>
      </w:r>
    </w:p>
    <w:bookmarkEnd w:id="512"/>
    <w:p w14:paraId="4FF54478" w14:textId="77777777" w:rsidR="005F2610" w:rsidRDefault="005F2610" w:rsidP="00B611E0"/>
    <w:p w14:paraId="747DF174" w14:textId="0F508DDB" w:rsidR="00685AA0" w:rsidRDefault="00D8568A" w:rsidP="00B611E0">
      <w:r w:rsidRPr="00D8568A">
        <w:t xml:space="preserve">Het Gunningcriterium Prijs, wordt bepaald op basis van de laagste aangeboden </w:t>
      </w:r>
      <w:r w:rsidR="001436C5">
        <w:t xml:space="preserve">totaal </w:t>
      </w:r>
      <w:r w:rsidRPr="00D8568A">
        <w:t xml:space="preserve">prijs volgens </w:t>
      </w:r>
      <w:r w:rsidR="00685AA0">
        <w:t>het</w:t>
      </w:r>
      <w:r w:rsidR="0099197C">
        <w:t xml:space="preserve"> </w:t>
      </w:r>
      <w:r w:rsidRPr="00D8568A">
        <w:t>ingediende Prij</w:t>
      </w:r>
      <w:r w:rsidR="006915AA">
        <w:t>sformat</w:t>
      </w:r>
      <w:r w:rsidR="00935AE0">
        <w:t>.</w:t>
      </w:r>
      <w:r w:rsidR="001436C5">
        <w:t xml:space="preserve"> </w:t>
      </w:r>
      <w:r w:rsidRPr="00D8568A">
        <w:t>Er kunnen maximaal</w:t>
      </w:r>
      <w:r w:rsidR="001436C5">
        <w:t xml:space="preserve"> 40</w:t>
      </w:r>
      <w:r w:rsidRPr="00D8568A">
        <w:t xml:space="preserve"> punten worden behaald voor dit Gunningcriterium.</w:t>
      </w:r>
      <w:r w:rsidR="00935AE0">
        <w:t xml:space="preserve"> </w:t>
      </w:r>
      <w:r w:rsidRPr="00D8568A">
        <w:t xml:space="preserve">De inschrijver die de laagste </w:t>
      </w:r>
      <w:r w:rsidR="00587F48">
        <w:t xml:space="preserve">totale </w:t>
      </w:r>
      <w:r w:rsidRPr="00D8568A">
        <w:t>prijs aanbiedt, ontvangt het maximale aantal punten.</w:t>
      </w:r>
      <w:r w:rsidR="00935AE0">
        <w:t xml:space="preserve"> </w:t>
      </w:r>
      <w:r w:rsidRPr="00D8568A">
        <w:t>De overige inschrijvers ontvangen een score naar rato van de laagste aangeboden</w:t>
      </w:r>
      <w:r w:rsidR="001436C5">
        <w:t xml:space="preserve"> totaal</w:t>
      </w:r>
      <w:r w:rsidRPr="00D8568A">
        <w:t xml:space="preserve"> prijzen. </w:t>
      </w:r>
    </w:p>
    <w:p w14:paraId="71AAE919" w14:textId="34DBEF73" w:rsidR="00471CFD" w:rsidRDefault="000E11A1" w:rsidP="00B611E0">
      <w:r>
        <w:t>H</w:t>
      </w:r>
      <w:r w:rsidR="00D8568A" w:rsidRPr="00D8568A">
        <w:t xml:space="preserve">et aantal punten wordt toegekend volgens de </w:t>
      </w:r>
      <w:r w:rsidR="00F85570">
        <w:t xml:space="preserve">vorenstaande </w:t>
      </w:r>
      <w:r w:rsidR="00D8568A" w:rsidRPr="00D8568A">
        <w:t>formule</w:t>
      </w:r>
      <w:r w:rsidR="00F85570">
        <w:t>.</w:t>
      </w:r>
      <w:bookmarkStart w:id="513" w:name="_Toc403554112"/>
      <w:bookmarkStart w:id="514" w:name="_Toc436220191"/>
      <w:bookmarkEnd w:id="499"/>
      <w:bookmarkEnd w:id="500"/>
    </w:p>
    <w:p w14:paraId="0CAF56B1" w14:textId="66E76204" w:rsidR="00D8568A" w:rsidRPr="00471CFD" w:rsidRDefault="00471CFD" w:rsidP="00B611E0">
      <w:pPr>
        <w:pStyle w:val="Kop2"/>
      </w:pPr>
      <w:bookmarkStart w:id="515" w:name="_Toc92201553"/>
      <w:r w:rsidRPr="00495B89">
        <w:t>10.</w:t>
      </w:r>
      <w:r w:rsidR="00F46321" w:rsidRPr="00495B89">
        <w:t>4</w:t>
      </w:r>
      <w:r w:rsidRPr="00471CFD">
        <w:t xml:space="preserve"> </w:t>
      </w:r>
      <w:r w:rsidRPr="00471CFD">
        <w:tab/>
      </w:r>
      <w:r w:rsidR="00D8568A" w:rsidRPr="00495B89">
        <w:t>Eindscore</w:t>
      </w:r>
      <w:bookmarkEnd w:id="513"/>
      <w:bookmarkEnd w:id="514"/>
      <w:bookmarkEnd w:id="515"/>
    </w:p>
    <w:p w14:paraId="04EC732D" w14:textId="0285C510" w:rsidR="003E1136" w:rsidRDefault="00205990" w:rsidP="00B611E0">
      <w:r w:rsidRPr="00D8568A">
        <w:t xml:space="preserve">Om de </w:t>
      </w:r>
      <w:r>
        <w:t xml:space="preserve">beste </w:t>
      </w:r>
      <w:r w:rsidR="003E1136">
        <w:t>B</w:t>
      </w:r>
      <w:r>
        <w:t xml:space="preserve">PKV score </w:t>
      </w:r>
      <w:r w:rsidRPr="00D8568A">
        <w:t>te beoordelen word</w:t>
      </w:r>
      <w:r w:rsidR="003E1136">
        <w:t>en</w:t>
      </w:r>
      <w:r w:rsidRPr="00D8568A">
        <w:t xml:space="preserve"> de totaalscore</w:t>
      </w:r>
      <w:r w:rsidR="003E1136">
        <w:t>s</w:t>
      </w:r>
      <w:r w:rsidRPr="00D8568A">
        <w:t xml:space="preserve"> van</w:t>
      </w:r>
      <w:r>
        <w:t xml:space="preserve"> </w:t>
      </w:r>
      <w:r w:rsidR="00C802A6">
        <w:t xml:space="preserve">elk van </w:t>
      </w:r>
      <w:r w:rsidRPr="00D8568A">
        <w:t>de 3 Gunningcriteria bepaald</w:t>
      </w:r>
      <w:r w:rsidR="003E1136">
        <w:t xml:space="preserve"> en opgeteld</w:t>
      </w:r>
      <w:r w:rsidRPr="00D8568A">
        <w:t xml:space="preserve">. </w:t>
      </w:r>
      <w:r w:rsidR="00D8568A" w:rsidRPr="00D8568A">
        <w:t>De Opdracht wordt gegund aan de Inschrijver, die</w:t>
      </w:r>
      <w:r>
        <w:t xml:space="preserve"> het hoogste totaalscore in punten heeft behaald. </w:t>
      </w:r>
    </w:p>
    <w:p w14:paraId="3D9D6B44" w14:textId="02AB691F" w:rsidR="00D8568A" w:rsidRPr="00D8568A" w:rsidRDefault="00D8568A" w:rsidP="00B611E0">
      <w:r w:rsidRPr="00D8568A">
        <w:t xml:space="preserve">De </w:t>
      </w:r>
      <w:r w:rsidR="00205990">
        <w:t>t</w:t>
      </w:r>
      <w:r w:rsidRPr="00D8568A">
        <w:t>otaalscores worden afgerond op hele getallen.</w:t>
      </w:r>
    </w:p>
    <w:bookmarkEnd w:id="501"/>
    <w:p w14:paraId="7610B89F" w14:textId="511B0125" w:rsidR="00D8568A" w:rsidRPr="00D8568A" w:rsidRDefault="00D8568A" w:rsidP="00B611E0">
      <w:r w:rsidRPr="00D8568A">
        <w:t xml:space="preserve">Bij een gelijke eindigende </w:t>
      </w:r>
      <w:r w:rsidR="00F46321">
        <w:t>B</w:t>
      </w:r>
      <w:r w:rsidR="00471CFD">
        <w:t>PKV t</w:t>
      </w:r>
      <w:r w:rsidRPr="00D8568A">
        <w:t>otaalscore is</w:t>
      </w:r>
      <w:r w:rsidR="00205990">
        <w:t xml:space="preserve"> </w:t>
      </w:r>
      <w:r w:rsidRPr="00D8568A">
        <w:t>de score van het Gunningcriterium Prijs doorslaggevend.</w:t>
      </w:r>
      <w:bookmarkStart w:id="516" w:name="_Toc354048986"/>
      <w:bookmarkStart w:id="517" w:name="_Toc365542838"/>
      <w:bookmarkStart w:id="518" w:name="_Toc403554114"/>
    </w:p>
    <w:p w14:paraId="2445E915" w14:textId="7414751B" w:rsidR="00BD38FF" w:rsidRPr="00495B89" w:rsidRDefault="00922319" w:rsidP="00B611E0">
      <w:pPr>
        <w:pStyle w:val="Kop1"/>
      </w:pPr>
      <w:bookmarkStart w:id="519" w:name="_Toc516047067"/>
      <w:bookmarkStart w:id="520" w:name="_Toc92201554"/>
      <w:bookmarkEnd w:id="369"/>
      <w:bookmarkEnd w:id="370"/>
      <w:bookmarkEnd w:id="489"/>
      <w:bookmarkEnd w:id="492"/>
      <w:bookmarkEnd w:id="516"/>
      <w:bookmarkEnd w:id="517"/>
      <w:bookmarkEnd w:id="518"/>
      <w:r>
        <w:lastRenderedPageBreak/>
        <w:t>1</w:t>
      </w:r>
      <w:r w:rsidR="002423BF" w:rsidRPr="00495B89">
        <w:t>1</w:t>
      </w:r>
      <w:r w:rsidR="00BD38FF" w:rsidRPr="00B32FC8">
        <w:tab/>
      </w:r>
      <w:r w:rsidR="00BD38FF" w:rsidRPr="00495B89">
        <w:t xml:space="preserve">Opgave van </w:t>
      </w:r>
      <w:r w:rsidR="005F2610">
        <w:t xml:space="preserve">aan te leveren </w:t>
      </w:r>
      <w:r w:rsidR="00BD38FF" w:rsidRPr="00495B89">
        <w:t>bijlagen</w:t>
      </w:r>
      <w:bookmarkEnd w:id="519"/>
      <w:bookmarkEnd w:id="520"/>
    </w:p>
    <w:p w14:paraId="290B842D" w14:textId="7E6B4CC9" w:rsidR="00BD38FF" w:rsidRPr="00B32FC8" w:rsidRDefault="00BD38FF" w:rsidP="00B611E0">
      <w:pPr>
        <w:pStyle w:val="Kop2"/>
      </w:pPr>
      <w:bookmarkStart w:id="521" w:name="_Toc516047068"/>
      <w:bookmarkStart w:id="522" w:name="_Toc92201555"/>
      <w:r w:rsidRPr="00495B89">
        <w:t>1</w:t>
      </w:r>
      <w:r w:rsidR="002423BF" w:rsidRPr="00495B89">
        <w:t>1</w:t>
      </w:r>
      <w:r w:rsidRPr="00495B89">
        <w:t>.1</w:t>
      </w:r>
      <w:r w:rsidRPr="00B32FC8">
        <w:tab/>
      </w:r>
      <w:r w:rsidRPr="00FA2260">
        <w:t xml:space="preserve">Aan te leveren </w:t>
      </w:r>
      <w:r w:rsidR="00FA2260" w:rsidRPr="00FA2260">
        <w:t>te</w:t>
      </w:r>
      <w:r w:rsidRPr="00FA2260">
        <w:t xml:space="preserve">gelijk met </w:t>
      </w:r>
      <w:bookmarkEnd w:id="521"/>
      <w:r w:rsidR="00FA2260" w:rsidRPr="00FA2260">
        <w:t xml:space="preserve">de </w:t>
      </w:r>
      <w:r w:rsidR="002423BF" w:rsidRPr="00FA2260">
        <w:t>Inschrijving</w:t>
      </w:r>
      <w:bookmarkEnd w:id="522"/>
    </w:p>
    <w:p w14:paraId="39DA7901" w14:textId="79E910CC" w:rsidR="00BD38FF" w:rsidRDefault="00BD38FF" w:rsidP="00B611E0">
      <w:r w:rsidRPr="00A707FA">
        <w:t xml:space="preserve">Onderstaand is een overzicht neergelegd van de aan te leveren bijlagen. Deze bijlagen dient </w:t>
      </w:r>
      <w:r w:rsidR="002423BF">
        <w:t xml:space="preserve">Inschrijver </w:t>
      </w:r>
      <w:r w:rsidRPr="00A707FA">
        <w:t xml:space="preserve">in TenderNed bij zijn </w:t>
      </w:r>
      <w:r w:rsidR="002423BF">
        <w:t xml:space="preserve">Inschrijving </w:t>
      </w:r>
      <w:r w:rsidRPr="00A707FA">
        <w:t>aan te leveren.</w:t>
      </w:r>
    </w:p>
    <w:p w14:paraId="33D4CD40" w14:textId="77777777" w:rsidR="00064D28" w:rsidRPr="00A707FA" w:rsidRDefault="00064D28" w:rsidP="00B611E0"/>
    <w:tbl>
      <w:tblPr>
        <w:tblStyle w:val="Tabelraster"/>
        <w:tblW w:w="9214" w:type="dxa"/>
        <w:tblInd w:w="-23" w:type="dxa"/>
        <w:tblLayout w:type="fixed"/>
        <w:tblLook w:val="04A0" w:firstRow="1" w:lastRow="0" w:firstColumn="1" w:lastColumn="0" w:noHBand="0" w:noVBand="1"/>
      </w:tblPr>
      <w:tblGrid>
        <w:gridCol w:w="7513"/>
        <w:gridCol w:w="1701"/>
      </w:tblGrid>
      <w:tr w:rsidR="00BD38FF" w:rsidRPr="00A707FA" w14:paraId="343744A1" w14:textId="77777777" w:rsidTr="00BD38FF">
        <w:trPr>
          <w:trHeight w:val="240"/>
        </w:trPr>
        <w:tc>
          <w:tcPr>
            <w:tcW w:w="7513"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14:paraId="0D610038" w14:textId="77777777" w:rsidR="00BD38FF" w:rsidRPr="00A707FA" w:rsidRDefault="00BD38FF" w:rsidP="00B611E0">
            <w:r w:rsidRPr="00A707FA">
              <w:t>O</w:t>
            </w:r>
            <w:r w:rsidR="002423BF">
              <w:t>nderwerp (aanleveren bij Inschrijving</w:t>
            </w:r>
            <w:r w:rsidRPr="00A707FA">
              <w:t>)</w:t>
            </w:r>
          </w:p>
        </w:tc>
        <w:tc>
          <w:tcPr>
            <w:tcW w:w="1701"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14:paraId="5D522A8D" w14:textId="77777777" w:rsidR="00BD38FF" w:rsidRPr="00A707FA" w:rsidRDefault="00BD38FF" w:rsidP="00B611E0">
            <w:r w:rsidRPr="00A707FA">
              <w:t>Actie</w:t>
            </w:r>
          </w:p>
        </w:tc>
      </w:tr>
      <w:tr w:rsidR="00BD38FF" w:rsidRPr="00A707FA" w14:paraId="64419164" w14:textId="77777777" w:rsidTr="00BD38FF">
        <w:trPr>
          <w:trHeight w:val="240"/>
        </w:trPr>
        <w:tc>
          <w:tcPr>
            <w:tcW w:w="7513" w:type="dxa"/>
            <w:tcBorders>
              <w:top w:val="single" w:sz="18" w:space="0" w:color="auto"/>
              <w:left w:val="single" w:sz="18" w:space="0" w:color="auto"/>
              <w:bottom w:val="single" w:sz="4" w:space="0" w:color="auto"/>
              <w:right w:val="single" w:sz="4" w:space="0" w:color="auto"/>
            </w:tcBorders>
          </w:tcPr>
          <w:p w14:paraId="4750B36C" w14:textId="2A70E85F" w:rsidR="00BD38FF" w:rsidRPr="00A707FA" w:rsidRDefault="001C21C3" w:rsidP="00B611E0">
            <w:r>
              <w:t xml:space="preserve">Het </w:t>
            </w:r>
            <w:r w:rsidR="00173E0F">
              <w:t xml:space="preserve">ingevulde </w:t>
            </w:r>
            <w:r w:rsidR="003234DC">
              <w:t xml:space="preserve">en ondertekende </w:t>
            </w:r>
            <w:r w:rsidR="00EA0502">
              <w:t>Prijs</w:t>
            </w:r>
            <w:r w:rsidR="00741E02">
              <w:t xml:space="preserve">format voor </w:t>
            </w:r>
            <w:r w:rsidR="00173E0F">
              <w:t xml:space="preserve"> TCoO </w:t>
            </w:r>
            <w:r w:rsidR="00741E02">
              <w:t>in 4 jaar.</w:t>
            </w:r>
          </w:p>
        </w:tc>
        <w:tc>
          <w:tcPr>
            <w:tcW w:w="1701" w:type="dxa"/>
            <w:tcBorders>
              <w:top w:val="single" w:sz="18" w:space="0" w:color="auto"/>
              <w:left w:val="single" w:sz="4" w:space="0" w:color="auto"/>
              <w:bottom w:val="single" w:sz="4" w:space="0" w:color="auto"/>
              <w:right w:val="single" w:sz="18" w:space="0" w:color="auto"/>
            </w:tcBorders>
          </w:tcPr>
          <w:p w14:paraId="7E001564" w14:textId="098491EE" w:rsidR="00BD38FF" w:rsidRPr="00A707FA" w:rsidRDefault="00BD38FF" w:rsidP="00B611E0">
            <w:r w:rsidRPr="00A707FA">
              <w:t>A</w:t>
            </w:r>
            <w:r w:rsidR="00064D28">
              <w:t>a</w:t>
            </w:r>
            <w:r w:rsidRPr="00A707FA">
              <w:t>nleveren</w:t>
            </w:r>
          </w:p>
        </w:tc>
      </w:tr>
      <w:tr w:rsidR="00232EAA" w:rsidRPr="00A707FA" w14:paraId="1D9B384D" w14:textId="77777777" w:rsidTr="00BD38FF">
        <w:trPr>
          <w:trHeight w:val="240"/>
        </w:trPr>
        <w:tc>
          <w:tcPr>
            <w:tcW w:w="7513" w:type="dxa"/>
            <w:tcBorders>
              <w:top w:val="single" w:sz="4" w:space="0" w:color="auto"/>
              <w:left w:val="single" w:sz="18" w:space="0" w:color="auto"/>
              <w:bottom w:val="single" w:sz="4" w:space="0" w:color="auto"/>
              <w:right w:val="single" w:sz="4" w:space="0" w:color="auto"/>
            </w:tcBorders>
          </w:tcPr>
          <w:p w14:paraId="4273911B" w14:textId="2276B663" w:rsidR="00903BD0" w:rsidRPr="00903BD0" w:rsidRDefault="004B14BA" w:rsidP="00B611E0">
            <w:r>
              <w:t xml:space="preserve">De </w:t>
            </w:r>
            <w:r w:rsidR="003234DC">
              <w:t xml:space="preserve">te beoordelen </w:t>
            </w:r>
            <w:r>
              <w:t>beschrijvingen C1 t/m 5 voor het Gunningcriterium K</w:t>
            </w:r>
            <w:r w:rsidR="00232EAA">
              <w:t>waliteit</w:t>
            </w:r>
            <w:r w:rsidR="00741E02">
              <w:t>.</w:t>
            </w:r>
            <w:r w:rsidR="00A936BB">
              <w:t xml:space="preserve"> </w:t>
            </w:r>
            <w:r w:rsidR="00922319">
              <w:t xml:space="preserve"> </w:t>
            </w:r>
          </w:p>
        </w:tc>
        <w:tc>
          <w:tcPr>
            <w:tcW w:w="1701" w:type="dxa"/>
            <w:tcBorders>
              <w:top w:val="single" w:sz="4" w:space="0" w:color="auto"/>
              <w:left w:val="single" w:sz="4" w:space="0" w:color="auto"/>
              <w:bottom w:val="single" w:sz="4" w:space="0" w:color="auto"/>
              <w:right w:val="single" w:sz="18" w:space="0" w:color="auto"/>
            </w:tcBorders>
          </w:tcPr>
          <w:p w14:paraId="6692823C" w14:textId="77777777" w:rsidR="00232EAA" w:rsidRPr="00A707FA" w:rsidRDefault="00232EAA" w:rsidP="00B611E0">
            <w:r>
              <w:t>Aanleveren</w:t>
            </w:r>
          </w:p>
        </w:tc>
      </w:tr>
      <w:tr w:rsidR="00903BD0" w:rsidRPr="00A707FA" w14:paraId="6E3BB617" w14:textId="77777777" w:rsidTr="00BD38FF">
        <w:trPr>
          <w:trHeight w:val="240"/>
        </w:trPr>
        <w:tc>
          <w:tcPr>
            <w:tcW w:w="7513" w:type="dxa"/>
            <w:tcBorders>
              <w:top w:val="single" w:sz="4" w:space="0" w:color="auto"/>
              <w:left w:val="single" w:sz="18" w:space="0" w:color="auto"/>
              <w:bottom w:val="single" w:sz="4" w:space="0" w:color="auto"/>
              <w:right w:val="single" w:sz="4" w:space="0" w:color="auto"/>
            </w:tcBorders>
          </w:tcPr>
          <w:p w14:paraId="251C3426" w14:textId="56D40D70" w:rsidR="00903BD0" w:rsidRDefault="006B66F0" w:rsidP="00B611E0">
            <w:r>
              <w:t>Bereidheid om p</w:t>
            </w:r>
            <w:r w:rsidR="00922319">
              <w:t>resentatie</w:t>
            </w:r>
            <w:r w:rsidR="004B14BA">
              <w:t xml:space="preserve"> </w:t>
            </w:r>
            <w:r w:rsidR="00741E02">
              <w:t xml:space="preserve">te geven </w:t>
            </w:r>
            <w:r w:rsidR="004B14BA">
              <w:t>aan de Beoordelingscommissie.</w:t>
            </w:r>
          </w:p>
        </w:tc>
        <w:tc>
          <w:tcPr>
            <w:tcW w:w="1701" w:type="dxa"/>
            <w:tcBorders>
              <w:top w:val="single" w:sz="4" w:space="0" w:color="auto"/>
              <w:left w:val="single" w:sz="4" w:space="0" w:color="auto"/>
              <w:bottom w:val="single" w:sz="4" w:space="0" w:color="auto"/>
              <w:right w:val="single" w:sz="18" w:space="0" w:color="auto"/>
            </w:tcBorders>
          </w:tcPr>
          <w:p w14:paraId="46094F80" w14:textId="510DB437" w:rsidR="00903BD0" w:rsidRDefault="006B66F0" w:rsidP="00B611E0">
            <w:r>
              <w:t>Aanleveren</w:t>
            </w:r>
          </w:p>
        </w:tc>
      </w:tr>
      <w:tr w:rsidR="00BD38FF" w:rsidRPr="00A707FA" w14:paraId="31CE80DD" w14:textId="77777777" w:rsidTr="003234DC">
        <w:trPr>
          <w:trHeight w:val="240"/>
        </w:trPr>
        <w:tc>
          <w:tcPr>
            <w:tcW w:w="7513" w:type="dxa"/>
            <w:tcBorders>
              <w:top w:val="single" w:sz="4" w:space="0" w:color="auto"/>
              <w:left w:val="single" w:sz="18" w:space="0" w:color="auto"/>
              <w:bottom w:val="single" w:sz="4" w:space="0" w:color="auto"/>
              <w:right w:val="single" w:sz="4" w:space="0" w:color="auto"/>
            </w:tcBorders>
          </w:tcPr>
          <w:p w14:paraId="5A18642C" w14:textId="38654F9E" w:rsidR="00BD38FF" w:rsidRPr="00A707FA" w:rsidRDefault="00173E0F" w:rsidP="00B611E0">
            <w:r>
              <w:t xml:space="preserve">Ingevuld en ondertekend </w:t>
            </w:r>
            <w:r w:rsidR="00BD38FF" w:rsidRPr="00A707FA">
              <w:t>Uniform Europees Aanbestedingsdocument</w:t>
            </w:r>
          </w:p>
        </w:tc>
        <w:tc>
          <w:tcPr>
            <w:tcW w:w="1701" w:type="dxa"/>
            <w:tcBorders>
              <w:top w:val="single" w:sz="4" w:space="0" w:color="auto"/>
              <w:left w:val="single" w:sz="4" w:space="0" w:color="auto"/>
              <w:bottom w:val="single" w:sz="4" w:space="0" w:color="auto"/>
              <w:right w:val="single" w:sz="18" w:space="0" w:color="auto"/>
            </w:tcBorders>
          </w:tcPr>
          <w:p w14:paraId="74C7D8A1" w14:textId="44FEA4E3" w:rsidR="00173E0F" w:rsidRPr="00A707FA" w:rsidRDefault="00BD38FF" w:rsidP="00B611E0">
            <w:r w:rsidRPr="00A707FA">
              <w:t>Aanleveren</w:t>
            </w:r>
          </w:p>
        </w:tc>
      </w:tr>
      <w:tr w:rsidR="003234DC" w:rsidRPr="00A707FA" w14:paraId="13831000" w14:textId="77777777" w:rsidTr="003234DC">
        <w:trPr>
          <w:trHeight w:val="240"/>
        </w:trPr>
        <w:tc>
          <w:tcPr>
            <w:tcW w:w="7513" w:type="dxa"/>
            <w:tcBorders>
              <w:top w:val="single" w:sz="4" w:space="0" w:color="auto"/>
              <w:left w:val="single" w:sz="18" w:space="0" w:color="auto"/>
              <w:bottom w:val="single" w:sz="4" w:space="0" w:color="auto"/>
              <w:right w:val="single" w:sz="4" w:space="0" w:color="auto"/>
            </w:tcBorders>
          </w:tcPr>
          <w:p w14:paraId="43BAB31E" w14:textId="4A3AE299" w:rsidR="003234DC" w:rsidRDefault="003234DC" w:rsidP="00B611E0">
            <w:r>
              <w:t>Akkoordverklaring met het Programma van Eisen</w:t>
            </w:r>
          </w:p>
        </w:tc>
        <w:tc>
          <w:tcPr>
            <w:tcW w:w="1701" w:type="dxa"/>
            <w:tcBorders>
              <w:top w:val="single" w:sz="4" w:space="0" w:color="auto"/>
              <w:left w:val="single" w:sz="4" w:space="0" w:color="auto"/>
              <w:bottom w:val="single" w:sz="4" w:space="0" w:color="auto"/>
              <w:right w:val="single" w:sz="18" w:space="0" w:color="auto"/>
            </w:tcBorders>
          </w:tcPr>
          <w:p w14:paraId="6C765AB7" w14:textId="22B54A1E" w:rsidR="003234DC" w:rsidRPr="00A707FA" w:rsidRDefault="003234DC" w:rsidP="00B611E0">
            <w:r w:rsidRPr="00A707FA">
              <w:t>Aanlevere</w:t>
            </w:r>
            <w:r>
              <w:t>n</w:t>
            </w:r>
          </w:p>
        </w:tc>
      </w:tr>
      <w:tr w:rsidR="003234DC" w:rsidRPr="00A707FA" w14:paraId="0DCB8F2C" w14:textId="77777777" w:rsidTr="003234DC">
        <w:trPr>
          <w:trHeight w:val="240"/>
        </w:trPr>
        <w:tc>
          <w:tcPr>
            <w:tcW w:w="7513" w:type="dxa"/>
            <w:tcBorders>
              <w:top w:val="single" w:sz="4" w:space="0" w:color="auto"/>
              <w:left w:val="single" w:sz="18" w:space="0" w:color="auto"/>
              <w:bottom w:val="single" w:sz="4" w:space="0" w:color="auto"/>
              <w:right w:val="single" w:sz="4" w:space="0" w:color="auto"/>
            </w:tcBorders>
          </w:tcPr>
          <w:p w14:paraId="26098AAC" w14:textId="7443979A" w:rsidR="003234DC" w:rsidRDefault="003234DC" w:rsidP="00B611E0">
            <w:r>
              <w:t>Akkoordverklaring met het “Bestek Enterprise Service Bus (ESB) &amp; API Gateway”</w:t>
            </w:r>
          </w:p>
        </w:tc>
        <w:tc>
          <w:tcPr>
            <w:tcW w:w="1701" w:type="dxa"/>
            <w:tcBorders>
              <w:top w:val="single" w:sz="4" w:space="0" w:color="auto"/>
              <w:left w:val="single" w:sz="4" w:space="0" w:color="auto"/>
              <w:bottom w:val="single" w:sz="4" w:space="0" w:color="auto"/>
              <w:right w:val="single" w:sz="18" w:space="0" w:color="auto"/>
            </w:tcBorders>
          </w:tcPr>
          <w:p w14:paraId="5719A493" w14:textId="568E886C" w:rsidR="003234DC" w:rsidRPr="00A707FA" w:rsidRDefault="003234DC" w:rsidP="00B611E0">
            <w:r w:rsidRPr="00A707FA">
              <w:t>Aanlevere</w:t>
            </w:r>
            <w:r>
              <w:t>n</w:t>
            </w:r>
          </w:p>
        </w:tc>
      </w:tr>
      <w:tr w:rsidR="003234DC" w:rsidRPr="00A707FA" w14:paraId="0DFD5BF9" w14:textId="77777777" w:rsidTr="003234DC">
        <w:trPr>
          <w:trHeight w:val="240"/>
        </w:trPr>
        <w:tc>
          <w:tcPr>
            <w:tcW w:w="7513" w:type="dxa"/>
            <w:tcBorders>
              <w:top w:val="single" w:sz="4" w:space="0" w:color="auto"/>
              <w:left w:val="single" w:sz="18" w:space="0" w:color="auto"/>
              <w:bottom w:val="single" w:sz="4" w:space="0" w:color="auto"/>
              <w:right w:val="single" w:sz="4" w:space="0" w:color="auto"/>
            </w:tcBorders>
          </w:tcPr>
          <w:p w14:paraId="55403073" w14:textId="77391F8A" w:rsidR="003234DC" w:rsidRDefault="003234DC" w:rsidP="00B611E0">
            <w:r>
              <w:t xml:space="preserve">Akkoordverklaring met de </w:t>
            </w:r>
            <w:r w:rsidRPr="0063302E">
              <w:t>Gemeentelijke ICT-kwaliteitsnormen v2020-2_0.pd</w:t>
            </w:r>
            <w:r>
              <w:t>f</w:t>
            </w:r>
          </w:p>
        </w:tc>
        <w:tc>
          <w:tcPr>
            <w:tcW w:w="1701" w:type="dxa"/>
            <w:tcBorders>
              <w:top w:val="single" w:sz="4" w:space="0" w:color="auto"/>
              <w:left w:val="single" w:sz="4" w:space="0" w:color="auto"/>
              <w:bottom w:val="single" w:sz="4" w:space="0" w:color="auto"/>
              <w:right w:val="single" w:sz="18" w:space="0" w:color="auto"/>
            </w:tcBorders>
          </w:tcPr>
          <w:p w14:paraId="1A8F7EBA" w14:textId="683EF198" w:rsidR="003234DC" w:rsidRPr="00A707FA" w:rsidRDefault="003234DC" w:rsidP="00B611E0">
            <w:r>
              <w:t>Aanleveren</w:t>
            </w:r>
          </w:p>
        </w:tc>
      </w:tr>
      <w:tr w:rsidR="003234DC" w:rsidRPr="00A707FA" w14:paraId="7F3590BD" w14:textId="77777777" w:rsidTr="003234DC">
        <w:trPr>
          <w:trHeight w:val="240"/>
        </w:trPr>
        <w:tc>
          <w:tcPr>
            <w:tcW w:w="7513" w:type="dxa"/>
            <w:tcBorders>
              <w:top w:val="single" w:sz="4" w:space="0" w:color="auto"/>
              <w:left w:val="single" w:sz="18" w:space="0" w:color="auto"/>
              <w:bottom w:val="single" w:sz="4" w:space="0" w:color="auto"/>
              <w:right w:val="single" w:sz="4" w:space="0" w:color="auto"/>
            </w:tcBorders>
          </w:tcPr>
          <w:p w14:paraId="4BBE0DFD" w14:textId="5E902829" w:rsidR="00B03E4E" w:rsidRDefault="006B66F0" w:rsidP="00B611E0">
            <w:r>
              <w:t xml:space="preserve">Akkoordverklaring met </w:t>
            </w:r>
            <w:r w:rsidR="00B03E4E">
              <w:t>GIBIT voorwaarden</w:t>
            </w:r>
          </w:p>
        </w:tc>
        <w:tc>
          <w:tcPr>
            <w:tcW w:w="1701" w:type="dxa"/>
            <w:tcBorders>
              <w:top w:val="single" w:sz="4" w:space="0" w:color="auto"/>
              <w:left w:val="single" w:sz="4" w:space="0" w:color="auto"/>
              <w:bottom w:val="single" w:sz="4" w:space="0" w:color="auto"/>
              <w:right w:val="single" w:sz="18" w:space="0" w:color="auto"/>
            </w:tcBorders>
          </w:tcPr>
          <w:p w14:paraId="552B7508" w14:textId="36C93951" w:rsidR="003234DC" w:rsidRPr="00A707FA" w:rsidRDefault="00545B74" w:rsidP="00B611E0">
            <w:r>
              <w:t>Aanleveren</w:t>
            </w:r>
          </w:p>
        </w:tc>
      </w:tr>
      <w:tr w:rsidR="003234DC" w:rsidRPr="00A707FA" w14:paraId="443BC328" w14:textId="77777777" w:rsidTr="00BD38FF">
        <w:trPr>
          <w:trHeight w:val="240"/>
        </w:trPr>
        <w:tc>
          <w:tcPr>
            <w:tcW w:w="7513" w:type="dxa"/>
            <w:tcBorders>
              <w:top w:val="single" w:sz="4" w:space="0" w:color="auto"/>
              <w:left w:val="single" w:sz="18" w:space="0" w:color="auto"/>
              <w:bottom w:val="single" w:sz="18" w:space="0" w:color="auto"/>
              <w:right w:val="single" w:sz="4" w:space="0" w:color="auto"/>
            </w:tcBorders>
          </w:tcPr>
          <w:p w14:paraId="3F77C240" w14:textId="77777777" w:rsidR="003234DC" w:rsidRDefault="003234DC" w:rsidP="00B611E0"/>
        </w:tc>
        <w:tc>
          <w:tcPr>
            <w:tcW w:w="1701" w:type="dxa"/>
            <w:tcBorders>
              <w:top w:val="single" w:sz="4" w:space="0" w:color="auto"/>
              <w:left w:val="single" w:sz="4" w:space="0" w:color="auto"/>
              <w:bottom w:val="single" w:sz="18" w:space="0" w:color="auto"/>
              <w:right w:val="single" w:sz="18" w:space="0" w:color="auto"/>
            </w:tcBorders>
          </w:tcPr>
          <w:p w14:paraId="7063EB03" w14:textId="77777777" w:rsidR="003234DC" w:rsidRPr="00A707FA" w:rsidRDefault="003234DC" w:rsidP="00B611E0"/>
        </w:tc>
      </w:tr>
    </w:tbl>
    <w:p w14:paraId="5A32792C" w14:textId="77777777" w:rsidR="00BD38FF" w:rsidRPr="00B32FC8" w:rsidRDefault="00BD38FF" w:rsidP="00B611E0">
      <w:pPr>
        <w:pStyle w:val="Kop2"/>
      </w:pPr>
      <w:bookmarkStart w:id="523" w:name="_Toc516047069"/>
      <w:bookmarkStart w:id="524" w:name="_Toc92201556"/>
      <w:r w:rsidRPr="00495B89">
        <w:t>1</w:t>
      </w:r>
      <w:r w:rsidR="002423BF" w:rsidRPr="00495B89">
        <w:t>1</w:t>
      </w:r>
      <w:r w:rsidRPr="00495B89">
        <w:t>.2</w:t>
      </w:r>
      <w:r w:rsidRPr="00B32FC8">
        <w:tab/>
      </w:r>
      <w:r w:rsidRPr="00495B89">
        <w:t xml:space="preserve">Aan te leveren </w:t>
      </w:r>
      <w:r w:rsidRPr="00FA2260">
        <w:rPr>
          <w:u w:val="single"/>
        </w:rPr>
        <w:t>na verzoek</w:t>
      </w:r>
      <w:r w:rsidRPr="00495B89">
        <w:t xml:space="preserve"> van Gemeente Lelystad</w:t>
      </w:r>
      <w:bookmarkEnd w:id="523"/>
      <w:bookmarkEnd w:id="524"/>
    </w:p>
    <w:p w14:paraId="5D5F737C" w14:textId="268A5892" w:rsidR="00BD38FF" w:rsidRDefault="00BD38FF" w:rsidP="00B611E0">
      <w:r w:rsidRPr="00A707FA">
        <w:t>Onderstaand is een overzicht neergelegd van de aan te leveren bijlagen. Daar waar staat “</w:t>
      </w:r>
      <w:r w:rsidR="001C21C3">
        <w:t>Na</w:t>
      </w:r>
      <w:r w:rsidRPr="00A707FA">
        <w:t xml:space="preserve"> verz</w:t>
      </w:r>
      <w:r w:rsidR="002423BF">
        <w:t>oek” wordt bedoeld dat Inschrijver</w:t>
      </w:r>
      <w:r w:rsidRPr="00A707FA">
        <w:t xml:space="preserve"> </w:t>
      </w:r>
      <w:r w:rsidRPr="001C21C3">
        <w:rPr>
          <w:u w:val="single"/>
        </w:rPr>
        <w:t>in TenderNed aan kan vinken of hieraan wel of niet voldaan</w:t>
      </w:r>
      <w:r w:rsidR="006B66F0">
        <w:t xml:space="preserve"> zal worden.</w:t>
      </w:r>
      <w:r w:rsidRPr="00A707FA">
        <w:t xml:space="preserve"> De betreffende bewijsstukken dienen </w:t>
      </w:r>
      <w:r w:rsidRPr="00A707FA">
        <w:rPr>
          <w:u w:val="single"/>
        </w:rPr>
        <w:t>eerst na een verzoek</w:t>
      </w:r>
      <w:r w:rsidRPr="00A707FA">
        <w:t xml:space="preserve"> van Gemeente Lelystad overlegd te worden.</w:t>
      </w:r>
    </w:p>
    <w:p w14:paraId="116D8510" w14:textId="77777777" w:rsidR="00BA0E1F" w:rsidRPr="00A707FA" w:rsidRDefault="00BA0E1F" w:rsidP="00B611E0"/>
    <w:tbl>
      <w:tblPr>
        <w:tblStyle w:val="Tabelraster"/>
        <w:tblW w:w="9214" w:type="dxa"/>
        <w:tblInd w:w="-23" w:type="dxa"/>
        <w:tblLayout w:type="fixed"/>
        <w:tblLook w:val="04A0" w:firstRow="1" w:lastRow="0" w:firstColumn="1" w:lastColumn="0" w:noHBand="0" w:noVBand="1"/>
      </w:tblPr>
      <w:tblGrid>
        <w:gridCol w:w="7513"/>
        <w:gridCol w:w="1701"/>
      </w:tblGrid>
      <w:tr w:rsidR="00BD38FF" w:rsidRPr="00A707FA" w14:paraId="02A907FE" w14:textId="77777777" w:rsidTr="00BD38FF">
        <w:trPr>
          <w:trHeight w:val="240"/>
        </w:trPr>
        <w:tc>
          <w:tcPr>
            <w:tcW w:w="7513" w:type="dxa"/>
            <w:tcBorders>
              <w:top w:val="single" w:sz="18" w:space="0" w:color="auto"/>
              <w:left w:val="single" w:sz="18" w:space="0" w:color="auto"/>
              <w:bottom w:val="single" w:sz="18" w:space="0" w:color="auto"/>
              <w:right w:val="single" w:sz="4" w:space="0" w:color="auto"/>
            </w:tcBorders>
            <w:shd w:val="clear" w:color="auto" w:fill="D9D9D9" w:themeFill="background1" w:themeFillShade="D9"/>
          </w:tcPr>
          <w:p w14:paraId="31DE4878" w14:textId="77777777" w:rsidR="00BD38FF" w:rsidRPr="00A707FA" w:rsidRDefault="00BD38FF" w:rsidP="00B611E0">
            <w:r w:rsidRPr="00A707FA">
              <w:t>Onderwerp (aanleveren na verzoek Gemeente Lelystad)</w:t>
            </w:r>
          </w:p>
        </w:tc>
        <w:tc>
          <w:tcPr>
            <w:tcW w:w="1701" w:type="dxa"/>
            <w:tcBorders>
              <w:top w:val="single" w:sz="18" w:space="0" w:color="auto"/>
              <w:left w:val="single" w:sz="4" w:space="0" w:color="auto"/>
              <w:bottom w:val="single" w:sz="18" w:space="0" w:color="auto"/>
              <w:right w:val="single" w:sz="18" w:space="0" w:color="auto"/>
            </w:tcBorders>
            <w:shd w:val="clear" w:color="auto" w:fill="D9D9D9" w:themeFill="background1" w:themeFillShade="D9"/>
          </w:tcPr>
          <w:p w14:paraId="378EF711" w14:textId="77777777" w:rsidR="00BD38FF" w:rsidRPr="00A707FA" w:rsidRDefault="00BD38FF" w:rsidP="00B611E0">
            <w:r w:rsidRPr="00A707FA">
              <w:t>Actie</w:t>
            </w:r>
          </w:p>
        </w:tc>
      </w:tr>
      <w:tr w:rsidR="00BD38FF" w:rsidRPr="00A707FA" w14:paraId="1E0173F6" w14:textId="77777777" w:rsidTr="00BD38FF">
        <w:trPr>
          <w:trHeight w:val="240"/>
        </w:trPr>
        <w:tc>
          <w:tcPr>
            <w:tcW w:w="7513" w:type="dxa"/>
            <w:tcBorders>
              <w:top w:val="single" w:sz="18" w:space="0" w:color="auto"/>
              <w:left w:val="single" w:sz="18" w:space="0" w:color="auto"/>
              <w:bottom w:val="single" w:sz="4" w:space="0" w:color="auto"/>
              <w:right w:val="single" w:sz="4" w:space="0" w:color="auto"/>
            </w:tcBorders>
          </w:tcPr>
          <w:p w14:paraId="29A45352" w14:textId="77777777" w:rsidR="00BD38FF" w:rsidRPr="00A707FA" w:rsidRDefault="00BD38FF" w:rsidP="00B611E0">
            <w:r w:rsidRPr="00A707FA">
              <w:t>Financiële Informatie V1</w:t>
            </w:r>
          </w:p>
        </w:tc>
        <w:tc>
          <w:tcPr>
            <w:tcW w:w="1701" w:type="dxa"/>
            <w:tcBorders>
              <w:top w:val="single" w:sz="18" w:space="0" w:color="auto"/>
              <w:left w:val="single" w:sz="4" w:space="0" w:color="auto"/>
              <w:bottom w:val="single" w:sz="4" w:space="0" w:color="auto"/>
              <w:right w:val="single" w:sz="18" w:space="0" w:color="auto"/>
            </w:tcBorders>
          </w:tcPr>
          <w:p w14:paraId="201D458A" w14:textId="77777777" w:rsidR="00BD38FF" w:rsidRPr="00A707FA" w:rsidRDefault="00232EAA" w:rsidP="00B611E0">
            <w:r>
              <w:t>Na</w:t>
            </w:r>
            <w:r w:rsidR="00BD38FF" w:rsidRPr="00A707FA">
              <w:t xml:space="preserve"> verzoek</w:t>
            </w:r>
          </w:p>
        </w:tc>
      </w:tr>
      <w:tr w:rsidR="00BD38FF" w:rsidRPr="00A707FA" w14:paraId="0FAFFC4D" w14:textId="77777777" w:rsidTr="00BD38FF">
        <w:trPr>
          <w:trHeight w:val="240"/>
        </w:trPr>
        <w:tc>
          <w:tcPr>
            <w:tcW w:w="7513" w:type="dxa"/>
            <w:tcBorders>
              <w:top w:val="single" w:sz="4" w:space="0" w:color="auto"/>
              <w:left w:val="single" w:sz="18" w:space="0" w:color="auto"/>
              <w:bottom w:val="single" w:sz="4" w:space="0" w:color="auto"/>
              <w:right w:val="single" w:sz="4" w:space="0" w:color="auto"/>
            </w:tcBorders>
          </w:tcPr>
          <w:p w14:paraId="38CA5A04" w14:textId="77777777" w:rsidR="00BD38FF" w:rsidRPr="00A707FA" w:rsidRDefault="00BD38FF" w:rsidP="00B611E0">
            <w:r w:rsidRPr="00A707FA">
              <w:t xml:space="preserve">Gedragsverklaring </w:t>
            </w:r>
            <w:r w:rsidR="00A707FA">
              <w:t>Aanbesteden</w:t>
            </w:r>
          </w:p>
        </w:tc>
        <w:tc>
          <w:tcPr>
            <w:tcW w:w="1701" w:type="dxa"/>
            <w:tcBorders>
              <w:top w:val="single" w:sz="4" w:space="0" w:color="auto"/>
              <w:left w:val="single" w:sz="4" w:space="0" w:color="auto"/>
              <w:bottom w:val="single" w:sz="4" w:space="0" w:color="auto"/>
              <w:right w:val="single" w:sz="18" w:space="0" w:color="auto"/>
            </w:tcBorders>
          </w:tcPr>
          <w:p w14:paraId="45EC2764" w14:textId="77777777" w:rsidR="00BD38FF" w:rsidRPr="00A707FA" w:rsidRDefault="00232EAA" w:rsidP="00B611E0">
            <w:r>
              <w:t>Na</w:t>
            </w:r>
            <w:r w:rsidR="00BD38FF" w:rsidRPr="00A707FA">
              <w:t xml:space="preserve"> verzoek</w:t>
            </w:r>
          </w:p>
        </w:tc>
      </w:tr>
      <w:tr w:rsidR="00BD38FF" w:rsidRPr="00A707FA" w14:paraId="49977C43" w14:textId="77777777" w:rsidTr="00BD38FF">
        <w:trPr>
          <w:trHeight w:val="240"/>
        </w:trPr>
        <w:tc>
          <w:tcPr>
            <w:tcW w:w="7513" w:type="dxa"/>
            <w:tcBorders>
              <w:top w:val="single" w:sz="4" w:space="0" w:color="auto"/>
              <w:left w:val="single" w:sz="18" w:space="0" w:color="auto"/>
              <w:bottom w:val="single" w:sz="4" w:space="0" w:color="auto"/>
              <w:right w:val="single" w:sz="4" w:space="0" w:color="auto"/>
            </w:tcBorders>
          </w:tcPr>
          <w:p w14:paraId="6D6EC8B2" w14:textId="6185E187" w:rsidR="00BD38FF" w:rsidRPr="00A707FA" w:rsidRDefault="006B66F0" w:rsidP="00B611E0">
            <w:r>
              <w:t xml:space="preserve">Uittreksel </w:t>
            </w:r>
            <w:r w:rsidR="00BD38FF" w:rsidRPr="00A707FA">
              <w:t>Kamer van Koophandel (of vergelijkbaar)</w:t>
            </w:r>
          </w:p>
        </w:tc>
        <w:tc>
          <w:tcPr>
            <w:tcW w:w="1701" w:type="dxa"/>
            <w:tcBorders>
              <w:top w:val="single" w:sz="4" w:space="0" w:color="auto"/>
              <w:left w:val="single" w:sz="4" w:space="0" w:color="auto"/>
              <w:bottom w:val="single" w:sz="4" w:space="0" w:color="auto"/>
              <w:right w:val="single" w:sz="18" w:space="0" w:color="auto"/>
            </w:tcBorders>
          </w:tcPr>
          <w:p w14:paraId="4E1653BE" w14:textId="77777777" w:rsidR="00BD38FF" w:rsidRPr="00A707FA" w:rsidRDefault="00232EAA" w:rsidP="00B611E0">
            <w:r>
              <w:t>Na</w:t>
            </w:r>
            <w:r w:rsidR="00BD38FF" w:rsidRPr="00A707FA">
              <w:t xml:space="preserve"> verzoek</w:t>
            </w:r>
          </w:p>
        </w:tc>
      </w:tr>
      <w:tr w:rsidR="00BD38FF" w:rsidRPr="00A707FA" w14:paraId="54084B67" w14:textId="77777777" w:rsidTr="00BD38FF">
        <w:trPr>
          <w:trHeight w:val="240"/>
        </w:trPr>
        <w:tc>
          <w:tcPr>
            <w:tcW w:w="7513" w:type="dxa"/>
            <w:tcBorders>
              <w:top w:val="single" w:sz="4" w:space="0" w:color="auto"/>
              <w:left w:val="single" w:sz="18" w:space="0" w:color="auto"/>
              <w:bottom w:val="single" w:sz="4" w:space="0" w:color="auto"/>
              <w:right w:val="single" w:sz="4" w:space="0" w:color="auto"/>
            </w:tcBorders>
          </w:tcPr>
          <w:p w14:paraId="5386E0D1" w14:textId="69D9E3BB" w:rsidR="00BD38FF" w:rsidRPr="00A707FA" w:rsidRDefault="006B66F0" w:rsidP="00B611E0">
            <w:r>
              <w:t xml:space="preserve">Bewijs </w:t>
            </w:r>
            <w:r w:rsidR="004A5231" w:rsidRPr="00A707FA">
              <w:t>Kwaliteit</w:t>
            </w:r>
            <w:r w:rsidR="004A5231">
              <w:t>szor</w:t>
            </w:r>
            <w:r w:rsidR="004A5231" w:rsidRPr="00A707FA">
              <w:t>gsysteem</w:t>
            </w:r>
          </w:p>
        </w:tc>
        <w:tc>
          <w:tcPr>
            <w:tcW w:w="1701" w:type="dxa"/>
            <w:tcBorders>
              <w:top w:val="single" w:sz="4" w:space="0" w:color="auto"/>
              <w:left w:val="single" w:sz="4" w:space="0" w:color="auto"/>
              <w:bottom w:val="single" w:sz="4" w:space="0" w:color="auto"/>
              <w:right w:val="single" w:sz="18" w:space="0" w:color="auto"/>
            </w:tcBorders>
          </w:tcPr>
          <w:p w14:paraId="786BA0E4" w14:textId="77777777" w:rsidR="00BD38FF" w:rsidRPr="00A707FA" w:rsidRDefault="00232EAA" w:rsidP="00B611E0">
            <w:r>
              <w:t>Na</w:t>
            </w:r>
            <w:r w:rsidR="00BD38FF" w:rsidRPr="00A707FA">
              <w:t xml:space="preserve"> verzoek</w:t>
            </w:r>
          </w:p>
        </w:tc>
      </w:tr>
      <w:tr w:rsidR="00BD38FF" w:rsidRPr="00A707FA" w14:paraId="3D0A83C5" w14:textId="77777777" w:rsidTr="00BD38FF">
        <w:trPr>
          <w:trHeight w:val="240"/>
        </w:trPr>
        <w:tc>
          <w:tcPr>
            <w:tcW w:w="7513" w:type="dxa"/>
            <w:tcBorders>
              <w:top w:val="single" w:sz="4" w:space="0" w:color="auto"/>
              <w:left w:val="single" w:sz="18" w:space="0" w:color="auto"/>
              <w:bottom w:val="single" w:sz="4" w:space="0" w:color="auto"/>
              <w:right w:val="single" w:sz="4" w:space="0" w:color="auto"/>
            </w:tcBorders>
          </w:tcPr>
          <w:p w14:paraId="5D41A2EE" w14:textId="77777777" w:rsidR="00BD38FF" w:rsidRPr="002C22FA" w:rsidRDefault="002C22FA" w:rsidP="00B611E0">
            <w:r w:rsidRPr="002C22FA">
              <w:t>Referenties</w:t>
            </w:r>
          </w:p>
        </w:tc>
        <w:tc>
          <w:tcPr>
            <w:tcW w:w="1701" w:type="dxa"/>
            <w:tcBorders>
              <w:top w:val="single" w:sz="4" w:space="0" w:color="auto"/>
              <w:left w:val="single" w:sz="4" w:space="0" w:color="auto"/>
              <w:bottom w:val="single" w:sz="4" w:space="0" w:color="auto"/>
              <w:right w:val="single" w:sz="18" w:space="0" w:color="auto"/>
            </w:tcBorders>
          </w:tcPr>
          <w:p w14:paraId="3A146F9C" w14:textId="77777777" w:rsidR="00BD38FF" w:rsidRPr="00A707FA" w:rsidRDefault="00232EAA" w:rsidP="00B611E0">
            <w:r>
              <w:t>Na</w:t>
            </w:r>
            <w:r w:rsidR="00BD38FF" w:rsidRPr="00A707FA">
              <w:t xml:space="preserve"> verzoek</w:t>
            </w:r>
          </w:p>
        </w:tc>
      </w:tr>
      <w:tr w:rsidR="00BD38FF" w:rsidRPr="00A707FA" w14:paraId="60289CCC" w14:textId="77777777" w:rsidTr="00BD38FF">
        <w:trPr>
          <w:trHeight w:val="240"/>
        </w:trPr>
        <w:tc>
          <w:tcPr>
            <w:tcW w:w="7513" w:type="dxa"/>
            <w:tcBorders>
              <w:top w:val="single" w:sz="4" w:space="0" w:color="auto"/>
              <w:left w:val="single" w:sz="18" w:space="0" w:color="auto"/>
              <w:bottom w:val="single" w:sz="18" w:space="0" w:color="auto"/>
              <w:right w:val="single" w:sz="4" w:space="0" w:color="auto"/>
            </w:tcBorders>
          </w:tcPr>
          <w:p w14:paraId="576DFD13" w14:textId="77777777" w:rsidR="00BD38FF" w:rsidRPr="00A707FA" w:rsidRDefault="00BD38FF" w:rsidP="00B611E0">
            <w:r w:rsidRPr="00A707FA">
              <w:t>Verzekering</w:t>
            </w:r>
          </w:p>
        </w:tc>
        <w:tc>
          <w:tcPr>
            <w:tcW w:w="1701" w:type="dxa"/>
            <w:tcBorders>
              <w:top w:val="single" w:sz="4" w:space="0" w:color="auto"/>
              <w:left w:val="single" w:sz="4" w:space="0" w:color="auto"/>
              <w:bottom w:val="single" w:sz="18" w:space="0" w:color="auto"/>
              <w:right w:val="single" w:sz="18" w:space="0" w:color="auto"/>
            </w:tcBorders>
          </w:tcPr>
          <w:p w14:paraId="319299F2" w14:textId="77777777" w:rsidR="00BD38FF" w:rsidRPr="00A707FA" w:rsidRDefault="00232EAA" w:rsidP="00B611E0">
            <w:r>
              <w:t>Na</w:t>
            </w:r>
            <w:r w:rsidR="00BD38FF" w:rsidRPr="00A707FA">
              <w:t xml:space="preserve"> verzoek</w:t>
            </w:r>
          </w:p>
        </w:tc>
      </w:tr>
    </w:tbl>
    <w:p w14:paraId="552A483F" w14:textId="77777777" w:rsidR="002F311F" w:rsidRDefault="002F311F" w:rsidP="00B611E0">
      <w:bookmarkStart w:id="525" w:name="_Toc485992452"/>
      <w:bookmarkStart w:id="526" w:name="_Toc516047070"/>
      <w:bookmarkEnd w:id="371"/>
    </w:p>
    <w:p w14:paraId="11142DAE" w14:textId="00E7B672" w:rsidR="00BD38FF" w:rsidRPr="00B32FC8" w:rsidRDefault="00BD38FF" w:rsidP="00B611E0">
      <w:r w:rsidRPr="00495B89">
        <w:t>1</w:t>
      </w:r>
      <w:r w:rsidR="002423BF" w:rsidRPr="00495B89">
        <w:t>1</w:t>
      </w:r>
      <w:r w:rsidRPr="00495B89">
        <w:t>.3</w:t>
      </w:r>
      <w:r w:rsidRPr="00B32FC8">
        <w:tab/>
      </w:r>
      <w:r w:rsidRPr="00495B89">
        <w:t xml:space="preserve">Aan te leveren </w:t>
      </w:r>
      <w:r w:rsidRPr="00FA2260">
        <w:rPr>
          <w:u w:val="single"/>
        </w:rPr>
        <w:t>indien van toepassing</w:t>
      </w:r>
      <w:bookmarkEnd w:id="525"/>
      <w:bookmarkEnd w:id="526"/>
    </w:p>
    <w:p w14:paraId="4E293172" w14:textId="319661D3" w:rsidR="00BD38FF" w:rsidRDefault="00BD38FF" w:rsidP="00B611E0">
      <w:r w:rsidRPr="00A707FA">
        <w:t>Onderstaand is een overzicht neergelegd van de aan te leveren bijlagen indien deze van toepassing zijn. Het betreft hier dus optionele bijlagen. De betreffende bewijsstukken dienen alleen indien van toepassing en tegelijk met de bijlagen uit hoofdstuk 11.2 overlegd te worden.</w:t>
      </w:r>
    </w:p>
    <w:p w14:paraId="7133992A" w14:textId="77777777" w:rsidR="00BA0E1F" w:rsidRPr="00A707FA" w:rsidRDefault="00BA0E1F" w:rsidP="00B611E0"/>
    <w:tbl>
      <w:tblPr>
        <w:tblStyle w:val="Tabelraster"/>
        <w:tblW w:w="9214" w:type="dxa"/>
        <w:tblInd w:w="-23" w:type="dxa"/>
        <w:tblLayout w:type="fixed"/>
        <w:tblLook w:val="04A0" w:firstRow="1" w:lastRow="0" w:firstColumn="1" w:lastColumn="0" w:noHBand="0" w:noVBand="1"/>
      </w:tblPr>
      <w:tblGrid>
        <w:gridCol w:w="9214"/>
      </w:tblGrid>
      <w:tr w:rsidR="00BD38FF" w:rsidRPr="00A707FA" w14:paraId="3C036626" w14:textId="77777777" w:rsidTr="00BD38FF">
        <w:trPr>
          <w:trHeight w:val="240"/>
        </w:trPr>
        <w:tc>
          <w:tcPr>
            <w:tcW w:w="9214"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14:paraId="1D5AB5F6" w14:textId="360CE582" w:rsidR="00BD38FF" w:rsidRPr="00A707FA" w:rsidRDefault="00BD38FF" w:rsidP="00B611E0">
            <w:r w:rsidRPr="00A707FA">
              <w:t xml:space="preserve">Onderwerp (aanleveren indien van toepassing en </w:t>
            </w:r>
            <w:r w:rsidR="006B66F0">
              <w:t>te</w:t>
            </w:r>
            <w:r w:rsidRPr="00A707FA">
              <w:t xml:space="preserve">gelijk met </w:t>
            </w:r>
            <w:r w:rsidR="006B66F0">
              <w:t xml:space="preserve">de vermelde </w:t>
            </w:r>
            <w:r w:rsidRPr="00A707FA">
              <w:t>bijlage</w:t>
            </w:r>
            <w:r w:rsidR="006B66F0">
              <w:t xml:space="preserve">n </w:t>
            </w:r>
            <w:r w:rsidRPr="00A707FA">
              <w:t xml:space="preserve"> uit hoofdstuk 11.2)</w:t>
            </w:r>
          </w:p>
        </w:tc>
      </w:tr>
      <w:tr w:rsidR="00BD38FF" w:rsidRPr="00A707FA" w14:paraId="6C8E5FD6" w14:textId="77777777" w:rsidTr="00BD38FF">
        <w:trPr>
          <w:trHeight w:val="240"/>
        </w:trPr>
        <w:tc>
          <w:tcPr>
            <w:tcW w:w="9214" w:type="dxa"/>
            <w:tcBorders>
              <w:top w:val="single" w:sz="18" w:space="0" w:color="auto"/>
              <w:left w:val="single" w:sz="18" w:space="0" w:color="auto"/>
              <w:bottom w:val="single" w:sz="4" w:space="0" w:color="auto"/>
              <w:right w:val="single" w:sz="18" w:space="0" w:color="auto"/>
            </w:tcBorders>
          </w:tcPr>
          <w:p w14:paraId="69729A17" w14:textId="4C51E947" w:rsidR="00BD38FF" w:rsidRPr="00A707FA" w:rsidRDefault="002423BF" w:rsidP="00B611E0">
            <w:r w:rsidRPr="00A707FA">
              <w:t xml:space="preserve">Financiële Informatie </w:t>
            </w:r>
            <w:r w:rsidR="006B66F0">
              <w:t xml:space="preserve">Derde(n) </w:t>
            </w:r>
            <w:r w:rsidRPr="00A707FA">
              <w:t>V2</w:t>
            </w:r>
          </w:p>
        </w:tc>
      </w:tr>
      <w:tr w:rsidR="00BD38FF" w:rsidRPr="00A707FA" w14:paraId="603C051D" w14:textId="77777777" w:rsidTr="00BD38FF">
        <w:trPr>
          <w:trHeight w:val="240"/>
        </w:trPr>
        <w:tc>
          <w:tcPr>
            <w:tcW w:w="9214" w:type="dxa"/>
            <w:tcBorders>
              <w:top w:val="single" w:sz="4" w:space="0" w:color="auto"/>
              <w:left w:val="single" w:sz="18" w:space="0" w:color="auto"/>
              <w:bottom w:val="single" w:sz="4" w:space="0" w:color="auto"/>
              <w:right w:val="single" w:sz="18" w:space="0" w:color="auto"/>
            </w:tcBorders>
          </w:tcPr>
          <w:p w14:paraId="2CFF7BC5" w14:textId="434F9356" w:rsidR="00BD38FF" w:rsidRPr="00A707FA" w:rsidRDefault="00BD38FF" w:rsidP="00B611E0">
            <w:r w:rsidRPr="00A707FA">
              <w:t xml:space="preserve">Financiële Informatie </w:t>
            </w:r>
            <w:r w:rsidR="006B66F0">
              <w:t xml:space="preserve">Combinatie </w:t>
            </w:r>
            <w:r w:rsidRPr="00A707FA">
              <w:t>V3</w:t>
            </w:r>
          </w:p>
        </w:tc>
      </w:tr>
      <w:tr w:rsidR="00BD38FF" w:rsidRPr="00A707FA" w14:paraId="191B5A17" w14:textId="77777777" w:rsidTr="00B03E4E">
        <w:trPr>
          <w:trHeight w:val="240"/>
        </w:trPr>
        <w:tc>
          <w:tcPr>
            <w:tcW w:w="9214" w:type="dxa"/>
            <w:tcBorders>
              <w:top w:val="single" w:sz="4" w:space="0" w:color="auto"/>
              <w:left w:val="single" w:sz="18" w:space="0" w:color="auto"/>
              <w:bottom w:val="single" w:sz="4" w:space="0" w:color="auto"/>
              <w:right w:val="single" w:sz="18" w:space="0" w:color="auto"/>
            </w:tcBorders>
          </w:tcPr>
          <w:p w14:paraId="799D0D7C" w14:textId="77777777" w:rsidR="00BD38FF" w:rsidRPr="00A707FA" w:rsidRDefault="002423BF" w:rsidP="00B611E0">
            <w:r w:rsidRPr="00A707FA">
              <w:t>Holding- c.q. Aansprakelijkheidsverklaring</w:t>
            </w:r>
          </w:p>
        </w:tc>
      </w:tr>
      <w:tr w:rsidR="00B03E4E" w:rsidRPr="00A707FA" w14:paraId="66466F1F" w14:textId="77777777" w:rsidTr="00B03E4E">
        <w:trPr>
          <w:trHeight w:val="240"/>
        </w:trPr>
        <w:tc>
          <w:tcPr>
            <w:tcW w:w="9214" w:type="dxa"/>
            <w:tcBorders>
              <w:top w:val="single" w:sz="4" w:space="0" w:color="auto"/>
              <w:left w:val="single" w:sz="18" w:space="0" w:color="auto"/>
              <w:bottom w:val="single" w:sz="4" w:space="0" w:color="auto"/>
              <w:right w:val="single" w:sz="18" w:space="0" w:color="auto"/>
            </w:tcBorders>
          </w:tcPr>
          <w:p w14:paraId="76AD0284" w14:textId="18B173EF" w:rsidR="00B03E4E" w:rsidRPr="00A707FA" w:rsidRDefault="00B03E4E" w:rsidP="00B611E0">
            <w:r>
              <w:t>Model K-verklaring</w:t>
            </w:r>
          </w:p>
        </w:tc>
      </w:tr>
      <w:tr w:rsidR="00B03E4E" w:rsidRPr="00A707FA" w14:paraId="2B4615ED" w14:textId="77777777" w:rsidTr="00B03E4E">
        <w:trPr>
          <w:trHeight w:val="240"/>
        </w:trPr>
        <w:tc>
          <w:tcPr>
            <w:tcW w:w="9214" w:type="dxa"/>
            <w:tcBorders>
              <w:top w:val="single" w:sz="4" w:space="0" w:color="auto"/>
              <w:left w:val="single" w:sz="18" w:space="0" w:color="auto"/>
              <w:bottom w:val="single" w:sz="4" w:space="0" w:color="auto"/>
              <w:right w:val="single" w:sz="18" w:space="0" w:color="auto"/>
            </w:tcBorders>
          </w:tcPr>
          <w:p w14:paraId="3721EB21" w14:textId="77777777" w:rsidR="00B03E4E" w:rsidRPr="00A707FA" w:rsidRDefault="00B03E4E" w:rsidP="00B611E0"/>
        </w:tc>
      </w:tr>
      <w:tr w:rsidR="00B03E4E" w:rsidRPr="00A707FA" w14:paraId="06F949D6" w14:textId="77777777" w:rsidTr="00B03E4E">
        <w:trPr>
          <w:trHeight w:val="240"/>
        </w:trPr>
        <w:tc>
          <w:tcPr>
            <w:tcW w:w="9214" w:type="dxa"/>
            <w:tcBorders>
              <w:top w:val="single" w:sz="4" w:space="0" w:color="auto"/>
              <w:left w:val="single" w:sz="18" w:space="0" w:color="auto"/>
              <w:bottom w:val="single" w:sz="4" w:space="0" w:color="auto"/>
              <w:right w:val="single" w:sz="18" w:space="0" w:color="auto"/>
            </w:tcBorders>
          </w:tcPr>
          <w:p w14:paraId="3AC3DCC5" w14:textId="77777777" w:rsidR="00B03E4E" w:rsidRPr="00A707FA" w:rsidRDefault="00B03E4E" w:rsidP="00B611E0"/>
        </w:tc>
      </w:tr>
      <w:tr w:rsidR="00B03E4E" w:rsidRPr="00A707FA" w14:paraId="3391AD2A" w14:textId="77777777" w:rsidTr="00BD38FF">
        <w:trPr>
          <w:trHeight w:val="240"/>
        </w:trPr>
        <w:tc>
          <w:tcPr>
            <w:tcW w:w="9214" w:type="dxa"/>
            <w:tcBorders>
              <w:top w:val="single" w:sz="4" w:space="0" w:color="auto"/>
              <w:left w:val="single" w:sz="18" w:space="0" w:color="auto"/>
              <w:bottom w:val="single" w:sz="18" w:space="0" w:color="auto"/>
              <w:right w:val="single" w:sz="18" w:space="0" w:color="auto"/>
            </w:tcBorders>
          </w:tcPr>
          <w:p w14:paraId="5A060243" w14:textId="77777777" w:rsidR="00B03E4E" w:rsidRPr="00A707FA" w:rsidRDefault="00B03E4E" w:rsidP="00B611E0"/>
        </w:tc>
      </w:tr>
    </w:tbl>
    <w:p w14:paraId="0329A9D0" w14:textId="64F4C6F0" w:rsidR="00BD38FF" w:rsidRPr="00306B21" w:rsidRDefault="00BD38FF" w:rsidP="00B611E0">
      <w:pPr>
        <w:pStyle w:val="Kop2"/>
      </w:pPr>
      <w:bookmarkStart w:id="527" w:name="_Toc485992453"/>
      <w:bookmarkStart w:id="528" w:name="_Toc516047071"/>
      <w:bookmarkStart w:id="529" w:name="_Toc92201557"/>
      <w:r w:rsidRPr="00495B89">
        <w:t>1</w:t>
      </w:r>
      <w:r w:rsidR="002423BF" w:rsidRPr="00495B89">
        <w:t>1</w:t>
      </w:r>
      <w:r w:rsidRPr="00495B89">
        <w:t>.4</w:t>
      </w:r>
      <w:r w:rsidRPr="00B32FC8">
        <w:tab/>
      </w:r>
      <w:bookmarkStart w:id="530" w:name="_Toc485992456"/>
      <w:bookmarkStart w:id="531" w:name="_Toc516047074"/>
      <w:bookmarkEnd w:id="527"/>
      <w:bookmarkEnd w:id="528"/>
      <w:r w:rsidR="00BF3E09">
        <w:t>De volgende c</w:t>
      </w:r>
      <w:r w:rsidR="00961350">
        <w:t>ontractuele B</w:t>
      </w:r>
      <w:r w:rsidRPr="00306B21">
        <w:t xml:space="preserve">ijlagen </w:t>
      </w:r>
      <w:r w:rsidR="004C056B">
        <w:t>1</w:t>
      </w:r>
      <w:r w:rsidR="00961350">
        <w:t xml:space="preserve"> t/m 5 z</w:t>
      </w:r>
      <w:r w:rsidR="00741E02">
        <w:t>ijn bijgevoegd bij de Biedingsleidraa</w:t>
      </w:r>
      <w:bookmarkEnd w:id="530"/>
      <w:bookmarkEnd w:id="531"/>
      <w:r w:rsidR="00BF3E09">
        <w:t>d</w:t>
      </w:r>
      <w:r w:rsidR="00B03E4E">
        <w:t>.</w:t>
      </w:r>
      <w:r w:rsidR="000319F3">
        <w:t xml:space="preserve"> </w:t>
      </w:r>
      <w:r w:rsidR="00B03E4E">
        <w:t xml:space="preserve"> D</w:t>
      </w:r>
      <w:r w:rsidR="00BF3E09">
        <w:t xml:space="preserve">eze dienen </w:t>
      </w:r>
      <w:r w:rsidR="00B03E4E">
        <w:t xml:space="preserve">door Inschrijver </w:t>
      </w:r>
      <w:r w:rsidR="00BF3E09">
        <w:t>ingevuld</w:t>
      </w:r>
      <w:r w:rsidR="000319F3">
        <w:t xml:space="preserve">, </w:t>
      </w:r>
      <w:r w:rsidR="00CD1D3E">
        <w:t xml:space="preserve">aangevuld en </w:t>
      </w:r>
      <w:r w:rsidR="00BF3E09">
        <w:t xml:space="preserve">ondertekend of voor akkoord verklaard bijgevoegd </w:t>
      </w:r>
      <w:r w:rsidR="000319F3">
        <w:t>te worden</w:t>
      </w:r>
      <w:r w:rsidR="00B03E4E">
        <w:t xml:space="preserve"> </w:t>
      </w:r>
      <w:r w:rsidR="00BF3E09">
        <w:t>bij de Inschrijving.</w:t>
      </w:r>
      <w:bookmarkEnd w:id="529"/>
    </w:p>
    <w:p w14:paraId="1213AA49" w14:textId="79974A5C" w:rsidR="004C056B" w:rsidRDefault="004C056B" w:rsidP="00B611E0">
      <w:r>
        <w:t xml:space="preserve">Bijlage 1 </w:t>
      </w:r>
      <w:r>
        <w:tab/>
        <w:t>Prijzenformat in</w:t>
      </w:r>
      <w:r w:rsidR="00BF3E09">
        <w:t xml:space="preserve">gevuld en ondertekenend </w:t>
      </w:r>
      <w:r>
        <w:t>door Inschrijver</w:t>
      </w:r>
    </w:p>
    <w:p w14:paraId="2E3C5593" w14:textId="0573D44D" w:rsidR="00BF3E09" w:rsidRDefault="00BF3E09" w:rsidP="00326F11">
      <w:pPr>
        <w:ind w:left="1418" w:hanging="1418"/>
      </w:pPr>
      <w:r>
        <w:t xml:space="preserve">Bijlage 2: </w:t>
      </w:r>
      <w:r>
        <w:tab/>
      </w:r>
      <w:r w:rsidR="004A5231">
        <w:t>Deels ingevuld door Opdrachtgever en v</w:t>
      </w:r>
      <w:r w:rsidR="00B03E4E">
        <w:t xml:space="preserve">erder door </w:t>
      </w:r>
      <w:r w:rsidR="004A5231">
        <w:t xml:space="preserve">de </w:t>
      </w:r>
      <w:r w:rsidR="00B03E4E">
        <w:t>Inschrijver in</w:t>
      </w:r>
      <w:r w:rsidR="004A5231">
        <w:t xml:space="preserve"> te vullen en te ondertekenen </w:t>
      </w:r>
      <w:r w:rsidR="00B03E4E">
        <w:t xml:space="preserve">gedeelte van </w:t>
      </w:r>
      <w:r w:rsidR="004A5231">
        <w:t xml:space="preserve">het </w:t>
      </w:r>
      <w:r w:rsidRPr="00992474">
        <w:t>Uniform Europees Aanbestedingsdocument</w:t>
      </w:r>
      <w:r w:rsidR="00B03E4E">
        <w:t xml:space="preserve"> (UEA)</w:t>
      </w:r>
      <w:r w:rsidR="004A5231">
        <w:t>.</w:t>
      </w:r>
    </w:p>
    <w:p w14:paraId="4963C9A7" w14:textId="7440FCF5" w:rsidR="004C056B" w:rsidRDefault="004A5231" w:rsidP="00326F11">
      <w:pPr>
        <w:ind w:left="1418" w:hanging="1418"/>
      </w:pPr>
      <w:r>
        <w:t>B</w:t>
      </w:r>
      <w:r w:rsidR="004C056B">
        <w:t xml:space="preserve">ijlage </w:t>
      </w:r>
      <w:r w:rsidR="00BF3E09">
        <w:t>3</w:t>
      </w:r>
      <w:r w:rsidR="00961350">
        <w:t xml:space="preserve"> </w:t>
      </w:r>
      <w:r w:rsidR="004C056B">
        <w:tab/>
      </w:r>
      <w:r w:rsidR="00CD1D3E">
        <w:t>H</w:t>
      </w:r>
      <w:r w:rsidR="001C21C3">
        <w:t>et</w:t>
      </w:r>
      <w:r w:rsidR="00BF3E09">
        <w:t xml:space="preserve"> </w:t>
      </w:r>
      <w:r w:rsidR="001C21C3">
        <w:t>“Bestek Enterprise Service Bus (ESB) &amp; API Gateway”</w:t>
      </w:r>
      <w:r w:rsidR="00CD1D3E">
        <w:t xml:space="preserve"> met het daarin opgenomen Programma van Eisen</w:t>
      </w:r>
    </w:p>
    <w:p w14:paraId="5CBE2C2C" w14:textId="68C1F781" w:rsidR="00326F11" w:rsidRDefault="00326F11" w:rsidP="00326F11">
      <w:pPr>
        <w:ind w:left="1418" w:hanging="1418"/>
      </w:pPr>
      <w:r>
        <w:t>Bijlage 4</w:t>
      </w:r>
      <w:r>
        <w:tab/>
      </w:r>
      <w:r w:rsidR="00FD64E0">
        <w:t>BBN maatregelen</w:t>
      </w:r>
    </w:p>
    <w:p w14:paraId="10076F9E" w14:textId="320354B4" w:rsidR="0063302E" w:rsidRPr="0063302E" w:rsidRDefault="00741E02" w:rsidP="00B611E0">
      <w:r>
        <w:t xml:space="preserve">Bijlage </w:t>
      </w:r>
      <w:r w:rsidR="00BF3E09">
        <w:t>5</w:t>
      </w:r>
      <w:r>
        <w:t xml:space="preserve">: </w:t>
      </w:r>
      <w:r w:rsidR="001C21C3">
        <w:tab/>
        <w:t xml:space="preserve">Akkoordverklaring </w:t>
      </w:r>
      <w:r w:rsidR="00BF3E09">
        <w:t xml:space="preserve">met de </w:t>
      </w:r>
      <w:r w:rsidR="0063302E" w:rsidRPr="0063302E">
        <w:t>Gemeentelijke ICT-kwaliteitsnormen v2020-2_0.pd</w:t>
      </w:r>
      <w:r w:rsidR="000319F3">
        <w:t>f</w:t>
      </w:r>
    </w:p>
    <w:p w14:paraId="085F765D" w14:textId="1D80C612" w:rsidR="002F311F" w:rsidRDefault="004A5231" w:rsidP="00B611E0">
      <w:r>
        <w:t>Bijlage 6</w:t>
      </w:r>
      <w:r>
        <w:tab/>
        <w:t>GIBIT voorwaarden</w:t>
      </w:r>
    </w:p>
    <w:p w14:paraId="703B750E" w14:textId="72B89282" w:rsidR="00CD1D3E" w:rsidRDefault="007E29BA" w:rsidP="00B611E0">
      <w:r>
        <w:t>Bijlage 7</w:t>
      </w:r>
      <w:r>
        <w:tab/>
        <w:t>Vragen over GIBIT Voorwaarden</w:t>
      </w:r>
    </w:p>
    <w:p w14:paraId="2DD98162" w14:textId="703D9828" w:rsidR="007E29BA" w:rsidRDefault="007E29BA" w:rsidP="00B611E0">
      <w:r>
        <w:lastRenderedPageBreak/>
        <w:t>Bijlage 8</w:t>
      </w:r>
      <w:r>
        <w:tab/>
        <w:t>Vragen over deze aanbesteding</w:t>
      </w:r>
    </w:p>
    <w:bookmarkEnd w:id="73"/>
    <w:bookmarkEnd w:id="74"/>
    <w:bookmarkEnd w:id="75"/>
    <w:bookmarkEnd w:id="76"/>
    <w:bookmarkEnd w:id="77"/>
    <w:bookmarkEnd w:id="107"/>
    <w:bookmarkEnd w:id="272"/>
    <w:p w14:paraId="6B35D159" w14:textId="1BB56B17" w:rsidR="00F71A03" w:rsidRDefault="00F71A03" w:rsidP="00B611E0">
      <w:pPr>
        <w:pStyle w:val="Kop1"/>
      </w:pPr>
    </w:p>
    <w:p w14:paraId="19DA1B9D" w14:textId="5F6209BC" w:rsidR="00CD1D3E" w:rsidRPr="00CD1D3E" w:rsidRDefault="00CD1D3E" w:rsidP="00B611E0"/>
    <w:p w14:paraId="4F1C57E0" w14:textId="0D63F968" w:rsidR="00CD1D3E" w:rsidRPr="00CD1D3E" w:rsidRDefault="00CD1D3E" w:rsidP="00B611E0"/>
    <w:p w14:paraId="4F63B3C4" w14:textId="3EF44DC1" w:rsidR="00CD1D3E" w:rsidRPr="00CD1D3E" w:rsidRDefault="00CD1D3E" w:rsidP="00B611E0"/>
    <w:p w14:paraId="3D57C000" w14:textId="6A6DA680" w:rsidR="00CD1D3E" w:rsidRPr="00CD1D3E" w:rsidRDefault="00CD1D3E" w:rsidP="00B611E0"/>
    <w:p w14:paraId="0B9968ED" w14:textId="175AF935" w:rsidR="00CD1D3E" w:rsidRPr="00CD1D3E" w:rsidRDefault="00CD1D3E" w:rsidP="00B611E0"/>
    <w:p w14:paraId="18172712" w14:textId="4B429596" w:rsidR="00CD1D3E" w:rsidRPr="00CD1D3E" w:rsidRDefault="00CD1D3E" w:rsidP="00B611E0"/>
    <w:p w14:paraId="5471703C" w14:textId="1EEB9859" w:rsidR="00CD1D3E" w:rsidRPr="00CD1D3E" w:rsidRDefault="00CD1D3E" w:rsidP="00B611E0"/>
    <w:p w14:paraId="4F404D0C" w14:textId="70D8A078" w:rsidR="00CD1D3E" w:rsidRPr="00CD1D3E" w:rsidRDefault="00CD1D3E" w:rsidP="00B611E0"/>
    <w:p w14:paraId="41911700" w14:textId="762C3B21" w:rsidR="00CD1D3E" w:rsidRPr="00CD1D3E" w:rsidRDefault="00CD1D3E" w:rsidP="00B611E0"/>
    <w:p w14:paraId="19E562EB" w14:textId="101083A7" w:rsidR="00CD1D3E" w:rsidRPr="00CD1D3E" w:rsidRDefault="00CD1D3E" w:rsidP="00B611E0"/>
    <w:p w14:paraId="64974C92" w14:textId="1B617201" w:rsidR="00CD1D3E" w:rsidRPr="00CD1D3E" w:rsidRDefault="00CD1D3E" w:rsidP="00B611E0"/>
    <w:p w14:paraId="045F5899" w14:textId="58D69CF4" w:rsidR="00CD1D3E" w:rsidRPr="00CD1D3E" w:rsidRDefault="00CD1D3E" w:rsidP="00B611E0"/>
    <w:p w14:paraId="3C501F66" w14:textId="68D14EF7" w:rsidR="00CD1D3E" w:rsidRPr="00CD1D3E" w:rsidRDefault="00CD1D3E" w:rsidP="00B611E0"/>
    <w:p w14:paraId="40CF3B70" w14:textId="69280C21" w:rsidR="00CD1D3E" w:rsidRPr="00CD1D3E" w:rsidRDefault="00CD1D3E" w:rsidP="00B611E0"/>
    <w:p w14:paraId="40664307" w14:textId="2E2632BE" w:rsidR="00CD1D3E" w:rsidRPr="00CD1D3E" w:rsidRDefault="00CD1D3E" w:rsidP="00B611E0"/>
    <w:p w14:paraId="0A757CA4" w14:textId="583B5C58" w:rsidR="00CD1D3E" w:rsidRPr="00CD1D3E" w:rsidRDefault="00CD1D3E" w:rsidP="00B611E0"/>
    <w:p w14:paraId="785281B8" w14:textId="10476350" w:rsidR="00CD1D3E" w:rsidRPr="00CD1D3E" w:rsidRDefault="00CD1D3E" w:rsidP="00B611E0"/>
    <w:p w14:paraId="1DB9A418" w14:textId="75D8F0C0" w:rsidR="00CD1D3E" w:rsidRPr="00CD1D3E" w:rsidRDefault="00CD1D3E" w:rsidP="00B611E0"/>
    <w:p w14:paraId="1E98F342" w14:textId="6CB8E80A" w:rsidR="00CD1D3E" w:rsidRPr="00CD1D3E" w:rsidRDefault="00CD1D3E" w:rsidP="00B611E0"/>
    <w:p w14:paraId="0CAAC943" w14:textId="0EF7CC1C" w:rsidR="00CD1D3E" w:rsidRPr="00CD1D3E" w:rsidRDefault="00CD1D3E" w:rsidP="00B611E0"/>
    <w:p w14:paraId="535E0D8F" w14:textId="5A3B1A6A" w:rsidR="00CD1D3E" w:rsidRPr="00CD1D3E" w:rsidRDefault="00CD1D3E" w:rsidP="00B611E0"/>
    <w:p w14:paraId="28712AD4" w14:textId="1884C416" w:rsidR="00CD1D3E" w:rsidRPr="00CD1D3E" w:rsidRDefault="00CD1D3E" w:rsidP="00B611E0"/>
    <w:p w14:paraId="386334E4" w14:textId="50F0F1CF" w:rsidR="00CD1D3E" w:rsidRPr="00CD1D3E" w:rsidRDefault="00CD1D3E" w:rsidP="00B611E0"/>
    <w:p w14:paraId="46796A04" w14:textId="3AE4F0CC" w:rsidR="00CD1D3E" w:rsidRPr="00CD1D3E" w:rsidRDefault="00CD1D3E" w:rsidP="00B611E0"/>
    <w:p w14:paraId="7BF697AD" w14:textId="3E25B252" w:rsidR="00CD1D3E" w:rsidRPr="00CD1D3E" w:rsidRDefault="00CD1D3E" w:rsidP="00B611E0"/>
    <w:p w14:paraId="4736D1F9" w14:textId="1D2223A9" w:rsidR="00CD1D3E" w:rsidRPr="00CD1D3E" w:rsidRDefault="00CD1D3E" w:rsidP="00B611E0"/>
    <w:p w14:paraId="41BEDAF1" w14:textId="51E23381" w:rsidR="00CD1D3E" w:rsidRPr="00CD1D3E" w:rsidRDefault="00CD1D3E" w:rsidP="00B611E0"/>
    <w:p w14:paraId="6DDEC18A" w14:textId="15B3B7A2" w:rsidR="00CD1D3E" w:rsidRPr="00CD1D3E" w:rsidRDefault="00CD1D3E" w:rsidP="00B611E0"/>
    <w:p w14:paraId="2A9875EE" w14:textId="35F0E827" w:rsidR="00CD1D3E" w:rsidRPr="00CD1D3E" w:rsidRDefault="00CD1D3E" w:rsidP="00B611E0"/>
    <w:p w14:paraId="7606FEF3" w14:textId="056FA7DE" w:rsidR="00CD1D3E" w:rsidRPr="00CD1D3E" w:rsidRDefault="00CD1D3E" w:rsidP="00B611E0"/>
    <w:p w14:paraId="27879F3B" w14:textId="18F45B06" w:rsidR="00CD1D3E" w:rsidRPr="00CD1D3E" w:rsidRDefault="00CD1D3E" w:rsidP="00B611E0"/>
    <w:p w14:paraId="7154BEAF" w14:textId="5B2420AE" w:rsidR="00CD1D3E" w:rsidRPr="00CD1D3E" w:rsidRDefault="00CD1D3E" w:rsidP="00B611E0"/>
    <w:p w14:paraId="14069CA3" w14:textId="5CB3E27E" w:rsidR="00CD1D3E" w:rsidRPr="00CD1D3E" w:rsidRDefault="00CD1D3E" w:rsidP="00B611E0"/>
    <w:p w14:paraId="7C04EE56" w14:textId="64384F07" w:rsidR="00CD1D3E" w:rsidRPr="00CD1D3E" w:rsidRDefault="00CD1D3E" w:rsidP="00B611E0"/>
    <w:p w14:paraId="5F3CAE10" w14:textId="35EE7295" w:rsidR="00CD1D3E" w:rsidRPr="00CD1D3E" w:rsidRDefault="00CD1D3E" w:rsidP="00B611E0"/>
    <w:p w14:paraId="17AE7EA5" w14:textId="1C3D427B" w:rsidR="00CD1D3E" w:rsidRPr="00CD1D3E" w:rsidRDefault="00CD1D3E" w:rsidP="00B611E0"/>
    <w:p w14:paraId="752C278C" w14:textId="39F60EE9" w:rsidR="00CD1D3E" w:rsidRPr="00CD1D3E" w:rsidRDefault="00CD1D3E" w:rsidP="00B611E0"/>
    <w:p w14:paraId="2FA6CD99" w14:textId="2D2A2EF7" w:rsidR="00CD1D3E" w:rsidRPr="00CD1D3E" w:rsidRDefault="00CD1D3E" w:rsidP="00B611E0"/>
    <w:p w14:paraId="46587F0A" w14:textId="4C0E7D25" w:rsidR="00CD1D3E" w:rsidRPr="00CD1D3E" w:rsidRDefault="00CD1D3E" w:rsidP="00B611E0"/>
    <w:p w14:paraId="62E3DE77" w14:textId="5ADA55E4" w:rsidR="00CD1D3E" w:rsidRPr="00CD1D3E" w:rsidRDefault="00CD1D3E" w:rsidP="00B611E0"/>
    <w:p w14:paraId="051E03CB" w14:textId="6B842ECD" w:rsidR="00CD1D3E" w:rsidRPr="00CD1D3E" w:rsidRDefault="00CD1D3E" w:rsidP="00B611E0"/>
    <w:p w14:paraId="4904672F" w14:textId="48F74187" w:rsidR="00CD1D3E" w:rsidRPr="00CD1D3E" w:rsidRDefault="00CD1D3E" w:rsidP="00B611E0"/>
    <w:p w14:paraId="5099AE82" w14:textId="32C8A298" w:rsidR="00CD1D3E" w:rsidRPr="00CD1D3E" w:rsidRDefault="00CD1D3E" w:rsidP="00B611E0"/>
    <w:p w14:paraId="5612743D" w14:textId="1D022BE4" w:rsidR="00CD1D3E" w:rsidRPr="00CD1D3E" w:rsidRDefault="00CD1D3E" w:rsidP="00B611E0"/>
    <w:p w14:paraId="775A9A99" w14:textId="69E9D870" w:rsidR="00CD1D3E" w:rsidRPr="00CD1D3E" w:rsidRDefault="00CD1D3E" w:rsidP="00B611E0"/>
    <w:p w14:paraId="4B214071" w14:textId="55B1FD46" w:rsidR="00CD1D3E" w:rsidRPr="00CD1D3E" w:rsidRDefault="00CD1D3E" w:rsidP="00B611E0"/>
    <w:p w14:paraId="284E588C" w14:textId="60A7BED6" w:rsidR="00CD1D3E" w:rsidRPr="00CD1D3E" w:rsidRDefault="00CD1D3E" w:rsidP="00B611E0"/>
    <w:p w14:paraId="1E50F8A0" w14:textId="235EE6A5" w:rsidR="00CD1D3E" w:rsidRPr="00CD1D3E" w:rsidRDefault="00CD1D3E" w:rsidP="00B611E0"/>
    <w:p w14:paraId="0AC31D97" w14:textId="7A52CE91" w:rsidR="00CD1D3E" w:rsidRPr="00CD1D3E" w:rsidRDefault="00CD1D3E" w:rsidP="00B611E0"/>
    <w:p w14:paraId="55CB9107" w14:textId="7D879939" w:rsidR="00CD1D3E" w:rsidRPr="00CD1D3E" w:rsidRDefault="00CD1D3E" w:rsidP="00B611E0"/>
    <w:p w14:paraId="560E1E2F" w14:textId="76A8E24A" w:rsidR="00CD1D3E" w:rsidRPr="00CD1D3E" w:rsidRDefault="00CD1D3E" w:rsidP="00B611E0"/>
    <w:p w14:paraId="47FE1C54" w14:textId="7A91AEA2" w:rsidR="00CD1D3E" w:rsidRPr="00CD1D3E" w:rsidRDefault="00CD1D3E" w:rsidP="00B611E0"/>
    <w:p w14:paraId="41E5812D" w14:textId="1C996CCC" w:rsidR="00CD1D3E" w:rsidRPr="00CD1D3E" w:rsidRDefault="00CD1D3E" w:rsidP="00B611E0"/>
    <w:p w14:paraId="44EF9298" w14:textId="35D7ABCF" w:rsidR="00CD1D3E" w:rsidRPr="00CD1D3E" w:rsidRDefault="00CD1D3E" w:rsidP="00B611E0"/>
    <w:p w14:paraId="2DE6EED4" w14:textId="0F651190" w:rsidR="00CD1D3E" w:rsidRPr="00CD1D3E" w:rsidRDefault="00CD1D3E" w:rsidP="00B611E0"/>
    <w:p w14:paraId="335F6CEC" w14:textId="6EE268A2" w:rsidR="00CD1D3E" w:rsidRPr="00CD1D3E" w:rsidRDefault="00CD1D3E" w:rsidP="00B611E0"/>
    <w:p w14:paraId="7ED4F2F4" w14:textId="4A796E41" w:rsidR="00CD1D3E" w:rsidRPr="00CD1D3E" w:rsidRDefault="00CD1D3E" w:rsidP="00B611E0"/>
    <w:p w14:paraId="2F8797F2" w14:textId="7FDCDAB4" w:rsidR="00CD1D3E" w:rsidRDefault="00CD1D3E" w:rsidP="00B611E0"/>
    <w:p w14:paraId="56BF29A5" w14:textId="7EAD7B53" w:rsidR="00CD1D3E" w:rsidRPr="00CD1D3E" w:rsidRDefault="00CD1D3E" w:rsidP="00B611E0"/>
    <w:p w14:paraId="0AAD3F31" w14:textId="53CFBAAD" w:rsidR="00F71A03" w:rsidRDefault="00CD1D3E" w:rsidP="00B611E0">
      <w:r>
        <w:tab/>
      </w:r>
    </w:p>
    <w:sectPr w:rsidR="00F71A03" w:rsidSect="007C017F">
      <w:type w:val="continuous"/>
      <w:pgSz w:w="11906" w:h="16838" w:code="9"/>
      <w:pgMar w:top="1418" w:right="1287" w:bottom="1134" w:left="1418"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6882CB" w14:textId="77777777" w:rsidR="00B611E0" w:rsidRDefault="00B611E0" w:rsidP="00B611E0">
      <w:r>
        <w:separator/>
      </w:r>
    </w:p>
    <w:p w14:paraId="526E9ED4" w14:textId="77777777" w:rsidR="00B611E0" w:rsidRDefault="00B611E0" w:rsidP="00B611E0"/>
    <w:p w14:paraId="78D0193B" w14:textId="77777777" w:rsidR="00B611E0" w:rsidRDefault="00B611E0" w:rsidP="00B611E0"/>
    <w:p w14:paraId="6264F40D" w14:textId="77777777" w:rsidR="00B611E0" w:rsidRDefault="00B611E0" w:rsidP="00B611E0"/>
    <w:p w14:paraId="55F38E3B" w14:textId="77777777" w:rsidR="00B611E0" w:rsidRDefault="00B611E0" w:rsidP="00B611E0"/>
    <w:p w14:paraId="7BA462C5" w14:textId="77777777" w:rsidR="00B611E0" w:rsidRDefault="00B611E0" w:rsidP="00B611E0"/>
    <w:p w14:paraId="6C6E0AA3" w14:textId="77777777" w:rsidR="00B611E0" w:rsidRDefault="00B611E0" w:rsidP="00B611E0"/>
    <w:p w14:paraId="549AFEC8" w14:textId="77777777" w:rsidR="00B611E0" w:rsidRDefault="00B611E0" w:rsidP="00B611E0"/>
    <w:p w14:paraId="592D2A54" w14:textId="77777777" w:rsidR="00B611E0" w:rsidRDefault="00B611E0" w:rsidP="00B611E0"/>
    <w:p w14:paraId="34BDB308" w14:textId="77777777" w:rsidR="00B611E0" w:rsidRDefault="00B611E0" w:rsidP="00B611E0"/>
    <w:p w14:paraId="6C89FD90" w14:textId="77777777" w:rsidR="00B611E0" w:rsidRDefault="00B611E0" w:rsidP="00B611E0"/>
    <w:p w14:paraId="04D17E58" w14:textId="77777777" w:rsidR="00B611E0" w:rsidRDefault="00B611E0" w:rsidP="00B611E0"/>
    <w:p w14:paraId="73E8A159" w14:textId="77777777" w:rsidR="00B611E0" w:rsidRDefault="00B611E0" w:rsidP="00B611E0"/>
    <w:p w14:paraId="3E82DA0E" w14:textId="77777777" w:rsidR="00B611E0" w:rsidRDefault="00B611E0" w:rsidP="00B611E0"/>
    <w:p w14:paraId="3CF41557" w14:textId="77777777" w:rsidR="00B611E0" w:rsidRDefault="00B611E0" w:rsidP="00B611E0"/>
    <w:p w14:paraId="7AE384AA" w14:textId="77777777" w:rsidR="00B611E0" w:rsidRDefault="00B611E0" w:rsidP="00B611E0"/>
    <w:p w14:paraId="05657AB4" w14:textId="77777777" w:rsidR="00B611E0" w:rsidRDefault="00B611E0" w:rsidP="00B611E0"/>
    <w:p w14:paraId="2120F221" w14:textId="77777777" w:rsidR="00B611E0" w:rsidRDefault="00B611E0" w:rsidP="00B611E0"/>
    <w:p w14:paraId="07F5B24F" w14:textId="77777777" w:rsidR="00B611E0" w:rsidRDefault="00B611E0" w:rsidP="00B611E0"/>
    <w:p w14:paraId="77C63DC3" w14:textId="77777777" w:rsidR="00B611E0" w:rsidRDefault="00B611E0" w:rsidP="00B611E0"/>
    <w:p w14:paraId="0B3C6378" w14:textId="77777777" w:rsidR="00B611E0" w:rsidRDefault="00B611E0" w:rsidP="00B611E0"/>
    <w:p w14:paraId="26C0AF5D" w14:textId="77777777" w:rsidR="00B611E0" w:rsidRDefault="00B611E0" w:rsidP="00B611E0"/>
    <w:p w14:paraId="4914422D" w14:textId="77777777" w:rsidR="00B611E0" w:rsidRDefault="00B611E0" w:rsidP="00B611E0"/>
    <w:p w14:paraId="293B8573" w14:textId="77777777" w:rsidR="00B611E0" w:rsidRDefault="00B611E0" w:rsidP="00B611E0"/>
    <w:p w14:paraId="6B7B6318" w14:textId="77777777" w:rsidR="00B611E0" w:rsidRDefault="00B611E0" w:rsidP="00B611E0"/>
    <w:p w14:paraId="77957325" w14:textId="77777777" w:rsidR="00B611E0" w:rsidRDefault="00B611E0" w:rsidP="00B611E0"/>
    <w:p w14:paraId="3B6F5425" w14:textId="77777777" w:rsidR="00B611E0" w:rsidRDefault="00B611E0" w:rsidP="00B611E0"/>
    <w:p w14:paraId="38FBD31A" w14:textId="77777777" w:rsidR="00B611E0" w:rsidRDefault="00B611E0" w:rsidP="00B611E0"/>
    <w:p w14:paraId="2FDE671C" w14:textId="77777777" w:rsidR="00B611E0" w:rsidRDefault="00B611E0" w:rsidP="00B611E0"/>
    <w:p w14:paraId="02266EC6" w14:textId="77777777" w:rsidR="00B611E0" w:rsidRDefault="00B611E0" w:rsidP="00B611E0"/>
    <w:p w14:paraId="17744DFE" w14:textId="77777777" w:rsidR="00B611E0" w:rsidRDefault="00B611E0" w:rsidP="00B611E0"/>
    <w:p w14:paraId="63E0B542" w14:textId="77777777" w:rsidR="00B611E0" w:rsidRDefault="00B611E0" w:rsidP="00B611E0"/>
    <w:p w14:paraId="3E96875C" w14:textId="77777777" w:rsidR="00B611E0" w:rsidRDefault="00B611E0" w:rsidP="00B611E0"/>
    <w:p w14:paraId="2FD39ADB" w14:textId="77777777" w:rsidR="00B611E0" w:rsidRDefault="00B611E0" w:rsidP="00B611E0"/>
    <w:p w14:paraId="63E89381" w14:textId="77777777" w:rsidR="00B611E0" w:rsidRDefault="00B611E0" w:rsidP="00B611E0"/>
    <w:p w14:paraId="6C6FB4CC" w14:textId="77777777" w:rsidR="00B611E0" w:rsidRDefault="00B611E0" w:rsidP="00B611E0"/>
    <w:p w14:paraId="1477D665" w14:textId="77777777" w:rsidR="00B611E0" w:rsidRDefault="00B611E0" w:rsidP="00B611E0"/>
    <w:p w14:paraId="5468A3E7" w14:textId="77777777" w:rsidR="00B611E0" w:rsidRDefault="00B611E0" w:rsidP="00B611E0"/>
    <w:p w14:paraId="4D64AC22" w14:textId="77777777" w:rsidR="00B611E0" w:rsidRDefault="00B611E0" w:rsidP="00B611E0"/>
    <w:p w14:paraId="2A2C7EAD" w14:textId="77777777" w:rsidR="00B611E0" w:rsidRDefault="00B611E0" w:rsidP="00B611E0"/>
    <w:p w14:paraId="08048306" w14:textId="77777777" w:rsidR="00B611E0" w:rsidRDefault="00B611E0" w:rsidP="00B611E0"/>
    <w:p w14:paraId="30233E4B" w14:textId="77777777" w:rsidR="00B611E0" w:rsidRDefault="00B611E0" w:rsidP="00B611E0"/>
    <w:p w14:paraId="5319972A" w14:textId="77777777" w:rsidR="00B611E0" w:rsidRDefault="00B611E0" w:rsidP="00B611E0"/>
    <w:p w14:paraId="17C910E2" w14:textId="77777777" w:rsidR="00B611E0" w:rsidRDefault="00B611E0" w:rsidP="00B611E0"/>
    <w:p w14:paraId="179973CA" w14:textId="77777777" w:rsidR="00B611E0" w:rsidRDefault="00B611E0" w:rsidP="00B611E0"/>
    <w:p w14:paraId="74FBBD02" w14:textId="77777777" w:rsidR="00B611E0" w:rsidRDefault="00B611E0" w:rsidP="00B611E0"/>
    <w:p w14:paraId="788EF181" w14:textId="77777777" w:rsidR="00B611E0" w:rsidRDefault="00B611E0" w:rsidP="00B611E0"/>
    <w:p w14:paraId="1ED3E4C4" w14:textId="77777777" w:rsidR="00B611E0" w:rsidRDefault="00B611E0" w:rsidP="00B611E0"/>
    <w:p w14:paraId="41FBF344" w14:textId="77777777" w:rsidR="00B611E0" w:rsidRDefault="00B611E0" w:rsidP="00B611E0"/>
    <w:p w14:paraId="79B05D27" w14:textId="77777777" w:rsidR="00B611E0" w:rsidRDefault="00B611E0" w:rsidP="00B611E0"/>
    <w:p w14:paraId="7DF29F1E" w14:textId="77777777" w:rsidR="00B611E0" w:rsidRDefault="00B611E0" w:rsidP="00B611E0"/>
    <w:p w14:paraId="5FCF4F23" w14:textId="77777777" w:rsidR="00B611E0" w:rsidRDefault="00B611E0" w:rsidP="00B611E0"/>
    <w:p w14:paraId="2F1BDAB1" w14:textId="77777777" w:rsidR="00B611E0" w:rsidRDefault="00B611E0" w:rsidP="00B611E0"/>
    <w:p w14:paraId="5AA17E22" w14:textId="77777777" w:rsidR="00B611E0" w:rsidRDefault="00B611E0" w:rsidP="00B611E0"/>
    <w:p w14:paraId="0070C349" w14:textId="77777777" w:rsidR="00B611E0" w:rsidRDefault="00B611E0" w:rsidP="00B611E0"/>
    <w:p w14:paraId="01006E56" w14:textId="77777777" w:rsidR="00B611E0" w:rsidRDefault="00B611E0" w:rsidP="00B611E0"/>
    <w:p w14:paraId="0895902B" w14:textId="77777777" w:rsidR="00B611E0" w:rsidRDefault="00B611E0" w:rsidP="00B611E0"/>
    <w:p w14:paraId="6CC88610" w14:textId="77777777" w:rsidR="00B611E0" w:rsidRDefault="00B611E0" w:rsidP="00B611E0"/>
    <w:p w14:paraId="63CC0D77" w14:textId="77777777" w:rsidR="00B611E0" w:rsidRDefault="00B611E0" w:rsidP="00B611E0"/>
    <w:p w14:paraId="262D867E" w14:textId="77777777" w:rsidR="00B611E0" w:rsidRDefault="00B611E0" w:rsidP="00B611E0"/>
    <w:p w14:paraId="3B8D57B5" w14:textId="77777777" w:rsidR="00B611E0" w:rsidRDefault="00B611E0" w:rsidP="00B611E0"/>
    <w:p w14:paraId="386A7C9E" w14:textId="77777777" w:rsidR="00B611E0" w:rsidRDefault="00B611E0" w:rsidP="00B611E0"/>
    <w:p w14:paraId="683B8646" w14:textId="77777777" w:rsidR="00B611E0" w:rsidRDefault="00B611E0" w:rsidP="00B611E0"/>
    <w:p w14:paraId="4E9B1334" w14:textId="77777777" w:rsidR="00B611E0" w:rsidRDefault="00B611E0" w:rsidP="00B611E0"/>
    <w:p w14:paraId="2E3CA1AF" w14:textId="77777777" w:rsidR="00B611E0" w:rsidRDefault="00B611E0" w:rsidP="00B611E0"/>
    <w:p w14:paraId="671390B6" w14:textId="77777777" w:rsidR="00B611E0" w:rsidRDefault="00B611E0" w:rsidP="00B611E0"/>
    <w:p w14:paraId="74A383A9" w14:textId="77777777" w:rsidR="00B611E0" w:rsidRDefault="00B611E0" w:rsidP="00B611E0"/>
    <w:p w14:paraId="3FFED9AA" w14:textId="77777777" w:rsidR="00B611E0" w:rsidRDefault="00B611E0" w:rsidP="00B611E0"/>
    <w:p w14:paraId="2EF11E8F" w14:textId="77777777" w:rsidR="00B611E0" w:rsidRDefault="00B611E0" w:rsidP="00B611E0"/>
    <w:p w14:paraId="732E1895" w14:textId="77777777" w:rsidR="00B611E0" w:rsidRDefault="00B611E0" w:rsidP="00B611E0"/>
    <w:p w14:paraId="4A71F4A7" w14:textId="77777777" w:rsidR="00B611E0" w:rsidRDefault="00B611E0" w:rsidP="00B611E0"/>
    <w:p w14:paraId="10C3937F" w14:textId="77777777" w:rsidR="00B611E0" w:rsidRDefault="00B611E0" w:rsidP="00B611E0"/>
    <w:p w14:paraId="39FE2709" w14:textId="77777777" w:rsidR="00B611E0" w:rsidRDefault="00B611E0" w:rsidP="00B611E0"/>
    <w:p w14:paraId="662C4B13" w14:textId="77777777" w:rsidR="00B611E0" w:rsidRDefault="00B611E0" w:rsidP="00B611E0"/>
    <w:p w14:paraId="4C490AB1" w14:textId="77777777" w:rsidR="00B611E0" w:rsidRDefault="00B611E0" w:rsidP="00B611E0"/>
    <w:p w14:paraId="292C0CA2" w14:textId="77777777" w:rsidR="00B611E0" w:rsidRDefault="00B611E0" w:rsidP="00B611E0"/>
    <w:p w14:paraId="19ED5EA6" w14:textId="77777777" w:rsidR="00B611E0" w:rsidRDefault="00B611E0" w:rsidP="00B611E0"/>
    <w:p w14:paraId="4254B7D5" w14:textId="77777777" w:rsidR="00B611E0" w:rsidRDefault="00B611E0" w:rsidP="00B611E0"/>
    <w:p w14:paraId="471D42B1" w14:textId="77777777" w:rsidR="00B611E0" w:rsidRDefault="00B611E0" w:rsidP="00B611E0"/>
    <w:p w14:paraId="489451BF" w14:textId="77777777" w:rsidR="00B611E0" w:rsidRDefault="00B611E0" w:rsidP="00B611E0"/>
    <w:p w14:paraId="7D10F73B" w14:textId="77777777" w:rsidR="00B611E0" w:rsidRDefault="00B611E0" w:rsidP="00B611E0"/>
    <w:p w14:paraId="0EE99363" w14:textId="77777777" w:rsidR="00B611E0" w:rsidRDefault="00B611E0" w:rsidP="00B611E0"/>
    <w:p w14:paraId="31C807AB" w14:textId="77777777" w:rsidR="00B611E0" w:rsidRDefault="00B611E0" w:rsidP="00B611E0"/>
    <w:p w14:paraId="61DB08A1" w14:textId="77777777" w:rsidR="00B611E0" w:rsidRDefault="00B611E0" w:rsidP="00B611E0"/>
    <w:p w14:paraId="2AE6FCB4" w14:textId="77777777" w:rsidR="00B611E0" w:rsidRDefault="00B611E0" w:rsidP="00B611E0"/>
    <w:p w14:paraId="7A7954A9" w14:textId="77777777" w:rsidR="00B611E0" w:rsidRDefault="00B611E0" w:rsidP="00B611E0"/>
    <w:p w14:paraId="1BB1DE58" w14:textId="77777777" w:rsidR="00B611E0" w:rsidRDefault="00B611E0" w:rsidP="00B611E0"/>
    <w:p w14:paraId="11AB8EB1" w14:textId="77777777" w:rsidR="00B611E0" w:rsidRDefault="00B611E0" w:rsidP="00B611E0"/>
    <w:p w14:paraId="7D8DE308" w14:textId="77777777" w:rsidR="00B611E0" w:rsidRDefault="00B611E0" w:rsidP="00B611E0"/>
    <w:p w14:paraId="474B95BA" w14:textId="77777777" w:rsidR="00B611E0" w:rsidRDefault="00B611E0" w:rsidP="00B611E0"/>
    <w:p w14:paraId="39BBE919" w14:textId="77777777" w:rsidR="00B611E0" w:rsidRDefault="00B611E0" w:rsidP="00B611E0"/>
    <w:p w14:paraId="78EA2677" w14:textId="77777777" w:rsidR="00B611E0" w:rsidRDefault="00B611E0" w:rsidP="00B611E0"/>
    <w:p w14:paraId="49D2A0E3" w14:textId="77777777" w:rsidR="00B611E0" w:rsidRDefault="00B611E0" w:rsidP="00B611E0"/>
    <w:p w14:paraId="3072EF78" w14:textId="77777777" w:rsidR="00B611E0" w:rsidRDefault="00B611E0" w:rsidP="00B611E0"/>
    <w:p w14:paraId="4459A19D" w14:textId="77777777" w:rsidR="00B611E0" w:rsidRDefault="00B611E0" w:rsidP="00B611E0"/>
    <w:p w14:paraId="3D99E7C4" w14:textId="77777777" w:rsidR="00B611E0" w:rsidRDefault="00B611E0" w:rsidP="00B611E0"/>
    <w:p w14:paraId="545D1AFA" w14:textId="77777777" w:rsidR="00B611E0" w:rsidRDefault="00B611E0" w:rsidP="00B611E0"/>
    <w:p w14:paraId="12E0BB52" w14:textId="77777777" w:rsidR="00B611E0" w:rsidRDefault="00B611E0" w:rsidP="00B611E0"/>
    <w:p w14:paraId="527EEBBD" w14:textId="77777777" w:rsidR="00B611E0" w:rsidRDefault="00B611E0" w:rsidP="00B611E0"/>
    <w:p w14:paraId="6A269F47" w14:textId="77777777" w:rsidR="00B611E0" w:rsidRDefault="00B611E0" w:rsidP="00B611E0"/>
    <w:p w14:paraId="66B95D07" w14:textId="77777777" w:rsidR="00B611E0" w:rsidRDefault="00B611E0" w:rsidP="00B611E0"/>
    <w:p w14:paraId="7032C782" w14:textId="77777777" w:rsidR="00B611E0" w:rsidRDefault="00B611E0" w:rsidP="00B611E0"/>
    <w:p w14:paraId="671CAAA1" w14:textId="77777777" w:rsidR="00B611E0" w:rsidRDefault="00B611E0" w:rsidP="00B611E0"/>
    <w:p w14:paraId="51CACB9D" w14:textId="77777777" w:rsidR="00B611E0" w:rsidRDefault="00B611E0" w:rsidP="00B611E0"/>
    <w:p w14:paraId="6BF219CD" w14:textId="77777777" w:rsidR="00B611E0" w:rsidRDefault="00B611E0" w:rsidP="00B611E0"/>
    <w:p w14:paraId="41D4D086" w14:textId="77777777" w:rsidR="00B611E0" w:rsidRDefault="00B611E0" w:rsidP="00B611E0"/>
    <w:p w14:paraId="1C5072AF" w14:textId="77777777" w:rsidR="00B611E0" w:rsidRDefault="00B611E0" w:rsidP="00B611E0"/>
    <w:p w14:paraId="554C5A6C" w14:textId="77777777" w:rsidR="00B611E0" w:rsidRDefault="00B611E0" w:rsidP="00B611E0"/>
    <w:p w14:paraId="6D35B993" w14:textId="77777777" w:rsidR="00B611E0" w:rsidRDefault="00B611E0" w:rsidP="00B611E0"/>
    <w:p w14:paraId="411D1C29" w14:textId="77777777" w:rsidR="00B611E0" w:rsidRDefault="00B611E0" w:rsidP="00B611E0"/>
    <w:p w14:paraId="14CE3022" w14:textId="77777777" w:rsidR="00B611E0" w:rsidRDefault="00B611E0" w:rsidP="00B611E0"/>
    <w:p w14:paraId="451936A8" w14:textId="77777777" w:rsidR="00B611E0" w:rsidRDefault="00B611E0" w:rsidP="00B611E0"/>
    <w:p w14:paraId="7352AE9C" w14:textId="77777777" w:rsidR="00B611E0" w:rsidRDefault="00B611E0" w:rsidP="00B611E0"/>
    <w:p w14:paraId="46017FDF" w14:textId="77777777" w:rsidR="00B611E0" w:rsidRDefault="00B611E0" w:rsidP="00B611E0"/>
    <w:p w14:paraId="429368C0" w14:textId="77777777" w:rsidR="00B611E0" w:rsidRDefault="00B611E0" w:rsidP="00B611E0"/>
    <w:p w14:paraId="2C266651" w14:textId="77777777" w:rsidR="00B611E0" w:rsidRDefault="00B611E0" w:rsidP="00B611E0"/>
    <w:p w14:paraId="582FFFBA" w14:textId="77777777" w:rsidR="00B611E0" w:rsidRDefault="00B611E0" w:rsidP="00B611E0"/>
    <w:p w14:paraId="4472554B" w14:textId="77777777" w:rsidR="00B611E0" w:rsidRDefault="00B611E0" w:rsidP="00B611E0"/>
    <w:p w14:paraId="713EE61A" w14:textId="77777777" w:rsidR="00B611E0" w:rsidRDefault="00B611E0" w:rsidP="00B611E0"/>
    <w:p w14:paraId="150E54B5" w14:textId="77777777" w:rsidR="00B611E0" w:rsidRDefault="00B611E0" w:rsidP="00B611E0"/>
    <w:p w14:paraId="61D44E89" w14:textId="77777777" w:rsidR="00B611E0" w:rsidRDefault="00B611E0" w:rsidP="00B611E0"/>
    <w:p w14:paraId="28D5D31C" w14:textId="77777777" w:rsidR="00B611E0" w:rsidRDefault="00B611E0" w:rsidP="00B611E0"/>
    <w:p w14:paraId="2E109DE2" w14:textId="77777777" w:rsidR="00B611E0" w:rsidRDefault="00B611E0" w:rsidP="00B611E0"/>
    <w:p w14:paraId="4E85B03B" w14:textId="77777777" w:rsidR="00B611E0" w:rsidRDefault="00B611E0" w:rsidP="00B611E0"/>
    <w:p w14:paraId="79C6AC0F" w14:textId="77777777" w:rsidR="00B611E0" w:rsidRDefault="00B611E0" w:rsidP="00B611E0"/>
    <w:p w14:paraId="55C3B97A" w14:textId="77777777" w:rsidR="00B611E0" w:rsidRDefault="00B611E0" w:rsidP="00B611E0"/>
    <w:p w14:paraId="50AF6B3D" w14:textId="77777777" w:rsidR="00B611E0" w:rsidRDefault="00B611E0" w:rsidP="00B611E0"/>
    <w:p w14:paraId="74B1EEE7" w14:textId="77777777" w:rsidR="00B611E0" w:rsidRDefault="00B611E0" w:rsidP="00B611E0"/>
    <w:p w14:paraId="69271BC3" w14:textId="77777777" w:rsidR="00B611E0" w:rsidRDefault="00B611E0" w:rsidP="00B611E0"/>
    <w:p w14:paraId="1C60EDD2" w14:textId="77777777" w:rsidR="00B611E0" w:rsidRDefault="00B611E0" w:rsidP="00B611E0"/>
    <w:p w14:paraId="4D904CEE" w14:textId="77777777" w:rsidR="00B611E0" w:rsidRDefault="00B611E0" w:rsidP="00B611E0"/>
    <w:p w14:paraId="33E436C8" w14:textId="77777777" w:rsidR="00B611E0" w:rsidRDefault="00B611E0" w:rsidP="00B611E0"/>
    <w:p w14:paraId="551654D9" w14:textId="77777777" w:rsidR="00B611E0" w:rsidRDefault="00B611E0" w:rsidP="00B611E0"/>
    <w:p w14:paraId="54C1D987" w14:textId="77777777" w:rsidR="00B611E0" w:rsidRDefault="00B611E0" w:rsidP="00B611E0"/>
    <w:p w14:paraId="2BC301EF" w14:textId="77777777" w:rsidR="00B611E0" w:rsidRDefault="00B611E0" w:rsidP="00B611E0"/>
    <w:p w14:paraId="732E0B42" w14:textId="77777777" w:rsidR="00B611E0" w:rsidRDefault="00B611E0" w:rsidP="00B611E0"/>
    <w:p w14:paraId="4872D039" w14:textId="77777777" w:rsidR="00B611E0" w:rsidRDefault="00B611E0" w:rsidP="00B611E0"/>
    <w:p w14:paraId="77AAEE40" w14:textId="77777777" w:rsidR="00B611E0" w:rsidRDefault="00B611E0" w:rsidP="00B611E0"/>
    <w:p w14:paraId="7382FB64" w14:textId="77777777" w:rsidR="00B611E0" w:rsidRDefault="00B611E0" w:rsidP="00B611E0"/>
    <w:p w14:paraId="02F32C22" w14:textId="77777777" w:rsidR="00B611E0" w:rsidRDefault="00B611E0" w:rsidP="00B611E0"/>
    <w:p w14:paraId="45F0D11E" w14:textId="77777777" w:rsidR="00B611E0" w:rsidRDefault="00B611E0" w:rsidP="00B611E0"/>
    <w:p w14:paraId="429351A7" w14:textId="77777777" w:rsidR="00B611E0" w:rsidRDefault="00B611E0" w:rsidP="00B611E0"/>
    <w:p w14:paraId="28B057C6" w14:textId="77777777" w:rsidR="00B611E0" w:rsidRDefault="00B611E0" w:rsidP="00B611E0"/>
    <w:p w14:paraId="1024142F" w14:textId="77777777" w:rsidR="00B611E0" w:rsidRDefault="00B611E0" w:rsidP="00B611E0"/>
    <w:p w14:paraId="53270CF7" w14:textId="77777777" w:rsidR="00B611E0" w:rsidRDefault="00B611E0" w:rsidP="00B611E0"/>
    <w:p w14:paraId="1C293AEC" w14:textId="77777777" w:rsidR="00B611E0" w:rsidRDefault="00B611E0" w:rsidP="00B611E0"/>
    <w:p w14:paraId="74C62561" w14:textId="77777777" w:rsidR="00B611E0" w:rsidRDefault="00B611E0" w:rsidP="00B611E0"/>
    <w:p w14:paraId="7094FC89" w14:textId="77777777" w:rsidR="00B611E0" w:rsidRDefault="00B611E0" w:rsidP="00B611E0"/>
    <w:p w14:paraId="1EA90F2E" w14:textId="77777777" w:rsidR="00B611E0" w:rsidRDefault="00B611E0" w:rsidP="00B611E0"/>
    <w:p w14:paraId="56B8117B" w14:textId="77777777" w:rsidR="00B611E0" w:rsidRDefault="00B611E0" w:rsidP="00B611E0"/>
    <w:p w14:paraId="6E83773E" w14:textId="77777777" w:rsidR="00B611E0" w:rsidRDefault="00B611E0" w:rsidP="00B611E0"/>
    <w:p w14:paraId="44828461" w14:textId="77777777" w:rsidR="00B611E0" w:rsidRDefault="00B611E0" w:rsidP="00B611E0"/>
    <w:p w14:paraId="5E1D44A5" w14:textId="77777777" w:rsidR="00B611E0" w:rsidRDefault="00B611E0" w:rsidP="00B611E0"/>
    <w:p w14:paraId="23DF4BC1" w14:textId="77777777" w:rsidR="00B611E0" w:rsidRDefault="00B611E0" w:rsidP="00B611E0"/>
    <w:p w14:paraId="4869EE79" w14:textId="77777777" w:rsidR="00B611E0" w:rsidRDefault="00B611E0" w:rsidP="00B611E0"/>
    <w:p w14:paraId="22EE7D1D" w14:textId="77777777" w:rsidR="00B611E0" w:rsidRDefault="00B611E0" w:rsidP="00B611E0"/>
    <w:p w14:paraId="32427D41" w14:textId="77777777" w:rsidR="00B611E0" w:rsidRDefault="00B611E0" w:rsidP="00B611E0"/>
    <w:p w14:paraId="3BCBF789" w14:textId="77777777" w:rsidR="00B611E0" w:rsidRDefault="00B611E0" w:rsidP="00B611E0"/>
    <w:p w14:paraId="1AE42334" w14:textId="77777777" w:rsidR="00B611E0" w:rsidRDefault="00B611E0" w:rsidP="00B611E0"/>
    <w:p w14:paraId="3D2752F7" w14:textId="77777777" w:rsidR="00B611E0" w:rsidRDefault="00B611E0" w:rsidP="00B611E0"/>
    <w:p w14:paraId="28A695BD" w14:textId="77777777" w:rsidR="00B611E0" w:rsidRDefault="00B611E0" w:rsidP="00B611E0"/>
    <w:p w14:paraId="19CB3C7E" w14:textId="77777777" w:rsidR="00B611E0" w:rsidRDefault="00B611E0" w:rsidP="00B611E0"/>
    <w:p w14:paraId="24DC7688" w14:textId="77777777" w:rsidR="00B611E0" w:rsidRDefault="00B611E0" w:rsidP="00B611E0"/>
    <w:p w14:paraId="38BC0132" w14:textId="77777777" w:rsidR="00B611E0" w:rsidRDefault="00B611E0" w:rsidP="00B611E0"/>
    <w:p w14:paraId="1F86A113" w14:textId="77777777" w:rsidR="00B611E0" w:rsidRDefault="00B611E0" w:rsidP="00B611E0"/>
    <w:p w14:paraId="0ADE1B70" w14:textId="77777777" w:rsidR="00B611E0" w:rsidRDefault="00B611E0" w:rsidP="00B611E0"/>
    <w:p w14:paraId="05CF60BF" w14:textId="77777777" w:rsidR="00B611E0" w:rsidRDefault="00B611E0" w:rsidP="00B611E0"/>
    <w:p w14:paraId="7FBF36AE" w14:textId="77777777" w:rsidR="00B611E0" w:rsidRDefault="00B611E0" w:rsidP="00B611E0"/>
    <w:p w14:paraId="65A1B35C" w14:textId="77777777" w:rsidR="00B611E0" w:rsidRDefault="00B611E0" w:rsidP="00B611E0"/>
    <w:p w14:paraId="076ABDE5" w14:textId="77777777" w:rsidR="00B611E0" w:rsidRDefault="00B611E0" w:rsidP="00B611E0"/>
    <w:p w14:paraId="2503BC21" w14:textId="77777777" w:rsidR="00B611E0" w:rsidRDefault="00B611E0" w:rsidP="00B611E0"/>
    <w:p w14:paraId="1B5511D6" w14:textId="77777777" w:rsidR="00B611E0" w:rsidRDefault="00B611E0" w:rsidP="00B611E0"/>
    <w:p w14:paraId="2999FC09" w14:textId="77777777" w:rsidR="00B611E0" w:rsidRDefault="00B611E0" w:rsidP="00B611E0"/>
    <w:p w14:paraId="1366AF14" w14:textId="77777777" w:rsidR="00B611E0" w:rsidRDefault="00B611E0" w:rsidP="00B611E0"/>
    <w:p w14:paraId="65574284" w14:textId="77777777" w:rsidR="00B611E0" w:rsidRDefault="00B611E0" w:rsidP="00B611E0"/>
    <w:p w14:paraId="5F9FC141" w14:textId="77777777" w:rsidR="00B611E0" w:rsidRDefault="00B611E0" w:rsidP="00B611E0"/>
    <w:p w14:paraId="0EC5CBC2" w14:textId="77777777" w:rsidR="00B611E0" w:rsidRDefault="00B611E0" w:rsidP="00B611E0"/>
    <w:p w14:paraId="55268F97" w14:textId="77777777" w:rsidR="00B611E0" w:rsidRDefault="00B611E0" w:rsidP="00B611E0"/>
    <w:p w14:paraId="435F83F3" w14:textId="77777777" w:rsidR="00B611E0" w:rsidRDefault="00B611E0" w:rsidP="00B611E0"/>
    <w:p w14:paraId="4255D0ED" w14:textId="77777777" w:rsidR="00B611E0" w:rsidRDefault="00B611E0" w:rsidP="00B611E0"/>
    <w:p w14:paraId="713CF128" w14:textId="77777777" w:rsidR="00B611E0" w:rsidRDefault="00B611E0" w:rsidP="00B611E0"/>
    <w:p w14:paraId="49FC7C4C" w14:textId="77777777" w:rsidR="00B611E0" w:rsidRDefault="00B611E0" w:rsidP="00B611E0"/>
    <w:p w14:paraId="763957AF" w14:textId="77777777" w:rsidR="00B611E0" w:rsidRDefault="00B611E0" w:rsidP="00B611E0"/>
    <w:p w14:paraId="10E5B9E1" w14:textId="77777777" w:rsidR="00B611E0" w:rsidRDefault="00B611E0" w:rsidP="00B611E0"/>
    <w:p w14:paraId="5818B664" w14:textId="77777777" w:rsidR="00B611E0" w:rsidRDefault="00B611E0" w:rsidP="00B611E0"/>
    <w:p w14:paraId="471A095F" w14:textId="77777777" w:rsidR="00B611E0" w:rsidRDefault="00B611E0" w:rsidP="00B611E0"/>
    <w:p w14:paraId="4CE662B1" w14:textId="77777777" w:rsidR="00B611E0" w:rsidRDefault="00B611E0" w:rsidP="00B611E0"/>
    <w:p w14:paraId="3D6510B2" w14:textId="77777777" w:rsidR="00B611E0" w:rsidRDefault="00B611E0" w:rsidP="00B611E0"/>
    <w:p w14:paraId="693E41D2" w14:textId="77777777" w:rsidR="00B611E0" w:rsidRDefault="00B611E0" w:rsidP="00B611E0"/>
    <w:p w14:paraId="1470083B" w14:textId="77777777" w:rsidR="00B611E0" w:rsidRDefault="00B611E0" w:rsidP="00B611E0"/>
    <w:p w14:paraId="28F88B56" w14:textId="77777777" w:rsidR="00B611E0" w:rsidRDefault="00B611E0" w:rsidP="00B611E0"/>
    <w:p w14:paraId="62063C28" w14:textId="77777777" w:rsidR="00B611E0" w:rsidRDefault="00B611E0" w:rsidP="00B611E0"/>
    <w:p w14:paraId="243EA32C" w14:textId="77777777" w:rsidR="00B611E0" w:rsidRDefault="00B611E0" w:rsidP="00B611E0"/>
    <w:p w14:paraId="1206A442" w14:textId="77777777" w:rsidR="00B611E0" w:rsidRDefault="00B611E0" w:rsidP="00B611E0"/>
    <w:p w14:paraId="23D82037" w14:textId="77777777" w:rsidR="00B611E0" w:rsidRDefault="00B611E0" w:rsidP="00B611E0"/>
    <w:p w14:paraId="3558A636" w14:textId="77777777" w:rsidR="00B611E0" w:rsidRDefault="00B611E0" w:rsidP="00B611E0"/>
    <w:p w14:paraId="24ED435B" w14:textId="77777777" w:rsidR="00B611E0" w:rsidRDefault="00B611E0" w:rsidP="00B611E0"/>
    <w:p w14:paraId="3D3DB674" w14:textId="77777777" w:rsidR="00B611E0" w:rsidRDefault="00B611E0" w:rsidP="00B611E0"/>
    <w:p w14:paraId="038D430E" w14:textId="77777777" w:rsidR="00B611E0" w:rsidRDefault="00B611E0" w:rsidP="00B611E0"/>
    <w:p w14:paraId="5D522B6D" w14:textId="77777777" w:rsidR="00B611E0" w:rsidRDefault="00B611E0" w:rsidP="00B611E0"/>
    <w:p w14:paraId="3458EF68" w14:textId="77777777" w:rsidR="00B611E0" w:rsidRDefault="00B611E0" w:rsidP="00B611E0"/>
    <w:p w14:paraId="52E53775" w14:textId="77777777" w:rsidR="00B611E0" w:rsidRDefault="00B611E0" w:rsidP="00B611E0"/>
    <w:p w14:paraId="3E8D52B4" w14:textId="77777777" w:rsidR="00B611E0" w:rsidRDefault="00B611E0" w:rsidP="00B611E0"/>
    <w:p w14:paraId="4EAA9D01" w14:textId="77777777" w:rsidR="00B611E0" w:rsidRDefault="00B611E0" w:rsidP="00B611E0"/>
    <w:p w14:paraId="0256127F" w14:textId="77777777" w:rsidR="00B611E0" w:rsidRDefault="00B611E0" w:rsidP="00B611E0"/>
    <w:p w14:paraId="3B105187" w14:textId="77777777" w:rsidR="00B611E0" w:rsidRDefault="00B611E0" w:rsidP="00B611E0"/>
    <w:p w14:paraId="7C147525" w14:textId="77777777" w:rsidR="00B611E0" w:rsidRDefault="00B611E0" w:rsidP="00B611E0"/>
    <w:p w14:paraId="37DEF9C3" w14:textId="77777777" w:rsidR="00B611E0" w:rsidRDefault="00B611E0" w:rsidP="00B611E0"/>
    <w:p w14:paraId="00208848" w14:textId="77777777" w:rsidR="00B611E0" w:rsidRDefault="00B611E0" w:rsidP="00B611E0"/>
    <w:p w14:paraId="7B18EED8" w14:textId="77777777" w:rsidR="00B611E0" w:rsidRDefault="00B611E0" w:rsidP="00B611E0"/>
    <w:p w14:paraId="068FD99F" w14:textId="77777777" w:rsidR="00B611E0" w:rsidRDefault="00B611E0" w:rsidP="00B611E0"/>
    <w:p w14:paraId="579C6215" w14:textId="77777777" w:rsidR="00B611E0" w:rsidRDefault="00B611E0" w:rsidP="00B611E0"/>
    <w:p w14:paraId="256B97BF" w14:textId="77777777" w:rsidR="00B611E0" w:rsidRDefault="00B611E0" w:rsidP="00B611E0"/>
    <w:p w14:paraId="2BA9453E" w14:textId="77777777" w:rsidR="00B611E0" w:rsidRDefault="00B611E0" w:rsidP="00B611E0"/>
    <w:p w14:paraId="17D2209C" w14:textId="77777777" w:rsidR="00B611E0" w:rsidRDefault="00B611E0" w:rsidP="00B611E0"/>
    <w:p w14:paraId="7339C647" w14:textId="77777777" w:rsidR="00B611E0" w:rsidRDefault="00B611E0" w:rsidP="00B611E0"/>
    <w:p w14:paraId="0A78882F" w14:textId="77777777" w:rsidR="00B611E0" w:rsidRDefault="00B611E0" w:rsidP="00B611E0"/>
    <w:p w14:paraId="4D0D2640" w14:textId="77777777" w:rsidR="00B611E0" w:rsidRDefault="00B611E0" w:rsidP="00B611E0"/>
    <w:p w14:paraId="0C81416A" w14:textId="77777777" w:rsidR="00B611E0" w:rsidRDefault="00B611E0" w:rsidP="00B611E0"/>
    <w:p w14:paraId="55B74304" w14:textId="77777777" w:rsidR="00B611E0" w:rsidRDefault="00B611E0" w:rsidP="00B611E0"/>
    <w:p w14:paraId="7292E38A" w14:textId="77777777" w:rsidR="00B611E0" w:rsidRDefault="00B611E0" w:rsidP="00B611E0"/>
    <w:p w14:paraId="08302557" w14:textId="77777777" w:rsidR="00B611E0" w:rsidRDefault="00B611E0" w:rsidP="00B611E0"/>
    <w:p w14:paraId="3A1525FD" w14:textId="77777777" w:rsidR="00B611E0" w:rsidRDefault="00B611E0" w:rsidP="00B611E0"/>
    <w:p w14:paraId="585F3B44" w14:textId="77777777" w:rsidR="00B611E0" w:rsidRDefault="00B611E0" w:rsidP="00B611E0"/>
    <w:p w14:paraId="5871902B" w14:textId="77777777" w:rsidR="00B611E0" w:rsidRDefault="00B611E0" w:rsidP="00B611E0"/>
    <w:p w14:paraId="17B4B41D" w14:textId="77777777" w:rsidR="00B611E0" w:rsidRDefault="00B611E0" w:rsidP="00B611E0"/>
    <w:p w14:paraId="0A6E84FF" w14:textId="77777777" w:rsidR="00B611E0" w:rsidRDefault="00B611E0" w:rsidP="00B611E0"/>
    <w:p w14:paraId="4CF0D08D" w14:textId="77777777" w:rsidR="00B611E0" w:rsidRDefault="00B611E0" w:rsidP="00B611E0"/>
    <w:p w14:paraId="4D7D879D" w14:textId="77777777" w:rsidR="00B611E0" w:rsidRDefault="00B611E0" w:rsidP="00B611E0"/>
    <w:p w14:paraId="63C87C6E" w14:textId="77777777" w:rsidR="00B611E0" w:rsidRDefault="00B611E0" w:rsidP="00B611E0"/>
    <w:p w14:paraId="1D5A8578" w14:textId="77777777" w:rsidR="00B611E0" w:rsidRDefault="00B611E0" w:rsidP="00B611E0"/>
    <w:p w14:paraId="34BF0996" w14:textId="77777777" w:rsidR="00B611E0" w:rsidRDefault="00B611E0" w:rsidP="00B611E0"/>
    <w:p w14:paraId="1FDF93CA" w14:textId="77777777" w:rsidR="00B611E0" w:rsidRDefault="00B611E0" w:rsidP="00B611E0"/>
    <w:p w14:paraId="5F356D1F" w14:textId="77777777" w:rsidR="00B611E0" w:rsidRDefault="00B611E0" w:rsidP="00B611E0"/>
    <w:p w14:paraId="1FA815B5" w14:textId="77777777" w:rsidR="00B611E0" w:rsidRDefault="00B611E0" w:rsidP="00B611E0"/>
    <w:p w14:paraId="0E557342" w14:textId="77777777" w:rsidR="00B611E0" w:rsidRDefault="00B611E0" w:rsidP="00B611E0"/>
    <w:p w14:paraId="7F336EC8" w14:textId="77777777" w:rsidR="00B611E0" w:rsidRDefault="00B611E0" w:rsidP="00B611E0"/>
    <w:p w14:paraId="732DFD9E" w14:textId="77777777" w:rsidR="00B611E0" w:rsidRDefault="00B611E0" w:rsidP="00B611E0"/>
    <w:p w14:paraId="4667861E" w14:textId="77777777" w:rsidR="00B611E0" w:rsidRDefault="00B611E0" w:rsidP="00B611E0"/>
    <w:p w14:paraId="0C910026" w14:textId="77777777" w:rsidR="00B611E0" w:rsidRDefault="00B611E0" w:rsidP="00B611E0"/>
    <w:p w14:paraId="31BF5DB7" w14:textId="77777777" w:rsidR="00B611E0" w:rsidRDefault="00B611E0" w:rsidP="00B611E0"/>
    <w:p w14:paraId="157AF9E5" w14:textId="77777777" w:rsidR="00B611E0" w:rsidRDefault="00B611E0" w:rsidP="00B611E0"/>
    <w:p w14:paraId="29D17373" w14:textId="77777777" w:rsidR="00B611E0" w:rsidRDefault="00B611E0" w:rsidP="00B611E0"/>
    <w:p w14:paraId="6346D186" w14:textId="77777777" w:rsidR="00B611E0" w:rsidRDefault="00B611E0" w:rsidP="00B611E0"/>
    <w:p w14:paraId="2EE0FE36" w14:textId="77777777" w:rsidR="00B611E0" w:rsidRDefault="00B611E0" w:rsidP="00B611E0"/>
    <w:p w14:paraId="0885331D" w14:textId="77777777" w:rsidR="00B611E0" w:rsidRDefault="00B611E0" w:rsidP="00B611E0"/>
    <w:p w14:paraId="79069CAC" w14:textId="77777777" w:rsidR="00B611E0" w:rsidRDefault="00B611E0" w:rsidP="00B611E0"/>
    <w:p w14:paraId="0DB57B15" w14:textId="77777777" w:rsidR="00B611E0" w:rsidRDefault="00B611E0" w:rsidP="00B611E0"/>
    <w:p w14:paraId="063F8D34" w14:textId="77777777" w:rsidR="00B611E0" w:rsidRDefault="00B611E0" w:rsidP="00B611E0"/>
    <w:p w14:paraId="4F18BCB0" w14:textId="77777777" w:rsidR="00B611E0" w:rsidRDefault="00B611E0" w:rsidP="00B611E0"/>
    <w:p w14:paraId="030B79A4" w14:textId="77777777" w:rsidR="00B611E0" w:rsidRDefault="00B611E0" w:rsidP="00B611E0"/>
    <w:p w14:paraId="6A4649EA" w14:textId="77777777" w:rsidR="00B611E0" w:rsidRDefault="00B611E0" w:rsidP="00B611E0"/>
    <w:p w14:paraId="258E7ED6" w14:textId="77777777" w:rsidR="00B611E0" w:rsidRDefault="00B611E0" w:rsidP="00B611E0"/>
    <w:p w14:paraId="66A4A6A4" w14:textId="77777777" w:rsidR="00B611E0" w:rsidRDefault="00B611E0" w:rsidP="00B611E0"/>
    <w:p w14:paraId="5599C5AE" w14:textId="77777777" w:rsidR="00B611E0" w:rsidRDefault="00B611E0" w:rsidP="00B611E0"/>
    <w:p w14:paraId="074197D4" w14:textId="77777777" w:rsidR="00B611E0" w:rsidRDefault="00B611E0" w:rsidP="00B611E0"/>
    <w:p w14:paraId="7A6A5DE7" w14:textId="77777777" w:rsidR="00B611E0" w:rsidRDefault="00B611E0" w:rsidP="00B611E0"/>
    <w:p w14:paraId="5DA16878" w14:textId="77777777" w:rsidR="00B611E0" w:rsidRDefault="00B611E0" w:rsidP="00B611E0"/>
    <w:p w14:paraId="14319FAF" w14:textId="77777777" w:rsidR="00B611E0" w:rsidRDefault="00B611E0" w:rsidP="00B611E0"/>
    <w:p w14:paraId="4EC7B91E" w14:textId="77777777" w:rsidR="00B611E0" w:rsidRDefault="00B611E0" w:rsidP="00B611E0"/>
    <w:p w14:paraId="5F1584BF" w14:textId="77777777" w:rsidR="00B611E0" w:rsidRDefault="00B611E0" w:rsidP="00B611E0"/>
    <w:p w14:paraId="57926CDA" w14:textId="77777777" w:rsidR="00B611E0" w:rsidRDefault="00B611E0" w:rsidP="00B611E0"/>
    <w:p w14:paraId="2766BC64" w14:textId="77777777" w:rsidR="00B611E0" w:rsidRDefault="00B611E0" w:rsidP="00B611E0"/>
    <w:p w14:paraId="2B560FF6" w14:textId="77777777" w:rsidR="00B611E0" w:rsidRDefault="00B611E0" w:rsidP="00B611E0"/>
    <w:p w14:paraId="1FAF1CB9" w14:textId="77777777" w:rsidR="00B611E0" w:rsidRDefault="00B611E0" w:rsidP="00B611E0"/>
    <w:p w14:paraId="1BED9C35" w14:textId="77777777" w:rsidR="00B611E0" w:rsidRDefault="00B611E0" w:rsidP="00B611E0"/>
    <w:p w14:paraId="058E5D2C" w14:textId="77777777" w:rsidR="00B611E0" w:rsidRDefault="00B611E0" w:rsidP="00B611E0"/>
    <w:p w14:paraId="41991223" w14:textId="77777777" w:rsidR="00B611E0" w:rsidRDefault="00B611E0" w:rsidP="00B611E0"/>
    <w:p w14:paraId="2859A88D" w14:textId="77777777" w:rsidR="00B611E0" w:rsidRDefault="00B611E0" w:rsidP="00B611E0"/>
    <w:p w14:paraId="12A3E8EA" w14:textId="77777777" w:rsidR="00B611E0" w:rsidRDefault="00B611E0" w:rsidP="00B611E0"/>
    <w:p w14:paraId="352B1B9F" w14:textId="77777777" w:rsidR="00B611E0" w:rsidRDefault="00B611E0" w:rsidP="00B611E0"/>
    <w:p w14:paraId="51CF6898" w14:textId="77777777" w:rsidR="00B611E0" w:rsidRDefault="00B611E0" w:rsidP="00B611E0"/>
    <w:p w14:paraId="1CEC7426" w14:textId="77777777" w:rsidR="00B611E0" w:rsidRDefault="00B611E0" w:rsidP="00B611E0"/>
    <w:p w14:paraId="3630A2FB" w14:textId="77777777" w:rsidR="00B611E0" w:rsidRDefault="00B611E0" w:rsidP="00B611E0"/>
    <w:p w14:paraId="02E95479" w14:textId="77777777" w:rsidR="00B611E0" w:rsidRDefault="00B611E0" w:rsidP="00B611E0"/>
    <w:p w14:paraId="4C5A5EE7" w14:textId="77777777" w:rsidR="00B611E0" w:rsidRDefault="00B611E0" w:rsidP="00B611E0"/>
    <w:p w14:paraId="41F79F8F" w14:textId="77777777" w:rsidR="00B611E0" w:rsidRDefault="00B611E0" w:rsidP="00B611E0"/>
    <w:p w14:paraId="53B1010C" w14:textId="77777777" w:rsidR="00B611E0" w:rsidRDefault="00B611E0" w:rsidP="00B611E0"/>
    <w:p w14:paraId="488209DE" w14:textId="77777777" w:rsidR="00B611E0" w:rsidRDefault="00B611E0" w:rsidP="00B611E0"/>
    <w:p w14:paraId="3FC161B1" w14:textId="77777777" w:rsidR="00B611E0" w:rsidRDefault="00B611E0" w:rsidP="00B611E0"/>
    <w:p w14:paraId="78CD872F" w14:textId="77777777" w:rsidR="00B611E0" w:rsidRDefault="00B611E0" w:rsidP="00B611E0"/>
    <w:p w14:paraId="7FC805A4" w14:textId="77777777" w:rsidR="00B611E0" w:rsidRDefault="00B611E0" w:rsidP="00B611E0"/>
    <w:p w14:paraId="378D5040" w14:textId="77777777" w:rsidR="00B611E0" w:rsidRDefault="00B611E0" w:rsidP="00B611E0"/>
    <w:p w14:paraId="434C81D7" w14:textId="77777777" w:rsidR="00B611E0" w:rsidRDefault="00B611E0" w:rsidP="00B611E0"/>
    <w:p w14:paraId="691DDFBB" w14:textId="77777777" w:rsidR="00B611E0" w:rsidRDefault="00B611E0" w:rsidP="00B611E0"/>
    <w:p w14:paraId="3A1D05D7" w14:textId="77777777" w:rsidR="00B611E0" w:rsidRDefault="00B611E0" w:rsidP="00B611E0"/>
    <w:p w14:paraId="0675DB15" w14:textId="77777777" w:rsidR="00B611E0" w:rsidRDefault="00B611E0" w:rsidP="00B611E0"/>
    <w:p w14:paraId="72625D2A" w14:textId="77777777" w:rsidR="00B611E0" w:rsidRDefault="00B611E0" w:rsidP="00B611E0"/>
    <w:p w14:paraId="429CF85D" w14:textId="77777777" w:rsidR="00B611E0" w:rsidRDefault="00B611E0" w:rsidP="00B611E0"/>
    <w:p w14:paraId="1AF0D50A" w14:textId="77777777" w:rsidR="00B611E0" w:rsidRDefault="00B611E0" w:rsidP="00B611E0"/>
    <w:p w14:paraId="24299E87" w14:textId="77777777" w:rsidR="00B611E0" w:rsidRDefault="00B611E0" w:rsidP="00B611E0"/>
    <w:p w14:paraId="6BB355DD" w14:textId="77777777" w:rsidR="00B611E0" w:rsidRDefault="00B611E0" w:rsidP="00B611E0"/>
    <w:p w14:paraId="59F201A9" w14:textId="77777777" w:rsidR="00B611E0" w:rsidRDefault="00B611E0" w:rsidP="00B611E0"/>
    <w:p w14:paraId="34368C55" w14:textId="77777777" w:rsidR="00B611E0" w:rsidRDefault="00B611E0" w:rsidP="00B611E0"/>
    <w:p w14:paraId="2BB26DD9" w14:textId="77777777" w:rsidR="00B611E0" w:rsidRDefault="00B611E0" w:rsidP="00B611E0"/>
    <w:p w14:paraId="772CF6EB" w14:textId="77777777" w:rsidR="00B611E0" w:rsidRDefault="00B611E0" w:rsidP="00B611E0"/>
    <w:p w14:paraId="13099474" w14:textId="77777777" w:rsidR="00B611E0" w:rsidRDefault="00B611E0" w:rsidP="00B611E0"/>
    <w:p w14:paraId="7190DC03" w14:textId="77777777" w:rsidR="00B611E0" w:rsidRDefault="00B611E0" w:rsidP="00B611E0"/>
    <w:p w14:paraId="5D554FEE" w14:textId="77777777" w:rsidR="00B611E0" w:rsidRDefault="00B611E0" w:rsidP="00B611E0"/>
    <w:p w14:paraId="2CE84C95" w14:textId="77777777" w:rsidR="00B611E0" w:rsidRDefault="00B611E0" w:rsidP="00B611E0"/>
    <w:p w14:paraId="66CEB1EA" w14:textId="77777777" w:rsidR="00B611E0" w:rsidRDefault="00B611E0" w:rsidP="00B611E0"/>
    <w:p w14:paraId="228C4A48" w14:textId="77777777" w:rsidR="00B611E0" w:rsidRDefault="00B611E0" w:rsidP="00B611E0"/>
    <w:p w14:paraId="7B0A71B0" w14:textId="77777777" w:rsidR="00B611E0" w:rsidRDefault="00B611E0" w:rsidP="00B611E0"/>
    <w:p w14:paraId="5AB85C5B" w14:textId="77777777" w:rsidR="00B611E0" w:rsidRDefault="00B611E0" w:rsidP="00B611E0"/>
    <w:p w14:paraId="6DBBECCB" w14:textId="77777777" w:rsidR="00B611E0" w:rsidRDefault="00B611E0" w:rsidP="00B611E0"/>
    <w:p w14:paraId="5D780A80" w14:textId="77777777" w:rsidR="00B611E0" w:rsidRDefault="00B611E0" w:rsidP="00B611E0"/>
    <w:p w14:paraId="6137B9EC" w14:textId="77777777" w:rsidR="00B611E0" w:rsidRDefault="00B611E0" w:rsidP="00B611E0"/>
    <w:p w14:paraId="31E48261" w14:textId="77777777" w:rsidR="00B611E0" w:rsidRDefault="00B611E0" w:rsidP="00B611E0"/>
    <w:p w14:paraId="266A8F71" w14:textId="77777777" w:rsidR="00B611E0" w:rsidRDefault="00B611E0" w:rsidP="00B611E0"/>
    <w:p w14:paraId="610DB179" w14:textId="77777777" w:rsidR="00B611E0" w:rsidRDefault="00B611E0" w:rsidP="00B611E0"/>
    <w:p w14:paraId="655E5D79" w14:textId="77777777" w:rsidR="00B611E0" w:rsidRDefault="00B611E0" w:rsidP="00B611E0"/>
    <w:p w14:paraId="7034E816" w14:textId="77777777" w:rsidR="00B611E0" w:rsidRDefault="00B611E0" w:rsidP="00B611E0"/>
    <w:p w14:paraId="38B87ADF" w14:textId="77777777" w:rsidR="00B611E0" w:rsidRDefault="00B611E0" w:rsidP="00B611E0"/>
    <w:p w14:paraId="184E7FA0" w14:textId="77777777" w:rsidR="00B611E0" w:rsidRDefault="00B611E0" w:rsidP="00B611E0"/>
    <w:p w14:paraId="1682E2F6" w14:textId="77777777" w:rsidR="00B611E0" w:rsidRDefault="00B611E0" w:rsidP="00B611E0"/>
    <w:p w14:paraId="3649B5EF" w14:textId="77777777" w:rsidR="00B611E0" w:rsidRDefault="00B611E0" w:rsidP="00B611E0"/>
    <w:p w14:paraId="44D55F00" w14:textId="77777777" w:rsidR="00B611E0" w:rsidRDefault="00B611E0" w:rsidP="00B611E0"/>
    <w:p w14:paraId="48AA6049" w14:textId="77777777" w:rsidR="00B611E0" w:rsidRDefault="00B611E0" w:rsidP="00B611E0"/>
    <w:p w14:paraId="4B3CAFD4" w14:textId="77777777" w:rsidR="00B611E0" w:rsidRDefault="00B611E0" w:rsidP="00B611E0"/>
    <w:p w14:paraId="723233A6" w14:textId="77777777" w:rsidR="00B611E0" w:rsidRDefault="00B611E0" w:rsidP="00B611E0"/>
    <w:p w14:paraId="0AF46D21" w14:textId="77777777" w:rsidR="00B611E0" w:rsidRDefault="00B611E0" w:rsidP="00B611E0"/>
    <w:p w14:paraId="5E0B4E59" w14:textId="77777777" w:rsidR="00B611E0" w:rsidRDefault="00B611E0" w:rsidP="00B611E0"/>
    <w:p w14:paraId="72C9917C" w14:textId="77777777" w:rsidR="00B611E0" w:rsidRDefault="00B611E0" w:rsidP="00B611E0"/>
    <w:p w14:paraId="39DF2421" w14:textId="77777777" w:rsidR="00B611E0" w:rsidRDefault="00B611E0" w:rsidP="00B611E0"/>
    <w:p w14:paraId="4079D6FC" w14:textId="77777777" w:rsidR="00B611E0" w:rsidRDefault="00B611E0" w:rsidP="00B611E0"/>
    <w:p w14:paraId="1D3968F3" w14:textId="77777777" w:rsidR="00B611E0" w:rsidRDefault="00B611E0" w:rsidP="00B611E0"/>
    <w:p w14:paraId="3E7BFF3B" w14:textId="77777777" w:rsidR="00B611E0" w:rsidRDefault="00B611E0" w:rsidP="00B611E0"/>
    <w:p w14:paraId="35FB42D1" w14:textId="77777777" w:rsidR="00B611E0" w:rsidRDefault="00B611E0" w:rsidP="00B611E0"/>
    <w:p w14:paraId="033F113D" w14:textId="77777777" w:rsidR="00B611E0" w:rsidRDefault="00B611E0" w:rsidP="00B611E0"/>
    <w:p w14:paraId="25850550" w14:textId="77777777" w:rsidR="00B611E0" w:rsidRDefault="00B611E0" w:rsidP="00B611E0"/>
    <w:p w14:paraId="7B2991B9" w14:textId="77777777" w:rsidR="00B611E0" w:rsidRDefault="00B611E0" w:rsidP="00B611E0"/>
    <w:p w14:paraId="04C857E1" w14:textId="77777777" w:rsidR="00B611E0" w:rsidRDefault="00B611E0" w:rsidP="00B611E0"/>
    <w:p w14:paraId="14DFF4FC" w14:textId="77777777" w:rsidR="00B611E0" w:rsidRDefault="00B611E0" w:rsidP="00B611E0"/>
    <w:p w14:paraId="6EC61B65" w14:textId="77777777" w:rsidR="00B611E0" w:rsidRDefault="00B611E0" w:rsidP="00B611E0"/>
    <w:p w14:paraId="4115E635" w14:textId="77777777" w:rsidR="00B611E0" w:rsidRDefault="00B611E0" w:rsidP="00B611E0"/>
    <w:p w14:paraId="002D441E" w14:textId="77777777" w:rsidR="00B611E0" w:rsidRDefault="00B611E0" w:rsidP="00B611E0"/>
    <w:p w14:paraId="639AE39A" w14:textId="77777777" w:rsidR="00B611E0" w:rsidRDefault="00B611E0" w:rsidP="00B611E0"/>
    <w:p w14:paraId="481A6755" w14:textId="77777777" w:rsidR="00B611E0" w:rsidRDefault="00B611E0" w:rsidP="00B611E0"/>
    <w:p w14:paraId="37FB0EAE" w14:textId="77777777" w:rsidR="00B611E0" w:rsidRDefault="00B611E0" w:rsidP="00B611E0"/>
    <w:p w14:paraId="356F0B25" w14:textId="77777777" w:rsidR="00B611E0" w:rsidRDefault="00B611E0" w:rsidP="00B611E0"/>
    <w:p w14:paraId="000B4D6E" w14:textId="77777777" w:rsidR="00B611E0" w:rsidRDefault="00B611E0" w:rsidP="00B611E0"/>
    <w:p w14:paraId="4CA63746" w14:textId="77777777" w:rsidR="00B611E0" w:rsidRDefault="00B611E0" w:rsidP="00B611E0"/>
    <w:p w14:paraId="1FA348C2" w14:textId="77777777" w:rsidR="00B611E0" w:rsidRDefault="00B611E0" w:rsidP="00B611E0"/>
    <w:p w14:paraId="562AF0CC" w14:textId="77777777" w:rsidR="00B611E0" w:rsidRDefault="00B611E0" w:rsidP="00B611E0"/>
    <w:p w14:paraId="4864B666" w14:textId="77777777" w:rsidR="00B611E0" w:rsidRDefault="00B611E0" w:rsidP="00B611E0"/>
    <w:p w14:paraId="5AB63D4C" w14:textId="77777777" w:rsidR="00B611E0" w:rsidRDefault="00B611E0" w:rsidP="00B611E0"/>
    <w:p w14:paraId="1C5A6913" w14:textId="77777777" w:rsidR="00B611E0" w:rsidRDefault="00B611E0" w:rsidP="00B611E0"/>
    <w:p w14:paraId="537DB6EC" w14:textId="77777777" w:rsidR="00B611E0" w:rsidRDefault="00B611E0" w:rsidP="00B611E0"/>
    <w:p w14:paraId="18DF5E58" w14:textId="77777777" w:rsidR="00B611E0" w:rsidRDefault="00B611E0" w:rsidP="00B611E0"/>
    <w:p w14:paraId="4C330AF1" w14:textId="77777777" w:rsidR="00B611E0" w:rsidRDefault="00B611E0" w:rsidP="00B611E0"/>
    <w:p w14:paraId="5D37A97F" w14:textId="77777777" w:rsidR="00B611E0" w:rsidRDefault="00B611E0" w:rsidP="00B611E0"/>
    <w:p w14:paraId="3B6E6732" w14:textId="77777777" w:rsidR="00B611E0" w:rsidRDefault="00B611E0" w:rsidP="00B611E0"/>
    <w:p w14:paraId="1579BEE3" w14:textId="77777777" w:rsidR="00B611E0" w:rsidRDefault="00B611E0" w:rsidP="00B611E0"/>
    <w:p w14:paraId="7A9CB625" w14:textId="77777777" w:rsidR="00B611E0" w:rsidRDefault="00B611E0" w:rsidP="00B611E0"/>
    <w:p w14:paraId="6904A5AC" w14:textId="77777777" w:rsidR="00B611E0" w:rsidRDefault="00B611E0" w:rsidP="00B611E0"/>
    <w:p w14:paraId="7254979D" w14:textId="77777777" w:rsidR="00B611E0" w:rsidRDefault="00B611E0" w:rsidP="00B611E0"/>
    <w:p w14:paraId="324963F6" w14:textId="77777777" w:rsidR="00B611E0" w:rsidRDefault="00B611E0" w:rsidP="00B611E0"/>
    <w:p w14:paraId="448CAD02" w14:textId="77777777" w:rsidR="00B611E0" w:rsidRDefault="00B611E0" w:rsidP="00B611E0"/>
    <w:p w14:paraId="63D5FAFE" w14:textId="77777777" w:rsidR="00B611E0" w:rsidRDefault="00B611E0" w:rsidP="00B611E0"/>
    <w:p w14:paraId="230AD73D" w14:textId="77777777" w:rsidR="00B611E0" w:rsidRDefault="00B611E0" w:rsidP="00B611E0"/>
    <w:p w14:paraId="71F00763" w14:textId="77777777" w:rsidR="00B611E0" w:rsidRDefault="00B611E0" w:rsidP="00B611E0"/>
    <w:p w14:paraId="20586511" w14:textId="77777777" w:rsidR="00B611E0" w:rsidRDefault="00B611E0" w:rsidP="00B611E0"/>
    <w:p w14:paraId="7A29F9A4" w14:textId="77777777" w:rsidR="00B611E0" w:rsidRDefault="00B611E0" w:rsidP="00B611E0"/>
    <w:p w14:paraId="375AF8D2" w14:textId="77777777" w:rsidR="00B611E0" w:rsidRDefault="00B611E0" w:rsidP="00B611E0"/>
    <w:p w14:paraId="38086E06" w14:textId="77777777" w:rsidR="00B611E0" w:rsidRDefault="00B611E0" w:rsidP="00B611E0"/>
    <w:p w14:paraId="3671BEF0" w14:textId="77777777" w:rsidR="00B611E0" w:rsidRDefault="00B611E0" w:rsidP="00B611E0"/>
    <w:p w14:paraId="44B6C019" w14:textId="77777777" w:rsidR="00B611E0" w:rsidRDefault="00B611E0" w:rsidP="00B611E0"/>
    <w:p w14:paraId="31F460CA" w14:textId="77777777" w:rsidR="00B611E0" w:rsidRDefault="00B611E0" w:rsidP="00B611E0"/>
    <w:p w14:paraId="0731F9D5" w14:textId="77777777" w:rsidR="00B611E0" w:rsidRDefault="00B611E0" w:rsidP="00B611E0"/>
    <w:p w14:paraId="234A08B1" w14:textId="77777777" w:rsidR="00B611E0" w:rsidRDefault="00B611E0" w:rsidP="00B611E0"/>
    <w:p w14:paraId="6A3C3D7F" w14:textId="77777777" w:rsidR="00B611E0" w:rsidRDefault="00B611E0" w:rsidP="00B611E0"/>
    <w:p w14:paraId="2410311E" w14:textId="77777777" w:rsidR="00B611E0" w:rsidRDefault="00B611E0" w:rsidP="00B611E0"/>
    <w:p w14:paraId="1C3908AB" w14:textId="77777777" w:rsidR="00B611E0" w:rsidRDefault="00B611E0" w:rsidP="00B611E0"/>
    <w:p w14:paraId="530E4782" w14:textId="77777777" w:rsidR="00B611E0" w:rsidRDefault="00B611E0" w:rsidP="00B611E0"/>
    <w:p w14:paraId="65DA39B0" w14:textId="77777777" w:rsidR="00B611E0" w:rsidRDefault="00B611E0" w:rsidP="00B611E0"/>
    <w:p w14:paraId="7FE4119D" w14:textId="77777777" w:rsidR="00B611E0" w:rsidRDefault="00B611E0" w:rsidP="00B611E0"/>
    <w:p w14:paraId="6B84BDD3" w14:textId="77777777" w:rsidR="00B611E0" w:rsidRDefault="00B611E0" w:rsidP="00B611E0"/>
    <w:p w14:paraId="5E73495A" w14:textId="77777777" w:rsidR="00B611E0" w:rsidRDefault="00B611E0" w:rsidP="00B611E0"/>
    <w:p w14:paraId="07D1EBB9" w14:textId="77777777" w:rsidR="00B611E0" w:rsidRDefault="00B611E0" w:rsidP="00B611E0"/>
    <w:p w14:paraId="1B4CCC82" w14:textId="77777777" w:rsidR="00B611E0" w:rsidRDefault="00B611E0" w:rsidP="00B611E0"/>
    <w:p w14:paraId="6C4E68D2" w14:textId="77777777" w:rsidR="00B611E0" w:rsidRDefault="00B611E0" w:rsidP="00B611E0"/>
    <w:p w14:paraId="17183914" w14:textId="77777777" w:rsidR="00B611E0" w:rsidRDefault="00B611E0" w:rsidP="00B611E0"/>
    <w:p w14:paraId="17526040" w14:textId="77777777" w:rsidR="00B611E0" w:rsidRDefault="00B611E0" w:rsidP="00B611E0"/>
    <w:p w14:paraId="4E4342A1" w14:textId="77777777" w:rsidR="00B611E0" w:rsidRDefault="00B611E0" w:rsidP="00B611E0"/>
    <w:p w14:paraId="055FE9FE" w14:textId="77777777" w:rsidR="00B611E0" w:rsidRDefault="00B611E0" w:rsidP="00B611E0"/>
    <w:p w14:paraId="4BA05E09" w14:textId="77777777" w:rsidR="00B611E0" w:rsidRDefault="00B611E0" w:rsidP="00B611E0"/>
    <w:p w14:paraId="624451EA" w14:textId="77777777" w:rsidR="00B611E0" w:rsidRDefault="00B611E0" w:rsidP="00B611E0"/>
    <w:p w14:paraId="72076542" w14:textId="77777777" w:rsidR="00B611E0" w:rsidRDefault="00B611E0" w:rsidP="00B611E0"/>
    <w:p w14:paraId="20C47A5B" w14:textId="77777777" w:rsidR="00B611E0" w:rsidRDefault="00B611E0" w:rsidP="00B611E0"/>
    <w:p w14:paraId="2C96C5C2" w14:textId="77777777" w:rsidR="00B611E0" w:rsidRDefault="00B611E0" w:rsidP="00B611E0"/>
    <w:p w14:paraId="2F2D6F01" w14:textId="77777777" w:rsidR="00B611E0" w:rsidRDefault="00B611E0" w:rsidP="00B611E0"/>
    <w:p w14:paraId="7D0856CC" w14:textId="77777777" w:rsidR="00B611E0" w:rsidRDefault="00B611E0" w:rsidP="00B611E0"/>
    <w:p w14:paraId="43F6BD5B" w14:textId="77777777" w:rsidR="00B611E0" w:rsidRDefault="00B611E0" w:rsidP="00B611E0"/>
    <w:p w14:paraId="6BCB1F9A" w14:textId="77777777" w:rsidR="00B611E0" w:rsidRDefault="00B611E0" w:rsidP="00B611E0"/>
    <w:p w14:paraId="6A884516" w14:textId="77777777" w:rsidR="00B611E0" w:rsidRDefault="00B611E0" w:rsidP="00B611E0"/>
    <w:p w14:paraId="08CF5DCC" w14:textId="77777777" w:rsidR="00B611E0" w:rsidRDefault="00B611E0" w:rsidP="00B611E0"/>
    <w:p w14:paraId="164E17CE" w14:textId="77777777" w:rsidR="00B611E0" w:rsidRDefault="00B611E0" w:rsidP="00B611E0"/>
    <w:p w14:paraId="4CF3F242" w14:textId="77777777" w:rsidR="00B611E0" w:rsidRDefault="00B611E0" w:rsidP="00B611E0"/>
    <w:p w14:paraId="45A19F33" w14:textId="77777777" w:rsidR="00B611E0" w:rsidRDefault="00B611E0" w:rsidP="00B611E0"/>
    <w:p w14:paraId="64653D78" w14:textId="77777777" w:rsidR="00B611E0" w:rsidRDefault="00B611E0" w:rsidP="00B611E0"/>
    <w:p w14:paraId="1AF40B8C" w14:textId="77777777" w:rsidR="00B611E0" w:rsidRDefault="00B611E0" w:rsidP="00B611E0"/>
    <w:p w14:paraId="1F6BC35E" w14:textId="77777777" w:rsidR="00B611E0" w:rsidRDefault="00B611E0" w:rsidP="00B611E0"/>
    <w:p w14:paraId="0432A7E5" w14:textId="77777777" w:rsidR="00B611E0" w:rsidRDefault="00B611E0" w:rsidP="00B611E0"/>
    <w:p w14:paraId="265FBF41" w14:textId="77777777" w:rsidR="00B611E0" w:rsidRDefault="00B611E0" w:rsidP="00B611E0"/>
    <w:p w14:paraId="4238E9E5" w14:textId="77777777" w:rsidR="00B611E0" w:rsidRDefault="00B611E0" w:rsidP="00B611E0"/>
    <w:p w14:paraId="1C71C265" w14:textId="77777777" w:rsidR="00B611E0" w:rsidRDefault="00B611E0" w:rsidP="00B611E0"/>
    <w:p w14:paraId="533B6C1D" w14:textId="77777777" w:rsidR="00B611E0" w:rsidRDefault="00B611E0" w:rsidP="00B611E0"/>
    <w:p w14:paraId="29AF830E" w14:textId="77777777" w:rsidR="00B611E0" w:rsidRDefault="00B611E0" w:rsidP="00B611E0"/>
    <w:p w14:paraId="4D4386DA" w14:textId="77777777" w:rsidR="00B611E0" w:rsidRDefault="00B611E0" w:rsidP="00B611E0"/>
    <w:p w14:paraId="32994013" w14:textId="77777777" w:rsidR="00B611E0" w:rsidRDefault="00B611E0" w:rsidP="00B611E0"/>
    <w:p w14:paraId="3C3BDB70" w14:textId="77777777" w:rsidR="00B611E0" w:rsidRDefault="00B611E0" w:rsidP="00B611E0"/>
    <w:p w14:paraId="5F5E3CEA" w14:textId="77777777" w:rsidR="00B611E0" w:rsidRDefault="00B611E0" w:rsidP="00B611E0"/>
    <w:p w14:paraId="3D53C60F" w14:textId="77777777" w:rsidR="00B611E0" w:rsidRDefault="00B611E0" w:rsidP="00B611E0"/>
    <w:p w14:paraId="51E1FA40" w14:textId="77777777" w:rsidR="00B611E0" w:rsidRDefault="00B611E0" w:rsidP="00B611E0"/>
    <w:p w14:paraId="654A4A0E" w14:textId="77777777" w:rsidR="00B611E0" w:rsidRDefault="00B611E0" w:rsidP="00B611E0"/>
    <w:p w14:paraId="6E07EEFF" w14:textId="77777777" w:rsidR="00B611E0" w:rsidRDefault="00B611E0" w:rsidP="00B611E0"/>
    <w:p w14:paraId="4168ACC4" w14:textId="77777777" w:rsidR="00B611E0" w:rsidRDefault="00B611E0" w:rsidP="00B611E0"/>
    <w:p w14:paraId="67B8A60E" w14:textId="77777777" w:rsidR="00B611E0" w:rsidRDefault="00B611E0" w:rsidP="00B611E0"/>
    <w:p w14:paraId="31C75289" w14:textId="77777777" w:rsidR="00B611E0" w:rsidRDefault="00B611E0" w:rsidP="00B611E0"/>
    <w:p w14:paraId="46B61761" w14:textId="77777777" w:rsidR="00B611E0" w:rsidRDefault="00B611E0" w:rsidP="00B611E0"/>
    <w:p w14:paraId="52ABB443" w14:textId="77777777" w:rsidR="00B611E0" w:rsidRDefault="00B611E0" w:rsidP="00B611E0"/>
    <w:p w14:paraId="202F47E2" w14:textId="77777777" w:rsidR="00B611E0" w:rsidRDefault="00B611E0" w:rsidP="00B611E0"/>
    <w:p w14:paraId="50E55EE6" w14:textId="77777777" w:rsidR="00B611E0" w:rsidRDefault="00B611E0" w:rsidP="00B611E0"/>
    <w:p w14:paraId="0A76876F" w14:textId="77777777" w:rsidR="00B611E0" w:rsidRDefault="00B611E0" w:rsidP="00B611E0"/>
    <w:p w14:paraId="003653B1" w14:textId="77777777" w:rsidR="00B611E0" w:rsidRDefault="00B611E0" w:rsidP="00B611E0"/>
    <w:p w14:paraId="3F3560C7" w14:textId="77777777" w:rsidR="00B611E0" w:rsidRDefault="00B611E0" w:rsidP="00B611E0"/>
    <w:p w14:paraId="7DCE83F6" w14:textId="77777777" w:rsidR="00B611E0" w:rsidRDefault="00B611E0" w:rsidP="00B611E0"/>
    <w:p w14:paraId="76A98281" w14:textId="77777777" w:rsidR="00B611E0" w:rsidRDefault="00B611E0" w:rsidP="00B611E0"/>
    <w:p w14:paraId="60007EBB" w14:textId="77777777" w:rsidR="00B611E0" w:rsidRDefault="00B611E0" w:rsidP="00B611E0"/>
    <w:p w14:paraId="0E0AAD1E" w14:textId="77777777" w:rsidR="00B611E0" w:rsidRDefault="00B611E0" w:rsidP="00B611E0"/>
    <w:p w14:paraId="4AA021ED" w14:textId="77777777" w:rsidR="00B611E0" w:rsidRDefault="00B611E0" w:rsidP="00B611E0"/>
    <w:p w14:paraId="7C426C9E" w14:textId="77777777" w:rsidR="00B611E0" w:rsidRDefault="00B611E0" w:rsidP="00B611E0"/>
    <w:p w14:paraId="1B4DDC57" w14:textId="77777777" w:rsidR="00B611E0" w:rsidRDefault="00B611E0" w:rsidP="00B611E0"/>
    <w:p w14:paraId="150AC1A9" w14:textId="77777777" w:rsidR="00B611E0" w:rsidRDefault="00B611E0" w:rsidP="00B611E0"/>
    <w:p w14:paraId="58B431E1" w14:textId="77777777" w:rsidR="00B611E0" w:rsidRDefault="00B611E0" w:rsidP="00B611E0"/>
    <w:p w14:paraId="13EA7B81" w14:textId="77777777" w:rsidR="00B611E0" w:rsidRDefault="00B611E0" w:rsidP="00B611E0"/>
    <w:p w14:paraId="2590B385" w14:textId="77777777" w:rsidR="00B611E0" w:rsidRDefault="00B611E0" w:rsidP="00B611E0"/>
    <w:p w14:paraId="3B43BCE0" w14:textId="77777777" w:rsidR="00B611E0" w:rsidRDefault="00B611E0" w:rsidP="00B611E0"/>
    <w:p w14:paraId="30B1A2C3" w14:textId="77777777" w:rsidR="00B611E0" w:rsidRDefault="00B611E0" w:rsidP="00B611E0"/>
    <w:p w14:paraId="29BDCDF6" w14:textId="77777777" w:rsidR="00B611E0" w:rsidRDefault="00B611E0" w:rsidP="00B611E0"/>
    <w:p w14:paraId="719315E7" w14:textId="77777777" w:rsidR="00B611E0" w:rsidRDefault="00B611E0" w:rsidP="00B611E0"/>
    <w:p w14:paraId="32BC4052" w14:textId="77777777" w:rsidR="00B611E0" w:rsidRDefault="00B611E0" w:rsidP="00B611E0"/>
    <w:p w14:paraId="7AFC57F0" w14:textId="77777777" w:rsidR="00B611E0" w:rsidRDefault="00B611E0" w:rsidP="00B611E0"/>
    <w:p w14:paraId="3DC67D56" w14:textId="77777777" w:rsidR="00B611E0" w:rsidRDefault="00B611E0" w:rsidP="00B611E0"/>
    <w:p w14:paraId="02C31C7F" w14:textId="77777777" w:rsidR="00B611E0" w:rsidRDefault="00B611E0" w:rsidP="00B611E0"/>
    <w:p w14:paraId="1228D5DC" w14:textId="77777777" w:rsidR="00B611E0" w:rsidRDefault="00B611E0" w:rsidP="00B611E0"/>
    <w:p w14:paraId="43A1025C" w14:textId="77777777" w:rsidR="00B611E0" w:rsidRDefault="00B611E0" w:rsidP="00B611E0"/>
    <w:p w14:paraId="12E45F10" w14:textId="77777777" w:rsidR="00B611E0" w:rsidRDefault="00B611E0" w:rsidP="00B611E0"/>
    <w:p w14:paraId="5E1FA1E8" w14:textId="77777777" w:rsidR="00B611E0" w:rsidRDefault="00B611E0" w:rsidP="00B611E0"/>
    <w:p w14:paraId="7E932ADA" w14:textId="77777777" w:rsidR="00B611E0" w:rsidRDefault="00B611E0" w:rsidP="00B611E0"/>
    <w:p w14:paraId="6EDFEAC6" w14:textId="77777777" w:rsidR="00B611E0" w:rsidRDefault="00B611E0" w:rsidP="00B611E0"/>
    <w:p w14:paraId="1F3E9841" w14:textId="77777777" w:rsidR="00B611E0" w:rsidRDefault="00B611E0" w:rsidP="00B611E0"/>
    <w:p w14:paraId="3F63C5DD" w14:textId="77777777" w:rsidR="00B611E0" w:rsidRDefault="00B611E0" w:rsidP="00B611E0"/>
    <w:p w14:paraId="71AA775D" w14:textId="77777777" w:rsidR="00B611E0" w:rsidRDefault="00B611E0" w:rsidP="00B611E0"/>
    <w:p w14:paraId="33B220F3" w14:textId="77777777" w:rsidR="00B611E0" w:rsidRDefault="00B611E0" w:rsidP="00B611E0"/>
    <w:p w14:paraId="53A6CEFC" w14:textId="77777777" w:rsidR="00B611E0" w:rsidRDefault="00B611E0" w:rsidP="00B611E0"/>
    <w:p w14:paraId="415F890A" w14:textId="77777777" w:rsidR="00B611E0" w:rsidRDefault="00B611E0" w:rsidP="00B611E0"/>
    <w:p w14:paraId="09192944" w14:textId="77777777" w:rsidR="00B611E0" w:rsidRDefault="00B611E0" w:rsidP="00B611E0"/>
    <w:p w14:paraId="2550C702" w14:textId="77777777" w:rsidR="00B611E0" w:rsidRDefault="00B611E0" w:rsidP="00B611E0"/>
    <w:p w14:paraId="26EF5F23" w14:textId="77777777" w:rsidR="00B611E0" w:rsidRDefault="00B611E0" w:rsidP="00B611E0"/>
    <w:p w14:paraId="48217929" w14:textId="77777777" w:rsidR="00B611E0" w:rsidRDefault="00B611E0" w:rsidP="00B611E0"/>
    <w:p w14:paraId="4732039E" w14:textId="77777777" w:rsidR="00B611E0" w:rsidRDefault="00B611E0" w:rsidP="00B611E0"/>
    <w:p w14:paraId="64C1A98D" w14:textId="77777777" w:rsidR="00B611E0" w:rsidRDefault="00B611E0" w:rsidP="00B611E0"/>
    <w:p w14:paraId="7492684D" w14:textId="77777777" w:rsidR="00B611E0" w:rsidRDefault="00B611E0" w:rsidP="00B611E0"/>
    <w:p w14:paraId="2FB84943" w14:textId="77777777" w:rsidR="00B611E0" w:rsidRDefault="00B611E0" w:rsidP="00B611E0"/>
    <w:p w14:paraId="4BDF4969" w14:textId="77777777" w:rsidR="00B611E0" w:rsidRDefault="00B611E0" w:rsidP="00B611E0"/>
    <w:p w14:paraId="50101237" w14:textId="77777777" w:rsidR="00B611E0" w:rsidRDefault="00B611E0" w:rsidP="00B611E0"/>
    <w:p w14:paraId="1397B65A" w14:textId="77777777" w:rsidR="00B611E0" w:rsidRDefault="00B611E0" w:rsidP="00B611E0"/>
    <w:p w14:paraId="3E3B6387" w14:textId="77777777" w:rsidR="00B611E0" w:rsidRDefault="00B611E0" w:rsidP="00B611E0"/>
    <w:p w14:paraId="0765FACD" w14:textId="77777777" w:rsidR="00B611E0" w:rsidRDefault="00B611E0" w:rsidP="00B611E0"/>
    <w:p w14:paraId="6E534C42" w14:textId="77777777" w:rsidR="00B611E0" w:rsidRDefault="00B611E0" w:rsidP="00B611E0"/>
    <w:p w14:paraId="0CA16C40" w14:textId="77777777" w:rsidR="00B611E0" w:rsidRDefault="00B611E0" w:rsidP="00B611E0"/>
    <w:p w14:paraId="27C298DC" w14:textId="77777777" w:rsidR="00B611E0" w:rsidRDefault="00B611E0" w:rsidP="00B611E0"/>
    <w:p w14:paraId="6F6EFFF1" w14:textId="77777777" w:rsidR="00B611E0" w:rsidRDefault="00B611E0" w:rsidP="00B611E0"/>
    <w:p w14:paraId="105DC075" w14:textId="77777777" w:rsidR="00B611E0" w:rsidRDefault="00B611E0" w:rsidP="00B611E0"/>
    <w:p w14:paraId="77ACFE60" w14:textId="77777777" w:rsidR="00B611E0" w:rsidRDefault="00B611E0" w:rsidP="00B611E0"/>
    <w:p w14:paraId="42A799B8" w14:textId="77777777" w:rsidR="00B611E0" w:rsidRDefault="00B611E0" w:rsidP="00B611E0"/>
    <w:p w14:paraId="32C0F09A" w14:textId="77777777" w:rsidR="00B611E0" w:rsidRDefault="00B611E0" w:rsidP="00B611E0"/>
    <w:p w14:paraId="2EDB05BC" w14:textId="77777777" w:rsidR="00B611E0" w:rsidRDefault="00B611E0" w:rsidP="00B611E0"/>
    <w:p w14:paraId="2377C335" w14:textId="77777777" w:rsidR="00B611E0" w:rsidRDefault="00B611E0" w:rsidP="00B611E0"/>
    <w:p w14:paraId="44888DCA" w14:textId="77777777" w:rsidR="00B611E0" w:rsidRDefault="00B611E0" w:rsidP="00B611E0"/>
    <w:p w14:paraId="45B44770" w14:textId="77777777" w:rsidR="00B611E0" w:rsidRDefault="00B611E0" w:rsidP="00B611E0"/>
    <w:p w14:paraId="30257159" w14:textId="77777777" w:rsidR="00B611E0" w:rsidRDefault="00B611E0" w:rsidP="00B611E0"/>
    <w:p w14:paraId="277A3F1F" w14:textId="77777777" w:rsidR="00B611E0" w:rsidRDefault="00B611E0" w:rsidP="00B611E0"/>
    <w:p w14:paraId="17D44F4C" w14:textId="77777777" w:rsidR="00B611E0" w:rsidRDefault="00B611E0" w:rsidP="00B611E0"/>
    <w:p w14:paraId="46F2D194" w14:textId="77777777" w:rsidR="00B611E0" w:rsidRDefault="00B611E0" w:rsidP="00B611E0"/>
    <w:p w14:paraId="6C5EF2BB" w14:textId="77777777" w:rsidR="00B611E0" w:rsidRDefault="00B611E0" w:rsidP="00B611E0"/>
    <w:p w14:paraId="1192D337" w14:textId="77777777" w:rsidR="00B611E0" w:rsidRDefault="00B611E0" w:rsidP="00B611E0"/>
    <w:p w14:paraId="48BDB262" w14:textId="77777777" w:rsidR="00B611E0" w:rsidRDefault="00B611E0" w:rsidP="00B611E0"/>
    <w:p w14:paraId="3071256E" w14:textId="77777777" w:rsidR="00B611E0" w:rsidRDefault="00B611E0" w:rsidP="00B611E0"/>
    <w:p w14:paraId="7FB5BFE7" w14:textId="77777777" w:rsidR="00B611E0" w:rsidRDefault="00B611E0" w:rsidP="00B611E0"/>
    <w:p w14:paraId="7A90040A" w14:textId="77777777" w:rsidR="00B611E0" w:rsidRDefault="00B611E0" w:rsidP="00B611E0"/>
    <w:p w14:paraId="01F7EF0B" w14:textId="77777777" w:rsidR="00B611E0" w:rsidRDefault="00B611E0" w:rsidP="00B611E0"/>
    <w:p w14:paraId="1F9A32C5" w14:textId="77777777" w:rsidR="00B611E0" w:rsidRDefault="00B611E0" w:rsidP="00B611E0"/>
    <w:p w14:paraId="799A64C4" w14:textId="77777777" w:rsidR="00B611E0" w:rsidRDefault="00B611E0" w:rsidP="00B611E0"/>
    <w:p w14:paraId="3318A2B3" w14:textId="77777777" w:rsidR="00B611E0" w:rsidRDefault="00B611E0" w:rsidP="00B611E0"/>
    <w:p w14:paraId="53266B4B" w14:textId="77777777" w:rsidR="00B611E0" w:rsidRDefault="00B611E0" w:rsidP="00B611E0"/>
    <w:p w14:paraId="03EEF3EB" w14:textId="77777777" w:rsidR="00B611E0" w:rsidRDefault="00B611E0" w:rsidP="00B611E0"/>
    <w:p w14:paraId="01101F6B" w14:textId="77777777" w:rsidR="00B611E0" w:rsidRDefault="00B611E0" w:rsidP="00B611E0"/>
    <w:p w14:paraId="62920351" w14:textId="77777777" w:rsidR="00B611E0" w:rsidRDefault="00B611E0" w:rsidP="00B611E0"/>
    <w:p w14:paraId="16962427" w14:textId="77777777" w:rsidR="00B611E0" w:rsidRDefault="00B611E0" w:rsidP="00B611E0"/>
    <w:p w14:paraId="18F5B66D" w14:textId="77777777" w:rsidR="00B611E0" w:rsidRDefault="00B611E0" w:rsidP="00B611E0"/>
    <w:p w14:paraId="2564274D" w14:textId="77777777" w:rsidR="00B611E0" w:rsidRDefault="00B611E0" w:rsidP="00B611E0"/>
    <w:p w14:paraId="0E447531" w14:textId="77777777" w:rsidR="00B611E0" w:rsidRDefault="00B611E0" w:rsidP="00B611E0"/>
    <w:p w14:paraId="73507F76" w14:textId="77777777" w:rsidR="00B611E0" w:rsidRDefault="00B611E0" w:rsidP="00B611E0"/>
    <w:p w14:paraId="7236C794" w14:textId="77777777" w:rsidR="00B611E0" w:rsidRDefault="00B611E0" w:rsidP="00B611E0"/>
    <w:p w14:paraId="3A936064" w14:textId="77777777" w:rsidR="00B611E0" w:rsidRDefault="00B611E0" w:rsidP="00B611E0"/>
    <w:p w14:paraId="42E5BE42" w14:textId="77777777" w:rsidR="00B611E0" w:rsidRDefault="00B611E0" w:rsidP="00B611E0"/>
    <w:p w14:paraId="02C0D354" w14:textId="77777777" w:rsidR="00B611E0" w:rsidRDefault="00B611E0" w:rsidP="00B611E0"/>
    <w:p w14:paraId="3A77FFD4" w14:textId="77777777" w:rsidR="00B611E0" w:rsidRDefault="00B611E0" w:rsidP="00B611E0"/>
    <w:p w14:paraId="289E3858" w14:textId="77777777" w:rsidR="00B611E0" w:rsidRDefault="00B611E0" w:rsidP="00B611E0"/>
    <w:p w14:paraId="58E447A8" w14:textId="77777777" w:rsidR="00B611E0" w:rsidRDefault="00B611E0" w:rsidP="00B611E0"/>
    <w:p w14:paraId="489DE101" w14:textId="77777777" w:rsidR="00B611E0" w:rsidRDefault="00B611E0" w:rsidP="00B611E0"/>
    <w:p w14:paraId="6BCDCF8F" w14:textId="77777777" w:rsidR="00B611E0" w:rsidRDefault="00B611E0" w:rsidP="00B611E0"/>
    <w:p w14:paraId="51A085E0" w14:textId="77777777" w:rsidR="00B611E0" w:rsidRDefault="00B611E0" w:rsidP="00B611E0"/>
    <w:p w14:paraId="163CD5FE" w14:textId="77777777" w:rsidR="00B611E0" w:rsidRDefault="00B611E0" w:rsidP="00B611E0"/>
    <w:p w14:paraId="36EA2F2A" w14:textId="77777777" w:rsidR="00B611E0" w:rsidRDefault="00B611E0" w:rsidP="00B611E0"/>
    <w:p w14:paraId="51203972" w14:textId="77777777" w:rsidR="00B611E0" w:rsidRDefault="00B611E0" w:rsidP="00B611E0"/>
    <w:p w14:paraId="5C48A66D" w14:textId="77777777" w:rsidR="00B611E0" w:rsidRDefault="00B611E0" w:rsidP="00B611E0"/>
    <w:p w14:paraId="6A257F88" w14:textId="77777777" w:rsidR="00B611E0" w:rsidRDefault="00B611E0" w:rsidP="00B611E0"/>
    <w:p w14:paraId="3B9A7FBD" w14:textId="77777777" w:rsidR="00B611E0" w:rsidRDefault="00B611E0" w:rsidP="00B611E0"/>
    <w:p w14:paraId="31234EC0" w14:textId="77777777" w:rsidR="00B611E0" w:rsidRDefault="00B611E0" w:rsidP="00B611E0"/>
    <w:p w14:paraId="3290F477" w14:textId="77777777" w:rsidR="00B611E0" w:rsidRDefault="00B611E0" w:rsidP="00B611E0"/>
    <w:p w14:paraId="7DFF5577" w14:textId="77777777" w:rsidR="00B611E0" w:rsidRDefault="00B611E0" w:rsidP="00B611E0"/>
    <w:p w14:paraId="477EA713" w14:textId="77777777" w:rsidR="00B611E0" w:rsidRDefault="00B611E0" w:rsidP="00B611E0"/>
    <w:p w14:paraId="60DC4CA8" w14:textId="77777777" w:rsidR="00B611E0" w:rsidRDefault="00B611E0" w:rsidP="00B611E0"/>
    <w:p w14:paraId="7E75B12E" w14:textId="77777777" w:rsidR="00B611E0" w:rsidRDefault="00B611E0" w:rsidP="00B611E0"/>
    <w:p w14:paraId="041B1DFC" w14:textId="77777777" w:rsidR="00B611E0" w:rsidRDefault="00B611E0" w:rsidP="00B611E0"/>
    <w:p w14:paraId="1F5A1228" w14:textId="77777777" w:rsidR="00B611E0" w:rsidRDefault="00B611E0" w:rsidP="00B611E0"/>
    <w:p w14:paraId="5D77588E" w14:textId="77777777" w:rsidR="00B611E0" w:rsidRDefault="00B611E0" w:rsidP="00B611E0"/>
    <w:p w14:paraId="468D1920" w14:textId="77777777" w:rsidR="00B611E0" w:rsidRDefault="00B611E0" w:rsidP="00B611E0"/>
    <w:p w14:paraId="2E09BCCA" w14:textId="77777777" w:rsidR="00B611E0" w:rsidRDefault="00B611E0" w:rsidP="00B611E0"/>
    <w:p w14:paraId="469C54E5" w14:textId="77777777" w:rsidR="00B611E0" w:rsidRDefault="00B611E0" w:rsidP="00B611E0"/>
    <w:p w14:paraId="7671A1EA" w14:textId="77777777" w:rsidR="00B611E0" w:rsidRDefault="00B611E0" w:rsidP="00B611E0"/>
    <w:p w14:paraId="005D8E37" w14:textId="77777777" w:rsidR="00B611E0" w:rsidRDefault="00B611E0" w:rsidP="00B611E0"/>
    <w:p w14:paraId="20257F5E" w14:textId="77777777" w:rsidR="00B611E0" w:rsidRDefault="00B611E0" w:rsidP="00B611E0"/>
    <w:p w14:paraId="5993F325" w14:textId="77777777" w:rsidR="00B611E0" w:rsidRDefault="00B611E0" w:rsidP="00B611E0"/>
    <w:p w14:paraId="1BE3AAEF" w14:textId="77777777" w:rsidR="00B611E0" w:rsidRDefault="00B611E0" w:rsidP="00B611E0"/>
    <w:p w14:paraId="08215A29" w14:textId="77777777" w:rsidR="00B611E0" w:rsidRDefault="00B611E0" w:rsidP="00B611E0"/>
    <w:p w14:paraId="028C8761" w14:textId="77777777" w:rsidR="00B611E0" w:rsidRDefault="00B611E0" w:rsidP="00B611E0"/>
    <w:p w14:paraId="6432355B" w14:textId="77777777" w:rsidR="00B611E0" w:rsidRDefault="00B611E0" w:rsidP="00B611E0"/>
    <w:p w14:paraId="7535C8D6" w14:textId="77777777" w:rsidR="00B611E0" w:rsidRDefault="00B611E0" w:rsidP="00B611E0"/>
    <w:p w14:paraId="2B66B659" w14:textId="77777777" w:rsidR="00B611E0" w:rsidRDefault="00B611E0" w:rsidP="00B611E0"/>
    <w:p w14:paraId="1E6E50DF" w14:textId="77777777" w:rsidR="00B611E0" w:rsidRDefault="00B611E0" w:rsidP="00B611E0"/>
    <w:p w14:paraId="09213B01" w14:textId="77777777" w:rsidR="00B611E0" w:rsidRDefault="00B611E0" w:rsidP="00B611E0"/>
    <w:p w14:paraId="5AE14D7C" w14:textId="77777777" w:rsidR="00B611E0" w:rsidRDefault="00B611E0" w:rsidP="00B611E0"/>
    <w:p w14:paraId="106669C3" w14:textId="77777777" w:rsidR="00B611E0" w:rsidRDefault="00B611E0" w:rsidP="00B611E0"/>
    <w:p w14:paraId="43F41DE7" w14:textId="77777777" w:rsidR="00B611E0" w:rsidRDefault="00B611E0" w:rsidP="00B611E0"/>
    <w:p w14:paraId="072C0C60" w14:textId="77777777" w:rsidR="00B611E0" w:rsidRDefault="00B611E0" w:rsidP="00B611E0"/>
    <w:p w14:paraId="3FE3701A" w14:textId="77777777" w:rsidR="00B611E0" w:rsidRDefault="00B611E0" w:rsidP="00B611E0"/>
    <w:p w14:paraId="13507C40" w14:textId="77777777" w:rsidR="00B611E0" w:rsidRDefault="00B611E0" w:rsidP="00B611E0"/>
    <w:p w14:paraId="11BB5ED2" w14:textId="77777777" w:rsidR="00B611E0" w:rsidRDefault="00B611E0" w:rsidP="00B611E0"/>
    <w:p w14:paraId="5C316146" w14:textId="77777777" w:rsidR="00B611E0" w:rsidRDefault="00B611E0" w:rsidP="00B611E0"/>
    <w:p w14:paraId="6D6DA31A" w14:textId="77777777" w:rsidR="00B611E0" w:rsidRDefault="00B611E0" w:rsidP="00B611E0"/>
    <w:p w14:paraId="22171322" w14:textId="77777777" w:rsidR="00B611E0" w:rsidRDefault="00B611E0" w:rsidP="00B611E0"/>
    <w:p w14:paraId="6A45CE66" w14:textId="77777777" w:rsidR="00B611E0" w:rsidRDefault="00B611E0" w:rsidP="00B611E0"/>
    <w:p w14:paraId="130C1119" w14:textId="77777777" w:rsidR="00B611E0" w:rsidRDefault="00B611E0" w:rsidP="00B611E0"/>
    <w:p w14:paraId="50F8B117" w14:textId="77777777" w:rsidR="00B611E0" w:rsidRDefault="00B611E0" w:rsidP="00B611E0"/>
    <w:p w14:paraId="6FAEA45B" w14:textId="77777777" w:rsidR="00B611E0" w:rsidRDefault="00B611E0" w:rsidP="00B611E0"/>
    <w:p w14:paraId="19E43192" w14:textId="77777777" w:rsidR="00B611E0" w:rsidRDefault="00B611E0" w:rsidP="00B611E0"/>
    <w:p w14:paraId="624E60EA" w14:textId="77777777" w:rsidR="00B611E0" w:rsidRDefault="00B611E0" w:rsidP="00B611E0"/>
    <w:p w14:paraId="73E8D7A8" w14:textId="77777777" w:rsidR="00B611E0" w:rsidRDefault="00B611E0" w:rsidP="00B611E0"/>
    <w:p w14:paraId="46A64264" w14:textId="77777777" w:rsidR="00B611E0" w:rsidRDefault="00B611E0" w:rsidP="00B611E0"/>
    <w:p w14:paraId="734DC1A1" w14:textId="77777777" w:rsidR="00B611E0" w:rsidRDefault="00B611E0" w:rsidP="00B611E0"/>
    <w:p w14:paraId="090A2C63" w14:textId="77777777" w:rsidR="00B611E0" w:rsidRDefault="00B611E0" w:rsidP="00B611E0"/>
    <w:p w14:paraId="66557ED8" w14:textId="77777777" w:rsidR="00B611E0" w:rsidRDefault="00B611E0" w:rsidP="00B611E0"/>
    <w:p w14:paraId="78F01D1A" w14:textId="77777777" w:rsidR="00B611E0" w:rsidRDefault="00B611E0" w:rsidP="00B611E0"/>
    <w:p w14:paraId="2E995938" w14:textId="77777777" w:rsidR="00B611E0" w:rsidRDefault="00B611E0" w:rsidP="00B611E0"/>
    <w:p w14:paraId="4C008D0A" w14:textId="77777777" w:rsidR="00B611E0" w:rsidRDefault="00B611E0" w:rsidP="00B611E0"/>
    <w:p w14:paraId="4C2F8E5A" w14:textId="77777777" w:rsidR="00B611E0" w:rsidRDefault="00B611E0" w:rsidP="00B611E0"/>
    <w:p w14:paraId="5774E4BE" w14:textId="77777777" w:rsidR="00B611E0" w:rsidRDefault="00B611E0" w:rsidP="00B611E0"/>
    <w:p w14:paraId="3A7822E4" w14:textId="77777777" w:rsidR="00B611E0" w:rsidRDefault="00B611E0" w:rsidP="00B611E0"/>
    <w:p w14:paraId="2DDF64D0" w14:textId="77777777" w:rsidR="00B611E0" w:rsidRDefault="00B611E0" w:rsidP="00B611E0"/>
    <w:p w14:paraId="6E2B4D30" w14:textId="77777777" w:rsidR="00B611E0" w:rsidRDefault="00B611E0" w:rsidP="00B611E0"/>
    <w:p w14:paraId="0E3D0B2C" w14:textId="77777777" w:rsidR="00B611E0" w:rsidRDefault="00B611E0" w:rsidP="00B611E0"/>
    <w:p w14:paraId="56E25DA4" w14:textId="77777777" w:rsidR="00B611E0" w:rsidRDefault="00B611E0" w:rsidP="00B611E0"/>
    <w:p w14:paraId="452F416E" w14:textId="77777777" w:rsidR="00B611E0" w:rsidRDefault="00B611E0" w:rsidP="00B611E0"/>
    <w:p w14:paraId="40EE0588" w14:textId="77777777" w:rsidR="00B611E0" w:rsidRDefault="00B611E0" w:rsidP="00B611E0"/>
    <w:p w14:paraId="065713D1" w14:textId="77777777" w:rsidR="00B611E0" w:rsidRDefault="00B611E0" w:rsidP="00B611E0"/>
    <w:p w14:paraId="559FF17F" w14:textId="77777777" w:rsidR="00B611E0" w:rsidRDefault="00B611E0" w:rsidP="00B611E0"/>
    <w:p w14:paraId="7400744B" w14:textId="77777777" w:rsidR="00B611E0" w:rsidRDefault="00B611E0" w:rsidP="00B611E0"/>
    <w:p w14:paraId="507A554F" w14:textId="77777777" w:rsidR="00B611E0" w:rsidRDefault="00B611E0" w:rsidP="00B611E0"/>
    <w:p w14:paraId="00279F7B" w14:textId="77777777" w:rsidR="00B611E0" w:rsidRDefault="00B611E0" w:rsidP="00B611E0"/>
    <w:p w14:paraId="0B1DD4C1" w14:textId="77777777" w:rsidR="00B611E0" w:rsidRDefault="00B611E0" w:rsidP="00B611E0"/>
    <w:p w14:paraId="1277A3E5" w14:textId="77777777" w:rsidR="00B611E0" w:rsidRDefault="00B611E0" w:rsidP="00B611E0"/>
    <w:p w14:paraId="12D73764" w14:textId="77777777" w:rsidR="00B611E0" w:rsidRDefault="00B611E0" w:rsidP="00B611E0"/>
    <w:p w14:paraId="6574AC30" w14:textId="77777777" w:rsidR="00B611E0" w:rsidRDefault="00B611E0" w:rsidP="00B611E0"/>
    <w:p w14:paraId="47FEA01D" w14:textId="77777777" w:rsidR="00B611E0" w:rsidRDefault="00B611E0" w:rsidP="00B611E0"/>
    <w:p w14:paraId="0E5165A2" w14:textId="77777777" w:rsidR="00B611E0" w:rsidRDefault="00B611E0" w:rsidP="00B611E0"/>
    <w:p w14:paraId="63B4BD4F" w14:textId="77777777" w:rsidR="00B611E0" w:rsidRDefault="00B611E0" w:rsidP="00B611E0"/>
    <w:p w14:paraId="27CF6827" w14:textId="77777777" w:rsidR="00B611E0" w:rsidRDefault="00B611E0" w:rsidP="00B611E0"/>
    <w:p w14:paraId="5ADB5B96" w14:textId="77777777" w:rsidR="00B611E0" w:rsidRDefault="00B611E0" w:rsidP="00B611E0"/>
    <w:p w14:paraId="2C5564E8" w14:textId="77777777" w:rsidR="00B611E0" w:rsidRDefault="00B611E0" w:rsidP="00B611E0"/>
    <w:p w14:paraId="630CE2D5" w14:textId="77777777" w:rsidR="00B611E0" w:rsidRDefault="00B611E0" w:rsidP="00B611E0"/>
    <w:p w14:paraId="0066FB52" w14:textId="77777777" w:rsidR="00B611E0" w:rsidRDefault="00B611E0" w:rsidP="00B611E0"/>
    <w:p w14:paraId="337DF576" w14:textId="77777777" w:rsidR="00B611E0" w:rsidRDefault="00B611E0" w:rsidP="00B611E0"/>
    <w:p w14:paraId="248789B6" w14:textId="77777777" w:rsidR="00B611E0" w:rsidRDefault="00B611E0" w:rsidP="00B611E0"/>
    <w:p w14:paraId="03DBA949" w14:textId="77777777" w:rsidR="00B611E0" w:rsidRDefault="00B611E0" w:rsidP="00B611E0"/>
    <w:p w14:paraId="58E3BFE0" w14:textId="77777777" w:rsidR="00B611E0" w:rsidRDefault="00B611E0" w:rsidP="00B611E0"/>
    <w:p w14:paraId="42DD1A98" w14:textId="77777777" w:rsidR="00B611E0" w:rsidRDefault="00B611E0" w:rsidP="00B611E0"/>
    <w:p w14:paraId="4E52D6A7" w14:textId="77777777" w:rsidR="00B611E0" w:rsidRDefault="00B611E0" w:rsidP="00B611E0"/>
    <w:p w14:paraId="36DB9A8A" w14:textId="77777777" w:rsidR="00B611E0" w:rsidRDefault="00B611E0" w:rsidP="00B611E0"/>
    <w:p w14:paraId="71812548" w14:textId="77777777" w:rsidR="00B611E0" w:rsidRDefault="00B611E0" w:rsidP="00B611E0"/>
    <w:p w14:paraId="46843F57" w14:textId="77777777" w:rsidR="00B611E0" w:rsidRDefault="00B611E0" w:rsidP="00B611E0"/>
    <w:p w14:paraId="1B67651F" w14:textId="77777777" w:rsidR="00B611E0" w:rsidRDefault="00B611E0" w:rsidP="00B611E0"/>
    <w:p w14:paraId="79B911DE" w14:textId="77777777" w:rsidR="00B611E0" w:rsidRDefault="00B611E0" w:rsidP="00B611E0"/>
  </w:endnote>
  <w:endnote w:type="continuationSeparator" w:id="0">
    <w:p w14:paraId="455344D8" w14:textId="77777777" w:rsidR="00B611E0" w:rsidRDefault="00B611E0" w:rsidP="00B611E0">
      <w:r>
        <w:continuationSeparator/>
      </w:r>
    </w:p>
    <w:p w14:paraId="2684E21C" w14:textId="77777777" w:rsidR="00B611E0" w:rsidRDefault="00B611E0" w:rsidP="00B611E0"/>
    <w:p w14:paraId="52E319F2" w14:textId="77777777" w:rsidR="00B611E0" w:rsidRDefault="00B611E0" w:rsidP="00B611E0"/>
    <w:p w14:paraId="6D674795" w14:textId="77777777" w:rsidR="00B611E0" w:rsidRDefault="00B611E0" w:rsidP="00B611E0"/>
    <w:p w14:paraId="2E3203D5" w14:textId="77777777" w:rsidR="00B611E0" w:rsidRDefault="00B611E0" w:rsidP="00B611E0"/>
    <w:p w14:paraId="4FC9E103" w14:textId="77777777" w:rsidR="00B611E0" w:rsidRDefault="00B611E0" w:rsidP="00B611E0"/>
    <w:p w14:paraId="0ECA19BE" w14:textId="77777777" w:rsidR="00B611E0" w:rsidRDefault="00B611E0" w:rsidP="00B611E0"/>
    <w:p w14:paraId="7A4A45D7" w14:textId="77777777" w:rsidR="00B611E0" w:rsidRDefault="00B611E0" w:rsidP="00B611E0"/>
    <w:p w14:paraId="0E6655AD" w14:textId="77777777" w:rsidR="00B611E0" w:rsidRDefault="00B611E0" w:rsidP="00B611E0"/>
    <w:p w14:paraId="06F17809" w14:textId="77777777" w:rsidR="00B611E0" w:rsidRDefault="00B611E0" w:rsidP="00B611E0"/>
    <w:p w14:paraId="7896AEDC" w14:textId="77777777" w:rsidR="00B611E0" w:rsidRDefault="00B611E0" w:rsidP="00B611E0"/>
    <w:p w14:paraId="47BF1399" w14:textId="77777777" w:rsidR="00B611E0" w:rsidRDefault="00B611E0" w:rsidP="00B611E0"/>
    <w:p w14:paraId="085FC128" w14:textId="77777777" w:rsidR="00B611E0" w:rsidRDefault="00B611E0" w:rsidP="00B611E0"/>
    <w:p w14:paraId="5C81D693" w14:textId="77777777" w:rsidR="00B611E0" w:rsidRDefault="00B611E0" w:rsidP="00B611E0"/>
    <w:p w14:paraId="7C11A455" w14:textId="77777777" w:rsidR="00B611E0" w:rsidRDefault="00B611E0" w:rsidP="00B611E0"/>
    <w:p w14:paraId="4BDA5667" w14:textId="77777777" w:rsidR="00B611E0" w:rsidRDefault="00B611E0" w:rsidP="00B611E0"/>
    <w:p w14:paraId="12317B46" w14:textId="77777777" w:rsidR="00B611E0" w:rsidRDefault="00B611E0" w:rsidP="00B611E0"/>
    <w:p w14:paraId="0F52D558" w14:textId="77777777" w:rsidR="00B611E0" w:rsidRDefault="00B611E0" w:rsidP="00B611E0"/>
    <w:p w14:paraId="77CF4B2F" w14:textId="77777777" w:rsidR="00B611E0" w:rsidRDefault="00B611E0" w:rsidP="00B611E0"/>
    <w:p w14:paraId="66844F72" w14:textId="77777777" w:rsidR="00B611E0" w:rsidRDefault="00B611E0" w:rsidP="00B611E0"/>
    <w:p w14:paraId="7CE8AE8A" w14:textId="77777777" w:rsidR="00B611E0" w:rsidRDefault="00B611E0" w:rsidP="00B611E0"/>
    <w:p w14:paraId="057CD414" w14:textId="77777777" w:rsidR="00B611E0" w:rsidRDefault="00B611E0" w:rsidP="00B611E0"/>
    <w:p w14:paraId="20E0C521" w14:textId="77777777" w:rsidR="00B611E0" w:rsidRDefault="00B611E0" w:rsidP="00B611E0"/>
    <w:p w14:paraId="69F74FDD" w14:textId="77777777" w:rsidR="00B611E0" w:rsidRDefault="00B611E0" w:rsidP="00B611E0"/>
    <w:p w14:paraId="4FBFB90F" w14:textId="77777777" w:rsidR="00B611E0" w:rsidRDefault="00B611E0" w:rsidP="00B611E0"/>
    <w:p w14:paraId="092B643F" w14:textId="77777777" w:rsidR="00B611E0" w:rsidRDefault="00B611E0" w:rsidP="00B611E0"/>
    <w:p w14:paraId="60B178A9" w14:textId="77777777" w:rsidR="00B611E0" w:rsidRDefault="00B611E0" w:rsidP="00B611E0"/>
    <w:p w14:paraId="136ED8F1" w14:textId="77777777" w:rsidR="00B611E0" w:rsidRDefault="00B611E0" w:rsidP="00B611E0"/>
    <w:p w14:paraId="1E855E75" w14:textId="77777777" w:rsidR="00B611E0" w:rsidRDefault="00B611E0" w:rsidP="00B611E0"/>
    <w:p w14:paraId="7D857E39" w14:textId="77777777" w:rsidR="00B611E0" w:rsidRDefault="00B611E0" w:rsidP="00B611E0"/>
    <w:p w14:paraId="05485B1A" w14:textId="77777777" w:rsidR="00B611E0" w:rsidRDefault="00B611E0" w:rsidP="00B611E0"/>
    <w:p w14:paraId="43DBBACE" w14:textId="77777777" w:rsidR="00B611E0" w:rsidRDefault="00B611E0" w:rsidP="00B611E0"/>
    <w:p w14:paraId="5F9A39D1" w14:textId="77777777" w:rsidR="00B611E0" w:rsidRDefault="00B611E0" w:rsidP="00B611E0"/>
    <w:p w14:paraId="3AA8DD9E" w14:textId="77777777" w:rsidR="00B611E0" w:rsidRDefault="00B611E0" w:rsidP="00B611E0"/>
    <w:p w14:paraId="7B4AD64E" w14:textId="77777777" w:rsidR="00B611E0" w:rsidRDefault="00B611E0" w:rsidP="00B611E0"/>
    <w:p w14:paraId="010C5B5C" w14:textId="77777777" w:rsidR="00B611E0" w:rsidRDefault="00B611E0" w:rsidP="00B611E0"/>
    <w:p w14:paraId="521996FC" w14:textId="77777777" w:rsidR="00B611E0" w:rsidRDefault="00B611E0" w:rsidP="00B611E0"/>
    <w:p w14:paraId="3AC23517" w14:textId="77777777" w:rsidR="00B611E0" w:rsidRDefault="00B611E0" w:rsidP="00B611E0"/>
    <w:p w14:paraId="477B75BE" w14:textId="77777777" w:rsidR="00B611E0" w:rsidRDefault="00B611E0" w:rsidP="00B611E0"/>
    <w:p w14:paraId="6660D150" w14:textId="77777777" w:rsidR="00B611E0" w:rsidRDefault="00B611E0" w:rsidP="00B611E0"/>
    <w:p w14:paraId="2B4ADB5B" w14:textId="77777777" w:rsidR="00B611E0" w:rsidRDefault="00B611E0" w:rsidP="00B611E0"/>
    <w:p w14:paraId="71CDFE1C" w14:textId="77777777" w:rsidR="00B611E0" w:rsidRDefault="00B611E0" w:rsidP="00B611E0"/>
    <w:p w14:paraId="069A6007" w14:textId="77777777" w:rsidR="00B611E0" w:rsidRDefault="00B611E0" w:rsidP="00B611E0"/>
    <w:p w14:paraId="6B6296BA" w14:textId="77777777" w:rsidR="00B611E0" w:rsidRDefault="00B611E0" w:rsidP="00B611E0"/>
    <w:p w14:paraId="403D4186" w14:textId="77777777" w:rsidR="00B611E0" w:rsidRDefault="00B611E0" w:rsidP="00B611E0"/>
    <w:p w14:paraId="09079783" w14:textId="77777777" w:rsidR="00B611E0" w:rsidRDefault="00B611E0" w:rsidP="00B611E0"/>
    <w:p w14:paraId="034C2A4D" w14:textId="77777777" w:rsidR="00B611E0" w:rsidRDefault="00B611E0" w:rsidP="00B611E0"/>
    <w:p w14:paraId="1BFF77CF" w14:textId="77777777" w:rsidR="00B611E0" w:rsidRDefault="00B611E0" w:rsidP="00B611E0"/>
    <w:p w14:paraId="32A3FDA5" w14:textId="77777777" w:rsidR="00B611E0" w:rsidRDefault="00B611E0" w:rsidP="00B611E0"/>
    <w:p w14:paraId="58466B52" w14:textId="77777777" w:rsidR="00B611E0" w:rsidRDefault="00B611E0" w:rsidP="00B611E0"/>
    <w:p w14:paraId="20901477" w14:textId="77777777" w:rsidR="00B611E0" w:rsidRDefault="00B611E0" w:rsidP="00B611E0"/>
    <w:p w14:paraId="526DCD61" w14:textId="77777777" w:rsidR="00B611E0" w:rsidRDefault="00B611E0" w:rsidP="00B611E0"/>
    <w:p w14:paraId="596CEC43" w14:textId="77777777" w:rsidR="00B611E0" w:rsidRDefault="00B611E0" w:rsidP="00B611E0"/>
    <w:p w14:paraId="42B0A101" w14:textId="77777777" w:rsidR="00B611E0" w:rsidRDefault="00B611E0" w:rsidP="00B611E0"/>
    <w:p w14:paraId="0D1D74F7" w14:textId="77777777" w:rsidR="00B611E0" w:rsidRDefault="00B611E0" w:rsidP="00B611E0"/>
    <w:p w14:paraId="3E1CD3CA" w14:textId="77777777" w:rsidR="00B611E0" w:rsidRDefault="00B611E0" w:rsidP="00B611E0"/>
    <w:p w14:paraId="72F5BEBA" w14:textId="77777777" w:rsidR="00B611E0" w:rsidRDefault="00B611E0" w:rsidP="00B611E0"/>
    <w:p w14:paraId="58A2D74F" w14:textId="77777777" w:rsidR="00B611E0" w:rsidRDefault="00B611E0" w:rsidP="00B611E0"/>
    <w:p w14:paraId="7A2AE7B5" w14:textId="77777777" w:rsidR="00B611E0" w:rsidRDefault="00B611E0" w:rsidP="00B611E0"/>
    <w:p w14:paraId="5B080E2D" w14:textId="77777777" w:rsidR="00B611E0" w:rsidRDefault="00B611E0" w:rsidP="00B611E0"/>
    <w:p w14:paraId="5F14C543" w14:textId="77777777" w:rsidR="00B611E0" w:rsidRDefault="00B611E0" w:rsidP="00B611E0"/>
    <w:p w14:paraId="3AE09147" w14:textId="77777777" w:rsidR="00B611E0" w:rsidRDefault="00B611E0" w:rsidP="00B611E0"/>
    <w:p w14:paraId="543226E2" w14:textId="77777777" w:rsidR="00B611E0" w:rsidRDefault="00B611E0" w:rsidP="00B611E0"/>
    <w:p w14:paraId="230AA0FE" w14:textId="77777777" w:rsidR="00B611E0" w:rsidRDefault="00B611E0" w:rsidP="00B611E0"/>
    <w:p w14:paraId="69CEF189" w14:textId="77777777" w:rsidR="00B611E0" w:rsidRDefault="00B611E0" w:rsidP="00B611E0"/>
    <w:p w14:paraId="4314F6A0" w14:textId="77777777" w:rsidR="00B611E0" w:rsidRDefault="00B611E0" w:rsidP="00B611E0"/>
    <w:p w14:paraId="16463A82" w14:textId="77777777" w:rsidR="00B611E0" w:rsidRDefault="00B611E0" w:rsidP="00B611E0"/>
    <w:p w14:paraId="1F3F53A9" w14:textId="77777777" w:rsidR="00B611E0" w:rsidRDefault="00B611E0" w:rsidP="00B611E0"/>
    <w:p w14:paraId="5B794A57" w14:textId="77777777" w:rsidR="00B611E0" w:rsidRDefault="00B611E0" w:rsidP="00B611E0"/>
    <w:p w14:paraId="5725E48A" w14:textId="77777777" w:rsidR="00B611E0" w:rsidRDefault="00B611E0" w:rsidP="00B611E0"/>
    <w:p w14:paraId="63BD626A" w14:textId="77777777" w:rsidR="00B611E0" w:rsidRDefault="00B611E0" w:rsidP="00B611E0"/>
    <w:p w14:paraId="73756601" w14:textId="77777777" w:rsidR="00B611E0" w:rsidRDefault="00B611E0" w:rsidP="00B611E0"/>
    <w:p w14:paraId="79D72AF9" w14:textId="77777777" w:rsidR="00B611E0" w:rsidRDefault="00B611E0" w:rsidP="00B611E0"/>
    <w:p w14:paraId="4E9880FA" w14:textId="77777777" w:rsidR="00B611E0" w:rsidRDefault="00B611E0" w:rsidP="00B611E0"/>
    <w:p w14:paraId="4B98CDA9" w14:textId="77777777" w:rsidR="00B611E0" w:rsidRDefault="00B611E0" w:rsidP="00B611E0"/>
    <w:p w14:paraId="4016BA3D" w14:textId="77777777" w:rsidR="00B611E0" w:rsidRDefault="00B611E0" w:rsidP="00B611E0"/>
    <w:p w14:paraId="42F39AF0" w14:textId="77777777" w:rsidR="00B611E0" w:rsidRDefault="00B611E0" w:rsidP="00B611E0"/>
    <w:p w14:paraId="168BCECB" w14:textId="77777777" w:rsidR="00B611E0" w:rsidRDefault="00B611E0" w:rsidP="00B611E0"/>
    <w:p w14:paraId="0C8900EA" w14:textId="77777777" w:rsidR="00B611E0" w:rsidRDefault="00B611E0" w:rsidP="00B611E0"/>
    <w:p w14:paraId="7EF4C933" w14:textId="77777777" w:rsidR="00B611E0" w:rsidRDefault="00B611E0" w:rsidP="00B611E0"/>
    <w:p w14:paraId="0FD7B293" w14:textId="77777777" w:rsidR="00B611E0" w:rsidRDefault="00B611E0" w:rsidP="00B611E0"/>
    <w:p w14:paraId="60EA6D6B" w14:textId="77777777" w:rsidR="00B611E0" w:rsidRDefault="00B611E0" w:rsidP="00B611E0"/>
    <w:p w14:paraId="1C748EAB" w14:textId="77777777" w:rsidR="00B611E0" w:rsidRDefault="00B611E0" w:rsidP="00B611E0"/>
    <w:p w14:paraId="3E920612" w14:textId="77777777" w:rsidR="00B611E0" w:rsidRDefault="00B611E0" w:rsidP="00B611E0"/>
    <w:p w14:paraId="02FFB31D" w14:textId="77777777" w:rsidR="00B611E0" w:rsidRDefault="00B611E0" w:rsidP="00B611E0"/>
    <w:p w14:paraId="26871975" w14:textId="77777777" w:rsidR="00B611E0" w:rsidRDefault="00B611E0" w:rsidP="00B611E0"/>
    <w:p w14:paraId="27E860A5" w14:textId="77777777" w:rsidR="00B611E0" w:rsidRDefault="00B611E0" w:rsidP="00B611E0"/>
    <w:p w14:paraId="18D05AD5" w14:textId="77777777" w:rsidR="00B611E0" w:rsidRDefault="00B611E0" w:rsidP="00B611E0"/>
    <w:p w14:paraId="0C395C66" w14:textId="77777777" w:rsidR="00B611E0" w:rsidRDefault="00B611E0" w:rsidP="00B611E0"/>
    <w:p w14:paraId="0F9A5F51" w14:textId="77777777" w:rsidR="00B611E0" w:rsidRDefault="00B611E0" w:rsidP="00B611E0"/>
    <w:p w14:paraId="30476AFD" w14:textId="77777777" w:rsidR="00B611E0" w:rsidRDefault="00B611E0" w:rsidP="00B611E0"/>
    <w:p w14:paraId="3EE0271B" w14:textId="77777777" w:rsidR="00B611E0" w:rsidRDefault="00B611E0" w:rsidP="00B611E0"/>
    <w:p w14:paraId="3848FD51" w14:textId="77777777" w:rsidR="00B611E0" w:rsidRDefault="00B611E0" w:rsidP="00B611E0"/>
    <w:p w14:paraId="632AE357" w14:textId="77777777" w:rsidR="00B611E0" w:rsidRDefault="00B611E0" w:rsidP="00B611E0"/>
    <w:p w14:paraId="7F60756A" w14:textId="77777777" w:rsidR="00B611E0" w:rsidRDefault="00B611E0" w:rsidP="00B611E0"/>
    <w:p w14:paraId="32856A88" w14:textId="77777777" w:rsidR="00B611E0" w:rsidRDefault="00B611E0" w:rsidP="00B611E0"/>
    <w:p w14:paraId="4354A32C" w14:textId="77777777" w:rsidR="00B611E0" w:rsidRDefault="00B611E0" w:rsidP="00B611E0"/>
    <w:p w14:paraId="21049891" w14:textId="77777777" w:rsidR="00B611E0" w:rsidRDefault="00B611E0" w:rsidP="00B611E0"/>
    <w:p w14:paraId="485DB463" w14:textId="77777777" w:rsidR="00B611E0" w:rsidRDefault="00B611E0" w:rsidP="00B611E0"/>
    <w:p w14:paraId="4DDE1F44" w14:textId="77777777" w:rsidR="00B611E0" w:rsidRDefault="00B611E0" w:rsidP="00B611E0"/>
    <w:p w14:paraId="5D6263B8" w14:textId="77777777" w:rsidR="00B611E0" w:rsidRDefault="00B611E0" w:rsidP="00B611E0"/>
    <w:p w14:paraId="229878E4" w14:textId="77777777" w:rsidR="00B611E0" w:rsidRDefault="00B611E0" w:rsidP="00B611E0"/>
    <w:p w14:paraId="4E627DA5" w14:textId="77777777" w:rsidR="00B611E0" w:rsidRDefault="00B611E0" w:rsidP="00B611E0"/>
    <w:p w14:paraId="337B1356" w14:textId="77777777" w:rsidR="00B611E0" w:rsidRDefault="00B611E0" w:rsidP="00B611E0"/>
    <w:p w14:paraId="13A18F67" w14:textId="77777777" w:rsidR="00B611E0" w:rsidRDefault="00B611E0" w:rsidP="00B611E0"/>
    <w:p w14:paraId="38072EFF" w14:textId="77777777" w:rsidR="00B611E0" w:rsidRDefault="00B611E0" w:rsidP="00B611E0"/>
    <w:p w14:paraId="06A2B88B" w14:textId="77777777" w:rsidR="00B611E0" w:rsidRDefault="00B611E0" w:rsidP="00B611E0"/>
    <w:p w14:paraId="2B8E600C" w14:textId="77777777" w:rsidR="00B611E0" w:rsidRDefault="00B611E0" w:rsidP="00B611E0"/>
    <w:p w14:paraId="10078501" w14:textId="77777777" w:rsidR="00B611E0" w:rsidRDefault="00B611E0" w:rsidP="00B611E0"/>
    <w:p w14:paraId="0B862646" w14:textId="77777777" w:rsidR="00B611E0" w:rsidRDefault="00B611E0" w:rsidP="00B611E0"/>
    <w:p w14:paraId="3476F3AB" w14:textId="77777777" w:rsidR="00B611E0" w:rsidRDefault="00B611E0" w:rsidP="00B611E0"/>
    <w:p w14:paraId="526EAF5A" w14:textId="77777777" w:rsidR="00B611E0" w:rsidRDefault="00B611E0" w:rsidP="00B611E0"/>
    <w:p w14:paraId="7B49ED6D" w14:textId="77777777" w:rsidR="00B611E0" w:rsidRDefault="00B611E0" w:rsidP="00B611E0"/>
    <w:p w14:paraId="5E2677B7" w14:textId="77777777" w:rsidR="00B611E0" w:rsidRDefault="00B611E0" w:rsidP="00B611E0"/>
    <w:p w14:paraId="04CB90E9" w14:textId="77777777" w:rsidR="00B611E0" w:rsidRDefault="00B611E0" w:rsidP="00B611E0"/>
    <w:p w14:paraId="1082DD90" w14:textId="77777777" w:rsidR="00B611E0" w:rsidRDefault="00B611E0" w:rsidP="00B611E0"/>
    <w:p w14:paraId="077AA985" w14:textId="77777777" w:rsidR="00B611E0" w:rsidRDefault="00B611E0" w:rsidP="00B611E0"/>
    <w:p w14:paraId="07C5FC62" w14:textId="77777777" w:rsidR="00B611E0" w:rsidRDefault="00B611E0" w:rsidP="00B611E0"/>
    <w:p w14:paraId="516FDD65" w14:textId="77777777" w:rsidR="00B611E0" w:rsidRDefault="00B611E0" w:rsidP="00B611E0"/>
    <w:p w14:paraId="4B8D4275" w14:textId="77777777" w:rsidR="00B611E0" w:rsidRDefault="00B611E0" w:rsidP="00B611E0"/>
    <w:p w14:paraId="053B6962" w14:textId="77777777" w:rsidR="00B611E0" w:rsidRDefault="00B611E0" w:rsidP="00B611E0"/>
    <w:p w14:paraId="53469723" w14:textId="77777777" w:rsidR="00B611E0" w:rsidRDefault="00B611E0" w:rsidP="00B611E0"/>
    <w:p w14:paraId="5620FEF1" w14:textId="77777777" w:rsidR="00B611E0" w:rsidRDefault="00B611E0" w:rsidP="00B611E0"/>
    <w:p w14:paraId="4AE14C9A" w14:textId="77777777" w:rsidR="00B611E0" w:rsidRDefault="00B611E0" w:rsidP="00B611E0"/>
    <w:p w14:paraId="40447CBF" w14:textId="77777777" w:rsidR="00B611E0" w:rsidRDefault="00B611E0" w:rsidP="00B611E0"/>
    <w:p w14:paraId="1E728C32" w14:textId="77777777" w:rsidR="00B611E0" w:rsidRDefault="00B611E0" w:rsidP="00B611E0"/>
    <w:p w14:paraId="2B7927B7" w14:textId="77777777" w:rsidR="00B611E0" w:rsidRDefault="00B611E0" w:rsidP="00B611E0"/>
    <w:p w14:paraId="61F5713E" w14:textId="77777777" w:rsidR="00B611E0" w:rsidRDefault="00B611E0" w:rsidP="00B611E0"/>
    <w:p w14:paraId="20064898" w14:textId="77777777" w:rsidR="00B611E0" w:rsidRDefault="00B611E0" w:rsidP="00B611E0"/>
    <w:p w14:paraId="2C1BA65E" w14:textId="77777777" w:rsidR="00B611E0" w:rsidRDefault="00B611E0" w:rsidP="00B611E0"/>
    <w:p w14:paraId="3BCA3200" w14:textId="77777777" w:rsidR="00B611E0" w:rsidRDefault="00B611E0" w:rsidP="00B611E0"/>
    <w:p w14:paraId="56ECF946" w14:textId="77777777" w:rsidR="00B611E0" w:rsidRDefault="00B611E0" w:rsidP="00B611E0"/>
    <w:p w14:paraId="5C23D303" w14:textId="77777777" w:rsidR="00B611E0" w:rsidRDefault="00B611E0" w:rsidP="00B611E0"/>
    <w:p w14:paraId="6562F919" w14:textId="77777777" w:rsidR="00B611E0" w:rsidRDefault="00B611E0" w:rsidP="00B611E0"/>
    <w:p w14:paraId="20FB1A36" w14:textId="77777777" w:rsidR="00B611E0" w:rsidRDefault="00B611E0" w:rsidP="00B611E0"/>
    <w:p w14:paraId="5C295332" w14:textId="77777777" w:rsidR="00B611E0" w:rsidRDefault="00B611E0" w:rsidP="00B611E0"/>
    <w:p w14:paraId="38698D3E" w14:textId="77777777" w:rsidR="00B611E0" w:rsidRDefault="00B611E0" w:rsidP="00B611E0"/>
    <w:p w14:paraId="445C4277" w14:textId="77777777" w:rsidR="00B611E0" w:rsidRDefault="00B611E0" w:rsidP="00B611E0"/>
    <w:p w14:paraId="226E98E3" w14:textId="77777777" w:rsidR="00B611E0" w:rsidRDefault="00B611E0" w:rsidP="00B611E0"/>
    <w:p w14:paraId="07EC0526" w14:textId="77777777" w:rsidR="00B611E0" w:rsidRDefault="00B611E0" w:rsidP="00B611E0"/>
    <w:p w14:paraId="048E3DA1" w14:textId="77777777" w:rsidR="00B611E0" w:rsidRDefault="00B611E0" w:rsidP="00B611E0"/>
    <w:p w14:paraId="5FDEED27" w14:textId="77777777" w:rsidR="00B611E0" w:rsidRDefault="00B611E0" w:rsidP="00B611E0"/>
    <w:p w14:paraId="063CDCB2" w14:textId="77777777" w:rsidR="00B611E0" w:rsidRDefault="00B611E0" w:rsidP="00B611E0"/>
    <w:p w14:paraId="67EB3EE0" w14:textId="77777777" w:rsidR="00B611E0" w:rsidRDefault="00B611E0" w:rsidP="00B611E0"/>
    <w:p w14:paraId="46D809A4" w14:textId="77777777" w:rsidR="00B611E0" w:rsidRDefault="00B611E0" w:rsidP="00B611E0"/>
    <w:p w14:paraId="68F6B27D" w14:textId="77777777" w:rsidR="00B611E0" w:rsidRDefault="00B611E0" w:rsidP="00B611E0"/>
    <w:p w14:paraId="5B2A646A" w14:textId="77777777" w:rsidR="00B611E0" w:rsidRDefault="00B611E0" w:rsidP="00B611E0"/>
    <w:p w14:paraId="045B0BC8" w14:textId="77777777" w:rsidR="00B611E0" w:rsidRDefault="00B611E0" w:rsidP="00B611E0"/>
    <w:p w14:paraId="33DF9FE5" w14:textId="77777777" w:rsidR="00B611E0" w:rsidRDefault="00B611E0" w:rsidP="00B611E0"/>
    <w:p w14:paraId="2505DC6D" w14:textId="77777777" w:rsidR="00B611E0" w:rsidRDefault="00B611E0" w:rsidP="00B611E0"/>
    <w:p w14:paraId="6CE5F8F8" w14:textId="77777777" w:rsidR="00B611E0" w:rsidRDefault="00B611E0" w:rsidP="00B611E0"/>
    <w:p w14:paraId="4D8D24D9" w14:textId="77777777" w:rsidR="00B611E0" w:rsidRDefault="00B611E0" w:rsidP="00B611E0"/>
    <w:p w14:paraId="3ACB8242" w14:textId="77777777" w:rsidR="00B611E0" w:rsidRDefault="00B611E0" w:rsidP="00B611E0"/>
    <w:p w14:paraId="2C50E742" w14:textId="77777777" w:rsidR="00B611E0" w:rsidRDefault="00B611E0" w:rsidP="00B611E0"/>
    <w:p w14:paraId="36C49B2E" w14:textId="77777777" w:rsidR="00B611E0" w:rsidRDefault="00B611E0" w:rsidP="00B611E0"/>
    <w:p w14:paraId="2F820323" w14:textId="77777777" w:rsidR="00B611E0" w:rsidRDefault="00B611E0" w:rsidP="00B611E0"/>
    <w:p w14:paraId="29BF1DDF" w14:textId="77777777" w:rsidR="00B611E0" w:rsidRDefault="00B611E0" w:rsidP="00B611E0"/>
    <w:p w14:paraId="23E9CAC8" w14:textId="77777777" w:rsidR="00B611E0" w:rsidRDefault="00B611E0" w:rsidP="00B611E0"/>
    <w:p w14:paraId="5B151B2B" w14:textId="77777777" w:rsidR="00B611E0" w:rsidRDefault="00B611E0" w:rsidP="00B611E0"/>
    <w:p w14:paraId="53C02985" w14:textId="77777777" w:rsidR="00B611E0" w:rsidRDefault="00B611E0" w:rsidP="00B611E0"/>
    <w:p w14:paraId="0E05B88C" w14:textId="77777777" w:rsidR="00B611E0" w:rsidRDefault="00B611E0" w:rsidP="00B611E0"/>
    <w:p w14:paraId="0C85958D" w14:textId="77777777" w:rsidR="00B611E0" w:rsidRDefault="00B611E0" w:rsidP="00B611E0"/>
    <w:p w14:paraId="7BC6E8A8" w14:textId="77777777" w:rsidR="00B611E0" w:rsidRDefault="00B611E0" w:rsidP="00B611E0"/>
    <w:p w14:paraId="18D87C34" w14:textId="77777777" w:rsidR="00B611E0" w:rsidRDefault="00B611E0" w:rsidP="00B611E0"/>
    <w:p w14:paraId="4421A471" w14:textId="77777777" w:rsidR="00B611E0" w:rsidRDefault="00B611E0" w:rsidP="00B611E0"/>
    <w:p w14:paraId="59AE5CD0" w14:textId="77777777" w:rsidR="00B611E0" w:rsidRDefault="00B611E0" w:rsidP="00B611E0"/>
    <w:p w14:paraId="112B88A2" w14:textId="77777777" w:rsidR="00B611E0" w:rsidRDefault="00B611E0" w:rsidP="00B611E0"/>
    <w:p w14:paraId="4E256600" w14:textId="77777777" w:rsidR="00B611E0" w:rsidRDefault="00B611E0" w:rsidP="00B611E0"/>
    <w:p w14:paraId="0BC6DBDB" w14:textId="77777777" w:rsidR="00B611E0" w:rsidRDefault="00B611E0" w:rsidP="00B611E0"/>
    <w:p w14:paraId="66ED0978" w14:textId="77777777" w:rsidR="00B611E0" w:rsidRDefault="00B611E0" w:rsidP="00B611E0"/>
    <w:p w14:paraId="2E91212D" w14:textId="77777777" w:rsidR="00B611E0" w:rsidRDefault="00B611E0" w:rsidP="00B611E0"/>
    <w:p w14:paraId="10B29A5C" w14:textId="77777777" w:rsidR="00B611E0" w:rsidRDefault="00B611E0" w:rsidP="00B611E0"/>
    <w:p w14:paraId="2ED87B30" w14:textId="77777777" w:rsidR="00B611E0" w:rsidRDefault="00B611E0" w:rsidP="00B611E0"/>
    <w:p w14:paraId="41FAAA04" w14:textId="77777777" w:rsidR="00B611E0" w:rsidRDefault="00B611E0" w:rsidP="00B611E0"/>
    <w:p w14:paraId="48594387" w14:textId="77777777" w:rsidR="00B611E0" w:rsidRDefault="00B611E0" w:rsidP="00B611E0"/>
    <w:p w14:paraId="23807759" w14:textId="77777777" w:rsidR="00B611E0" w:rsidRDefault="00B611E0" w:rsidP="00B611E0"/>
    <w:p w14:paraId="126F5AFD" w14:textId="77777777" w:rsidR="00B611E0" w:rsidRDefault="00B611E0" w:rsidP="00B611E0"/>
    <w:p w14:paraId="55026497" w14:textId="77777777" w:rsidR="00B611E0" w:rsidRDefault="00B611E0" w:rsidP="00B611E0"/>
    <w:p w14:paraId="57D9D609" w14:textId="77777777" w:rsidR="00B611E0" w:rsidRDefault="00B611E0" w:rsidP="00B611E0"/>
    <w:p w14:paraId="5AF507A9" w14:textId="77777777" w:rsidR="00B611E0" w:rsidRDefault="00B611E0" w:rsidP="00B611E0"/>
    <w:p w14:paraId="0533C9EC" w14:textId="77777777" w:rsidR="00B611E0" w:rsidRDefault="00B611E0" w:rsidP="00B611E0"/>
    <w:p w14:paraId="2ED608F3" w14:textId="77777777" w:rsidR="00B611E0" w:rsidRDefault="00B611E0" w:rsidP="00B611E0"/>
    <w:p w14:paraId="64221E2E" w14:textId="77777777" w:rsidR="00B611E0" w:rsidRDefault="00B611E0" w:rsidP="00B611E0"/>
    <w:p w14:paraId="0BECA4A1" w14:textId="77777777" w:rsidR="00B611E0" w:rsidRDefault="00B611E0" w:rsidP="00B611E0"/>
    <w:p w14:paraId="107466C5" w14:textId="77777777" w:rsidR="00B611E0" w:rsidRDefault="00B611E0" w:rsidP="00B611E0"/>
    <w:p w14:paraId="5C974278" w14:textId="77777777" w:rsidR="00B611E0" w:rsidRDefault="00B611E0" w:rsidP="00B611E0"/>
    <w:p w14:paraId="31DDEA8F" w14:textId="77777777" w:rsidR="00B611E0" w:rsidRDefault="00B611E0" w:rsidP="00B611E0"/>
    <w:p w14:paraId="297C382F" w14:textId="77777777" w:rsidR="00B611E0" w:rsidRDefault="00B611E0" w:rsidP="00B611E0"/>
    <w:p w14:paraId="1D841A73" w14:textId="77777777" w:rsidR="00B611E0" w:rsidRDefault="00B611E0" w:rsidP="00B611E0"/>
    <w:p w14:paraId="6FF76A2B" w14:textId="77777777" w:rsidR="00B611E0" w:rsidRDefault="00B611E0" w:rsidP="00B611E0"/>
    <w:p w14:paraId="01B0DCE6" w14:textId="77777777" w:rsidR="00B611E0" w:rsidRDefault="00B611E0" w:rsidP="00B611E0"/>
    <w:p w14:paraId="79171EF8" w14:textId="77777777" w:rsidR="00B611E0" w:rsidRDefault="00B611E0" w:rsidP="00B611E0"/>
    <w:p w14:paraId="070C11E0" w14:textId="77777777" w:rsidR="00B611E0" w:rsidRDefault="00B611E0" w:rsidP="00B611E0"/>
    <w:p w14:paraId="751679A4" w14:textId="77777777" w:rsidR="00B611E0" w:rsidRDefault="00B611E0" w:rsidP="00B611E0"/>
    <w:p w14:paraId="7A457C6A" w14:textId="77777777" w:rsidR="00B611E0" w:rsidRDefault="00B611E0" w:rsidP="00B611E0"/>
    <w:p w14:paraId="56C2E7D1" w14:textId="77777777" w:rsidR="00B611E0" w:rsidRDefault="00B611E0" w:rsidP="00B611E0"/>
    <w:p w14:paraId="0E4419C4" w14:textId="77777777" w:rsidR="00B611E0" w:rsidRDefault="00B611E0" w:rsidP="00B611E0"/>
    <w:p w14:paraId="659D29B3" w14:textId="77777777" w:rsidR="00B611E0" w:rsidRDefault="00B611E0" w:rsidP="00B611E0"/>
    <w:p w14:paraId="5955AC64" w14:textId="77777777" w:rsidR="00B611E0" w:rsidRDefault="00B611E0" w:rsidP="00B611E0"/>
    <w:p w14:paraId="46C3558A" w14:textId="77777777" w:rsidR="00B611E0" w:rsidRDefault="00B611E0" w:rsidP="00B611E0"/>
    <w:p w14:paraId="4EB56779" w14:textId="77777777" w:rsidR="00B611E0" w:rsidRDefault="00B611E0" w:rsidP="00B611E0"/>
    <w:p w14:paraId="204F6CB8" w14:textId="77777777" w:rsidR="00B611E0" w:rsidRDefault="00B611E0" w:rsidP="00B611E0"/>
    <w:p w14:paraId="220A8791" w14:textId="77777777" w:rsidR="00B611E0" w:rsidRDefault="00B611E0" w:rsidP="00B611E0"/>
    <w:p w14:paraId="08FF8C69" w14:textId="77777777" w:rsidR="00B611E0" w:rsidRDefault="00B611E0" w:rsidP="00B611E0"/>
    <w:p w14:paraId="4EBA5D9A" w14:textId="77777777" w:rsidR="00B611E0" w:rsidRDefault="00B611E0" w:rsidP="00B611E0"/>
    <w:p w14:paraId="5EA5C565" w14:textId="77777777" w:rsidR="00B611E0" w:rsidRDefault="00B611E0" w:rsidP="00B611E0"/>
    <w:p w14:paraId="1892957A" w14:textId="77777777" w:rsidR="00B611E0" w:rsidRDefault="00B611E0" w:rsidP="00B611E0"/>
    <w:p w14:paraId="4A7D1E5F" w14:textId="77777777" w:rsidR="00B611E0" w:rsidRDefault="00B611E0" w:rsidP="00B611E0"/>
    <w:p w14:paraId="3D02ED11" w14:textId="77777777" w:rsidR="00B611E0" w:rsidRDefault="00B611E0" w:rsidP="00B611E0"/>
    <w:p w14:paraId="344D74C0" w14:textId="77777777" w:rsidR="00B611E0" w:rsidRDefault="00B611E0" w:rsidP="00B611E0"/>
    <w:p w14:paraId="1A84BFD8" w14:textId="77777777" w:rsidR="00B611E0" w:rsidRDefault="00B611E0" w:rsidP="00B611E0"/>
    <w:p w14:paraId="71C08FFE" w14:textId="77777777" w:rsidR="00B611E0" w:rsidRDefault="00B611E0" w:rsidP="00B611E0"/>
    <w:p w14:paraId="0360EAE7" w14:textId="77777777" w:rsidR="00B611E0" w:rsidRDefault="00B611E0" w:rsidP="00B611E0"/>
    <w:p w14:paraId="38205B7D" w14:textId="77777777" w:rsidR="00B611E0" w:rsidRDefault="00B611E0" w:rsidP="00B611E0"/>
    <w:p w14:paraId="4C628D65" w14:textId="77777777" w:rsidR="00B611E0" w:rsidRDefault="00B611E0" w:rsidP="00B611E0"/>
    <w:p w14:paraId="7BD7445D" w14:textId="77777777" w:rsidR="00B611E0" w:rsidRDefault="00B611E0" w:rsidP="00B611E0"/>
    <w:p w14:paraId="0C669A7A" w14:textId="77777777" w:rsidR="00B611E0" w:rsidRDefault="00B611E0" w:rsidP="00B611E0"/>
    <w:p w14:paraId="5740E301" w14:textId="77777777" w:rsidR="00B611E0" w:rsidRDefault="00B611E0" w:rsidP="00B611E0"/>
    <w:p w14:paraId="6F518F67" w14:textId="77777777" w:rsidR="00B611E0" w:rsidRDefault="00B611E0" w:rsidP="00B611E0"/>
    <w:p w14:paraId="26F74DCB" w14:textId="77777777" w:rsidR="00B611E0" w:rsidRDefault="00B611E0" w:rsidP="00B611E0"/>
    <w:p w14:paraId="78702375" w14:textId="77777777" w:rsidR="00B611E0" w:rsidRDefault="00B611E0" w:rsidP="00B611E0"/>
    <w:p w14:paraId="010D40FC" w14:textId="77777777" w:rsidR="00B611E0" w:rsidRDefault="00B611E0" w:rsidP="00B611E0"/>
    <w:p w14:paraId="7482B239" w14:textId="77777777" w:rsidR="00B611E0" w:rsidRDefault="00B611E0" w:rsidP="00B611E0"/>
    <w:p w14:paraId="54FC3B21" w14:textId="77777777" w:rsidR="00B611E0" w:rsidRDefault="00B611E0" w:rsidP="00B611E0"/>
    <w:p w14:paraId="6B75411E" w14:textId="77777777" w:rsidR="00B611E0" w:rsidRDefault="00B611E0" w:rsidP="00B611E0"/>
    <w:p w14:paraId="0C501DD4" w14:textId="77777777" w:rsidR="00B611E0" w:rsidRDefault="00B611E0" w:rsidP="00B611E0"/>
    <w:p w14:paraId="7895004A" w14:textId="77777777" w:rsidR="00B611E0" w:rsidRDefault="00B611E0" w:rsidP="00B611E0"/>
    <w:p w14:paraId="07391285" w14:textId="77777777" w:rsidR="00B611E0" w:rsidRDefault="00B611E0" w:rsidP="00B611E0"/>
    <w:p w14:paraId="338820B4" w14:textId="77777777" w:rsidR="00B611E0" w:rsidRDefault="00B611E0" w:rsidP="00B611E0"/>
    <w:p w14:paraId="085B6F90" w14:textId="77777777" w:rsidR="00B611E0" w:rsidRDefault="00B611E0" w:rsidP="00B611E0"/>
    <w:p w14:paraId="36D39671" w14:textId="77777777" w:rsidR="00B611E0" w:rsidRDefault="00B611E0" w:rsidP="00B611E0"/>
    <w:p w14:paraId="6E3F508E" w14:textId="77777777" w:rsidR="00B611E0" w:rsidRDefault="00B611E0" w:rsidP="00B611E0"/>
    <w:p w14:paraId="0E0239D2" w14:textId="77777777" w:rsidR="00B611E0" w:rsidRDefault="00B611E0" w:rsidP="00B611E0"/>
    <w:p w14:paraId="0670E5DD" w14:textId="77777777" w:rsidR="00B611E0" w:rsidRDefault="00B611E0" w:rsidP="00B611E0"/>
    <w:p w14:paraId="342F0815" w14:textId="77777777" w:rsidR="00B611E0" w:rsidRDefault="00B611E0" w:rsidP="00B611E0"/>
    <w:p w14:paraId="0B55DB55" w14:textId="77777777" w:rsidR="00B611E0" w:rsidRDefault="00B611E0" w:rsidP="00B611E0"/>
    <w:p w14:paraId="77CC0D37" w14:textId="77777777" w:rsidR="00B611E0" w:rsidRDefault="00B611E0" w:rsidP="00B611E0"/>
    <w:p w14:paraId="6A23DFCE" w14:textId="77777777" w:rsidR="00B611E0" w:rsidRDefault="00B611E0" w:rsidP="00B611E0"/>
    <w:p w14:paraId="7D4DC02B" w14:textId="77777777" w:rsidR="00B611E0" w:rsidRDefault="00B611E0" w:rsidP="00B611E0"/>
    <w:p w14:paraId="2AD225C3" w14:textId="77777777" w:rsidR="00B611E0" w:rsidRDefault="00B611E0" w:rsidP="00B611E0"/>
    <w:p w14:paraId="5AFF724B" w14:textId="77777777" w:rsidR="00B611E0" w:rsidRDefault="00B611E0" w:rsidP="00B611E0"/>
    <w:p w14:paraId="14D099E4" w14:textId="77777777" w:rsidR="00B611E0" w:rsidRDefault="00B611E0" w:rsidP="00B611E0"/>
    <w:p w14:paraId="21AC6FDC" w14:textId="77777777" w:rsidR="00B611E0" w:rsidRDefault="00B611E0" w:rsidP="00B611E0"/>
    <w:p w14:paraId="6F4C0EF4" w14:textId="77777777" w:rsidR="00B611E0" w:rsidRDefault="00B611E0" w:rsidP="00B611E0"/>
    <w:p w14:paraId="53E6A425" w14:textId="77777777" w:rsidR="00B611E0" w:rsidRDefault="00B611E0" w:rsidP="00B611E0"/>
    <w:p w14:paraId="523402DF" w14:textId="77777777" w:rsidR="00B611E0" w:rsidRDefault="00B611E0" w:rsidP="00B611E0"/>
    <w:p w14:paraId="305F0047" w14:textId="77777777" w:rsidR="00B611E0" w:rsidRDefault="00B611E0" w:rsidP="00B611E0"/>
    <w:p w14:paraId="479A6069" w14:textId="77777777" w:rsidR="00B611E0" w:rsidRDefault="00B611E0" w:rsidP="00B611E0"/>
    <w:p w14:paraId="087173F7" w14:textId="77777777" w:rsidR="00B611E0" w:rsidRDefault="00B611E0" w:rsidP="00B611E0"/>
    <w:p w14:paraId="037A79B7" w14:textId="77777777" w:rsidR="00B611E0" w:rsidRDefault="00B611E0" w:rsidP="00B611E0"/>
    <w:p w14:paraId="0C9C10B0" w14:textId="77777777" w:rsidR="00B611E0" w:rsidRDefault="00B611E0" w:rsidP="00B611E0"/>
    <w:p w14:paraId="5A38F40C" w14:textId="77777777" w:rsidR="00B611E0" w:rsidRDefault="00B611E0" w:rsidP="00B611E0"/>
    <w:p w14:paraId="55F74E78" w14:textId="77777777" w:rsidR="00B611E0" w:rsidRDefault="00B611E0" w:rsidP="00B611E0"/>
    <w:p w14:paraId="0B8A30D5" w14:textId="77777777" w:rsidR="00B611E0" w:rsidRDefault="00B611E0" w:rsidP="00B611E0"/>
    <w:p w14:paraId="4F8009AF" w14:textId="77777777" w:rsidR="00B611E0" w:rsidRDefault="00B611E0" w:rsidP="00B611E0"/>
    <w:p w14:paraId="7E006227" w14:textId="77777777" w:rsidR="00B611E0" w:rsidRDefault="00B611E0" w:rsidP="00B611E0"/>
    <w:p w14:paraId="6FC25B5D" w14:textId="77777777" w:rsidR="00B611E0" w:rsidRDefault="00B611E0" w:rsidP="00B611E0"/>
    <w:p w14:paraId="0E37FFE4" w14:textId="77777777" w:rsidR="00B611E0" w:rsidRDefault="00B611E0" w:rsidP="00B611E0"/>
    <w:p w14:paraId="1560801C" w14:textId="77777777" w:rsidR="00B611E0" w:rsidRDefault="00B611E0" w:rsidP="00B611E0"/>
    <w:p w14:paraId="321F6114" w14:textId="77777777" w:rsidR="00B611E0" w:rsidRDefault="00B611E0" w:rsidP="00B611E0"/>
    <w:p w14:paraId="78DC0ADD" w14:textId="77777777" w:rsidR="00B611E0" w:rsidRDefault="00B611E0" w:rsidP="00B611E0"/>
    <w:p w14:paraId="2C99AEE1" w14:textId="77777777" w:rsidR="00B611E0" w:rsidRDefault="00B611E0" w:rsidP="00B611E0"/>
    <w:p w14:paraId="1ED6CB7A" w14:textId="77777777" w:rsidR="00B611E0" w:rsidRDefault="00B611E0" w:rsidP="00B611E0"/>
    <w:p w14:paraId="3148C3B7" w14:textId="77777777" w:rsidR="00B611E0" w:rsidRDefault="00B611E0" w:rsidP="00B611E0"/>
    <w:p w14:paraId="4F890664" w14:textId="77777777" w:rsidR="00B611E0" w:rsidRDefault="00B611E0" w:rsidP="00B611E0"/>
    <w:p w14:paraId="56C70C09" w14:textId="77777777" w:rsidR="00B611E0" w:rsidRDefault="00B611E0" w:rsidP="00B611E0"/>
    <w:p w14:paraId="2D2589B7" w14:textId="77777777" w:rsidR="00B611E0" w:rsidRDefault="00B611E0" w:rsidP="00B611E0"/>
    <w:p w14:paraId="14210028" w14:textId="77777777" w:rsidR="00B611E0" w:rsidRDefault="00B611E0" w:rsidP="00B611E0"/>
    <w:p w14:paraId="510FCDBB" w14:textId="77777777" w:rsidR="00B611E0" w:rsidRDefault="00B611E0" w:rsidP="00B611E0"/>
    <w:p w14:paraId="6654588C" w14:textId="77777777" w:rsidR="00B611E0" w:rsidRDefault="00B611E0" w:rsidP="00B611E0"/>
    <w:p w14:paraId="4CD5D5FD" w14:textId="77777777" w:rsidR="00B611E0" w:rsidRDefault="00B611E0" w:rsidP="00B611E0"/>
    <w:p w14:paraId="427F30AA" w14:textId="77777777" w:rsidR="00B611E0" w:rsidRDefault="00B611E0" w:rsidP="00B611E0"/>
    <w:p w14:paraId="247AB6DC" w14:textId="77777777" w:rsidR="00B611E0" w:rsidRDefault="00B611E0" w:rsidP="00B611E0"/>
    <w:p w14:paraId="12C5EC3E" w14:textId="77777777" w:rsidR="00B611E0" w:rsidRDefault="00B611E0" w:rsidP="00B611E0"/>
    <w:p w14:paraId="4E04C397" w14:textId="77777777" w:rsidR="00B611E0" w:rsidRDefault="00B611E0" w:rsidP="00B611E0"/>
    <w:p w14:paraId="27D0531F" w14:textId="77777777" w:rsidR="00B611E0" w:rsidRDefault="00B611E0" w:rsidP="00B611E0"/>
    <w:p w14:paraId="7E1188E0" w14:textId="77777777" w:rsidR="00B611E0" w:rsidRDefault="00B611E0" w:rsidP="00B611E0"/>
    <w:p w14:paraId="01BCF78F" w14:textId="77777777" w:rsidR="00B611E0" w:rsidRDefault="00B611E0" w:rsidP="00B611E0"/>
    <w:p w14:paraId="4971D7EE" w14:textId="77777777" w:rsidR="00B611E0" w:rsidRDefault="00B611E0" w:rsidP="00B611E0"/>
    <w:p w14:paraId="2F759B08" w14:textId="77777777" w:rsidR="00B611E0" w:rsidRDefault="00B611E0" w:rsidP="00B611E0"/>
    <w:p w14:paraId="4DC95D05" w14:textId="77777777" w:rsidR="00B611E0" w:rsidRDefault="00B611E0" w:rsidP="00B611E0"/>
    <w:p w14:paraId="41025DDC" w14:textId="77777777" w:rsidR="00B611E0" w:rsidRDefault="00B611E0" w:rsidP="00B611E0"/>
    <w:p w14:paraId="12D7A0FC" w14:textId="77777777" w:rsidR="00B611E0" w:rsidRDefault="00B611E0" w:rsidP="00B611E0"/>
    <w:p w14:paraId="754791C6" w14:textId="77777777" w:rsidR="00B611E0" w:rsidRDefault="00B611E0" w:rsidP="00B611E0"/>
    <w:p w14:paraId="55B05BE7" w14:textId="77777777" w:rsidR="00B611E0" w:rsidRDefault="00B611E0" w:rsidP="00B611E0"/>
    <w:p w14:paraId="69C29A3C" w14:textId="77777777" w:rsidR="00B611E0" w:rsidRDefault="00B611E0" w:rsidP="00B611E0"/>
    <w:p w14:paraId="69A3F085" w14:textId="77777777" w:rsidR="00B611E0" w:rsidRDefault="00B611E0" w:rsidP="00B611E0"/>
    <w:p w14:paraId="514F20C4" w14:textId="77777777" w:rsidR="00B611E0" w:rsidRDefault="00B611E0" w:rsidP="00B611E0"/>
    <w:p w14:paraId="63A8E21B" w14:textId="77777777" w:rsidR="00B611E0" w:rsidRDefault="00B611E0" w:rsidP="00B611E0"/>
    <w:p w14:paraId="60F71D05" w14:textId="77777777" w:rsidR="00B611E0" w:rsidRDefault="00B611E0" w:rsidP="00B611E0"/>
    <w:p w14:paraId="03212249" w14:textId="77777777" w:rsidR="00B611E0" w:rsidRDefault="00B611E0" w:rsidP="00B611E0"/>
    <w:p w14:paraId="292CF95A" w14:textId="77777777" w:rsidR="00B611E0" w:rsidRDefault="00B611E0" w:rsidP="00B611E0"/>
    <w:p w14:paraId="3D66B954" w14:textId="77777777" w:rsidR="00B611E0" w:rsidRDefault="00B611E0" w:rsidP="00B611E0"/>
    <w:p w14:paraId="28E0AEDF" w14:textId="77777777" w:rsidR="00B611E0" w:rsidRDefault="00B611E0" w:rsidP="00B611E0"/>
    <w:p w14:paraId="4EA1754E" w14:textId="77777777" w:rsidR="00B611E0" w:rsidRDefault="00B611E0" w:rsidP="00B611E0"/>
    <w:p w14:paraId="231E1870" w14:textId="77777777" w:rsidR="00B611E0" w:rsidRDefault="00B611E0" w:rsidP="00B611E0"/>
    <w:p w14:paraId="549C5821" w14:textId="77777777" w:rsidR="00B611E0" w:rsidRDefault="00B611E0" w:rsidP="00B611E0"/>
    <w:p w14:paraId="0CEDC2DB" w14:textId="77777777" w:rsidR="00B611E0" w:rsidRDefault="00B611E0" w:rsidP="00B611E0"/>
    <w:p w14:paraId="18590F5F" w14:textId="77777777" w:rsidR="00B611E0" w:rsidRDefault="00B611E0" w:rsidP="00B611E0"/>
    <w:p w14:paraId="2BAF71C0" w14:textId="77777777" w:rsidR="00B611E0" w:rsidRDefault="00B611E0" w:rsidP="00B611E0"/>
    <w:p w14:paraId="04AB9C1C" w14:textId="77777777" w:rsidR="00B611E0" w:rsidRDefault="00B611E0" w:rsidP="00B611E0"/>
    <w:p w14:paraId="46908AFB" w14:textId="77777777" w:rsidR="00B611E0" w:rsidRDefault="00B611E0" w:rsidP="00B611E0"/>
    <w:p w14:paraId="32308A7D" w14:textId="77777777" w:rsidR="00B611E0" w:rsidRDefault="00B611E0" w:rsidP="00B611E0"/>
    <w:p w14:paraId="0B3DA5F2" w14:textId="77777777" w:rsidR="00B611E0" w:rsidRDefault="00B611E0" w:rsidP="00B611E0"/>
    <w:p w14:paraId="5713E1CC" w14:textId="77777777" w:rsidR="00B611E0" w:rsidRDefault="00B611E0" w:rsidP="00B611E0"/>
    <w:p w14:paraId="30CA2162" w14:textId="77777777" w:rsidR="00B611E0" w:rsidRDefault="00B611E0" w:rsidP="00B611E0"/>
    <w:p w14:paraId="556F7103" w14:textId="77777777" w:rsidR="00B611E0" w:rsidRDefault="00B611E0" w:rsidP="00B611E0"/>
    <w:p w14:paraId="2F4F53B6" w14:textId="77777777" w:rsidR="00B611E0" w:rsidRDefault="00B611E0" w:rsidP="00B611E0"/>
    <w:p w14:paraId="114B3BDF" w14:textId="77777777" w:rsidR="00B611E0" w:rsidRDefault="00B611E0" w:rsidP="00B611E0"/>
    <w:p w14:paraId="0E4489D2" w14:textId="77777777" w:rsidR="00B611E0" w:rsidRDefault="00B611E0" w:rsidP="00B611E0"/>
    <w:p w14:paraId="7667EC6A" w14:textId="77777777" w:rsidR="00B611E0" w:rsidRDefault="00B611E0" w:rsidP="00B611E0"/>
    <w:p w14:paraId="0BE5A861" w14:textId="77777777" w:rsidR="00B611E0" w:rsidRDefault="00B611E0" w:rsidP="00B611E0"/>
    <w:p w14:paraId="04794D1C" w14:textId="77777777" w:rsidR="00B611E0" w:rsidRDefault="00B611E0" w:rsidP="00B611E0"/>
    <w:p w14:paraId="3C8FE3AB" w14:textId="77777777" w:rsidR="00B611E0" w:rsidRDefault="00B611E0" w:rsidP="00B611E0"/>
    <w:p w14:paraId="771DEF4F" w14:textId="77777777" w:rsidR="00B611E0" w:rsidRDefault="00B611E0" w:rsidP="00B611E0"/>
    <w:p w14:paraId="5272A1E2" w14:textId="77777777" w:rsidR="00B611E0" w:rsidRDefault="00B611E0" w:rsidP="00B611E0"/>
    <w:p w14:paraId="12B9426E" w14:textId="77777777" w:rsidR="00B611E0" w:rsidRDefault="00B611E0" w:rsidP="00B611E0"/>
    <w:p w14:paraId="68363BF1" w14:textId="77777777" w:rsidR="00B611E0" w:rsidRDefault="00B611E0" w:rsidP="00B611E0"/>
    <w:p w14:paraId="03A67F6B" w14:textId="77777777" w:rsidR="00B611E0" w:rsidRDefault="00B611E0" w:rsidP="00B611E0"/>
    <w:p w14:paraId="2572F0CF" w14:textId="77777777" w:rsidR="00B611E0" w:rsidRDefault="00B611E0" w:rsidP="00B611E0"/>
    <w:p w14:paraId="458CECDF" w14:textId="77777777" w:rsidR="00B611E0" w:rsidRDefault="00B611E0" w:rsidP="00B611E0"/>
    <w:p w14:paraId="4A67FF47" w14:textId="77777777" w:rsidR="00B611E0" w:rsidRDefault="00B611E0" w:rsidP="00B611E0"/>
    <w:p w14:paraId="12B91F96" w14:textId="77777777" w:rsidR="00B611E0" w:rsidRDefault="00B611E0" w:rsidP="00B611E0"/>
    <w:p w14:paraId="62FD7A55" w14:textId="77777777" w:rsidR="00B611E0" w:rsidRDefault="00B611E0" w:rsidP="00B611E0"/>
    <w:p w14:paraId="314AFB9A" w14:textId="77777777" w:rsidR="00B611E0" w:rsidRDefault="00B611E0" w:rsidP="00B611E0"/>
    <w:p w14:paraId="24A30BED" w14:textId="77777777" w:rsidR="00B611E0" w:rsidRDefault="00B611E0" w:rsidP="00B611E0"/>
    <w:p w14:paraId="1E0D59CB" w14:textId="77777777" w:rsidR="00B611E0" w:rsidRDefault="00B611E0" w:rsidP="00B611E0"/>
    <w:p w14:paraId="013A7A4C" w14:textId="77777777" w:rsidR="00B611E0" w:rsidRDefault="00B611E0" w:rsidP="00B611E0"/>
    <w:p w14:paraId="3B7255E7" w14:textId="77777777" w:rsidR="00B611E0" w:rsidRDefault="00B611E0" w:rsidP="00B611E0"/>
    <w:p w14:paraId="2C5663C6" w14:textId="77777777" w:rsidR="00B611E0" w:rsidRDefault="00B611E0" w:rsidP="00B611E0"/>
    <w:p w14:paraId="093E749B" w14:textId="77777777" w:rsidR="00B611E0" w:rsidRDefault="00B611E0" w:rsidP="00B611E0"/>
    <w:p w14:paraId="3C0C1156" w14:textId="77777777" w:rsidR="00B611E0" w:rsidRDefault="00B611E0" w:rsidP="00B611E0"/>
    <w:p w14:paraId="3601DE78" w14:textId="77777777" w:rsidR="00B611E0" w:rsidRDefault="00B611E0" w:rsidP="00B611E0"/>
    <w:p w14:paraId="00C06D5A" w14:textId="77777777" w:rsidR="00B611E0" w:rsidRDefault="00B611E0" w:rsidP="00B611E0"/>
    <w:p w14:paraId="712FBB4F" w14:textId="77777777" w:rsidR="00B611E0" w:rsidRDefault="00B611E0" w:rsidP="00B611E0"/>
    <w:p w14:paraId="4F31A695" w14:textId="77777777" w:rsidR="00B611E0" w:rsidRDefault="00B611E0" w:rsidP="00B611E0"/>
    <w:p w14:paraId="3ED08243" w14:textId="77777777" w:rsidR="00B611E0" w:rsidRDefault="00B611E0" w:rsidP="00B611E0"/>
    <w:p w14:paraId="60221FE7" w14:textId="77777777" w:rsidR="00B611E0" w:rsidRDefault="00B611E0" w:rsidP="00B611E0"/>
    <w:p w14:paraId="182EB969" w14:textId="77777777" w:rsidR="00B611E0" w:rsidRDefault="00B611E0" w:rsidP="00B611E0"/>
    <w:p w14:paraId="538BB87A" w14:textId="77777777" w:rsidR="00B611E0" w:rsidRDefault="00B611E0" w:rsidP="00B611E0"/>
    <w:p w14:paraId="3230F72A" w14:textId="77777777" w:rsidR="00B611E0" w:rsidRDefault="00B611E0" w:rsidP="00B611E0"/>
    <w:p w14:paraId="1B86CDBE" w14:textId="77777777" w:rsidR="00B611E0" w:rsidRDefault="00B611E0" w:rsidP="00B611E0"/>
    <w:p w14:paraId="1D8FB071" w14:textId="77777777" w:rsidR="00B611E0" w:rsidRDefault="00B611E0" w:rsidP="00B611E0"/>
    <w:p w14:paraId="2C709E4B" w14:textId="77777777" w:rsidR="00B611E0" w:rsidRDefault="00B611E0" w:rsidP="00B611E0"/>
    <w:p w14:paraId="77756268" w14:textId="77777777" w:rsidR="00B611E0" w:rsidRDefault="00B611E0" w:rsidP="00B611E0"/>
    <w:p w14:paraId="6D4D34B4" w14:textId="77777777" w:rsidR="00B611E0" w:rsidRDefault="00B611E0" w:rsidP="00B611E0"/>
    <w:p w14:paraId="45EBC039" w14:textId="77777777" w:rsidR="00B611E0" w:rsidRDefault="00B611E0" w:rsidP="00B611E0"/>
    <w:p w14:paraId="003A14AA" w14:textId="77777777" w:rsidR="00B611E0" w:rsidRDefault="00B611E0" w:rsidP="00B611E0"/>
    <w:p w14:paraId="4F377BF3" w14:textId="77777777" w:rsidR="00B611E0" w:rsidRDefault="00B611E0" w:rsidP="00B611E0"/>
    <w:p w14:paraId="1E9AE9FB" w14:textId="77777777" w:rsidR="00B611E0" w:rsidRDefault="00B611E0" w:rsidP="00B611E0"/>
    <w:p w14:paraId="380EF5BC" w14:textId="77777777" w:rsidR="00B611E0" w:rsidRDefault="00B611E0" w:rsidP="00B611E0"/>
    <w:p w14:paraId="30F605F0" w14:textId="77777777" w:rsidR="00B611E0" w:rsidRDefault="00B611E0" w:rsidP="00B611E0"/>
    <w:p w14:paraId="694E9D74" w14:textId="77777777" w:rsidR="00B611E0" w:rsidRDefault="00B611E0" w:rsidP="00B611E0"/>
    <w:p w14:paraId="07FB601C" w14:textId="77777777" w:rsidR="00B611E0" w:rsidRDefault="00B611E0" w:rsidP="00B611E0"/>
    <w:p w14:paraId="51A2B40A" w14:textId="77777777" w:rsidR="00B611E0" w:rsidRDefault="00B611E0" w:rsidP="00B611E0"/>
    <w:p w14:paraId="69E1C15E" w14:textId="77777777" w:rsidR="00B611E0" w:rsidRDefault="00B611E0" w:rsidP="00B611E0"/>
    <w:p w14:paraId="14C415E8" w14:textId="77777777" w:rsidR="00B611E0" w:rsidRDefault="00B611E0" w:rsidP="00B611E0"/>
    <w:p w14:paraId="41892831" w14:textId="77777777" w:rsidR="00B611E0" w:rsidRDefault="00B611E0" w:rsidP="00B611E0"/>
    <w:p w14:paraId="45D7C182" w14:textId="77777777" w:rsidR="00B611E0" w:rsidRDefault="00B611E0" w:rsidP="00B611E0"/>
    <w:p w14:paraId="01276CAD" w14:textId="77777777" w:rsidR="00B611E0" w:rsidRDefault="00B611E0" w:rsidP="00B611E0"/>
    <w:p w14:paraId="6080D128" w14:textId="77777777" w:rsidR="00B611E0" w:rsidRDefault="00B611E0" w:rsidP="00B611E0"/>
    <w:p w14:paraId="48E4E118" w14:textId="77777777" w:rsidR="00B611E0" w:rsidRDefault="00B611E0" w:rsidP="00B611E0"/>
    <w:p w14:paraId="0F9C3ACD" w14:textId="77777777" w:rsidR="00B611E0" w:rsidRDefault="00B611E0" w:rsidP="00B611E0"/>
    <w:p w14:paraId="77887F38" w14:textId="77777777" w:rsidR="00B611E0" w:rsidRDefault="00B611E0" w:rsidP="00B611E0"/>
    <w:p w14:paraId="4A8582C0" w14:textId="77777777" w:rsidR="00B611E0" w:rsidRDefault="00B611E0" w:rsidP="00B611E0"/>
    <w:p w14:paraId="7EF5DFE1" w14:textId="77777777" w:rsidR="00B611E0" w:rsidRDefault="00B611E0" w:rsidP="00B611E0"/>
    <w:p w14:paraId="399ABCAA" w14:textId="77777777" w:rsidR="00B611E0" w:rsidRDefault="00B611E0" w:rsidP="00B611E0"/>
    <w:p w14:paraId="00449E67" w14:textId="77777777" w:rsidR="00B611E0" w:rsidRDefault="00B611E0" w:rsidP="00B611E0"/>
    <w:p w14:paraId="637D8452" w14:textId="77777777" w:rsidR="00B611E0" w:rsidRDefault="00B611E0" w:rsidP="00B611E0"/>
    <w:p w14:paraId="614A32C0" w14:textId="77777777" w:rsidR="00B611E0" w:rsidRDefault="00B611E0" w:rsidP="00B611E0"/>
    <w:p w14:paraId="7689ECBA" w14:textId="77777777" w:rsidR="00B611E0" w:rsidRDefault="00B611E0" w:rsidP="00B611E0"/>
    <w:p w14:paraId="244B9AE0" w14:textId="77777777" w:rsidR="00B611E0" w:rsidRDefault="00B611E0" w:rsidP="00B611E0"/>
    <w:p w14:paraId="03814E3B" w14:textId="77777777" w:rsidR="00B611E0" w:rsidRDefault="00B611E0" w:rsidP="00B611E0"/>
    <w:p w14:paraId="12A2F285" w14:textId="77777777" w:rsidR="00B611E0" w:rsidRDefault="00B611E0" w:rsidP="00B611E0"/>
    <w:p w14:paraId="103E9DEE" w14:textId="77777777" w:rsidR="00B611E0" w:rsidRDefault="00B611E0" w:rsidP="00B611E0"/>
    <w:p w14:paraId="4D3D5D1F" w14:textId="77777777" w:rsidR="00B611E0" w:rsidRDefault="00B611E0" w:rsidP="00B611E0"/>
    <w:p w14:paraId="462A47CD" w14:textId="77777777" w:rsidR="00B611E0" w:rsidRDefault="00B611E0" w:rsidP="00B611E0"/>
    <w:p w14:paraId="5F115FA2" w14:textId="77777777" w:rsidR="00B611E0" w:rsidRDefault="00B611E0" w:rsidP="00B611E0"/>
    <w:p w14:paraId="388EB3BA" w14:textId="77777777" w:rsidR="00B611E0" w:rsidRDefault="00B611E0" w:rsidP="00B611E0"/>
    <w:p w14:paraId="5591B34C" w14:textId="77777777" w:rsidR="00B611E0" w:rsidRDefault="00B611E0" w:rsidP="00B611E0"/>
    <w:p w14:paraId="51984473" w14:textId="77777777" w:rsidR="00B611E0" w:rsidRDefault="00B611E0" w:rsidP="00B611E0"/>
    <w:p w14:paraId="5986C173" w14:textId="77777777" w:rsidR="00B611E0" w:rsidRDefault="00B611E0" w:rsidP="00B611E0"/>
    <w:p w14:paraId="21B8322B" w14:textId="77777777" w:rsidR="00B611E0" w:rsidRDefault="00B611E0" w:rsidP="00B611E0"/>
    <w:p w14:paraId="326969D9" w14:textId="77777777" w:rsidR="00B611E0" w:rsidRDefault="00B611E0" w:rsidP="00B611E0"/>
    <w:p w14:paraId="110E7596" w14:textId="77777777" w:rsidR="00B611E0" w:rsidRDefault="00B611E0" w:rsidP="00B611E0"/>
    <w:p w14:paraId="72C1C777" w14:textId="77777777" w:rsidR="00B611E0" w:rsidRDefault="00B611E0" w:rsidP="00B611E0"/>
    <w:p w14:paraId="0F0E277B" w14:textId="77777777" w:rsidR="00B611E0" w:rsidRDefault="00B611E0" w:rsidP="00B611E0"/>
    <w:p w14:paraId="2D0D47EA" w14:textId="77777777" w:rsidR="00B611E0" w:rsidRDefault="00B611E0" w:rsidP="00B611E0"/>
    <w:p w14:paraId="718CB89E" w14:textId="77777777" w:rsidR="00B611E0" w:rsidRDefault="00B611E0" w:rsidP="00B611E0"/>
    <w:p w14:paraId="3E9372B8" w14:textId="77777777" w:rsidR="00B611E0" w:rsidRDefault="00B611E0" w:rsidP="00B611E0"/>
    <w:p w14:paraId="39A4D748" w14:textId="77777777" w:rsidR="00B611E0" w:rsidRDefault="00B611E0" w:rsidP="00B611E0"/>
    <w:p w14:paraId="03E3C837" w14:textId="77777777" w:rsidR="00B611E0" w:rsidRDefault="00B611E0" w:rsidP="00B611E0"/>
    <w:p w14:paraId="54849E67" w14:textId="77777777" w:rsidR="00B611E0" w:rsidRDefault="00B611E0" w:rsidP="00B611E0"/>
    <w:p w14:paraId="7EBDA6A3" w14:textId="77777777" w:rsidR="00B611E0" w:rsidRDefault="00B611E0" w:rsidP="00B611E0"/>
    <w:p w14:paraId="4CAEB785" w14:textId="77777777" w:rsidR="00B611E0" w:rsidRDefault="00B611E0" w:rsidP="00B611E0"/>
    <w:p w14:paraId="65C35057" w14:textId="77777777" w:rsidR="00B611E0" w:rsidRDefault="00B611E0" w:rsidP="00B611E0"/>
    <w:p w14:paraId="10EE1072" w14:textId="77777777" w:rsidR="00B611E0" w:rsidRDefault="00B611E0" w:rsidP="00B611E0"/>
    <w:p w14:paraId="17F99C0A" w14:textId="77777777" w:rsidR="00B611E0" w:rsidRDefault="00B611E0" w:rsidP="00B611E0"/>
    <w:p w14:paraId="5DE3EF11" w14:textId="77777777" w:rsidR="00B611E0" w:rsidRDefault="00B611E0" w:rsidP="00B611E0"/>
    <w:p w14:paraId="0C574B4D" w14:textId="77777777" w:rsidR="00B611E0" w:rsidRDefault="00B611E0" w:rsidP="00B611E0"/>
    <w:p w14:paraId="0BF08093" w14:textId="77777777" w:rsidR="00B611E0" w:rsidRDefault="00B611E0" w:rsidP="00B611E0"/>
    <w:p w14:paraId="24813257" w14:textId="77777777" w:rsidR="00B611E0" w:rsidRDefault="00B611E0" w:rsidP="00B611E0"/>
    <w:p w14:paraId="0B74EA28" w14:textId="77777777" w:rsidR="00B611E0" w:rsidRDefault="00B611E0" w:rsidP="00B611E0"/>
    <w:p w14:paraId="1F47BD00" w14:textId="77777777" w:rsidR="00B611E0" w:rsidRDefault="00B611E0" w:rsidP="00B611E0"/>
    <w:p w14:paraId="1E2A72E2" w14:textId="77777777" w:rsidR="00B611E0" w:rsidRDefault="00B611E0" w:rsidP="00B611E0"/>
    <w:p w14:paraId="5D85FF52" w14:textId="77777777" w:rsidR="00B611E0" w:rsidRDefault="00B611E0" w:rsidP="00B611E0"/>
    <w:p w14:paraId="78A0E7F8" w14:textId="77777777" w:rsidR="00B611E0" w:rsidRDefault="00B611E0" w:rsidP="00B611E0"/>
    <w:p w14:paraId="4FF0069C" w14:textId="77777777" w:rsidR="00B611E0" w:rsidRDefault="00B611E0" w:rsidP="00B611E0"/>
    <w:p w14:paraId="463A6FB4" w14:textId="77777777" w:rsidR="00B611E0" w:rsidRDefault="00B611E0" w:rsidP="00B611E0"/>
    <w:p w14:paraId="4ADC2ED9" w14:textId="77777777" w:rsidR="00B611E0" w:rsidRDefault="00B611E0" w:rsidP="00B611E0"/>
    <w:p w14:paraId="7BFE083B" w14:textId="77777777" w:rsidR="00B611E0" w:rsidRDefault="00B611E0" w:rsidP="00B611E0"/>
    <w:p w14:paraId="5B8EB19F" w14:textId="77777777" w:rsidR="00B611E0" w:rsidRDefault="00B611E0" w:rsidP="00B611E0"/>
    <w:p w14:paraId="0C411A13" w14:textId="77777777" w:rsidR="00B611E0" w:rsidRDefault="00B611E0" w:rsidP="00B611E0"/>
    <w:p w14:paraId="3892014D" w14:textId="77777777" w:rsidR="00B611E0" w:rsidRDefault="00B611E0" w:rsidP="00B611E0"/>
    <w:p w14:paraId="5448BBDE" w14:textId="77777777" w:rsidR="00B611E0" w:rsidRDefault="00B611E0" w:rsidP="00B611E0"/>
    <w:p w14:paraId="055C05C6" w14:textId="77777777" w:rsidR="00B611E0" w:rsidRDefault="00B611E0" w:rsidP="00B611E0"/>
    <w:p w14:paraId="36563367" w14:textId="77777777" w:rsidR="00B611E0" w:rsidRDefault="00B611E0" w:rsidP="00B611E0"/>
    <w:p w14:paraId="23FED248" w14:textId="77777777" w:rsidR="00B611E0" w:rsidRDefault="00B611E0" w:rsidP="00B611E0"/>
    <w:p w14:paraId="01D5E229" w14:textId="77777777" w:rsidR="00B611E0" w:rsidRDefault="00B611E0" w:rsidP="00B611E0"/>
    <w:p w14:paraId="0551F5BF" w14:textId="77777777" w:rsidR="00B611E0" w:rsidRDefault="00B611E0" w:rsidP="00B611E0"/>
    <w:p w14:paraId="344D525E" w14:textId="77777777" w:rsidR="00B611E0" w:rsidRDefault="00B611E0" w:rsidP="00B611E0"/>
    <w:p w14:paraId="155DB08A" w14:textId="77777777" w:rsidR="00B611E0" w:rsidRDefault="00B611E0" w:rsidP="00B611E0"/>
    <w:p w14:paraId="464A64E7" w14:textId="77777777" w:rsidR="00B611E0" w:rsidRDefault="00B611E0" w:rsidP="00B611E0"/>
    <w:p w14:paraId="2F0DCE0B" w14:textId="77777777" w:rsidR="00B611E0" w:rsidRDefault="00B611E0" w:rsidP="00B611E0"/>
    <w:p w14:paraId="3FA64F2B" w14:textId="77777777" w:rsidR="00B611E0" w:rsidRDefault="00B611E0" w:rsidP="00B611E0"/>
    <w:p w14:paraId="6A37EFEC" w14:textId="77777777" w:rsidR="00B611E0" w:rsidRDefault="00B611E0" w:rsidP="00B611E0"/>
    <w:p w14:paraId="7EFC1FA0" w14:textId="77777777" w:rsidR="00B611E0" w:rsidRDefault="00B611E0" w:rsidP="00B611E0"/>
    <w:p w14:paraId="295636BC" w14:textId="77777777" w:rsidR="00B611E0" w:rsidRDefault="00B611E0" w:rsidP="00B611E0"/>
    <w:p w14:paraId="6B7E9CA4" w14:textId="77777777" w:rsidR="00B611E0" w:rsidRDefault="00B611E0" w:rsidP="00B611E0"/>
    <w:p w14:paraId="734C3151" w14:textId="77777777" w:rsidR="00B611E0" w:rsidRDefault="00B611E0" w:rsidP="00B611E0"/>
    <w:p w14:paraId="4D0CE670" w14:textId="77777777" w:rsidR="00B611E0" w:rsidRDefault="00B611E0" w:rsidP="00B611E0"/>
    <w:p w14:paraId="02F133D4" w14:textId="77777777" w:rsidR="00B611E0" w:rsidRDefault="00B611E0" w:rsidP="00B611E0"/>
    <w:p w14:paraId="7A5DF705" w14:textId="77777777" w:rsidR="00B611E0" w:rsidRDefault="00B611E0" w:rsidP="00B611E0"/>
    <w:p w14:paraId="01DA8511" w14:textId="77777777" w:rsidR="00B611E0" w:rsidRDefault="00B611E0" w:rsidP="00B611E0"/>
    <w:p w14:paraId="372F862A" w14:textId="77777777" w:rsidR="00B611E0" w:rsidRDefault="00B611E0" w:rsidP="00B611E0"/>
    <w:p w14:paraId="353ABA73" w14:textId="77777777" w:rsidR="00B611E0" w:rsidRDefault="00B611E0" w:rsidP="00B611E0"/>
    <w:p w14:paraId="290F994F" w14:textId="77777777" w:rsidR="00B611E0" w:rsidRDefault="00B611E0" w:rsidP="00B611E0"/>
    <w:p w14:paraId="567922C5" w14:textId="77777777" w:rsidR="00B611E0" w:rsidRDefault="00B611E0" w:rsidP="00B611E0"/>
    <w:p w14:paraId="0037CCD1" w14:textId="77777777" w:rsidR="00B611E0" w:rsidRDefault="00B611E0" w:rsidP="00B611E0"/>
    <w:p w14:paraId="77B91AF4" w14:textId="77777777" w:rsidR="00B611E0" w:rsidRDefault="00B611E0" w:rsidP="00B611E0"/>
    <w:p w14:paraId="134C0937" w14:textId="77777777" w:rsidR="00B611E0" w:rsidRDefault="00B611E0" w:rsidP="00B611E0"/>
    <w:p w14:paraId="670A4D88" w14:textId="77777777" w:rsidR="00B611E0" w:rsidRDefault="00B611E0" w:rsidP="00B611E0"/>
    <w:p w14:paraId="114D5059" w14:textId="77777777" w:rsidR="00B611E0" w:rsidRDefault="00B611E0" w:rsidP="00B611E0"/>
    <w:p w14:paraId="5E10160F" w14:textId="77777777" w:rsidR="00B611E0" w:rsidRDefault="00B611E0" w:rsidP="00B611E0"/>
    <w:p w14:paraId="2A2B3257" w14:textId="77777777" w:rsidR="00B611E0" w:rsidRDefault="00B611E0" w:rsidP="00B611E0"/>
    <w:p w14:paraId="5636F4DE" w14:textId="77777777" w:rsidR="00B611E0" w:rsidRDefault="00B611E0" w:rsidP="00B611E0"/>
    <w:p w14:paraId="155CCA82" w14:textId="77777777" w:rsidR="00B611E0" w:rsidRDefault="00B611E0" w:rsidP="00B611E0"/>
    <w:p w14:paraId="23D1993F" w14:textId="77777777" w:rsidR="00B611E0" w:rsidRDefault="00B611E0" w:rsidP="00B611E0"/>
    <w:p w14:paraId="3AF0CC52" w14:textId="77777777" w:rsidR="00B611E0" w:rsidRDefault="00B611E0" w:rsidP="00B611E0"/>
    <w:p w14:paraId="42DB35BD" w14:textId="77777777" w:rsidR="00B611E0" w:rsidRDefault="00B611E0" w:rsidP="00B611E0"/>
    <w:p w14:paraId="6EA9663B" w14:textId="77777777" w:rsidR="00B611E0" w:rsidRDefault="00B611E0" w:rsidP="00B611E0"/>
    <w:p w14:paraId="73C3C5B7" w14:textId="77777777" w:rsidR="00B611E0" w:rsidRDefault="00B611E0" w:rsidP="00B611E0"/>
    <w:p w14:paraId="3884E70E" w14:textId="77777777" w:rsidR="00B611E0" w:rsidRDefault="00B611E0" w:rsidP="00B611E0"/>
    <w:p w14:paraId="5DA0DB60" w14:textId="77777777" w:rsidR="00B611E0" w:rsidRDefault="00B611E0" w:rsidP="00B611E0"/>
    <w:p w14:paraId="7F0CE32A" w14:textId="77777777" w:rsidR="00B611E0" w:rsidRDefault="00B611E0" w:rsidP="00B611E0"/>
    <w:p w14:paraId="2C73B4AD" w14:textId="77777777" w:rsidR="00B611E0" w:rsidRDefault="00B611E0" w:rsidP="00B611E0"/>
    <w:p w14:paraId="6DE71268" w14:textId="77777777" w:rsidR="00B611E0" w:rsidRDefault="00B611E0" w:rsidP="00B611E0"/>
    <w:p w14:paraId="54BA1D83" w14:textId="77777777" w:rsidR="00B611E0" w:rsidRDefault="00B611E0" w:rsidP="00B611E0"/>
    <w:p w14:paraId="030AFCA4" w14:textId="77777777" w:rsidR="00B611E0" w:rsidRDefault="00B611E0" w:rsidP="00B611E0"/>
    <w:p w14:paraId="578ACF15" w14:textId="77777777" w:rsidR="00B611E0" w:rsidRDefault="00B611E0" w:rsidP="00B611E0"/>
    <w:p w14:paraId="0337389E" w14:textId="77777777" w:rsidR="00B611E0" w:rsidRDefault="00B611E0" w:rsidP="00B611E0"/>
    <w:p w14:paraId="7883C3A9" w14:textId="77777777" w:rsidR="00B611E0" w:rsidRDefault="00B611E0" w:rsidP="00B611E0"/>
    <w:p w14:paraId="71F6286C" w14:textId="77777777" w:rsidR="00B611E0" w:rsidRDefault="00B611E0" w:rsidP="00B611E0"/>
    <w:p w14:paraId="0B79BC16" w14:textId="77777777" w:rsidR="00B611E0" w:rsidRDefault="00B611E0" w:rsidP="00B611E0"/>
    <w:p w14:paraId="58314D6A" w14:textId="77777777" w:rsidR="00B611E0" w:rsidRDefault="00B611E0" w:rsidP="00B611E0"/>
    <w:p w14:paraId="7673C8E6" w14:textId="77777777" w:rsidR="00B611E0" w:rsidRDefault="00B611E0" w:rsidP="00B611E0"/>
    <w:p w14:paraId="52EF2740" w14:textId="77777777" w:rsidR="00B611E0" w:rsidRDefault="00B611E0" w:rsidP="00B611E0"/>
    <w:p w14:paraId="3BC19A4B" w14:textId="77777777" w:rsidR="00B611E0" w:rsidRDefault="00B611E0" w:rsidP="00B611E0"/>
    <w:p w14:paraId="0D48F322" w14:textId="77777777" w:rsidR="00B611E0" w:rsidRDefault="00B611E0" w:rsidP="00B611E0"/>
    <w:p w14:paraId="42A4288F" w14:textId="77777777" w:rsidR="00B611E0" w:rsidRDefault="00B611E0" w:rsidP="00B611E0"/>
    <w:p w14:paraId="2EB4BB2F" w14:textId="77777777" w:rsidR="00B611E0" w:rsidRDefault="00B611E0" w:rsidP="00B611E0"/>
    <w:p w14:paraId="667DCD9E" w14:textId="77777777" w:rsidR="00B611E0" w:rsidRDefault="00B611E0" w:rsidP="00B611E0"/>
    <w:p w14:paraId="0346148C" w14:textId="77777777" w:rsidR="00B611E0" w:rsidRDefault="00B611E0" w:rsidP="00B611E0"/>
    <w:p w14:paraId="328EF2C9" w14:textId="77777777" w:rsidR="00B611E0" w:rsidRDefault="00B611E0" w:rsidP="00B611E0"/>
    <w:p w14:paraId="3104DE24" w14:textId="77777777" w:rsidR="00B611E0" w:rsidRDefault="00B611E0" w:rsidP="00B611E0"/>
    <w:p w14:paraId="22CAE2BF" w14:textId="77777777" w:rsidR="00B611E0" w:rsidRDefault="00B611E0" w:rsidP="00B611E0"/>
    <w:p w14:paraId="5C6980CB" w14:textId="77777777" w:rsidR="00B611E0" w:rsidRDefault="00B611E0" w:rsidP="00B611E0"/>
    <w:p w14:paraId="567EC98E" w14:textId="77777777" w:rsidR="00B611E0" w:rsidRDefault="00B611E0" w:rsidP="00B611E0"/>
    <w:p w14:paraId="5907364F" w14:textId="77777777" w:rsidR="00B611E0" w:rsidRDefault="00B611E0" w:rsidP="00B611E0"/>
    <w:p w14:paraId="04BB59DB" w14:textId="77777777" w:rsidR="00B611E0" w:rsidRDefault="00B611E0" w:rsidP="00B611E0"/>
    <w:p w14:paraId="2272E247" w14:textId="77777777" w:rsidR="00B611E0" w:rsidRDefault="00B611E0" w:rsidP="00B611E0"/>
    <w:p w14:paraId="2C5F8EB8" w14:textId="77777777" w:rsidR="00B611E0" w:rsidRDefault="00B611E0" w:rsidP="00B611E0"/>
    <w:p w14:paraId="68F2E2E9" w14:textId="77777777" w:rsidR="00B611E0" w:rsidRDefault="00B611E0" w:rsidP="00B611E0"/>
    <w:p w14:paraId="48F7FC14" w14:textId="77777777" w:rsidR="00B611E0" w:rsidRDefault="00B611E0" w:rsidP="00B611E0"/>
    <w:p w14:paraId="6C8E79A2" w14:textId="77777777" w:rsidR="00B611E0" w:rsidRDefault="00B611E0" w:rsidP="00B611E0"/>
    <w:p w14:paraId="30DD2B0C" w14:textId="77777777" w:rsidR="00B611E0" w:rsidRDefault="00B611E0" w:rsidP="00B611E0"/>
    <w:p w14:paraId="2FC9341E" w14:textId="77777777" w:rsidR="00B611E0" w:rsidRDefault="00B611E0" w:rsidP="00B611E0"/>
    <w:p w14:paraId="54E124AF" w14:textId="77777777" w:rsidR="00B611E0" w:rsidRDefault="00B611E0" w:rsidP="00B611E0"/>
    <w:p w14:paraId="5C4939D8" w14:textId="77777777" w:rsidR="00B611E0" w:rsidRDefault="00B611E0" w:rsidP="00B611E0"/>
    <w:p w14:paraId="003CFF5F" w14:textId="77777777" w:rsidR="00B611E0" w:rsidRDefault="00B611E0" w:rsidP="00B611E0"/>
    <w:p w14:paraId="3F1D8234" w14:textId="77777777" w:rsidR="00B611E0" w:rsidRDefault="00B611E0" w:rsidP="00B611E0"/>
    <w:p w14:paraId="6A18E28D" w14:textId="77777777" w:rsidR="00B611E0" w:rsidRDefault="00B611E0" w:rsidP="00B611E0"/>
    <w:p w14:paraId="57B82565" w14:textId="77777777" w:rsidR="00B611E0" w:rsidRDefault="00B611E0" w:rsidP="00B611E0"/>
    <w:p w14:paraId="4E7F7C4A" w14:textId="77777777" w:rsidR="00B611E0" w:rsidRDefault="00B611E0" w:rsidP="00B611E0"/>
    <w:p w14:paraId="0BD0129B" w14:textId="77777777" w:rsidR="00B611E0" w:rsidRDefault="00B611E0" w:rsidP="00B611E0"/>
    <w:p w14:paraId="4866711E" w14:textId="77777777" w:rsidR="00B611E0" w:rsidRDefault="00B611E0" w:rsidP="00B611E0"/>
    <w:p w14:paraId="1D0E5734" w14:textId="77777777" w:rsidR="00B611E0" w:rsidRDefault="00B611E0" w:rsidP="00B611E0"/>
    <w:p w14:paraId="4A342E6C" w14:textId="77777777" w:rsidR="00B611E0" w:rsidRDefault="00B611E0" w:rsidP="00B611E0"/>
    <w:p w14:paraId="4EE5B87B" w14:textId="77777777" w:rsidR="00B611E0" w:rsidRDefault="00B611E0" w:rsidP="00B611E0"/>
    <w:p w14:paraId="5DE318F4" w14:textId="77777777" w:rsidR="00B611E0" w:rsidRDefault="00B611E0" w:rsidP="00B611E0"/>
    <w:p w14:paraId="6C413369" w14:textId="77777777" w:rsidR="00B611E0" w:rsidRDefault="00B611E0" w:rsidP="00B611E0"/>
    <w:p w14:paraId="1C5E3D21" w14:textId="77777777" w:rsidR="00B611E0" w:rsidRDefault="00B611E0" w:rsidP="00B611E0"/>
    <w:p w14:paraId="665BE9BC" w14:textId="77777777" w:rsidR="00B611E0" w:rsidRDefault="00B611E0" w:rsidP="00B611E0"/>
    <w:p w14:paraId="6F22CDD3" w14:textId="77777777" w:rsidR="00B611E0" w:rsidRDefault="00B611E0" w:rsidP="00B611E0"/>
    <w:p w14:paraId="253F1383" w14:textId="77777777" w:rsidR="00B611E0" w:rsidRDefault="00B611E0" w:rsidP="00B611E0"/>
    <w:p w14:paraId="7FDC45CD" w14:textId="77777777" w:rsidR="00B611E0" w:rsidRDefault="00B611E0" w:rsidP="00B611E0"/>
    <w:p w14:paraId="406ED909" w14:textId="77777777" w:rsidR="00B611E0" w:rsidRDefault="00B611E0" w:rsidP="00B611E0"/>
    <w:p w14:paraId="77890901" w14:textId="77777777" w:rsidR="00B611E0" w:rsidRDefault="00B611E0" w:rsidP="00B611E0"/>
    <w:p w14:paraId="5F2B6A4A" w14:textId="77777777" w:rsidR="00B611E0" w:rsidRDefault="00B611E0" w:rsidP="00B611E0"/>
    <w:p w14:paraId="1F998DB3" w14:textId="77777777" w:rsidR="00B611E0" w:rsidRDefault="00B611E0" w:rsidP="00B611E0"/>
    <w:p w14:paraId="60DDC652" w14:textId="77777777" w:rsidR="00B611E0" w:rsidRDefault="00B611E0" w:rsidP="00B611E0"/>
    <w:p w14:paraId="370E1DC4" w14:textId="77777777" w:rsidR="00B611E0" w:rsidRDefault="00B611E0" w:rsidP="00B611E0"/>
    <w:p w14:paraId="3398CA36" w14:textId="77777777" w:rsidR="00B611E0" w:rsidRDefault="00B611E0" w:rsidP="00B611E0"/>
    <w:p w14:paraId="07924393" w14:textId="77777777" w:rsidR="00B611E0" w:rsidRDefault="00B611E0" w:rsidP="00B611E0"/>
    <w:p w14:paraId="11371C99" w14:textId="77777777" w:rsidR="00B611E0" w:rsidRDefault="00B611E0" w:rsidP="00B611E0"/>
    <w:p w14:paraId="0A50C3EC" w14:textId="77777777" w:rsidR="00B611E0" w:rsidRDefault="00B611E0" w:rsidP="00B611E0"/>
    <w:p w14:paraId="5778D9E6" w14:textId="77777777" w:rsidR="00B611E0" w:rsidRDefault="00B611E0" w:rsidP="00B611E0"/>
    <w:p w14:paraId="524C29FD" w14:textId="77777777" w:rsidR="00B611E0" w:rsidRDefault="00B611E0" w:rsidP="00B611E0"/>
    <w:p w14:paraId="4EF3BC28" w14:textId="77777777" w:rsidR="00B611E0" w:rsidRDefault="00B611E0" w:rsidP="00B611E0"/>
    <w:p w14:paraId="77861DEC" w14:textId="77777777" w:rsidR="00B611E0" w:rsidRDefault="00B611E0" w:rsidP="00B611E0"/>
    <w:p w14:paraId="6F36ED4E" w14:textId="77777777" w:rsidR="00B611E0" w:rsidRDefault="00B611E0" w:rsidP="00B611E0"/>
    <w:p w14:paraId="293AABDE" w14:textId="77777777" w:rsidR="00B611E0" w:rsidRDefault="00B611E0" w:rsidP="00B611E0"/>
    <w:p w14:paraId="4AE03818" w14:textId="77777777" w:rsidR="00B611E0" w:rsidRDefault="00B611E0" w:rsidP="00B611E0"/>
    <w:p w14:paraId="16D4BF65" w14:textId="77777777" w:rsidR="00B611E0" w:rsidRDefault="00B611E0" w:rsidP="00B611E0"/>
    <w:p w14:paraId="7ABF54E3" w14:textId="77777777" w:rsidR="00B611E0" w:rsidRDefault="00B611E0" w:rsidP="00B611E0"/>
    <w:p w14:paraId="19288872" w14:textId="77777777" w:rsidR="00B611E0" w:rsidRDefault="00B611E0" w:rsidP="00B611E0"/>
    <w:p w14:paraId="43073A2E" w14:textId="77777777" w:rsidR="00B611E0" w:rsidRDefault="00B611E0" w:rsidP="00B611E0"/>
    <w:p w14:paraId="074FDC78" w14:textId="77777777" w:rsidR="00B611E0" w:rsidRDefault="00B611E0" w:rsidP="00B611E0"/>
    <w:p w14:paraId="1DC98E56" w14:textId="77777777" w:rsidR="00B611E0" w:rsidRDefault="00B611E0" w:rsidP="00B611E0"/>
    <w:p w14:paraId="58662932" w14:textId="77777777" w:rsidR="00B611E0" w:rsidRDefault="00B611E0" w:rsidP="00B611E0"/>
    <w:p w14:paraId="62474698" w14:textId="77777777" w:rsidR="00B611E0" w:rsidRDefault="00B611E0" w:rsidP="00B611E0"/>
    <w:p w14:paraId="636C107B" w14:textId="77777777" w:rsidR="00B611E0" w:rsidRDefault="00B611E0" w:rsidP="00B611E0"/>
    <w:p w14:paraId="43C121AA" w14:textId="77777777" w:rsidR="00B611E0" w:rsidRDefault="00B611E0" w:rsidP="00B611E0"/>
    <w:p w14:paraId="63354E92" w14:textId="77777777" w:rsidR="00B611E0" w:rsidRDefault="00B611E0" w:rsidP="00B611E0"/>
    <w:p w14:paraId="0F1432C0" w14:textId="77777777" w:rsidR="00B611E0" w:rsidRDefault="00B611E0" w:rsidP="00B611E0"/>
    <w:p w14:paraId="14EB9EF5" w14:textId="77777777" w:rsidR="00B611E0" w:rsidRDefault="00B611E0" w:rsidP="00B611E0"/>
    <w:p w14:paraId="2E3DE11D" w14:textId="77777777" w:rsidR="00B611E0" w:rsidRDefault="00B611E0" w:rsidP="00B611E0"/>
    <w:p w14:paraId="16F1F3A6" w14:textId="77777777" w:rsidR="00B611E0" w:rsidRDefault="00B611E0" w:rsidP="00B611E0"/>
    <w:p w14:paraId="5B1CE02D" w14:textId="77777777" w:rsidR="00B611E0" w:rsidRDefault="00B611E0" w:rsidP="00B611E0"/>
    <w:p w14:paraId="7DD0F303" w14:textId="77777777" w:rsidR="00B611E0" w:rsidRDefault="00B611E0" w:rsidP="00B611E0"/>
    <w:p w14:paraId="5407C408" w14:textId="77777777" w:rsidR="00B611E0" w:rsidRDefault="00B611E0" w:rsidP="00B611E0"/>
    <w:p w14:paraId="48F8502E" w14:textId="77777777" w:rsidR="00B611E0" w:rsidRDefault="00B611E0" w:rsidP="00B611E0"/>
    <w:p w14:paraId="7928D66A" w14:textId="77777777" w:rsidR="00B611E0" w:rsidRDefault="00B611E0" w:rsidP="00B611E0"/>
    <w:p w14:paraId="2EB69B51" w14:textId="77777777" w:rsidR="00B611E0" w:rsidRDefault="00B611E0" w:rsidP="00B611E0"/>
    <w:p w14:paraId="2E71412D" w14:textId="77777777" w:rsidR="00B611E0" w:rsidRDefault="00B611E0" w:rsidP="00B611E0"/>
    <w:p w14:paraId="49DE3184" w14:textId="77777777" w:rsidR="00B611E0" w:rsidRDefault="00B611E0" w:rsidP="00B611E0"/>
    <w:p w14:paraId="6C1E6A72" w14:textId="77777777" w:rsidR="00B611E0" w:rsidRDefault="00B611E0" w:rsidP="00B611E0"/>
    <w:p w14:paraId="65E67AEB" w14:textId="77777777" w:rsidR="00B611E0" w:rsidRDefault="00B611E0" w:rsidP="00B611E0"/>
    <w:p w14:paraId="56066B9A" w14:textId="77777777" w:rsidR="00B611E0" w:rsidRDefault="00B611E0" w:rsidP="00B611E0"/>
    <w:p w14:paraId="4F5AD1CE" w14:textId="77777777" w:rsidR="00B611E0" w:rsidRDefault="00B611E0" w:rsidP="00B611E0"/>
    <w:p w14:paraId="6A2FA406" w14:textId="77777777" w:rsidR="00B611E0" w:rsidRDefault="00B611E0" w:rsidP="00B611E0"/>
    <w:p w14:paraId="40B4725D" w14:textId="77777777" w:rsidR="00B611E0" w:rsidRDefault="00B611E0" w:rsidP="00B611E0"/>
    <w:p w14:paraId="6594411C" w14:textId="77777777" w:rsidR="00B611E0" w:rsidRDefault="00B611E0" w:rsidP="00B611E0"/>
    <w:p w14:paraId="0392BB86" w14:textId="77777777" w:rsidR="00B611E0" w:rsidRDefault="00B611E0" w:rsidP="00B611E0"/>
    <w:p w14:paraId="2F30A9D2" w14:textId="77777777" w:rsidR="00B611E0" w:rsidRDefault="00B611E0" w:rsidP="00B611E0"/>
    <w:p w14:paraId="78EFA238" w14:textId="77777777" w:rsidR="00B611E0" w:rsidRDefault="00B611E0" w:rsidP="00B611E0"/>
    <w:p w14:paraId="1C2F42BF" w14:textId="77777777" w:rsidR="00B611E0" w:rsidRDefault="00B611E0" w:rsidP="00B611E0"/>
    <w:p w14:paraId="5C204B5D" w14:textId="77777777" w:rsidR="00B611E0" w:rsidRDefault="00B611E0" w:rsidP="00B611E0"/>
    <w:p w14:paraId="5DF80E8B" w14:textId="77777777" w:rsidR="00B611E0" w:rsidRDefault="00B611E0" w:rsidP="00B611E0"/>
    <w:p w14:paraId="1052C995" w14:textId="77777777" w:rsidR="00B611E0" w:rsidRDefault="00B611E0" w:rsidP="00B611E0"/>
    <w:p w14:paraId="530C1FDC" w14:textId="77777777" w:rsidR="00B611E0" w:rsidRDefault="00B611E0" w:rsidP="00B611E0"/>
    <w:p w14:paraId="132F26BF" w14:textId="77777777" w:rsidR="00B611E0" w:rsidRDefault="00B611E0" w:rsidP="00B611E0"/>
    <w:p w14:paraId="12EE2F7A" w14:textId="77777777" w:rsidR="00B611E0" w:rsidRDefault="00B611E0" w:rsidP="00B611E0"/>
    <w:p w14:paraId="56A016BD" w14:textId="77777777" w:rsidR="00B611E0" w:rsidRDefault="00B611E0" w:rsidP="00B611E0"/>
    <w:p w14:paraId="56952C12" w14:textId="77777777" w:rsidR="00B611E0" w:rsidRDefault="00B611E0" w:rsidP="00B611E0"/>
    <w:p w14:paraId="33C89F75" w14:textId="77777777" w:rsidR="00B611E0" w:rsidRDefault="00B611E0" w:rsidP="00B611E0"/>
    <w:p w14:paraId="329A1B14" w14:textId="77777777" w:rsidR="00B611E0" w:rsidRDefault="00B611E0" w:rsidP="00B611E0"/>
    <w:p w14:paraId="5D0DA45B" w14:textId="77777777" w:rsidR="00B611E0" w:rsidRDefault="00B611E0" w:rsidP="00B611E0"/>
    <w:p w14:paraId="6F672BF2" w14:textId="77777777" w:rsidR="00B611E0" w:rsidRDefault="00B611E0" w:rsidP="00B611E0"/>
    <w:p w14:paraId="640DCA8A" w14:textId="77777777" w:rsidR="00B611E0" w:rsidRDefault="00B611E0" w:rsidP="00B611E0"/>
    <w:p w14:paraId="001FF211" w14:textId="77777777" w:rsidR="00B611E0" w:rsidRDefault="00B611E0" w:rsidP="00B611E0"/>
    <w:p w14:paraId="64963929" w14:textId="77777777" w:rsidR="00B611E0" w:rsidRDefault="00B611E0" w:rsidP="00B611E0"/>
    <w:p w14:paraId="721BC291" w14:textId="77777777" w:rsidR="00B611E0" w:rsidRDefault="00B611E0" w:rsidP="00B611E0"/>
    <w:p w14:paraId="2E0439C0" w14:textId="77777777" w:rsidR="00B611E0" w:rsidRDefault="00B611E0" w:rsidP="00B611E0"/>
    <w:p w14:paraId="73284500" w14:textId="77777777" w:rsidR="00B611E0" w:rsidRDefault="00B611E0" w:rsidP="00B611E0"/>
    <w:p w14:paraId="6AEC116D" w14:textId="77777777" w:rsidR="00B611E0" w:rsidRDefault="00B611E0" w:rsidP="00B611E0"/>
    <w:p w14:paraId="7D656952" w14:textId="77777777" w:rsidR="00B611E0" w:rsidRDefault="00B611E0" w:rsidP="00B611E0"/>
    <w:p w14:paraId="36867031" w14:textId="77777777" w:rsidR="00B611E0" w:rsidRDefault="00B611E0" w:rsidP="00B611E0"/>
    <w:p w14:paraId="5E8AD5F3" w14:textId="77777777" w:rsidR="00B611E0" w:rsidRDefault="00B611E0" w:rsidP="00B611E0"/>
    <w:p w14:paraId="0F3EB66E" w14:textId="77777777" w:rsidR="00B611E0" w:rsidRDefault="00B611E0" w:rsidP="00B611E0"/>
    <w:p w14:paraId="73E943B1" w14:textId="77777777" w:rsidR="00B611E0" w:rsidRDefault="00B611E0" w:rsidP="00B611E0"/>
    <w:p w14:paraId="56D6E42C" w14:textId="77777777" w:rsidR="00B611E0" w:rsidRDefault="00B611E0" w:rsidP="00B611E0"/>
    <w:p w14:paraId="0CFC4407" w14:textId="77777777" w:rsidR="00B611E0" w:rsidRDefault="00B611E0" w:rsidP="00B611E0"/>
    <w:p w14:paraId="44CA846E" w14:textId="77777777" w:rsidR="00B611E0" w:rsidRDefault="00B611E0" w:rsidP="00B611E0"/>
    <w:p w14:paraId="2847392B" w14:textId="77777777" w:rsidR="00B611E0" w:rsidRDefault="00B611E0" w:rsidP="00B611E0"/>
    <w:p w14:paraId="4F68EBDB" w14:textId="77777777" w:rsidR="00B611E0" w:rsidRDefault="00B611E0" w:rsidP="00B611E0"/>
    <w:p w14:paraId="072D041C" w14:textId="77777777" w:rsidR="00B611E0" w:rsidRDefault="00B611E0" w:rsidP="00B611E0"/>
    <w:p w14:paraId="65034797" w14:textId="77777777" w:rsidR="00B611E0" w:rsidRDefault="00B611E0" w:rsidP="00B611E0"/>
    <w:p w14:paraId="49DE4625" w14:textId="77777777" w:rsidR="00B611E0" w:rsidRDefault="00B611E0" w:rsidP="00B611E0"/>
    <w:p w14:paraId="6F35CE8F" w14:textId="77777777" w:rsidR="00B611E0" w:rsidRDefault="00B611E0" w:rsidP="00B611E0"/>
    <w:p w14:paraId="7E422AF9" w14:textId="77777777" w:rsidR="00B611E0" w:rsidRDefault="00B611E0" w:rsidP="00B611E0"/>
    <w:p w14:paraId="4B77895E" w14:textId="77777777" w:rsidR="00B611E0" w:rsidRDefault="00B611E0" w:rsidP="00B611E0"/>
    <w:p w14:paraId="43DDBF2E" w14:textId="77777777" w:rsidR="00B611E0" w:rsidRDefault="00B611E0" w:rsidP="00B611E0"/>
    <w:p w14:paraId="2CFC0DFF" w14:textId="77777777" w:rsidR="00B611E0" w:rsidRDefault="00B611E0" w:rsidP="00B611E0"/>
    <w:p w14:paraId="5CB1B1A6" w14:textId="77777777" w:rsidR="00B611E0" w:rsidRDefault="00B611E0" w:rsidP="00B611E0"/>
    <w:p w14:paraId="0263CF48" w14:textId="77777777" w:rsidR="00B611E0" w:rsidRDefault="00B611E0" w:rsidP="00B611E0"/>
    <w:p w14:paraId="4D89527A" w14:textId="77777777" w:rsidR="00B611E0" w:rsidRDefault="00B611E0" w:rsidP="00B611E0"/>
    <w:p w14:paraId="2A079B29" w14:textId="77777777" w:rsidR="00B611E0" w:rsidRDefault="00B611E0" w:rsidP="00B611E0"/>
    <w:p w14:paraId="44E320DF" w14:textId="77777777" w:rsidR="00B611E0" w:rsidRDefault="00B611E0" w:rsidP="00B611E0"/>
    <w:p w14:paraId="596DA3A3" w14:textId="77777777" w:rsidR="00B611E0" w:rsidRDefault="00B611E0" w:rsidP="00B611E0"/>
    <w:p w14:paraId="64B7C427" w14:textId="77777777" w:rsidR="00B611E0" w:rsidRDefault="00B611E0" w:rsidP="00B611E0"/>
    <w:p w14:paraId="5B076D02" w14:textId="77777777" w:rsidR="00B611E0" w:rsidRDefault="00B611E0" w:rsidP="00B611E0"/>
    <w:p w14:paraId="5129F068" w14:textId="77777777" w:rsidR="00B611E0" w:rsidRDefault="00B611E0" w:rsidP="00B611E0"/>
    <w:p w14:paraId="184DBFC9" w14:textId="77777777" w:rsidR="00B611E0" w:rsidRDefault="00B611E0" w:rsidP="00B611E0"/>
    <w:p w14:paraId="39EDC503" w14:textId="77777777" w:rsidR="00B611E0" w:rsidRDefault="00B611E0" w:rsidP="00B611E0"/>
    <w:p w14:paraId="521D6545" w14:textId="77777777" w:rsidR="00B611E0" w:rsidRDefault="00B611E0" w:rsidP="00B611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CFC92E" w14:textId="77777777" w:rsidR="00B611E0" w:rsidRDefault="00B611E0" w:rsidP="00B611E0">
    <w:pPr>
      <w:pStyle w:val="Voettekst"/>
    </w:pPr>
  </w:p>
  <w:p w14:paraId="5065AFD8" w14:textId="77777777" w:rsidR="00B611E0" w:rsidRDefault="00B611E0" w:rsidP="00B611E0"/>
  <w:p w14:paraId="6817CBE8" w14:textId="77777777" w:rsidR="00B611E0" w:rsidRDefault="00B611E0" w:rsidP="00B611E0"/>
  <w:p w14:paraId="73F66655" w14:textId="77777777" w:rsidR="00B611E0" w:rsidRDefault="00B611E0" w:rsidP="00B611E0"/>
  <w:p w14:paraId="4EC0D007" w14:textId="77777777" w:rsidR="00B611E0" w:rsidRDefault="00B611E0" w:rsidP="00B611E0"/>
  <w:p w14:paraId="55F96DD7" w14:textId="77777777" w:rsidR="00B611E0" w:rsidRDefault="00B611E0" w:rsidP="00B611E0"/>
  <w:p w14:paraId="5CF7AE04" w14:textId="77777777" w:rsidR="00B611E0" w:rsidRDefault="00B611E0" w:rsidP="00B611E0"/>
  <w:p w14:paraId="24DBB249" w14:textId="77777777" w:rsidR="00B611E0" w:rsidRDefault="00B611E0" w:rsidP="00B611E0"/>
  <w:p w14:paraId="1B536467" w14:textId="77777777" w:rsidR="00B611E0" w:rsidRDefault="00B611E0" w:rsidP="00B611E0"/>
  <w:p w14:paraId="693F7AA3" w14:textId="77777777" w:rsidR="00B611E0" w:rsidRDefault="00B611E0" w:rsidP="00B611E0"/>
  <w:p w14:paraId="4350BA66" w14:textId="77777777" w:rsidR="00B611E0" w:rsidRDefault="00B611E0" w:rsidP="00B611E0"/>
  <w:p w14:paraId="0B0BA636" w14:textId="77777777" w:rsidR="00B611E0" w:rsidRDefault="00B611E0" w:rsidP="00B611E0"/>
  <w:p w14:paraId="58F42036" w14:textId="77777777" w:rsidR="00B611E0" w:rsidRDefault="00B611E0" w:rsidP="00B611E0"/>
  <w:p w14:paraId="2884931B" w14:textId="77777777" w:rsidR="00B611E0" w:rsidRDefault="00B611E0" w:rsidP="00B611E0"/>
  <w:p w14:paraId="010C4456" w14:textId="77777777" w:rsidR="00B611E0" w:rsidRDefault="00B611E0" w:rsidP="00B611E0"/>
  <w:p w14:paraId="4EA63C55" w14:textId="77777777" w:rsidR="00B611E0" w:rsidRDefault="00B611E0" w:rsidP="00B611E0"/>
  <w:p w14:paraId="5A655F59" w14:textId="77777777" w:rsidR="00B611E0" w:rsidRDefault="00B611E0" w:rsidP="00B611E0"/>
  <w:p w14:paraId="7E07AFCC" w14:textId="77777777" w:rsidR="00B611E0" w:rsidRDefault="00B611E0" w:rsidP="00B611E0"/>
  <w:p w14:paraId="07F0167B" w14:textId="77777777" w:rsidR="00B611E0" w:rsidRDefault="00B611E0" w:rsidP="00B611E0"/>
  <w:p w14:paraId="209B196B" w14:textId="77777777" w:rsidR="00B611E0" w:rsidRDefault="00B611E0" w:rsidP="00B611E0"/>
  <w:p w14:paraId="792AE234" w14:textId="77777777" w:rsidR="00B611E0" w:rsidRDefault="00B611E0" w:rsidP="00B611E0"/>
  <w:p w14:paraId="7D34D7E7" w14:textId="77777777" w:rsidR="00B611E0" w:rsidRDefault="00B611E0" w:rsidP="00B611E0"/>
  <w:p w14:paraId="6F4BB239" w14:textId="77777777" w:rsidR="00B611E0" w:rsidRDefault="00B611E0" w:rsidP="00B611E0"/>
  <w:p w14:paraId="460137E8" w14:textId="77777777" w:rsidR="00B611E0" w:rsidRDefault="00B611E0" w:rsidP="00B611E0"/>
  <w:p w14:paraId="37CA9B38" w14:textId="77777777" w:rsidR="00B611E0" w:rsidRDefault="00B611E0" w:rsidP="00B611E0"/>
  <w:p w14:paraId="72B1884F" w14:textId="77777777" w:rsidR="00B611E0" w:rsidRDefault="00B611E0" w:rsidP="00B611E0"/>
  <w:p w14:paraId="1FC73E28" w14:textId="77777777" w:rsidR="00B611E0" w:rsidRDefault="00B611E0" w:rsidP="00B611E0"/>
  <w:p w14:paraId="39A836F5" w14:textId="77777777" w:rsidR="00B611E0" w:rsidRDefault="00B611E0" w:rsidP="00B611E0"/>
  <w:p w14:paraId="05513836" w14:textId="77777777" w:rsidR="00B611E0" w:rsidRDefault="00B611E0" w:rsidP="00B611E0"/>
  <w:p w14:paraId="17E635FA" w14:textId="77777777" w:rsidR="00B611E0" w:rsidRDefault="00B611E0" w:rsidP="00B611E0"/>
  <w:p w14:paraId="75B180CC" w14:textId="77777777" w:rsidR="00B611E0" w:rsidRDefault="00B611E0" w:rsidP="00B611E0"/>
  <w:p w14:paraId="35A70F2A" w14:textId="77777777" w:rsidR="00B611E0" w:rsidRDefault="00B611E0" w:rsidP="00B611E0"/>
  <w:p w14:paraId="64FD9E3D" w14:textId="77777777" w:rsidR="00B611E0" w:rsidRDefault="00B611E0" w:rsidP="00B611E0"/>
  <w:p w14:paraId="70AC7E26" w14:textId="77777777" w:rsidR="00B611E0" w:rsidRDefault="00B611E0" w:rsidP="00B611E0"/>
  <w:p w14:paraId="2470588A" w14:textId="77777777" w:rsidR="00B611E0" w:rsidRDefault="00B611E0" w:rsidP="00B611E0"/>
  <w:p w14:paraId="05016CCB" w14:textId="77777777" w:rsidR="00B611E0" w:rsidRDefault="00B611E0" w:rsidP="00B611E0"/>
  <w:p w14:paraId="22B7663D" w14:textId="77777777" w:rsidR="00B611E0" w:rsidRDefault="00B611E0" w:rsidP="00B611E0"/>
  <w:p w14:paraId="70D9F85E" w14:textId="77777777" w:rsidR="00B611E0" w:rsidRDefault="00B611E0" w:rsidP="00B611E0"/>
  <w:p w14:paraId="751A0F8D" w14:textId="77777777" w:rsidR="00B611E0" w:rsidRDefault="00B611E0" w:rsidP="00B611E0"/>
  <w:p w14:paraId="03D39986" w14:textId="77777777" w:rsidR="00B611E0" w:rsidRDefault="00B611E0" w:rsidP="00B611E0"/>
  <w:p w14:paraId="67B5628C" w14:textId="77777777" w:rsidR="00B611E0" w:rsidRDefault="00B611E0" w:rsidP="00B611E0"/>
  <w:p w14:paraId="34928FE5" w14:textId="77777777" w:rsidR="00B611E0" w:rsidRDefault="00B611E0" w:rsidP="00B611E0"/>
  <w:p w14:paraId="75A70168" w14:textId="77777777" w:rsidR="00B611E0" w:rsidRDefault="00B611E0" w:rsidP="00B611E0"/>
  <w:p w14:paraId="22EDDBFC" w14:textId="77777777" w:rsidR="00B611E0" w:rsidRDefault="00B611E0" w:rsidP="00B611E0"/>
  <w:p w14:paraId="1A1D06ED" w14:textId="77777777" w:rsidR="00B611E0" w:rsidRDefault="00B611E0" w:rsidP="00B611E0"/>
  <w:p w14:paraId="669F644C" w14:textId="77777777" w:rsidR="00B611E0" w:rsidRDefault="00B611E0" w:rsidP="00B611E0"/>
  <w:p w14:paraId="0BD7AC47" w14:textId="77777777" w:rsidR="00B611E0" w:rsidRDefault="00B611E0" w:rsidP="00B611E0"/>
  <w:p w14:paraId="6BF8CC26" w14:textId="77777777" w:rsidR="00B611E0" w:rsidRDefault="00B611E0" w:rsidP="00B611E0"/>
  <w:p w14:paraId="42BCBC06" w14:textId="77777777" w:rsidR="00B611E0" w:rsidRDefault="00B611E0" w:rsidP="00B611E0"/>
  <w:p w14:paraId="5D861383" w14:textId="77777777" w:rsidR="00B611E0" w:rsidRDefault="00B611E0" w:rsidP="00B611E0"/>
  <w:p w14:paraId="7BA7608D" w14:textId="77777777" w:rsidR="00B611E0" w:rsidRDefault="00B611E0" w:rsidP="00B611E0"/>
  <w:p w14:paraId="5F300ADD" w14:textId="77777777" w:rsidR="00B611E0" w:rsidRDefault="00B611E0" w:rsidP="00B611E0"/>
  <w:p w14:paraId="511DB40C" w14:textId="77777777" w:rsidR="00B611E0" w:rsidRDefault="00B611E0" w:rsidP="00B611E0"/>
  <w:p w14:paraId="7B91228C" w14:textId="77777777" w:rsidR="00B611E0" w:rsidRDefault="00B611E0" w:rsidP="00B611E0"/>
  <w:p w14:paraId="09E74E2C" w14:textId="77777777" w:rsidR="00B611E0" w:rsidRDefault="00B611E0" w:rsidP="00B611E0"/>
  <w:p w14:paraId="09AEA476" w14:textId="77777777" w:rsidR="00B611E0" w:rsidRDefault="00B611E0" w:rsidP="00B611E0"/>
  <w:p w14:paraId="0BE7F85F" w14:textId="77777777" w:rsidR="00B611E0" w:rsidRDefault="00B611E0" w:rsidP="00B611E0"/>
  <w:p w14:paraId="5D2FFC26" w14:textId="77777777" w:rsidR="00B611E0" w:rsidRDefault="00B611E0" w:rsidP="00B611E0"/>
  <w:p w14:paraId="14E91B05" w14:textId="77777777" w:rsidR="00B611E0" w:rsidRDefault="00B611E0" w:rsidP="00B611E0"/>
  <w:p w14:paraId="4DBE40CB" w14:textId="77777777" w:rsidR="00B611E0" w:rsidRDefault="00B611E0" w:rsidP="00B611E0"/>
  <w:p w14:paraId="16C88B82" w14:textId="77777777" w:rsidR="00B611E0" w:rsidRDefault="00B611E0" w:rsidP="00B611E0"/>
  <w:p w14:paraId="269CB2F3" w14:textId="77777777" w:rsidR="00B611E0" w:rsidRDefault="00B611E0" w:rsidP="00B611E0"/>
  <w:p w14:paraId="6489DB02" w14:textId="77777777" w:rsidR="00B611E0" w:rsidRDefault="00B611E0" w:rsidP="00B611E0"/>
  <w:p w14:paraId="17A3C78D" w14:textId="77777777" w:rsidR="00B611E0" w:rsidRDefault="00B611E0" w:rsidP="00B611E0"/>
  <w:p w14:paraId="012B2E50" w14:textId="77777777" w:rsidR="00B611E0" w:rsidRDefault="00B611E0" w:rsidP="00B611E0"/>
  <w:p w14:paraId="709C6E7A" w14:textId="77777777" w:rsidR="00B611E0" w:rsidRDefault="00B611E0" w:rsidP="00B611E0"/>
  <w:p w14:paraId="3C474019" w14:textId="77777777" w:rsidR="00B611E0" w:rsidRDefault="00B611E0" w:rsidP="00B611E0"/>
  <w:p w14:paraId="1472D52D" w14:textId="77777777" w:rsidR="00B611E0" w:rsidRDefault="00B611E0" w:rsidP="00B611E0"/>
  <w:p w14:paraId="1468EDE0" w14:textId="77777777" w:rsidR="00B611E0" w:rsidRDefault="00B611E0" w:rsidP="00B611E0"/>
  <w:p w14:paraId="187A6BA4" w14:textId="77777777" w:rsidR="00B611E0" w:rsidRDefault="00B611E0" w:rsidP="00B611E0"/>
  <w:p w14:paraId="2B802E13" w14:textId="77777777" w:rsidR="00B611E0" w:rsidRDefault="00B611E0" w:rsidP="00B611E0"/>
  <w:p w14:paraId="6F744AEB" w14:textId="77777777" w:rsidR="00B611E0" w:rsidRDefault="00B611E0" w:rsidP="00B611E0"/>
  <w:p w14:paraId="5B6B062A" w14:textId="77777777" w:rsidR="00B611E0" w:rsidRDefault="00B611E0" w:rsidP="00B611E0"/>
  <w:p w14:paraId="33D86F92" w14:textId="77777777" w:rsidR="00B611E0" w:rsidRDefault="00B611E0" w:rsidP="00B611E0"/>
  <w:p w14:paraId="113D069D" w14:textId="77777777" w:rsidR="00B611E0" w:rsidRDefault="00B611E0" w:rsidP="00B611E0"/>
  <w:p w14:paraId="6D336EF4" w14:textId="77777777" w:rsidR="00B611E0" w:rsidRDefault="00B611E0" w:rsidP="00B611E0"/>
  <w:p w14:paraId="69347023" w14:textId="77777777" w:rsidR="00B611E0" w:rsidRDefault="00B611E0" w:rsidP="00B611E0"/>
  <w:p w14:paraId="1BBEE554" w14:textId="77777777" w:rsidR="00B611E0" w:rsidRDefault="00B611E0" w:rsidP="00B611E0"/>
  <w:p w14:paraId="05708F9A" w14:textId="77777777" w:rsidR="00B611E0" w:rsidRDefault="00B611E0" w:rsidP="00B611E0"/>
  <w:p w14:paraId="4A41B061" w14:textId="77777777" w:rsidR="00B611E0" w:rsidRDefault="00B611E0" w:rsidP="00B611E0"/>
  <w:p w14:paraId="5518643C" w14:textId="77777777" w:rsidR="00B611E0" w:rsidRDefault="00B611E0" w:rsidP="00B611E0"/>
  <w:p w14:paraId="23CA3A53" w14:textId="77777777" w:rsidR="00B611E0" w:rsidRDefault="00B611E0" w:rsidP="00B611E0"/>
  <w:p w14:paraId="202C448B" w14:textId="77777777" w:rsidR="00B611E0" w:rsidRDefault="00B611E0" w:rsidP="00B611E0"/>
  <w:p w14:paraId="5D4E396C" w14:textId="77777777" w:rsidR="00B611E0" w:rsidRDefault="00B611E0" w:rsidP="00B611E0"/>
  <w:p w14:paraId="1CFDD587" w14:textId="77777777" w:rsidR="00B611E0" w:rsidRDefault="00B611E0" w:rsidP="00B611E0"/>
  <w:p w14:paraId="50F56818" w14:textId="77777777" w:rsidR="00B611E0" w:rsidRDefault="00B611E0" w:rsidP="00B611E0"/>
  <w:p w14:paraId="71A74891" w14:textId="77777777" w:rsidR="00B611E0" w:rsidRDefault="00B611E0" w:rsidP="00B611E0"/>
  <w:p w14:paraId="3997D970" w14:textId="77777777" w:rsidR="00B611E0" w:rsidRDefault="00B611E0" w:rsidP="00B611E0"/>
  <w:p w14:paraId="117D73C9" w14:textId="77777777" w:rsidR="00B611E0" w:rsidRDefault="00B611E0" w:rsidP="00B611E0"/>
  <w:p w14:paraId="14CF8E2F" w14:textId="77777777" w:rsidR="00B611E0" w:rsidRDefault="00B611E0" w:rsidP="00B611E0"/>
  <w:p w14:paraId="798E6255" w14:textId="77777777" w:rsidR="00B611E0" w:rsidRDefault="00B611E0" w:rsidP="00B611E0"/>
  <w:p w14:paraId="665F5F19" w14:textId="77777777" w:rsidR="00B611E0" w:rsidRDefault="00B611E0" w:rsidP="00B611E0"/>
  <w:p w14:paraId="73D0249C" w14:textId="77777777" w:rsidR="00B611E0" w:rsidRDefault="00B611E0" w:rsidP="00B611E0"/>
  <w:p w14:paraId="13196F68" w14:textId="77777777" w:rsidR="00B611E0" w:rsidRDefault="00B611E0" w:rsidP="00B611E0"/>
  <w:p w14:paraId="51D3B0A3" w14:textId="77777777" w:rsidR="00B611E0" w:rsidRDefault="00B611E0" w:rsidP="00B611E0"/>
  <w:p w14:paraId="412C3E79" w14:textId="77777777" w:rsidR="00B611E0" w:rsidRDefault="00B611E0" w:rsidP="00B611E0"/>
  <w:p w14:paraId="596578F4" w14:textId="77777777" w:rsidR="00B611E0" w:rsidRDefault="00B611E0" w:rsidP="00B611E0"/>
  <w:p w14:paraId="24DE100B" w14:textId="77777777" w:rsidR="00B611E0" w:rsidRDefault="00B611E0" w:rsidP="00B611E0"/>
  <w:p w14:paraId="761A42F2" w14:textId="77777777" w:rsidR="00B611E0" w:rsidRDefault="00B611E0" w:rsidP="00B611E0"/>
  <w:p w14:paraId="68872CA8" w14:textId="77777777" w:rsidR="00B611E0" w:rsidRDefault="00B611E0" w:rsidP="00B611E0"/>
  <w:p w14:paraId="24C914DB" w14:textId="77777777" w:rsidR="00B611E0" w:rsidRDefault="00B611E0" w:rsidP="00B611E0"/>
  <w:p w14:paraId="5131D7A5" w14:textId="77777777" w:rsidR="00B611E0" w:rsidRDefault="00B611E0" w:rsidP="00B611E0"/>
  <w:p w14:paraId="002AB6BA" w14:textId="77777777" w:rsidR="00B611E0" w:rsidRDefault="00B611E0" w:rsidP="00B611E0"/>
  <w:p w14:paraId="01B0B2A0" w14:textId="77777777" w:rsidR="00B611E0" w:rsidRDefault="00B611E0" w:rsidP="00B611E0"/>
  <w:p w14:paraId="72C14850" w14:textId="77777777" w:rsidR="00B611E0" w:rsidRDefault="00B611E0" w:rsidP="00B611E0"/>
  <w:p w14:paraId="7C00295F" w14:textId="77777777" w:rsidR="00B611E0" w:rsidRDefault="00B611E0" w:rsidP="00B611E0"/>
  <w:p w14:paraId="2D401953" w14:textId="77777777" w:rsidR="00B611E0" w:rsidRDefault="00B611E0" w:rsidP="00B611E0"/>
  <w:p w14:paraId="0F1849B7" w14:textId="77777777" w:rsidR="00B611E0" w:rsidRDefault="00B611E0" w:rsidP="00B611E0"/>
  <w:p w14:paraId="31D0ACAD" w14:textId="77777777" w:rsidR="00B611E0" w:rsidRDefault="00B611E0" w:rsidP="00B611E0"/>
  <w:p w14:paraId="2D7D2F5B" w14:textId="77777777" w:rsidR="00B611E0" w:rsidRDefault="00B611E0" w:rsidP="00B611E0"/>
  <w:p w14:paraId="368E8CFA" w14:textId="77777777" w:rsidR="00B611E0" w:rsidRDefault="00B611E0" w:rsidP="00B611E0"/>
  <w:p w14:paraId="15C32146" w14:textId="77777777" w:rsidR="00B611E0" w:rsidRDefault="00B611E0" w:rsidP="00B611E0"/>
  <w:p w14:paraId="79E034B8" w14:textId="77777777" w:rsidR="00B611E0" w:rsidRDefault="00B611E0" w:rsidP="00B611E0"/>
  <w:p w14:paraId="29538330" w14:textId="77777777" w:rsidR="00B611E0" w:rsidRDefault="00B611E0" w:rsidP="00B611E0"/>
  <w:p w14:paraId="03DC8429" w14:textId="77777777" w:rsidR="00B611E0" w:rsidRDefault="00B611E0" w:rsidP="00B611E0"/>
  <w:p w14:paraId="3DC6C374" w14:textId="77777777" w:rsidR="00B611E0" w:rsidRDefault="00B611E0" w:rsidP="00B611E0"/>
  <w:p w14:paraId="0D451994" w14:textId="77777777" w:rsidR="00B611E0" w:rsidRDefault="00B611E0" w:rsidP="00B611E0"/>
  <w:p w14:paraId="2EF2ED7A" w14:textId="77777777" w:rsidR="00B611E0" w:rsidRDefault="00B611E0" w:rsidP="00B611E0"/>
  <w:p w14:paraId="388D2954" w14:textId="77777777" w:rsidR="00B611E0" w:rsidRDefault="00B611E0" w:rsidP="00B611E0"/>
  <w:p w14:paraId="1A774459" w14:textId="77777777" w:rsidR="00B611E0" w:rsidRDefault="00B611E0" w:rsidP="00B611E0"/>
  <w:p w14:paraId="6C85D316" w14:textId="77777777" w:rsidR="00B611E0" w:rsidRDefault="00B611E0" w:rsidP="00B611E0"/>
  <w:p w14:paraId="64FFDB24" w14:textId="77777777" w:rsidR="00B611E0" w:rsidRDefault="00B611E0" w:rsidP="00B611E0"/>
  <w:p w14:paraId="4686E080" w14:textId="77777777" w:rsidR="00B611E0" w:rsidRDefault="00B611E0" w:rsidP="00B611E0"/>
  <w:p w14:paraId="3F5F61F8" w14:textId="77777777" w:rsidR="00B611E0" w:rsidRDefault="00B611E0" w:rsidP="00B611E0"/>
  <w:p w14:paraId="493E4E45" w14:textId="77777777" w:rsidR="00B611E0" w:rsidRDefault="00B611E0" w:rsidP="00B611E0"/>
  <w:p w14:paraId="764D8B79" w14:textId="77777777" w:rsidR="00B611E0" w:rsidRDefault="00B611E0" w:rsidP="00B611E0"/>
  <w:p w14:paraId="17EC9C11" w14:textId="77777777" w:rsidR="00B611E0" w:rsidRDefault="00B611E0" w:rsidP="00B611E0"/>
  <w:p w14:paraId="6B2BFC6F" w14:textId="77777777" w:rsidR="00B611E0" w:rsidRDefault="00B611E0" w:rsidP="00B611E0"/>
  <w:p w14:paraId="11801A60" w14:textId="77777777" w:rsidR="00B611E0" w:rsidRDefault="00B611E0" w:rsidP="00B611E0"/>
  <w:p w14:paraId="7A8085A6" w14:textId="77777777" w:rsidR="00B611E0" w:rsidRDefault="00B611E0" w:rsidP="00B611E0"/>
  <w:p w14:paraId="2F943B06" w14:textId="77777777" w:rsidR="00B611E0" w:rsidRDefault="00B611E0" w:rsidP="00B611E0"/>
  <w:p w14:paraId="64A9299F" w14:textId="77777777" w:rsidR="00B611E0" w:rsidRDefault="00B611E0" w:rsidP="00B611E0"/>
  <w:p w14:paraId="48AEADCD" w14:textId="77777777" w:rsidR="00B611E0" w:rsidRDefault="00B611E0" w:rsidP="00B611E0"/>
  <w:p w14:paraId="704E60AB" w14:textId="77777777" w:rsidR="00B611E0" w:rsidRDefault="00B611E0" w:rsidP="00B611E0"/>
  <w:p w14:paraId="09DF801A" w14:textId="77777777" w:rsidR="00B611E0" w:rsidRDefault="00B611E0" w:rsidP="00B611E0"/>
  <w:p w14:paraId="5E422236" w14:textId="77777777" w:rsidR="00B611E0" w:rsidRDefault="00B611E0" w:rsidP="00B611E0"/>
  <w:p w14:paraId="2A27575F" w14:textId="77777777" w:rsidR="00B611E0" w:rsidRDefault="00B611E0" w:rsidP="00B611E0"/>
  <w:p w14:paraId="424FA49D" w14:textId="77777777" w:rsidR="00B611E0" w:rsidRDefault="00B611E0" w:rsidP="00B611E0"/>
  <w:p w14:paraId="046AF15B" w14:textId="77777777" w:rsidR="00B611E0" w:rsidRDefault="00B611E0" w:rsidP="00B611E0"/>
  <w:p w14:paraId="15B9ED21" w14:textId="77777777" w:rsidR="00B611E0" w:rsidRDefault="00B611E0" w:rsidP="00B611E0"/>
  <w:p w14:paraId="18CABFE4" w14:textId="77777777" w:rsidR="00B611E0" w:rsidRDefault="00B611E0" w:rsidP="00B611E0"/>
  <w:p w14:paraId="35304A72" w14:textId="77777777" w:rsidR="00B611E0" w:rsidRDefault="00B611E0" w:rsidP="00B611E0"/>
  <w:p w14:paraId="18A4CF3C" w14:textId="77777777" w:rsidR="00B611E0" w:rsidRDefault="00B611E0" w:rsidP="00B611E0"/>
  <w:p w14:paraId="05AEDFC8" w14:textId="77777777" w:rsidR="00B611E0" w:rsidRDefault="00B611E0" w:rsidP="00B611E0"/>
  <w:p w14:paraId="20CBAADD" w14:textId="77777777" w:rsidR="00B611E0" w:rsidRDefault="00B611E0" w:rsidP="00B611E0"/>
  <w:p w14:paraId="4066A465" w14:textId="77777777" w:rsidR="00B611E0" w:rsidRDefault="00B611E0" w:rsidP="00B611E0"/>
  <w:p w14:paraId="3CBD94CD" w14:textId="77777777" w:rsidR="00B611E0" w:rsidRDefault="00B611E0" w:rsidP="00B611E0"/>
  <w:p w14:paraId="50025BB5" w14:textId="77777777" w:rsidR="00B611E0" w:rsidRDefault="00B611E0" w:rsidP="00B611E0"/>
  <w:p w14:paraId="0585036D" w14:textId="77777777" w:rsidR="00B611E0" w:rsidRDefault="00B611E0" w:rsidP="00B611E0"/>
  <w:p w14:paraId="5AE129D0" w14:textId="77777777" w:rsidR="00B611E0" w:rsidRDefault="00B611E0" w:rsidP="00B611E0"/>
  <w:p w14:paraId="0B0DF9C4" w14:textId="77777777" w:rsidR="00B611E0" w:rsidRDefault="00B611E0" w:rsidP="00B611E0"/>
  <w:p w14:paraId="32338894" w14:textId="77777777" w:rsidR="00B611E0" w:rsidRDefault="00B611E0" w:rsidP="00B611E0"/>
  <w:p w14:paraId="7E0B6E54" w14:textId="77777777" w:rsidR="00B611E0" w:rsidRDefault="00B611E0" w:rsidP="00B611E0"/>
  <w:p w14:paraId="1794812F" w14:textId="77777777" w:rsidR="00B611E0" w:rsidRDefault="00B611E0" w:rsidP="00B611E0"/>
  <w:p w14:paraId="372C9482" w14:textId="77777777" w:rsidR="00B611E0" w:rsidRDefault="00B611E0" w:rsidP="00B611E0"/>
  <w:p w14:paraId="444A0E0D" w14:textId="77777777" w:rsidR="00B611E0" w:rsidRDefault="00B611E0" w:rsidP="00B611E0"/>
  <w:p w14:paraId="6809E5DB" w14:textId="77777777" w:rsidR="00B611E0" w:rsidRDefault="00B611E0" w:rsidP="00B611E0"/>
  <w:p w14:paraId="5EC3FA4B" w14:textId="77777777" w:rsidR="00B611E0" w:rsidRDefault="00B611E0" w:rsidP="00B611E0"/>
  <w:p w14:paraId="1F65F321" w14:textId="77777777" w:rsidR="00B611E0" w:rsidRDefault="00B611E0" w:rsidP="00B611E0"/>
  <w:p w14:paraId="252CF156" w14:textId="77777777" w:rsidR="00B611E0" w:rsidRDefault="00B611E0" w:rsidP="00B611E0"/>
  <w:p w14:paraId="48333A7F" w14:textId="77777777" w:rsidR="00B611E0" w:rsidRDefault="00B611E0" w:rsidP="00B611E0"/>
  <w:p w14:paraId="7057F433" w14:textId="77777777" w:rsidR="00B611E0" w:rsidRDefault="00B611E0" w:rsidP="00B611E0"/>
  <w:p w14:paraId="79402F1A" w14:textId="77777777" w:rsidR="00B611E0" w:rsidRDefault="00B611E0" w:rsidP="00B611E0"/>
  <w:p w14:paraId="2E5BEBE9" w14:textId="77777777" w:rsidR="00B611E0" w:rsidRDefault="00B611E0" w:rsidP="00B611E0"/>
  <w:p w14:paraId="1776200A" w14:textId="77777777" w:rsidR="00B611E0" w:rsidRDefault="00B611E0" w:rsidP="00B611E0"/>
  <w:p w14:paraId="29B7E3AB" w14:textId="77777777" w:rsidR="00B611E0" w:rsidRDefault="00B611E0" w:rsidP="00B611E0"/>
  <w:p w14:paraId="0EA5EE44" w14:textId="77777777" w:rsidR="00B611E0" w:rsidRDefault="00B611E0" w:rsidP="00B611E0"/>
  <w:p w14:paraId="0EB263B3" w14:textId="77777777" w:rsidR="00B611E0" w:rsidRDefault="00B611E0" w:rsidP="00B611E0"/>
  <w:p w14:paraId="6CA777F5" w14:textId="77777777" w:rsidR="00B611E0" w:rsidRDefault="00B611E0" w:rsidP="00B611E0"/>
  <w:p w14:paraId="6FB1D91A" w14:textId="77777777" w:rsidR="00B611E0" w:rsidRDefault="00B611E0" w:rsidP="00B611E0"/>
  <w:p w14:paraId="14E2B841" w14:textId="77777777" w:rsidR="00B611E0" w:rsidRDefault="00B611E0" w:rsidP="00B611E0"/>
  <w:p w14:paraId="58C34830" w14:textId="77777777" w:rsidR="00B611E0" w:rsidRDefault="00B611E0" w:rsidP="00B611E0"/>
  <w:p w14:paraId="56B54A94" w14:textId="77777777" w:rsidR="00B611E0" w:rsidRDefault="00B611E0" w:rsidP="00B611E0"/>
  <w:p w14:paraId="03FAF440" w14:textId="77777777" w:rsidR="00B611E0" w:rsidRDefault="00B611E0" w:rsidP="00B611E0"/>
  <w:p w14:paraId="4D78DE9E" w14:textId="77777777" w:rsidR="00B611E0" w:rsidRDefault="00B611E0" w:rsidP="00B611E0"/>
  <w:p w14:paraId="3101230C" w14:textId="77777777" w:rsidR="00B611E0" w:rsidRDefault="00B611E0" w:rsidP="00B611E0"/>
  <w:p w14:paraId="13AA606C" w14:textId="77777777" w:rsidR="00B611E0" w:rsidRDefault="00B611E0" w:rsidP="00B611E0"/>
  <w:p w14:paraId="0A41D9A4" w14:textId="77777777" w:rsidR="00B611E0" w:rsidRDefault="00B611E0" w:rsidP="00B611E0"/>
  <w:p w14:paraId="1B472A38" w14:textId="77777777" w:rsidR="00B611E0" w:rsidRDefault="00B611E0" w:rsidP="00B611E0"/>
  <w:p w14:paraId="142B5E51" w14:textId="77777777" w:rsidR="00B611E0" w:rsidRDefault="00B611E0" w:rsidP="00B611E0"/>
  <w:p w14:paraId="5ECE1733" w14:textId="77777777" w:rsidR="00B611E0" w:rsidRDefault="00B611E0" w:rsidP="00B611E0"/>
  <w:p w14:paraId="235CEE33" w14:textId="77777777" w:rsidR="00B611E0" w:rsidRDefault="00B611E0" w:rsidP="00B611E0"/>
  <w:p w14:paraId="3F2AD8DE" w14:textId="77777777" w:rsidR="00B611E0" w:rsidRDefault="00B611E0" w:rsidP="00B611E0"/>
  <w:p w14:paraId="69CE9B48" w14:textId="77777777" w:rsidR="00B611E0" w:rsidRDefault="00B611E0" w:rsidP="00B611E0"/>
  <w:p w14:paraId="362802CE" w14:textId="77777777" w:rsidR="00B611E0" w:rsidRDefault="00B611E0" w:rsidP="00B611E0"/>
  <w:p w14:paraId="38007706" w14:textId="77777777" w:rsidR="00B611E0" w:rsidRDefault="00B611E0" w:rsidP="00B611E0"/>
  <w:p w14:paraId="04E2E106" w14:textId="77777777" w:rsidR="00B611E0" w:rsidRDefault="00B611E0" w:rsidP="00B611E0"/>
  <w:p w14:paraId="0EDF4D5E" w14:textId="77777777" w:rsidR="00B611E0" w:rsidRDefault="00B611E0" w:rsidP="00B611E0"/>
  <w:p w14:paraId="27A7CCBE" w14:textId="77777777" w:rsidR="00B611E0" w:rsidRDefault="00B611E0" w:rsidP="00B611E0"/>
  <w:p w14:paraId="6B665456" w14:textId="77777777" w:rsidR="00B611E0" w:rsidRDefault="00B611E0" w:rsidP="00B611E0"/>
  <w:p w14:paraId="4FBE53BD" w14:textId="77777777" w:rsidR="00B611E0" w:rsidRDefault="00B611E0" w:rsidP="00B611E0"/>
  <w:p w14:paraId="539F5419" w14:textId="77777777" w:rsidR="00B611E0" w:rsidRDefault="00B611E0" w:rsidP="00B611E0"/>
  <w:p w14:paraId="226A2624" w14:textId="77777777" w:rsidR="00B611E0" w:rsidRDefault="00B611E0" w:rsidP="00B611E0"/>
  <w:p w14:paraId="5D45EB7F" w14:textId="77777777" w:rsidR="00B611E0" w:rsidRDefault="00B611E0" w:rsidP="00B611E0"/>
  <w:p w14:paraId="5E685EB9" w14:textId="77777777" w:rsidR="00B611E0" w:rsidRDefault="00B611E0" w:rsidP="00B611E0"/>
  <w:p w14:paraId="6506B526" w14:textId="77777777" w:rsidR="00B611E0" w:rsidRDefault="00B611E0" w:rsidP="00B611E0"/>
  <w:p w14:paraId="4D6059C1" w14:textId="77777777" w:rsidR="00B611E0" w:rsidRDefault="00B611E0" w:rsidP="00B611E0"/>
  <w:p w14:paraId="046030FC" w14:textId="77777777" w:rsidR="00B611E0" w:rsidRDefault="00B611E0" w:rsidP="00B611E0"/>
  <w:p w14:paraId="7943EE4A" w14:textId="77777777" w:rsidR="00B611E0" w:rsidRDefault="00B611E0" w:rsidP="00B611E0"/>
  <w:p w14:paraId="3E19764F" w14:textId="77777777" w:rsidR="00B611E0" w:rsidRDefault="00B611E0" w:rsidP="00B611E0"/>
  <w:p w14:paraId="71DC7E0D" w14:textId="77777777" w:rsidR="00B611E0" w:rsidRDefault="00B611E0" w:rsidP="00B611E0"/>
  <w:p w14:paraId="32DCB242" w14:textId="77777777" w:rsidR="00B611E0" w:rsidRDefault="00B611E0" w:rsidP="00B611E0"/>
  <w:p w14:paraId="57AF596E" w14:textId="77777777" w:rsidR="00B611E0" w:rsidRDefault="00B611E0" w:rsidP="00B611E0"/>
  <w:p w14:paraId="7D06A76D" w14:textId="77777777" w:rsidR="00B611E0" w:rsidRDefault="00B611E0" w:rsidP="00B611E0"/>
  <w:p w14:paraId="0351F1F8" w14:textId="77777777" w:rsidR="00B611E0" w:rsidRDefault="00B611E0" w:rsidP="00B611E0"/>
  <w:p w14:paraId="79BC63D3" w14:textId="77777777" w:rsidR="00B611E0" w:rsidRDefault="00B611E0" w:rsidP="00B611E0"/>
  <w:p w14:paraId="4B4E805A" w14:textId="77777777" w:rsidR="00B611E0" w:rsidRDefault="00B611E0" w:rsidP="00B611E0"/>
  <w:p w14:paraId="1D9EE06D" w14:textId="77777777" w:rsidR="00B611E0" w:rsidRDefault="00B611E0" w:rsidP="00B611E0"/>
  <w:p w14:paraId="7314865E" w14:textId="77777777" w:rsidR="00B611E0" w:rsidRDefault="00B611E0" w:rsidP="00B611E0"/>
  <w:p w14:paraId="7573BD01" w14:textId="77777777" w:rsidR="00B611E0" w:rsidRDefault="00B611E0" w:rsidP="00B611E0"/>
  <w:p w14:paraId="7426CF1D" w14:textId="77777777" w:rsidR="00B611E0" w:rsidRDefault="00B611E0" w:rsidP="00B611E0"/>
  <w:p w14:paraId="0FE48034" w14:textId="77777777" w:rsidR="00B611E0" w:rsidRDefault="00B611E0" w:rsidP="00B611E0"/>
  <w:p w14:paraId="4C16F753" w14:textId="77777777" w:rsidR="00B611E0" w:rsidRDefault="00B611E0" w:rsidP="00B611E0"/>
  <w:p w14:paraId="281AF9FB" w14:textId="77777777" w:rsidR="00B611E0" w:rsidRDefault="00B611E0" w:rsidP="00B611E0"/>
  <w:p w14:paraId="2DF4C8F5" w14:textId="77777777" w:rsidR="00B611E0" w:rsidRDefault="00B611E0" w:rsidP="00B611E0"/>
  <w:p w14:paraId="22CE3061" w14:textId="77777777" w:rsidR="00B611E0" w:rsidRDefault="00B611E0" w:rsidP="00B611E0"/>
  <w:p w14:paraId="5B22B6C1" w14:textId="77777777" w:rsidR="00B611E0" w:rsidRDefault="00B611E0" w:rsidP="00B611E0"/>
  <w:p w14:paraId="5DC9E8D2" w14:textId="77777777" w:rsidR="00B611E0" w:rsidRDefault="00B611E0" w:rsidP="00B611E0"/>
  <w:p w14:paraId="25F5B0E8" w14:textId="77777777" w:rsidR="00B611E0" w:rsidRDefault="00B611E0" w:rsidP="00B611E0"/>
  <w:p w14:paraId="5D908E58" w14:textId="77777777" w:rsidR="00B611E0" w:rsidRDefault="00B611E0" w:rsidP="00B611E0"/>
  <w:p w14:paraId="0DB1AC8D" w14:textId="77777777" w:rsidR="00B611E0" w:rsidRDefault="00B611E0" w:rsidP="00B611E0"/>
  <w:p w14:paraId="743543E2" w14:textId="77777777" w:rsidR="00B611E0" w:rsidRDefault="00B611E0" w:rsidP="00B611E0"/>
  <w:p w14:paraId="3A7A2AD1" w14:textId="77777777" w:rsidR="00B611E0" w:rsidRDefault="00B611E0" w:rsidP="00B611E0"/>
  <w:p w14:paraId="7BC9552F" w14:textId="77777777" w:rsidR="00B611E0" w:rsidRDefault="00B611E0" w:rsidP="00B611E0"/>
  <w:p w14:paraId="75D5F44A" w14:textId="77777777" w:rsidR="00B611E0" w:rsidRDefault="00B611E0" w:rsidP="00B611E0"/>
  <w:p w14:paraId="2C09C3C7" w14:textId="77777777" w:rsidR="00B611E0" w:rsidRDefault="00B611E0" w:rsidP="00B611E0"/>
  <w:p w14:paraId="0DA87DBE" w14:textId="77777777" w:rsidR="00B611E0" w:rsidRDefault="00B611E0" w:rsidP="00B611E0"/>
  <w:p w14:paraId="13EC8A56" w14:textId="77777777" w:rsidR="00B611E0" w:rsidRDefault="00B611E0" w:rsidP="00B611E0"/>
  <w:p w14:paraId="7483D470" w14:textId="77777777" w:rsidR="00B611E0" w:rsidRDefault="00B611E0" w:rsidP="00B611E0"/>
  <w:p w14:paraId="0079CCAB" w14:textId="77777777" w:rsidR="00B611E0" w:rsidRDefault="00B611E0" w:rsidP="00B611E0"/>
  <w:p w14:paraId="5BAD78E3" w14:textId="77777777" w:rsidR="00B611E0" w:rsidRDefault="00B611E0" w:rsidP="00B611E0"/>
  <w:p w14:paraId="29038238" w14:textId="77777777" w:rsidR="00B611E0" w:rsidRDefault="00B611E0" w:rsidP="00B611E0"/>
  <w:p w14:paraId="06A776EA" w14:textId="77777777" w:rsidR="00B611E0" w:rsidRDefault="00B611E0" w:rsidP="00B611E0"/>
  <w:p w14:paraId="618996F1" w14:textId="77777777" w:rsidR="00B611E0" w:rsidRDefault="00B611E0" w:rsidP="00B611E0"/>
  <w:p w14:paraId="767094A2" w14:textId="77777777" w:rsidR="00B611E0" w:rsidRDefault="00B611E0" w:rsidP="00B611E0"/>
  <w:p w14:paraId="5802F912" w14:textId="77777777" w:rsidR="00B611E0" w:rsidRDefault="00B611E0" w:rsidP="00B611E0"/>
  <w:p w14:paraId="051A08E0" w14:textId="77777777" w:rsidR="00B611E0" w:rsidRDefault="00B611E0" w:rsidP="00B611E0"/>
  <w:p w14:paraId="52D32AFA" w14:textId="77777777" w:rsidR="00B611E0" w:rsidRDefault="00B611E0" w:rsidP="00B611E0"/>
  <w:p w14:paraId="0A249C1B" w14:textId="77777777" w:rsidR="00B611E0" w:rsidRDefault="00B611E0" w:rsidP="00B611E0"/>
  <w:p w14:paraId="39855EC6" w14:textId="77777777" w:rsidR="00B611E0" w:rsidRDefault="00B611E0" w:rsidP="00B611E0"/>
  <w:p w14:paraId="4C9196CA" w14:textId="77777777" w:rsidR="00B611E0" w:rsidRDefault="00B611E0" w:rsidP="00B611E0"/>
  <w:p w14:paraId="08529A74" w14:textId="77777777" w:rsidR="00B611E0" w:rsidRDefault="00B611E0" w:rsidP="00B611E0"/>
  <w:p w14:paraId="63FC0A29" w14:textId="77777777" w:rsidR="00B611E0" w:rsidRDefault="00B611E0" w:rsidP="00B611E0"/>
  <w:p w14:paraId="571EC5AC" w14:textId="77777777" w:rsidR="00B611E0" w:rsidRDefault="00B611E0" w:rsidP="00B611E0"/>
  <w:p w14:paraId="52923E36" w14:textId="77777777" w:rsidR="00B611E0" w:rsidRDefault="00B611E0" w:rsidP="00B611E0"/>
  <w:p w14:paraId="4F697894" w14:textId="77777777" w:rsidR="00B611E0" w:rsidRDefault="00B611E0" w:rsidP="00B611E0"/>
  <w:p w14:paraId="1C43B33D" w14:textId="77777777" w:rsidR="00B611E0" w:rsidRDefault="00B611E0" w:rsidP="00B611E0"/>
  <w:p w14:paraId="6C3FED18" w14:textId="77777777" w:rsidR="00B611E0" w:rsidRDefault="00B611E0" w:rsidP="00B611E0"/>
  <w:p w14:paraId="6B77ABED" w14:textId="77777777" w:rsidR="00B611E0" w:rsidRDefault="00B611E0" w:rsidP="00B611E0"/>
  <w:p w14:paraId="690B86D3" w14:textId="77777777" w:rsidR="00B611E0" w:rsidRDefault="00B611E0" w:rsidP="00B611E0"/>
  <w:p w14:paraId="7A4043DC" w14:textId="77777777" w:rsidR="00B611E0" w:rsidRDefault="00B611E0" w:rsidP="00B611E0"/>
  <w:p w14:paraId="0E784EC1" w14:textId="77777777" w:rsidR="00B611E0" w:rsidRDefault="00B611E0" w:rsidP="00B611E0"/>
  <w:p w14:paraId="3871F118" w14:textId="77777777" w:rsidR="00B611E0" w:rsidRDefault="00B611E0" w:rsidP="00B611E0"/>
  <w:p w14:paraId="063AFB4A" w14:textId="77777777" w:rsidR="00B611E0" w:rsidRDefault="00B611E0" w:rsidP="00B611E0"/>
  <w:p w14:paraId="1FC709FF" w14:textId="77777777" w:rsidR="00B611E0" w:rsidRDefault="00B611E0" w:rsidP="00B611E0"/>
  <w:p w14:paraId="31D73362" w14:textId="77777777" w:rsidR="00B611E0" w:rsidRDefault="00B611E0" w:rsidP="00B611E0"/>
  <w:p w14:paraId="27DB15D6" w14:textId="77777777" w:rsidR="00B611E0" w:rsidRDefault="00B611E0" w:rsidP="00B611E0"/>
  <w:p w14:paraId="1AE1876A" w14:textId="77777777" w:rsidR="00B611E0" w:rsidRDefault="00B611E0" w:rsidP="00B611E0"/>
  <w:p w14:paraId="5914AAB9" w14:textId="77777777" w:rsidR="00B611E0" w:rsidRDefault="00B611E0" w:rsidP="00B611E0"/>
  <w:p w14:paraId="08E66469" w14:textId="77777777" w:rsidR="00B611E0" w:rsidRDefault="00B611E0" w:rsidP="00B611E0"/>
  <w:p w14:paraId="09A6C486" w14:textId="77777777" w:rsidR="00B611E0" w:rsidRDefault="00B611E0" w:rsidP="00B611E0"/>
  <w:p w14:paraId="5DCDFAE1" w14:textId="77777777" w:rsidR="00B611E0" w:rsidRDefault="00B611E0" w:rsidP="00B611E0"/>
  <w:p w14:paraId="421E7E67" w14:textId="77777777" w:rsidR="00B611E0" w:rsidRDefault="00B611E0" w:rsidP="00B611E0"/>
  <w:p w14:paraId="26E40824" w14:textId="77777777" w:rsidR="00B611E0" w:rsidRDefault="00B611E0" w:rsidP="00B611E0"/>
  <w:p w14:paraId="151914F0" w14:textId="77777777" w:rsidR="00B611E0" w:rsidRDefault="00B611E0" w:rsidP="00B611E0"/>
  <w:p w14:paraId="7E44F614" w14:textId="77777777" w:rsidR="00B611E0" w:rsidRDefault="00B611E0" w:rsidP="00B611E0"/>
  <w:p w14:paraId="73334CDF" w14:textId="77777777" w:rsidR="00B611E0" w:rsidRDefault="00B611E0" w:rsidP="00B611E0"/>
  <w:p w14:paraId="4BCAE989" w14:textId="77777777" w:rsidR="00B611E0" w:rsidRDefault="00B611E0" w:rsidP="00B611E0"/>
  <w:p w14:paraId="066A1193" w14:textId="77777777" w:rsidR="00B611E0" w:rsidRDefault="00B611E0" w:rsidP="00B611E0"/>
  <w:p w14:paraId="05D9F128" w14:textId="77777777" w:rsidR="00B611E0" w:rsidRDefault="00B611E0" w:rsidP="00B611E0"/>
  <w:p w14:paraId="7869F9F1" w14:textId="77777777" w:rsidR="00B611E0" w:rsidRDefault="00B611E0" w:rsidP="00B611E0"/>
  <w:p w14:paraId="42641987" w14:textId="77777777" w:rsidR="00B611E0" w:rsidRDefault="00B611E0" w:rsidP="00B611E0"/>
  <w:p w14:paraId="10A6833F" w14:textId="77777777" w:rsidR="00B611E0" w:rsidRDefault="00B611E0" w:rsidP="00B611E0"/>
  <w:p w14:paraId="04F6B0ED" w14:textId="77777777" w:rsidR="00B611E0" w:rsidRDefault="00B611E0" w:rsidP="00B611E0"/>
  <w:p w14:paraId="37338239" w14:textId="77777777" w:rsidR="00B611E0" w:rsidRDefault="00B611E0" w:rsidP="00B611E0"/>
  <w:p w14:paraId="5093E6A5" w14:textId="77777777" w:rsidR="00B611E0" w:rsidRDefault="00B611E0" w:rsidP="00B611E0"/>
  <w:p w14:paraId="4A02F66D" w14:textId="77777777" w:rsidR="00B611E0" w:rsidRDefault="00B611E0" w:rsidP="00B611E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62596237"/>
      <w:docPartObj>
        <w:docPartGallery w:val="Page Numbers (Bottom of Page)"/>
        <w:docPartUnique/>
      </w:docPartObj>
    </w:sdtPr>
    <w:sdtEndPr/>
    <w:sdtContent>
      <w:p w14:paraId="284873ED" w14:textId="1303CC41" w:rsidR="00B611E0" w:rsidRDefault="00B611E0" w:rsidP="00B611E0">
        <w:pPr>
          <w:pStyle w:val="Voettekst"/>
        </w:pPr>
        <w:r>
          <w:fldChar w:fldCharType="begin"/>
        </w:r>
        <w:r>
          <w:instrText>PAGE   \* MERGEFORMAT</w:instrText>
        </w:r>
        <w:r>
          <w:fldChar w:fldCharType="separate"/>
        </w:r>
        <w:r>
          <w:t>2</w:t>
        </w:r>
        <w:r>
          <w:fldChar w:fldCharType="end"/>
        </w:r>
      </w:p>
    </w:sdtContent>
  </w:sdt>
  <w:p w14:paraId="166F1196" w14:textId="77777777" w:rsidR="00B611E0" w:rsidRPr="00A246AE" w:rsidRDefault="00B611E0" w:rsidP="00B611E0">
    <w:pP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C6374E" w14:textId="77777777" w:rsidR="00B611E0" w:rsidRDefault="00B611E0" w:rsidP="00B611E0">
      <w:r>
        <w:separator/>
      </w:r>
    </w:p>
    <w:p w14:paraId="35447358" w14:textId="77777777" w:rsidR="00B611E0" w:rsidRDefault="00B611E0" w:rsidP="00B611E0"/>
    <w:p w14:paraId="1E09BFCD" w14:textId="77777777" w:rsidR="00B611E0" w:rsidRDefault="00B611E0" w:rsidP="00B611E0"/>
    <w:p w14:paraId="770FE43A" w14:textId="77777777" w:rsidR="00B611E0" w:rsidRDefault="00B611E0" w:rsidP="00B611E0"/>
    <w:p w14:paraId="37B36D39" w14:textId="77777777" w:rsidR="00B611E0" w:rsidRDefault="00B611E0" w:rsidP="00B611E0"/>
    <w:p w14:paraId="7971E9C3" w14:textId="77777777" w:rsidR="00B611E0" w:rsidRDefault="00B611E0" w:rsidP="00B611E0"/>
    <w:p w14:paraId="2221D7AD" w14:textId="77777777" w:rsidR="00B611E0" w:rsidRDefault="00B611E0" w:rsidP="00B611E0"/>
    <w:p w14:paraId="075BC8D0" w14:textId="77777777" w:rsidR="00B611E0" w:rsidRDefault="00B611E0" w:rsidP="00B611E0"/>
    <w:p w14:paraId="6733998B" w14:textId="77777777" w:rsidR="00B611E0" w:rsidRDefault="00B611E0" w:rsidP="00B611E0"/>
    <w:p w14:paraId="41965C5D" w14:textId="77777777" w:rsidR="00B611E0" w:rsidRDefault="00B611E0" w:rsidP="00B611E0"/>
    <w:p w14:paraId="406220B8" w14:textId="77777777" w:rsidR="00B611E0" w:rsidRDefault="00B611E0" w:rsidP="00B611E0"/>
    <w:p w14:paraId="0F8E10E2" w14:textId="77777777" w:rsidR="00B611E0" w:rsidRDefault="00B611E0" w:rsidP="00B611E0"/>
    <w:p w14:paraId="582A6001" w14:textId="77777777" w:rsidR="00B611E0" w:rsidRDefault="00B611E0" w:rsidP="00B611E0"/>
    <w:p w14:paraId="6CB1DF27" w14:textId="77777777" w:rsidR="00B611E0" w:rsidRDefault="00B611E0" w:rsidP="00B611E0"/>
    <w:p w14:paraId="7ECABE5F" w14:textId="77777777" w:rsidR="00B611E0" w:rsidRDefault="00B611E0" w:rsidP="00B611E0"/>
    <w:p w14:paraId="42F62F3C" w14:textId="77777777" w:rsidR="00B611E0" w:rsidRDefault="00B611E0" w:rsidP="00B611E0"/>
    <w:p w14:paraId="797ED9D9" w14:textId="77777777" w:rsidR="00B611E0" w:rsidRDefault="00B611E0" w:rsidP="00B611E0"/>
    <w:p w14:paraId="12785DDC" w14:textId="77777777" w:rsidR="00B611E0" w:rsidRDefault="00B611E0" w:rsidP="00B611E0"/>
    <w:p w14:paraId="2EB5767F" w14:textId="77777777" w:rsidR="00B611E0" w:rsidRDefault="00B611E0" w:rsidP="00B611E0"/>
    <w:p w14:paraId="028FBB1C" w14:textId="77777777" w:rsidR="00B611E0" w:rsidRDefault="00B611E0" w:rsidP="00B611E0"/>
    <w:p w14:paraId="5F09D3E6" w14:textId="77777777" w:rsidR="00B611E0" w:rsidRDefault="00B611E0" w:rsidP="00B611E0"/>
    <w:p w14:paraId="1712F746" w14:textId="77777777" w:rsidR="00B611E0" w:rsidRDefault="00B611E0" w:rsidP="00B611E0"/>
    <w:p w14:paraId="4DA5054E" w14:textId="77777777" w:rsidR="00B611E0" w:rsidRDefault="00B611E0" w:rsidP="00B611E0"/>
    <w:p w14:paraId="4EC9691C" w14:textId="77777777" w:rsidR="00B611E0" w:rsidRDefault="00B611E0" w:rsidP="00B611E0"/>
    <w:p w14:paraId="1FD246F8" w14:textId="77777777" w:rsidR="00B611E0" w:rsidRDefault="00B611E0" w:rsidP="00B611E0"/>
    <w:p w14:paraId="60F94BDE" w14:textId="77777777" w:rsidR="00B611E0" w:rsidRDefault="00B611E0" w:rsidP="00B611E0"/>
    <w:p w14:paraId="56E07131" w14:textId="77777777" w:rsidR="00B611E0" w:rsidRDefault="00B611E0" w:rsidP="00B611E0"/>
    <w:p w14:paraId="7B635411" w14:textId="77777777" w:rsidR="00B611E0" w:rsidRDefault="00B611E0" w:rsidP="00B611E0"/>
    <w:p w14:paraId="2C9D0644" w14:textId="77777777" w:rsidR="00B611E0" w:rsidRDefault="00B611E0" w:rsidP="00B611E0"/>
    <w:p w14:paraId="1F061C5F" w14:textId="77777777" w:rsidR="00B611E0" w:rsidRDefault="00B611E0" w:rsidP="00B611E0"/>
    <w:p w14:paraId="487B2ECB" w14:textId="77777777" w:rsidR="00B611E0" w:rsidRDefault="00B611E0" w:rsidP="00B611E0"/>
    <w:p w14:paraId="38BF0A1F" w14:textId="77777777" w:rsidR="00B611E0" w:rsidRDefault="00B611E0" w:rsidP="00B611E0"/>
    <w:p w14:paraId="13F42214" w14:textId="77777777" w:rsidR="00B611E0" w:rsidRDefault="00B611E0" w:rsidP="00B611E0"/>
    <w:p w14:paraId="17CC1270" w14:textId="77777777" w:rsidR="00B611E0" w:rsidRDefault="00B611E0" w:rsidP="00B611E0"/>
    <w:p w14:paraId="0AEC1CDF" w14:textId="77777777" w:rsidR="00B611E0" w:rsidRDefault="00B611E0" w:rsidP="00B611E0"/>
    <w:p w14:paraId="1F1C43BF" w14:textId="77777777" w:rsidR="00B611E0" w:rsidRDefault="00B611E0" w:rsidP="00B611E0"/>
    <w:p w14:paraId="1A5FBAB9" w14:textId="77777777" w:rsidR="00B611E0" w:rsidRDefault="00B611E0" w:rsidP="00B611E0"/>
    <w:p w14:paraId="658B17DB" w14:textId="77777777" w:rsidR="00B611E0" w:rsidRDefault="00B611E0" w:rsidP="00B611E0"/>
    <w:p w14:paraId="241F25CB" w14:textId="77777777" w:rsidR="00B611E0" w:rsidRDefault="00B611E0" w:rsidP="00B611E0"/>
    <w:p w14:paraId="59F9B28A" w14:textId="77777777" w:rsidR="00B611E0" w:rsidRDefault="00B611E0" w:rsidP="00B611E0"/>
    <w:p w14:paraId="5B433125" w14:textId="77777777" w:rsidR="00B611E0" w:rsidRDefault="00B611E0" w:rsidP="00B611E0"/>
    <w:p w14:paraId="3BC1508D" w14:textId="77777777" w:rsidR="00B611E0" w:rsidRDefault="00B611E0" w:rsidP="00B611E0"/>
    <w:p w14:paraId="023C1196" w14:textId="77777777" w:rsidR="00B611E0" w:rsidRDefault="00B611E0" w:rsidP="00B611E0"/>
    <w:p w14:paraId="557B4B3B" w14:textId="77777777" w:rsidR="00B611E0" w:rsidRDefault="00B611E0" w:rsidP="00B611E0"/>
    <w:p w14:paraId="760208EC" w14:textId="77777777" w:rsidR="00B611E0" w:rsidRDefault="00B611E0" w:rsidP="00B611E0"/>
    <w:p w14:paraId="471D4B8E" w14:textId="77777777" w:rsidR="00B611E0" w:rsidRDefault="00B611E0" w:rsidP="00B611E0"/>
    <w:p w14:paraId="49E8704F" w14:textId="77777777" w:rsidR="00B611E0" w:rsidRDefault="00B611E0" w:rsidP="00B611E0"/>
    <w:p w14:paraId="75296BD9" w14:textId="77777777" w:rsidR="00B611E0" w:rsidRDefault="00B611E0" w:rsidP="00B611E0"/>
    <w:p w14:paraId="511B6C47" w14:textId="77777777" w:rsidR="00B611E0" w:rsidRDefault="00B611E0" w:rsidP="00B611E0"/>
    <w:p w14:paraId="2415B0CB" w14:textId="77777777" w:rsidR="00B611E0" w:rsidRDefault="00B611E0" w:rsidP="00B611E0"/>
    <w:p w14:paraId="6F2C1CC8" w14:textId="77777777" w:rsidR="00B611E0" w:rsidRDefault="00B611E0" w:rsidP="00B611E0"/>
    <w:p w14:paraId="0A5917F9" w14:textId="77777777" w:rsidR="00B611E0" w:rsidRDefault="00B611E0" w:rsidP="00B611E0"/>
    <w:p w14:paraId="16F973EA" w14:textId="77777777" w:rsidR="00B611E0" w:rsidRDefault="00B611E0" w:rsidP="00B611E0"/>
    <w:p w14:paraId="7AE0A448" w14:textId="77777777" w:rsidR="00B611E0" w:rsidRDefault="00B611E0" w:rsidP="00B611E0"/>
    <w:p w14:paraId="170B5AEA" w14:textId="77777777" w:rsidR="00B611E0" w:rsidRDefault="00B611E0" w:rsidP="00B611E0"/>
    <w:p w14:paraId="29AB871F" w14:textId="77777777" w:rsidR="00B611E0" w:rsidRDefault="00B611E0" w:rsidP="00B611E0"/>
    <w:p w14:paraId="346B6802" w14:textId="77777777" w:rsidR="00B611E0" w:rsidRDefault="00B611E0" w:rsidP="00B611E0"/>
    <w:p w14:paraId="1781F3F7" w14:textId="77777777" w:rsidR="00B611E0" w:rsidRDefault="00B611E0" w:rsidP="00B611E0"/>
    <w:p w14:paraId="6F78F909" w14:textId="77777777" w:rsidR="00B611E0" w:rsidRDefault="00B611E0" w:rsidP="00B611E0"/>
    <w:p w14:paraId="0EF6B1DA" w14:textId="77777777" w:rsidR="00B611E0" w:rsidRDefault="00B611E0" w:rsidP="00B611E0"/>
    <w:p w14:paraId="2911BB1C" w14:textId="77777777" w:rsidR="00B611E0" w:rsidRDefault="00B611E0" w:rsidP="00B611E0"/>
    <w:p w14:paraId="2843DC84" w14:textId="77777777" w:rsidR="00B611E0" w:rsidRDefault="00B611E0" w:rsidP="00B611E0"/>
    <w:p w14:paraId="4E6F8866" w14:textId="77777777" w:rsidR="00B611E0" w:rsidRDefault="00B611E0" w:rsidP="00B611E0"/>
    <w:p w14:paraId="27D07FBB" w14:textId="77777777" w:rsidR="00B611E0" w:rsidRDefault="00B611E0" w:rsidP="00B611E0"/>
    <w:p w14:paraId="04C0F823" w14:textId="77777777" w:rsidR="00B611E0" w:rsidRDefault="00B611E0" w:rsidP="00B611E0"/>
    <w:p w14:paraId="79FC09F6" w14:textId="77777777" w:rsidR="00B611E0" w:rsidRDefault="00B611E0" w:rsidP="00B611E0"/>
    <w:p w14:paraId="55172BDC" w14:textId="77777777" w:rsidR="00B611E0" w:rsidRDefault="00B611E0" w:rsidP="00B611E0"/>
    <w:p w14:paraId="74FA7CBF" w14:textId="77777777" w:rsidR="00B611E0" w:rsidRDefault="00B611E0" w:rsidP="00B611E0"/>
    <w:p w14:paraId="4890A5D2" w14:textId="77777777" w:rsidR="00B611E0" w:rsidRDefault="00B611E0" w:rsidP="00B611E0"/>
    <w:p w14:paraId="70363BA2" w14:textId="77777777" w:rsidR="00B611E0" w:rsidRDefault="00B611E0" w:rsidP="00B611E0"/>
    <w:p w14:paraId="6B9AA797" w14:textId="77777777" w:rsidR="00B611E0" w:rsidRDefault="00B611E0" w:rsidP="00B611E0"/>
    <w:p w14:paraId="271C41DF" w14:textId="77777777" w:rsidR="00B611E0" w:rsidRDefault="00B611E0" w:rsidP="00B611E0"/>
    <w:p w14:paraId="0217BECA" w14:textId="77777777" w:rsidR="00B611E0" w:rsidRDefault="00B611E0" w:rsidP="00B611E0"/>
    <w:p w14:paraId="63FEF664" w14:textId="77777777" w:rsidR="00B611E0" w:rsidRDefault="00B611E0" w:rsidP="00B611E0"/>
    <w:p w14:paraId="473F3E36" w14:textId="77777777" w:rsidR="00B611E0" w:rsidRDefault="00B611E0" w:rsidP="00B611E0"/>
    <w:p w14:paraId="60426CF7" w14:textId="77777777" w:rsidR="00B611E0" w:rsidRDefault="00B611E0" w:rsidP="00B611E0"/>
    <w:p w14:paraId="6F5B2747" w14:textId="77777777" w:rsidR="00B611E0" w:rsidRDefault="00B611E0" w:rsidP="00B611E0"/>
    <w:p w14:paraId="16FED00C" w14:textId="77777777" w:rsidR="00B611E0" w:rsidRDefault="00B611E0" w:rsidP="00B611E0"/>
    <w:p w14:paraId="48801C93" w14:textId="77777777" w:rsidR="00B611E0" w:rsidRDefault="00B611E0" w:rsidP="00B611E0"/>
    <w:p w14:paraId="75D5006D" w14:textId="77777777" w:rsidR="00B611E0" w:rsidRDefault="00B611E0" w:rsidP="00B611E0"/>
    <w:p w14:paraId="077E4B50" w14:textId="77777777" w:rsidR="00B611E0" w:rsidRDefault="00B611E0" w:rsidP="00B611E0"/>
    <w:p w14:paraId="131BFD54" w14:textId="77777777" w:rsidR="00B611E0" w:rsidRDefault="00B611E0" w:rsidP="00B611E0"/>
    <w:p w14:paraId="33D23B02" w14:textId="77777777" w:rsidR="00B611E0" w:rsidRDefault="00B611E0" w:rsidP="00B611E0"/>
    <w:p w14:paraId="232E9E1C" w14:textId="77777777" w:rsidR="00B611E0" w:rsidRDefault="00B611E0" w:rsidP="00B611E0"/>
    <w:p w14:paraId="4E745E9B" w14:textId="77777777" w:rsidR="00B611E0" w:rsidRDefault="00B611E0" w:rsidP="00B611E0"/>
    <w:p w14:paraId="615E3041" w14:textId="77777777" w:rsidR="00B611E0" w:rsidRDefault="00B611E0" w:rsidP="00B611E0"/>
    <w:p w14:paraId="756E268B" w14:textId="77777777" w:rsidR="00B611E0" w:rsidRDefault="00B611E0" w:rsidP="00B611E0"/>
    <w:p w14:paraId="1DC9A925" w14:textId="77777777" w:rsidR="00B611E0" w:rsidRDefault="00B611E0" w:rsidP="00B611E0"/>
    <w:p w14:paraId="5C6AB3A7" w14:textId="77777777" w:rsidR="00B611E0" w:rsidRDefault="00B611E0" w:rsidP="00B611E0"/>
    <w:p w14:paraId="047AE4E3" w14:textId="77777777" w:rsidR="00B611E0" w:rsidRDefault="00B611E0" w:rsidP="00B611E0"/>
    <w:p w14:paraId="79AB9C6C" w14:textId="77777777" w:rsidR="00B611E0" w:rsidRDefault="00B611E0" w:rsidP="00B611E0"/>
    <w:p w14:paraId="479CD1C5" w14:textId="77777777" w:rsidR="00B611E0" w:rsidRDefault="00B611E0" w:rsidP="00B611E0"/>
    <w:p w14:paraId="66285A31" w14:textId="77777777" w:rsidR="00B611E0" w:rsidRDefault="00B611E0" w:rsidP="00B611E0"/>
    <w:p w14:paraId="3518EBA8" w14:textId="77777777" w:rsidR="00B611E0" w:rsidRDefault="00B611E0" w:rsidP="00B611E0"/>
    <w:p w14:paraId="18156E6A" w14:textId="77777777" w:rsidR="00B611E0" w:rsidRDefault="00B611E0" w:rsidP="00B611E0"/>
    <w:p w14:paraId="09399EF2" w14:textId="77777777" w:rsidR="00B611E0" w:rsidRDefault="00B611E0" w:rsidP="00B611E0"/>
    <w:p w14:paraId="02935381" w14:textId="77777777" w:rsidR="00B611E0" w:rsidRDefault="00B611E0" w:rsidP="00B611E0"/>
    <w:p w14:paraId="68F72812" w14:textId="77777777" w:rsidR="00B611E0" w:rsidRDefault="00B611E0" w:rsidP="00B611E0"/>
    <w:p w14:paraId="6CC91AD2" w14:textId="77777777" w:rsidR="00B611E0" w:rsidRDefault="00B611E0" w:rsidP="00B611E0"/>
    <w:p w14:paraId="7A16EACA" w14:textId="77777777" w:rsidR="00B611E0" w:rsidRDefault="00B611E0" w:rsidP="00B611E0"/>
    <w:p w14:paraId="5C3A3500" w14:textId="77777777" w:rsidR="00B611E0" w:rsidRDefault="00B611E0" w:rsidP="00B611E0"/>
    <w:p w14:paraId="40103750" w14:textId="77777777" w:rsidR="00B611E0" w:rsidRDefault="00B611E0" w:rsidP="00B611E0"/>
    <w:p w14:paraId="4926CAA2" w14:textId="77777777" w:rsidR="00B611E0" w:rsidRDefault="00B611E0" w:rsidP="00B611E0"/>
    <w:p w14:paraId="70388922" w14:textId="77777777" w:rsidR="00B611E0" w:rsidRDefault="00B611E0" w:rsidP="00B611E0"/>
    <w:p w14:paraId="43F1C6DA" w14:textId="77777777" w:rsidR="00B611E0" w:rsidRDefault="00B611E0" w:rsidP="00B611E0"/>
    <w:p w14:paraId="2D666972" w14:textId="77777777" w:rsidR="00B611E0" w:rsidRDefault="00B611E0" w:rsidP="00B611E0"/>
    <w:p w14:paraId="4CE8027F" w14:textId="77777777" w:rsidR="00B611E0" w:rsidRDefault="00B611E0" w:rsidP="00B611E0"/>
    <w:p w14:paraId="7BB491EF" w14:textId="77777777" w:rsidR="00B611E0" w:rsidRDefault="00B611E0" w:rsidP="00B611E0"/>
    <w:p w14:paraId="594F68D2" w14:textId="77777777" w:rsidR="00B611E0" w:rsidRDefault="00B611E0" w:rsidP="00B611E0"/>
    <w:p w14:paraId="567528D0" w14:textId="77777777" w:rsidR="00B611E0" w:rsidRDefault="00B611E0" w:rsidP="00B611E0"/>
    <w:p w14:paraId="67AB9C4F" w14:textId="77777777" w:rsidR="00B611E0" w:rsidRDefault="00B611E0" w:rsidP="00B611E0"/>
    <w:p w14:paraId="3D98805B" w14:textId="77777777" w:rsidR="00B611E0" w:rsidRDefault="00B611E0" w:rsidP="00B611E0"/>
    <w:p w14:paraId="1E80EDFD" w14:textId="77777777" w:rsidR="00B611E0" w:rsidRDefault="00B611E0" w:rsidP="00B611E0"/>
    <w:p w14:paraId="5336CEF6" w14:textId="77777777" w:rsidR="00B611E0" w:rsidRDefault="00B611E0" w:rsidP="00B611E0"/>
    <w:p w14:paraId="78AE9B37" w14:textId="77777777" w:rsidR="00B611E0" w:rsidRDefault="00B611E0" w:rsidP="00B611E0"/>
    <w:p w14:paraId="5D8583BE" w14:textId="77777777" w:rsidR="00B611E0" w:rsidRDefault="00B611E0" w:rsidP="00B611E0"/>
    <w:p w14:paraId="661BE61D" w14:textId="77777777" w:rsidR="00B611E0" w:rsidRDefault="00B611E0" w:rsidP="00B611E0"/>
    <w:p w14:paraId="5757DB6C" w14:textId="77777777" w:rsidR="00B611E0" w:rsidRDefault="00B611E0" w:rsidP="00B611E0"/>
    <w:p w14:paraId="6089A5DC" w14:textId="77777777" w:rsidR="00B611E0" w:rsidRDefault="00B611E0" w:rsidP="00B611E0"/>
    <w:p w14:paraId="1BACCAC8" w14:textId="77777777" w:rsidR="00B611E0" w:rsidRDefault="00B611E0" w:rsidP="00B611E0"/>
    <w:p w14:paraId="4EEC16AC" w14:textId="77777777" w:rsidR="00B611E0" w:rsidRDefault="00B611E0" w:rsidP="00B611E0"/>
    <w:p w14:paraId="522EB148" w14:textId="77777777" w:rsidR="00B611E0" w:rsidRDefault="00B611E0" w:rsidP="00B611E0"/>
    <w:p w14:paraId="6453E71A" w14:textId="77777777" w:rsidR="00B611E0" w:rsidRDefault="00B611E0" w:rsidP="00B611E0"/>
    <w:p w14:paraId="01D5C962" w14:textId="77777777" w:rsidR="00B611E0" w:rsidRDefault="00B611E0" w:rsidP="00B611E0"/>
    <w:p w14:paraId="019B6E86" w14:textId="77777777" w:rsidR="00B611E0" w:rsidRDefault="00B611E0" w:rsidP="00B611E0"/>
    <w:p w14:paraId="42EBCDD1" w14:textId="77777777" w:rsidR="00B611E0" w:rsidRDefault="00B611E0" w:rsidP="00B611E0"/>
    <w:p w14:paraId="6B43B22B" w14:textId="77777777" w:rsidR="00B611E0" w:rsidRDefault="00B611E0" w:rsidP="00B611E0"/>
    <w:p w14:paraId="1F171442" w14:textId="77777777" w:rsidR="00B611E0" w:rsidRDefault="00B611E0" w:rsidP="00B611E0"/>
    <w:p w14:paraId="5370EC89" w14:textId="77777777" w:rsidR="00B611E0" w:rsidRDefault="00B611E0" w:rsidP="00B611E0"/>
    <w:p w14:paraId="2E2F2554" w14:textId="77777777" w:rsidR="00B611E0" w:rsidRDefault="00B611E0" w:rsidP="00B611E0"/>
    <w:p w14:paraId="61B7CE05" w14:textId="77777777" w:rsidR="00B611E0" w:rsidRDefault="00B611E0" w:rsidP="00B611E0"/>
    <w:p w14:paraId="63679318" w14:textId="77777777" w:rsidR="00B611E0" w:rsidRDefault="00B611E0" w:rsidP="00B611E0"/>
    <w:p w14:paraId="1782F489" w14:textId="77777777" w:rsidR="00B611E0" w:rsidRDefault="00B611E0" w:rsidP="00B611E0"/>
    <w:p w14:paraId="15EBE611" w14:textId="77777777" w:rsidR="00B611E0" w:rsidRDefault="00B611E0" w:rsidP="00B611E0"/>
    <w:p w14:paraId="15E5D9CB" w14:textId="77777777" w:rsidR="00B611E0" w:rsidRDefault="00B611E0" w:rsidP="00B611E0"/>
    <w:p w14:paraId="2DE0FC64" w14:textId="77777777" w:rsidR="00B611E0" w:rsidRDefault="00B611E0" w:rsidP="00B611E0"/>
    <w:p w14:paraId="2B3F5249" w14:textId="77777777" w:rsidR="00B611E0" w:rsidRDefault="00B611E0" w:rsidP="00B611E0"/>
    <w:p w14:paraId="374478B6" w14:textId="77777777" w:rsidR="00B611E0" w:rsidRDefault="00B611E0" w:rsidP="00B611E0"/>
    <w:p w14:paraId="58D7AED0" w14:textId="77777777" w:rsidR="00B611E0" w:rsidRDefault="00B611E0" w:rsidP="00B611E0"/>
    <w:p w14:paraId="655A5374" w14:textId="77777777" w:rsidR="00B611E0" w:rsidRDefault="00B611E0" w:rsidP="00B611E0"/>
    <w:p w14:paraId="55406693" w14:textId="77777777" w:rsidR="00B611E0" w:rsidRDefault="00B611E0" w:rsidP="00B611E0"/>
    <w:p w14:paraId="22AC02A6" w14:textId="77777777" w:rsidR="00B611E0" w:rsidRDefault="00B611E0" w:rsidP="00B611E0"/>
    <w:p w14:paraId="3BEE6DB3" w14:textId="77777777" w:rsidR="00B611E0" w:rsidRDefault="00B611E0" w:rsidP="00B611E0"/>
    <w:p w14:paraId="44F34C3C" w14:textId="77777777" w:rsidR="00B611E0" w:rsidRDefault="00B611E0" w:rsidP="00B611E0"/>
    <w:p w14:paraId="44C07C54" w14:textId="77777777" w:rsidR="00B611E0" w:rsidRDefault="00B611E0" w:rsidP="00B611E0"/>
    <w:p w14:paraId="276E76E3" w14:textId="77777777" w:rsidR="00B611E0" w:rsidRDefault="00B611E0" w:rsidP="00B611E0"/>
    <w:p w14:paraId="53D3AA2C" w14:textId="77777777" w:rsidR="00B611E0" w:rsidRDefault="00B611E0" w:rsidP="00B611E0"/>
    <w:p w14:paraId="7A342D4D" w14:textId="77777777" w:rsidR="00B611E0" w:rsidRDefault="00B611E0" w:rsidP="00B611E0"/>
    <w:p w14:paraId="3EBAE293" w14:textId="77777777" w:rsidR="00B611E0" w:rsidRDefault="00B611E0" w:rsidP="00B611E0"/>
    <w:p w14:paraId="22930822" w14:textId="77777777" w:rsidR="00B611E0" w:rsidRDefault="00B611E0" w:rsidP="00B611E0"/>
    <w:p w14:paraId="7DABB4F3" w14:textId="77777777" w:rsidR="00B611E0" w:rsidRDefault="00B611E0" w:rsidP="00B611E0"/>
    <w:p w14:paraId="3F49BBBF" w14:textId="77777777" w:rsidR="00B611E0" w:rsidRDefault="00B611E0" w:rsidP="00B611E0"/>
    <w:p w14:paraId="0AB476C4" w14:textId="77777777" w:rsidR="00B611E0" w:rsidRDefault="00B611E0" w:rsidP="00B611E0"/>
    <w:p w14:paraId="483CF1A7" w14:textId="77777777" w:rsidR="00B611E0" w:rsidRDefault="00B611E0" w:rsidP="00B611E0"/>
    <w:p w14:paraId="650F7333" w14:textId="77777777" w:rsidR="00B611E0" w:rsidRDefault="00B611E0" w:rsidP="00B611E0"/>
    <w:p w14:paraId="1CC35C12" w14:textId="77777777" w:rsidR="00B611E0" w:rsidRDefault="00B611E0" w:rsidP="00B611E0"/>
    <w:p w14:paraId="0DAFF1A3" w14:textId="77777777" w:rsidR="00B611E0" w:rsidRDefault="00B611E0" w:rsidP="00B611E0"/>
    <w:p w14:paraId="31D5BE8D" w14:textId="77777777" w:rsidR="00B611E0" w:rsidRDefault="00B611E0" w:rsidP="00B611E0"/>
    <w:p w14:paraId="6FFBF3DF" w14:textId="77777777" w:rsidR="00B611E0" w:rsidRDefault="00B611E0" w:rsidP="00B611E0"/>
    <w:p w14:paraId="2FC7AB3F" w14:textId="77777777" w:rsidR="00B611E0" w:rsidRDefault="00B611E0" w:rsidP="00B611E0"/>
    <w:p w14:paraId="1A0165D5" w14:textId="77777777" w:rsidR="00B611E0" w:rsidRDefault="00B611E0" w:rsidP="00B611E0"/>
    <w:p w14:paraId="42AC5CF8" w14:textId="77777777" w:rsidR="00B611E0" w:rsidRDefault="00B611E0" w:rsidP="00B611E0"/>
    <w:p w14:paraId="69775F99" w14:textId="77777777" w:rsidR="00B611E0" w:rsidRDefault="00B611E0" w:rsidP="00B611E0"/>
    <w:p w14:paraId="239B51B1" w14:textId="77777777" w:rsidR="00B611E0" w:rsidRDefault="00B611E0" w:rsidP="00B611E0"/>
    <w:p w14:paraId="1899B65D" w14:textId="77777777" w:rsidR="00B611E0" w:rsidRDefault="00B611E0" w:rsidP="00B611E0"/>
    <w:p w14:paraId="5BF5D710" w14:textId="77777777" w:rsidR="00B611E0" w:rsidRDefault="00B611E0" w:rsidP="00B611E0"/>
    <w:p w14:paraId="01487362" w14:textId="77777777" w:rsidR="00B611E0" w:rsidRDefault="00B611E0" w:rsidP="00B611E0"/>
    <w:p w14:paraId="537F1FA9" w14:textId="77777777" w:rsidR="00B611E0" w:rsidRDefault="00B611E0" w:rsidP="00B611E0"/>
    <w:p w14:paraId="4EEE84EA" w14:textId="77777777" w:rsidR="00B611E0" w:rsidRDefault="00B611E0" w:rsidP="00B611E0"/>
    <w:p w14:paraId="2F6DE73D" w14:textId="77777777" w:rsidR="00B611E0" w:rsidRDefault="00B611E0" w:rsidP="00B611E0"/>
    <w:p w14:paraId="264CEE05" w14:textId="77777777" w:rsidR="00B611E0" w:rsidRDefault="00B611E0" w:rsidP="00B611E0"/>
    <w:p w14:paraId="70540E01" w14:textId="77777777" w:rsidR="00B611E0" w:rsidRDefault="00B611E0" w:rsidP="00B611E0"/>
    <w:p w14:paraId="63AA348C" w14:textId="77777777" w:rsidR="00B611E0" w:rsidRDefault="00B611E0" w:rsidP="00B611E0"/>
    <w:p w14:paraId="13AEC630" w14:textId="77777777" w:rsidR="00B611E0" w:rsidRDefault="00B611E0" w:rsidP="00B611E0"/>
    <w:p w14:paraId="32F5E56C" w14:textId="77777777" w:rsidR="00B611E0" w:rsidRDefault="00B611E0" w:rsidP="00B611E0"/>
    <w:p w14:paraId="1E6F2CBD" w14:textId="77777777" w:rsidR="00B611E0" w:rsidRDefault="00B611E0" w:rsidP="00B611E0"/>
    <w:p w14:paraId="2A141399" w14:textId="77777777" w:rsidR="00B611E0" w:rsidRDefault="00B611E0" w:rsidP="00B611E0"/>
    <w:p w14:paraId="5F408C41" w14:textId="77777777" w:rsidR="00B611E0" w:rsidRDefault="00B611E0" w:rsidP="00B611E0"/>
    <w:p w14:paraId="4A5171E1" w14:textId="77777777" w:rsidR="00B611E0" w:rsidRDefault="00B611E0" w:rsidP="00B611E0"/>
    <w:p w14:paraId="318A9D88" w14:textId="77777777" w:rsidR="00B611E0" w:rsidRDefault="00B611E0" w:rsidP="00B611E0"/>
    <w:p w14:paraId="2DCA2740" w14:textId="77777777" w:rsidR="00B611E0" w:rsidRDefault="00B611E0" w:rsidP="00B611E0"/>
    <w:p w14:paraId="3F50889C" w14:textId="77777777" w:rsidR="00B611E0" w:rsidRDefault="00B611E0" w:rsidP="00B611E0"/>
    <w:p w14:paraId="0F9591A8" w14:textId="77777777" w:rsidR="00B611E0" w:rsidRDefault="00B611E0" w:rsidP="00B611E0"/>
    <w:p w14:paraId="78018A5B" w14:textId="77777777" w:rsidR="00B611E0" w:rsidRDefault="00B611E0" w:rsidP="00B611E0"/>
    <w:p w14:paraId="6E25CB54" w14:textId="77777777" w:rsidR="00B611E0" w:rsidRDefault="00B611E0" w:rsidP="00B611E0"/>
    <w:p w14:paraId="3AF64289" w14:textId="77777777" w:rsidR="00B611E0" w:rsidRDefault="00B611E0" w:rsidP="00B611E0"/>
    <w:p w14:paraId="146366B3" w14:textId="77777777" w:rsidR="00B611E0" w:rsidRDefault="00B611E0" w:rsidP="00B611E0"/>
    <w:p w14:paraId="4467AE34" w14:textId="77777777" w:rsidR="00B611E0" w:rsidRDefault="00B611E0" w:rsidP="00B611E0"/>
    <w:p w14:paraId="5892DE2D" w14:textId="77777777" w:rsidR="00B611E0" w:rsidRDefault="00B611E0" w:rsidP="00B611E0"/>
    <w:p w14:paraId="156243A9" w14:textId="77777777" w:rsidR="00B611E0" w:rsidRDefault="00B611E0" w:rsidP="00B611E0"/>
    <w:p w14:paraId="75CA5FAA" w14:textId="77777777" w:rsidR="00B611E0" w:rsidRDefault="00B611E0" w:rsidP="00B611E0"/>
    <w:p w14:paraId="6FC50294" w14:textId="77777777" w:rsidR="00B611E0" w:rsidRDefault="00B611E0" w:rsidP="00B611E0"/>
    <w:p w14:paraId="7400D17D" w14:textId="77777777" w:rsidR="00B611E0" w:rsidRDefault="00B611E0" w:rsidP="00B611E0"/>
    <w:p w14:paraId="5E718DA3" w14:textId="77777777" w:rsidR="00B611E0" w:rsidRDefault="00B611E0" w:rsidP="00B611E0"/>
    <w:p w14:paraId="45538F57" w14:textId="77777777" w:rsidR="00B611E0" w:rsidRDefault="00B611E0" w:rsidP="00B611E0"/>
    <w:p w14:paraId="31AED060" w14:textId="77777777" w:rsidR="00B611E0" w:rsidRDefault="00B611E0" w:rsidP="00B611E0"/>
    <w:p w14:paraId="1A7CCF90" w14:textId="77777777" w:rsidR="00B611E0" w:rsidRDefault="00B611E0" w:rsidP="00B611E0"/>
    <w:p w14:paraId="4133953D" w14:textId="77777777" w:rsidR="00B611E0" w:rsidRDefault="00B611E0" w:rsidP="00B611E0"/>
    <w:p w14:paraId="72F11B66" w14:textId="77777777" w:rsidR="00B611E0" w:rsidRDefault="00B611E0" w:rsidP="00B611E0"/>
    <w:p w14:paraId="26B51AE2" w14:textId="77777777" w:rsidR="00B611E0" w:rsidRDefault="00B611E0" w:rsidP="00B611E0"/>
    <w:p w14:paraId="0CD50946" w14:textId="77777777" w:rsidR="00B611E0" w:rsidRDefault="00B611E0" w:rsidP="00B611E0"/>
    <w:p w14:paraId="63D18C9B" w14:textId="77777777" w:rsidR="00B611E0" w:rsidRDefault="00B611E0" w:rsidP="00B611E0"/>
    <w:p w14:paraId="790C0FC4" w14:textId="77777777" w:rsidR="00B611E0" w:rsidRDefault="00B611E0" w:rsidP="00B611E0"/>
    <w:p w14:paraId="5EC5BCE6" w14:textId="77777777" w:rsidR="00B611E0" w:rsidRDefault="00B611E0" w:rsidP="00B611E0"/>
    <w:p w14:paraId="62ECB691" w14:textId="77777777" w:rsidR="00B611E0" w:rsidRDefault="00B611E0" w:rsidP="00B611E0"/>
    <w:p w14:paraId="2E24D1E9" w14:textId="77777777" w:rsidR="00B611E0" w:rsidRDefault="00B611E0" w:rsidP="00B611E0"/>
    <w:p w14:paraId="5595AD70" w14:textId="77777777" w:rsidR="00B611E0" w:rsidRDefault="00B611E0" w:rsidP="00B611E0"/>
    <w:p w14:paraId="6A2B7AB3" w14:textId="77777777" w:rsidR="00B611E0" w:rsidRDefault="00B611E0" w:rsidP="00B611E0"/>
    <w:p w14:paraId="210F1D24" w14:textId="77777777" w:rsidR="00B611E0" w:rsidRDefault="00B611E0" w:rsidP="00B611E0"/>
    <w:p w14:paraId="5BDDA812" w14:textId="77777777" w:rsidR="00B611E0" w:rsidRDefault="00B611E0" w:rsidP="00B611E0"/>
    <w:p w14:paraId="6185AB01" w14:textId="77777777" w:rsidR="00B611E0" w:rsidRDefault="00B611E0" w:rsidP="00B611E0"/>
    <w:p w14:paraId="5FFE37DA" w14:textId="77777777" w:rsidR="00B611E0" w:rsidRDefault="00B611E0" w:rsidP="00B611E0"/>
    <w:p w14:paraId="36B19504" w14:textId="77777777" w:rsidR="00B611E0" w:rsidRDefault="00B611E0" w:rsidP="00B611E0"/>
    <w:p w14:paraId="55AE86BB" w14:textId="77777777" w:rsidR="00B611E0" w:rsidRDefault="00B611E0" w:rsidP="00B611E0"/>
    <w:p w14:paraId="23738A54" w14:textId="77777777" w:rsidR="00B611E0" w:rsidRDefault="00B611E0" w:rsidP="00B611E0"/>
    <w:p w14:paraId="228E7C8D" w14:textId="77777777" w:rsidR="00B611E0" w:rsidRDefault="00B611E0" w:rsidP="00B611E0"/>
    <w:p w14:paraId="4F4D045D" w14:textId="77777777" w:rsidR="00B611E0" w:rsidRDefault="00B611E0" w:rsidP="00B611E0"/>
    <w:p w14:paraId="58AD4724" w14:textId="77777777" w:rsidR="00B611E0" w:rsidRDefault="00B611E0" w:rsidP="00B611E0"/>
    <w:p w14:paraId="0A8F0460" w14:textId="77777777" w:rsidR="00B611E0" w:rsidRDefault="00B611E0" w:rsidP="00B611E0"/>
    <w:p w14:paraId="2BA7979D" w14:textId="77777777" w:rsidR="00B611E0" w:rsidRDefault="00B611E0" w:rsidP="00B611E0"/>
    <w:p w14:paraId="5770397A" w14:textId="77777777" w:rsidR="00B611E0" w:rsidRDefault="00B611E0" w:rsidP="00B611E0"/>
    <w:p w14:paraId="0759D630" w14:textId="77777777" w:rsidR="00B611E0" w:rsidRDefault="00B611E0" w:rsidP="00B611E0"/>
    <w:p w14:paraId="1C7AB340" w14:textId="77777777" w:rsidR="00B611E0" w:rsidRDefault="00B611E0" w:rsidP="00B611E0"/>
    <w:p w14:paraId="2A3B607D" w14:textId="77777777" w:rsidR="00B611E0" w:rsidRDefault="00B611E0" w:rsidP="00B611E0"/>
    <w:p w14:paraId="42F164C4" w14:textId="77777777" w:rsidR="00B611E0" w:rsidRDefault="00B611E0" w:rsidP="00B611E0"/>
    <w:p w14:paraId="41B38660" w14:textId="77777777" w:rsidR="00B611E0" w:rsidRDefault="00B611E0" w:rsidP="00B611E0"/>
    <w:p w14:paraId="1F36DC2E" w14:textId="77777777" w:rsidR="00B611E0" w:rsidRDefault="00B611E0" w:rsidP="00B611E0"/>
    <w:p w14:paraId="16A9993F" w14:textId="77777777" w:rsidR="00B611E0" w:rsidRDefault="00B611E0" w:rsidP="00B611E0"/>
    <w:p w14:paraId="0368B2C6" w14:textId="77777777" w:rsidR="00B611E0" w:rsidRDefault="00B611E0" w:rsidP="00B611E0"/>
    <w:p w14:paraId="629F01D6" w14:textId="77777777" w:rsidR="00B611E0" w:rsidRDefault="00B611E0" w:rsidP="00B611E0"/>
    <w:p w14:paraId="09165985" w14:textId="77777777" w:rsidR="00B611E0" w:rsidRDefault="00B611E0" w:rsidP="00B611E0"/>
    <w:p w14:paraId="3974F093" w14:textId="77777777" w:rsidR="00B611E0" w:rsidRDefault="00B611E0" w:rsidP="00B611E0"/>
    <w:p w14:paraId="563E0627" w14:textId="77777777" w:rsidR="00B611E0" w:rsidRDefault="00B611E0" w:rsidP="00B611E0"/>
    <w:p w14:paraId="247EDC56" w14:textId="77777777" w:rsidR="00B611E0" w:rsidRDefault="00B611E0" w:rsidP="00B611E0"/>
    <w:p w14:paraId="31D7A4BD" w14:textId="77777777" w:rsidR="00B611E0" w:rsidRDefault="00B611E0" w:rsidP="00B611E0"/>
    <w:p w14:paraId="38D7A3CD" w14:textId="77777777" w:rsidR="00B611E0" w:rsidRDefault="00B611E0" w:rsidP="00B611E0"/>
    <w:p w14:paraId="43B3D1B4" w14:textId="77777777" w:rsidR="00B611E0" w:rsidRDefault="00B611E0" w:rsidP="00B611E0"/>
    <w:p w14:paraId="6480C53F" w14:textId="77777777" w:rsidR="00B611E0" w:rsidRDefault="00B611E0" w:rsidP="00B611E0"/>
    <w:p w14:paraId="3B1C0071" w14:textId="77777777" w:rsidR="00B611E0" w:rsidRDefault="00B611E0" w:rsidP="00B611E0"/>
    <w:p w14:paraId="3C49C0DF" w14:textId="77777777" w:rsidR="00B611E0" w:rsidRDefault="00B611E0" w:rsidP="00B611E0"/>
    <w:p w14:paraId="74791256" w14:textId="77777777" w:rsidR="00B611E0" w:rsidRDefault="00B611E0" w:rsidP="00B611E0"/>
    <w:p w14:paraId="63C15996" w14:textId="77777777" w:rsidR="00B611E0" w:rsidRDefault="00B611E0" w:rsidP="00B611E0"/>
    <w:p w14:paraId="0B96C283" w14:textId="77777777" w:rsidR="00B611E0" w:rsidRDefault="00B611E0" w:rsidP="00B611E0"/>
    <w:p w14:paraId="31B0C819" w14:textId="77777777" w:rsidR="00B611E0" w:rsidRDefault="00B611E0" w:rsidP="00B611E0"/>
    <w:p w14:paraId="65F93CDF" w14:textId="77777777" w:rsidR="00B611E0" w:rsidRDefault="00B611E0" w:rsidP="00B611E0"/>
    <w:p w14:paraId="25A13664" w14:textId="77777777" w:rsidR="00B611E0" w:rsidRDefault="00B611E0" w:rsidP="00B611E0"/>
    <w:p w14:paraId="34B06C13" w14:textId="77777777" w:rsidR="00B611E0" w:rsidRDefault="00B611E0" w:rsidP="00B611E0"/>
    <w:p w14:paraId="6F2EF542" w14:textId="77777777" w:rsidR="00B611E0" w:rsidRDefault="00B611E0" w:rsidP="00B611E0"/>
    <w:p w14:paraId="7783D571" w14:textId="77777777" w:rsidR="00B611E0" w:rsidRDefault="00B611E0" w:rsidP="00B611E0"/>
    <w:p w14:paraId="17A0429E" w14:textId="77777777" w:rsidR="00B611E0" w:rsidRDefault="00B611E0" w:rsidP="00B611E0"/>
    <w:p w14:paraId="7A2876E5" w14:textId="77777777" w:rsidR="00B611E0" w:rsidRDefault="00B611E0" w:rsidP="00B611E0"/>
    <w:p w14:paraId="7D6624AD" w14:textId="77777777" w:rsidR="00B611E0" w:rsidRDefault="00B611E0" w:rsidP="00B611E0"/>
    <w:p w14:paraId="5299F9DB" w14:textId="77777777" w:rsidR="00B611E0" w:rsidRDefault="00B611E0" w:rsidP="00B611E0"/>
    <w:p w14:paraId="78132DE2" w14:textId="77777777" w:rsidR="00B611E0" w:rsidRDefault="00B611E0" w:rsidP="00B611E0"/>
    <w:p w14:paraId="12D42373" w14:textId="77777777" w:rsidR="00B611E0" w:rsidRDefault="00B611E0" w:rsidP="00B611E0"/>
    <w:p w14:paraId="6F60BF6D" w14:textId="77777777" w:rsidR="00B611E0" w:rsidRDefault="00B611E0" w:rsidP="00B611E0"/>
    <w:p w14:paraId="6D9CB1D4" w14:textId="77777777" w:rsidR="00B611E0" w:rsidRDefault="00B611E0" w:rsidP="00B611E0"/>
    <w:p w14:paraId="2F5F0E53" w14:textId="77777777" w:rsidR="00B611E0" w:rsidRDefault="00B611E0" w:rsidP="00B611E0"/>
    <w:p w14:paraId="6CB546D0" w14:textId="77777777" w:rsidR="00B611E0" w:rsidRDefault="00B611E0" w:rsidP="00B611E0"/>
    <w:p w14:paraId="016A9067" w14:textId="77777777" w:rsidR="00B611E0" w:rsidRDefault="00B611E0" w:rsidP="00B611E0"/>
    <w:p w14:paraId="70327630" w14:textId="77777777" w:rsidR="00B611E0" w:rsidRDefault="00B611E0" w:rsidP="00B611E0"/>
    <w:p w14:paraId="5AED072C" w14:textId="77777777" w:rsidR="00B611E0" w:rsidRDefault="00B611E0" w:rsidP="00B611E0"/>
    <w:p w14:paraId="52391267" w14:textId="77777777" w:rsidR="00B611E0" w:rsidRDefault="00B611E0" w:rsidP="00B611E0"/>
    <w:p w14:paraId="7283D713" w14:textId="77777777" w:rsidR="00B611E0" w:rsidRDefault="00B611E0" w:rsidP="00B611E0"/>
    <w:p w14:paraId="46DEF60D" w14:textId="77777777" w:rsidR="00B611E0" w:rsidRDefault="00B611E0" w:rsidP="00B611E0"/>
    <w:p w14:paraId="72923E31" w14:textId="77777777" w:rsidR="00B611E0" w:rsidRDefault="00B611E0" w:rsidP="00B611E0"/>
    <w:p w14:paraId="6F68C619" w14:textId="77777777" w:rsidR="00B611E0" w:rsidRDefault="00B611E0" w:rsidP="00B611E0"/>
    <w:p w14:paraId="2184A74B" w14:textId="77777777" w:rsidR="00B611E0" w:rsidRDefault="00B611E0" w:rsidP="00B611E0"/>
    <w:p w14:paraId="7912A59C" w14:textId="77777777" w:rsidR="00B611E0" w:rsidRDefault="00B611E0" w:rsidP="00B611E0"/>
    <w:p w14:paraId="5B6848CE" w14:textId="77777777" w:rsidR="00B611E0" w:rsidRDefault="00B611E0" w:rsidP="00B611E0"/>
    <w:p w14:paraId="4ABDFFD8" w14:textId="77777777" w:rsidR="00B611E0" w:rsidRDefault="00B611E0" w:rsidP="00B611E0"/>
    <w:p w14:paraId="760CE8B8" w14:textId="77777777" w:rsidR="00B611E0" w:rsidRDefault="00B611E0" w:rsidP="00B611E0"/>
    <w:p w14:paraId="6848C038" w14:textId="77777777" w:rsidR="00B611E0" w:rsidRDefault="00B611E0" w:rsidP="00B611E0"/>
    <w:p w14:paraId="4A031B68" w14:textId="77777777" w:rsidR="00B611E0" w:rsidRDefault="00B611E0" w:rsidP="00B611E0"/>
    <w:p w14:paraId="743F304E" w14:textId="77777777" w:rsidR="00B611E0" w:rsidRDefault="00B611E0" w:rsidP="00B611E0"/>
    <w:p w14:paraId="372D2423" w14:textId="77777777" w:rsidR="00B611E0" w:rsidRDefault="00B611E0" w:rsidP="00B611E0"/>
    <w:p w14:paraId="59D019AC" w14:textId="77777777" w:rsidR="00B611E0" w:rsidRDefault="00B611E0" w:rsidP="00B611E0"/>
    <w:p w14:paraId="1F75B5DA" w14:textId="77777777" w:rsidR="00B611E0" w:rsidRDefault="00B611E0" w:rsidP="00B611E0"/>
    <w:p w14:paraId="01CE21EC" w14:textId="77777777" w:rsidR="00B611E0" w:rsidRDefault="00B611E0" w:rsidP="00B611E0"/>
    <w:p w14:paraId="5BF81746" w14:textId="77777777" w:rsidR="00B611E0" w:rsidRDefault="00B611E0" w:rsidP="00B611E0"/>
    <w:p w14:paraId="57A1CFA4" w14:textId="77777777" w:rsidR="00B611E0" w:rsidRDefault="00B611E0" w:rsidP="00B611E0"/>
    <w:p w14:paraId="75A7B70B" w14:textId="77777777" w:rsidR="00B611E0" w:rsidRDefault="00B611E0" w:rsidP="00B611E0"/>
    <w:p w14:paraId="3E26137D" w14:textId="77777777" w:rsidR="00B611E0" w:rsidRDefault="00B611E0" w:rsidP="00B611E0"/>
    <w:p w14:paraId="55C66ADD" w14:textId="77777777" w:rsidR="00B611E0" w:rsidRDefault="00B611E0" w:rsidP="00B611E0"/>
    <w:p w14:paraId="37FE92ED" w14:textId="77777777" w:rsidR="00B611E0" w:rsidRDefault="00B611E0" w:rsidP="00B611E0"/>
    <w:p w14:paraId="3C57647E" w14:textId="77777777" w:rsidR="00B611E0" w:rsidRDefault="00B611E0" w:rsidP="00B611E0"/>
    <w:p w14:paraId="7FB6F9CE" w14:textId="77777777" w:rsidR="00B611E0" w:rsidRDefault="00B611E0" w:rsidP="00B611E0"/>
    <w:p w14:paraId="299A5158" w14:textId="77777777" w:rsidR="00B611E0" w:rsidRDefault="00B611E0" w:rsidP="00B611E0"/>
    <w:p w14:paraId="202F5A0A" w14:textId="77777777" w:rsidR="00B611E0" w:rsidRDefault="00B611E0" w:rsidP="00B611E0"/>
    <w:p w14:paraId="539DE688" w14:textId="77777777" w:rsidR="00B611E0" w:rsidRDefault="00B611E0" w:rsidP="00B611E0"/>
    <w:p w14:paraId="6BA1D262" w14:textId="77777777" w:rsidR="00B611E0" w:rsidRDefault="00B611E0" w:rsidP="00B611E0"/>
    <w:p w14:paraId="3A10F7C8" w14:textId="77777777" w:rsidR="00B611E0" w:rsidRDefault="00B611E0" w:rsidP="00B611E0"/>
    <w:p w14:paraId="37FE8900" w14:textId="77777777" w:rsidR="00B611E0" w:rsidRDefault="00B611E0" w:rsidP="00B611E0"/>
    <w:p w14:paraId="3ADA9A92" w14:textId="77777777" w:rsidR="00B611E0" w:rsidRDefault="00B611E0" w:rsidP="00B611E0"/>
    <w:p w14:paraId="6F689725" w14:textId="77777777" w:rsidR="00B611E0" w:rsidRDefault="00B611E0" w:rsidP="00B611E0"/>
    <w:p w14:paraId="1A7B6AEB" w14:textId="77777777" w:rsidR="00B611E0" w:rsidRDefault="00B611E0" w:rsidP="00B611E0"/>
    <w:p w14:paraId="0BC1723F" w14:textId="77777777" w:rsidR="00B611E0" w:rsidRDefault="00B611E0" w:rsidP="00B611E0"/>
    <w:p w14:paraId="17488932" w14:textId="77777777" w:rsidR="00B611E0" w:rsidRDefault="00B611E0" w:rsidP="00B611E0"/>
    <w:p w14:paraId="54C40061" w14:textId="77777777" w:rsidR="00B611E0" w:rsidRDefault="00B611E0" w:rsidP="00B611E0"/>
    <w:p w14:paraId="7E4F726F" w14:textId="77777777" w:rsidR="00B611E0" w:rsidRDefault="00B611E0" w:rsidP="00B611E0"/>
    <w:p w14:paraId="48E60D6D" w14:textId="77777777" w:rsidR="00B611E0" w:rsidRDefault="00B611E0" w:rsidP="00B611E0"/>
    <w:p w14:paraId="3C9DE73D" w14:textId="77777777" w:rsidR="00B611E0" w:rsidRDefault="00B611E0" w:rsidP="00B611E0"/>
    <w:p w14:paraId="10BCE46F" w14:textId="77777777" w:rsidR="00B611E0" w:rsidRDefault="00B611E0" w:rsidP="00B611E0"/>
    <w:p w14:paraId="39941E90" w14:textId="77777777" w:rsidR="00B611E0" w:rsidRDefault="00B611E0" w:rsidP="00B611E0"/>
    <w:p w14:paraId="0265428C" w14:textId="77777777" w:rsidR="00B611E0" w:rsidRDefault="00B611E0" w:rsidP="00B611E0"/>
    <w:p w14:paraId="01B6AC3C" w14:textId="77777777" w:rsidR="00B611E0" w:rsidRDefault="00B611E0" w:rsidP="00B611E0"/>
    <w:p w14:paraId="57FA3631" w14:textId="77777777" w:rsidR="00B611E0" w:rsidRDefault="00B611E0" w:rsidP="00B611E0"/>
    <w:p w14:paraId="34FDCFB6" w14:textId="77777777" w:rsidR="00B611E0" w:rsidRDefault="00B611E0" w:rsidP="00B611E0"/>
    <w:p w14:paraId="08164A1E" w14:textId="77777777" w:rsidR="00B611E0" w:rsidRDefault="00B611E0" w:rsidP="00B611E0"/>
    <w:p w14:paraId="5A2621EF" w14:textId="77777777" w:rsidR="00B611E0" w:rsidRDefault="00B611E0" w:rsidP="00B611E0"/>
    <w:p w14:paraId="03F0C125" w14:textId="77777777" w:rsidR="00B611E0" w:rsidRDefault="00B611E0" w:rsidP="00B611E0"/>
    <w:p w14:paraId="462E4A75" w14:textId="77777777" w:rsidR="00B611E0" w:rsidRDefault="00B611E0" w:rsidP="00B611E0"/>
    <w:p w14:paraId="78EB562C" w14:textId="77777777" w:rsidR="00B611E0" w:rsidRDefault="00B611E0" w:rsidP="00B611E0"/>
    <w:p w14:paraId="7755D6DC" w14:textId="77777777" w:rsidR="00B611E0" w:rsidRDefault="00B611E0" w:rsidP="00B611E0"/>
    <w:p w14:paraId="33209FF2" w14:textId="77777777" w:rsidR="00B611E0" w:rsidRDefault="00B611E0" w:rsidP="00B611E0"/>
    <w:p w14:paraId="05A4E1A8" w14:textId="77777777" w:rsidR="00B611E0" w:rsidRDefault="00B611E0" w:rsidP="00B611E0"/>
    <w:p w14:paraId="21719C3C" w14:textId="77777777" w:rsidR="00B611E0" w:rsidRDefault="00B611E0" w:rsidP="00B611E0"/>
    <w:p w14:paraId="1E837819" w14:textId="77777777" w:rsidR="00B611E0" w:rsidRDefault="00B611E0" w:rsidP="00B611E0"/>
    <w:p w14:paraId="34A329CE" w14:textId="77777777" w:rsidR="00B611E0" w:rsidRDefault="00B611E0" w:rsidP="00B611E0"/>
    <w:p w14:paraId="72878BB0" w14:textId="77777777" w:rsidR="00B611E0" w:rsidRDefault="00B611E0" w:rsidP="00B611E0"/>
    <w:p w14:paraId="5506E68F" w14:textId="77777777" w:rsidR="00B611E0" w:rsidRDefault="00B611E0" w:rsidP="00B611E0"/>
    <w:p w14:paraId="04C7CD1A" w14:textId="77777777" w:rsidR="00B611E0" w:rsidRDefault="00B611E0" w:rsidP="00B611E0"/>
    <w:p w14:paraId="00140710" w14:textId="77777777" w:rsidR="00B611E0" w:rsidRDefault="00B611E0" w:rsidP="00B611E0"/>
    <w:p w14:paraId="1B5F8F29" w14:textId="77777777" w:rsidR="00B611E0" w:rsidRDefault="00B611E0" w:rsidP="00B611E0"/>
    <w:p w14:paraId="3C03E107" w14:textId="77777777" w:rsidR="00B611E0" w:rsidRDefault="00B611E0" w:rsidP="00B611E0"/>
    <w:p w14:paraId="7BDC9571" w14:textId="77777777" w:rsidR="00B611E0" w:rsidRDefault="00B611E0" w:rsidP="00B611E0"/>
    <w:p w14:paraId="585E1054" w14:textId="77777777" w:rsidR="00B611E0" w:rsidRDefault="00B611E0" w:rsidP="00B611E0"/>
    <w:p w14:paraId="2BA53F28" w14:textId="77777777" w:rsidR="00B611E0" w:rsidRDefault="00B611E0" w:rsidP="00B611E0"/>
    <w:p w14:paraId="7D74B6CC" w14:textId="77777777" w:rsidR="00B611E0" w:rsidRDefault="00B611E0" w:rsidP="00B611E0"/>
    <w:p w14:paraId="0195A514" w14:textId="77777777" w:rsidR="00B611E0" w:rsidRDefault="00B611E0" w:rsidP="00B611E0"/>
    <w:p w14:paraId="64EA9235" w14:textId="77777777" w:rsidR="00B611E0" w:rsidRDefault="00B611E0" w:rsidP="00B611E0"/>
    <w:p w14:paraId="15F7DFF6" w14:textId="77777777" w:rsidR="00B611E0" w:rsidRDefault="00B611E0" w:rsidP="00B611E0"/>
    <w:p w14:paraId="6157A41A" w14:textId="77777777" w:rsidR="00B611E0" w:rsidRDefault="00B611E0" w:rsidP="00B611E0"/>
    <w:p w14:paraId="7A3F5B13" w14:textId="77777777" w:rsidR="00B611E0" w:rsidRDefault="00B611E0" w:rsidP="00B611E0"/>
    <w:p w14:paraId="6B95DBBD" w14:textId="77777777" w:rsidR="00B611E0" w:rsidRDefault="00B611E0" w:rsidP="00B611E0"/>
    <w:p w14:paraId="6F1BDAF7" w14:textId="77777777" w:rsidR="00B611E0" w:rsidRDefault="00B611E0" w:rsidP="00B611E0"/>
    <w:p w14:paraId="1AAC38EF" w14:textId="77777777" w:rsidR="00B611E0" w:rsidRDefault="00B611E0" w:rsidP="00B611E0"/>
    <w:p w14:paraId="5C10DE66" w14:textId="77777777" w:rsidR="00B611E0" w:rsidRDefault="00B611E0" w:rsidP="00B611E0"/>
    <w:p w14:paraId="0E30C407" w14:textId="77777777" w:rsidR="00B611E0" w:rsidRDefault="00B611E0" w:rsidP="00B611E0"/>
    <w:p w14:paraId="7FDCF344" w14:textId="77777777" w:rsidR="00B611E0" w:rsidRDefault="00B611E0" w:rsidP="00B611E0"/>
    <w:p w14:paraId="5A6D76C8" w14:textId="77777777" w:rsidR="00B611E0" w:rsidRDefault="00B611E0" w:rsidP="00B611E0"/>
    <w:p w14:paraId="3472B2E5" w14:textId="77777777" w:rsidR="00B611E0" w:rsidRDefault="00B611E0" w:rsidP="00B611E0"/>
    <w:p w14:paraId="2F45C5AC" w14:textId="77777777" w:rsidR="00B611E0" w:rsidRDefault="00B611E0" w:rsidP="00B611E0"/>
    <w:p w14:paraId="22BD2018" w14:textId="77777777" w:rsidR="00B611E0" w:rsidRDefault="00B611E0" w:rsidP="00B611E0"/>
    <w:p w14:paraId="4C84EC92" w14:textId="77777777" w:rsidR="00B611E0" w:rsidRDefault="00B611E0" w:rsidP="00B611E0"/>
    <w:p w14:paraId="22746B31" w14:textId="77777777" w:rsidR="00B611E0" w:rsidRDefault="00B611E0" w:rsidP="00B611E0"/>
    <w:p w14:paraId="6740FB95" w14:textId="77777777" w:rsidR="00B611E0" w:rsidRDefault="00B611E0" w:rsidP="00B611E0"/>
    <w:p w14:paraId="43007997" w14:textId="77777777" w:rsidR="00B611E0" w:rsidRDefault="00B611E0" w:rsidP="00B611E0"/>
    <w:p w14:paraId="0445765E" w14:textId="77777777" w:rsidR="00B611E0" w:rsidRDefault="00B611E0" w:rsidP="00B611E0"/>
    <w:p w14:paraId="77DAA5D3" w14:textId="77777777" w:rsidR="00B611E0" w:rsidRDefault="00B611E0" w:rsidP="00B611E0"/>
    <w:p w14:paraId="1A1879E7" w14:textId="77777777" w:rsidR="00B611E0" w:rsidRDefault="00B611E0" w:rsidP="00B611E0"/>
    <w:p w14:paraId="38095C46" w14:textId="77777777" w:rsidR="00B611E0" w:rsidRDefault="00B611E0" w:rsidP="00B611E0"/>
    <w:p w14:paraId="5A25BC99" w14:textId="77777777" w:rsidR="00B611E0" w:rsidRDefault="00B611E0" w:rsidP="00B611E0"/>
    <w:p w14:paraId="74C12B3F" w14:textId="77777777" w:rsidR="00B611E0" w:rsidRDefault="00B611E0" w:rsidP="00B611E0"/>
    <w:p w14:paraId="31A4FEC8" w14:textId="77777777" w:rsidR="00B611E0" w:rsidRDefault="00B611E0" w:rsidP="00B611E0"/>
    <w:p w14:paraId="21CF11E7" w14:textId="77777777" w:rsidR="00B611E0" w:rsidRDefault="00B611E0" w:rsidP="00B611E0"/>
    <w:p w14:paraId="1FEE9D31" w14:textId="77777777" w:rsidR="00B611E0" w:rsidRDefault="00B611E0" w:rsidP="00B611E0"/>
    <w:p w14:paraId="20112536" w14:textId="77777777" w:rsidR="00B611E0" w:rsidRDefault="00B611E0" w:rsidP="00B611E0"/>
    <w:p w14:paraId="4CCD5C3D" w14:textId="77777777" w:rsidR="00B611E0" w:rsidRDefault="00B611E0" w:rsidP="00B611E0"/>
    <w:p w14:paraId="7D585EE8" w14:textId="77777777" w:rsidR="00B611E0" w:rsidRDefault="00B611E0" w:rsidP="00B611E0"/>
    <w:p w14:paraId="423DE6D0" w14:textId="77777777" w:rsidR="00B611E0" w:rsidRDefault="00B611E0" w:rsidP="00B611E0"/>
    <w:p w14:paraId="5BCC8F34" w14:textId="77777777" w:rsidR="00B611E0" w:rsidRDefault="00B611E0" w:rsidP="00B611E0"/>
    <w:p w14:paraId="519EAF55" w14:textId="77777777" w:rsidR="00B611E0" w:rsidRDefault="00B611E0" w:rsidP="00B611E0"/>
    <w:p w14:paraId="4FB929DE" w14:textId="77777777" w:rsidR="00B611E0" w:rsidRDefault="00B611E0" w:rsidP="00B611E0"/>
    <w:p w14:paraId="0D880943" w14:textId="77777777" w:rsidR="00B611E0" w:rsidRDefault="00B611E0" w:rsidP="00B611E0"/>
    <w:p w14:paraId="36D7FA20" w14:textId="77777777" w:rsidR="00B611E0" w:rsidRDefault="00B611E0" w:rsidP="00B611E0"/>
    <w:p w14:paraId="16A36C9A" w14:textId="77777777" w:rsidR="00B611E0" w:rsidRDefault="00B611E0" w:rsidP="00B611E0"/>
    <w:p w14:paraId="168A14A8" w14:textId="77777777" w:rsidR="00B611E0" w:rsidRDefault="00B611E0" w:rsidP="00B611E0"/>
    <w:p w14:paraId="4A473A29" w14:textId="77777777" w:rsidR="00B611E0" w:rsidRDefault="00B611E0" w:rsidP="00B611E0"/>
    <w:p w14:paraId="298F1B86" w14:textId="77777777" w:rsidR="00B611E0" w:rsidRDefault="00B611E0" w:rsidP="00B611E0"/>
    <w:p w14:paraId="721FBB58" w14:textId="77777777" w:rsidR="00B611E0" w:rsidRDefault="00B611E0" w:rsidP="00B611E0"/>
    <w:p w14:paraId="46630CBD" w14:textId="77777777" w:rsidR="00B611E0" w:rsidRDefault="00B611E0" w:rsidP="00B611E0"/>
    <w:p w14:paraId="60EC8C8B" w14:textId="77777777" w:rsidR="00B611E0" w:rsidRDefault="00B611E0" w:rsidP="00B611E0"/>
    <w:p w14:paraId="6DD8A130" w14:textId="77777777" w:rsidR="00B611E0" w:rsidRDefault="00B611E0" w:rsidP="00B611E0"/>
    <w:p w14:paraId="2AAC8F79" w14:textId="77777777" w:rsidR="00B611E0" w:rsidRDefault="00B611E0" w:rsidP="00B611E0"/>
    <w:p w14:paraId="3908D120" w14:textId="77777777" w:rsidR="00B611E0" w:rsidRDefault="00B611E0" w:rsidP="00B611E0"/>
    <w:p w14:paraId="224B8CFF" w14:textId="77777777" w:rsidR="00B611E0" w:rsidRDefault="00B611E0" w:rsidP="00B611E0"/>
    <w:p w14:paraId="476CDA58" w14:textId="77777777" w:rsidR="00B611E0" w:rsidRDefault="00B611E0" w:rsidP="00B611E0"/>
    <w:p w14:paraId="3601354A" w14:textId="77777777" w:rsidR="00B611E0" w:rsidRDefault="00B611E0" w:rsidP="00B611E0"/>
    <w:p w14:paraId="6766311F" w14:textId="77777777" w:rsidR="00B611E0" w:rsidRDefault="00B611E0" w:rsidP="00B611E0"/>
    <w:p w14:paraId="567758EA" w14:textId="77777777" w:rsidR="00B611E0" w:rsidRDefault="00B611E0" w:rsidP="00B611E0"/>
    <w:p w14:paraId="3B9ADD01" w14:textId="77777777" w:rsidR="00B611E0" w:rsidRDefault="00B611E0" w:rsidP="00B611E0"/>
    <w:p w14:paraId="3F1D3A97" w14:textId="77777777" w:rsidR="00B611E0" w:rsidRDefault="00B611E0" w:rsidP="00B611E0"/>
    <w:p w14:paraId="5F5D9AC8" w14:textId="77777777" w:rsidR="00B611E0" w:rsidRDefault="00B611E0" w:rsidP="00B611E0"/>
    <w:p w14:paraId="2507C206" w14:textId="77777777" w:rsidR="00B611E0" w:rsidRDefault="00B611E0" w:rsidP="00B611E0"/>
    <w:p w14:paraId="35AB3214" w14:textId="77777777" w:rsidR="00B611E0" w:rsidRDefault="00B611E0" w:rsidP="00B611E0"/>
    <w:p w14:paraId="03ACF133" w14:textId="77777777" w:rsidR="00B611E0" w:rsidRDefault="00B611E0" w:rsidP="00B611E0"/>
    <w:p w14:paraId="1CADF364" w14:textId="77777777" w:rsidR="00B611E0" w:rsidRDefault="00B611E0" w:rsidP="00B611E0"/>
    <w:p w14:paraId="585F1034" w14:textId="77777777" w:rsidR="00B611E0" w:rsidRDefault="00B611E0" w:rsidP="00B611E0"/>
    <w:p w14:paraId="51FD82AA" w14:textId="77777777" w:rsidR="00B611E0" w:rsidRDefault="00B611E0" w:rsidP="00B611E0"/>
    <w:p w14:paraId="058AA38E" w14:textId="77777777" w:rsidR="00B611E0" w:rsidRDefault="00B611E0" w:rsidP="00B611E0"/>
    <w:p w14:paraId="32B1325D" w14:textId="77777777" w:rsidR="00B611E0" w:rsidRDefault="00B611E0" w:rsidP="00B611E0"/>
    <w:p w14:paraId="52E5E0F7" w14:textId="77777777" w:rsidR="00B611E0" w:rsidRDefault="00B611E0" w:rsidP="00B611E0"/>
    <w:p w14:paraId="57F452FF" w14:textId="77777777" w:rsidR="00B611E0" w:rsidRDefault="00B611E0" w:rsidP="00B611E0"/>
    <w:p w14:paraId="5320F6B9" w14:textId="77777777" w:rsidR="00B611E0" w:rsidRDefault="00B611E0" w:rsidP="00B611E0"/>
    <w:p w14:paraId="32A5FB3D" w14:textId="77777777" w:rsidR="00B611E0" w:rsidRDefault="00B611E0" w:rsidP="00B611E0"/>
    <w:p w14:paraId="24A41972" w14:textId="77777777" w:rsidR="00B611E0" w:rsidRDefault="00B611E0" w:rsidP="00B611E0"/>
    <w:p w14:paraId="4670EC6D" w14:textId="77777777" w:rsidR="00B611E0" w:rsidRDefault="00B611E0" w:rsidP="00B611E0"/>
    <w:p w14:paraId="752AEC68" w14:textId="77777777" w:rsidR="00B611E0" w:rsidRDefault="00B611E0" w:rsidP="00B611E0"/>
    <w:p w14:paraId="0ABC57AF" w14:textId="77777777" w:rsidR="00B611E0" w:rsidRDefault="00B611E0" w:rsidP="00B611E0"/>
    <w:p w14:paraId="767C7876" w14:textId="77777777" w:rsidR="00B611E0" w:rsidRDefault="00B611E0" w:rsidP="00B611E0"/>
    <w:p w14:paraId="2026474C" w14:textId="77777777" w:rsidR="00B611E0" w:rsidRDefault="00B611E0" w:rsidP="00B611E0"/>
    <w:p w14:paraId="7789EEF8" w14:textId="77777777" w:rsidR="00B611E0" w:rsidRDefault="00B611E0" w:rsidP="00B611E0"/>
    <w:p w14:paraId="01A1A16D" w14:textId="77777777" w:rsidR="00B611E0" w:rsidRDefault="00B611E0" w:rsidP="00B611E0"/>
    <w:p w14:paraId="30BA737E" w14:textId="77777777" w:rsidR="00B611E0" w:rsidRDefault="00B611E0" w:rsidP="00B611E0"/>
    <w:p w14:paraId="7BED78A5" w14:textId="77777777" w:rsidR="00B611E0" w:rsidRDefault="00B611E0" w:rsidP="00B611E0"/>
    <w:p w14:paraId="603A4F68" w14:textId="77777777" w:rsidR="00B611E0" w:rsidRDefault="00B611E0" w:rsidP="00B611E0"/>
    <w:p w14:paraId="38053BF2" w14:textId="77777777" w:rsidR="00B611E0" w:rsidRDefault="00B611E0" w:rsidP="00B611E0"/>
    <w:p w14:paraId="3BD993B9" w14:textId="77777777" w:rsidR="00B611E0" w:rsidRDefault="00B611E0" w:rsidP="00B611E0"/>
    <w:p w14:paraId="2504EDC3" w14:textId="77777777" w:rsidR="00B611E0" w:rsidRDefault="00B611E0" w:rsidP="00B611E0"/>
    <w:p w14:paraId="4922053E" w14:textId="77777777" w:rsidR="00B611E0" w:rsidRDefault="00B611E0" w:rsidP="00B611E0"/>
    <w:p w14:paraId="392FE63A" w14:textId="77777777" w:rsidR="00B611E0" w:rsidRDefault="00B611E0" w:rsidP="00B611E0"/>
    <w:p w14:paraId="7DA01C94" w14:textId="77777777" w:rsidR="00B611E0" w:rsidRDefault="00B611E0" w:rsidP="00B611E0"/>
    <w:p w14:paraId="02754DFC" w14:textId="77777777" w:rsidR="00B611E0" w:rsidRDefault="00B611E0" w:rsidP="00B611E0"/>
    <w:p w14:paraId="693D6588" w14:textId="77777777" w:rsidR="00B611E0" w:rsidRDefault="00B611E0" w:rsidP="00B611E0"/>
    <w:p w14:paraId="736CF9F5" w14:textId="77777777" w:rsidR="00B611E0" w:rsidRDefault="00B611E0" w:rsidP="00B611E0"/>
    <w:p w14:paraId="36BE1DE5" w14:textId="77777777" w:rsidR="00B611E0" w:rsidRDefault="00B611E0" w:rsidP="00B611E0"/>
    <w:p w14:paraId="368DB7A1" w14:textId="77777777" w:rsidR="00B611E0" w:rsidRDefault="00B611E0" w:rsidP="00B611E0"/>
    <w:p w14:paraId="75CA625E" w14:textId="77777777" w:rsidR="00B611E0" w:rsidRDefault="00B611E0" w:rsidP="00B611E0"/>
    <w:p w14:paraId="702CA9E8" w14:textId="77777777" w:rsidR="00B611E0" w:rsidRDefault="00B611E0" w:rsidP="00B611E0"/>
    <w:p w14:paraId="7C7F0990" w14:textId="77777777" w:rsidR="00B611E0" w:rsidRDefault="00B611E0" w:rsidP="00B611E0"/>
    <w:p w14:paraId="309EC2E3" w14:textId="77777777" w:rsidR="00B611E0" w:rsidRDefault="00B611E0" w:rsidP="00B611E0"/>
    <w:p w14:paraId="55A755C1" w14:textId="77777777" w:rsidR="00B611E0" w:rsidRDefault="00B611E0" w:rsidP="00B611E0"/>
    <w:p w14:paraId="0F91BE68" w14:textId="77777777" w:rsidR="00B611E0" w:rsidRDefault="00B611E0" w:rsidP="00B611E0"/>
    <w:p w14:paraId="654267D5" w14:textId="77777777" w:rsidR="00B611E0" w:rsidRDefault="00B611E0" w:rsidP="00B611E0"/>
    <w:p w14:paraId="3F963E3B" w14:textId="77777777" w:rsidR="00B611E0" w:rsidRDefault="00B611E0" w:rsidP="00B611E0"/>
    <w:p w14:paraId="01DE2DD6" w14:textId="77777777" w:rsidR="00B611E0" w:rsidRDefault="00B611E0" w:rsidP="00B611E0"/>
    <w:p w14:paraId="43911A66" w14:textId="77777777" w:rsidR="00B611E0" w:rsidRDefault="00B611E0" w:rsidP="00B611E0"/>
    <w:p w14:paraId="30AE829D" w14:textId="77777777" w:rsidR="00B611E0" w:rsidRDefault="00B611E0" w:rsidP="00B611E0"/>
    <w:p w14:paraId="31D59D6C" w14:textId="77777777" w:rsidR="00B611E0" w:rsidRDefault="00B611E0" w:rsidP="00B611E0"/>
    <w:p w14:paraId="6B0510A6" w14:textId="77777777" w:rsidR="00B611E0" w:rsidRDefault="00B611E0" w:rsidP="00B611E0"/>
    <w:p w14:paraId="3C5C9708" w14:textId="77777777" w:rsidR="00B611E0" w:rsidRDefault="00B611E0" w:rsidP="00B611E0"/>
    <w:p w14:paraId="471AE8F2" w14:textId="77777777" w:rsidR="00B611E0" w:rsidRDefault="00B611E0" w:rsidP="00B611E0"/>
    <w:p w14:paraId="6E6759FD" w14:textId="77777777" w:rsidR="00B611E0" w:rsidRDefault="00B611E0" w:rsidP="00B611E0"/>
    <w:p w14:paraId="0DF42318" w14:textId="77777777" w:rsidR="00B611E0" w:rsidRDefault="00B611E0" w:rsidP="00B611E0"/>
    <w:p w14:paraId="69F2FDA6" w14:textId="77777777" w:rsidR="00B611E0" w:rsidRDefault="00B611E0" w:rsidP="00B611E0"/>
    <w:p w14:paraId="29F9B068" w14:textId="77777777" w:rsidR="00B611E0" w:rsidRDefault="00B611E0" w:rsidP="00B611E0"/>
    <w:p w14:paraId="6AF15D38" w14:textId="77777777" w:rsidR="00B611E0" w:rsidRDefault="00B611E0" w:rsidP="00B611E0"/>
    <w:p w14:paraId="48922C92" w14:textId="77777777" w:rsidR="00B611E0" w:rsidRDefault="00B611E0" w:rsidP="00B611E0"/>
    <w:p w14:paraId="2AC4C75D" w14:textId="77777777" w:rsidR="00B611E0" w:rsidRDefault="00B611E0" w:rsidP="00B611E0"/>
    <w:p w14:paraId="5A210AF5" w14:textId="77777777" w:rsidR="00B611E0" w:rsidRDefault="00B611E0" w:rsidP="00B611E0"/>
    <w:p w14:paraId="40AE407B" w14:textId="77777777" w:rsidR="00B611E0" w:rsidRDefault="00B611E0" w:rsidP="00B611E0"/>
    <w:p w14:paraId="77EC829A" w14:textId="77777777" w:rsidR="00B611E0" w:rsidRDefault="00B611E0" w:rsidP="00B611E0"/>
    <w:p w14:paraId="475B3891" w14:textId="77777777" w:rsidR="00B611E0" w:rsidRDefault="00B611E0" w:rsidP="00B611E0"/>
    <w:p w14:paraId="1195FECD" w14:textId="77777777" w:rsidR="00B611E0" w:rsidRDefault="00B611E0" w:rsidP="00B611E0"/>
    <w:p w14:paraId="425CB612" w14:textId="77777777" w:rsidR="00B611E0" w:rsidRDefault="00B611E0" w:rsidP="00B611E0"/>
    <w:p w14:paraId="79C1A1D5" w14:textId="77777777" w:rsidR="00B611E0" w:rsidRDefault="00B611E0" w:rsidP="00B611E0"/>
    <w:p w14:paraId="146A6BA8" w14:textId="77777777" w:rsidR="00B611E0" w:rsidRDefault="00B611E0" w:rsidP="00B611E0"/>
    <w:p w14:paraId="51B0C87F" w14:textId="77777777" w:rsidR="00B611E0" w:rsidRDefault="00B611E0" w:rsidP="00B611E0"/>
    <w:p w14:paraId="0608A062" w14:textId="77777777" w:rsidR="00B611E0" w:rsidRDefault="00B611E0" w:rsidP="00B611E0"/>
    <w:p w14:paraId="13FD86D4" w14:textId="77777777" w:rsidR="00B611E0" w:rsidRDefault="00B611E0" w:rsidP="00B611E0"/>
    <w:p w14:paraId="002A217A" w14:textId="77777777" w:rsidR="00B611E0" w:rsidRDefault="00B611E0" w:rsidP="00B611E0"/>
    <w:p w14:paraId="6B52EA1C" w14:textId="77777777" w:rsidR="00B611E0" w:rsidRDefault="00B611E0" w:rsidP="00B611E0"/>
    <w:p w14:paraId="66EC1521" w14:textId="77777777" w:rsidR="00B611E0" w:rsidRDefault="00B611E0" w:rsidP="00B611E0"/>
    <w:p w14:paraId="09F37CDE" w14:textId="77777777" w:rsidR="00B611E0" w:rsidRDefault="00B611E0" w:rsidP="00B611E0"/>
    <w:p w14:paraId="5D09F703" w14:textId="77777777" w:rsidR="00B611E0" w:rsidRDefault="00B611E0" w:rsidP="00B611E0"/>
    <w:p w14:paraId="625607ED" w14:textId="77777777" w:rsidR="00B611E0" w:rsidRDefault="00B611E0" w:rsidP="00B611E0"/>
    <w:p w14:paraId="197B0723" w14:textId="77777777" w:rsidR="00B611E0" w:rsidRDefault="00B611E0" w:rsidP="00B611E0"/>
    <w:p w14:paraId="1FCD7CBE" w14:textId="77777777" w:rsidR="00B611E0" w:rsidRDefault="00B611E0" w:rsidP="00B611E0"/>
    <w:p w14:paraId="29375340" w14:textId="77777777" w:rsidR="00B611E0" w:rsidRDefault="00B611E0" w:rsidP="00B611E0"/>
    <w:p w14:paraId="4A818A01" w14:textId="77777777" w:rsidR="00B611E0" w:rsidRDefault="00B611E0" w:rsidP="00B611E0"/>
    <w:p w14:paraId="66981457" w14:textId="77777777" w:rsidR="00B611E0" w:rsidRDefault="00B611E0" w:rsidP="00B611E0"/>
    <w:p w14:paraId="73512E7C" w14:textId="77777777" w:rsidR="00B611E0" w:rsidRDefault="00B611E0" w:rsidP="00B611E0"/>
    <w:p w14:paraId="0C7145EF" w14:textId="77777777" w:rsidR="00B611E0" w:rsidRDefault="00B611E0" w:rsidP="00B611E0"/>
    <w:p w14:paraId="7094911A" w14:textId="77777777" w:rsidR="00B611E0" w:rsidRDefault="00B611E0" w:rsidP="00B611E0"/>
    <w:p w14:paraId="0E8F83E4" w14:textId="77777777" w:rsidR="00B611E0" w:rsidRDefault="00B611E0" w:rsidP="00B611E0"/>
    <w:p w14:paraId="32C3759B" w14:textId="77777777" w:rsidR="00B611E0" w:rsidRDefault="00B611E0" w:rsidP="00B611E0"/>
    <w:p w14:paraId="0F83827E" w14:textId="77777777" w:rsidR="00B611E0" w:rsidRDefault="00B611E0" w:rsidP="00B611E0"/>
    <w:p w14:paraId="4331E4AE" w14:textId="77777777" w:rsidR="00B611E0" w:rsidRDefault="00B611E0" w:rsidP="00B611E0"/>
    <w:p w14:paraId="6C1EB6EF" w14:textId="77777777" w:rsidR="00B611E0" w:rsidRDefault="00B611E0" w:rsidP="00B611E0"/>
    <w:p w14:paraId="715CD2DA" w14:textId="77777777" w:rsidR="00B611E0" w:rsidRDefault="00B611E0" w:rsidP="00B611E0"/>
    <w:p w14:paraId="1111E1EB" w14:textId="77777777" w:rsidR="00B611E0" w:rsidRDefault="00B611E0" w:rsidP="00B611E0"/>
    <w:p w14:paraId="7614BD6C" w14:textId="77777777" w:rsidR="00B611E0" w:rsidRDefault="00B611E0" w:rsidP="00B611E0"/>
    <w:p w14:paraId="14B3DC43" w14:textId="77777777" w:rsidR="00B611E0" w:rsidRDefault="00B611E0" w:rsidP="00B611E0"/>
    <w:p w14:paraId="5315ABEA" w14:textId="77777777" w:rsidR="00B611E0" w:rsidRDefault="00B611E0" w:rsidP="00B611E0"/>
    <w:p w14:paraId="017104FB" w14:textId="77777777" w:rsidR="00B611E0" w:rsidRDefault="00B611E0" w:rsidP="00B611E0"/>
    <w:p w14:paraId="67D8C3E8" w14:textId="77777777" w:rsidR="00B611E0" w:rsidRDefault="00B611E0" w:rsidP="00B611E0"/>
    <w:p w14:paraId="01E09A5D" w14:textId="77777777" w:rsidR="00B611E0" w:rsidRDefault="00B611E0" w:rsidP="00B611E0"/>
    <w:p w14:paraId="208EA320" w14:textId="77777777" w:rsidR="00B611E0" w:rsidRDefault="00B611E0" w:rsidP="00B611E0"/>
    <w:p w14:paraId="1B14C517" w14:textId="77777777" w:rsidR="00B611E0" w:rsidRDefault="00B611E0" w:rsidP="00B611E0"/>
    <w:p w14:paraId="06D9D242" w14:textId="77777777" w:rsidR="00B611E0" w:rsidRDefault="00B611E0" w:rsidP="00B611E0"/>
    <w:p w14:paraId="6D63EBB7" w14:textId="77777777" w:rsidR="00B611E0" w:rsidRDefault="00B611E0" w:rsidP="00B611E0"/>
    <w:p w14:paraId="2D56BF19" w14:textId="77777777" w:rsidR="00B611E0" w:rsidRDefault="00B611E0" w:rsidP="00B611E0"/>
    <w:p w14:paraId="73EDE00B" w14:textId="77777777" w:rsidR="00B611E0" w:rsidRDefault="00B611E0" w:rsidP="00B611E0"/>
    <w:p w14:paraId="07B90E85" w14:textId="77777777" w:rsidR="00B611E0" w:rsidRDefault="00B611E0" w:rsidP="00B611E0"/>
    <w:p w14:paraId="616EB5FE" w14:textId="77777777" w:rsidR="00B611E0" w:rsidRDefault="00B611E0" w:rsidP="00B611E0"/>
    <w:p w14:paraId="6F48BB85" w14:textId="77777777" w:rsidR="00B611E0" w:rsidRDefault="00B611E0" w:rsidP="00B611E0"/>
    <w:p w14:paraId="544ECCE2" w14:textId="77777777" w:rsidR="00B611E0" w:rsidRDefault="00B611E0" w:rsidP="00B611E0"/>
    <w:p w14:paraId="6E16E5C5" w14:textId="77777777" w:rsidR="00B611E0" w:rsidRDefault="00B611E0" w:rsidP="00B611E0"/>
    <w:p w14:paraId="7F79B771" w14:textId="77777777" w:rsidR="00B611E0" w:rsidRDefault="00B611E0" w:rsidP="00B611E0"/>
    <w:p w14:paraId="7B7F5412" w14:textId="77777777" w:rsidR="00B611E0" w:rsidRDefault="00B611E0" w:rsidP="00B611E0"/>
    <w:p w14:paraId="5EC937A4" w14:textId="77777777" w:rsidR="00B611E0" w:rsidRDefault="00B611E0" w:rsidP="00B611E0"/>
    <w:p w14:paraId="68686737" w14:textId="77777777" w:rsidR="00B611E0" w:rsidRDefault="00B611E0" w:rsidP="00B611E0"/>
    <w:p w14:paraId="084CA49E" w14:textId="77777777" w:rsidR="00B611E0" w:rsidRDefault="00B611E0" w:rsidP="00B611E0"/>
    <w:p w14:paraId="7F53E9A2" w14:textId="77777777" w:rsidR="00B611E0" w:rsidRDefault="00B611E0" w:rsidP="00B611E0"/>
    <w:p w14:paraId="5136DA72" w14:textId="77777777" w:rsidR="00B611E0" w:rsidRDefault="00B611E0" w:rsidP="00B611E0"/>
    <w:p w14:paraId="40672526" w14:textId="77777777" w:rsidR="00B611E0" w:rsidRDefault="00B611E0" w:rsidP="00B611E0"/>
    <w:p w14:paraId="5009058F" w14:textId="77777777" w:rsidR="00B611E0" w:rsidRDefault="00B611E0" w:rsidP="00B611E0"/>
    <w:p w14:paraId="0527283A" w14:textId="77777777" w:rsidR="00B611E0" w:rsidRDefault="00B611E0" w:rsidP="00B611E0"/>
    <w:p w14:paraId="4A3EF46A" w14:textId="77777777" w:rsidR="00B611E0" w:rsidRDefault="00B611E0" w:rsidP="00B611E0"/>
    <w:p w14:paraId="6C335AF3" w14:textId="77777777" w:rsidR="00B611E0" w:rsidRDefault="00B611E0" w:rsidP="00B611E0"/>
    <w:p w14:paraId="09351152" w14:textId="77777777" w:rsidR="00B611E0" w:rsidRDefault="00B611E0" w:rsidP="00B611E0"/>
    <w:p w14:paraId="53E61FC6" w14:textId="77777777" w:rsidR="00B611E0" w:rsidRDefault="00B611E0" w:rsidP="00B611E0"/>
    <w:p w14:paraId="3E5DD67B" w14:textId="77777777" w:rsidR="00B611E0" w:rsidRDefault="00B611E0" w:rsidP="00B611E0"/>
    <w:p w14:paraId="30FA0793" w14:textId="77777777" w:rsidR="00B611E0" w:rsidRDefault="00B611E0" w:rsidP="00B611E0"/>
    <w:p w14:paraId="0301528C" w14:textId="77777777" w:rsidR="00B611E0" w:rsidRDefault="00B611E0" w:rsidP="00B611E0"/>
    <w:p w14:paraId="64C8648D" w14:textId="77777777" w:rsidR="00B611E0" w:rsidRDefault="00B611E0" w:rsidP="00B611E0"/>
    <w:p w14:paraId="76C66F0E" w14:textId="77777777" w:rsidR="00B611E0" w:rsidRDefault="00B611E0" w:rsidP="00B611E0"/>
    <w:p w14:paraId="359F6A44" w14:textId="77777777" w:rsidR="00B611E0" w:rsidRDefault="00B611E0" w:rsidP="00B611E0"/>
    <w:p w14:paraId="3FBC880C" w14:textId="77777777" w:rsidR="00B611E0" w:rsidRDefault="00B611E0" w:rsidP="00B611E0"/>
    <w:p w14:paraId="3EBC09EE" w14:textId="77777777" w:rsidR="00B611E0" w:rsidRDefault="00B611E0" w:rsidP="00B611E0"/>
    <w:p w14:paraId="4ED5B392" w14:textId="77777777" w:rsidR="00B611E0" w:rsidRDefault="00B611E0" w:rsidP="00B611E0"/>
    <w:p w14:paraId="7756C625" w14:textId="77777777" w:rsidR="00B611E0" w:rsidRDefault="00B611E0" w:rsidP="00B611E0"/>
    <w:p w14:paraId="56FC7F0A" w14:textId="77777777" w:rsidR="00B611E0" w:rsidRDefault="00B611E0" w:rsidP="00B611E0"/>
    <w:p w14:paraId="2FA27761" w14:textId="77777777" w:rsidR="00B611E0" w:rsidRDefault="00B611E0" w:rsidP="00B611E0"/>
    <w:p w14:paraId="06CA886D" w14:textId="77777777" w:rsidR="00B611E0" w:rsidRDefault="00B611E0" w:rsidP="00B611E0"/>
    <w:p w14:paraId="22E07C51" w14:textId="77777777" w:rsidR="00B611E0" w:rsidRDefault="00B611E0" w:rsidP="00B611E0"/>
    <w:p w14:paraId="190DE42E" w14:textId="77777777" w:rsidR="00B611E0" w:rsidRDefault="00B611E0" w:rsidP="00B611E0"/>
    <w:p w14:paraId="44F76764" w14:textId="77777777" w:rsidR="00B611E0" w:rsidRDefault="00B611E0" w:rsidP="00B611E0"/>
    <w:p w14:paraId="62464762" w14:textId="77777777" w:rsidR="00B611E0" w:rsidRDefault="00B611E0" w:rsidP="00B611E0"/>
    <w:p w14:paraId="3D2D758F" w14:textId="77777777" w:rsidR="00B611E0" w:rsidRDefault="00B611E0" w:rsidP="00B611E0"/>
    <w:p w14:paraId="1403CB90" w14:textId="77777777" w:rsidR="00B611E0" w:rsidRDefault="00B611E0" w:rsidP="00B611E0"/>
    <w:p w14:paraId="70A51A44" w14:textId="77777777" w:rsidR="00B611E0" w:rsidRDefault="00B611E0" w:rsidP="00B611E0"/>
    <w:p w14:paraId="08EDA36F" w14:textId="77777777" w:rsidR="00B611E0" w:rsidRDefault="00B611E0" w:rsidP="00B611E0"/>
    <w:p w14:paraId="1FA38F33" w14:textId="77777777" w:rsidR="00B611E0" w:rsidRDefault="00B611E0" w:rsidP="00B611E0"/>
    <w:p w14:paraId="60B96201" w14:textId="77777777" w:rsidR="00B611E0" w:rsidRDefault="00B611E0" w:rsidP="00B611E0"/>
    <w:p w14:paraId="42F1AF55" w14:textId="77777777" w:rsidR="00B611E0" w:rsidRDefault="00B611E0" w:rsidP="00B611E0"/>
    <w:p w14:paraId="4CE02A18" w14:textId="77777777" w:rsidR="00B611E0" w:rsidRDefault="00B611E0" w:rsidP="00B611E0"/>
    <w:p w14:paraId="4EBBA8DE" w14:textId="77777777" w:rsidR="00B611E0" w:rsidRDefault="00B611E0" w:rsidP="00B611E0"/>
    <w:p w14:paraId="104A37CD" w14:textId="77777777" w:rsidR="00B611E0" w:rsidRDefault="00B611E0" w:rsidP="00B611E0"/>
    <w:p w14:paraId="0A4B5D36" w14:textId="77777777" w:rsidR="00B611E0" w:rsidRDefault="00B611E0" w:rsidP="00B611E0"/>
    <w:p w14:paraId="08439AC4" w14:textId="77777777" w:rsidR="00B611E0" w:rsidRDefault="00B611E0" w:rsidP="00B611E0"/>
    <w:p w14:paraId="249502E2" w14:textId="77777777" w:rsidR="00B611E0" w:rsidRDefault="00B611E0" w:rsidP="00B611E0"/>
    <w:p w14:paraId="039C5BFE" w14:textId="77777777" w:rsidR="00B611E0" w:rsidRDefault="00B611E0" w:rsidP="00B611E0"/>
    <w:p w14:paraId="2081C21E" w14:textId="77777777" w:rsidR="00B611E0" w:rsidRDefault="00B611E0" w:rsidP="00B611E0"/>
    <w:p w14:paraId="2D00BE22" w14:textId="77777777" w:rsidR="00B611E0" w:rsidRDefault="00B611E0" w:rsidP="00B611E0"/>
    <w:p w14:paraId="108AF1E6" w14:textId="77777777" w:rsidR="00B611E0" w:rsidRDefault="00B611E0" w:rsidP="00B611E0"/>
    <w:p w14:paraId="3D6ECC56" w14:textId="77777777" w:rsidR="00B611E0" w:rsidRDefault="00B611E0" w:rsidP="00B611E0"/>
    <w:p w14:paraId="5EA1D987" w14:textId="77777777" w:rsidR="00B611E0" w:rsidRDefault="00B611E0" w:rsidP="00B611E0"/>
    <w:p w14:paraId="02230B87" w14:textId="77777777" w:rsidR="00B611E0" w:rsidRDefault="00B611E0" w:rsidP="00B611E0"/>
    <w:p w14:paraId="157DFAB6" w14:textId="77777777" w:rsidR="00B611E0" w:rsidRDefault="00B611E0" w:rsidP="00B611E0"/>
    <w:p w14:paraId="1D07C23B" w14:textId="77777777" w:rsidR="00B611E0" w:rsidRDefault="00B611E0" w:rsidP="00B611E0"/>
    <w:p w14:paraId="4DB31F0F" w14:textId="77777777" w:rsidR="00B611E0" w:rsidRDefault="00B611E0" w:rsidP="00B611E0"/>
    <w:p w14:paraId="6BBB632E" w14:textId="77777777" w:rsidR="00B611E0" w:rsidRDefault="00B611E0" w:rsidP="00B611E0"/>
    <w:p w14:paraId="0ED8C8A9" w14:textId="77777777" w:rsidR="00B611E0" w:rsidRDefault="00B611E0" w:rsidP="00B611E0"/>
    <w:p w14:paraId="2D96B311" w14:textId="77777777" w:rsidR="00B611E0" w:rsidRDefault="00B611E0" w:rsidP="00B611E0"/>
    <w:p w14:paraId="09606B72" w14:textId="77777777" w:rsidR="00B611E0" w:rsidRDefault="00B611E0" w:rsidP="00B611E0"/>
    <w:p w14:paraId="5306A6D7" w14:textId="77777777" w:rsidR="00B611E0" w:rsidRDefault="00B611E0" w:rsidP="00B611E0"/>
    <w:p w14:paraId="413B6950" w14:textId="77777777" w:rsidR="00B611E0" w:rsidRDefault="00B611E0" w:rsidP="00B611E0"/>
    <w:p w14:paraId="1F43E86C" w14:textId="77777777" w:rsidR="00B611E0" w:rsidRDefault="00B611E0" w:rsidP="00B611E0"/>
    <w:p w14:paraId="0B384038" w14:textId="77777777" w:rsidR="00B611E0" w:rsidRDefault="00B611E0" w:rsidP="00B611E0"/>
    <w:p w14:paraId="080454AD" w14:textId="77777777" w:rsidR="00B611E0" w:rsidRDefault="00B611E0" w:rsidP="00B611E0"/>
    <w:p w14:paraId="29312A65" w14:textId="77777777" w:rsidR="00B611E0" w:rsidRDefault="00B611E0" w:rsidP="00B611E0"/>
    <w:p w14:paraId="5E342B59" w14:textId="77777777" w:rsidR="00B611E0" w:rsidRDefault="00B611E0" w:rsidP="00B611E0"/>
    <w:p w14:paraId="126FDA30" w14:textId="77777777" w:rsidR="00B611E0" w:rsidRDefault="00B611E0" w:rsidP="00B611E0"/>
    <w:p w14:paraId="681229A5" w14:textId="77777777" w:rsidR="00B611E0" w:rsidRDefault="00B611E0" w:rsidP="00B611E0"/>
    <w:p w14:paraId="1BD4805A" w14:textId="77777777" w:rsidR="00B611E0" w:rsidRDefault="00B611E0" w:rsidP="00B611E0"/>
    <w:p w14:paraId="424CB544" w14:textId="77777777" w:rsidR="00B611E0" w:rsidRDefault="00B611E0" w:rsidP="00B611E0"/>
    <w:p w14:paraId="13D2D0DD" w14:textId="77777777" w:rsidR="00B611E0" w:rsidRDefault="00B611E0" w:rsidP="00B611E0"/>
    <w:p w14:paraId="19A37BFD" w14:textId="77777777" w:rsidR="00B611E0" w:rsidRDefault="00B611E0" w:rsidP="00B611E0"/>
    <w:p w14:paraId="2FD85A40" w14:textId="77777777" w:rsidR="00B611E0" w:rsidRDefault="00B611E0" w:rsidP="00B611E0"/>
    <w:p w14:paraId="1A0B0BB7" w14:textId="77777777" w:rsidR="00B611E0" w:rsidRDefault="00B611E0" w:rsidP="00B611E0"/>
    <w:p w14:paraId="34CD2361" w14:textId="77777777" w:rsidR="00B611E0" w:rsidRDefault="00B611E0" w:rsidP="00B611E0"/>
    <w:p w14:paraId="3CD3070C" w14:textId="77777777" w:rsidR="00B611E0" w:rsidRDefault="00B611E0" w:rsidP="00B611E0"/>
    <w:p w14:paraId="06C223CA" w14:textId="77777777" w:rsidR="00B611E0" w:rsidRDefault="00B611E0" w:rsidP="00B611E0"/>
    <w:p w14:paraId="60E3BA59" w14:textId="77777777" w:rsidR="00B611E0" w:rsidRDefault="00B611E0" w:rsidP="00B611E0"/>
    <w:p w14:paraId="1B70CA7E" w14:textId="77777777" w:rsidR="00B611E0" w:rsidRDefault="00B611E0" w:rsidP="00B611E0"/>
    <w:p w14:paraId="5114F54D" w14:textId="77777777" w:rsidR="00B611E0" w:rsidRDefault="00B611E0" w:rsidP="00B611E0"/>
    <w:p w14:paraId="2C136749" w14:textId="77777777" w:rsidR="00B611E0" w:rsidRDefault="00B611E0" w:rsidP="00B611E0"/>
    <w:p w14:paraId="7F6E2CF7" w14:textId="77777777" w:rsidR="00B611E0" w:rsidRDefault="00B611E0" w:rsidP="00B611E0"/>
    <w:p w14:paraId="40BFEA94" w14:textId="77777777" w:rsidR="00B611E0" w:rsidRDefault="00B611E0" w:rsidP="00B611E0"/>
    <w:p w14:paraId="1D970A82" w14:textId="77777777" w:rsidR="00B611E0" w:rsidRDefault="00B611E0" w:rsidP="00B611E0"/>
    <w:p w14:paraId="467ACF6E" w14:textId="77777777" w:rsidR="00B611E0" w:rsidRDefault="00B611E0" w:rsidP="00B611E0"/>
    <w:p w14:paraId="70747D42" w14:textId="77777777" w:rsidR="00B611E0" w:rsidRDefault="00B611E0" w:rsidP="00B611E0"/>
    <w:p w14:paraId="3FF64610" w14:textId="77777777" w:rsidR="00B611E0" w:rsidRDefault="00B611E0" w:rsidP="00B611E0"/>
    <w:p w14:paraId="65EA9BAB" w14:textId="77777777" w:rsidR="00B611E0" w:rsidRDefault="00B611E0" w:rsidP="00B611E0"/>
    <w:p w14:paraId="7462D060" w14:textId="77777777" w:rsidR="00B611E0" w:rsidRDefault="00B611E0" w:rsidP="00B611E0"/>
    <w:p w14:paraId="0DE0EA3D" w14:textId="77777777" w:rsidR="00B611E0" w:rsidRDefault="00B611E0" w:rsidP="00B611E0"/>
    <w:p w14:paraId="0886E747" w14:textId="77777777" w:rsidR="00B611E0" w:rsidRDefault="00B611E0" w:rsidP="00B611E0"/>
    <w:p w14:paraId="3A633C5A" w14:textId="77777777" w:rsidR="00B611E0" w:rsidRDefault="00B611E0" w:rsidP="00B611E0"/>
    <w:p w14:paraId="0C0F0CF5" w14:textId="77777777" w:rsidR="00B611E0" w:rsidRDefault="00B611E0" w:rsidP="00B611E0"/>
    <w:p w14:paraId="3870D8B0" w14:textId="77777777" w:rsidR="00B611E0" w:rsidRDefault="00B611E0" w:rsidP="00B611E0"/>
    <w:p w14:paraId="5C35AEEE" w14:textId="77777777" w:rsidR="00B611E0" w:rsidRDefault="00B611E0" w:rsidP="00B611E0"/>
    <w:p w14:paraId="1284B5E2" w14:textId="77777777" w:rsidR="00B611E0" w:rsidRDefault="00B611E0" w:rsidP="00B611E0"/>
    <w:p w14:paraId="08425547" w14:textId="77777777" w:rsidR="00B611E0" w:rsidRDefault="00B611E0" w:rsidP="00B611E0"/>
    <w:p w14:paraId="73CE44C7" w14:textId="77777777" w:rsidR="00B611E0" w:rsidRDefault="00B611E0" w:rsidP="00B611E0"/>
    <w:p w14:paraId="4B318B24" w14:textId="77777777" w:rsidR="00B611E0" w:rsidRDefault="00B611E0" w:rsidP="00B611E0"/>
    <w:p w14:paraId="46B3BFDD" w14:textId="77777777" w:rsidR="00B611E0" w:rsidRDefault="00B611E0" w:rsidP="00B611E0"/>
    <w:p w14:paraId="78D46EAD" w14:textId="77777777" w:rsidR="00B611E0" w:rsidRDefault="00B611E0" w:rsidP="00B611E0"/>
    <w:p w14:paraId="08A6EA8C" w14:textId="77777777" w:rsidR="00B611E0" w:rsidRDefault="00B611E0" w:rsidP="00B611E0"/>
    <w:p w14:paraId="0680AE8A" w14:textId="77777777" w:rsidR="00B611E0" w:rsidRDefault="00B611E0" w:rsidP="00B611E0"/>
    <w:p w14:paraId="11B4A805" w14:textId="77777777" w:rsidR="00B611E0" w:rsidRDefault="00B611E0" w:rsidP="00B611E0"/>
    <w:p w14:paraId="5A9E9105" w14:textId="77777777" w:rsidR="00B611E0" w:rsidRDefault="00B611E0" w:rsidP="00B611E0"/>
    <w:p w14:paraId="102E586B" w14:textId="77777777" w:rsidR="00B611E0" w:rsidRDefault="00B611E0" w:rsidP="00B611E0"/>
    <w:p w14:paraId="5D02AE0D" w14:textId="77777777" w:rsidR="00B611E0" w:rsidRDefault="00B611E0" w:rsidP="00B611E0"/>
    <w:p w14:paraId="42E23CFD" w14:textId="77777777" w:rsidR="00B611E0" w:rsidRDefault="00B611E0" w:rsidP="00B611E0"/>
    <w:p w14:paraId="323AF7B7" w14:textId="77777777" w:rsidR="00B611E0" w:rsidRDefault="00B611E0" w:rsidP="00B611E0"/>
    <w:p w14:paraId="6AAD622F" w14:textId="77777777" w:rsidR="00B611E0" w:rsidRDefault="00B611E0" w:rsidP="00B611E0"/>
    <w:p w14:paraId="06FE6FBC" w14:textId="77777777" w:rsidR="00B611E0" w:rsidRDefault="00B611E0" w:rsidP="00B611E0"/>
    <w:p w14:paraId="71347DE2" w14:textId="77777777" w:rsidR="00B611E0" w:rsidRDefault="00B611E0" w:rsidP="00B611E0"/>
    <w:p w14:paraId="181175EC" w14:textId="77777777" w:rsidR="00B611E0" w:rsidRDefault="00B611E0" w:rsidP="00B611E0"/>
    <w:p w14:paraId="331389ED" w14:textId="77777777" w:rsidR="00B611E0" w:rsidRDefault="00B611E0" w:rsidP="00B611E0"/>
    <w:p w14:paraId="4704E44F" w14:textId="77777777" w:rsidR="00B611E0" w:rsidRDefault="00B611E0" w:rsidP="00B611E0"/>
    <w:p w14:paraId="63D722C0" w14:textId="77777777" w:rsidR="00B611E0" w:rsidRDefault="00B611E0" w:rsidP="00B611E0"/>
    <w:p w14:paraId="6EB9B944" w14:textId="77777777" w:rsidR="00B611E0" w:rsidRDefault="00B611E0" w:rsidP="00B611E0"/>
    <w:p w14:paraId="308787AC" w14:textId="77777777" w:rsidR="00B611E0" w:rsidRDefault="00B611E0" w:rsidP="00B611E0"/>
  </w:footnote>
  <w:footnote w:type="continuationSeparator" w:id="0">
    <w:p w14:paraId="78661CEF" w14:textId="77777777" w:rsidR="00B611E0" w:rsidRDefault="00B611E0" w:rsidP="00B611E0">
      <w:r>
        <w:continuationSeparator/>
      </w:r>
    </w:p>
    <w:p w14:paraId="0070F84F" w14:textId="77777777" w:rsidR="00B611E0" w:rsidRDefault="00B611E0" w:rsidP="00B611E0"/>
    <w:p w14:paraId="08F2AF5E" w14:textId="77777777" w:rsidR="00B611E0" w:rsidRDefault="00B611E0" w:rsidP="00B611E0"/>
    <w:p w14:paraId="613E5342" w14:textId="77777777" w:rsidR="00B611E0" w:rsidRDefault="00B611E0" w:rsidP="00B611E0"/>
    <w:p w14:paraId="2F0CF377" w14:textId="77777777" w:rsidR="00B611E0" w:rsidRDefault="00B611E0" w:rsidP="00B611E0"/>
    <w:p w14:paraId="1EE4EE5B" w14:textId="77777777" w:rsidR="00B611E0" w:rsidRDefault="00B611E0" w:rsidP="00B611E0"/>
    <w:p w14:paraId="4F98CF88" w14:textId="77777777" w:rsidR="00B611E0" w:rsidRDefault="00B611E0" w:rsidP="00B611E0"/>
    <w:p w14:paraId="345E7045" w14:textId="77777777" w:rsidR="00B611E0" w:rsidRDefault="00B611E0" w:rsidP="00B611E0"/>
    <w:p w14:paraId="2605D512" w14:textId="77777777" w:rsidR="00B611E0" w:rsidRDefault="00B611E0" w:rsidP="00B611E0"/>
    <w:p w14:paraId="48CBCA63" w14:textId="77777777" w:rsidR="00B611E0" w:rsidRDefault="00B611E0" w:rsidP="00B611E0"/>
    <w:p w14:paraId="4D20104E" w14:textId="77777777" w:rsidR="00B611E0" w:rsidRDefault="00B611E0" w:rsidP="00B611E0"/>
    <w:p w14:paraId="621E6018" w14:textId="77777777" w:rsidR="00B611E0" w:rsidRDefault="00B611E0" w:rsidP="00B611E0"/>
    <w:p w14:paraId="425957CE" w14:textId="77777777" w:rsidR="00B611E0" w:rsidRDefault="00B611E0" w:rsidP="00B611E0"/>
    <w:p w14:paraId="788A4091" w14:textId="77777777" w:rsidR="00B611E0" w:rsidRDefault="00B611E0" w:rsidP="00B611E0"/>
    <w:p w14:paraId="6ADBE67F" w14:textId="77777777" w:rsidR="00B611E0" w:rsidRDefault="00B611E0" w:rsidP="00B611E0"/>
    <w:p w14:paraId="11267EAA" w14:textId="77777777" w:rsidR="00B611E0" w:rsidRDefault="00B611E0" w:rsidP="00B611E0"/>
    <w:p w14:paraId="0CD60239" w14:textId="77777777" w:rsidR="00B611E0" w:rsidRDefault="00B611E0" w:rsidP="00B611E0"/>
    <w:p w14:paraId="091FFC9B" w14:textId="77777777" w:rsidR="00B611E0" w:rsidRDefault="00B611E0" w:rsidP="00B611E0"/>
    <w:p w14:paraId="2B2A8D1E" w14:textId="77777777" w:rsidR="00B611E0" w:rsidRDefault="00B611E0" w:rsidP="00B611E0"/>
    <w:p w14:paraId="1A748454" w14:textId="77777777" w:rsidR="00B611E0" w:rsidRDefault="00B611E0" w:rsidP="00B611E0"/>
    <w:p w14:paraId="0305487C" w14:textId="77777777" w:rsidR="00B611E0" w:rsidRDefault="00B611E0" w:rsidP="00B611E0"/>
    <w:p w14:paraId="7CBA78D6" w14:textId="77777777" w:rsidR="00B611E0" w:rsidRDefault="00B611E0" w:rsidP="00B611E0"/>
    <w:p w14:paraId="18BAA800" w14:textId="77777777" w:rsidR="00B611E0" w:rsidRDefault="00B611E0" w:rsidP="00B611E0"/>
    <w:p w14:paraId="4BCBD4F3" w14:textId="77777777" w:rsidR="00B611E0" w:rsidRDefault="00B611E0" w:rsidP="00B611E0"/>
    <w:p w14:paraId="65B55D05" w14:textId="77777777" w:rsidR="00B611E0" w:rsidRDefault="00B611E0" w:rsidP="00B611E0"/>
    <w:p w14:paraId="79BE747C" w14:textId="77777777" w:rsidR="00B611E0" w:rsidRDefault="00B611E0" w:rsidP="00B611E0"/>
    <w:p w14:paraId="1A87B9ED" w14:textId="77777777" w:rsidR="00B611E0" w:rsidRDefault="00B611E0" w:rsidP="00B611E0"/>
    <w:p w14:paraId="63F47CC2" w14:textId="77777777" w:rsidR="00B611E0" w:rsidRDefault="00B611E0" w:rsidP="00B611E0"/>
    <w:p w14:paraId="3562F924" w14:textId="77777777" w:rsidR="00B611E0" w:rsidRDefault="00B611E0" w:rsidP="00B611E0"/>
    <w:p w14:paraId="30FCABAD" w14:textId="77777777" w:rsidR="00B611E0" w:rsidRDefault="00B611E0" w:rsidP="00B611E0"/>
    <w:p w14:paraId="6852DE44" w14:textId="77777777" w:rsidR="00B611E0" w:rsidRDefault="00B611E0" w:rsidP="00B611E0"/>
    <w:p w14:paraId="4E25CF69" w14:textId="77777777" w:rsidR="00B611E0" w:rsidRDefault="00B611E0" w:rsidP="00B611E0"/>
    <w:p w14:paraId="1B92E0E3" w14:textId="77777777" w:rsidR="00B611E0" w:rsidRDefault="00B611E0" w:rsidP="00B611E0"/>
    <w:p w14:paraId="6CCA33F6" w14:textId="77777777" w:rsidR="00B611E0" w:rsidRDefault="00B611E0" w:rsidP="00B611E0"/>
    <w:p w14:paraId="243859DB" w14:textId="77777777" w:rsidR="00B611E0" w:rsidRDefault="00B611E0" w:rsidP="00B611E0"/>
    <w:p w14:paraId="20DBF935" w14:textId="77777777" w:rsidR="00B611E0" w:rsidRDefault="00B611E0" w:rsidP="00B611E0"/>
    <w:p w14:paraId="31F42725" w14:textId="77777777" w:rsidR="00B611E0" w:rsidRDefault="00B611E0" w:rsidP="00B611E0"/>
    <w:p w14:paraId="7E8E7574" w14:textId="77777777" w:rsidR="00B611E0" w:rsidRDefault="00B611E0" w:rsidP="00B611E0"/>
    <w:p w14:paraId="3A3CDA21" w14:textId="77777777" w:rsidR="00B611E0" w:rsidRDefault="00B611E0" w:rsidP="00B611E0"/>
    <w:p w14:paraId="4B88E88C" w14:textId="77777777" w:rsidR="00B611E0" w:rsidRDefault="00B611E0" w:rsidP="00B611E0"/>
    <w:p w14:paraId="5E4E246A" w14:textId="77777777" w:rsidR="00B611E0" w:rsidRDefault="00B611E0" w:rsidP="00B611E0"/>
    <w:p w14:paraId="76D7E360" w14:textId="77777777" w:rsidR="00B611E0" w:rsidRDefault="00B611E0" w:rsidP="00B611E0"/>
    <w:p w14:paraId="533AD727" w14:textId="77777777" w:rsidR="00B611E0" w:rsidRDefault="00B611E0" w:rsidP="00B611E0"/>
    <w:p w14:paraId="135CE7FC" w14:textId="77777777" w:rsidR="00B611E0" w:rsidRDefault="00B611E0" w:rsidP="00B611E0"/>
    <w:p w14:paraId="6E3C68D7" w14:textId="77777777" w:rsidR="00B611E0" w:rsidRDefault="00B611E0" w:rsidP="00B611E0"/>
    <w:p w14:paraId="1E8EE616" w14:textId="77777777" w:rsidR="00B611E0" w:rsidRDefault="00B611E0" w:rsidP="00B611E0"/>
    <w:p w14:paraId="6B1D95B5" w14:textId="77777777" w:rsidR="00B611E0" w:rsidRDefault="00B611E0" w:rsidP="00B611E0"/>
    <w:p w14:paraId="6905380A" w14:textId="77777777" w:rsidR="00B611E0" w:rsidRDefault="00B611E0" w:rsidP="00B611E0"/>
    <w:p w14:paraId="0843B812" w14:textId="77777777" w:rsidR="00B611E0" w:rsidRDefault="00B611E0" w:rsidP="00B611E0"/>
    <w:p w14:paraId="28F93540" w14:textId="77777777" w:rsidR="00B611E0" w:rsidRDefault="00B611E0" w:rsidP="00B611E0"/>
    <w:p w14:paraId="7B7CA041" w14:textId="77777777" w:rsidR="00B611E0" w:rsidRDefault="00B611E0" w:rsidP="00B611E0"/>
    <w:p w14:paraId="771CCCCE" w14:textId="77777777" w:rsidR="00B611E0" w:rsidRDefault="00B611E0" w:rsidP="00B611E0"/>
    <w:p w14:paraId="26E9E9F5" w14:textId="77777777" w:rsidR="00B611E0" w:rsidRDefault="00B611E0" w:rsidP="00B611E0"/>
    <w:p w14:paraId="76C11DDD" w14:textId="77777777" w:rsidR="00B611E0" w:rsidRDefault="00B611E0" w:rsidP="00B611E0"/>
    <w:p w14:paraId="69A39A86" w14:textId="77777777" w:rsidR="00B611E0" w:rsidRDefault="00B611E0" w:rsidP="00B611E0"/>
    <w:p w14:paraId="446BEE9B" w14:textId="77777777" w:rsidR="00B611E0" w:rsidRDefault="00B611E0" w:rsidP="00B611E0"/>
    <w:p w14:paraId="7BAD87AC" w14:textId="77777777" w:rsidR="00B611E0" w:rsidRDefault="00B611E0" w:rsidP="00B611E0"/>
    <w:p w14:paraId="4B3AC9BE" w14:textId="77777777" w:rsidR="00B611E0" w:rsidRDefault="00B611E0" w:rsidP="00B611E0"/>
    <w:p w14:paraId="295A6C65" w14:textId="77777777" w:rsidR="00B611E0" w:rsidRDefault="00B611E0" w:rsidP="00B611E0"/>
    <w:p w14:paraId="0CFD2786" w14:textId="77777777" w:rsidR="00B611E0" w:rsidRDefault="00B611E0" w:rsidP="00B611E0"/>
    <w:p w14:paraId="66E2086F" w14:textId="77777777" w:rsidR="00B611E0" w:rsidRDefault="00B611E0" w:rsidP="00B611E0"/>
    <w:p w14:paraId="086A727A" w14:textId="77777777" w:rsidR="00B611E0" w:rsidRDefault="00B611E0" w:rsidP="00B611E0"/>
    <w:p w14:paraId="76B6783A" w14:textId="77777777" w:rsidR="00B611E0" w:rsidRDefault="00B611E0" w:rsidP="00B611E0"/>
    <w:p w14:paraId="512F34F7" w14:textId="77777777" w:rsidR="00B611E0" w:rsidRDefault="00B611E0" w:rsidP="00B611E0"/>
    <w:p w14:paraId="1B0FD727" w14:textId="77777777" w:rsidR="00B611E0" w:rsidRDefault="00B611E0" w:rsidP="00B611E0"/>
    <w:p w14:paraId="49BDAA77" w14:textId="77777777" w:rsidR="00B611E0" w:rsidRDefault="00B611E0" w:rsidP="00B611E0"/>
    <w:p w14:paraId="0C417305" w14:textId="77777777" w:rsidR="00B611E0" w:rsidRDefault="00B611E0" w:rsidP="00B611E0"/>
    <w:p w14:paraId="45E64DD9" w14:textId="77777777" w:rsidR="00B611E0" w:rsidRDefault="00B611E0" w:rsidP="00B611E0"/>
    <w:p w14:paraId="2F455F2A" w14:textId="77777777" w:rsidR="00B611E0" w:rsidRDefault="00B611E0" w:rsidP="00B611E0"/>
    <w:p w14:paraId="1360A63A" w14:textId="77777777" w:rsidR="00B611E0" w:rsidRDefault="00B611E0" w:rsidP="00B611E0"/>
    <w:p w14:paraId="7DD5BBFC" w14:textId="77777777" w:rsidR="00B611E0" w:rsidRDefault="00B611E0" w:rsidP="00B611E0"/>
    <w:p w14:paraId="0B99A63D" w14:textId="77777777" w:rsidR="00B611E0" w:rsidRDefault="00B611E0" w:rsidP="00B611E0"/>
    <w:p w14:paraId="208B3706" w14:textId="77777777" w:rsidR="00B611E0" w:rsidRDefault="00B611E0" w:rsidP="00B611E0"/>
    <w:p w14:paraId="17CA91E3" w14:textId="77777777" w:rsidR="00B611E0" w:rsidRDefault="00B611E0" w:rsidP="00B611E0"/>
    <w:p w14:paraId="514B677D" w14:textId="77777777" w:rsidR="00B611E0" w:rsidRDefault="00B611E0" w:rsidP="00B611E0"/>
    <w:p w14:paraId="54CDFED3" w14:textId="77777777" w:rsidR="00B611E0" w:rsidRDefault="00B611E0" w:rsidP="00B611E0"/>
    <w:p w14:paraId="7DB5CB60" w14:textId="77777777" w:rsidR="00B611E0" w:rsidRDefault="00B611E0" w:rsidP="00B611E0"/>
    <w:p w14:paraId="42482334" w14:textId="77777777" w:rsidR="00B611E0" w:rsidRDefault="00B611E0" w:rsidP="00B611E0"/>
    <w:p w14:paraId="647B4925" w14:textId="77777777" w:rsidR="00B611E0" w:rsidRDefault="00B611E0" w:rsidP="00B611E0"/>
    <w:p w14:paraId="68B206AD" w14:textId="77777777" w:rsidR="00B611E0" w:rsidRDefault="00B611E0" w:rsidP="00B611E0"/>
    <w:p w14:paraId="10B70CD1" w14:textId="77777777" w:rsidR="00B611E0" w:rsidRDefault="00B611E0" w:rsidP="00B611E0"/>
    <w:p w14:paraId="59736BF7" w14:textId="77777777" w:rsidR="00B611E0" w:rsidRDefault="00B611E0" w:rsidP="00B611E0"/>
    <w:p w14:paraId="3C01CBDB" w14:textId="77777777" w:rsidR="00B611E0" w:rsidRDefault="00B611E0" w:rsidP="00B611E0"/>
    <w:p w14:paraId="2BF66454" w14:textId="77777777" w:rsidR="00B611E0" w:rsidRDefault="00B611E0" w:rsidP="00B611E0"/>
    <w:p w14:paraId="2673C734" w14:textId="77777777" w:rsidR="00B611E0" w:rsidRDefault="00B611E0" w:rsidP="00B611E0"/>
    <w:p w14:paraId="42ADE3D1" w14:textId="77777777" w:rsidR="00B611E0" w:rsidRDefault="00B611E0" w:rsidP="00B611E0"/>
    <w:p w14:paraId="24099F2C" w14:textId="77777777" w:rsidR="00B611E0" w:rsidRDefault="00B611E0" w:rsidP="00B611E0"/>
    <w:p w14:paraId="202C1116" w14:textId="77777777" w:rsidR="00B611E0" w:rsidRDefault="00B611E0" w:rsidP="00B611E0"/>
    <w:p w14:paraId="55983203" w14:textId="77777777" w:rsidR="00B611E0" w:rsidRDefault="00B611E0" w:rsidP="00B611E0"/>
    <w:p w14:paraId="4AC37FB2" w14:textId="77777777" w:rsidR="00B611E0" w:rsidRDefault="00B611E0" w:rsidP="00B611E0"/>
    <w:p w14:paraId="4906AB00" w14:textId="77777777" w:rsidR="00B611E0" w:rsidRDefault="00B611E0" w:rsidP="00B611E0"/>
    <w:p w14:paraId="1FDB08F3" w14:textId="77777777" w:rsidR="00B611E0" w:rsidRDefault="00B611E0" w:rsidP="00B611E0"/>
    <w:p w14:paraId="30F325F9" w14:textId="77777777" w:rsidR="00B611E0" w:rsidRDefault="00B611E0" w:rsidP="00B611E0"/>
    <w:p w14:paraId="7B04972C" w14:textId="77777777" w:rsidR="00B611E0" w:rsidRDefault="00B611E0" w:rsidP="00B611E0"/>
    <w:p w14:paraId="7A286B64" w14:textId="77777777" w:rsidR="00B611E0" w:rsidRDefault="00B611E0" w:rsidP="00B611E0"/>
    <w:p w14:paraId="7BACD7A1" w14:textId="77777777" w:rsidR="00B611E0" w:rsidRDefault="00B611E0" w:rsidP="00B611E0"/>
    <w:p w14:paraId="30D948E1" w14:textId="77777777" w:rsidR="00B611E0" w:rsidRDefault="00B611E0" w:rsidP="00B611E0"/>
    <w:p w14:paraId="1ACDB04A" w14:textId="77777777" w:rsidR="00B611E0" w:rsidRDefault="00B611E0" w:rsidP="00B611E0"/>
    <w:p w14:paraId="5FF0C479" w14:textId="77777777" w:rsidR="00B611E0" w:rsidRDefault="00B611E0" w:rsidP="00B611E0"/>
    <w:p w14:paraId="32AE3BA3" w14:textId="77777777" w:rsidR="00B611E0" w:rsidRDefault="00B611E0" w:rsidP="00B611E0"/>
    <w:p w14:paraId="6132A259" w14:textId="77777777" w:rsidR="00B611E0" w:rsidRDefault="00B611E0" w:rsidP="00B611E0"/>
    <w:p w14:paraId="6E8B0AC5" w14:textId="77777777" w:rsidR="00B611E0" w:rsidRDefault="00B611E0" w:rsidP="00B611E0"/>
    <w:p w14:paraId="67290A9F" w14:textId="77777777" w:rsidR="00B611E0" w:rsidRDefault="00B611E0" w:rsidP="00B611E0"/>
    <w:p w14:paraId="2C8954B3" w14:textId="77777777" w:rsidR="00B611E0" w:rsidRDefault="00B611E0" w:rsidP="00B611E0"/>
    <w:p w14:paraId="2B830FD3" w14:textId="77777777" w:rsidR="00B611E0" w:rsidRDefault="00B611E0" w:rsidP="00B611E0"/>
    <w:p w14:paraId="5E02DF5A" w14:textId="77777777" w:rsidR="00B611E0" w:rsidRDefault="00B611E0" w:rsidP="00B611E0"/>
    <w:p w14:paraId="2F3F6766" w14:textId="77777777" w:rsidR="00B611E0" w:rsidRDefault="00B611E0" w:rsidP="00B611E0"/>
    <w:p w14:paraId="2E6E7684" w14:textId="77777777" w:rsidR="00B611E0" w:rsidRDefault="00B611E0" w:rsidP="00B611E0"/>
    <w:p w14:paraId="5EC58436" w14:textId="77777777" w:rsidR="00B611E0" w:rsidRDefault="00B611E0" w:rsidP="00B611E0"/>
    <w:p w14:paraId="5A6DF8C9" w14:textId="77777777" w:rsidR="00B611E0" w:rsidRDefault="00B611E0" w:rsidP="00B611E0"/>
    <w:p w14:paraId="47EE29CF" w14:textId="77777777" w:rsidR="00B611E0" w:rsidRDefault="00B611E0" w:rsidP="00B611E0"/>
    <w:p w14:paraId="16C6CE88" w14:textId="77777777" w:rsidR="00B611E0" w:rsidRDefault="00B611E0" w:rsidP="00B611E0"/>
    <w:p w14:paraId="63EDF332" w14:textId="77777777" w:rsidR="00B611E0" w:rsidRDefault="00B611E0" w:rsidP="00B611E0"/>
    <w:p w14:paraId="3A97C36B" w14:textId="77777777" w:rsidR="00B611E0" w:rsidRDefault="00B611E0" w:rsidP="00B611E0"/>
    <w:p w14:paraId="6B30BC2E" w14:textId="77777777" w:rsidR="00B611E0" w:rsidRDefault="00B611E0" w:rsidP="00B611E0"/>
    <w:p w14:paraId="47B02885" w14:textId="77777777" w:rsidR="00B611E0" w:rsidRDefault="00B611E0" w:rsidP="00B611E0"/>
    <w:p w14:paraId="4C0F613D" w14:textId="77777777" w:rsidR="00B611E0" w:rsidRDefault="00B611E0" w:rsidP="00B611E0"/>
    <w:p w14:paraId="051242B9" w14:textId="77777777" w:rsidR="00B611E0" w:rsidRDefault="00B611E0" w:rsidP="00B611E0"/>
    <w:p w14:paraId="2896535A" w14:textId="77777777" w:rsidR="00B611E0" w:rsidRDefault="00B611E0" w:rsidP="00B611E0"/>
    <w:p w14:paraId="2A087A9D" w14:textId="77777777" w:rsidR="00B611E0" w:rsidRDefault="00B611E0" w:rsidP="00B611E0"/>
    <w:p w14:paraId="2254A77D" w14:textId="77777777" w:rsidR="00B611E0" w:rsidRDefault="00B611E0" w:rsidP="00B611E0"/>
    <w:p w14:paraId="24AA20B5" w14:textId="77777777" w:rsidR="00B611E0" w:rsidRDefault="00B611E0" w:rsidP="00B611E0"/>
    <w:p w14:paraId="2DB57F5F" w14:textId="77777777" w:rsidR="00B611E0" w:rsidRDefault="00B611E0" w:rsidP="00B611E0"/>
    <w:p w14:paraId="26E41B28" w14:textId="77777777" w:rsidR="00B611E0" w:rsidRDefault="00B611E0" w:rsidP="00B611E0"/>
    <w:p w14:paraId="17F2977D" w14:textId="77777777" w:rsidR="00B611E0" w:rsidRDefault="00B611E0" w:rsidP="00B611E0"/>
    <w:p w14:paraId="50AA549A" w14:textId="77777777" w:rsidR="00B611E0" w:rsidRDefault="00B611E0" w:rsidP="00B611E0"/>
    <w:p w14:paraId="317C68A5" w14:textId="77777777" w:rsidR="00B611E0" w:rsidRDefault="00B611E0" w:rsidP="00B611E0"/>
    <w:p w14:paraId="0CC74D79" w14:textId="77777777" w:rsidR="00B611E0" w:rsidRDefault="00B611E0" w:rsidP="00B611E0"/>
    <w:p w14:paraId="54F3D207" w14:textId="77777777" w:rsidR="00B611E0" w:rsidRDefault="00B611E0" w:rsidP="00B611E0"/>
    <w:p w14:paraId="28CD43CA" w14:textId="77777777" w:rsidR="00B611E0" w:rsidRDefault="00B611E0" w:rsidP="00B611E0"/>
    <w:p w14:paraId="65AE6FC7" w14:textId="77777777" w:rsidR="00B611E0" w:rsidRDefault="00B611E0" w:rsidP="00B611E0"/>
    <w:p w14:paraId="70030580" w14:textId="77777777" w:rsidR="00B611E0" w:rsidRDefault="00B611E0" w:rsidP="00B611E0"/>
    <w:p w14:paraId="3EF6E208" w14:textId="77777777" w:rsidR="00B611E0" w:rsidRDefault="00B611E0" w:rsidP="00B611E0"/>
    <w:p w14:paraId="204A215A" w14:textId="77777777" w:rsidR="00B611E0" w:rsidRDefault="00B611E0" w:rsidP="00B611E0"/>
    <w:p w14:paraId="56EE485E" w14:textId="77777777" w:rsidR="00B611E0" w:rsidRDefault="00B611E0" w:rsidP="00B611E0"/>
    <w:p w14:paraId="0E5B33B7" w14:textId="77777777" w:rsidR="00B611E0" w:rsidRDefault="00B611E0" w:rsidP="00B611E0"/>
    <w:p w14:paraId="5BDBA6BB" w14:textId="77777777" w:rsidR="00B611E0" w:rsidRDefault="00B611E0" w:rsidP="00B611E0"/>
    <w:p w14:paraId="14983711" w14:textId="77777777" w:rsidR="00B611E0" w:rsidRDefault="00B611E0" w:rsidP="00B611E0"/>
    <w:p w14:paraId="2E854691" w14:textId="77777777" w:rsidR="00B611E0" w:rsidRDefault="00B611E0" w:rsidP="00B611E0"/>
    <w:p w14:paraId="49F0F5C7" w14:textId="77777777" w:rsidR="00B611E0" w:rsidRDefault="00B611E0" w:rsidP="00B611E0"/>
    <w:p w14:paraId="3C11A99C" w14:textId="77777777" w:rsidR="00B611E0" w:rsidRDefault="00B611E0" w:rsidP="00B611E0"/>
    <w:p w14:paraId="0CA4A91B" w14:textId="77777777" w:rsidR="00B611E0" w:rsidRDefault="00B611E0" w:rsidP="00B611E0"/>
    <w:p w14:paraId="23F825B6" w14:textId="77777777" w:rsidR="00B611E0" w:rsidRDefault="00B611E0" w:rsidP="00B611E0"/>
    <w:p w14:paraId="01CB73BD" w14:textId="77777777" w:rsidR="00B611E0" w:rsidRDefault="00B611E0" w:rsidP="00B611E0"/>
    <w:p w14:paraId="7523CB1C" w14:textId="77777777" w:rsidR="00B611E0" w:rsidRDefault="00B611E0" w:rsidP="00B611E0"/>
    <w:p w14:paraId="7933ECE1" w14:textId="77777777" w:rsidR="00B611E0" w:rsidRDefault="00B611E0" w:rsidP="00B611E0"/>
    <w:p w14:paraId="5813604F" w14:textId="77777777" w:rsidR="00B611E0" w:rsidRDefault="00B611E0" w:rsidP="00B611E0"/>
    <w:p w14:paraId="7A62982D" w14:textId="77777777" w:rsidR="00B611E0" w:rsidRDefault="00B611E0" w:rsidP="00B611E0"/>
    <w:p w14:paraId="3375029D" w14:textId="77777777" w:rsidR="00B611E0" w:rsidRDefault="00B611E0" w:rsidP="00B611E0"/>
    <w:p w14:paraId="2AF21C13" w14:textId="77777777" w:rsidR="00B611E0" w:rsidRDefault="00B611E0" w:rsidP="00B611E0"/>
    <w:p w14:paraId="252BD2FB" w14:textId="77777777" w:rsidR="00B611E0" w:rsidRDefault="00B611E0" w:rsidP="00B611E0"/>
    <w:p w14:paraId="1D49A500" w14:textId="77777777" w:rsidR="00B611E0" w:rsidRDefault="00B611E0" w:rsidP="00B611E0"/>
    <w:p w14:paraId="2D4BC539" w14:textId="77777777" w:rsidR="00B611E0" w:rsidRDefault="00B611E0" w:rsidP="00B611E0"/>
    <w:p w14:paraId="4ED9D57A" w14:textId="77777777" w:rsidR="00B611E0" w:rsidRDefault="00B611E0" w:rsidP="00B611E0"/>
    <w:p w14:paraId="15DF84E3" w14:textId="77777777" w:rsidR="00B611E0" w:rsidRDefault="00B611E0" w:rsidP="00B611E0"/>
    <w:p w14:paraId="3AF9AA98" w14:textId="77777777" w:rsidR="00B611E0" w:rsidRDefault="00B611E0" w:rsidP="00B611E0"/>
    <w:p w14:paraId="1712508E" w14:textId="77777777" w:rsidR="00B611E0" w:rsidRDefault="00B611E0" w:rsidP="00B611E0"/>
    <w:p w14:paraId="34A90811" w14:textId="77777777" w:rsidR="00B611E0" w:rsidRDefault="00B611E0" w:rsidP="00B611E0"/>
    <w:p w14:paraId="53A73BA8" w14:textId="77777777" w:rsidR="00B611E0" w:rsidRDefault="00B611E0" w:rsidP="00B611E0"/>
    <w:p w14:paraId="51A880CF" w14:textId="77777777" w:rsidR="00B611E0" w:rsidRDefault="00B611E0" w:rsidP="00B611E0"/>
    <w:p w14:paraId="48626ACD" w14:textId="77777777" w:rsidR="00B611E0" w:rsidRDefault="00B611E0" w:rsidP="00B611E0"/>
    <w:p w14:paraId="02A82001" w14:textId="77777777" w:rsidR="00B611E0" w:rsidRDefault="00B611E0" w:rsidP="00B611E0"/>
    <w:p w14:paraId="06E07E90" w14:textId="77777777" w:rsidR="00B611E0" w:rsidRDefault="00B611E0" w:rsidP="00B611E0"/>
    <w:p w14:paraId="6D6416A1" w14:textId="77777777" w:rsidR="00B611E0" w:rsidRDefault="00B611E0" w:rsidP="00B611E0"/>
    <w:p w14:paraId="33C517CA" w14:textId="77777777" w:rsidR="00B611E0" w:rsidRDefault="00B611E0" w:rsidP="00B611E0"/>
    <w:p w14:paraId="2B2E6DEF" w14:textId="77777777" w:rsidR="00B611E0" w:rsidRDefault="00B611E0" w:rsidP="00B611E0"/>
    <w:p w14:paraId="2F3C4397" w14:textId="77777777" w:rsidR="00B611E0" w:rsidRDefault="00B611E0" w:rsidP="00B611E0"/>
    <w:p w14:paraId="35F9C28F" w14:textId="77777777" w:rsidR="00B611E0" w:rsidRDefault="00B611E0" w:rsidP="00B611E0"/>
    <w:p w14:paraId="49A9C576" w14:textId="77777777" w:rsidR="00B611E0" w:rsidRDefault="00B611E0" w:rsidP="00B611E0"/>
    <w:p w14:paraId="11090DB9" w14:textId="77777777" w:rsidR="00B611E0" w:rsidRDefault="00B611E0" w:rsidP="00B611E0"/>
    <w:p w14:paraId="23601B1F" w14:textId="77777777" w:rsidR="00B611E0" w:rsidRDefault="00B611E0" w:rsidP="00B611E0"/>
    <w:p w14:paraId="38FD2E7B" w14:textId="77777777" w:rsidR="00B611E0" w:rsidRDefault="00B611E0" w:rsidP="00B611E0"/>
    <w:p w14:paraId="63ED03B1" w14:textId="77777777" w:rsidR="00B611E0" w:rsidRDefault="00B611E0" w:rsidP="00B611E0"/>
    <w:p w14:paraId="16B3836E" w14:textId="77777777" w:rsidR="00B611E0" w:rsidRDefault="00B611E0" w:rsidP="00B611E0"/>
    <w:p w14:paraId="7FC5DC89" w14:textId="77777777" w:rsidR="00B611E0" w:rsidRDefault="00B611E0" w:rsidP="00B611E0"/>
    <w:p w14:paraId="64AA8235" w14:textId="77777777" w:rsidR="00B611E0" w:rsidRDefault="00B611E0" w:rsidP="00B611E0"/>
    <w:p w14:paraId="7C5210A1" w14:textId="77777777" w:rsidR="00B611E0" w:rsidRDefault="00B611E0" w:rsidP="00B611E0"/>
    <w:p w14:paraId="7354E779" w14:textId="77777777" w:rsidR="00B611E0" w:rsidRDefault="00B611E0" w:rsidP="00B611E0"/>
    <w:p w14:paraId="1B40F7E2" w14:textId="77777777" w:rsidR="00B611E0" w:rsidRDefault="00B611E0" w:rsidP="00B611E0"/>
    <w:p w14:paraId="2672545F" w14:textId="77777777" w:rsidR="00B611E0" w:rsidRDefault="00B611E0" w:rsidP="00B611E0"/>
    <w:p w14:paraId="0B1B8DFE" w14:textId="77777777" w:rsidR="00B611E0" w:rsidRDefault="00B611E0" w:rsidP="00B611E0"/>
    <w:p w14:paraId="3B22F5B5" w14:textId="77777777" w:rsidR="00B611E0" w:rsidRDefault="00B611E0" w:rsidP="00B611E0"/>
    <w:p w14:paraId="4738EF94" w14:textId="77777777" w:rsidR="00B611E0" w:rsidRDefault="00B611E0" w:rsidP="00B611E0"/>
    <w:p w14:paraId="6E4BDDE6" w14:textId="77777777" w:rsidR="00B611E0" w:rsidRDefault="00B611E0" w:rsidP="00B611E0"/>
    <w:p w14:paraId="6F8CB84A" w14:textId="77777777" w:rsidR="00B611E0" w:rsidRDefault="00B611E0" w:rsidP="00B611E0"/>
    <w:p w14:paraId="0486D2EB" w14:textId="77777777" w:rsidR="00B611E0" w:rsidRDefault="00B611E0" w:rsidP="00B611E0"/>
    <w:p w14:paraId="4356215E" w14:textId="77777777" w:rsidR="00B611E0" w:rsidRDefault="00B611E0" w:rsidP="00B611E0"/>
    <w:p w14:paraId="5A4ADC21" w14:textId="77777777" w:rsidR="00B611E0" w:rsidRDefault="00B611E0" w:rsidP="00B611E0"/>
    <w:p w14:paraId="04EBB4AF" w14:textId="77777777" w:rsidR="00B611E0" w:rsidRDefault="00B611E0" w:rsidP="00B611E0"/>
    <w:p w14:paraId="617F571E" w14:textId="77777777" w:rsidR="00B611E0" w:rsidRDefault="00B611E0" w:rsidP="00B611E0"/>
    <w:p w14:paraId="6D3E06EB" w14:textId="77777777" w:rsidR="00B611E0" w:rsidRDefault="00B611E0" w:rsidP="00B611E0"/>
    <w:p w14:paraId="7F9C4A39" w14:textId="77777777" w:rsidR="00B611E0" w:rsidRDefault="00B611E0" w:rsidP="00B611E0"/>
    <w:p w14:paraId="29D8596E" w14:textId="77777777" w:rsidR="00B611E0" w:rsidRDefault="00B611E0" w:rsidP="00B611E0"/>
    <w:p w14:paraId="6BEB9A03" w14:textId="77777777" w:rsidR="00B611E0" w:rsidRDefault="00B611E0" w:rsidP="00B611E0"/>
    <w:p w14:paraId="4880691D" w14:textId="77777777" w:rsidR="00B611E0" w:rsidRDefault="00B611E0" w:rsidP="00B611E0"/>
    <w:p w14:paraId="014D597A" w14:textId="77777777" w:rsidR="00B611E0" w:rsidRDefault="00B611E0" w:rsidP="00B611E0"/>
    <w:p w14:paraId="0F6E4BEE" w14:textId="77777777" w:rsidR="00B611E0" w:rsidRDefault="00B611E0" w:rsidP="00B611E0"/>
    <w:p w14:paraId="15639C31" w14:textId="77777777" w:rsidR="00B611E0" w:rsidRDefault="00B611E0" w:rsidP="00B611E0"/>
    <w:p w14:paraId="296BC1A8" w14:textId="77777777" w:rsidR="00B611E0" w:rsidRDefault="00B611E0" w:rsidP="00B611E0"/>
    <w:p w14:paraId="25F10E8E" w14:textId="77777777" w:rsidR="00B611E0" w:rsidRDefault="00B611E0" w:rsidP="00B611E0"/>
    <w:p w14:paraId="2BC8287A" w14:textId="77777777" w:rsidR="00B611E0" w:rsidRDefault="00B611E0" w:rsidP="00B611E0"/>
    <w:p w14:paraId="38C5AC12" w14:textId="77777777" w:rsidR="00B611E0" w:rsidRDefault="00B611E0" w:rsidP="00B611E0"/>
    <w:p w14:paraId="12670546" w14:textId="77777777" w:rsidR="00B611E0" w:rsidRDefault="00B611E0" w:rsidP="00B611E0"/>
    <w:p w14:paraId="1541F83E" w14:textId="77777777" w:rsidR="00B611E0" w:rsidRDefault="00B611E0" w:rsidP="00B611E0"/>
    <w:p w14:paraId="1EDD23A3" w14:textId="77777777" w:rsidR="00B611E0" w:rsidRDefault="00B611E0" w:rsidP="00B611E0"/>
    <w:p w14:paraId="24ACF823" w14:textId="77777777" w:rsidR="00B611E0" w:rsidRDefault="00B611E0" w:rsidP="00B611E0"/>
    <w:p w14:paraId="1AB81AFA" w14:textId="77777777" w:rsidR="00B611E0" w:rsidRDefault="00B611E0" w:rsidP="00B611E0"/>
    <w:p w14:paraId="23EFAE81" w14:textId="77777777" w:rsidR="00B611E0" w:rsidRDefault="00B611E0" w:rsidP="00B611E0"/>
    <w:p w14:paraId="3D0661DB" w14:textId="77777777" w:rsidR="00B611E0" w:rsidRDefault="00B611E0" w:rsidP="00B611E0"/>
    <w:p w14:paraId="38E4E3FA" w14:textId="77777777" w:rsidR="00B611E0" w:rsidRDefault="00B611E0" w:rsidP="00B611E0"/>
    <w:p w14:paraId="400ACA5B" w14:textId="77777777" w:rsidR="00B611E0" w:rsidRDefault="00B611E0" w:rsidP="00B611E0"/>
    <w:p w14:paraId="7901EB68" w14:textId="77777777" w:rsidR="00B611E0" w:rsidRDefault="00B611E0" w:rsidP="00B611E0"/>
    <w:p w14:paraId="59B0F9A1" w14:textId="77777777" w:rsidR="00B611E0" w:rsidRDefault="00B611E0" w:rsidP="00B611E0"/>
    <w:p w14:paraId="75657146" w14:textId="77777777" w:rsidR="00B611E0" w:rsidRDefault="00B611E0" w:rsidP="00B611E0"/>
    <w:p w14:paraId="4FB777D3" w14:textId="77777777" w:rsidR="00B611E0" w:rsidRDefault="00B611E0" w:rsidP="00B611E0"/>
    <w:p w14:paraId="4C7CBAFC" w14:textId="77777777" w:rsidR="00B611E0" w:rsidRDefault="00B611E0" w:rsidP="00B611E0"/>
    <w:p w14:paraId="681E2D83" w14:textId="77777777" w:rsidR="00B611E0" w:rsidRDefault="00B611E0" w:rsidP="00B611E0"/>
    <w:p w14:paraId="68C4DDDE" w14:textId="77777777" w:rsidR="00B611E0" w:rsidRDefault="00B611E0" w:rsidP="00B611E0"/>
    <w:p w14:paraId="63808156" w14:textId="77777777" w:rsidR="00B611E0" w:rsidRDefault="00B611E0" w:rsidP="00B611E0"/>
    <w:p w14:paraId="53EEAB77" w14:textId="77777777" w:rsidR="00B611E0" w:rsidRDefault="00B611E0" w:rsidP="00B611E0"/>
    <w:p w14:paraId="0634CB4D" w14:textId="77777777" w:rsidR="00B611E0" w:rsidRDefault="00B611E0" w:rsidP="00B611E0"/>
    <w:p w14:paraId="3267FEFF" w14:textId="77777777" w:rsidR="00B611E0" w:rsidRDefault="00B611E0" w:rsidP="00B611E0"/>
    <w:p w14:paraId="5AAE550D" w14:textId="77777777" w:rsidR="00B611E0" w:rsidRDefault="00B611E0" w:rsidP="00B611E0"/>
    <w:p w14:paraId="6D01BA72" w14:textId="77777777" w:rsidR="00B611E0" w:rsidRDefault="00B611E0" w:rsidP="00B611E0"/>
    <w:p w14:paraId="765AA8BD" w14:textId="77777777" w:rsidR="00B611E0" w:rsidRDefault="00B611E0" w:rsidP="00B611E0"/>
    <w:p w14:paraId="0F084849" w14:textId="77777777" w:rsidR="00B611E0" w:rsidRDefault="00B611E0" w:rsidP="00B611E0"/>
    <w:p w14:paraId="4BC9C21B" w14:textId="77777777" w:rsidR="00B611E0" w:rsidRDefault="00B611E0" w:rsidP="00B611E0"/>
    <w:p w14:paraId="16285862" w14:textId="77777777" w:rsidR="00B611E0" w:rsidRDefault="00B611E0" w:rsidP="00B611E0"/>
    <w:p w14:paraId="24D36186" w14:textId="77777777" w:rsidR="00B611E0" w:rsidRDefault="00B611E0" w:rsidP="00B611E0"/>
    <w:p w14:paraId="5C5114D0" w14:textId="77777777" w:rsidR="00B611E0" w:rsidRDefault="00B611E0" w:rsidP="00B611E0"/>
    <w:p w14:paraId="2D98662D" w14:textId="77777777" w:rsidR="00B611E0" w:rsidRDefault="00B611E0" w:rsidP="00B611E0"/>
    <w:p w14:paraId="4A94946E" w14:textId="77777777" w:rsidR="00B611E0" w:rsidRDefault="00B611E0" w:rsidP="00B611E0"/>
    <w:p w14:paraId="410F0FC3" w14:textId="77777777" w:rsidR="00B611E0" w:rsidRDefault="00B611E0" w:rsidP="00B611E0"/>
    <w:p w14:paraId="79DC7079" w14:textId="77777777" w:rsidR="00B611E0" w:rsidRDefault="00B611E0" w:rsidP="00B611E0"/>
    <w:p w14:paraId="18D3BA7C" w14:textId="77777777" w:rsidR="00B611E0" w:rsidRDefault="00B611E0" w:rsidP="00B611E0"/>
    <w:p w14:paraId="0DA5E983" w14:textId="77777777" w:rsidR="00B611E0" w:rsidRDefault="00B611E0" w:rsidP="00B611E0"/>
    <w:p w14:paraId="30FBFE7D" w14:textId="77777777" w:rsidR="00B611E0" w:rsidRDefault="00B611E0" w:rsidP="00B611E0"/>
    <w:p w14:paraId="4E5EC838" w14:textId="77777777" w:rsidR="00B611E0" w:rsidRDefault="00B611E0" w:rsidP="00B611E0"/>
    <w:p w14:paraId="2533D8C6" w14:textId="77777777" w:rsidR="00B611E0" w:rsidRDefault="00B611E0" w:rsidP="00B611E0"/>
    <w:p w14:paraId="510FE1E5" w14:textId="77777777" w:rsidR="00B611E0" w:rsidRDefault="00B611E0" w:rsidP="00B611E0"/>
    <w:p w14:paraId="6959F058" w14:textId="77777777" w:rsidR="00B611E0" w:rsidRDefault="00B611E0" w:rsidP="00B611E0"/>
    <w:p w14:paraId="3A665E39" w14:textId="77777777" w:rsidR="00B611E0" w:rsidRDefault="00B611E0" w:rsidP="00B611E0"/>
    <w:p w14:paraId="04398D06" w14:textId="77777777" w:rsidR="00B611E0" w:rsidRDefault="00B611E0" w:rsidP="00B611E0"/>
    <w:p w14:paraId="2EE3CA44" w14:textId="77777777" w:rsidR="00B611E0" w:rsidRDefault="00B611E0" w:rsidP="00B611E0"/>
    <w:p w14:paraId="73D3572F" w14:textId="77777777" w:rsidR="00B611E0" w:rsidRDefault="00B611E0" w:rsidP="00B611E0"/>
    <w:p w14:paraId="0DC4A707" w14:textId="77777777" w:rsidR="00B611E0" w:rsidRDefault="00B611E0" w:rsidP="00B611E0"/>
    <w:p w14:paraId="4C48823F" w14:textId="77777777" w:rsidR="00B611E0" w:rsidRDefault="00B611E0" w:rsidP="00B611E0"/>
    <w:p w14:paraId="14B98866" w14:textId="77777777" w:rsidR="00B611E0" w:rsidRDefault="00B611E0" w:rsidP="00B611E0"/>
    <w:p w14:paraId="2CB27EE8" w14:textId="77777777" w:rsidR="00B611E0" w:rsidRDefault="00B611E0" w:rsidP="00B611E0"/>
    <w:p w14:paraId="56BB598E" w14:textId="77777777" w:rsidR="00B611E0" w:rsidRDefault="00B611E0" w:rsidP="00B611E0"/>
    <w:p w14:paraId="6C677D2B" w14:textId="77777777" w:rsidR="00B611E0" w:rsidRDefault="00B611E0" w:rsidP="00B611E0"/>
    <w:p w14:paraId="5939B9A1" w14:textId="77777777" w:rsidR="00B611E0" w:rsidRDefault="00B611E0" w:rsidP="00B611E0"/>
    <w:p w14:paraId="16933B9E" w14:textId="77777777" w:rsidR="00B611E0" w:rsidRDefault="00B611E0" w:rsidP="00B611E0"/>
    <w:p w14:paraId="2962E5FB" w14:textId="77777777" w:rsidR="00B611E0" w:rsidRDefault="00B611E0" w:rsidP="00B611E0"/>
    <w:p w14:paraId="521D8FE5" w14:textId="77777777" w:rsidR="00B611E0" w:rsidRDefault="00B611E0" w:rsidP="00B611E0"/>
    <w:p w14:paraId="5326297E" w14:textId="77777777" w:rsidR="00B611E0" w:rsidRDefault="00B611E0" w:rsidP="00B611E0"/>
    <w:p w14:paraId="7A12B6CA" w14:textId="77777777" w:rsidR="00B611E0" w:rsidRDefault="00B611E0" w:rsidP="00B611E0"/>
    <w:p w14:paraId="3AFB526D" w14:textId="77777777" w:rsidR="00B611E0" w:rsidRDefault="00B611E0" w:rsidP="00B611E0"/>
    <w:p w14:paraId="569600EE" w14:textId="77777777" w:rsidR="00B611E0" w:rsidRDefault="00B611E0" w:rsidP="00B611E0"/>
    <w:p w14:paraId="53AE826D" w14:textId="77777777" w:rsidR="00B611E0" w:rsidRDefault="00B611E0" w:rsidP="00B611E0"/>
    <w:p w14:paraId="68CE72E0" w14:textId="77777777" w:rsidR="00B611E0" w:rsidRDefault="00B611E0" w:rsidP="00B611E0"/>
    <w:p w14:paraId="5319EF10" w14:textId="77777777" w:rsidR="00B611E0" w:rsidRDefault="00B611E0" w:rsidP="00B611E0"/>
    <w:p w14:paraId="24F52409" w14:textId="77777777" w:rsidR="00B611E0" w:rsidRDefault="00B611E0" w:rsidP="00B611E0"/>
    <w:p w14:paraId="6B744455" w14:textId="77777777" w:rsidR="00B611E0" w:rsidRDefault="00B611E0" w:rsidP="00B611E0"/>
    <w:p w14:paraId="666E73A0" w14:textId="77777777" w:rsidR="00B611E0" w:rsidRDefault="00B611E0" w:rsidP="00B611E0"/>
    <w:p w14:paraId="3656BFFB" w14:textId="77777777" w:rsidR="00B611E0" w:rsidRDefault="00B611E0" w:rsidP="00B611E0"/>
    <w:p w14:paraId="390FC784" w14:textId="77777777" w:rsidR="00B611E0" w:rsidRDefault="00B611E0" w:rsidP="00B611E0"/>
    <w:p w14:paraId="2D65E9CC" w14:textId="77777777" w:rsidR="00B611E0" w:rsidRDefault="00B611E0" w:rsidP="00B611E0"/>
    <w:p w14:paraId="39C6FE97" w14:textId="77777777" w:rsidR="00B611E0" w:rsidRDefault="00B611E0" w:rsidP="00B611E0"/>
    <w:p w14:paraId="2221CBA3" w14:textId="77777777" w:rsidR="00B611E0" w:rsidRDefault="00B611E0" w:rsidP="00B611E0"/>
    <w:p w14:paraId="058DEB75" w14:textId="77777777" w:rsidR="00B611E0" w:rsidRDefault="00B611E0" w:rsidP="00B611E0"/>
    <w:p w14:paraId="308EA6AB" w14:textId="77777777" w:rsidR="00B611E0" w:rsidRDefault="00B611E0" w:rsidP="00B611E0"/>
    <w:p w14:paraId="6B9CCCAE" w14:textId="77777777" w:rsidR="00B611E0" w:rsidRDefault="00B611E0" w:rsidP="00B611E0"/>
    <w:p w14:paraId="796511E3" w14:textId="77777777" w:rsidR="00B611E0" w:rsidRDefault="00B611E0" w:rsidP="00B611E0"/>
    <w:p w14:paraId="356C3A36" w14:textId="77777777" w:rsidR="00B611E0" w:rsidRDefault="00B611E0" w:rsidP="00B611E0"/>
    <w:p w14:paraId="1401F021" w14:textId="77777777" w:rsidR="00B611E0" w:rsidRDefault="00B611E0" w:rsidP="00B611E0"/>
    <w:p w14:paraId="2965D28B" w14:textId="77777777" w:rsidR="00B611E0" w:rsidRDefault="00B611E0" w:rsidP="00B611E0"/>
    <w:p w14:paraId="424AECF2" w14:textId="77777777" w:rsidR="00B611E0" w:rsidRDefault="00B611E0" w:rsidP="00B611E0"/>
    <w:p w14:paraId="4F70E092" w14:textId="77777777" w:rsidR="00B611E0" w:rsidRDefault="00B611E0" w:rsidP="00B611E0"/>
    <w:p w14:paraId="38642704" w14:textId="77777777" w:rsidR="00B611E0" w:rsidRDefault="00B611E0" w:rsidP="00B611E0"/>
    <w:p w14:paraId="7539A675" w14:textId="77777777" w:rsidR="00B611E0" w:rsidRDefault="00B611E0" w:rsidP="00B611E0"/>
    <w:p w14:paraId="3FB3C6D2" w14:textId="77777777" w:rsidR="00B611E0" w:rsidRDefault="00B611E0" w:rsidP="00B611E0"/>
    <w:p w14:paraId="6EDF4AEA" w14:textId="77777777" w:rsidR="00B611E0" w:rsidRDefault="00B611E0" w:rsidP="00B611E0"/>
    <w:p w14:paraId="0749F10A" w14:textId="77777777" w:rsidR="00B611E0" w:rsidRDefault="00B611E0" w:rsidP="00B611E0"/>
    <w:p w14:paraId="3AB0D431" w14:textId="77777777" w:rsidR="00B611E0" w:rsidRDefault="00B611E0" w:rsidP="00B611E0"/>
    <w:p w14:paraId="2CC92130" w14:textId="77777777" w:rsidR="00B611E0" w:rsidRDefault="00B611E0" w:rsidP="00B611E0"/>
    <w:p w14:paraId="3B0AE98E" w14:textId="77777777" w:rsidR="00B611E0" w:rsidRDefault="00B611E0" w:rsidP="00B611E0"/>
    <w:p w14:paraId="2CAED27D" w14:textId="77777777" w:rsidR="00B611E0" w:rsidRDefault="00B611E0" w:rsidP="00B611E0"/>
    <w:p w14:paraId="49CDE073" w14:textId="77777777" w:rsidR="00B611E0" w:rsidRDefault="00B611E0" w:rsidP="00B611E0"/>
    <w:p w14:paraId="7A2869D9" w14:textId="77777777" w:rsidR="00B611E0" w:rsidRDefault="00B611E0" w:rsidP="00B611E0"/>
    <w:p w14:paraId="7B71B45F" w14:textId="77777777" w:rsidR="00B611E0" w:rsidRDefault="00B611E0" w:rsidP="00B611E0"/>
    <w:p w14:paraId="54219B2B" w14:textId="77777777" w:rsidR="00B611E0" w:rsidRDefault="00B611E0" w:rsidP="00B611E0"/>
    <w:p w14:paraId="284AA7CD" w14:textId="77777777" w:rsidR="00B611E0" w:rsidRDefault="00B611E0" w:rsidP="00B611E0"/>
    <w:p w14:paraId="53141B85" w14:textId="77777777" w:rsidR="00B611E0" w:rsidRDefault="00B611E0" w:rsidP="00B611E0"/>
    <w:p w14:paraId="4570920F" w14:textId="77777777" w:rsidR="00B611E0" w:rsidRDefault="00B611E0" w:rsidP="00B611E0"/>
    <w:p w14:paraId="0AA03400" w14:textId="77777777" w:rsidR="00B611E0" w:rsidRDefault="00B611E0" w:rsidP="00B611E0"/>
    <w:p w14:paraId="3EF7A2B7" w14:textId="77777777" w:rsidR="00B611E0" w:rsidRDefault="00B611E0" w:rsidP="00B611E0"/>
    <w:p w14:paraId="3D2A2198" w14:textId="77777777" w:rsidR="00B611E0" w:rsidRDefault="00B611E0" w:rsidP="00B611E0"/>
    <w:p w14:paraId="14579944" w14:textId="77777777" w:rsidR="00B611E0" w:rsidRDefault="00B611E0" w:rsidP="00B611E0"/>
    <w:p w14:paraId="7F9F7F65" w14:textId="77777777" w:rsidR="00B611E0" w:rsidRDefault="00B611E0" w:rsidP="00B611E0"/>
    <w:p w14:paraId="24E740A7" w14:textId="77777777" w:rsidR="00B611E0" w:rsidRDefault="00B611E0" w:rsidP="00B611E0"/>
    <w:p w14:paraId="56A7FCFD" w14:textId="77777777" w:rsidR="00B611E0" w:rsidRDefault="00B611E0" w:rsidP="00B611E0"/>
    <w:p w14:paraId="05A16A34" w14:textId="77777777" w:rsidR="00B611E0" w:rsidRDefault="00B611E0" w:rsidP="00B611E0"/>
    <w:p w14:paraId="1C73FCC6" w14:textId="77777777" w:rsidR="00B611E0" w:rsidRDefault="00B611E0" w:rsidP="00B611E0"/>
    <w:p w14:paraId="28B4EE08" w14:textId="77777777" w:rsidR="00B611E0" w:rsidRDefault="00B611E0" w:rsidP="00B611E0"/>
    <w:p w14:paraId="401C61ED" w14:textId="77777777" w:rsidR="00B611E0" w:rsidRDefault="00B611E0" w:rsidP="00B611E0"/>
    <w:p w14:paraId="1BE5A3B5" w14:textId="77777777" w:rsidR="00B611E0" w:rsidRDefault="00B611E0" w:rsidP="00B611E0"/>
    <w:p w14:paraId="53C60BBA" w14:textId="77777777" w:rsidR="00B611E0" w:rsidRDefault="00B611E0" w:rsidP="00B611E0"/>
    <w:p w14:paraId="6FBCC884" w14:textId="77777777" w:rsidR="00B611E0" w:rsidRDefault="00B611E0" w:rsidP="00B611E0"/>
    <w:p w14:paraId="38656A03" w14:textId="77777777" w:rsidR="00B611E0" w:rsidRDefault="00B611E0" w:rsidP="00B611E0"/>
    <w:p w14:paraId="25A0CAE2" w14:textId="77777777" w:rsidR="00B611E0" w:rsidRDefault="00B611E0" w:rsidP="00B611E0"/>
    <w:p w14:paraId="2494191E" w14:textId="77777777" w:rsidR="00B611E0" w:rsidRDefault="00B611E0" w:rsidP="00B611E0"/>
    <w:p w14:paraId="609465A5" w14:textId="77777777" w:rsidR="00B611E0" w:rsidRDefault="00B611E0" w:rsidP="00B611E0"/>
    <w:p w14:paraId="380C4B4D" w14:textId="77777777" w:rsidR="00B611E0" w:rsidRDefault="00B611E0" w:rsidP="00B611E0"/>
    <w:p w14:paraId="4AB19314" w14:textId="77777777" w:rsidR="00B611E0" w:rsidRDefault="00B611E0" w:rsidP="00B611E0"/>
    <w:p w14:paraId="19643265" w14:textId="77777777" w:rsidR="00B611E0" w:rsidRDefault="00B611E0" w:rsidP="00B611E0"/>
    <w:p w14:paraId="33EE1526" w14:textId="77777777" w:rsidR="00B611E0" w:rsidRDefault="00B611E0" w:rsidP="00B611E0"/>
    <w:p w14:paraId="4FAE1F15" w14:textId="77777777" w:rsidR="00B611E0" w:rsidRDefault="00B611E0" w:rsidP="00B611E0"/>
    <w:p w14:paraId="65EB3F05" w14:textId="77777777" w:rsidR="00B611E0" w:rsidRDefault="00B611E0" w:rsidP="00B611E0"/>
    <w:p w14:paraId="0CDD8D38" w14:textId="77777777" w:rsidR="00B611E0" w:rsidRDefault="00B611E0" w:rsidP="00B611E0"/>
    <w:p w14:paraId="2A7F4E20" w14:textId="77777777" w:rsidR="00B611E0" w:rsidRDefault="00B611E0" w:rsidP="00B611E0"/>
    <w:p w14:paraId="70E4DE9D" w14:textId="77777777" w:rsidR="00B611E0" w:rsidRDefault="00B611E0" w:rsidP="00B611E0"/>
    <w:p w14:paraId="173D27B2" w14:textId="77777777" w:rsidR="00B611E0" w:rsidRDefault="00B611E0" w:rsidP="00B611E0"/>
    <w:p w14:paraId="2028987B" w14:textId="77777777" w:rsidR="00B611E0" w:rsidRDefault="00B611E0" w:rsidP="00B611E0"/>
    <w:p w14:paraId="506E5EBB" w14:textId="77777777" w:rsidR="00B611E0" w:rsidRDefault="00B611E0" w:rsidP="00B611E0"/>
    <w:p w14:paraId="353500AE" w14:textId="77777777" w:rsidR="00B611E0" w:rsidRDefault="00B611E0" w:rsidP="00B611E0"/>
    <w:p w14:paraId="4D67D765" w14:textId="77777777" w:rsidR="00B611E0" w:rsidRDefault="00B611E0" w:rsidP="00B611E0"/>
    <w:p w14:paraId="23BF22C6" w14:textId="77777777" w:rsidR="00B611E0" w:rsidRDefault="00B611E0" w:rsidP="00B611E0"/>
    <w:p w14:paraId="76A5BAAD" w14:textId="77777777" w:rsidR="00B611E0" w:rsidRDefault="00B611E0" w:rsidP="00B611E0"/>
    <w:p w14:paraId="4EF77A41" w14:textId="77777777" w:rsidR="00B611E0" w:rsidRDefault="00B611E0" w:rsidP="00B611E0"/>
    <w:p w14:paraId="0719EFC0" w14:textId="77777777" w:rsidR="00B611E0" w:rsidRDefault="00B611E0" w:rsidP="00B611E0"/>
    <w:p w14:paraId="090F4DF4" w14:textId="77777777" w:rsidR="00B611E0" w:rsidRDefault="00B611E0" w:rsidP="00B611E0"/>
    <w:p w14:paraId="2B2E3BC5" w14:textId="77777777" w:rsidR="00B611E0" w:rsidRDefault="00B611E0" w:rsidP="00B611E0"/>
    <w:p w14:paraId="27B7BBE6" w14:textId="77777777" w:rsidR="00B611E0" w:rsidRDefault="00B611E0" w:rsidP="00B611E0"/>
    <w:p w14:paraId="4EB03D65" w14:textId="77777777" w:rsidR="00B611E0" w:rsidRDefault="00B611E0" w:rsidP="00B611E0"/>
    <w:p w14:paraId="5A303989" w14:textId="77777777" w:rsidR="00B611E0" w:rsidRDefault="00B611E0" w:rsidP="00B611E0"/>
    <w:p w14:paraId="071C218D" w14:textId="77777777" w:rsidR="00B611E0" w:rsidRDefault="00B611E0" w:rsidP="00B611E0"/>
    <w:p w14:paraId="5D3FDD76" w14:textId="77777777" w:rsidR="00B611E0" w:rsidRDefault="00B611E0" w:rsidP="00B611E0"/>
    <w:p w14:paraId="761FDD64" w14:textId="77777777" w:rsidR="00B611E0" w:rsidRDefault="00B611E0" w:rsidP="00B611E0"/>
    <w:p w14:paraId="3F7D4A40" w14:textId="77777777" w:rsidR="00B611E0" w:rsidRDefault="00B611E0" w:rsidP="00B611E0"/>
    <w:p w14:paraId="44965C15" w14:textId="77777777" w:rsidR="00B611E0" w:rsidRDefault="00B611E0" w:rsidP="00B611E0"/>
    <w:p w14:paraId="57575B82" w14:textId="77777777" w:rsidR="00B611E0" w:rsidRDefault="00B611E0" w:rsidP="00B611E0"/>
    <w:p w14:paraId="4D5E67D0" w14:textId="77777777" w:rsidR="00B611E0" w:rsidRDefault="00B611E0" w:rsidP="00B611E0"/>
    <w:p w14:paraId="39C16B62" w14:textId="77777777" w:rsidR="00B611E0" w:rsidRDefault="00B611E0" w:rsidP="00B611E0"/>
    <w:p w14:paraId="4C4159C1" w14:textId="77777777" w:rsidR="00B611E0" w:rsidRDefault="00B611E0" w:rsidP="00B611E0"/>
    <w:p w14:paraId="021D2213" w14:textId="77777777" w:rsidR="00B611E0" w:rsidRDefault="00B611E0" w:rsidP="00B611E0"/>
    <w:p w14:paraId="32B0E807" w14:textId="77777777" w:rsidR="00B611E0" w:rsidRDefault="00B611E0" w:rsidP="00B611E0"/>
    <w:p w14:paraId="47C22611" w14:textId="77777777" w:rsidR="00B611E0" w:rsidRDefault="00B611E0" w:rsidP="00B611E0"/>
    <w:p w14:paraId="7E3B3CA1" w14:textId="77777777" w:rsidR="00B611E0" w:rsidRDefault="00B611E0" w:rsidP="00B611E0"/>
    <w:p w14:paraId="4191E041" w14:textId="77777777" w:rsidR="00B611E0" w:rsidRDefault="00B611E0" w:rsidP="00B611E0"/>
    <w:p w14:paraId="1454E985" w14:textId="77777777" w:rsidR="00B611E0" w:rsidRDefault="00B611E0" w:rsidP="00B611E0"/>
    <w:p w14:paraId="188F46DF" w14:textId="77777777" w:rsidR="00B611E0" w:rsidRDefault="00B611E0" w:rsidP="00B611E0"/>
    <w:p w14:paraId="4B9E8B4A" w14:textId="77777777" w:rsidR="00B611E0" w:rsidRDefault="00B611E0" w:rsidP="00B611E0"/>
    <w:p w14:paraId="1C526B27" w14:textId="77777777" w:rsidR="00B611E0" w:rsidRDefault="00B611E0" w:rsidP="00B611E0"/>
    <w:p w14:paraId="20E585C5" w14:textId="77777777" w:rsidR="00B611E0" w:rsidRDefault="00B611E0" w:rsidP="00B611E0"/>
    <w:p w14:paraId="20499ECD" w14:textId="77777777" w:rsidR="00B611E0" w:rsidRDefault="00B611E0" w:rsidP="00B611E0"/>
    <w:p w14:paraId="435DD5D8" w14:textId="77777777" w:rsidR="00B611E0" w:rsidRDefault="00B611E0" w:rsidP="00B611E0"/>
    <w:p w14:paraId="01E1A23A" w14:textId="77777777" w:rsidR="00B611E0" w:rsidRDefault="00B611E0" w:rsidP="00B611E0"/>
    <w:p w14:paraId="48194DFB" w14:textId="77777777" w:rsidR="00B611E0" w:rsidRDefault="00B611E0" w:rsidP="00B611E0"/>
    <w:p w14:paraId="0DD177E5" w14:textId="77777777" w:rsidR="00B611E0" w:rsidRDefault="00B611E0" w:rsidP="00B611E0"/>
    <w:p w14:paraId="37F15147" w14:textId="77777777" w:rsidR="00B611E0" w:rsidRDefault="00B611E0" w:rsidP="00B611E0"/>
    <w:p w14:paraId="3FC7D667" w14:textId="77777777" w:rsidR="00B611E0" w:rsidRDefault="00B611E0" w:rsidP="00B611E0"/>
    <w:p w14:paraId="7078FD70" w14:textId="77777777" w:rsidR="00B611E0" w:rsidRDefault="00B611E0" w:rsidP="00B611E0"/>
    <w:p w14:paraId="6C9FB196" w14:textId="77777777" w:rsidR="00B611E0" w:rsidRDefault="00B611E0" w:rsidP="00B611E0"/>
    <w:p w14:paraId="456CCA18" w14:textId="77777777" w:rsidR="00B611E0" w:rsidRDefault="00B611E0" w:rsidP="00B611E0"/>
    <w:p w14:paraId="7991C545" w14:textId="77777777" w:rsidR="00B611E0" w:rsidRDefault="00B611E0" w:rsidP="00B611E0"/>
    <w:p w14:paraId="6849DE00" w14:textId="77777777" w:rsidR="00B611E0" w:rsidRDefault="00B611E0" w:rsidP="00B611E0"/>
    <w:p w14:paraId="74D6A29A" w14:textId="77777777" w:rsidR="00B611E0" w:rsidRDefault="00B611E0" w:rsidP="00B611E0"/>
    <w:p w14:paraId="6928F0C5" w14:textId="77777777" w:rsidR="00B611E0" w:rsidRDefault="00B611E0" w:rsidP="00B611E0"/>
    <w:p w14:paraId="62A99519" w14:textId="77777777" w:rsidR="00B611E0" w:rsidRDefault="00B611E0" w:rsidP="00B611E0"/>
    <w:p w14:paraId="1EC9D0A0" w14:textId="77777777" w:rsidR="00B611E0" w:rsidRDefault="00B611E0" w:rsidP="00B611E0"/>
    <w:p w14:paraId="3F555D39" w14:textId="77777777" w:rsidR="00B611E0" w:rsidRDefault="00B611E0" w:rsidP="00B611E0"/>
    <w:p w14:paraId="48E6180B" w14:textId="77777777" w:rsidR="00B611E0" w:rsidRDefault="00B611E0" w:rsidP="00B611E0"/>
    <w:p w14:paraId="3E352AA6" w14:textId="77777777" w:rsidR="00B611E0" w:rsidRDefault="00B611E0" w:rsidP="00B611E0"/>
    <w:p w14:paraId="18B1F52E" w14:textId="77777777" w:rsidR="00B611E0" w:rsidRDefault="00B611E0" w:rsidP="00B611E0"/>
    <w:p w14:paraId="7E179523" w14:textId="77777777" w:rsidR="00B611E0" w:rsidRDefault="00B611E0" w:rsidP="00B611E0"/>
    <w:p w14:paraId="69C15F17" w14:textId="77777777" w:rsidR="00B611E0" w:rsidRDefault="00B611E0" w:rsidP="00B611E0"/>
    <w:p w14:paraId="3A69ED77" w14:textId="77777777" w:rsidR="00B611E0" w:rsidRDefault="00B611E0" w:rsidP="00B611E0"/>
    <w:p w14:paraId="0CC7CE97" w14:textId="77777777" w:rsidR="00B611E0" w:rsidRDefault="00B611E0" w:rsidP="00B611E0"/>
    <w:p w14:paraId="684D40F5" w14:textId="77777777" w:rsidR="00B611E0" w:rsidRDefault="00B611E0" w:rsidP="00B611E0"/>
    <w:p w14:paraId="76C1E97E" w14:textId="77777777" w:rsidR="00B611E0" w:rsidRDefault="00B611E0" w:rsidP="00B611E0"/>
    <w:p w14:paraId="08277599" w14:textId="77777777" w:rsidR="00B611E0" w:rsidRDefault="00B611E0" w:rsidP="00B611E0"/>
    <w:p w14:paraId="6CD71491" w14:textId="77777777" w:rsidR="00B611E0" w:rsidRDefault="00B611E0" w:rsidP="00B611E0"/>
    <w:p w14:paraId="123D0267" w14:textId="77777777" w:rsidR="00B611E0" w:rsidRDefault="00B611E0" w:rsidP="00B611E0"/>
    <w:p w14:paraId="4991E97B" w14:textId="77777777" w:rsidR="00B611E0" w:rsidRDefault="00B611E0" w:rsidP="00B611E0"/>
    <w:p w14:paraId="7DB6F922" w14:textId="77777777" w:rsidR="00B611E0" w:rsidRDefault="00B611E0" w:rsidP="00B611E0"/>
    <w:p w14:paraId="6F808B4E" w14:textId="77777777" w:rsidR="00B611E0" w:rsidRDefault="00B611E0" w:rsidP="00B611E0"/>
    <w:p w14:paraId="316D1637" w14:textId="77777777" w:rsidR="00B611E0" w:rsidRDefault="00B611E0" w:rsidP="00B611E0"/>
    <w:p w14:paraId="40F9FE98" w14:textId="77777777" w:rsidR="00B611E0" w:rsidRDefault="00B611E0" w:rsidP="00B611E0"/>
    <w:p w14:paraId="51A8D30D" w14:textId="77777777" w:rsidR="00B611E0" w:rsidRDefault="00B611E0" w:rsidP="00B611E0"/>
    <w:p w14:paraId="54B57EA6" w14:textId="77777777" w:rsidR="00B611E0" w:rsidRDefault="00B611E0" w:rsidP="00B611E0"/>
    <w:p w14:paraId="51C899D8" w14:textId="77777777" w:rsidR="00B611E0" w:rsidRDefault="00B611E0" w:rsidP="00B611E0"/>
    <w:p w14:paraId="17C2D0C2" w14:textId="77777777" w:rsidR="00B611E0" w:rsidRDefault="00B611E0" w:rsidP="00B611E0"/>
    <w:p w14:paraId="27CF5B6D" w14:textId="77777777" w:rsidR="00B611E0" w:rsidRDefault="00B611E0" w:rsidP="00B611E0"/>
    <w:p w14:paraId="58F319DF" w14:textId="77777777" w:rsidR="00B611E0" w:rsidRDefault="00B611E0" w:rsidP="00B611E0"/>
    <w:p w14:paraId="01345F79" w14:textId="77777777" w:rsidR="00B611E0" w:rsidRDefault="00B611E0" w:rsidP="00B611E0"/>
    <w:p w14:paraId="513F682B" w14:textId="77777777" w:rsidR="00B611E0" w:rsidRDefault="00B611E0" w:rsidP="00B611E0"/>
    <w:p w14:paraId="088C10D8" w14:textId="77777777" w:rsidR="00B611E0" w:rsidRDefault="00B611E0" w:rsidP="00B611E0"/>
    <w:p w14:paraId="006ED789" w14:textId="77777777" w:rsidR="00B611E0" w:rsidRDefault="00B611E0" w:rsidP="00B611E0"/>
    <w:p w14:paraId="374F4490" w14:textId="77777777" w:rsidR="00B611E0" w:rsidRDefault="00B611E0" w:rsidP="00B611E0"/>
    <w:p w14:paraId="77061F14" w14:textId="77777777" w:rsidR="00B611E0" w:rsidRDefault="00B611E0" w:rsidP="00B611E0"/>
    <w:p w14:paraId="40E3349B" w14:textId="77777777" w:rsidR="00B611E0" w:rsidRDefault="00B611E0" w:rsidP="00B611E0"/>
    <w:p w14:paraId="6765FF57" w14:textId="77777777" w:rsidR="00B611E0" w:rsidRDefault="00B611E0" w:rsidP="00B611E0"/>
    <w:p w14:paraId="4F018F10" w14:textId="77777777" w:rsidR="00B611E0" w:rsidRDefault="00B611E0" w:rsidP="00B611E0"/>
    <w:p w14:paraId="09DA2638" w14:textId="77777777" w:rsidR="00B611E0" w:rsidRDefault="00B611E0" w:rsidP="00B611E0"/>
    <w:p w14:paraId="10F8D7D0" w14:textId="77777777" w:rsidR="00B611E0" w:rsidRDefault="00B611E0" w:rsidP="00B611E0"/>
    <w:p w14:paraId="357BF325" w14:textId="77777777" w:rsidR="00B611E0" w:rsidRDefault="00B611E0" w:rsidP="00B611E0"/>
    <w:p w14:paraId="6F2BAF33" w14:textId="77777777" w:rsidR="00B611E0" w:rsidRDefault="00B611E0" w:rsidP="00B611E0"/>
    <w:p w14:paraId="79ED32C8" w14:textId="77777777" w:rsidR="00B611E0" w:rsidRDefault="00B611E0" w:rsidP="00B611E0"/>
    <w:p w14:paraId="1BC21B38" w14:textId="77777777" w:rsidR="00B611E0" w:rsidRDefault="00B611E0" w:rsidP="00B611E0"/>
    <w:p w14:paraId="009AF0DD" w14:textId="77777777" w:rsidR="00B611E0" w:rsidRDefault="00B611E0" w:rsidP="00B611E0"/>
    <w:p w14:paraId="531706A1" w14:textId="77777777" w:rsidR="00B611E0" w:rsidRDefault="00B611E0" w:rsidP="00B611E0"/>
    <w:p w14:paraId="35663F1C" w14:textId="77777777" w:rsidR="00B611E0" w:rsidRDefault="00B611E0" w:rsidP="00B611E0"/>
    <w:p w14:paraId="2E8FD456" w14:textId="77777777" w:rsidR="00B611E0" w:rsidRDefault="00B611E0" w:rsidP="00B611E0"/>
    <w:p w14:paraId="5ED1C5CD" w14:textId="77777777" w:rsidR="00B611E0" w:rsidRDefault="00B611E0" w:rsidP="00B611E0"/>
    <w:p w14:paraId="309E2C28" w14:textId="77777777" w:rsidR="00B611E0" w:rsidRDefault="00B611E0" w:rsidP="00B611E0"/>
    <w:p w14:paraId="3F10B679" w14:textId="77777777" w:rsidR="00B611E0" w:rsidRDefault="00B611E0" w:rsidP="00B611E0"/>
    <w:p w14:paraId="7F3525C8" w14:textId="77777777" w:rsidR="00B611E0" w:rsidRDefault="00B611E0" w:rsidP="00B611E0"/>
    <w:p w14:paraId="34F76417" w14:textId="77777777" w:rsidR="00B611E0" w:rsidRDefault="00B611E0" w:rsidP="00B611E0"/>
    <w:p w14:paraId="11C798B4" w14:textId="77777777" w:rsidR="00B611E0" w:rsidRDefault="00B611E0" w:rsidP="00B611E0"/>
    <w:p w14:paraId="3139FCC5" w14:textId="77777777" w:rsidR="00B611E0" w:rsidRDefault="00B611E0" w:rsidP="00B611E0"/>
    <w:p w14:paraId="18A2E111" w14:textId="77777777" w:rsidR="00B611E0" w:rsidRDefault="00B611E0" w:rsidP="00B611E0"/>
    <w:p w14:paraId="3BA1184D" w14:textId="77777777" w:rsidR="00B611E0" w:rsidRDefault="00B611E0" w:rsidP="00B611E0"/>
    <w:p w14:paraId="2E2E149F" w14:textId="77777777" w:rsidR="00B611E0" w:rsidRDefault="00B611E0" w:rsidP="00B611E0"/>
    <w:p w14:paraId="38D9D8A6" w14:textId="77777777" w:rsidR="00B611E0" w:rsidRDefault="00B611E0" w:rsidP="00B611E0"/>
    <w:p w14:paraId="18593DAF" w14:textId="77777777" w:rsidR="00B611E0" w:rsidRDefault="00B611E0" w:rsidP="00B611E0"/>
    <w:p w14:paraId="32A03333" w14:textId="77777777" w:rsidR="00B611E0" w:rsidRDefault="00B611E0" w:rsidP="00B611E0"/>
    <w:p w14:paraId="46D8F016" w14:textId="77777777" w:rsidR="00B611E0" w:rsidRDefault="00B611E0" w:rsidP="00B611E0"/>
    <w:p w14:paraId="0B7F5D8D" w14:textId="77777777" w:rsidR="00B611E0" w:rsidRDefault="00B611E0" w:rsidP="00B611E0"/>
    <w:p w14:paraId="3034B0BB" w14:textId="77777777" w:rsidR="00B611E0" w:rsidRDefault="00B611E0" w:rsidP="00B611E0"/>
    <w:p w14:paraId="706CCCD9" w14:textId="77777777" w:rsidR="00B611E0" w:rsidRDefault="00B611E0" w:rsidP="00B611E0"/>
    <w:p w14:paraId="18FB95A6" w14:textId="77777777" w:rsidR="00B611E0" w:rsidRDefault="00B611E0" w:rsidP="00B611E0"/>
    <w:p w14:paraId="06A8BBAD" w14:textId="77777777" w:rsidR="00B611E0" w:rsidRDefault="00B611E0" w:rsidP="00B611E0"/>
    <w:p w14:paraId="1234A26F" w14:textId="77777777" w:rsidR="00B611E0" w:rsidRDefault="00B611E0" w:rsidP="00B611E0"/>
    <w:p w14:paraId="084833DA" w14:textId="77777777" w:rsidR="00B611E0" w:rsidRDefault="00B611E0" w:rsidP="00B611E0"/>
    <w:p w14:paraId="54F9D629" w14:textId="77777777" w:rsidR="00B611E0" w:rsidRDefault="00B611E0" w:rsidP="00B611E0"/>
    <w:p w14:paraId="0F99C3EE" w14:textId="77777777" w:rsidR="00B611E0" w:rsidRDefault="00B611E0" w:rsidP="00B611E0"/>
    <w:p w14:paraId="18FE3D8E" w14:textId="77777777" w:rsidR="00B611E0" w:rsidRDefault="00B611E0" w:rsidP="00B611E0"/>
    <w:p w14:paraId="6C8C3DFC" w14:textId="77777777" w:rsidR="00B611E0" w:rsidRDefault="00B611E0" w:rsidP="00B611E0"/>
    <w:p w14:paraId="5B32DEBC" w14:textId="77777777" w:rsidR="00B611E0" w:rsidRDefault="00B611E0" w:rsidP="00B611E0"/>
    <w:p w14:paraId="4997CB9B" w14:textId="77777777" w:rsidR="00B611E0" w:rsidRDefault="00B611E0" w:rsidP="00B611E0"/>
    <w:p w14:paraId="5F6AD611" w14:textId="77777777" w:rsidR="00B611E0" w:rsidRDefault="00B611E0" w:rsidP="00B611E0"/>
    <w:p w14:paraId="20A3456F" w14:textId="77777777" w:rsidR="00B611E0" w:rsidRDefault="00B611E0" w:rsidP="00B611E0"/>
    <w:p w14:paraId="32AB8572" w14:textId="77777777" w:rsidR="00B611E0" w:rsidRDefault="00B611E0" w:rsidP="00B611E0"/>
    <w:p w14:paraId="792B433F" w14:textId="77777777" w:rsidR="00B611E0" w:rsidRDefault="00B611E0" w:rsidP="00B611E0"/>
    <w:p w14:paraId="0BBFCA1E" w14:textId="77777777" w:rsidR="00B611E0" w:rsidRDefault="00B611E0" w:rsidP="00B611E0"/>
    <w:p w14:paraId="57B988AF" w14:textId="77777777" w:rsidR="00B611E0" w:rsidRDefault="00B611E0" w:rsidP="00B611E0"/>
    <w:p w14:paraId="03BD8CBA" w14:textId="77777777" w:rsidR="00B611E0" w:rsidRDefault="00B611E0" w:rsidP="00B611E0"/>
    <w:p w14:paraId="19CC654F" w14:textId="77777777" w:rsidR="00B611E0" w:rsidRDefault="00B611E0" w:rsidP="00B611E0"/>
    <w:p w14:paraId="515741D8" w14:textId="77777777" w:rsidR="00B611E0" w:rsidRDefault="00B611E0" w:rsidP="00B611E0"/>
    <w:p w14:paraId="1B85D383" w14:textId="77777777" w:rsidR="00B611E0" w:rsidRDefault="00B611E0" w:rsidP="00B611E0"/>
    <w:p w14:paraId="78100C79" w14:textId="77777777" w:rsidR="00B611E0" w:rsidRDefault="00B611E0" w:rsidP="00B611E0"/>
    <w:p w14:paraId="1ABB6D87" w14:textId="77777777" w:rsidR="00B611E0" w:rsidRDefault="00B611E0" w:rsidP="00B611E0"/>
    <w:p w14:paraId="2365995B" w14:textId="77777777" w:rsidR="00B611E0" w:rsidRDefault="00B611E0" w:rsidP="00B611E0"/>
    <w:p w14:paraId="0BB8EC36" w14:textId="77777777" w:rsidR="00B611E0" w:rsidRDefault="00B611E0" w:rsidP="00B611E0"/>
    <w:p w14:paraId="504A9747" w14:textId="77777777" w:rsidR="00B611E0" w:rsidRDefault="00B611E0" w:rsidP="00B611E0"/>
    <w:p w14:paraId="589A5974" w14:textId="77777777" w:rsidR="00B611E0" w:rsidRDefault="00B611E0" w:rsidP="00B611E0"/>
    <w:p w14:paraId="3466AF1A" w14:textId="77777777" w:rsidR="00B611E0" w:rsidRDefault="00B611E0" w:rsidP="00B611E0"/>
    <w:p w14:paraId="62584ADD" w14:textId="77777777" w:rsidR="00B611E0" w:rsidRDefault="00B611E0" w:rsidP="00B611E0"/>
    <w:p w14:paraId="703CF8FE" w14:textId="77777777" w:rsidR="00B611E0" w:rsidRDefault="00B611E0" w:rsidP="00B611E0"/>
    <w:p w14:paraId="6E291A03" w14:textId="77777777" w:rsidR="00B611E0" w:rsidRDefault="00B611E0" w:rsidP="00B611E0"/>
    <w:p w14:paraId="39D7DB1A" w14:textId="77777777" w:rsidR="00B611E0" w:rsidRDefault="00B611E0" w:rsidP="00B611E0"/>
    <w:p w14:paraId="28FD5195" w14:textId="77777777" w:rsidR="00B611E0" w:rsidRDefault="00B611E0" w:rsidP="00B611E0"/>
    <w:p w14:paraId="192F9281" w14:textId="77777777" w:rsidR="00B611E0" w:rsidRDefault="00B611E0" w:rsidP="00B611E0"/>
    <w:p w14:paraId="51141C61" w14:textId="77777777" w:rsidR="00B611E0" w:rsidRDefault="00B611E0" w:rsidP="00B611E0"/>
    <w:p w14:paraId="0B9193F3" w14:textId="77777777" w:rsidR="00B611E0" w:rsidRDefault="00B611E0" w:rsidP="00B611E0"/>
    <w:p w14:paraId="6AE59B87" w14:textId="77777777" w:rsidR="00B611E0" w:rsidRDefault="00B611E0" w:rsidP="00B611E0"/>
    <w:p w14:paraId="058C8A79" w14:textId="77777777" w:rsidR="00B611E0" w:rsidRDefault="00B611E0" w:rsidP="00B611E0"/>
    <w:p w14:paraId="7BA90451" w14:textId="77777777" w:rsidR="00B611E0" w:rsidRDefault="00B611E0" w:rsidP="00B611E0"/>
    <w:p w14:paraId="1E1798C1" w14:textId="77777777" w:rsidR="00B611E0" w:rsidRDefault="00B611E0" w:rsidP="00B611E0"/>
    <w:p w14:paraId="0A4BEB60" w14:textId="77777777" w:rsidR="00B611E0" w:rsidRDefault="00B611E0" w:rsidP="00B611E0"/>
    <w:p w14:paraId="1D916B63" w14:textId="77777777" w:rsidR="00B611E0" w:rsidRDefault="00B611E0" w:rsidP="00B611E0"/>
    <w:p w14:paraId="6ED18091" w14:textId="77777777" w:rsidR="00B611E0" w:rsidRDefault="00B611E0" w:rsidP="00B611E0"/>
    <w:p w14:paraId="763E1F14" w14:textId="77777777" w:rsidR="00B611E0" w:rsidRDefault="00B611E0" w:rsidP="00B611E0"/>
    <w:p w14:paraId="483B2B64" w14:textId="77777777" w:rsidR="00B611E0" w:rsidRDefault="00B611E0" w:rsidP="00B611E0"/>
    <w:p w14:paraId="20FC6F2D" w14:textId="77777777" w:rsidR="00B611E0" w:rsidRDefault="00B611E0" w:rsidP="00B611E0"/>
    <w:p w14:paraId="0F41CEA4" w14:textId="77777777" w:rsidR="00B611E0" w:rsidRDefault="00B611E0" w:rsidP="00B611E0"/>
    <w:p w14:paraId="6AA13361" w14:textId="77777777" w:rsidR="00B611E0" w:rsidRDefault="00B611E0" w:rsidP="00B611E0"/>
    <w:p w14:paraId="453D0D38" w14:textId="77777777" w:rsidR="00B611E0" w:rsidRDefault="00B611E0" w:rsidP="00B611E0"/>
    <w:p w14:paraId="5230F648" w14:textId="77777777" w:rsidR="00B611E0" w:rsidRDefault="00B611E0" w:rsidP="00B611E0"/>
    <w:p w14:paraId="3B65194C" w14:textId="77777777" w:rsidR="00B611E0" w:rsidRDefault="00B611E0" w:rsidP="00B611E0"/>
    <w:p w14:paraId="30885D17" w14:textId="77777777" w:rsidR="00B611E0" w:rsidRDefault="00B611E0" w:rsidP="00B611E0"/>
    <w:p w14:paraId="7A680515" w14:textId="77777777" w:rsidR="00B611E0" w:rsidRDefault="00B611E0" w:rsidP="00B611E0"/>
    <w:p w14:paraId="0397ECA5" w14:textId="77777777" w:rsidR="00B611E0" w:rsidRDefault="00B611E0" w:rsidP="00B611E0"/>
    <w:p w14:paraId="765E2CB6" w14:textId="77777777" w:rsidR="00B611E0" w:rsidRDefault="00B611E0" w:rsidP="00B611E0"/>
    <w:p w14:paraId="15E639DB" w14:textId="77777777" w:rsidR="00B611E0" w:rsidRDefault="00B611E0" w:rsidP="00B611E0"/>
    <w:p w14:paraId="3C46443A" w14:textId="77777777" w:rsidR="00B611E0" w:rsidRDefault="00B611E0" w:rsidP="00B611E0"/>
    <w:p w14:paraId="6EB42B5A" w14:textId="77777777" w:rsidR="00B611E0" w:rsidRDefault="00B611E0" w:rsidP="00B611E0"/>
    <w:p w14:paraId="10F00413" w14:textId="77777777" w:rsidR="00B611E0" w:rsidRDefault="00B611E0" w:rsidP="00B611E0"/>
    <w:p w14:paraId="62D9016D" w14:textId="77777777" w:rsidR="00B611E0" w:rsidRDefault="00B611E0" w:rsidP="00B611E0"/>
    <w:p w14:paraId="3A18991A" w14:textId="77777777" w:rsidR="00B611E0" w:rsidRDefault="00B611E0" w:rsidP="00B611E0"/>
    <w:p w14:paraId="5CB64080" w14:textId="77777777" w:rsidR="00B611E0" w:rsidRDefault="00B611E0" w:rsidP="00B611E0"/>
    <w:p w14:paraId="56D56855" w14:textId="77777777" w:rsidR="00B611E0" w:rsidRDefault="00B611E0" w:rsidP="00B611E0"/>
    <w:p w14:paraId="54106C0E" w14:textId="77777777" w:rsidR="00B611E0" w:rsidRDefault="00B611E0" w:rsidP="00B611E0"/>
    <w:p w14:paraId="150E3380" w14:textId="77777777" w:rsidR="00B611E0" w:rsidRDefault="00B611E0" w:rsidP="00B611E0"/>
    <w:p w14:paraId="5CDA63E1" w14:textId="77777777" w:rsidR="00B611E0" w:rsidRDefault="00B611E0" w:rsidP="00B611E0"/>
    <w:p w14:paraId="41369949" w14:textId="77777777" w:rsidR="00B611E0" w:rsidRDefault="00B611E0" w:rsidP="00B611E0"/>
    <w:p w14:paraId="66A36A99" w14:textId="77777777" w:rsidR="00B611E0" w:rsidRDefault="00B611E0" w:rsidP="00B611E0"/>
    <w:p w14:paraId="263D4AB2" w14:textId="77777777" w:rsidR="00B611E0" w:rsidRDefault="00B611E0" w:rsidP="00B611E0"/>
    <w:p w14:paraId="186763B6" w14:textId="77777777" w:rsidR="00B611E0" w:rsidRDefault="00B611E0" w:rsidP="00B611E0"/>
    <w:p w14:paraId="5168F6D0" w14:textId="77777777" w:rsidR="00B611E0" w:rsidRDefault="00B611E0" w:rsidP="00B611E0"/>
    <w:p w14:paraId="42D15E28" w14:textId="77777777" w:rsidR="00B611E0" w:rsidRDefault="00B611E0" w:rsidP="00B611E0"/>
    <w:p w14:paraId="75160124" w14:textId="77777777" w:rsidR="00B611E0" w:rsidRDefault="00B611E0" w:rsidP="00B611E0"/>
    <w:p w14:paraId="6836AF65" w14:textId="77777777" w:rsidR="00B611E0" w:rsidRDefault="00B611E0" w:rsidP="00B611E0"/>
    <w:p w14:paraId="14F3B67F" w14:textId="77777777" w:rsidR="00B611E0" w:rsidRDefault="00B611E0" w:rsidP="00B611E0"/>
    <w:p w14:paraId="64ACE2D4" w14:textId="77777777" w:rsidR="00B611E0" w:rsidRDefault="00B611E0" w:rsidP="00B611E0"/>
    <w:p w14:paraId="5786BDCC" w14:textId="77777777" w:rsidR="00B611E0" w:rsidRDefault="00B611E0" w:rsidP="00B611E0"/>
    <w:p w14:paraId="672C32B1" w14:textId="77777777" w:rsidR="00B611E0" w:rsidRDefault="00B611E0" w:rsidP="00B611E0"/>
    <w:p w14:paraId="25A1AC9C" w14:textId="77777777" w:rsidR="00B611E0" w:rsidRDefault="00B611E0" w:rsidP="00B611E0"/>
    <w:p w14:paraId="46679D43" w14:textId="77777777" w:rsidR="00B611E0" w:rsidRDefault="00B611E0" w:rsidP="00B611E0"/>
    <w:p w14:paraId="1008DCD9" w14:textId="77777777" w:rsidR="00B611E0" w:rsidRDefault="00B611E0" w:rsidP="00B611E0"/>
    <w:p w14:paraId="3F0D2B94" w14:textId="77777777" w:rsidR="00B611E0" w:rsidRDefault="00B611E0" w:rsidP="00B611E0"/>
    <w:p w14:paraId="774D8FD3" w14:textId="77777777" w:rsidR="00B611E0" w:rsidRDefault="00B611E0" w:rsidP="00B611E0"/>
    <w:p w14:paraId="7593814B" w14:textId="77777777" w:rsidR="00B611E0" w:rsidRDefault="00B611E0" w:rsidP="00B611E0"/>
    <w:p w14:paraId="36D40CF6" w14:textId="77777777" w:rsidR="00B611E0" w:rsidRDefault="00B611E0" w:rsidP="00B611E0"/>
    <w:p w14:paraId="000216CF" w14:textId="77777777" w:rsidR="00B611E0" w:rsidRDefault="00B611E0" w:rsidP="00B611E0"/>
    <w:p w14:paraId="6B31A3B7" w14:textId="77777777" w:rsidR="00B611E0" w:rsidRDefault="00B611E0" w:rsidP="00B611E0"/>
    <w:p w14:paraId="6A629D3D" w14:textId="77777777" w:rsidR="00B611E0" w:rsidRDefault="00B611E0" w:rsidP="00B611E0"/>
    <w:p w14:paraId="64371B3A" w14:textId="77777777" w:rsidR="00B611E0" w:rsidRDefault="00B611E0" w:rsidP="00B611E0"/>
    <w:p w14:paraId="311C79C1" w14:textId="77777777" w:rsidR="00B611E0" w:rsidRDefault="00B611E0" w:rsidP="00B611E0"/>
    <w:p w14:paraId="2C77BA5B" w14:textId="77777777" w:rsidR="00B611E0" w:rsidRDefault="00B611E0" w:rsidP="00B611E0"/>
    <w:p w14:paraId="0834F55A" w14:textId="77777777" w:rsidR="00B611E0" w:rsidRDefault="00B611E0" w:rsidP="00B611E0"/>
    <w:p w14:paraId="72B52B53" w14:textId="77777777" w:rsidR="00B611E0" w:rsidRDefault="00B611E0" w:rsidP="00B611E0"/>
    <w:p w14:paraId="2B4C00BF" w14:textId="77777777" w:rsidR="00B611E0" w:rsidRDefault="00B611E0" w:rsidP="00B611E0"/>
    <w:p w14:paraId="1DC560F4" w14:textId="77777777" w:rsidR="00B611E0" w:rsidRDefault="00B611E0" w:rsidP="00B611E0"/>
    <w:p w14:paraId="382521A5" w14:textId="77777777" w:rsidR="00B611E0" w:rsidRDefault="00B611E0" w:rsidP="00B611E0"/>
    <w:p w14:paraId="038888D8" w14:textId="77777777" w:rsidR="00B611E0" w:rsidRDefault="00B611E0" w:rsidP="00B611E0"/>
    <w:p w14:paraId="27F6680A" w14:textId="77777777" w:rsidR="00B611E0" w:rsidRDefault="00B611E0" w:rsidP="00B611E0"/>
    <w:p w14:paraId="3302097F" w14:textId="77777777" w:rsidR="00B611E0" w:rsidRDefault="00B611E0" w:rsidP="00B611E0"/>
    <w:p w14:paraId="70331A03" w14:textId="77777777" w:rsidR="00B611E0" w:rsidRDefault="00B611E0" w:rsidP="00B611E0"/>
    <w:p w14:paraId="7379CCDD" w14:textId="77777777" w:rsidR="00B611E0" w:rsidRDefault="00B611E0" w:rsidP="00B611E0"/>
    <w:p w14:paraId="22B52A28" w14:textId="77777777" w:rsidR="00B611E0" w:rsidRDefault="00B611E0" w:rsidP="00B611E0"/>
    <w:p w14:paraId="1B1EFB5A" w14:textId="77777777" w:rsidR="00B611E0" w:rsidRDefault="00B611E0" w:rsidP="00B611E0"/>
    <w:p w14:paraId="0E9D75BA" w14:textId="77777777" w:rsidR="00B611E0" w:rsidRDefault="00B611E0" w:rsidP="00B611E0"/>
    <w:p w14:paraId="49BA25BB" w14:textId="77777777" w:rsidR="00B611E0" w:rsidRDefault="00B611E0" w:rsidP="00B611E0"/>
    <w:p w14:paraId="05464384" w14:textId="77777777" w:rsidR="00B611E0" w:rsidRDefault="00B611E0" w:rsidP="00B611E0"/>
    <w:p w14:paraId="7398C47D" w14:textId="77777777" w:rsidR="00B611E0" w:rsidRDefault="00B611E0" w:rsidP="00B611E0"/>
    <w:p w14:paraId="46B6EFB0" w14:textId="77777777" w:rsidR="00B611E0" w:rsidRDefault="00B611E0" w:rsidP="00B611E0"/>
    <w:p w14:paraId="73160B93" w14:textId="77777777" w:rsidR="00B611E0" w:rsidRDefault="00B611E0" w:rsidP="00B611E0"/>
    <w:p w14:paraId="2FC70209" w14:textId="77777777" w:rsidR="00B611E0" w:rsidRDefault="00B611E0" w:rsidP="00B611E0"/>
    <w:p w14:paraId="00A5E206" w14:textId="77777777" w:rsidR="00B611E0" w:rsidRDefault="00B611E0" w:rsidP="00B611E0"/>
    <w:p w14:paraId="76DCAFFB" w14:textId="77777777" w:rsidR="00B611E0" w:rsidRDefault="00B611E0" w:rsidP="00B611E0"/>
    <w:p w14:paraId="0B582C0B" w14:textId="77777777" w:rsidR="00B611E0" w:rsidRDefault="00B611E0" w:rsidP="00B611E0"/>
    <w:p w14:paraId="509E6AC0" w14:textId="77777777" w:rsidR="00B611E0" w:rsidRDefault="00B611E0" w:rsidP="00B611E0"/>
    <w:p w14:paraId="68722FE6" w14:textId="77777777" w:rsidR="00B611E0" w:rsidRDefault="00B611E0" w:rsidP="00B611E0"/>
    <w:p w14:paraId="7FA476D3" w14:textId="77777777" w:rsidR="00B611E0" w:rsidRDefault="00B611E0" w:rsidP="00B611E0"/>
    <w:p w14:paraId="636F688C" w14:textId="77777777" w:rsidR="00B611E0" w:rsidRDefault="00B611E0" w:rsidP="00B611E0"/>
    <w:p w14:paraId="440AB247" w14:textId="77777777" w:rsidR="00B611E0" w:rsidRDefault="00B611E0" w:rsidP="00B611E0"/>
    <w:p w14:paraId="69662B73" w14:textId="77777777" w:rsidR="00B611E0" w:rsidRDefault="00B611E0" w:rsidP="00B611E0"/>
    <w:p w14:paraId="0F9DDCEE" w14:textId="77777777" w:rsidR="00B611E0" w:rsidRDefault="00B611E0" w:rsidP="00B611E0"/>
    <w:p w14:paraId="36315D7E" w14:textId="77777777" w:rsidR="00B611E0" w:rsidRDefault="00B611E0" w:rsidP="00B611E0"/>
    <w:p w14:paraId="1EDC8C1C" w14:textId="77777777" w:rsidR="00B611E0" w:rsidRDefault="00B611E0" w:rsidP="00B611E0"/>
    <w:p w14:paraId="0DF7BFC7" w14:textId="77777777" w:rsidR="00B611E0" w:rsidRDefault="00B611E0" w:rsidP="00B611E0"/>
    <w:p w14:paraId="7484F235" w14:textId="77777777" w:rsidR="00B611E0" w:rsidRDefault="00B611E0" w:rsidP="00B611E0"/>
    <w:p w14:paraId="2B4CCEF2" w14:textId="77777777" w:rsidR="00B611E0" w:rsidRDefault="00B611E0" w:rsidP="00B611E0"/>
    <w:p w14:paraId="3CABDEC6" w14:textId="77777777" w:rsidR="00B611E0" w:rsidRDefault="00B611E0" w:rsidP="00B611E0"/>
    <w:p w14:paraId="288E2900" w14:textId="77777777" w:rsidR="00B611E0" w:rsidRDefault="00B611E0" w:rsidP="00B611E0"/>
    <w:p w14:paraId="70C79B05" w14:textId="77777777" w:rsidR="00B611E0" w:rsidRDefault="00B611E0" w:rsidP="00B611E0"/>
    <w:p w14:paraId="34930D99" w14:textId="77777777" w:rsidR="00B611E0" w:rsidRDefault="00B611E0" w:rsidP="00B611E0"/>
    <w:p w14:paraId="087D66F3" w14:textId="77777777" w:rsidR="00B611E0" w:rsidRDefault="00B611E0" w:rsidP="00B611E0"/>
    <w:p w14:paraId="4DE32CE0" w14:textId="77777777" w:rsidR="00B611E0" w:rsidRDefault="00B611E0" w:rsidP="00B611E0"/>
    <w:p w14:paraId="1F3D7AD9" w14:textId="77777777" w:rsidR="00B611E0" w:rsidRDefault="00B611E0" w:rsidP="00B611E0"/>
    <w:p w14:paraId="149E98C6" w14:textId="77777777" w:rsidR="00B611E0" w:rsidRDefault="00B611E0" w:rsidP="00B611E0"/>
    <w:p w14:paraId="2357916A" w14:textId="77777777" w:rsidR="00B611E0" w:rsidRDefault="00B611E0" w:rsidP="00B611E0"/>
    <w:p w14:paraId="71724CCC" w14:textId="77777777" w:rsidR="00B611E0" w:rsidRDefault="00B611E0" w:rsidP="00B611E0"/>
    <w:p w14:paraId="48F91E47" w14:textId="77777777" w:rsidR="00B611E0" w:rsidRDefault="00B611E0" w:rsidP="00B611E0"/>
    <w:p w14:paraId="180B607D" w14:textId="77777777" w:rsidR="00B611E0" w:rsidRDefault="00B611E0" w:rsidP="00B611E0"/>
    <w:p w14:paraId="078154F5" w14:textId="77777777" w:rsidR="00B611E0" w:rsidRDefault="00B611E0" w:rsidP="00B611E0"/>
    <w:p w14:paraId="07A501AA" w14:textId="77777777" w:rsidR="00B611E0" w:rsidRDefault="00B611E0" w:rsidP="00B611E0"/>
    <w:p w14:paraId="603D953F" w14:textId="77777777" w:rsidR="00B611E0" w:rsidRDefault="00B611E0" w:rsidP="00B611E0"/>
    <w:p w14:paraId="35937E75" w14:textId="77777777" w:rsidR="00B611E0" w:rsidRDefault="00B611E0" w:rsidP="00B611E0"/>
    <w:p w14:paraId="76672FE8" w14:textId="77777777" w:rsidR="00B611E0" w:rsidRDefault="00B611E0" w:rsidP="00B611E0"/>
    <w:p w14:paraId="6FA5DC93" w14:textId="77777777" w:rsidR="00B611E0" w:rsidRDefault="00B611E0" w:rsidP="00B611E0"/>
    <w:p w14:paraId="490BF900" w14:textId="77777777" w:rsidR="00B611E0" w:rsidRDefault="00B611E0" w:rsidP="00B611E0"/>
    <w:p w14:paraId="6B5C49BE" w14:textId="77777777" w:rsidR="00B611E0" w:rsidRDefault="00B611E0" w:rsidP="00B611E0"/>
    <w:p w14:paraId="4E85E892" w14:textId="77777777" w:rsidR="00B611E0" w:rsidRDefault="00B611E0" w:rsidP="00B611E0"/>
    <w:p w14:paraId="02380E45" w14:textId="77777777" w:rsidR="00B611E0" w:rsidRDefault="00B611E0" w:rsidP="00B611E0"/>
    <w:p w14:paraId="3B882FC1" w14:textId="77777777" w:rsidR="00B611E0" w:rsidRDefault="00B611E0" w:rsidP="00B611E0"/>
    <w:p w14:paraId="729CCBEA" w14:textId="77777777" w:rsidR="00B611E0" w:rsidRDefault="00B611E0" w:rsidP="00B611E0"/>
    <w:p w14:paraId="0447C7D2" w14:textId="77777777" w:rsidR="00B611E0" w:rsidRDefault="00B611E0" w:rsidP="00B611E0"/>
    <w:p w14:paraId="50C987D9" w14:textId="77777777" w:rsidR="00B611E0" w:rsidRDefault="00B611E0" w:rsidP="00B611E0"/>
    <w:p w14:paraId="5E6D7163" w14:textId="77777777" w:rsidR="00B611E0" w:rsidRDefault="00B611E0" w:rsidP="00B611E0"/>
    <w:p w14:paraId="27A3CFD6" w14:textId="77777777" w:rsidR="00B611E0" w:rsidRDefault="00B611E0" w:rsidP="00B611E0"/>
    <w:p w14:paraId="52691BA9" w14:textId="77777777" w:rsidR="00B611E0" w:rsidRDefault="00B611E0" w:rsidP="00B611E0"/>
    <w:p w14:paraId="2556F0D9" w14:textId="77777777" w:rsidR="00B611E0" w:rsidRDefault="00B611E0" w:rsidP="00B611E0"/>
    <w:p w14:paraId="13626F21" w14:textId="77777777" w:rsidR="00B611E0" w:rsidRDefault="00B611E0" w:rsidP="00B611E0"/>
    <w:p w14:paraId="424E049A" w14:textId="77777777" w:rsidR="00B611E0" w:rsidRDefault="00B611E0" w:rsidP="00B611E0"/>
    <w:p w14:paraId="461369F4" w14:textId="77777777" w:rsidR="00B611E0" w:rsidRDefault="00B611E0" w:rsidP="00B611E0"/>
    <w:p w14:paraId="71D47F98" w14:textId="77777777" w:rsidR="00B611E0" w:rsidRDefault="00B611E0" w:rsidP="00B611E0"/>
    <w:p w14:paraId="002FCEC7" w14:textId="77777777" w:rsidR="00B611E0" w:rsidRDefault="00B611E0" w:rsidP="00B611E0"/>
    <w:p w14:paraId="451C52C7" w14:textId="77777777" w:rsidR="00B611E0" w:rsidRDefault="00B611E0" w:rsidP="00B611E0"/>
    <w:p w14:paraId="6AA075C2" w14:textId="77777777" w:rsidR="00B611E0" w:rsidRDefault="00B611E0" w:rsidP="00B611E0"/>
    <w:p w14:paraId="28D2770F" w14:textId="77777777" w:rsidR="00B611E0" w:rsidRDefault="00B611E0" w:rsidP="00B611E0"/>
    <w:p w14:paraId="2D2E3D49" w14:textId="77777777" w:rsidR="00B611E0" w:rsidRDefault="00B611E0" w:rsidP="00B611E0"/>
    <w:p w14:paraId="61F1F442" w14:textId="77777777" w:rsidR="00B611E0" w:rsidRDefault="00B611E0" w:rsidP="00B611E0"/>
    <w:p w14:paraId="4A9EA563" w14:textId="77777777" w:rsidR="00B611E0" w:rsidRDefault="00B611E0" w:rsidP="00B611E0"/>
    <w:p w14:paraId="4A12C92D" w14:textId="77777777" w:rsidR="00B611E0" w:rsidRDefault="00B611E0" w:rsidP="00B611E0"/>
    <w:p w14:paraId="285954E8" w14:textId="77777777" w:rsidR="00B611E0" w:rsidRDefault="00B611E0" w:rsidP="00B611E0"/>
    <w:p w14:paraId="30AA8AA1" w14:textId="77777777" w:rsidR="00B611E0" w:rsidRDefault="00B611E0" w:rsidP="00B611E0"/>
    <w:p w14:paraId="6009E23F" w14:textId="77777777" w:rsidR="00B611E0" w:rsidRDefault="00B611E0" w:rsidP="00B611E0"/>
    <w:p w14:paraId="518A3EE7" w14:textId="77777777" w:rsidR="00B611E0" w:rsidRDefault="00B611E0" w:rsidP="00B611E0"/>
    <w:p w14:paraId="12F9ABEB" w14:textId="77777777" w:rsidR="00B611E0" w:rsidRDefault="00B611E0" w:rsidP="00B611E0"/>
    <w:p w14:paraId="5AD2AB0F" w14:textId="77777777" w:rsidR="00B611E0" w:rsidRDefault="00B611E0" w:rsidP="00B611E0"/>
    <w:p w14:paraId="5FA501A6" w14:textId="77777777" w:rsidR="00B611E0" w:rsidRDefault="00B611E0" w:rsidP="00B611E0"/>
    <w:p w14:paraId="73A28285" w14:textId="77777777" w:rsidR="00B611E0" w:rsidRDefault="00B611E0" w:rsidP="00B611E0"/>
    <w:p w14:paraId="27140E1E" w14:textId="77777777" w:rsidR="00B611E0" w:rsidRDefault="00B611E0" w:rsidP="00B611E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327F77" w14:textId="77777777" w:rsidR="00B611E0" w:rsidRDefault="00B611E0" w:rsidP="00B611E0">
    <w:pPr>
      <w:pStyle w:val="Koptekst"/>
    </w:pPr>
  </w:p>
  <w:p w14:paraId="3C50E148" w14:textId="77777777" w:rsidR="00B611E0" w:rsidRDefault="00B611E0" w:rsidP="00B611E0"/>
  <w:p w14:paraId="05DF53F6" w14:textId="77777777" w:rsidR="00B611E0" w:rsidRDefault="00B611E0" w:rsidP="00B611E0"/>
  <w:p w14:paraId="63A4BECF" w14:textId="77777777" w:rsidR="00B611E0" w:rsidRDefault="00B611E0" w:rsidP="00B611E0"/>
  <w:p w14:paraId="4238FF1D" w14:textId="77777777" w:rsidR="00B611E0" w:rsidRDefault="00B611E0" w:rsidP="00B611E0"/>
  <w:p w14:paraId="1F9FD54D" w14:textId="77777777" w:rsidR="00B611E0" w:rsidRDefault="00B611E0" w:rsidP="00B611E0"/>
  <w:p w14:paraId="51C6B5AD" w14:textId="77777777" w:rsidR="00B611E0" w:rsidRDefault="00B611E0" w:rsidP="00B611E0"/>
  <w:p w14:paraId="4F348B5C" w14:textId="77777777" w:rsidR="00B611E0" w:rsidRDefault="00B611E0" w:rsidP="00B611E0"/>
  <w:p w14:paraId="2DD31646" w14:textId="77777777" w:rsidR="00B611E0" w:rsidRDefault="00B611E0" w:rsidP="00B611E0"/>
  <w:p w14:paraId="160A4AB5" w14:textId="77777777" w:rsidR="00B611E0" w:rsidRDefault="00B611E0" w:rsidP="00B611E0"/>
  <w:p w14:paraId="23E0BBFA" w14:textId="77777777" w:rsidR="00B611E0" w:rsidRDefault="00B611E0" w:rsidP="00B611E0"/>
  <w:p w14:paraId="7F981E76" w14:textId="77777777" w:rsidR="00B611E0" w:rsidRDefault="00B611E0" w:rsidP="00B611E0"/>
  <w:p w14:paraId="09D5A15D" w14:textId="77777777" w:rsidR="00B611E0" w:rsidRDefault="00B611E0" w:rsidP="00B611E0"/>
  <w:p w14:paraId="639C1013" w14:textId="77777777" w:rsidR="00B611E0" w:rsidRDefault="00B611E0" w:rsidP="00B611E0"/>
  <w:p w14:paraId="752197F1" w14:textId="77777777" w:rsidR="00B611E0" w:rsidRDefault="00B611E0" w:rsidP="00B611E0"/>
  <w:p w14:paraId="24CF0019" w14:textId="77777777" w:rsidR="00B611E0" w:rsidRDefault="00B611E0" w:rsidP="00B611E0"/>
  <w:p w14:paraId="34438930" w14:textId="77777777" w:rsidR="00B611E0" w:rsidRDefault="00B611E0" w:rsidP="00B611E0"/>
  <w:p w14:paraId="1DF2C291" w14:textId="77777777" w:rsidR="00B611E0" w:rsidRDefault="00B611E0" w:rsidP="00B611E0"/>
  <w:p w14:paraId="051EFD23" w14:textId="77777777" w:rsidR="00B611E0" w:rsidRDefault="00B611E0" w:rsidP="00B611E0"/>
  <w:p w14:paraId="10E1CDA2" w14:textId="77777777" w:rsidR="00B611E0" w:rsidRDefault="00B611E0" w:rsidP="00B611E0"/>
  <w:p w14:paraId="419A6FE1" w14:textId="77777777" w:rsidR="00B611E0" w:rsidRDefault="00B611E0" w:rsidP="00B611E0"/>
  <w:p w14:paraId="5CC2F523" w14:textId="77777777" w:rsidR="00B611E0" w:rsidRDefault="00B611E0" w:rsidP="00B611E0"/>
  <w:p w14:paraId="3E4316DB" w14:textId="77777777" w:rsidR="00B611E0" w:rsidRDefault="00B611E0" w:rsidP="00B611E0"/>
  <w:p w14:paraId="2ED0B2EA" w14:textId="77777777" w:rsidR="00B611E0" w:rsidRDefault="00B611E0" w:rsidP="00B611E0"/>
  <w:p w14:paraId="176C8F4E" w14:textId="77777777" w:rsidR="00B611E0" w:rsidRDefault="00B611E0" w:rsidP="00B611E0"/>
  <w:p w14:paraId="3AC26413" w14:textId="77777777" w:rsidR="00B611E0" w:rsidRDefault="00B611E0" w:rsidP="00B611E0"/>
  <w:p w14:paraId="4E860458" w14:textId="77777777" w:rsidR="00B611E0" w:rsidRDefault="00B611E0" w:rsidP="00B611E0"/>
  <w:p w14:paraId="06617CD6" w14:textId="77777777" w:rsidR="00B611E0" w:rsidRDefault="00B611E0" w:rsidP="00B611E0"/>
  <w:p w14:paraId="64FEE18D" w14:textId="77777777" w:rsidR="00B611E0" w:rsidRDefault="00B611E0" w:rsidP="00B611E0"/>
  <w:p w14:paraId="211FC6D3" w14:textId="77777777" w:rsidR="00B611E0" w:rsidRDefault="00B611E0" w:rsidP="00B611E0"/>
  <w:p w14:paraId="5B1B5601" w14:textId="77777777" w:rsidR="00B611E0" w:rsidRDefault="00B611E0" w:rsidP="00B611E0"/>
  <w:p w14:paraId="42BF5DE6" w14:textId="77777777" w:rsidR="00B611E0" w:rsidRDefault="00B611E0" w:rsidP="00B611E0"/>
  <w:p w14:paraId="42820BDC" w14:textId="77777777" w:rsidR="00B611E0" w:rsidRDefault="00B611E0" w:rsidP="00B611E0"/>
  <w:p w14:paraId="120DBF75" w14:textId="77777777" w:rsidR="00B611E0" w:rsidRDefault="00B611E0" w:rsidP="00B611E0"/>
  <w:p w14:paraId="34769863" w14:textId="77777777" w:rsidR="00B611E0" w:rsidRDefault="00B611E0" w:rsidP="00B611E0"/>
  <w:p w14:paraId="44C0E03C" w14:textId="77777777" w:rsidR="00B611E0" w:rsidRDefault="00B611E0" w:rsidP="00B611E0"/>
  <w:p w14:paraId="36674892" w14:textId="77777777" w:rsidR="00B611E0" w:rsidRDefault="00B611E0" w:rsidP="00B611E0"/>
  <w:p w14:paraId="3357DCA9" w14:textId="77777777" w:rsidR="00B611E0" w:rsidRDefault="00B611E0" w:rsidP="00B611E0"/>
  <w:p w14:paraId="4CB90E25" w14:textId="77777777" w:rsidR="00B611E0" w:rsidRDefault="00B611E0" w:rsidP="00B611E0"/>
  <w:p w14:paraId="7260779B" w14:textId="77777777" w:rsidR="00B611E0" w:rsidRDefault="00B611E0" w:rsidP="00B611E0"/>
  <w:p w14:paraId="79D97129" w14:textId="77777777" w:rsidR="00B611E0" w:rsidRDefault="00B611E0" w:rsidP="00B611E0"/>
  <w:p w14:paraId="25D73BD7" w14:textId="77777777" w:rsidR="00B611E0" w:rsidRDefault="00B611E0" w:rsidP="00B611E0"/>
  <w:p w14:paraId="4D1F6A04" w14:textId="77777777" w:rsidR="00B611E0" w:rsidRDefault="00B611E0" w:rsidP="00B611E0"/>
  <w:p w14:paraId="4932FD29" w14:textId="77777777" w:rsidR="00B611E0" w:rsidRDefault="00B611E0" w:rsidP="00B611E0"/>
  <w:p w14:paraId="4426E257" w14:textId="77777777" w:rsidR="00B611E0" w:rsidRDefault="00B611E0" w:rsidP="00B611E0"/>
  <w:p w14:paraId="22C5F248" w14:textId="77777777" w:rsidR="00B611E0" w:rsidRDefault="00B611E0" w:rsidP="00B611E0"/>
  <w:p w14:paraId="1EEC835C" w14:textId="77777777" w:rsidR="00B611E0" w:rsidRDefault="00B611E0" w:rsidP="00B611E0"/>
  <w:p w14:paraId="727813AC" w14:textId="77777777" w:rsidR="00B611E0" w:rsidRDefault="00B611E0" w:rsidP="00B611E0"/>
  <w:p w14:paraId="0397909E" w14:textId="77777777" w:rsidR="00B611E0" w:rsidRDefault="00B611E0" w:rsidP="00B611E0"/>
  <w:p w14:paraId="6893BCDC" w14:textId="77777777" w:rsidR="00B611E0" w:rsidRDefault="00B611E0" w:rsidP="00B611E0"/>
  <w:p w14:paraId="06C13E5C" w14:textId="77777777" w:rsidR="00B611E0" w:rsidRDefault="00B611E0" w:rsidP="00B611E0"/>
  <w:p w14:paraId="3E81FB41" w14:textId="77777777" w:rsidR="00B611E0" w:rsidRDefault="00B611E0" w:rsidP="00B611E0"/>
  <w:p w14:paraId="1B90D06C" w14:textId="77777777" w:rsidR="00B611E0" w:rsidRDefault="00B611E0" w:rsidP="00B611E0"/>
  <w:p w14:paraId="1D98709D" w14:textId="77777777" w:rsidR="00B611E0" w:rsidRDefault="00B611E0" w:rsidP="00B611E0"/>
  <w:p w14:paraId="7C250568" w14:textId="77777777" w:rsidR="00B611E0" w:rsidRDefault="00B611E0" w:rsidP="00B611E0"/>
  <w:p w14:paraId="334D66D6" w14:textId="77777777" w:rsidR="00B611E0" w:rsidRDefault="00B611E0" w:rsidP="00B611E0"/>
  <w:p w14:paraId="3B6EE38E" w14:textId="77777777" w:rsidR="00B611E0" w:rsidRDefault="00B611E0" w:rsidP="00B611E0"/>
  <w:p w14:paraId="281C80D3" w14:textId="77777777" w:rsidR="00B611E0" w:rsidRDefault="00B611E0" w:rsidP="00B611E0"/>
  <w:p w14:paraId="6886E801" w14:textId="77777777" w:rsidR="00B611E0" w:rsidRDefault="00B611E0" w:rsidP="00B611E0"/>
  <w:p w14:paraId="1A7F67E6" w14:textId="77777777" w:rsidR="00B611E0" w:rsidRDefault="00B611E0" w:rsidP="00B611E0"/>
  <w:p w14:paraId="24C1ADDC" w14:textId="77777777" w:rsidR="00B611E0" w:rsidRDefault="00B611E0" w:rsidP="00B611E0"/>
  <w:p w14:paraId="35379974" w14:textId="77777777" w:rsidR="00B611E0" w:rsidRDefault="00B611E0" w:rsidP="00B611E0"/>
  <w:p w14:paraId="3106CA63" w14:textId="77777777" w:rsidR="00B611E0" w:rsidRDefault="00B611E0" w:rsidP="00B611E0"/>
  <w:p w14:paraId="6C8F0A3C" w14:textId="77777777" w:rsidR="00B611E0" w:rsidRDefault="00B611E0" w:rsidP="00B611E0"/>
  <w:p w14:paraId="46888A92" w14:textId="77777777" w:rsidR="00B611E0" w:rsidRDefault="00B611E0" w:rsidP="00B611E0"/>
  <w:p w14:paraId="7F38D6BB" w14:textId="77777777" w:rsidR="00B611E0" w:rsidRDefault="00B611E0" w:rsidP="00B611E0"/>
  <w:p w14:paraId="4292C004" w14:textId="77777777" w:rsidR="00B611E0" w:rsidRDefault="00B611E0" w:rsidP="00B611E0"/>
  <w:p w14:paraId="12DD2B81" w14:textId="77777777" w:rsidR="00B611E0" w:rsidRDefault="00B611E0" w:rsidP="00B611E0"/>
  <w:p w14:paraId="49DAA35E" w14:textId="77777777" w:rsidR="00B611E0" w:rsidRDefault="00B611E0" w:rsidP="00B611E0"/>
  <w:p w14:paraId="63BA2D21" w14:textId="77777777" w:rsidR="00B611E0" w:rsidRDefault="00B611E0" w:rsidP="00B611E0"/>
  <w:p w14:paraId="78623EF9" w14:textId="77777777" w:rsidR="00B611E0" w:rsidRDefault="00B611E0" w:rsidP="00B611E0"/>
  <w:p w14:paraId="6C16DD8D" w14:textId="77777777" w:rsidR="00B611E0" w:rsidRDefault="00B611E0" w:rsidP="00B611E0"/>
  <w:p w14:paraId="443E573E" w14:textId="77777777" w:rsidR="00B611E0" w:rsidRDefault="00B611E0" w:rsidP="00B611E0"/>
  <w:p w14:paraId="26A5CA74" w14:textId="77777777" w:rsidR="00B611E0" w:rsidRDefault="00B611E0" w:rsidP="00B611E0"/>
  <w:p w14:paraId="41549151" w14:textId="77777777" w:rsidR="00B611E0" w:rsidRDefault="00B611E0" w:rsidP="00B611E0"/>
  <w:p w14:paraId="6457ADB6" w14:textId="77777777" w:rsidR="00B611E0" w:rsidRDefault="00B611E0" w:rsidP="00B611E0"/>
  <w:p w14:paraId="12AFFE6E" w14:textId="77777777" w:rsidR="00B611E0" w:rsidRDefault="00B611E0" w:rsidP="00B611E0"/>
  <w:p w14:paraId="04C0773D" w14:textId="77777777" w:rsidR="00B611E0" w:rsidRDefault="00B611E0" w:rsidP="00B611E0"/>
  <w:p w14:paraId="66AB1841" w14:textId="77777777" w:rsidR="00B611E0" w:rsidRDefault="00B611E0" w:rsidP="00B611E0"/>
  <w:p w14:paraId="4CCE5F30" w14:textId="77777777" w:rsidR="00B611E0" w:rsidRDefault="00B611E0" w:rsidP="00B611E0"/>
  <w:p w14:paraId="24268BA8" w14:textId="77777777" w:rsidR="00B611E0" w:rsidRDefault="00B611E0" w:rsidP="00B611E0"/>
  <w:p w14:paraId="75C86FFD" w14:textId="77777777" w:rsidR="00B611E0" w:rsidRDefault="00B611E0" w:rsidP="00B611E0"/>
  <w:p w14:paraId="257D3373" w14:textId="77777777" w:rsidR="00B611E0" w:rsidRDefault="00B611E0" w:rsidP="00B611E0"/>
  <w:p w14:paraId="4F2B840A" w14:textId="77777777" w:rsidR="00B611E0" w:rsidRDefault="00B611E0" w:rsidP="00B611E0"/>
  <w:p w14:paraId="5375557D" w14:textId="77777777" w:rsidR="00B611E0" w:rsidRDefault="00B611E0" w:rsidP="00B611E0"/>
  <w:p w14:paraId="575D7ECA" w14:textId="77777777" w:rsidR="00B611E0" w:rsidRDefault="00B611E0" w:rsidP="00B611E0"/>
  <w:p w14:paraId="38D5F82E" w14:textId="77777777" w:rsidR="00B611E0" w:rsidRDefault="00B611E0" w:rsidP="00B611E0"/>
  <w:p w14:paraId="039ECCAA" w14:textId="77777777" w:rsidR="00B611E0" w:rsidRDefault="00B611E0" w:rsidP="00B611E0"/>
  <w:p w14:paraId="7E1E41F6" w14:textId="77777777" w:rsidR="00B611E0" w:rsidRDefault="00B611E0" w:rsidP="00B611E0"/>
  <w:p w14:paraId="69D58103" w14:textId="77777777" w:rsidR="00B611E0" w:rsidRDefault="00B611E0" w:rsidP="00B611E0"/>
  <w:p w14:paraId="3EC339AA" w14:textId="77777777" w:rsidR="00B611E0" w:rsidRDefault="00B611E0" w:rsidP="00B611E0"/>
  <w:p w14:paraId="628805F9" w14:textId="77777777" w:rsidR="00B611E0" w:rsidRDefault="00B611E0" w:rsidP="00B611E0"/>
  <w:p w14:paraId="175A0BC8" w14:textId="77777777" w:rsidR="00B611E0" w:rsidRDefault="00B611E0" w:rsidP="00B611E0"/>
  <w:p w14:paraId="7482C7D4" w14:textId="77777777" w:rsidR="00B611E0" w:rsidRDefault="00B611E0" w:rsidP="00B611E0"/>
  <w:p w14:paraId="5838F77E" w14:textId="77777777" w:rsidR="00B611E0" w:rsidRDefault="00B611E0" w:rsidP="00B611E0"/>
  <w:p w14:paraId="1C7B70C5" w14:textId="77777777" w:rsidR="00B611E0" w:rsidRDefault="00B611E0" w:rsidP="00B611E0"/>
  <w:p w14:paraId="46A200CB" w14:textId="77777777" w:rsidR="00B611E0" w:rsidRDefault="00B611E0" w:rsidP="00B611E0"/>
  <w:p w14:paraId="500553AC" w14:textId="77777777" w:rsidR="00B611E0" w:rsidRDefault="00B611E0" w:rsidP="00B611E0"/>
  <w:p w14:paraId="7767C4D9" w14:textId="77777777" w:rsidR="00B611E0" w:rsidRDefault="00B611E0" w:rsidP="00B611E0"/>
  <w:p w14:paraId="62F7B117" w14:textId="77777777" w:rsidR="00B611E0" w:rsidRDefault="00B611E0" w:rsidP="00B611E0"/>
  <w:p w14:paraId="5351ADB9" w14:textId="77777777" w:rsidR="00B611E0" w:rsidRDefault="00B611E0" w:rsidP="00B611E0"/>
  <w:p w14:paraId="7F828166" w14:textId="77777777" w:rsidR="00B611E0" w:rsidRDefault="00B611E0" w:rsidP="00B611E0"/>
  <w:p w14:paraId="4CAB152C" w14:textId="77777777" w:rsidR="00B611E0" w:rsidRDefault="00B611E0" w:rsidP="00B611E0"/>
  <w:p w14:paraId="5A582135" w14:textId="77777777" w:rsidR="00B611E0" w:rsidRDefault="00B611E0" w:rsidP="00B611E0"/>
  <w:p w14:paraId="01FEE17F" w14:textId="77777777" w:rsidR="00B611E0" w:rsidRDefault="00B611E0" w:rsidP="00B611E0"/>
  <w:p w14:paraId="2A1D868D" w14:textId="77777777" w:rsidR="00B611E0" w:rsidRDefault="00B611E0" w:rsidP="00B611E0"/>
  <w:p w14:paraId="49BF98A8" w14:textId="77777777" w:rsidR="00B611E0" w:rsidRDefault="00B611E0" w:rsidP="00B611E0"/>
  <w:p w14:paraId="56502FCF" w14:textId="77777777" w:rsidR="00B611E0" w:rsidRDefault="00B611E0" w:rsidP="00B611E0"/>
  <w:p w14:paraId="5D46FCAD" w14:textId="77777777" w:rsidR="00B611E0" w:rsidRDefault="00B611E0" w:rsidP="00B611E0"/>
  <w:p w14:paraId="075868F2" w14:textId="77777777" w:rsidR="00B611E0" w:rsidRDefault="00B611E0" w:rsidP="00B611E0"/>
  <w:p w14:paraId="65BEB533" w14:textId="77777777" w:rsidR="00B611E0" w:rsidRDefault="00B611E0" w:rsidP="00B611E0"/>
  <w:p w14:paraId="603A4296" w14:textId="77777777" w:rsidR="00B611E0" w:rsidRDefault="00B611E0" w:rsidP="00B611E0"/>
  <w:p w14:paraId="36196543" w14:textId="77777777" w:rsidR="00B611E0" w:rsidRDefault="00B611E0" w:rsidP="00B611E0"/>
  <w:p w14:paraId="074E7CFB" w14:textId="77777777" w:rsidR="00B611E0" w:rsidRDefault="00B611E0" w:rsidP="00B611E0"/>
  <w:p w14:paraId="691D6127" w14:textId="77777777" w:rsidR="00B611E0" w:rsidRDefault="00B611E0" w:rsidP="00B611E0"/>
  <w:p w14:paraId="2725094F" w14:textId="77777777" w:rsidR="00B611E0" w:rsidRDefault="00B611E0" w:rsidP="00B611E0"/>
  <w:p w14:paraId="52E2E401" w14:textId="77777777" w:rsidR="00B611E0" w:rsidRDefault="00B611E0" w:rsidP="00B611E0"/>
  <w:p w14:paraId="6551DF11" w14:textId="77777777" w:rsidR="00B611E0" w:rsidRDefault="00B611E0" w:rsidP="00B611E0"/>
  <w:p w14:paraId="10E76DD0" w14:textId="77777777" w:rsidR="00B611E0" w:rsidRDefault="00B611E0" w:rsidP="00B611E0"/>
  <w:p w14:paraId="196C87DA" w14:textId="77777777" w:rsidR="00B611E0" w:rsidRDefault="00B611E0" w:rsidP="00B611E0"/>
  <w:p w14:paraId="73A46E04" w14:textId="77777777" w:rsidR="00B611E0" w:rsidRDefault="00B611E0" w:rsidP="00B611E0"/>
  <w:p w14:paraId="061D75A9" w14:textId="77777777" w:rsidR="00B611E0" w:rsidRDefault="00B611E0" w:rsidP="00B611E0"/>
  <w:p w14:paraId="33377E95" w14:textId="77777777" w:rsidR="00B611E0" w:rsidRDefault="00B611E0" w:rsidP="00B611E0"/>
  <w:p w14:paraId="72FFD7B8" w14:textId="77777777" w:rsidR="00B611E0" w:rsidRDefault="00B611E0" w:rsidP="00B611E0"/>
  <w:p w14:paraId="5C039385" w14:textId="77777777" w:rsidR="00B611E0" w:rsidRDefault="00B611E0" w:rsidP="00B611E0"/>
  <w:p w14:paraId="103F41E4" w14:textId="77777777" w:rsidR="00B611E0" w:rsidRDefault="00B611E0" w:rsidP="00B611E0"/>
  <w:p w14:paraId="65CF82DF" w14:textId="77777777" w:rsidR="00B611E0" w:rsidRDefault="00B611E0" w:rsidP="00B611E0"/>
  <w:p w14:paraId="64DC83F2" w14:textId="77777777" w:rsidR="00B611E0" w:rsidRDefault="00B611E0" w:rsidP="00B611E0"/>
  <w:p w14:paraId="7ABEBA12" w14:textId="77777777" w:rsidR="00B611E0" w:rsidRDefault="00B611E0" w:rsidP="00B611E0"/>
  <w:p w14:paraId="01F5389B" w14:textId="77777777" w:rsidR="00B611E0" w:rsidRDefault="00B611E0" w:rsidP="00B611E0"/>
  <w:p w14:paraId="378953B9" w14:textId="77777777" w:rsidR="00B611E0" w:rsidRDefault="00B611E0" w:rsidP="00B611E0"/>
  <w:p w14:paraId="2A5DA9A4" w14:textId="77777777" w:rsidR="00B611E0" w:rsidRDefault="00B611E0" w:rsidP="00B611E0"/>
  <w:p w14:paraId="6641C35B" w14:textId="77777777" w:rsidR="00B611E0" w:rsidRDefault="00B611E0" w:rsidP="00B611E0"/>
  <w:p w14:paraId="03F05E8B" w14:textId="77777777" w:rsidR="00B611E0" w:rsidRDefault="00B611E0" w:rsidP="00B611E0"/>
  <w:p w14:paraId="37679DDD" w14:textId="77777777" w:rsidR="00B611E0" w:rsidRDefault="00B611E0" w:rsidP="00B611E0"/>
  <w:p w14:paraId="1D1FF6F0" w14:textId="77777777" w:rsidR="00B611E0" w:rsidRDefault="00B611E0" w:rsidP="00B611E0"/>
  <w:p w14:paraId="6E510BE2" w14:textId="77777777" w:rsidR="00B611E0" w:rsidRDefault="00B611E0" w:rsidP="00B611E0"/>
  <w:p w14:paraId="3641CDDF" w14:textId="77777777" w:rsidR="00B611E0" w:rsidRDefault="00B611E0" w:rsidP="00B611E0"/>
  <w:p w14:paraId="1583A5BA" w14:textId="77777777" w:rsidR="00B611E0" w:rsidRDefault="00B611E0" w:rsidP="00B611E0"/>
  <w:p w14:paraId="76798F82" w14:textId="77777777" w:rsidR="00B611E0" w:rsidRDefault="00B611E0" w:rsidP="00B611E0"/>
  <w:p w14:paraId="30835E3F" w14:textId="77777777" w:rsidR="00B611E0" w:rsidRDefault="00B611E0" w:rsidP="00B611E0"/>
  <w:p w14:paraId="3AC35FA5" w14:textId="77777777" w:rsidR="00B611E0" w:rsidRDefault="00B611E0" w:rsidP="00B611E0"/>
  <w:p w14:paraId="7438FEBA" w14:textId="77777777" w:rsidR="00B611E0" w:rsidRDefault="00B611E0" w:rsidP="00B611E0"/>
  <w:p w14:paraId="499111D7" w14:textId="77777777" w:rsidR="00B611E0" w:rsidRDefault="00B611E0" w:rsidP="00B611E0"/>
  <w:p w14:paraId="5D665113" w14:textId="77777777" w:rsidR="00B611E0" w:rsidRDefault="00B611E0" w:rsidP="00B611E0"/>
  <w:p w14:paraId="39413C4A" w14:textId="77777777" w:rsidR="00B611E0" w:rsidRDefault="00B611E0" w:rsidP="00B611E0"/>
  <w:p w14:paraId="16B2BC6D" w14:textId="77777777" w:rsidR="00B611E0" w:rsidRDefault="00B611E0" w:rsidP="00B611E0"/>
  <w:p w14:paraId="61F35765" w14:textId="77777777" w:rsidR="00B611E0" w:rsidRDefault="00B611E0" w:rsidP="00B611E0"/>
  <w:p w14:paraId="4F6CA791" w14:textId="77777777" w:rsidR="00B611E0" w:rsidRDefault="00B611E0" w:rsidP="00B611E0"/>
  <w:p w14:paraId="16653268" w14:textId="77777777" w:rsidR="00B611E0" w:rsidRDefault="00B611E0" w:rsidP="00B611E0"/>
  <w:p w14:paraId="434B7342" w14:textId="77777777" w:rsidR="00B611E0" w:rsidRDefault="00B611E0" w:rsidP="00B611E0"/>
  <w:p w14:paraId="40917CA6" w14:textId="77777777" w:rsidR="00B611E0" w:rsidRDefault="00B611E0" w:rsidP="00B611E0"/>
  <w:p w14:paraId="2867C5B2" w14:textId="77777777" w:rsidR="00B611E0" w:rsidRDefault="00B611E0" w:rsidP="00B611E0"/>
  <w:p w14:paraId="30180BE4" w14:textId="77777777" w:rsidR="00B611E0" w:rsidRDefault="00B611E0" w:rsidP="00B611E0"/>
  <w:p w14:paraId="258CF595" w14:textId="77777777" w:rsidR="00B611E0" w:rsidRDefault="00B611E0" w:rsidP="00B611E0"/>
  <w:p w14:paraId="2BB6211C" w14:textId="77777777" w:rsidR="00B611E0" w:rsidRDefault="00B611E0" w:rsidP="00B611E0"/>
  <w:p w14:paraId="0520E9B2" w14:textId="77777777" w:rsidR="00B611E0" w:rsidRDefault="00B611E0" w:rsidP="00B611E0"/>
  <w:p w14:paraId="5AB1FFD2" w14:textId="77777777" w:rsidR="00B611E0" w:rsidRDefault="00B611E0" w:rsidP="00B611E0"/>
  <w:p w14:paraId="79AFF0EE" w14:textId="77777777" w:rsidR="00B611E0" w:rsidRDefault="00B611E0" w:rsidP="00B611E0"/>
  <w:p w14:paraId="6DBACBE6" w14:textId="77777777" w:rsidR="00B611E0" w:rsidRDefault="00B611E0" w:rsidP="00B611E0"/>
  <w:p w14:paraId="322D370F" w14:textId="77777777" w:rsidR="00B611E0" w:rsidRDefault="00B611E0" w:rsidP="00B611E0"/>
  <w:p w14:paraId="0BA601B6" w14:textId="77777777" w:rsidR="00B611E0" w:rsidRDefault="00B611E0" w:rsidP="00B611E0"/>
  <w:p w14:paraId="7A9C4CA0" w14:textId="77777777" w:rsidR="00B611E0" w:rsidRDefault="00B611E0" w:rsidP="00B611E0"/>
  <w:p w14:paraId="59348817" w14:textId="77777777" w:rsidR="00B611E0" w:rsidRDefault="00B611E0" w:rsidP="00B611E0"/>
  <w:p w14:paraId="4F55BED5" w14:textId="77777777" w:rsidR="00B611E0" w:rsidRDefault="00B611E0" w:rsidP="00B611E0"/>
  <w:p w14:paraId="2786E179" w14:textId="77777777" w:rsidR="00B611E0" w:rsidRDefault="00B611E0" w:rsidP="00B611E0"/>
  <w:p w14:paraId="7C84AE9A" w14:textId="77777777" w:rsidR="00B611E0" w:rsidRDefault="00B611E0" w:rsidP="00B611E0"/>
  <w:p w14:paraId="092B4D60" w14:textId="77777777" w:rsidR="00B611E0" w:rsidRDefault="00B611E0" w:rsidP="00B611E0"/>
  <w:p w14:paraId="5D440010" w14:textId="77777777" w:rsidR="00B611E0" w:rsidRDefault="00B611E0" w:rsidP="00B611E0"/>
  <w:p w14:paraId="14C35BC1" w14:textId="77777777" w:rsidR="00B611E0" w:rsidRDefault="00B611E0" w:rsidP="00B611E0"/>
  <w:p w14:paraId="25A3AAD8" w14:textId="77777777" w:rsidR="00B611E0" w:rsidRDefault="00B611E0" w:rsidP="00B611E0"/>
  <w:p w14:paraId="12DDEEFF" w14:textId="77777777" w:rsidR="00B611E0" w:rsidRDefault="00B611E0" w:rsidP="00B611E0"/>
  <w:p w14:paraId="67266DE6" w14:textId="77777777" w:rsidR="00B611E0" w:rsidRDefault="00B611E0" w:rsidP="00B611E0"/>
  <w:p w14:paraId="4852F269" w14:textId="77777777" w:rsidR="00B611E0" w:rsidRDefault="00B611E0" w:rsidP="00B611E0"/>
  <w:p w14:paraId="312A8887" w14:textId="77777777" w:rsidR="00B611E0" w:rsidRDefault="00B611E0" w:rsidP="00B611E0"/>
  <w:p w14:paraId="47C4697A" w14:textId="77777777" w:rsidR="00B611E0" w:rsidRDefault="00B611E0" w:rsidP="00B611E0"/>
  <w:p w14:paraId="550F3D45" w14:textId="77777777" w:rsidR="00B611E0" w:rsidRDefault="00B611E0" w:rsidP="00B611E0"/>
  <w:p w14:paraId="44AE52A3" w14:textId="77777777" w:rsidR="00B611E0" w:rsidRDefault="00B611E0" w:rsidP="00B611E0"/>
  <w:p w14:paraId="6EA5177F" w14:textId="77777777" w:rsidR="00B611E0" w:rsidRDefault="00B611E0" w:rsidP="00B611E0"/>
  <w:p w14:paraId="4E834CA3" w14:textId="77777777" w:rsidR="00B611E0" w:rsidRDefault="00B611E0" w:rsidP="00B611E0"/>
  <w:p w14:paraId="1E1FD977" w14:textId="77777777" w:rsidR="00B611E0" w:rsidRDefault="00B611E0" w:rsidP="00B611E0"/>
  <w:p w14:paraId="46E67250" w14:textId="77777777" w:rsidR="00B611E0" w:rsidRDefault="00B611E0" w:rsidP="00B611E0"/>
  <w:p w14:paraId="11BC36DD" w14:textId="77777777" w:rsidR="00B611E0" w:rsidRDefault="00B611E0" w:rsidP="00B611E0"/>
  <w:p w14:paraId="7C9180EB" w14:textId="77777777" w:rsidR="00B611E0" w:rsidRDefault="00B611E0" w:rsidP="00B611E0"/>
  <w:p w14:paraId="750B9FE5" w14:textId="77777777" w:rsidR="00B611E0" w:rsidRDefault="00B611E0" w:rsidP="00B611E0"/>
  <w:p w14:paraId="5A01FD04" w14:textId="77777777" w:rsidR="00B611E0" w:rsidRDefault="00B611E0" w:rsidP="00B611E0"/>
  <w:p w14:paraId="195460CA" w14:textId="77777777" w:rsidR="00B611E0" w:rsidRDefault="00B611E0" w:rsidP="00B611E0"/>
  <w:p w14:paraId="5511F328" w14:textId="77777777" w:rsidR="00B611E0" w:rsidRDefault="00B611E0" w:rsidP="00B611E0"/>
  <w:p w14:paraId="2CAA3434" w14:textId="77777777" w:rsidR="00B611E0" w:rsidRDefault="00B611E0" w:rsidP="00B611E0"/>
  <w:p w14:paraId="18A16D3C" w14:textId="77777777" w:rsidR="00B611E0" w:rsidRDefault="00B611E0" w:rsidP="00B611E0"/>
  <w:p w14:paraId="03E84F12" w14:textId="77777777" w:rsidR="00B611E0" w:rsidRDefault="00B611E0" w:rsidP="00B611E0"/>
  <w:p w14:paraId="022E28D4" w14:textId="77777777" w:rsidR="00B611E0" w:rsidRDefault="00B611E0" w:rsidP="00B611E0"/>
  <w:p w14:paraId="3FE104D6" w14:textId="77777777" w:rsidR="00B611E0" w:rsidRDefault="00B611E0" w:rsidP="00B611E0"/>
  <w:p w14:paraId="36836BF3" w14:textId="77777777" w:rsidR="00B611E0" w:rsidRDefault="00B611E0" w:rsidP="00B611E0"/>
  <w:p w14:paraId="6AD10A76" w14:textId="77777777" w:rsidR="00B611E0" w:rsidRDefault="00B611E0" w:rsidP="00B611E0"/>
  <w:p w14:paraId="708B521E" w14:textId="77777777" w:rsidR="00B611E0" w:rsidRDefault="00B611E0" w:rsidP="00B611E0"/>
  <w:p w14:paraId="2BDA2F7A" w14:textId="77777777" w:rsidR="00B611E0" w:rsidRDefault="00B611E0" w:rsidP="00B611E0"/>
  <w:p w14:paraId="6C5C286B" w14:textId="77777777" w:rsidR="00B611E0" w:rsidRDefault="00B611E0" w:rsidP="00B611E0"/>
  <w:p w14:paraId="26878D8E" w14:textId="77777777" w:rsidR="00B611E0" w:rsidRDefault="00B611E0" w:rsidP="00B611E0"/>
  <w:p w14:paraId="394E3DA7" w14:textId="77777777" w:rsidR="00B611E0" w:rsidRDefault="00B611E0" w:rsidP="00B611E0"/>
  <w:p w14:paraId="09A00AEF" w14:textId="77777777" w:rsidR="00B611E0" w:rsidRDefault="00B611E0" w:rsidP="00B611E0"/>
  <w:p w14:paraId="5BD02F71" w14:textId="77777777" w:rsidR="00B611E0" w:rsidRDefault="00B611E0" w:rsidP="00B611E0"/>
  <w:p w14:paraId="5CB8D9DE" w14:textId="77777777" w:rsidR="00B611E0" w:rsidRDefault="00B611E0" w:rsidP="00B611E0"/>
  <w:p w14:paraId="3A8AEEFE" w14:textId="77777777" w:rsidR="00B611E0" w:rsidRDefault="00B611E0" w:rsidP="00B611E0"/>
  <w:p w14:paraId="7EFF5BD7" w14:textId="77777777" w:rsidR="00B611E0" w:rsidRDefault="00B611E0" w:rsidP="00B611E0"/>
  <w:p w14:paraId="25733195" w14:textId="77777777" w:rsidR="00B611E0" w:rsidRDefault="00B611E0" w:rsidP="00B611E0"/>
  <w:p w14:paraId="4F41D8F3" w14:textId="77777777" w:rsidR="00B611E0" w:rsidRDefault="00B611E0" w:rsidP="00B611E0"/>
  <w:p w14:paraId="2C2CC87B" w14:textId="77777777" w:rsidR="00B611E0" w:rsidRDefault="00B611E0" w:rsidP="00B611E0"/>
  <w:p w14:paraId="4D13E73B" w14:textId="77777777" w:rsidR="00B611E0" w:rsidRDefault="00B611E0" w:rsidP="00B611E0"/>
  <w:p w14:paraId="0F9AA664" w14:textId="77777777" w:rsidR="00B611E0" w:rsidRDefault="00B611E0" w:rsidP="00B611E0"/>
  <w:p w14:paraId="3AEE09A5" w14:textId="77777777" w:rsidR="00B611E0" w:rsidRDefault="00B611E0" w:rsidP="00B611E0"/>
  <w:p w14:paraId="58F4C513" w14:textId="77777777" w:rsidR="00B611E0" w:rsidRDefault="00B611E0" w:rsidP="00B611E0"/>
  <w:p w14:paraId="41394457" w14:textId="77777777" w:rsidR="00B611E0" w:rsidRDefault="00B611E0" w:rsidP="00B611E0"/>
  <w:p w14:paraId="4CFFA0A9" w14:textId="77777777" w:rsidR="00B611E0" w:rsidRDefault="00B611E0" w:rsidP="00B611E0"/>
  <w:p w14:paraId="05C3522F" w14:textId="77777777" w:rsidR="00B611E0" w:rsidRDefault="00B611E0" w:rsidP="00B611E0"/>
  <w:p w14:paraId="31347FEF" w14:textId="77777777" w:rsidR="00B611E0" w:rsidRDefault="00B611E0" w:rsidP="00B611E0"/>
  <w:p w14:paraId="461CC9C4" w14:textId="77777777" w:rsidR="00B611E0" w:rsidRDefault="00B611E0" w:rsidP="00B611E0"/>
  <w:p w14:paraId="59754B27" w14:textId="77777777" w:rsidR="00B611E0" w:rsidRDefault="00B611E0" w:rsidP="00B611E0"/>
  <w:p w14:paraId="03D1070A" w14:textId="77777777" w:rsidR="00B611E0" w:rsidRDefault="00B611E0" w:rsidP="00B611E0"/>
  <w:p w14:paraId="0507C561" w14:textId="77777777" w:rsidR="00B611E0" w:rsidRDefault="00B611E0" w:rsidP="00B611E0"/>
  <w:p w14:paraId="162BDD4D" w14:textId="77777777" w:rsidR="00B611E0" w:rsidRDefault="00B611E0" w:rsidP="00B611E0"/>
  <w:p w14:paraId="2BD59C41" w14:textId="77777777" w:rsidR="00B611E0" w:rsidRDefault="00B611E0" w:rsidP="00B611E0"/>
  <w:p w14:paraId="3CD835D1" w14:textId="77777777" w:rsidR="00B611E0" w:rsidRDefault="00B611E0" w:rsidP="00B611E0"/>
  <w:p w14:paraId="4D956259" w14:textId="77777777" w:rsidR="00B611E0" w:rsidRDefault="00B611E0" w:rsidP="00B611E0"/>
  <w:p w14:paraId="76EADED9" w14:textId="77777777" w:rsidR="00B611E0" w:rsidRDefault="00B611E0" w:rsidP="00B611E0"/>
  <w:p w14:paraId="2B7427F7" w14:textId="77777777" w:rsidR="00B611E0" w:rsidRDefault="00B611E0" w:rsidP="00B611E0"/>
  <w:p w14:paraId="222DEF65" w14:textId="77777777" w:rsidR="00B611E0" w:rsidRDefault="00B611E0" w:rsidP="00B611E0"/>
  <w:p w14:paraId="5745C62A" w14:textId="77777777" w:rsidR="00B611E0" w:rsidRDefault="00B611E0" w:rsidP="00B611E0"/>
  <w:p w14:paraId="2AD0163F" w14:textId="77777777" w:rsidR="00B611E0" w:rsidRDefault="00B611E0" w:rsidP="00B611E0"/>
  <w:p w14:paraId="0BF23253" w14:textId="77777777" w:rsidR="00B611E0" w:rsidRDefault="00B611E0" w:rsidP="00B611E0"/>
  <w:p w14:paraId="65815FE9" w14:textId="77777777" w:rsidR="00B611E0" w:rsidRDefault="00B611E0" w:rsidP="00B611E0"/>
  <w:p w14:paraId="2F494B9B" w14:textId="77777777" w:rsidR="00B611E0" w:rsidRDefault="00B611E0" w:rsidP="00B611E0"/>
  <w:p w14:paraId="29E64A9C" w14:textId="77777777" w:rsidR="00B611E0" w:rsidRDefault="00B611E0" w:rsidP="00B611E0"/>
  <w:p w14:paraId="02C8F939" w14:textId="77777777" w:rsidR="00B611E0" w:rsidRDefault="00B611E0" w:rsidP="00B611E0"/>
  <w:p w14:paraId="730DBC2C" w14:textId="77777777" w:rsidR="00B611E0" w:rsidRDefault="00B611E0" w:rsidP="00B611E0"/>
  <w:p w14:paraId="70F8D43A" w14:textId="77777777" w:rsidR="00B611E0" w:rsidRDefault="00B611E0" w:rsidP="00B611E0"/>
  <w:p w14:paraId="14F2A9BD" w14:textId="77777777" w:rsidR="00B611E0" w:rsidRDefault="00B611E0" w:rsidP="00B611E0"/>
  <w:p w14:paraId="3C666418" w14:textId="77777777" w:rsidR="00B611E0" w:rsidRDefault="00B611E0" w:rsidP="00B611E0"/>
  <w:p w14:paraId="3F1ABB8B" w14:textId="77777777" w:rsidR="00B611E0" w:rsidRDefault="00B611E0" w:rsidP="00B611E0"/>
  <w:p w14:paraId="7F99A0A1" w14:textId="77777777" w:rsidR="00B611E0" w:rsidRDefault="00B611E0" w:rsidP="00B611E0"/>
  <w:p w14:paraId="43B43839" w14:textId="77777777" w:rsidR="00B611E0" w:rsidRDefault="00B611E0" w:rsidP="00B611E0"/>
  <w:p w14:paraId="73DDC6BC" w14:textId="77777777" w:rsidR="00B611E0" w:rsidRDefault="00B611E0" w:rsidP="00B611E0"/>
  <w:p w14:paraId="1E1E06F2" w14:textId="77777777" w:rsidR="00B611E0" w:rsidRDefault="00B611E0" w:rsidP="00B611E0"/>
  <w:p w14:paraId="00FD3414" w14:textId="77777777" w:rsidR="00B611E0" w:rsidRDefault="00B611E0" w:rsidP="00B611E0"/>
  <w:p w14:paraId="0CC3A5A8" w14:textId="77777777" w:rsidR="00B611E0" w:rsidRDefault="00B611E0" w:rsidP="00B611E0"/>
  <w:p w14:paraId="48B6CEF6" w14:textId="77777777" w:rsidR="00B611E0" w:rsidRDefault="00B611E0" w:rsidP="00B611E0"/>
  <w:p w14:paraId="282E89CC" w14:textId="77777777" w:rsidR="00B611E0" w:rsidRDefault="00B611E0" w:rsidP="00B611E0"/>
  <w:p w14:paraId="1C6931C6" w14:textId="77777777" w:rsidR="00B611E0" w:rsidRDefault="00B611E0" w:rsidP="00B611E0"/>
  <w:p w14:paraId="0AA74A88" w14:textId="77777777" w:rsidR="00B611E0" w:rsidRDefault="00B611E0" w:rsidP="00B611E0"/>
  <w:p w14:paraId="4EE2EF77" w14:textId="77777777" w:rsidR="00B611E0" w:rsidRDefault="00B611E0" w:rsidP="00B611E0"/>
  <w:p w14:paraId="73097A93" w14:textId="77777777" w:rsidR="00B611E0" w:rsidRDefault="00B611E0" w:rsidP="00B611E0"/>
  <w:p w14:paraId="4DB04B25" w14:textId="77777777" w:rsidR="00B611E0" w:rsidRDefault="00B611E0" w:rsidP="00B611E0"/>
  <w:p w14:paraId="7F3F9A16" w14:textId="77777777" w:rsidR="00B611E0" w:rsidRDefault="00B611E0" w:rsidP="00B611E0"/>
  <w:p w14:paraId="4607416B" w14:textId="77777777" w:rsidR="00B611E0" w:rsidRDefault="00B611E0" w:rsidP="00B611E0"/>
  <w:p w14:paraId="1F65706D" w14:textId="77777777" w:rsidR="00B611E0" w:rsidRDefault="00B611E0" w:rsidP="00B611E0"/>
  <w:p w14:paraId="1196D52D" w14:textId="77777777" w:rsidR="00B611E0" w:rsidRDefault="00B611E0" w:rsidP="00B611E0"/>
  <w:p w14:paraId="627CCF13" w14:textId="77777777" w:rsidR="00B611E0" w:rsidRDefault="00B611E0" w:rsidP="00B611E0"/>
  <w:p w14:paraId="692100CA" w14:textId="77777777" w:rsidR="00B611E0" w:rsidRDefault="00B611E0" w:rsidP="00B611E0"/>
  <w:p w14:paraId="32282D03" w14:textId="77777777" w:rsidR="00B611E0" w:rsidRDefault="00B611E0" w:rsidP="00B611E0"/>
  <w:p w14:paraId="4A538795" w14:textId="77777777" w:rsidR="00B611E0" w:rsidRDefault="00B611E0" w:rsidP="00B611E0"/>
  <w:p w14:paraId="01854184" w14:textId="77777777" w:rsidR="00B611E0" w:rsidRDefault="00B611E0" w:rsidP="00B611E0"/>
  <w:p w14:paraId="702F0505" w14:textId="77777777" w:rsidR="00B611E0" w:rsidRDefault="00B611E0" w:rsidP="00B611E0"/>
  <w:p w14:paraId="56E08721" w14:textId="77777777" w:rsidR="00B611E0" w:rsidRDefault="00B611E0" w:rsidP="00B611E0"/>
  <w:p w14:paraId="7EACDB2B" w14:textId="77777777" w:rsidR="00B611E0" w:rsidRDefault="00B611E0" w:rsidP="00B611E0"/>
  <w:p w14:paraId="48610D30" w14:textId="77777777" w:rsidR="00B611E0" w:rsidRDefault="00B611E0" w:rsidP="00B611E0"/>
  <w:p w14:paraId="4E43BAFC" w14:textId="77777777" w:rsidR="00B611E0" w:rsidRDefault="00B611E0" w:rsidP="00B611E0"/>
  <w:p w14:paraId="4EBB5663" w14:textId="77777777" w:rsidR="00B611E0" w:rsidRDefault="00B611E0" w:rsidP="00B611E0"/>
  <w:p w14:paraId="54440CD0" w14:textId="77777777" w:rsidR="00B611E0" w:rsidRDefault="00B611E0" w:rsidP="00B611E0"/>
  <w:p w14:paraId="2BF9AC32" w14:textId="77777777" w:rsidR="00B611E0" w:rsidRDefault="00B611E0" w:rsidP="00B611E0"/>
  <w:p w14:paraId="53D66D8D" w14:textId="77777777" w:rsidR="00B611E0" w:rsidRDefault="00B611E0" w:rsidP="00B611E0"/>
  <w:p w14:paraId="4FC9274E" w14:textId="77777777" w:rsidR="00B611E0" w:rsidRDefault="00B611E0" w:rsidP="00B611E0"/>
  <w:p w14:paraId="050E8B36" w14:textId="77777777" w:rsidR="00B611E0" w:rsidRDefault="00B611E0" w:rsidP="00B611E0"/>
  <w:p w14:paraId="63DD523E" w14:textId="77777777" w:rsidR="00B611E0" w:rsidRDefault="00B611E0" w:rsidP="00B611E0"/>
  <w:p w14:paraId="7A35B91A" w14:textId="77777777" w:rsidR="00B611E0" w:rsidRDefault="00B611E0" w:rsidP="00B611E0"/>
  <w:p w14:paraId="2F0B0F1A" w14:textId="77777777" w:rsidR="00B611E0" w:rsidRDefault="00B611E0" w:rsidP="00B611E0"/>
  <w:p w14:paraId="6ED20C35" w14:textId="77777777" w:rsidR="00B611E0" w:rsidRDefault="00B611E0" w:rsidP="00B611E0"/>
  <w:p w14:paraId="7484CF4D" w14:textId="77777777" w:rsidR="00B611E0" w:rsidRDefault="00B611E0" w:rsidP="00B611E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65E6885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67855D3"/>
    <w:multiLevelType w:val="hybridMultilevel"/>
    <w:tmpl w:val="70501B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EB29E8"/>
    <w:multiLevelType w:val="hybridMultilevel"/>
    <w:tmpl w:val="CCC09534"/>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DC3189D"/>
    <w:multiLevelType w:val="hybridMultilevel"/>
    <w:tmpl w:val="02860F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8CA21AA"/>
    <w:multiLevelType w:val="hybridMultilevel"/>
    <w:tmpl w:val="82CAFE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0052179"/>
    <w:multiLevelType w:val="hybridMultilevel"/>
    <w:tmpl w:val="C0981D7A"/>
    <w:lvl w:ilvl="0" w:tplc="5F9694D8">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1A61E1A"/>
    <w:multiLevelType w:val="hybridMultilevel"/>
    <w:tmpl w:val="08668C42"/>
    <w:lvl w:ilvl="0" w:tplc="E5DCB12E">
      <w:numFmt w:val="bullet"/>
      <w:lvlText w:val="-"/>
      <w:lvlJc w:val="left"/>
      <w:pPr>
        <w:ind w:left="1429" w:hanging="360"/>
      </w:pPr>
      <w:rPr>
        <w:rFonts w:ascii="Tahoma" w:eastAsia="Times New Roman" w:hAnsi="Tahoma" w:cs="Tahoma" w:hint="default"/>
      </w:rPr>
    </w:lvl>
    <w:lvl w:ilvl="1" w:tplc="04130003">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7" w15:restartNumberingAfterBreak="0">
    <w:nsid w:val="2DBB2A02"/>
    <w:multiLevelType w:val="hybridMultilevel"/>
    <w:tmpl w:val="ED8842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E594424"/>
    <w:multiLevelType w:val="hybridMultilevel"/>
    <w:tmpl w:val="BC9E8A9A"/>
    <w:lvl w:ilvl="0" w:tplc="5A2EE848">
      <w:start w:val="1"/>
      <w:numFmt w:val="bullet"/>
      <w:lvlText w:val="-"/>
      <w:lvlJc w:val="left"/>
      <w:pPr>
        <w:ind w:left="1429" w:hanging="360"/>
      </w:pPr>
      <w:rPr>
        <w:rFonts w:ascii="Arial" w:hAnsi="Arial" w:hint="default"/>
      </w:rPr>
    </w:lvl>
    <w:lvl w:ilvl="1" w:tplc="04130003">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9" w15:restartNumberingAfterBreak="0">
    <w:nsid w:val="37446233"/>
    <w:multiLevelType w:val="hybridMultilevel"/>
    <w:tmpl w:val="43FEDD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82A606F"/>
    <w:multiLevelType w:val="hybridMultilevel"/>
    <w:tmpl w:val="9D66BF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A772BCC"/>
    <w:multiLevelType w:val="hybridMultilevel"/>
    <w:tmpl w:val="C2F6E5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BF561CB"/>
    <w:multiLevelType w:val="hybridMultilevel"/>
    <w:tmpl w:val="CC14B218"/>
    <w:lvl w:ilvl="0" w:tplc="0413000B">
      <w:start w:val="1"/>
      <w:numFmt w:val="bullet"/>
      <w:lvlText w:val=""/>
      <w:lvlJc w:val="left"/>
      <w:pPr>
        <w:tabs>
          <w:tab w:val="num" w:pos="1429"/>
        </w:tabs>
        <w:ind w:left="1429" w:hanging="360"/>
      </w:pPr>
      <w:rPr>
        <w:rFonts w:ascii="Wingdings" w:hAnsi="Wingdings" w:hint="default"/>
      </w:rPr>
    </w:lvl>
    <w:lvl w:ilvl="1" w:tplc="04130003">
      <w:start w:val="1"/>
      <w:numFmt w:val="bullet"/>
      <w:lvlText w:val="o"/>
      <w:lvlJc w:val="left"/>
      <w:pPr>
        <w:tabs>
          <w:tab w:val="num" w:pos="1003"/>
        </w:tabs>
        <w:ind w:left="1003" w:hanging="360"/>
      </w:pPr>
      <w:rPr>
        <w:rFonts w:ascii="Courier New" w:hAnsi="Courier New" w:cs="Courier New" w:hint="default"/>
      </w:rPr>
    </w:lvl>
    <w:lvl w:ilvl="2" w:tplc="04130005">
      <w:start w:val="1"/>
      <w:numFmt w:val="bullet"/>
      <w:lvlText w:val=""/>
      <w:lvlJc w:val="left"/>
      <w:pPr>
        <w:tabs>
          <w:tab w:val="num" w:pos="1588"/>
        </w:tabs>
        <w:ind w:left="1588" w:hanging="360"/>
      </w:pPr>
      <w:rPr>
        <w:rFonts w:ascii="Wingdings" w:hAnsi="Wingdings" w:hint="default"/>
      </w:rPr>
    </w:lvl>
    <w:lvl w:ilvl="3" w:tplc="04130001">
      <w:start w:val="1"/>
      <w:numFmt w:val="bullet"/>
      <w:lvlText w:val=""/>
      <w:lvlJc w:val="left"/>
      <w:pPr>
        <w:tabs>
          <w:tab w:val="num" w:pos="2308"/>
        </w:tabs>
        <w:ind w:left="2308" w:hanging="360"/>
      </w:pPr>
      <w:rPr>
        <w:rFonts w:ascii="Symbol" w:hAnsi="Symbol" w:hint="default"/>
      </w:rPr>
    </w:lvl>
    <w:lvl w:ilvl="4" w:tplc="04130003">
      <w:start w:val="1"/>
      <w:numFmt w:val="bullet"/>
      <w:lvlText w:val="o"/>
      <w:lvlJc w:val="left"/>
      <w:pPr>
        <w:tabs>
          <w:tab w:val="num" w:pos="3028"/>
        </w:tabs>
        <w:ind w:left="3028" w:hanging="360"/>
      </w:pPr>
      <w:rPr>
        <w:rFonts w:ascii="Courier New" w:hAnsi="Courier New" w:cs="Courier New" w:hint="default"/>
      </w:rPr>
    </w:lvl>
    <w:lvl w:ilvl="5" w:tplc="04130005" w:tentative="1">
      <w:start w:val="1"/>
      <w:numFmt w:val="bullet"/>
      <w:lvlText w:val=""/>
      <w:lvlJc w:val="left"/>
      <w:pPr>
        <w:tabs>
          <w:tab w:val="num" w:pos="3748"/>
        </w:tabs>
        <w:ind w:left="3748" w:hanging="360"/>
      </w:pPr>
      <w:rPr>
        <w:rFonts w:ascii="Wingdings" w:hAnsi="Wingdings" w:hint="default"/>
      </w:rPr>
    </w:lvl>
    <w:lvl w:ilvl="6" w:tplc="04130001" w:tentative="1">
      <w:start w:val="1"/>
      <w:numFmt w:val="bullet"/>
      <w:lvlText w:val=""/>
      <w:lvlJc w:val="left"/>
      <w:pPr>
        <w:tabs>
          <w:tab w:val="num" w:pos="4468"/>
        </w:tabs>
        <w:ind w:left="4468" w:hanging="360"/>
      </w:pPr>
      <w:rPr>
        <w:rFonts w:ascii="Symbol" w:hAnsi="Symbol" w:hint="default"/>
      </w:rPr>
    </w:lvl>
    <w:lvl w:ilvl="7" w:tplc="04130003" w:tentative="1">
      <w:start w:val="1"/>
      <w:numFmt w:val="bullet"/>
      <w:lvlText w:val="o"/>
      <w:lvlJc w:val="left"/>
      <w:pPr>
        <w:tabs>
          <w:tab w:val="num" w:pos="5188"/>
        </w:tabs>
        <w:ind w:left="5188" w:hanging="360"/>
      </w:pPr>
      <w:rPr>
        <w:rFonts w:ascii="Courier New" w:hAnsi="Courier New" w:cs="Courier New" w:hint="default"/>
      </w:rPr>
    </w:lvl>
    <w:lvl w:ilvl="8" w:tplc="04130005" w:tentative="1">
      <w:start w:val="1"/>
      <w:numFmt w:val="bullet"/>
      <w:lvlText w:val=""/>
      <w:lvlJc w:val="left"/>
      <w:pPr>
        <w:tabs>
          <w:tab w:val="num" w:pos="5908"/>
        </w:tabs>
        <w:ind w:left="5908" w:hanging="360"/>
      </w:pPr>
      <w:rPr>
        <w:rFonts w:ascii="Wingdings" w:hAnsi="Wingdings" w:hint="default"/>
      </w:rPr>
    </w:lvl>
  </w:abstractNum>
  <w:abstractNum w:abstractNumId="13" w15:restartNumberingAfterBreak="0">
    <w:nsid w:val="3ECC671E"/>
    <w:multiLevelType w:val="multilevel"/>
    <w:tmpl w:val="6C2A155C"/>
    <w:lvl w:ilvl="0">
      <w:start w:val="1"/>
      <w:numFmt w:val="bullet"/>
      <w:pStyle w:val="Opsomming"/>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lang w:val="en-GB"/>
      </w:rPr>
    </w:lvl>
    <w:lvl w:ilvl="2">
      <w:start w:val="1"/>
      <w:numFmt w:val="bullet"/>
      <w:lvlText w:val=""/>
      <w:lvlJc w:val="left"/>
      <w:pPr>
        <w:tabs>
          <w:tab w:val="num" w:pos="1361"/>
        </w:tabs>
        <w:ind w:left="1361" w:hanging="397"/>
      </w:pPr>
      <w:rPr>
        <w:rFonts w:ascii="Symbol" w:hAnsi="Symbol"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4" w15:restartNumberingAfterBreak="0">
    <w:nsid w:val="42253755"/>
    <w:multiLevelType w:val="hybridMultilevel"/>
    <w:tmpl w:val="49CA31EE"/>
    <w:lvl w:ilvl="0" w:tplc="94E46F4C">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3043CED"/>
    <w:multiLevelType w:val="multilevel"/>
    <w:tmpl w:val="769013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Tahoma" w:eastAsia="Times New Roman" w:hAnsi="Tahoma" w:cs="Tahoma"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decimal"/>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95E53BF"/>
    <w:multiLevelType w:val="hybridMultilevel"/>
    <w:tmpl w:val="15304868"/>
    <w:lvl w:ilvl="0" w:tplc="0413000B">
      <w:start w:val="1"/>
      <w:numFmt w:val="bullet"/>
      <w:lvlText w:val=""/>
      <w:lvlJc w:val="left"/>
      <w:pPr>
        <w:ind w:left="1429" w:hanging="360"/>
      </w:pPr>
      <w:rPr>
        <w:rFonts w:ascii="Wingdings" w:hAnsi="Wingdings"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17" w15:restartNumberingAfterBreak="0">
    <w:nsid w:val="4B891B16"/>
    <w:multiLevelType w:val="multilevel"/>
    <w:tmpl w:val="540CDDDC"/>
    <w:lvl w:ilvl="0">
      <w:start w:val="1"/>
      <w:numFmt w:val="decimal"/>
      <w:lvlText w:val="%1."/>
      <w:lvlJc w:val="left"/>
      <w:pPr>
        <w:ind w:left="1429" w:hanging="360"/>
      </w:pPr>
      <w:rPr>
        <w:rFonts w:hint="default"/>
      </w:rPr>
    </w:lvl>
    <w:lvl w:ilvl="1">
      <w:start w:val="9"/>
      <w:numFmt w:val="decimal"/>
      <w:isLgl/>
      <w:lvlText w:val="%1.%2"/>
      <w:lvlJc w:val="left"/>
      <w:pPr>
        <w:ind w:left="1924" w:hanging="855"/>
      </w:pPr>
      <w:rPr>
        <w:rFonts w:hint="default"/>
      </w:rPr>
    </w:lvl>
    <w:lvl w:ilvl="2">
      <w:start w:val="2"/>
      <w:numFmt w:val="decimal"/>
      <w:isLgl/>
      <w:lvlText w:val="%1.%2.%3"/>
      <w:lvlJc w:val="left"/>
      <w:pPr>
        <w:ind w:left="1924" w:hanging="855"/>
      </w:pPr>
      <w:rPr>
        <w:rFonts w:hint="default"/>
      </w:rPr>
    </w:lvl>
    <w:lvl w:ilvl="3">
      <w:start w:val="1"/>
      <w:numFmt w:val="decimal"/>
      <w:isLgl/>
      <w:lvlText w:val="%1.%2.%3.%4"/>
      <w:lvlJc w:val="left"/>
      <w:pPr>
        <w:ind w:left="1924" w:hanging="855"/>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8" w15:restartNumberingAfterBreak="0">
    <w:nsid w:val="5357757E"/>
    <w:multiLevelType w:val="multilevel"/>
    <w:tmpl w:val="4410A2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8475C1E"/>
    <w:multiLevelType w:val="hybridMultilevel"/>
    <w:tmpl w:val="8410D026"/>
    <w:lvl w:ilvl="0" w:tplc="4F8CFE20">
      <w:start w:val="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9E278BA"/>
    <w:multiLevelType w:val="hybridMultilevel"/>
    <w:tmpl w:val="78E8C97A"/>
    <w:lvl w:ilvl="0" w:tplc="38AEFEF2">
      <w:start w:val="1"/>
      <w:numFmt w:val="decimal"/>
      <w:lvlText w:val="%1."/>
      <w:lvlJc w:val="left"/>
      <w:pPr>
        <w:ind w:left="253" w:hanging="360"/>
      </w:pPr>
      <w:rPr>
        <w:rFonts w:hint="default"/>
      </w:rPr>
    </w:lvl>
    <w:lvl w:ilvl="1" w:tplc="04130019" w:tentative="1">
      <w:start w:val="1"/>
      <w:numFmt w:val="lowerLetter"/>
      <w:lvlText w:val="%2."/>
      <w:lvlJc w:val="left"/>
      <w:pPr>
        <w:ind w:left="973" w:hanging="360"/>
      </w:pPr>
    </w:lvl>
    <w:lvl w:ilvl="2" w:tplc="0413001B" w:tentative="1">
      <w:start w:val="1"/>
      <w:numFmt w:val="lowerRoman"/>
      <w:lvlText w:val="%3."/>
      <w:lvlJc w:val="right"/>
      <w:pPr>
        <w:ind w:left="1693" w:hanging="180"/>
      </w:pPr>
    </w:lvl>
    <w:lvl w:ilvl="3" w:tplc="0413000F" w:tentative="1">
      <w:start w:val="1"/>
      <w:numFmt w:val="decimal"/>
      <w:lvlText w:val="%4."/>
      <w:lvlJc w:val="left"/>
      <w:pPr>
        <w:ind w:left="2413" w:hanging="360"/>
      </w:pPr>
    </w:lvl>
    <w:lvl w:ilvl="4" w:tplc="04130019" w:tentative="1">
      <w:start w:val="1"/>
      <w:numFmt w:val="lowerLetter"/>
      <w:lvlText w:val="%5."/>
      <w:lvlJc w:val="left"/>
      <w:pPr>
        <w:ind w:left="3133" w:hanging="360"/>
      </w:pPr>
    </w:lvl>
    <w:lvl w:ilvl="5" w:tplc="0413001B" w:tentative="1">
      <w:start w:val="1"/>
      <w:numFmt w:val="lowerRoman"/>
      <w:lvlText w:val="%6."/>
      <w:lvlJc w:val="right"/>
      <w:pPr>
        <w:ind w:left="3853" w:hanging="180"/>
      </w:pPr>
    </w:lvl>
    <w:lvl w:ilvl="6" w:tplc="0413000F" w:tentative="1">
      <w:start w:val="1"/>
      <w:numFmt w:val="decimal"/>
      <w:lvlText w:val="%7."/>
      <w:lvlJc w:val="left"/>
      <w:pPr>
        <w:ind w:left="4573" w:hanging="360"/>
      </w:pPr>
    </w:lvl>
    <w:lvl w:ilvl="7" w:tplc="04130019" w:tentative="1">
      <w:start w:val="1"/>
      <w:numFmt w:val="lowerLetter"/>
      <w:lvlText w:val="%8."/>
      <w:lvlJc w:val="left"/>
      <w:pPr>
        <w:ind w:left="5293" w:hanging="360"/>
      </w:pPr>
    </w:lvl>
    <w:lvl w:ilvl="8" w:tplc="0413001B" w:tentative="1">
      <w:start w:val="1"/>
      <w:numFmt w:val="lowerRoman"/>
      <w:lvlText w:val="%9."/>
      <w:lvlJc w:val="right"/>
      <w:pPr>
        <w:ind w:left="6013" w:hanging="180"/>
      </w:pPr>
    </w:lvl>
  </w:abstractNum>
  <w:abstractNum w:abstractNumId="21" w15:restartNumberingAfterBreak="0">
    <w:nsid w:val="5DBD7369"/>
    <w:multiLevelType w:val="hybridMultilevel"/>
    <w:tmpl w:val="B0984434"/>
    <w:lvl w:ilvl="0" w:tplc="04130001">
      <w:start w:val="1"/>
      <w:numFmt w:val="bullet"/>
      <w:lvlText w:val="-"/>
      <w:lvlJc w:val="left"/>
      <w:pPr>
        <w:ind w:left="1571" w:hanging="360"/>
      </w:pPr>
      <w:rPr>
        <w:rFonts w:ascii="Tahoma" w:eastAsia="Times New Roman" w:hAnsi="Tahoma" w:cs="Tahoma"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2" w15:restartNumberingAfterBreak="0">
    <w:nsid w:val="67B6032A"/>
    <w:multiLevelType w:val="hybridMultilevel"/>
    <w:tmpl w:val="6344ADAC"/>
    <w:lvl w:ilvl="0" w:tplc="B5261F7C">
      <w:start w:val="5"/>
      <w:numFmt w:val="bullet"/>
      <w:lvlText w:val="-"/>
      <w:lvlJc w:val="left"/>
      <w:pPr>
        <w:ind w:left="1429" w:hanging="360"/>
      </w:pPr>
      <w:rPr>
        <w:rFonts w:ascii="Arial" w:eastAsiaTheme="minorHAnsi" w:hAnsi="Arial" w:cs="Aria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23" w15:restartNumberingAfterBreak="0">
    <w:nsid w:val="6BC251E6"/>
    <w:multiLevelType w:val="hybridMultilevel"/>
    <w:tmpl w:val="9DF6573A"/>
    <w:lvl w:ilvl="0" w:tplc="0413000F">
      <w:start w:val="1"/>
      <w:numFmt w:val="decimal"/>
      <w:lvlText w:val="%1."/>
      <w:lvlJc w:val="left"/>
      <w:pPr>
        <w:ind w:left="1429" w:hanging="360"/>
      </w:pPr>
      <w:rPr>
        <w:rFonts w:hint="default"/>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24" w15:restartNumberingAfterBreak="0">
    <w:nsid w:val="7289406B"/>
    <w:multiLevelType w:val="hybridMultilevel"/>
    <w:tmpl w:val="E09A1B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8E24F31"/>
    <w:multiLevelType w:val="hybridMultilevel"/>
    <w:tmpl w:val="8A60E6C6"/>
    <w:lvl w:ilvl="0" w:tplc="04130001">
      <w:start w:val="1"/>
      <w:numFmt w:val="bullet"/>
      <w:lvlText w:val="-"/>
      <w:lvlJc w:val="left"/>
      <w:pPr>
        <w:ind w:left="1429" w:hanging="360"/>
      </w:pPr>
      <w:rPr>
        <w:rFonts w:ascii="Tahoma" w:eastAsia="Times New Roman" w:hAnsi="Tahoma" w:cs="Tahoma" w:hint="default"/>
      </w:rPr>
    </w:lvl>
    <w:lvl w:ilvl="1" w:tplc="04130003">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26" w15:restartNumberingAfterBreak="0">
    <w:nsid w:val="7B5B2F24"/>
    <w:multiLevelType w:val="hybridMultilevel"/>
    <w:tmpl w:val="43C06DB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D4D5933"/>
    <w:multiLevelType w:val="hybridMultilevel"/>
    <w:tmpl w:val="6EBEF334"/>
    <w:lvl w:ilvl="0" w:tplc="0413000B">
      <w:start w:val="1"/>
      <w:numFmt w:val="bullet"/>
      <w:lvlText w:val=""/>
      <w:lvlJc w:val="left"/>
      <w:pPr>
        <w:ind w:left="2912"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DE4649C"/>
    <w:multiLevelType w:val="hybridMultilevel"/>
    <w:tmpl w:val="37B21B12"/>
    <w:lvl w:ilvl="0" w:tplc="AD6C8BEA">
      <w:start w:val="5"/>
      <w:numFmt w:val="bullet"/>
      <w:lvlText w:val="-"/>
      <w:lvlJc w:val="left"/>
      <w:pPr>
        <w:ind w:left="1429" w:hanging="360"/>
      </w:pPr>
      <w:rPr>
        <w:rFonts w:ascii="Arial" w:eastAsiaTheme="minorHAnsi" w:hAnsi="Arial" w:cs="Aria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num w:numId="1">
    <w:abstractNumId w:val="13"/>
  </w:num>
  <w:num w:numId="2">
    <w:abstractNumId w:val="12"/>
  </w:num>
  <w:num w:numId="3">
    <w:abstractNumId w:val="0"/>
  </w:num>
  <w:num w:numId="4">
    <w:abstractNumId w:val="6"/>
  </w:num>
  <w:num w:numId="5">
    <w:abstractNumId w:val="17"/>
  </w:num>
  <w:num w:numId="6">
    <w:abstractNumId w:val="20"/>
  </w:num>
  <w:num w:numId="7">
    <w:abstractNumId w:val="25"/>
  </w:num>
  <w:num w:numId="8">
    <w:abstractNumId w:val="21"/>
  </w:num>
  <w:num w:numId="9">
    <w:abstractNumId w:val="16"/>
  </w:num>
  <w:num w:numId="10">
    <w:abstractNumId w:val="15"/>
  </w:num>
  <w:num w:numId="11">
    <w:abstractNumId w:val="18"/>
  </w:num>
  <w:num w:numId="12">
    <w:abstractNumId w:val="27"/>
  </w:num>
  <w:num w:numId="13">
    <w:abstractNumId w:val="8"/>
  </w:num>
  <w:num w:numId="14">
    <w:abstractNumId w:val="5"/>
  </w:num>
  <w:num w:numId="15">
    <w:abstractNumId w:val="26"/>
  </w:num>
  <w:num w:numId="16">
    <w:abstractNumId w:val="19"/>
  </w:num>
  <w:num w:numId="17">
    <w:abstractNumId w:val="1"/>
  </w:num>
  <w:num w:numId="18">
    <w:abstractNumId w:val="10"/>
  </w:num>
  <w:num w:numId="19">
    <w:abstractNumId w:val="2"/>
  </w:num>
  <w:num w:numId="20">
    <w:abstractNumId w:val="3"/>
  </w:num>
  <w:num w:numId="21">
    <w:abstractNumId w:val="28"/>
  </w:num>
  <w:num w:numId="22">
    <w:abstractNumId w:val="22"/>
  </w:num>
  <w:num w:numId="23">
    <w:abstractNumId w:val="23"/>
  </w:num>
  <w:num w:numId="24">
    <w:abstractNumId w:val="14"/>
  </w:num>
  <w:num w:numId="25">
    <w:abstractNumId w:val="4"/>
  </w:num>
  <w:num w:numId="26">
    <w:abstractNumId w:val="7"/>
  </w:num>
  <w:num w:numId="27">
    <w:abstractNumId w:val="24"/>
  </w:num>
  <w:num w:numId="28">
    <w:abstractNumId w:val="9"/>
  </w:num>
  <w:num w:numId="29">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2"/>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393"/>
    <w:rsid w:val="0000192B"/>
    <w:rsid w:val="0000276D"/>
    <w:rsid w:val="0000296F"/>
    <w:rsid w:val="00002B79"/>
    <w:rsid w:val="00002D81"/>
    <w:rsid w:val="000037F9"/>
    <w:rsid w:val="00003DB9"/>
    <w:rsid w:val="00003DF9"/>
    <w:rsid w:val="00003FC7"/>
    <w:rsid w:val="00004C0F"/>
    <w:rsid w:val="00004F3F"/>
    <w:rsid w:val="0000514C"/>
    <w:rsid w:val="000058AD"/>
    <w:rsid w:val="00005AB4"/>
    <w:rsid w:val="000065AB"/>
    <w:rsid w:val="00006733"/>
    <w:rsid w:val="00006A1A"/>
    <w:rsid w:val="00007242"/>
    <w:rsid w:val="000074D5"/>
    <w:rsid w:val="00007D3B"/>
    <w:rsid w:val="000104A3"/>
    <w:rsid w:val="00010686"/>
    <w:rsid w:val="00011BB4"/>
    <w:rsid w:val="0001217E"/>
    <w:rsid w:val="00012755"/>
    <w:rsid w:val="00012C3B"/>
    <w:rsid w:val="00014062"/>
    <w:rsid w:val="000146DD"/>
    <w:rsid w:val="00014D37"/>
    <w:rsid w:val="00016237"/>
    <w:rsid w:val="000163C7"/>
    <w:rsid w:val="00016C96"/>
    <w:rsid w:val="0001719A"/>
    <w:rsid w:val="0001769B"/>
    <w:rsid w:val="00017965"/>
    <w:rsid w:val="00020A18"/>
    <w:rsid w:val="00021356"/>
    <w:rsid w:val="000218B1"/>
    <w:rsid w:val="00021B6E"/>
    <w:rsid w:val="00022319"/>
    <w:rsid w:val="00023D16"/>
    <w:rsid w:val="00024CF6"/>
    <w:rsid w:val="00024D9F"/>
    <w:rsid w:val="00025DE9"/>
    <w:rsid w:val="00026719"/>
    <w:rsid w:val="0002693F"/>
    <w:rsid w:val="0003145C"/>
    <w:rsid w:val="0003152D"/>
    <w:rsid w:val="000319F3"/>
    <w:rsid w:val="00032C74"/>
    <w:rsid w:val="000334CC"/>
    <w:rsid w:val="00034459"/>
    <w:rsid w:val="0003461D"/>
    <w:rsid w:val="00035533"/>
    <w:rsid w:val="00035DE0"/>
    <w:rsid w:val="00036167"/>
    <w:rsid w:val="00036E7B"/>
    <w:rsid w:val="00037607"/>
    <w:rsid w:val="00040484"/>
    <w:rsid w:val="0004172F"/>
    <w:rsid w:val="00041E5F"/>
    <w:rsid w:val="00042226"/>
    <w:rsid w:val="00042311"/>
    <w:rsid w:val="0004300F"/>
    <w:rsid w:val="0004381E"/>
    <w:rsid w:val="00043A78"/>
    <w:rsid w:val="00043BE2"/>
    <w:rsid w:val="000444EE"/>
    <w:rsid w:val="0004591A"/>
    <w:rsid w:val="00045A31"/>
    <w:rsid w:val="00045BD1"/>
    <w:rsid w:val="00045FFD"/>
    <w:rsid w:val="00046101"/>
    <w:rsid w:val="00046874"/>
    <w:rsid w:val="00046A3F"/>
    <w:rsid w:val="00046BEB"/>
    <w:rsid w:val="000504D2"/>
    <w:rsid w:val="0005074C"/>
    <w:rsid w:val="00050900"/>
    <w:rsid w:val="000523BE"/>
    <w:rsid w:val="0005244D"/>
    <w:rsid w:val="00052502"/>
    <w:rsid w:val="000528F0"/>
    <w:rsid w:val="0005318A"/>
    <w:rsid w:val="0005369F"/>
    <w:rsid w:val="000537EE"/>
    <w:rsid w:val="00053845"/>
    <w:rsid w:val="00053D1C"/>
    <w:rsid w:val="000540BA"/>
    <w:rsid w:val="000545BB"/>
    <w:rsid w:val="00055A90"/>
    <w:rsid w:val="00055DE2"/>
    <w:rsid w:val="00056737"/>
    <w:rsid w:val="00056EAD"/>
    <w:rsid w:val="00056FD1"/>
    <w:rsid w:val="0005726F"/>
    <w:rsid w:val="00057CB0"/>
    <w:rsid w:val="00057E1A"/>
    <w:rsid w:val="0006042D"/>
    <w:rsid w:val="000617F9"/>
    <w:rsid w:val="0006267A"/>
    <w:rsid w:val="000626A9"/>
    <w:rsid w:val="000627C0"/>
    <w:rsid w:val="00062C31"/>
    <w:rsid w:val="0006327F"/>
    <w:rsid w:val="00063686"/>
    <w:rsid w:val="00064208"/>
    <w:rsid w:val="00064445"/>
    <w:rsid w:val="00064A75"/>
    <w:rsid w:val="00064B56"/>
    <w:rsid w:val="00064D28"/>
    <w:rsid w:val="0006596F"/>
    <w:rsid w:val="00066210"/>
    <w:rsid w:val="00066B43"/>
    <w:rsid w:val="00066B8C"/>
    <w:rsid w:val="00066F86"/>
    <w:rsid w:val="000679B4"/>
    <w:rsid w:val="00070424"/>
    <w:rsid w:val="00070463"/>
    <w:rsid w:val="00070FDD"/>
    <w:rsid w:val="000711BC"/>
    <w:rsid w:val="0007169B"/>
    <w:rsid w:val="000716F5"/>
    <w:rsid w:val="00071E37"/>
    <w:rsid w:val="00071E52"/>
    <w:rsid w:val="0007216F"/>
    <w:rsid w:val="000726D2"/>
    <w:rsid w:val="00074332"/>
    <w:rsid w:val="00074A7C"/>
    <w:rsid w:val="00074FBB"/>
    <w:rsid w:val="00075140"/>
    <w:rsid w:val="00076199"/>
    <w:rsid w:val="0007629C"/>
    <w:rsid w:val="00077398"/>
    <w:rsid w:val="00081614"/>
    <w:rsid w:val="00081DAB"/>
    <w:rsid w:val="000824BE"/>
    <w:rsid w:val="00082A8A"/>
    <w:rsid w:val="000831F4"/>
    <w:rsid w:val="00084FDB"/>
    <w:rsid w:val="0008545C"/>
    <w:rsid w:val="00085493"/>
    <w:rsid w:val="00085F39"/>
    <w:rsid w:val="000869A5"/>
    <w:rsid w:val="00087279"/>
    <w:rsid w:val="00087D2D"/>
    <w:rsid w:val="00090167"/>
    <w:rsid w:val="000909B8"/>
    <w:rsid w:val="00090DCD"/>
    <w:rsid w:val="00092156"/>
    <w:rsid w:val="00093AED"/>
    <w:rsid w:val="00093D59"/>
    <w:rsid w:val="00094A04"/>
    <w:rsid w:val="00094B07"/>
    <w:rsid w:val="00094CAF"/>
    <w:rsid w:val="000952FA"/>
    <w:rsid w:val="000954F3"/>
    <w:rsid w:val="0009579A"/>
    <w:rsid w:val="00096AD1"/>
    <w:rsid w:val="0009781F"/>
    <w:rsid w:val="000A0672"/>
    <w:rsid w:val="000A08AF"/>
    <w:rsid w:val="000A15A2"/>
    <w:rsid w:val="000A1C96"/>
    <w:rsid w:val="000A1D98"/>
    <w:rsid w:val="000A4624"/>
    <w:rsid w:val="000A5449"/>
    <w:rsid w:val="000A6E17"/>
    <w:rsid w:val="000A71F0"/>
    <w:rsid w:val="000A7920"/>
    <w:rsid w:val="000A7A01"/>
    <w:rsid w:val="000A7D5B"/>
    <w:rsid w:val="000A7E19"/>
    <w:rsid w:val="000B0448"/>
    <w:rsid w:val="000B0CC7"/>
    <w:rsid w:val="000B0DCF"/>
    <w:rsid w:val="000B0EC2"/>
    <w:rsid w:val="000B1618"/>
    <w:rsid w:val="000B1706"/>
    <w:rsid w:val="000B2B48"/>
    <w:rsid w:val="000B3023"/>
    <w:rsid w:val="000B514B"/>
    <w:rsid w:val="000B53E1"/>
    <w:rsid w:val="000B5A6F"/>
    <w:rsid w:val="000B6413"/>
    <w:rsid w:val="000B7216"/>
    <w:rsid w:val="000B7789"/>
    <w:rsid w:val="000C06E0"/>
    <w:rsid w:val="000C0D4F"/>
    <w:rsid w:val="000C106E"/>
    <w:rsid w:val="000C1ACB"/>
    <w:rsid w:val="000C1D24"/>
    <w:rsid w:val="000C2BA5"/>
    <w:rsid w:val="000C2C22"/>
    <w:rsid w:val="000C3696"/>
    <w:rsid w:val="000C3B23"/>
    <w:rsid w:val="000C478B"/>
    <w:rsid w:val="000C4846"/>
    <w:rsid w:val="000C49C3"/>
    <w:rsid w:val="000C4A70"/>
    <w:rsid w:val="000C59BF"/>
    <w:rsid w:val="000C5E02"/>
    <w:rsid w:val="000C6688"/>
    <w:rsid w:val="000C6853"/>
    <w:rsid w:val="000C743B"/>
    <w:rsid w:val="000C7766"/>
    <w:rsid w:val="000C77D3"/>
    <w:rsid w:val="000C7B36"/>
    <w:rsid w:val="000C7E52"/>
    <w:rsid w:val="000D00CC"/>
    <w:rsid w:val="000D0698"/>
    <w:rsid w:val="000D08E2"/>
    <w:rsid w:val="000D0D5C"/>
    <w:rsid w:val="000D1CBE"/>
    <w:rsid w:val="000D2A90"/>
    <w:rsid w:val="000D2D01"/>
    <w:rsid w:val="000D2F2A"/>
    <w:rsid w:val="000D38F8"/>
    <w:rsid w:val="000D4604"/>
    <w:rsid w:val="000D5332"/>
    <w:rsid w:val="000D5A47"/>
    <w:rsid w:val="000D60E3"/>
    <w:rsid w:val="000D643D"/>
    <w:rsid w:val="000D678C"/>
    <w:rsid w:val="000D6EA1"/>
    <w:rsid w:val="000E11A1"/>
    <w:rsid w:val="000E21C5"/>
    <w:rsid w:val="000E243E"/>
    <w:rsid w:val="000E2B5D"/>
    <w:rsid w:val="000E31B8"/>
    <w:rsid w:val="000E3620"/>
    <w:rsid w:val="000E36B1"/>
    <w:rsid w:val="000E447F"/>
    <w:rsid w:val="000E4628"/>
    <w:rsid w:val="000E4E5F"/>
    <w:rsid w:val="000E6B01"/>
    <w:rsid w:val="000F06BE"/>
    <w:rsid w:val="000F09A9"/>
    <w:rsid w:val="000F2876"/>
    <w:rsid w:val="000F29EB"/>
    <w:rsid w:val="000F2D62"/>
    <w:rsid w:val="000F2E24"/>
    <w:rsid w:val="000F383D"/>
    <w:rsid w:val="000F4B22"/>
    <w:rsid w:val="000F615A"/>
    <w:rsid w:val="000F7810"/>
    <w:rsid w:val="000F7A0A"/>
    <w:rsid w:val="000F7AB5"/>
    <w:rsid w:val="000F7CB8"/>
    <w:rsid w:val="000F7D8D"/>
    <w:rsid w:val="00100747"/>
    <w:rsid w:val="00101E26"/>
    <w:rsid w:val="00101EB1"/>
    <w:rsid w:val="00102201"/>
    <w:rsid w:val="001026CD"/>
    <w:rsid w:val="0010342D"/>
    <w:rsid w:val="00103EA4"/>
    <w:rsid w:val="00105300"/>
    <w:rsid w:val="00105BAC"/>
    <w:rsid w:val="00105F68"/>
    <w:rsid w:val="00106488"/>
    <w:rsid w:val="00106A1B"/>
    <w:rsid w:val="001104D3"/>
    <w:rsid w:val="00110BFE"/>
    <w:rsid w:val="001111D0"/>
    <w:rsid w:val="001113B3"/>
    <w:rsid w:val="00111567"/>
    <w:rsid w:val="00112979"/>
    <w:rsid w:val="00112BC8"/>
    <w:rsid w:val="00113606"/>
    <w:rsid w:val="00114213"/>
    <w:rsid w:val="00114EFA"/>
    <w:rsid w:val="001151BF"/>
    <w:rsid w:val="00115CE2"/>
    <w:rsid w:val="0011651A"/>
    <w:rsid w:val="0011775E"/>
    <w:rsid w:val="00117D51"/>
    <w:rsid w:val="00120B59"/>
    <w:rsid w:val="00120C1A"/>
    <w:rsid w:val="00121420"/>
    <w:rsid w:val="0012152E"/>
    <w:rsid w:val="00121E90"/>
    <w:rsid w:val="00122D14"/>
    <w:rsid w:val="00123F5A"/>
    <w:rsid w:val="00124137"/>
    <w:rsid w:val="0012455B"/>
    <w:rsid w:val="001245D7"/>
    <w:rsid w:val="00124F8C"/>
    <w:rsid w:val="00126A6F"/>
    <w:rsid w:val="001307D9"/>
    <w:rsid w:val="00131D38"/>
    <w:rsid w:val="00131EF8"/>
    <w:rsid w:val="001324EC"/>
    <w:rsid w:val="00132545"/>
    <w:rsid w:val="00132752"/>
    <w:rsid w:val="00132866"/>
    <w:rsid w:val="0013386D"/>
    <w:rsid w:val="00133C55"/>
    <w:rsid w:val="00133E97"/>
    <w:rsid w:val="00135001"/>
    <w:rsid w:val="00136B8F"/>
    <w:rsid w:val="00137327"/>
    <w:rsid w:val="00137C91"/>
    <w:rsid w:val="00140299"/>
    <w:rsid w:val="0014081B"/>
    <w:rsid w:val="00140DB1"/>
    <w:rsid w:val="00141332"/>
    <w:rsid w:val="00141469"/>
    <w:rsid w:val="00142AF2"/>
    <w:rsid w:val="00142DAF"/>
    <w:rsid w:val="001436C5"/>
    <w:rsid w:val="001437B3"/>
    <w:rsid w:val="001445E4"/>
    <w:rsid w:val="001459AE"/>
    <w:rsid w:val="001463E2"/>
    <w:rsid w:val="00147A25"/>
    <w:rsid w:val="001504D9"/>
    <w:rsid w:val="0015119C"/>
    <w:rsid w:val="00152B23"/>
    <w:rsid w:val="00152FEF"/>
    <w:rsid w:val="0015308A"/>
    <w:rsid w:val="00154285"/>
    <w:rsid w:val="00154B54"/>
    <w:rsid w:val="00154FC3"/>
    <w:rsid w:val="001578E9"/>
    <w:rsid w:val="00160161"/>
    <w:rsid w:val="001609A5"/>
    <w:rsid w:val="001621FB"/>
    <w:rsid w:val="0016282D"/>
    <w:rsid w:val="00162E8D"/>
    <w:rsid w:val="00163142"/>
    <w:rsid w:val="00163597"/>
    <w:rsid w:val="00163B48"/>
    <w:rsid w:val="00164106"/>
    <w:rsid w:val="001646EC"/>
    <w:rsid w:val="00164805"/>
    <w:rsid w:val="00164ACB"/>
    <w:rsid w:val="00164D19"/>
    <w:rsid w:val="00165402"/>
    <w:rsid w:val="001659A1"/>
    <w:rsid w:val="00170528"/>
    <w:rsid w:val="00170F61"/>
    <w:rsid w:val="00173E0F"/>
    <w:rsid w:val="00174BCF"/>
    <w:rsid w:val="00175116"/>
    <w:rsid w:val="00175F4C"/>
    <w:rsid w:val="001777CA"/>
    <w:rsid w:val="00177865"/>
    <w:rsid w:val="00177AE5"/>
    <w:rsid w:val="00177EB9"/>
    <w:rsid w:val="00181001"/>
    <w:rsid w:val="001811CF"/>
    <w:rsid w:val="001832A0"/>
    <w:rsid w:val="001846C5"/>
    <w:rsid w:val="00184C44"/>
    <w:rsid w:val="00184CC8"/>
    <w:rsid w:val="001854D4"/>
    <w:rsid w:val="00186337"/>
    <w:rsid w:val="00186938"/>
    <w:rsid w:val="00187121"/>
    <w:rsid w:val="001871F9"/>
    <w:rsid w:val="001875C2"/>
    <w:rsid w:val="00187D44"/>
    <w:rsid w:val="0019124E"/>
    <w:rsid w:val="001915A1"/>
    <w:rsid w:val="0019167A"/>
    <w:rsid w:val="00191C2B"/>
    <w:rsid w:val="00191C6F"/>
    <w:rsid w:val="00191C91"/>
    <w:rsid w:val="00192A34"/>
    <w:rsid w:val="00192DB4"/>
    <w:rsid w:val="00192E75"/>
    <w:rsid w:val="00192ECC"/>
    <w:rsid w:val="00192F4C"/>
    <w:rsid w:val="00193136"/>
    <w:rsid w:val="001944AD"/>
    <w:rsid w:val="001944B3"/>
    <w:rsid w:val="0019516E"/>
    <w:rsid w:val="0019538D"/>
    <w:rsid w:val="001955D8"/>
    <w:rsid w:val="0019609A"/>
    <w:rsid w:val="0019633C"/>
    <w:rsid w:val="00197FF8"/>
    <w:rsid w:val="001A076C"/>
    <w:rsid w:val="001A1B64"/>
    <w:rsid w:val="001A20E0"/>
    <w:rsid w:val="001A2368"/>
    <w:rsid w:val="001A2B9D"/>
    <w:rsid w:val="001A3626"/>
    <w:rsid w:val="001A3900"/>
    <w:rsid w:val="001A4185"/>
    <w:rsid w:val="001A42C5"/>
    <w:rsid w:val="001A4549"/>
    <w:rsid w:val="001A4C8F"/>
    <w:rsid w:val="001A75FD"/>
    <w:rsid w:val="001B0417"/>
    <w:rsid w:val="001B0763"/>
    <w:rsid w:val="001B111C"/>
    <w:rsid w:val="001B152C"/>
    <w:rsid w:val="001B2E50"/>
    <w:rsid w:val="001B32BE"/>
    <w:rsid w:val="001B35F6"/>
    <w:rsid w:val="001B3AB3"/>
    <w:rsid w:val="001B3B5D"/>
    <w:rsid w:val="001B40B1"/>
    <w:rsid w:val="001B431C"/>
    <w:rsid w:val="001B450B"/>
    <w:rsid w:val="001B64C1"/>
    <w:rsid w:val="001B6562"/>
    <w:rsid w:val="001B6D13"/>
    <w:rsid w:val="001B7B94"/>
    <w:rsid w:val="001C0234"/>
    <w:rsid w:val="001C0E48"/>
    <w:rsid w:val="001C0FC7"/>
    <w:rsid w:val="001C134C"/>
    <w:rsid w:val="001C15CC"/>
    <w:rsid w:val="001C21C3"/>
    <w:rsid w:val="001C32E9"/>
    <w:rsid w:val="001C3C05"/>
    <w:rsid w:val="001C45DA"/>
    <w:rsid w:val="001C48E0"/>
    <w:rsid w:val="001C5C7C"/>
    <w:rsid w:val="001C5CFE"/>
    <w:rsid w:val="001C64FB"/>
    <w:rsid w:val="001C6805"/>
    <w:rsid w:val="001C6BC7"/>
    <w:rsid w:val="001C6C9B"/>
    <w:rsid w:val="001C7D5F"/>
    <w:rsid w:val="001D0512"/>
    <w:rsid w:val="001D1F65"/>
    <w:rsid w:val="001D2039"/>
    <w:rsid w:val="001D4085"/>
    <w:rsid w:val="001D4103"/>
    <w:rsid w:val="001D4BEB"/>
    <w:rsid w:val="001D4D5B"/>
    <w:rsid w:val="001D54CB"/>
    <w:rsid w:val="001D58C9"/>
    <w:rsid w:val="001D59E6"/>
    <w:rsid w:val="001D5C80"/>
    <w:rsid w:val="001D6266"/>
    <w:rsid w:val="001D71B0"/>
    <w:rsid w:val="001D7AB4"/>
    <w:rsid w:val="001D7D2F"/>
    <w:rsid w:val="001E02F7"/>
    <w:rsid w:val="001E19F6"/>
    <w:rsid w:val="001E2434"/>
    <w:rsid w:val="001E28A0"/>
    <w:rsid w:val="001E28B5"/>
    <w:rsid w:val="001E2EA8"/>
    <w:rsid w:val="001E2F11"/>
    <w:rsid w:val="001E3CC6"/>
    <w:rsid w:val="001E3EC3"/>
    <w:rsid w:val="001E59E8"/>
    <w:rsid w:val="001E6108"/>
    <w:rsid w:val="001E6E45"/>
    <w:rsid w:val="001E7C8C"/>
    <w:rsid w:val="001E7DEF"/>
    <w:rsid w:val="001F11A4"/>
    <w:rsid w:val="001F1DC5"/>
    <w:rsid w:val="001F2198"/>
    <w:rsid w:val="001F2BE0"/>
    <w:rsid w:val="001F2E49"/>
    <w:rsid w:val="001F3861"/>
    <w:rsid w:val="001F389C"/>
    <w:rsid w:val="001F3C3E"/>
    <w:rsid w:val="001F48C2"/>
    <w:rsid w:val="001F4D6A"/>
    <w:rsid w:val="001F53CD"/>
    <w:rsid w:val="001F56A7"/>
    <w:rsid w:val="001F59A3"/>
    <w:rsid w:val="001F5DCE"/>
    <w:rsid w:val="001F7867"/>
    <w:rsid w:val="001F78A5"/>
    <w:rsid w:val="00200657"/>
    <w:rsid w:val="00200BBB"/>
    <w:rsid w:val="00201198"/>
    <w:rsid w:val="00201226"/>
    <w:rsid w:val="0020184B"/>
    <w:rsid w:val="00201D18"/>
    <w:rsid w:val="0020211A"/>
    <w:rsid w:val="0020229A"/>
    <w:rsid w:val="00202404"/>
    <w:rsid w:val="00203A02"/>
    <w:rsid w:val="002042F2"/>
    <w:rsid w:val="00204CD3"/>
    <w:rsid w:val="00204EAD"/>
    <w:rsid w:val="00204FB8"/>
    <w:rsid w:val="0020548E"/>
    <w:rsid w:val="00205990"/>
    <w:rsid w:val="00206116"/>
    <w:rsid w:val="002065B2"/>
    <w:rsid w:val="002069A3"/>
    <w:rsid w:val="002074C0"/>
    <w:rsid w:val="002101C7"/>
    <w:rsid w:val="00211890"/>
    <w:rsid w:val="002121D3"/>
    <w:rsid w:val="00213C89"/>
    <w:rsid w:val="00214042"/>
    <w:rsid w:val="00214350"/>
    <w:rsid w:val="00214855"/>
    <w:rsid w:val="0021550F"/>
    <w:rsid w:val="00215615"/>
    <w:rsid w:val="00215856"/>
    <w:rsid w:val="0021617F"/>
    <w:rsid w:val="0021696C"/>
    <w:rsid w:val="0021745E"/>
    <w:rsid w:val="002201AE"/>
    <w:rsid w:val="00220E68"/>
    <w:rsid w:val="00221C29"/>
    <w:rsid w:val="00221E56"/>
    <w:rsid w:val="002229AB"/>
    <w:rsid w:val="00223B22"/>
    <w:rsid w:val="00223BE2"/>
    <w:rsid w:val="002242BD"/>
    <w:rsid w:val="002247CF"/>
    <w:rsid w:val="00224C5C"/>
    <w:rsid w:val="00224D0B"/>
    <w:rsid w:val="00225ADF"/>
    <w:rsid w:val="00225BB0"/>
    <w:rsid w:val="00226A78"/>
    <w:rsid w:val="00226F05"/>
    <w:rsid w:val="00226F3B"/>
    <w:rsid w:val="00230344"/>
    <w:rsid w:val="002308A3"/>
    <w:rsid w:val="00230933"/>
    <w:rsid w:val="002309D5"/>
    <w:rsid w:val="0023134A"/>
    <w:rsid w:val="00232E13"/>
    <w:rsid w:val="00232EAA"/>
    <w:rsid w:val="00233F73"/>
    <w:rsid w:val="00234B46"/>
    <w:rsid w:val="00236322"/>
    <w:rsid w:val="00236789"/>
    <w:rsid w:val="00236BA2"/>
    <w:rsid w:val="0023725E"/>
    <w:rsid w:val="00237320"/>
    <w:rsid w:val="0023794F"/>
    <w:rsid w:val="002403E4"/>
    <w:rsid w:val="002406E3"/>
    <w:rsid w:val="0024182D"/>
    <w:rsid w:val="00241F64"/>
    <w:rsid w:val="002423BF"/>
    <w:rsid w:val="0024341C"/>
    <w:rsid w:val="00243D94"/>
    <w:rsid w:val="00243FA3"/>
    <w:rsid w:val="00246189"/>
    <w:rsid w:val="00246A10"/>
    <w:rsid w:val="0024762C"/>
    <w:rsid w:val="002479E9"/>
    <w:rsid w:val="00250785"/>
    <w:rsid w:val="00250B1C"/>
    <w:rsid w:val="00252688"/>
    <w:rsid w:val="00252C49"/>
    <w:rsid w:val="00252FB9"/>
    <w:rsid w:val="00253E6F"/>
    <w:rsid w:val="00255235"/>
    <w:rsid w:val="002559D5"/>
    <w:rsid w:val="0025605D"/>
    <w:rsid w:val="002565CC"/>
    <w:rsid w:val="00256F17"/>
    <w:rsid w:val="0025717B"/>
    <w:rsid w:val="002604C6"/>
    <w:rsid w:val="00260A04"/>
    <w:rsid w:val="00260F32"/>
    <w:rsid w:val="00261577"/>
    <w:rsid w:val="002615E3"/>
    <w:rsid w:val="002617BE"/>
    <w:rsid w:val="00261BB6"/>
    <w:rsid w:val="00262F16"/>
    <w:rsid w:val="00263456"/>
    <w:rsid w:val="00263ECF"/>
    <w:rsid w:val="0026433D"/>
    <w:rsid w:val="002648E4"/>
    <w:rsid w:val="002657A8"/>
    <w:rsid w:val="002657FE"/>
    <w:rsid w:val="00265B02"/>
    <w:rsid w:val="00266582"/>
    <w:rsid w:val="00266CC4"/>
    <w:rsid w:val="0026729D"/>
    <w:rsid w:val="00267620"/>
    <w:rsid w:val="0027037E"/>
    <w:rsid w:val="002713A5"/>
    <w:rsid w:val="002744BD"/>
    <w:rsid w:val="002744E5"/>
    <w:rsid w:val="002746AD"/>
    <w:rsid w:val="0027488D"/>
    <w:rsid w:val="00276294"/>
    <w:rsid w:val="002765D1"/>
    <w:rsid w:val="002765F3"/>
    <w:rsid w:val="00277F45"/>
    <w:rsid w:val="00280116"/>
    <w:rsid w:val="00280E93"/>
    <w:rsid w:val="00280F5D"/>
    <w:rsid w:val="00282152"/>
    <w:rsid w:val="00283842"/>
    <w:rsid w:val="002839E4"/>
    <w:rsid w:val="00283D1C"/>
    <w:rsid w:val="00283FC2"/>
    <w:rsid w:val="002845F2"/>
    <w:rsid w:val="002849DE"/>
    <w:rsid w:val="00284ADD"/>
    <w:rsid w:val="00285077"/>
    <w:rsid w:val="002854D6"/>
    <w:rsid w:val="00285B89"/>
    <w:rsid w:val="00286910"/>
    <w:rsid w:val="002874BE"/>
    <w:rsid w:val="00287548"/>
    <w:rsid w:val="002877FD"/>
    <w:rsid w:val="00290440"/>
    <w:rsid w:val="0029145E"/>
    <w:rsid w:val="00291F62"/>
    <w:rsid w:val="00292095"/>
    <w:rsid w:val="00293128"/>
    <w:rsid w:val="002933BC"/>
    <w:rsid w:val="00293DC4"/>
    <w:rsid w:val="002960A3"/>
    <w:rsid w:val="00297591"/>
    <w:rsid w:val="00297C2D"/>
    <w:rsid w:val="00297CF8"/>
    <w:rsid w:val="002A004A"/>
    <w:rsid w:val="002A252F"/>
    <w:rsid w:val="002A38F5"/>
    <w:rsid w:val="002A3BFF"/>
    <w:rsid w:val="002A59B8"/>
    <w:rsid w:val="002A62F2"/>
    <w:rsid w:val="002A6567"/>
    <w:rsid w:val="002A722C"/>
    <w:rsid w:val="002B08F0"/>
    <w:rsid w:val="002B1484"/>
    <w:rsid w:val="002B1719"/>
    <w:rsid w:val="002B173E"/>
    <w:rsid w:val="002B17EB"/>
    <w:rsid w:val="002B25C5"/>
    <w:rsid w:val="002B26AB"/>
    <w:rsid w:val="002B2792"/>
    <w:rsid w:val="002B2906"/>
    <w:rsid w:val="002B2ADA"/>
    <w:rsid w:val="002B2F41"/>
    <w:rsid w:val="002B3E2D"/>
    <w:rsid w:val="002B4577"/>
    <w:rsid w:val="002B476D"/>
    <w:rsid w:val="002B4D0B"/>
    <w:rsid w:val="002B534E"/>
    <w:rsid w:val="002B7445"/>
    <w:rsid w:val="002C17CF"/>
    <w:rsid w:val="002C183C"/>
    <w:rsid w:val="002C209F"/>
    <w:rsid w:val="002C22FA"/>
    <w:rsid w:val="002C2456"/>
    <w:rsid w:val="002C245E"/>
    <w:rsid w:val="002C252B"/>
    <w:rsid w:val="002C3A76"/>
    <w:rsid w:val="002C3EEF"/>
    <w:rsid w:val="002C423F"/>
    <w:rsid w:val="002C6956"/>
    <w:rsid w:val="002C6D20"/>
    <w:rsid w:val="002C7B85"/>
    <w:rsid w:val="002C7CC5"/>
    <w:rsid w:val="002D005E"/>
    <w:rsid w:val="002D09E9"/>
    <w:rsid w:val="002D0C1D"/>
    <w:rsid w:val="002D15C2"/>
    <w:rsid w:val="002D1DA5"/>
    <w:rsid w:val="002D24A5"/>
    <w:rsid w:val="002D284F"/>
    <w:rsid w:val="002D2B79"/>
    <w:rsid w:val="002D309B"/>
    <w:rsid w:val="002D4223"/>
    <w:rsid w:val="002D5A7E"/>
    <w:rsid w:val="002D64BB"/>
    <w:rsid w:val="002D690A"/>
    <w:rsid w:val="002D6F92"/>
    <w:rsid w:val="002D6F94"/>
    <w:rsid w:val="002D748F"/>
    <w:rsid w:val="002D7A2E"/>
    <w:rsid w:val="002D7FCD"/>
    <w:rsid w:val="002E0122"/>
    <w:rsid w:val="002E0358"/>
    <w:rsid w:val="002E1003"/>
    <w:rsid w:val="002E149A"/>
    <w:rsid w:val="002E1A9C"/>
    <w:rsid w:val="002E1C5F"/>
    <w:rsid w:val="002E1D38"/>
    <w:rsid w:val="002E2051"/>
    <w:rsid w:val="002E2257"/>
    <w:rsid w:val="002E3146"/>
    <w:rsid w:val="002E41F9"/>
    <w:rsid w:val="002E44E7"/>
    <w:rsid w:val="002E479C"/>
    <w:rsid w:val="002E4E02"/>
    <w:rsid w:val="002E6579"/>
    <w:rsid w:val="002E69FA"/>
    <w:rsid w:val="002E79E9"/>
    <w:rsid w:val="002E7F6C"/>
    <w:rsid w:val="002F08A7"/>
    <w:rsid w:val="002F0AAD"/>
    <w:rsid w:val="002F0DAF"/>
    <w:rsid w:val="002F0DCD"/>
    <w:rsid w:val="002F101E"/>
    <w:rsid w:val="002F1056"/>
    <w:rsid w:val="002F14FD"/>
    <w:rsid w:val="002F16E2"/>
    <w:rsid w:val="002F1948"/>
    <w:rsid w:val="002F1DF9"/>
    <w:rsid w:val="002F1E52"/>
    <w:rsid w:val="002F311F"/>
    <w:rsid w:val="002F3AD8"/>
    <w:rsid w:val="002F3D71"/>
    <w:rsid w:val="002F5E1C"/>
    <w:rsid w:val="002F6048"/>
    <w:rsid w:val="002F6C76"/>
    <w:rsid w:val="003003FE"/>
    <w:rsid w:val="0030152B"/>
    <w:rsid w:val="00301ED8"/>
    <w:rsid w:val="0030291A"/>
    <w:rsid w:val="00302B27"/>
    <w:rsid w:val="0030344E"/>
    <w:rsid w:val="003037A9"/>
    <w:rsid w:val="00304B64"/>
    <w:rsid w:val="003053C7"/>
    <w:rsid w:val="0030583D"/>
    <w:rsid w:val="00305CED"/>
    <w:rsid w:val="0030642E"/>
    <w:rsid w:val="00306B21"/>
    <w:rsid w:val="00307470"/>
    <w:rsid w:val="00307A91"/>
    <w:rsid w:val="00307D74"/>
    <w:rsid w:val="003106CF"/>
    <w:rsid w:val="00310825"/>
    <w:rsid w:val="0031147A"/>
    <w:rsid w:val="00312382"/>
    <w:rsid w:val="00313306"/>
    <w:rsid w:val="003133A0"/>
    <w:rsid w:val="00314F1D"/>
    <w:rsid w:val="00315759"/>
    <w:rsid w:val="00315928"/>
    <w:rsid w:val="0031720D"/>
    <w:rsid w:val="00317F8D"/>
    <w:rsid w:val="00321C20"/>
    <w:rsid w:val="003227C4"/>
    <w:rsid w:val="00323022"/>
    <w:rsid w:val="003231BB"/>
    <w:rsid w:val="003234DC"/>
    <w:rsid w:val="003235A2"/>
    <w:rsid w:val="00324324"/>
    <w:rsid w:val="00324EB7"/>
    <w:rsid w:val="0032511C"/>
    <w:rsid w:val="00326ACA"/>
    <w:rsid w:val="00326F11"/>
    <w:rsid w:val="00327079"/>
    <w:rsid w:val="00327091"/>
    <w:rsid w:val="0032733D"/>
    <w:rsid w:val="0032757D"/>
    <w:rsid w:val="00327807"/>
    <w:rsid w:val="00327ACE"/>
    <w:rsid w:val="00330C1C"/>
    <w:rsid w:val="00330CCD"/>
    <w:rsid w:val="00331E95"/>
    <w:rsid w:val="003322F5"/>
    <w:rsid w:val="00333B30"/>
    <w:rsid w:val="00333CBB"/>
    <w:rsid w:val="00333EEA"/>
    <w:rsid w:val="003341CD"/>
    <w:rsid w:val="00334A47"/>
    <w:rsid w:val="00335741"/>
    <w:rsid w:val="003368D5"/>
    <w:rsid w:val="00336F4F"/>
    <w:rsid w:val="003371CA"/>
    <w:rsid w:val="00337F60"/>
    <w:rsid w:val="00340C33"/>
    <w:rsid w:val="003420FF"/>
    <w:rsid w:val="00342D76"/>
    <w:rsid w:val="00343140"/>
    <w:rsid w:val="00344511"/>
    <w:rsid w:val="00344A58"/>
    <w:rsid w:val="00344C9F"/>
    <w:rsid w:val="003450E4"/>
    <w:rsid w:val="00347F9D"/>
    <w:rsid w:val="003508D8"/>
    <w:rsid w:val="003511E3"/>
    <w:rsid w:val="0035155F"/>
    <w:rsid w:val="003521BE"/>
    <w:rsid w:val="00352FA0"/>
    <w:rsid w:val="00353272"/>
    <w:rsid w:val="00353DA7"/>
    <w:rsid w:val="00354862"/>
    <w:rsid w:val="00354DFC"/>
    <w:rsid w:val="003550D2"/>
    <w:rsid w:val="003558D6"/>
    <w:rsid w:val="003559D8"/>
    <w:rsid w:val="00355FF9"/>
    <w:rsid w:val="0035620B"/>
    <w:rsid w:val="003562EA"/>
    <w:rsid w:val="00357BE9"/>
    <w:rsid w:val="00357E07"/>
    <w:rsid w:val="0036024B"/>
    <w:rsid w:val="00360A10"/>
    <w:rsid w:val="00360EE2"/>
    <w:rsid w:val="00361E98"/>
    <w:rsid w:val="00362162"/>
    <w:rsid w:val="00362FDF"/>
    <w:rsid w:val="003633A3"/>
    <w:rsid w:val="00363494"/>
    <w:rsid w:val="003661B4"/>
    <w:rsid w:val="00366460"/>
    <w:rsid w:val="00366B2F"/>
    <w:rsid w:val="00366DE2"/>
    <w:rsid w:val="00367897"/>
    <w:rsid w:val="00367F35"/>
    <w:rsid w:val="00370AE3"/>
    <w:rsid w:val="00370C06"/>
    <w:rsid w:val="00370D02"/>
    <w:rsid w:val="0037103E"/>
    <w:rsid w:val="00373336"/>
    <w:rsid w:val="00373A38"/>
    <w:rsid w:val="00376E97"/>
    <w:rsid w:val="00377591"/>
    <w:rsid w:val="003778D9"/>
    <w:rsid w:val="00377985"/>
    <w:rsid w:val="003806ED"/>
    <w:rsid w:val="00381B4F"/>
    <w:rsid w:val="0038293E"/>
    <w:rsid w:val="00382D4E"/>
    <w:rsid w:val="003831B6"/>
    <w:rsid w:val="00384355"/>
    <w:rsid w:val="003843C4"/>
    <w:rsid w:val="0038452C"/>
    <w:rsid w:val="003849F2"/>
    <w:rsid w:val="0038506B"/>
    <w:rsid w:val="00385533"/>
    <w:rsid w:val="00385927"/>
    <w:rsid w:val="00385E73"/>
    <w:rsid w:val="003865FB"/>
    <w:rsid w:val="003868A2"/>
    <w:rsid w:val="00387856"/>
    <w:rsid w:val="00387AA0"/>
    <w:rsid w:val="00391811"/>
    <w:rsid w:val="00391D77"/>
    <w:rsid w:val="00392066"/>
    <w:rsid w:val="003924F8"/>
    <w:rsid w:val="00392DF2"/>
    <w:rsid w:val="00394627"/>
    <w:rsid w:val="00394C69"/>
    <w:rsid w:val="003953C8"/>
    <w:rsid w:val="0039694B"/>
    <w:rsid w:val="0039735B"/>
    <w:rsid w:val="00397E09"/>
    <w:rsid w:val="00397E88"/>
    <w:rsid w:val="003A060A"/>
    <w:rsid w:val="003A0AB9"/>
    <w:rsid w:val="003A0DD5"/>
    <w:rsid w:val="003A275F"/>
    <w:rsid w:val="003A27CD"/>
    <w:rsid w:val="003A2F54"/>
    <w:rsid w:val="003A3046"/>
    <w:rsid w:val="003A372D"/>
    <w:rsid w:val="003A3DF9"/>
    <w:rsid w:val="003A432E"/>
    <w:rsid w:val="003A4BA8"/>
    <w:rsid w:val="003A59E0"/>
    <w:rsid w:val="003A608D"/>
    <w:rsid w:val="003A6995"/>
    <w:rsid w:val="003A7C35"/>
    <w:rsid w:val="003B1C87"/>
    <w:rsid w:val="003B1FCF"/>
    <w:rsid w:val="003B3667"/>
    <w:rsid w:val="003B46DF"/>
    <w:rsid w:val="003B6EBA"/>
    <w:rsid w:val="003B7C78"/>
    <w:rsid w:val="003B7D44"/>
    <w:rsid w:val="003C0558"/>
    <w:rsid w:val="003C08CE"/>
    <w:rsid w:val="003C0FD4"/>
    <w:rsid w:val="003C164A"/>
    <w:rsid w:val="003C1EBA"/>
    <w:rsid w:val="003C2140"/>
    <w:rsid w:val="003C27CD"/>
    <w:rsid w:val="003C2B07"/>
    <w:rsid w:val="003C3FD9"/>
    <w:rsid w:val="003C4300"/>
    <w:rsid w:val="003C5799"/>
    <w:rsid w:val="003C6C49"/>
    <w:rsid w:val="003C780A"/>
    <w:rsid w:val="003C7DF9"/>
    <w:rsid w:val="003D0E4E"/>
    <w:rsid w:val="003D0E58"/>
    <w:rsid w:val="003D1857"/>
    <w:rsid w:val="003D18FA"/>
    <w:rsid w:val="003D1B3A"/>
    <w:rsid w:val="003D20EA"/>
    <w:rsid w:val="003D2880"/>
    <w:rsid w:val="003D2CE9"/>
    <w:rsid w:val="003D3010"/>
    <w:rsid w:val="003D376A"/>
    <w:rsid w:val="003D3DB5"/>
    <w:rsid w:val="003D4343"/>
    <w:rsid w:val="003D4807"/>
    <w:rsid w:val="003D566F"/>
    <w:rsid w:val="003D58AB"/>
    <w:rsid w:val="003D639B"/>
    <w:rsid w:val="003D648E"/>
    <w:rsid w:val="003D6680"/>
    <w:rsid w:val="003D673F"/>
    <w:rsid w:val="003D6E22"/>
    <w:rsid w:val="003E00CC"/>
    <w:rsid w:val="003E0B30"/>
    <w:rsid w:val="003E10AB"/>
    <w:rsid w:val="003E10CA"/>
    <w:rsid w:val="003E1136"/>
    <w:rsid w:val="003E13E0"/>
    <w:rsid w:val="003E1827"/>
    <w:rsid w:val="003E20E4"/>
    <w:rsid w:val="003E27C8"/>
    <w:rsid w:val="003E488E"/>
    <w:rsid w:val="003E564D"/>
    <w:rsid w:val="003E5790"/>
    <w:rsid w:val="003E5970"/>
    <w:rsid w:val="003E5DE5"/>
    <w:rsid w:val="003E7E23"/>
    <w:rsid w:val="003F0849"/>
    <w:rsid w:val="003F208D"/>
    <w:rsid w:val="003F3123"/>
    <w:rsid w:val="003F3248"/>
    <w:rsid w:val="003F391E"/>
    <w:rsid w:val="003F4354"/>
    <w:rsid w:val="003F440C"/>
    <w:rsid w:val="003F4BD8"/>
    <w:rsid w:val="003F4DB0"/>
    <w:rsid w:val="003F77FA"/>
    <w:rsid w:val="003F784C"/>
    <w:rsid w:val="003F78EE"/>
    <w:rsid w:val="003F7AD6"/>
    <w:rsid w:val="00400EF9"/>
    <w:rsid w:val="00401788"/>
    <w:rsid w:val="00401985"/>
    <w:rsid w:val="00402F4D"/>
    <w:rsid w:val="00403BC5"/>
    <w:rsid w:val="004042CF"/>
    <w:rsid w:val="004053A1"/>
    <w:rsid w:val="00405CD3"/>
    <w:rsid w:val="004066C8"/>
    <w:rsid w:val="00406D2A"/>
    <w:rsid w:val="00406DD0"/>
    <w:rsid w:val="004076FD"/>
    <w:rsid w:val="004100DA"/>
    <w:rsid w:val="0041096B"/>
    <w:rsid w:val="004110E0"/>
    <w:rsid w:val="00411575"/>
    <w:rsid w:val="00411955"/>
    <w:rsid w:val="00412B27"/>
    <w:rsid w:val="00413110"/>
    <w:rsid w:val="004134C1"/>
    <w:rsid w:val="00414A20"/>
    <w:rsid w:val="004150DA"/>
    <w:rsid w:val="00416EBE"/>
    <w:rsid w:val="0041772D"/>
    <w:rsid w:val="00417AFB"/>
    <w:rsid w:val="00420216"/>
    <w:rsid w:val="00420866"/>
    <w:rsid w:val="00421F98"/>
    <w:rsid w:val="00422761"/>
    <w:rsid w:val="00422992"/>
    <w:rsid w:val="00422B1F"/>
    <w:rsid w:val="004230DD"/>
    <w:rsid w:val="00423637"/>
    <w:rsid w:val="004245AB"/>
    <w:rsid w:val="00424670"/>
    <w:rsid w:val="00425C19"/>
    <w:rsid w:val="00425E39"/>
    <w:rsid w:val="00426809"/>
    <w:rsid w:val="00426AB2"/>
    <w:rsid w:val="00427307"/>
    <w:rsid w:val="0043052A"/>
    <w:rsid w:val="004309B5"/>
    <w:rsid w:val="00431B21"/>
    <w:rsid w:val="00431E05"/>
    <w:rsid w:val="00432327"/>
    <w:rsid w:val="0043243B"/>
    <w:rsid w:val="00432582"/>
    <w:rsid w:val="0043260F"/>
    <w:rsid w:val="00432965"/>
    <w:rsid w:val="00432CB4"/>
    <w:rsid w:val="00432CD3"/>
    <w:rsid w:val="00433015"/>
    <w:rsid w:val="00433470"/>
    <w:rsid w:val="0043401B"/>
    <w:rsid w:val="004342DB"/>
    <w:rsid w:val="00435FD4"/>
    <w:rsid w:val="00436724"/>
    <w:rsid w:val="00437309"/>
    <w:rsid w:val="00440C75"/>
    <w:rsid w:val="00440E5A"/>
    <w:rsid w:val="004410E3"/>
    <w:rsid w:val="004418F2"/>
    <w:rsid w:val="00441D32"/>
    <w:rsid w:val="00442384"/>
    <w:rsid w:val="00442644"/>
    <w:rsid w:val="00443003"/>
    <w:rsid w:val="00443D24"/>
    <w:rsid w:val="00445532"/>
    <w:rsid w:val="00445B93"/>
    <w:rsid w:val="00445C10"/>
    <w:rsid w:val="00446259"/>
    <w:rsid w:val="00446DDE"/>
    <w:rsid w:val="004476A0"/>
    <w:rsid w:val="00450787"/>
    <w:rsid w:val="00451115"/>
    <w:rsid w:val="0045348F"/>
    <w:rsid w:val="00453CEC"/>
    <w:rsid w:val="0045559F"/>
    <w:rsid w:val="00455F80"/>
    <w:rsid w:val="00456E44"/>
    <w:rsid w:val="00457AF6"/>
    <w:rsid w:val="0046067C"/>
    <w:rsid w:val="0046101B"/>
    <w:rsid w:val="00462702"/>
    <w:rsid w:val="004633A4"/>
    <w:rsid w:val="00463484"/>
    <w:rsid w:val="00463953"/>
    <w:rsid w:val="004639A6"/>
    <w:rsid w:val="0046537A"/>
    <w:rsid w:val="004653C2"/>
    <w:rsid w:val="00465AD2"/>
    <w:rsid w:val="004662C0"/>
    <w:rsid w:val="004665BC"/>
    <w:rsid w:val="00467AF0"/>
    <w:rsid w:val="00470334"/>
    <w:rsid w:val="0047154E"/>
    <w:rsid w:val="00471913"/>
    <w:rsid w:val="00471CFD"/>
    <w:rsid w:val="00472313"/>
    <w:rsid w:val="00472DC1"/>
    <w:rsid w:val="0047330D"/>
    <w:rsid w:val="00473331"/>
    <w:rsid w:val="004741E0"/>
    <w:rsid w:val="004742E1"/>
    <w:rsid w:val="004746A6"/>
    <w:rsid w:val="00474936"/>
    <w:rsid w:val="00474DE0"/>
    <w:rsid w:val="00475CBE"/>
    <w:rsid w:val="00476074"/>
    <w:rsid w:val="0047627D"/>
    <w:rsid w:val="004763A6"/>
    <w:rsid w:val="00476F69"/>
    <w:rsid w:val="00477D54"/>
    <w:rsid w:val="00477FC3"/>
    <w:rsid w:val="004800EC"/>
    <w:rsid w:val="0048040D"/>
    <w:rsid w:val="00480888"/>
    <w:rsid w:val="00480AC3"/>
    <w:rsid w:val="00481EAF"/>
    <w:rsid w:val="00482E2B"/>
    <w:rsid w:val="00484EA6"/>
    <w:rsid w:val="00485919"/>
    <w:rsid w:val="00485EB5"/>
    <w:rsid w:val="00486225"/>
    <w:rsid w:val="004867E4"/>
    <w:rsid w:val="00486A86"/>
    <w:rsid w:val="00487473"/>
    <w:rsid w:val="00490A9A"/>
    <w:rsid w:val="0049197B"/>
    <w:rsid w:val="00491AA6"/>
    <w:rsid w:val="00491EF1"/>
    <w:rsid w:val="00492BFC"/>
    <w:rsid w:val="0049314D"/>
    <w:rsid w:val="0049347B"/>
    <w:rsid w:val="00493EDE"/>
    <w:rsid w:val="00494220"/>
    <w:rsid w:val="00494462"/>
    <w:rsid w:val="00494B01"/>
    <w:rsid w:val="00494CD7"/>
    <w:rsid w:val="00494D27"/>
    <w:rsid w:val="00495007"/>
    <w:rsid w:val="00495B89"/>
    <w:rsid w:val="004968C1"/>
    <w:rsid w:val="00496D42"/>
    <w:rsid w:val="004A16B0"/>
    <w:rsid w:val="004A1C48"/>
    <w:rsid w:val="004A1C50"/>
    <w:rsid w:val="004A229C"/>
    <w:rsid w:val="004A2551"/>
    <w:rsid w:val="004A26D7"/>
    <w:rsid w:val="004A412F"/>
    <w:rsid w:val="004A46AF"/>
    <w:rsid w:val="004A4C0D"/>
    <w:rsid w:val="004A5231"/>
    <w:rsid w:val="004A63F6"/>
    <w:rsid w:val="004A6B29"/>
    <w:rsid w:val="004A71AF"/>
    <w:rsid w:val="004A77FC"/>
    <w:rsid w:val="004A7A81"/>
    <w:rsid w:val="004B0176"/>
    <w:rsid w:val="004B01F8"/>
    <w:rsid w:val="004B03B7"/>
    <w:rsid w:val="004B03CF"/>
    <w:rsid w:val="004B071A"/>
    <w:rsid w:val="004B08EC"/>
    <w:rsid w:val="004B0DD4"/>
    <w:rsid w:val="004B14BA"/>
    <w:rsid w:val="004B1CE9"/>
    <w:rsid w:val="004B2B74"/>
    <w:rsid w:val="004B4126"/>
    <w:rsid w:val="004B4326"/>
    <w:rsid w:val="004B4F00"/>
    <w:rsid w:val="004B5A89"/>
    <w:rsid w:val="004B702A"/>
    <w:rsid w:val="004B734D"/>
    <w:rsid w:val="004B7839"/>
    <w:rsid w:val="004B7AF6"/>
    <w:rsid w:val="004C056B"/>
    <w:rsid w:val="004C1020"/>
    <w:rsid w:val="004C1311"/>
    <w:rsid w:val="004C1C52"/>
    <w:rsid w:val="004C1CE7"/>
    <w:rsid w:val="004C23F5"/>
    <w:rsid w:val="004C2A67"/>
    <w:rsid w:val="004C2B11"/>
    <w:rsid w:val="004C69E3"/>
    <w:rsid w:val="004C6C4A"/>
    <w:rsid w:val="004C70D4"/>
    <w:rsid w:val="004C7BA8"/>
    <w:rsid w:val="004D0D9C"/>
    <w:rsid w:val="004D1D21"/>
    <w:rsid w:val="004D28EB"/>
    <w:rsid w:val="004D4585"/>
    <w:rsid w:val="004D61D1"/>
    <w:rsid w:val="004D6F84"/>
    <w:rsid w:val="004E0413"/>
    <w:rsid w:val="004E068B"/>
    <w:rsid w:val="004E227F"/>
    <w:rsid w:val="004E263A"/>
    <w:rsid w:val="004E2B73"/>
    <w:rsid w:val="004E2BDF"/>
    <w:rsid w:val="004E3A71"/>
    <w:rsid w:val="004E43BA"/>
    <w:rsid w:val="004E4592"/>
    <w:rsid w:val="004E6846"/>
    <w:rsid w:val="004E6D13"/>
    <w:rsid w:val="004F015B"/>
    <w:rsid w:val="004F0E5F"/>
    <w:rsid w:val="004F0EB1"/>
    <w:rsid w:val="004F143B"/>
    <w:rsid w:val="004F1923"/>
    <w:rsid w:val="004F1955"/>
    <w:rsid w:val="004F1A4A"/>
    <w:rsid w:val="004F2067"/>
    <w:rsid w:val="004F20BC"/>
    <w:rsid w:val="004F27C5"/>
    <w:rsid w:val="004F31C5"/>
    <w:rsid w:val="004F37B6"/>
    <w:rsid w:val="004F44D9"/>
    <w:rsid w:val="004F523E"/>
    <w:rsid w:val="004F527B"/>
    <w:rsid w:val="004F535B"/>
    <w:rsid w:val="004F54D8"/>
    <w:rsid w:val="004F5E3D"/>
    <w:rsid w:val="00500502"/>
    <w:rsid w:val="0050085E"/>
    <w:rsid w:val="00501B0A"/>
    <w:rsid w:val="00502068"/>
    <w:rsid w:val="00502ECB"/>
    <w:rsid w:val="00503654"/>
    <w:rsid w:val="00503A31"/>
    <w:rsid w:val="005042D9"/>
    <w:rsid w:val="0050462C"/>
    <w:rsid w:val="00504960"/>
    <w:rsid w:val="0050502E"/>
    <w:rsid w:val="005057EA"/>
    <w:rsid w:val="00505B25"/>
    <w:rsid w:val="00505F0F"/>
    <w:rsid w:val="005067B3"/>
    <w:rsid w:val="0050698F"/>
    <w:rsid w:val="00506B06"/>
    <w:rsid w:val="005079BD"/>
    <w:rsid w:val="005103F0"/>
    <w:rsid w:val="005105FB"/>
    <w:rsid w:val="00510CCC"/>
    <w:rsid w:val="00511AC0"/>
    <w:rsid w:val="00512AAD"/>
    <w:rsid w:val="00512C9F"/>
    <w:rsid w:val="00512D06"/>
    <w:rsid w:val="005137E8"/>
    <w:rsid w:val="00513E34"/>
    <w:rsid w:val="00514605"/>
    <w:rsid w:val="00514766"/>
    <w:rsid w:val="005149DE"/>
    <w:rsid w:val="00514E4F"/>
    <w:rsid w:val="00516783"/>
    <w:rsid w:val="005173F0"/>
    <w:rsid w:val="00517F15"/>
    <w:rsid w:val="0052018F"/>
    <w:rsid w:val="00521757"/>
    <w:rsid w:val="00521C63"/>
    <w:rsid w:val="00522031"/>
    <w:rsid w:val="00522228"/>
    <w:rsid w:val="00522B6B"/>
    <w:rsid w:val="00522B95"/>
    <w:rsid w:val="00522DEA"/>
    <w:rsid w:val="00524C51"/>
    <w:rsid w:val="00524F0A"/>
    <w:rsid w:val="00525978"/>
    <w:rsid w:val="00526150"/>
    <w:rsid w:val="0052660D"/>
    <w:rsid w:val="00526DFE"/>
    <w:rsid w:val="00526FD6"/>
    <w:rsid w:val="00527462"/>
    <w:rsid w:val="00527AFA"/>
    <w:rsid w:val="00527C97"/>
    <w:rsid w:val="00530166"/>
    <w:rsid w:val="005304FC"/>
    <w:rsid w:val="005307E6"/>
    <w:rsid w:val="00530E31"/>
    <w:rsid w:val="00531A78"/>
    <w:rsid w:val="005339E6"/>
    <w:rsid w:val="00533C24"/>
    <w:rsid w:val="00534BA5"/>
    <w:rsid w:val="00534C9F"/>
    <w:rsid w:val="00535258"/>
    <w:rsid w:val="00535C1A"/>
    <w:rsid w:val="00535E03"/>
    <w:rsid w:val="00536D6F"/>
    <w:rsid w:val="00537347"/>
    <w:rsid w:val="0053770D"/>
    <w:rsid w:val="00537A69"/>
    <w:rsid w:val="00537DAF"/>
    <w:rsid w:val="00537EA0"/>
    <w:rsid w:val="00540116"/>
    <w:rsid w:val="00540214"/>
    <w:rsid w:val="0054064A"/>
    <w:rsid w:val="005406FA"/>
    <w:rsid w:val="00541B1E"/>
    <w:rsid w:val="00541C6C"/>
    <w:rsid w:val="005422C5"/>
    <w:rsid w:val="00542A8F"/>
    <w:rsid w:val="0054308E"/>
    <w:rsid w:val="00543210"/>
    <w:rsid w:val="00543432"/>
    <w:rsid w:val="005435EC"/>
    <w:rsid w:val="005437E6"/>
    <w:rsid w:val="00543A6C"/>
    <w:rsid w:val="00543FC7"/>
    <w:rsid w:val="0054533F"/>
    <w:rsid w:val="00545B74"/>
    <w:rsid w:val="00546845"/>
    <w:rsid w:val="00546B23"/>
    <w:rsid w:val="00546F87"/>
    <w:rsid w:val="00547D97"/>
    <w:rsid w:val="00547EC3"/>
    <w:rsid w:val="00550407"/>
    <w:rsid w:val="005507E9"/>
    <w:rsid w:val="00550AAE"/>
    <w:rsid w:val="005514AA"/>
    <w:rsid w:val="00551EFA"/>
    <w:rsid w:val="0055288A"/>
    <w:rsid w:val="00552B18"/>
    <w:rsid w:val="00553DF7"/>
    <w:rsid w:val="005549D7"/>
    <w:rsid w:val="00554F2A"/>
    <w:rsid w:val="0055503B"/>
    <w:rsid w:val="005553A8"/>
    <w:rsid w:val="00557F2A"/>
    <w:rsid w:val="00560D9C"/>
    <w:rsid w:val="00561582"/>
    <w:rsid w:val="0056169F"/>
    <w:rsid w:val="005617AF"/>
    <w:rsid w:val="0056388A"/>
    <w:rsid w:val="00564205"/>
    <w:rsid w:val="0056425F"/>
    <w:rsid w:val="005651C0"/>
    <w:rsid w:val="00565317"/>
    <w:rsid w:val="00566708"/>
    <w:rsid w:val="00566E70"/>
    <w:rsid w:val="0056718F"/>
    <w:rsid w:val="0056752A"/>
    <w:rsid w:val="005700DC"/>
    <w:rsid w:val="005703D7"/>
    <w:rsid w:val="00570D71"/>
    <w:rsid w:val="0057125C"/>
    <w:rsid w:val="00571281"/>
    <w:rsid w:val="00571819"/>
    <w:rsid w:val="00572D6C"/>
    <w:rsid w:val="00572FA8"/>
    <w:rsid w:val="00573829"/>
    <w:rsid w:val="005744E8"/>
    <w:rsid w:val="0057471F"/>
    <w:rsid w:val="00574A07"/>
    <w:rsid w:val="005757D6"/>
    <w:rsid w:val="00576877"/>
    <w:rsid w:val="005772AC"/>
    <w:rsid w:val="00580CEC"/>
    <w:rsid w:val="005814D1"/>
    <w:rsid w:val="00581880"/>
    <w:rsid w:val="0058222E"/>
    <w:rsid w:val="005823C6"/>
    <w:rsid w:val="0058423F"/>
    <w:rsid w:val="00585DD1"/>
    <w:rsid w:val="005866DA"/>
    <w:rsid w:val="00586AA1"/>
    <w:rsid w:val="00586FA8"/>
    <w:rsid w:val="00586FCA"/>
    <w:rsid w:val="00587F48"/>
    <w:rsid w:val="0059003E"/>
    <w:rsid w:val="0059035C"/>
    <w:rsid w:val="00590B50"/>
    <w:rsid w:val="00591FE2"/>
    <w:rsid w:val="00592474"/>
    <w:rsid w:val="00592CB1"/>
    <w:rsid w:val="00592EF8"/>
    <w:rsid w:val="00592F10"/>
    <w:rsid w:val="005937CE"/>
    <w:rsid w:val="00594C8A"/>
    <w:rsid w:val="00595033"/>
    <w:rsid w:val="0059540A"/>
    <w:rsid w:val="005958C9"/>
    <w:rsid w:val="00595BFA"/>
    <w:rsid w:val="005960BC"/>
    <w:rsid w:val="0059733A"/>
    <w:rsid w:val="00597970"/>
    <w:rsid w:val="00597AB3"/>
    <w:rsid w:val="00597BE2"/>
    <w:rsid w:val="00597C9B"/>
    <w:rsid w:val="00597E42"/>
    <w:rsid w:val="00597FE4"/>
    <w:rsid w:val="005A01AF"/>
    <w:rsid w:val="005A0349"/>
    <w:rsid w:val="005A0565"/>
    <w:rsid w:val="005A0DC7"/>
    <w:rsid w:val="005A1297"/>
    <w:rsid w:val="005A12E8"/>
    <w:rsid w:val="005A1B12"/>
    <w:rsid w:val="005A23B3"/>
    <w:rsid w:val="005A24F9"/>
    <w:rsid w:val="005A28A9"/>
    <w:rsid w:val="005A32CC"/>
    <w:rsid w:val="005A3860"/>
    <w:rsid w:val="005A475C"/>
    <w:rsid w:val="005A4835"/>
    <w:rsid w:val="005A4B8B"/>
    <w:rsid w:val="005A56C9"/>
    <w:rsid w:val="005A5D9D"/>
    <w:rsid w:val="005A5E28"/>
    <w:rsid w:val="005A62BA"/>
    <w:rsid w:val="005A6752"/>
    <w:rsid w:val="005A766A"/>
    <w:rsid w:val="005A7E87"/>
    <w:rsid w:val="005B07CE"/>
    <w:rsid w:val="005B1E24"/>
    <w:rsid w:val="005B49FD"/>
    <w:rsid w:val="005B69EC"/>
    <w:rsid w:val="005B7110"/>
    <w:rsid w:val="005B7A6E"/>
    <w:rsid w:val="005B7EAD"/>
    <w:rsid w:val="005B7F84"/>
    <w:rsid w:val="005C1C9C"/>
    <w:rsid w:val="005C1F98"/>
    <w:rsid w:val="005C24E4"/>
    <w:rsid w:val="005C2734"/>
    <w:rsid w:val="005C27CC"/>
    <w:rsid w:val="005C3870"/>
    <w:rsid w:val="005C3C3A"/>
    <w:rsid w:val="005C3DE0"/>
    <w:rsid w:val="005C4192"/>
    <w:rsid w:val="005C467D"/>
    <w:rsid w:val="005C4BCA"/>
    <w:rsid w:val="005C5341"/>
    <w:rsid w:val="005C61FA"/>
    <w:rsid w:val="005C71E0"/>
    <w:rsid w:val="005C7F0C"/>
    <w:rsid w:val="005D00DE"/>
    <w:rsid w:val="005D02C2"/>
    <w:rsid w:val="005D06F0"/>
    <w:rsid w:val="005D090D"/>
    <w:rsid w:val="005D1591"/>
    <w:rsid w:val="005D1C1F"/>
    <w:rsid w:val="005D26AA"/>
    <w:rsid w:val="005D2D1E"/>
    <w:rsid w:val="005D2FD6"/>
    <w:rsid w:val="005D4C62"/>
    <w:rsid w:val="005D60C4"/>
    <w:rsid w:val="005D61F6"/>
    <w:rsid w:val="005D6E68"/>
    <w:rsid w:val="005E0494"/>
    <w:rsid w:val="005E099D"/>
    <w:rsid w:val="005E0AAF"/>
    <w:rsid w:val="005E1735"/>
    <w:rsid w:val="005E1959"/>
    <w:rsid w:val="005E197B"/>
    <w:rsid w:val="005E2723"/>
    <w:rsid w:val="005E2D33"/>
    <w:rsid w:val="005E2D40"/>
    <w:rsid w:val="005E2E2C"/>
    <w:rsid w:val="005E3627"/>
    <w:rsid w:val="005E3974"/>
    <w:rsid w:val="005E3D03"/>
    <w:rsid w:val="005E3E71"/>
    <w:rsid w:val="005E4ACE"/>
    <w:rsid w:val="005E4F20"/>
    <w:rsid w:val="005E5437"/>
    <w:rsid w:val="005E58B8"/>
    <w:rsid w:val="005E60A3"/>
    <w:rsid w:val="005E6580"/>
    <w:rsid w:val="005E65A2"/>
    <w:rsid w:val="005E6D63"/>
    <w:rsid w:val="005E7A18"/>
    <w:rsid w:val="005E7B65"/>
    <w:rsid w:val="005E7C68"/>
    <w:rsid w:val="005F04F5"/>
    <w:rsid w:val="005F0B67"/>
    <w:rsid w:val="005F2610"/>
    <w:rsid w:val="005F264C"/>
    <w:rsid w:val="005F2F78"/>
    <w:rsid w:val="005F34B3"/>
    <w:rsid w:val="005F4A20"/>
    <w:rsid w:val="005F51F5"/>
    <w:rsid w:val="005F5451"/>
    <w:rsid w:val="005F56B4"/>
    <w:rsid w:val="005F5904"/>
    <w:rsid w:val="005F69EC"/>
    <w:rsid w:val="005F6AE1"/>
    <w:rsid w:val="005F7DEA"/>
    <w:rsid w:val="006012A1"/>
    <w:rsid w:val="006016C2"/>
    <w:rsid w:val="00601817"/>
    <w:rsid w:val="00601AF7"/>
    <w:rsid w:val="00602035"/>
    <w:rsid w:val="006025A8"/>
    <w:rsid w:val="00602D29"/>
    <w:rsid w:val="0060383F"/>
    <w:rsid w:val="006043AD"/>
    <w:rsid w:val="0061042B"/>
    <w:rsid w:val="00611669"/>
    <w:rsid w:val="00611EA4"/>
    <w:rsid w:val="00611FB1"/>
    <w:rsid w:val="006124C2"/>
    <w:rsid w:val="0061287C"/>
    <w:rsid w:val="0061307D"/>
    <w:rsid w:val="006133CA"/>
    <w:rsid w:val="00613642"/>
    <w:rsid w:val="006158FC"/>
    <w:rsid w:val="0061590D"/>
    <w:rsid w:val="0061597D"/>
    <w:rsid w:val="0061642B"/>
    <w:rsid w:val="00617C5A"/>
    <w:rsid w:val="00617F9A"/>
    <w:rsid w:val="006202D4"/>
    <w:rsid w:val="006202D8"/>
    <w:rsid w:val="00620595"/>
    <w:rsid w:val="00620EC3"/>
    <w:rsid w:val="00621A21"/>
    <w:rsid w:val="00621C98"/>
    <w:rsid w:val="00623497"/>
    <w:rsid w:val="00623548"/>
    <w:rsid w:val="006235C2"/>
    <w:rsid w:val="0062396C"/>
    <w:rsid w:val="00624ADF"/>
    <w:rsid w:val="00624D49"/>
    <w:rsid w:val="00625EA9"/>
    <w:rsid w:val="00626F37"/>
    <w:rsid w:val="006277C4"/>
    <w:rsid w:val="00627827"/>
    <w:rsid w:val="0063211F"/>
    <w:rsid w:val="006322C8"/>
    <w:rsid w:val="006327EA"/>
    <w:rsid w:val="006327EE"/>
    <w:rsid w:val="006329B5"/>
    <w:rsid w:val="00632E47"/>
    <w:rsid w:val="0063302E"/>
    <w:rsid w:val="00633418"/>
    <w:rsid w:val="006337B8"/>
    <w:rsid w:val="00634443"/>
    <w:rsid w:val="0063552E"/>
    <w:rsid w:val="00635667"/>
    <w:rsid w:val="00635CBE"/>
    <w:rsid w:val="0063634C"/>
    <w:rsid w:val="00640F6C"/>
    <w:rsid w:val="0064142E"/>
    <w:rsid w:val="00641D48"/>
    <w:rsid w:val="00642CBE"/>
    <w:rsid w:val="00642E7C"/>
    <w:rsid w:val="00643386"/>
    <w:rsid w:val="00643410"/>
    <w:rsid w:val="00643897"/>
    <w:rsid w:val="006439CD"/>
    <w:rsid w:val="00644387"/>
    <w:rsid w:val="006449E1"/>
    <w:rsid w:val="00644DFB"/>
    <w:rsid w:val="00645247"/>
    <w:rsid w:val="00645923"/>
    <w:rsid w:val="00645CDC"/>
    <w:rsid w:val="00645CFE"/>
    <w:rsid w:val="00647700"/>
    <w:rsid w:val="00647737"/>
    <w:rsid w:val="00647863"/>
    <w:rsid w:val="00647AF1"/>
    <w:rsid w:val="00650A85"/>
    <w:rsid w:val="006512F7"/>
    <w:rsid w:val="0065134B"/>
    <w:rsid w:val="0065194E"/>
    <w:rsid w:val="0065199A"/>
    <w:rsid w:val="006530B1"/>
    <w:rsid w:val="00653831"/>
    <w:rsid w:val="00653874"/>
    <w:rsid w:val="00653BEF"/>
    <w:rsid w:val="00654034"/>
    <w:rsid w:val="00654FFD"/>
    <w:rsid w:val="006575C0"/>
    <w:rsid w:val="00657C18"/>
    <w:rsid w:val="0066032A"/>
    <w:rsid w:val="00660377"/>
    <w:rsid w:val="006605BD"/>
    <w:rsid w:val="00660DE0"/>
    <w:rsid w:val="00661140"/>
    <w:rsid w:val="00661381"/>
    <w:rsid w:val="00662B06"/>
    <w:rsid w:val="00663631"/>
    <w:rsid w:val="006638D5"/>
    <w:rsid w:val="0066398A"/>
    <w:rsid w:val="00664BF0"/>
    <w:rsid w:val="0066538F"/>
    <w:rsid w:val="006659CD"/>
    <w:rsid w:val="0066623E"/>
    <w:rsid w:val="006671A6"/>
    <w:rsid w:val="0066784F"/>
    <w:rsid w:val="0066791A"/>
    <w:rsid w:val="00667D17"/>
    <w:rsid w:val="00670692"/>
    <w:rsid w:val="00670750"/>
    <w:rsid w:val="00671F03"/>
    <w:rsid w:val="00671FA9"/>
    <w:rsid w:val="00672B59"/>
    <w:rsid w:val="006743F2"/>
    <w:rsid w:val="00674626"/>
    <w:rsid w:val="00674AB0"/>
    <w:rsid w:val="00675178"/>
    <w:rsid w:val="00675390"/>
    <w:rsid w:val="006754A0"/>
    <w:rsid w:val="0067551B"/>
    <w:rsid w:val="006755B3"/>
    <w:rsid w:val="0067601C"/>
    <w:rsid w:val="00676300"/>
    <w:rsid w:val="00676920"/>
    <w:rsid w:val="0067708A"/>
    <w:rsid w:val="006773B8"/>
    <w:rsid w:val="006773E5"/>
    <w:rsid w:val="00677910"/>
    <w:rsid w:val="00677A6A"/>
    <w:rsid w:val="00680C5F"/>
    <w:rsid w:val="00681E08"/>
    <w:rsid w:val="00682432"/>
    <w:rsid w:val="00682754"/>
    <w:rsid w:val="00683117"/>
    <w:rsid w:val="00683622"/>
    <w:rsid w:val="006845C1"/>
    <w:rsid w:val="006849FC"/>
    <w:rsid w:val="00685626"/>
    <w:rsid w:val="006858AA"/>
    <w:rsid w:val="00685946"/>
    <w:rsid w:val="00685A6B"/>
    <w:rsid w:val="00685AA0"/>
    <w:rsid w:val="006872C3"/>
    <w:rsid w:val="00687DE5"/>
    <w:rsid w:val="0069011C"/>
    <w:rsid w:val="00690C68"/>
    <w:rsid w:val="006915AA"/>
    <w:rsid w:val="006918D4"/>
    <w:rsid w:val="006919AB"/>
    <w:rsid w:val="00692D7F"/>
    <w:rsid w:val="006936FE"/>
    <w:rsid w:val="00693EFD"/>
    <w:rsid w:val="006942A4"/>
    <w:rsid w:val="00694C34"/>
    <w:rsid w:val="00694E82"/>
    <w:rsid w:val="00696FBB"/>
    <w:rsid w:val="00697046"/>
    <w:rsid w:val="0069742E"/>
    <w:rsid w:val="00697EA6"/>
    <w:rsid w:val="006A03B7"/>
    <w:rsid w:val="006A0CF0"/>
    <w:rsid w:val="006A0FAF"/>
    <w:rsid w:val="006A25AA"/>
    <w:rsid w:val="006A2BAB"/>
    <w:rsid w:val="006A4BD5"/>
    <w:rsid w:val="006A4F27"/>
    <w:rsid w:val="006A5A2C"/>
    <w:rsid w:val="006A5D7D"/>
    <w:rsid w:val="006A6029"/>
    <w:rsid w:val="006A6571"/>
    <w:rsid w:val="006A6E02"/>
    <w:rsid w:val="006A6FC2"/>
    <w:rsid w:val="006A769C"/>
    <w:rsid w:val="006A7871"/>
    <w:rsid w:val="006B08F1"/>
    <w:rsid w:val="006B18E2"/>
    <w:rsid w:val="006B1F6E"/>
    <w:rsid w:val="006B294B"/>
    <w:rsid w:val="006B2AA9"/>
    <w:rsid w:val="006B2D09"/>
    <w:rsid w:val="006B3B14"/>
    <w:rsid w:val="006B40FC"/>
    <w:rsid w:val="006B415D"/>
    <w:rsid w:val="006B4786"/>
    <w:rsid w:val="006B59C7"/>
    <w:rsid w:val="006B66F0"/>
    <w:rsid w:val="006B6764"/>
    <w:rsid w:val="006B7793"/>
    <w:rsid w:val="006C0339"/>
    <w:rsid w:val="006C05A6"/>
    <w:rsid w:val="006C0D28"/>
    <w:rsid w:val="006C1391"/>
    <w:rsid w:val="006C1722"/>
    <w:rsid w:val="006C17FC"/>
    <w:rsid w:val="006C32FE"/>
    <w:rsid w:val="006C4369"/>
    <w:rsid w:val="006C491A"/>
    <w:rsid w:val="006C4E58"/>
    <w:rsid w:val="006C4E8D"/>
    <w:rsid w:val="006C5AB8"/>
    <w:rsid w:val="006C609B"/>
    <w:rsid w:val="006C6789"/>
    <w:rsid w:val="006C6863"/>
    <w:rsid w:val="006C6998"/>
    <w:rsid w:val="006C6F5C"/>
    <w:rsid w:val="006C70EB"/>
    <w:rsid w:val="006C72E6"/>
    <w:rsid w:val="006C7B91"/>
    <w:rsid w:val="006C7E0D"/>
    <w:rsid w:val="006D1598"/>
    <w:rsid w:val="006D2A39"/>
    <w:rsid w:val="006D2ED9"/>
    <w:rsid w:val="006D3176"/>
    <w:rsid w:val="006D320F"/>
    <w:rsid w:val="006D4162"/>
    <w:rsid w:val="006D41F4"/>
    <w:rsid w:val="006D43F0"/>
    <w:rsid w:val="006D50E3"/>
    <w:rsid w:val="006D5D7F"/>
    <w:rsid w:val="006D6078"/>
    <w:rsid w:val="006E0A3A"/>
    <w:rsid w:val="006E1196"/>
    <w:rsid w:val="006E1714"/>
    <w:rsid w:val="006E17A1"/>
    <w:rsid w:val="006E1B85"/>
    <w:rsid w:val="006E45BB"/>
    <w:rsid w:val="006E4DC6"/>
    <w:rsid w:val="006E5A70"/>
    <w:rsid w:val="006E5AE9"/>
    <w:rsid w:val="006E681C"/>
    <w:rsid w:val="006E6B97"/>
    <w:rsid w:val="006E6BCB"/>
    <w:rsid w:val="006E728E"/>
    <w:rsid w:val="006E7CAE"/>
    <w:rsid w:val="006F029B"/>
    <w:rsid w:val="006F090F"/>
    <w:rsid w:val="006F0DB5"/>
    <w:rsid w:val="006F343D"/>
    <w:rsid w:val="006F38F1"/>
    <w:rsid w:val="006F4214"/>
    <w:rsid w:val="006F43D0"/>
    <w:rsid w:val="006F4901"/>
    <w:rsid w:val="006F4AE5"/>
    <w:rsid w:val="006F4C5C"/>
    <w:rsid w:val="006F59CB"/>
    <w:rsid w:val="006F65A1"/>
    <w:rsid w:val="006F73D6"/>
    <w:rsid w:val="006F79B8"/>
    <w:rsid w:val="007000F1"/>
    <w:rsid w:val="007005DE"/>
    <w:rsid w:val="007009F7"/>
    <w:rsid w:val="00700E5F"/>
    <w:rsid w:val="007010C1"/>
    <w:rsid w:val="0070181A"/>
    <w:rsid w:val="007019B8"/>
    <w:rsid w:val="00701FBB"/>
    <w:rsid w:val="00704D6C"/>
    <w:rsid w:val="00704FDE"/>
    <w:rsid w:val="00705179"/>
    <w:rsid w:val="007052AA"/>
    <w:rsid w:val="0070583A"/>
    <w:rsid w:val="00705D6F"/>
    <w:rsid w:val="0070617B"/>
    <w:rsid w:val="00707243"/>
    <w:rsid w:val="00707FCB"/>
    <w:rsid w:val="00710205"/>
    <w:rsid w:val="00710449"/>
    <w:rsid w:val="007104C8"/>
    <w:rsid w:val="007113B6"/>
    <w:rsid w:val="007128D9"/>
    <w:rsid w:val="007133A3"/>
    <w:rsid w:val="00713439"/>
    <w:rsid w:val="00714327"/>
    <w:rsid w:val="007145B7"/>
    <w:rsid w:val="00714F59"/>
    <w:rsid w:val="00714FBE"/>
    <w:rsid w:val="007153EE"/>
    <w:rsid w:val="007166CB"/>
    <w:rsid w:val="00716C65"/>
    <w:rsid w:val="0071797F"/>
    <w:rsid w:val="00717B1B"/>
    <w:rsid w:val="00717CD0"/>
    <w:rsid w:val="00720CCC"/>
    <w:rsid w:val="007219F7"/>
    <w:rsid w:val="0072219D"/>
    <w:rsid w:val="00722707"/>
    <w:rsid w:val="007234BB"/>
    <w:rsid w:val="00723912"/>
    <w:rsid w:val="0072436B"/>
    <w:rsid w:val="00726B17"/>
    <w:rsid w:val="007275F4"/>
    <w:rsid w:val="00730838"/>
    <w:rsid w:val="00730B0D"/>
    <w:rsid w:val="0073238C"/>
    <w:rsid w:val="007324B0"/>
    <w:rsid w:val="007326BE"/>
    <w:rsid w:val="007332BE"/>
    <w:rsid w:val="00733A26"/>
    <w:rsid w:val="00733AE0"/>
    <w:rsid w:val="00734BB1"/>
    <w:rsid w:val="007355B0"/>
    <w:rsid w:val="00735A57"/>
    <w:rsid w:val="00736715"/>
    <w:rsid w:val="00736D85"/>
    <w:rsid w:val="0073794D"/>
    <w:rsid w:val="00737EF7"/>
    <w:rsid w:val="00740065"/>
    <w:rsid w:val="00740500"/>
    <w:rsid w:val="00740A80"/>
    <w:rsid w:val="00741E02"/>
    <w:rsid w:val="00743041"/>
    <w:rsid w:val="007433D2"/>
    <w:rsid w:val="00743F02"/>
    <w:rsid w:val="007440FE"/>
    <w:rsid w:val="007447C3"/>
    <w:rsid w:val="007452E6"/>
    <w:rsid w:val="007455E7"/>
    <w:rsid w:val="00745B67"/>
    <w:rsid w:val="00746263"/>
    <w:rsid w:val="00746589"/>
    <w:rsid w:val="007467CA"/>
    <w:rsid w:val="00746DD3"/>
    <w:rsid w:val="00747471"/>
    <w:rsid w:val="00750200"/>
    <w:rsid w:val="007502AE"/>
    <w:rsid w:val="007504BC"/>
    <w:rsid w:val="007527FB"/>
    <w:rsid w:val="007535E4"/>
    <w:rsid w:val="00754796"/>
    <w:rsid w:val="00754D46"/>
    <w:rsid w:val="00755147"/>
    <w:rsid w:val="00755D8C"/>
    <w:rsid w:val="00756EAF"/>
    <w:rsid w:val="00757387"/>
    <w:rsid w:val="0075767B"/>
    <w:rsid w:val="00760116"/>
    <w:rsid w:val="00762DB7"/>
    <w:rsid w:val="00763236"/>
    <w:rsid w:val="00763C6C"/>
    <w:rsid w:val="0076444C"/>
    <w:rsid w:val="007646F0"/>
    <w:rsid w:val="00767A24"/>
    <w:rsid w:val="00767BE7"/>
    <w:rsid w:val="00767C3A"/>
    <w:rsid w:val="00770EA5"/>
    <w:rsid w:val="007718FA"/>
    <w:rsid w:val="00772273"/>
    <w:rsid w:val="00772D38"/>
    <w:rsid w:val="00772F10"/>
    <w:rsid w:val="00773A27"/>
    <w:rsid w:val="00777DAA"/>
    <w:rsid w:val="00780199"/>
    <w:rsid w:val="007815EF"/>
    <w:rsid w:val="00781971"/>
    <w:rsid w:val="00782B98"/>
    <w:rsid w:val="007832AF"/>
    <w:rsid w:val="00784643"/>
    <w:rsid w:val="007847F5"/>
    <w:rsid w:val="00784879"/>
    <w:rsid w:val="00784942"/>
    <w:rsid w:val="007856BD"/>
    <w:rsid w:val="00785D19"/>
    <w:rsid w:val="00785D98"/>
    <w:rsid w:val="00786313"/>
    <w:rsid w:val="00786EC6"/>
    <w:rsid w:val="0078799E"/>
    <w:rsid w:val="0079014C"/>
    <w:rsid w:val="0079039E"/>
    <w:rsid w:val="00792387"/>
    <w:rsid w:val="007924AF"/>
    <w:rsid w:val="007928A1"/>
    <w:rsid w:val="00793979"/>
    <w:rsid w:val="00793DB6"/>
    <w:rsid w:val="00794287"/>
    <w:rsid w:val="00794F18"/>
    <w:rsid w:val="00795B0C"/>
    <w:rsid w:val="0079628C"/>
    <w:rsid w:val="00796478"/>
    <w:rsid w:val="00796753"/>
    <w:rsid w:val="00796BEE"/>
    <w:rsid w:val="007A0999"/>
    <w:rsid w:val="007A0C7D"/>
    <w:rsid w:val="007A3C2E"/>
    <w:rsid w:val="007A41EC"/>
    <w:rsid w:val="007A50A3"/>
    <w:rsid w:val="007A515E"/>
    <w:rsid w:val="007A6D0E"/>
    <w:rsid w:val="007A73D3"/>
    <w:rsid w:val="007A7B75"/>
    <w:rsid w:val="007B00E9"/>
    <w:rsid w:val="007B108D"/>
    <w:rsid w:val="007B1A5E"/>
    <w:rsid w:val="007B1DDA"/>
    <w:rsid w:val="007B2311"/>
    <w:rsid w:val="007B266E"/>
    <w:rsid w:val="007B29D1"/>
    <w:rsid w:val="007B2E5F"/>
    <w:rsid w:val="007B31DD"/>
    <w:rsid w:val="007B4E37"/>
    <w:rsid w:val="007B5961"/>
    <w:rsid w:val="007B5A1B"/>
    <w:rsid w:val="007B64A2"/>
    <w:rsid w:val="007B73B8"/>
    <w:rsid w:val="007C017F"/>
    <w:rsid w:val="007C098F"/>
    <w:rsid w:val="007C201A"/>
    <w:rsid w:val="007C26B8"/>
    <w:rsid w:val="007C2CDA"/>
    <w:rsid w:val="007C32C8"/>
    <w:rsid w:val="007C467B"/>
    <w:rsid w:val="007C4887"/>
    <w:rsid w:val="007C4990"/>
    <w:rsid w:val="007C65C1"/>
    <w:rsid w:val="007C7348"/>
    <w:rsid w:val="007C7510"/>
    <w:rsid w:val="007C79DB"/>
    <w:rsid w:val="007D045C"/>
    <w:rsid w:val="007D108D"/>
    <w:rsid w:val="007D2506"/>
    <w:rsid w:val="007D41F8"/>
    <w:rsid w:val="007D473C"/>
    <w:rsid w:val="007D4907"/>
    <w:rsid w:val="007D49F6"/>
    <w:rsid w:val="007D4D12"/>
    <w:rsid w:val="007D4F74"/>
    <w:rsid w:val="007D61EB"/>
    <w:rsid w:val="007E0937"/>
    <w:rsid w:val="007E0B0D"/>
    <w:rsid w:val="007E12CD"/>
    <w:rsid w:val="007E162B"/>
    <w:rsid w:val="007E1715"/>
    <w:rsid w:val="007E1CA2"/>
    <w:rsid w:val="007E1F27"/>
    <w:rsid w:val="007E2015"/>
    <w:rsid w:val="007E26A1"/>
    <w:rsid w:val="007E29BA"/>
    <w:rsid w:val="007E4A2D"/>
    <w:rsid w:val="007E5532"/>
    <w:rsid w:val="007E5CD0"/>
    <w:rsid w:val="007E5FDB"/>
    <w:rsid w:val="007E626C"/>
    <w:rsid w:val="007E731A"/>
    <w:rsid w:val="007E7543"/>
    <w:rsid w:val="007F07EC"/>
    <w:rsid w:val="007F08EF"/>
    <w:rsid w:val="007F0BE3"/>
    <w:rsid w:val="007F104B"/>
    <w:rsid w:val="007F28C3"/>
    <w:rsid w:val="007F2EAC"/>
    <w:rsid w:val="007F3068"/>
    <w:rsid w:val="007F31D1"/>
    <w:rsid w:val="007F47C3"/>
    <w:rsid w:val="007F5E2F"/>
    <w:rsid w:val="007F6668"/>
    <w:rsid w:val="00801368"/>
    <w:rsid w:val="00801947"/>
    <w:rsid w:val="00801BAF"/>
    <w:rsid w:val="00801C3C"/>
    <w:rsid w:val="0080233A"/>
    <w:rsid w:val="00802474"/>
    <w:rsid w:val="008026C7"/>
    <w:rsid w:val="00802EC8"/>
    <w:rsid w:val="00804DFB"/>
    <w:rsid w:val="0080540D"/>
    <w:rsid w:val="00805BA2"/>
    <w:rsid w:val="008070E6"/>
    <w:rsid w:val="008071F1"/>
    <w:rsid w:val="008072BC"/>
    <w:rsid w:val="00807CE1"/>
    <w:rsid w:val="00810BA5"/>
    <w:rsid w:val="00811741"/>
    <w:rsid w:val="00811761"/>
    <w:rsid w:val="00811D91"/>
    <w:rsid w:val="00811E96"/>
    <w:rsid w:val="008121B4"/>
    <w:rsid w:val="00812363"/>
    <w:rsid w:val="00812422"/>
    <w:rsid w:val="008126A3"/>
    <w:rsid w:val="008141A5"/>
    <w:rsid w:val="00814AFC"/>
    <w:rsid w:val="00814D08"/>
    <w:rsid w:val="0081552E"/>
    <w:rsid w:val="0081561A"/>
    <w:rsid w:val="00815648"/>
    <w:rsid w:val="008156A5"/>
    <w:rsid w:val="00815864"/>
    <w:rsid w:val="008160FE"/>
    <w:rsid w:val="00817F27"/>
    <w:rsid w:val="008202F0"/>
    <w:rsid w:val="00820450"/>
    <w:rsid w:val="00820A4A"/>
    <w:rsid w:val="008224B3"/>
    <w:rsid w:val="008224F5"/>
    <w:rsid w:val="00823AB7"/>
    <w:rsid w:val="008242F5"/>
    <w:rsid w:val="0082515C"/>
    <w:rsid w:val="008254C9"/>
    <w:rsid w:val="0082555E"/>
    <w:rsid w:val="008255F0"/>
    <w:rsid w:val="0082581E"/>
    <w:rsid w:val="00825D26"/>
    <w:rsid w:val="00826170"/>
    <w:rsid w:val="00826458"/>
    <w:rsid w:val="008268D4"/>
    <w:rsid w:val="0082698F"/>
    <w:rsid w:val="0082752F"/>
    <w:rsid w:val="0082772F"/>
    <w:rsid w:val="008318B6"/>
    <w:rsid w:val="00831DB4"/>
    <w:rsid w:val="00832875"/>
    <w:rsid w:val="008330FE"/>
    <w:rsid w:val="008343C2"/>
    <w:rsid w:val="008350A1"/>
    <w:rsid w:val="00835508"/>
    <w:rsid w:val="00836399"/>
    <w:rsid w:val="0083642F"/>
    <w:rsid w:val="00836E8F"/>
    <w:rsid w:val="0084011A"/>
    <w:rsid w:val="00840191"/>
    <w:rsid w:val="00840517"/>
    <w:rsid w:val="00840803"/>
    <w:rsid w:val="00841F24"/>
    <w:rsid w:val="0084356E"/>
    <w:rsid w:val="00843A39"/>
    <w:rsid w:val="00843FD0"/>
    <w:rsid w:val="00844514"/>
    <w:rsid w:val="00844FDA"/>
    <w:rsid w:val="00845186"/>
    <w:rsid w:val="0084526C"/>
    <w:rsid w:val="0084588F"/>
    <w:rsid w:val="00846014"/>
    <w:rsid w:val="0084618A"/>
    <w:rsid w:val="008464FA"/>
    <w:rsid w:val="00846666"/>
    <w:rsid w:val="008469F9"/>
    <w:rsid w:val="00846BD8"/>
    <w:rsid w:val="008470BD"/>
    <w:rsid w:val="00847F31"/>
    <w:rsid w:val="00850958"/>
    <w:rsid w:val="00851C6E"/>
    <w:rsid w:val="00851FA8"/>
    <w:rsid w:val="008523A6"/>
    <w:rsid w:val="00852541"/>
    <w:rsid w:val="00852B49"/>
    <w:rsid w:val="00853E05"/>
    <w:rsid w:val="008540E2"/>
    <w:rsid w:val="0085545C"/>
    <w:rsid w:val="008556F3"/>
    <w:rsid w:val="0085595C"/>
    <w:rsid w:val="00855BB2"/>
    <w:rsid w:val="00855EF5"/>
    <w:rsid w:val="00857030"/>
    <w:rsid w:val="00857097"/>
    <w:rsid w:val="00860614"/>
    <w:rsid w:val="008620E2"/>
    <w:rsid w:val="00862DC5"/>
    <w:rsid w:val="00863F23"/>
    <w:rsid w:val="008643EC"/>
    <w:rsid w:val="00865455"/>
    <w:rsid w:val="00866D17"/>
    <w:rsid w:val="00867572"/>
    <w:rsid w:val="0087067C"/>
    <w:rsid w:val="00871357"/>
    <w:rsid w:val="00871CE7"/>
    <w:rsid w:val="00872801"/>
    <w:rsid w:val="00873031"/>
    <w:rsid w:val="008732E3"/>
    <w:rsid w:val="00873774"/>
    <w:rsid w:val="0087395B"/>
    <w:rsid w:val="00873B01"/>
    <w:rsid w:val="00873DF5"/>
    <w:rsid w:val="00873FD7"/>
    <w:rsid w:val="00874430"/>
    <w:rsid w:val="00874861"/>
    <w:rsid w:val="00874C7F"/>
    <w:rsid w:val="00874D81"/>
    <w:rsid w:val="00874E25"/>
    <w:rsid w:val="00875EBA"/>
    <w:rsid w:val="008760C9"/>
    <w:rsid w:val="00876C4C"/>
    <w:rsid w:val="00876F45"/>
    <w:rsid w:val="00877421"/>
    <w:rsid w:val="00877496"/>
    <w:rsid w:val="00877B89"/>
    <w:rsid w:val="00881F4B"/>
    <w:rsid w:val="008824E0"/>
    <w:rsid w:val="00884E56"/>
    <w:rsid w:val="0088517A"/>
    <w:rsid w:val="00885A46"/>
    <w:rsid w:val="0088612E"/>
    <w:rsid w:val="0088653B"/>
    <w:rsid w:val="00887255"/>
    <w:rsid w:val="008872BD"/>
    <w:rsid w:val="00890340"/>
    <w:rsid w:val="00890D24"/>
    <w:rsid w:val="00890D97"/>
    <w:rsid w:val="00890F12"/>
    <w:rsid w:val="00891C74"/>
    <w:rsid w:val="00892E28"/>
    <w:rsid w:val="00893D21"/>
    <w:rsid w:val="00893DF8"/>
    <w:rsid w:val="0089435D"/>
    <w:rsid w:val="0089444E"/>
    <w:rsid w:val="0089489D"/>
    <w:rsid w:val="00894ECF"/>
    <w:rsid w:val="00895804"/>
    <w:rsid w:val="0089722E"/>
    <w:rsid w:val="008973AA"/>
    <w:rsid w:val="00897998"/>
    <w:rsid w:val="00897A4B"/>
    <w:rsid w:val="008A0470"/>
    <w:rsid w:val="008A074C"/>
    <w:rsid w:val="008A0850"/>
    <w:rsid w:val="008A0965"/>
    <w:rsid w:val="008A319E"/>
    <w:rsid w:val="008A52BE"/>
    <w:rsid w:val="008A6090"/>
    <w:rsid w:val="008A6622"/>
    <w:rsid w:val="008A6A70"/>
    <w:rsid w:val="008A6E47"/>
    <w:rsid w:val="008A6F7A"/>
    <w:rsid w:val="008A78E2"/>
    <w:rsid w:val="008A795A"/>
    <w:rsid w:val="008A7E8D"/>
    <w:rsid w:val="008B0464"/>
    <w:rsid w:val="008B14F4"/>
    <w:rsid w:val="008B1E1F"/>
    <w:rsid w:val="008B347F"/>
    <w:rsid w:val="008B42D8"/>
    <w:rsid w:val="008B4897"/>
    <w:rsid w:val="008B4D12"/>
    <w:rsid w:val="008B5356"/>
    <w:rsid w:val="008B56E4"/>
    <w:rsid w:val="008B7488"/>
    <w:rsid w:val="008B74F7"/>
    <w:rsid w:val="008B7BFB"/>
    <w:rsid w:val="008C0C7F"/>
    <w:rsid w:val="008C1B89"/>
    <w:rsid w:val="008C2B85"/>
    <w:rsid w:val="008C3065"/>
    <w:rsid w:val="008C336C"/>
    <w:rsid w:val="008C3D97"/>
    <w:rsid w:val="008C4377"/>
    <w:rsid w:val="008C57A6"/>
    <w:rsid w:val="008C5B1D"/>
    <w:rsid w:val="008C5D7B"/>
    <w:rsid w:val="008C6393"/>
    <w:rsid w:val="008C6541"/>
    <w:rsid w:val="008C690A"/>
    <w:rsid w:val="008D02B4"/>
    <w:rsid w:val="008D036C"/>
    <w:rsid w:val="008D0D7B"/>
    <w:rsid w:val="008D1556"/>
    <w:rsid w:val="008D1652"/>
    <w:rsid w:val="008D2ACE"/>
    <w:rsid w:val="008D33DB"/>
    <w:rsid w:val="008D39F8"/>
    <w:rsid w:val="008D3B00"/>
    <w:rsid w:val="008D3F71"/>
    <w:rsid w:val="008D3F8C"/>
    <w:rsid w:val="008D5372"/>
    <w:rsid w:val="008D5E0C"/>
    <w:rsid w:val="008D66B3"/>
    <w:rsid w:val="008D6DDE"/>
    <w:rsid w:val="008D7A0F"/>
    <w:rsid w:val="008E0581"/>
    <w:rsid w:val="008E0FF5"/>
    <w:rsid w:val="008E4C8D"/>
    <w:rsid w:val="008E5264"/>
    <w:rsid w:val="008E5598"/>
    <w:rsid w:val="008E5D8B"/>
    <w:rsid w:val="008E65E1"/>
    <w:rsid w:val="008E6A98"/>
    <w:rsid w:val="008E6C25"/>
    <w:rsid w:val="008E73EE"/>
    <w:rsid w:val="008E74C9"/>
    <w:rsid w:val="008E773E"/>
    <w:rsid w:val="008E7A11"/>
    <w:rsid w:val="008F10AF"/>
    <w:rsid w:val="008F1898"/>
    <w:rsid w:val="008F1970"/>
    <w:rsid w:val="008F1CEC"/>
    <w:rsid w:val="008F3033"/>
    <w:rsid w:val="008F3908"/>
    <w:rsid w:val="008F45AD"/>
    <w:rsid w:val="008F4B78"/>
    <w:rsid w:val="008F4DA7"/>
    <w:rsid w:val="008F4E5F"/>
    <w:rsid w:val="008F6F7A"/>
    <w:rsid w:val="008F734D"/>
    <w:rsid w:val="008F7B87"/>
    <w:rsid w:val="008F7BE1"/>
    <w:rsid w:val="00900FCA"/>
    <w:rsid w:val="009014F6"/>
    <w:rsid w:val="00901A9E"/>
    <w:rsid w:val="00901B7C"/>
    <w:rsid w:val="009022A1"/>
    <w:rsid w:val="0090302B"/>
    <w:rsid w:val="0090319B"/>
    <w:rsid w:val="009033A7"/>
    <w:rsid w:val="00903BD0"/>
    <w:rsid w:val="00903E46"/>
    <w:rsid w:val="009040AE"/>
    <w:rsid w:val="0090481B"/>
    <w:rsid w:val="00904FB1"/>
    <w:rsid w:val="009050BD"/>
    <w:rsid w:val="009050D5"/>
    <w:rsid w:val="00905744"/>
    <w:rsid w:val="009057CA"/>
    <w:rsid w:val="00905D84"/>
    <w:rsid w:val="00907063"/>
    <w:rsid w:val="00907878"/>
    <w:rsid w:val="0091046B"/>
    <w:rsid w:val="00910626"/>
    <w:rsid w:val="009110D0"/>
    <w:rsid w:val="00911528"/>
    <w:rsid w:val="00911A16"/>
    <w:rsid w:val="00911EB1"/>
    <w:rsid w:val="009122F8"/>
    <w:rsid w:val="00912DF6"/>
    <w:rsid w:val="00912FB6"/>
    <w:rsid w:val="009136C0"/>
    <w:rsid w:val="00913F15"/>
    <w:rsid w:val="009147DA"/>
    <w:rsid w:val="00915477"/>
    <w:rsid w:val="0091664E"/>
    <w:rsid w:val="00920641"/>
    <w:rsid w:val="00922319"/>
    <w:rsid w:val="009223FA"/>
    <w:rsid w:val="00922B74"/>
    <w:rsid w:val="00923B2D"/>
    <w:rsid w:val="00923C5F"/>
    <w:rsid w:val="00924251"/>
    <w:rsid w:val="009250D9"/>
    <w:rsid w:val="00926508"/>
    <w:rsid w:val="00926FD4"/>
    <w:rsid w:val="0092750F"/>
    <w:rsid w:val="009277C5"/>
    <w:rsid w:val="00927A1C"/>
    <w:rsid w:val="00927C91"/>
    <w:rsid w:val="0093002B"/>
    <w:rsid w:val="009322F1"/>
    <w:rsid w:val="00932896"/>
    <w:rsid w:val="009347BB"/>
    <w:rsid w:val="00934D02"/>
    <w:rsid w:val="009355FF"/>
    <w:rsid w:val="00935AE0"/>
    <w:rsid w:val="00935CB1"/>
    <w:rsid w:val="00937178"/>
    <w:rsid w:val="0094013A"/>
    <w:rsid w:val="00940EEA"/>
    <w:rsid w:val="00941462"/>
    <w:rsid w:val="009418F8"/>
    <w:rsid w:val="009428C7"/>
    <w:rsid w:val="009429F5"/>
    <w:rsid w:val="00944374"/>
    <w:rsid w:val="00944876"/>
    <w:rsid w:val="00944DEC"/>
    <w:rsid w:val="00945118"/>
    <w:rsid w:val="00945DA7"/>
    <w:rsid w:val="00946DCD"/>
    <w:rsid w:val="00947BCA"/>
    <w:rsid w:val="009514EE"/>
    <w:rsid w:val="009518E0"/>
    <w:rsid w:val="00951D28"/>
    <w:rsid w:val="00953A1C"/>
    <w:rsid w:val="00954793"/>
    <w:rsid w:val="009553E1"/>
    <w:rsid w:val="00955D05"/>
    <w:rsid w:val="00955DAF"/>
    <w:rsid w:val="009560F2"/>
    <w:rsid w:val="00956AE8"/>
    <w:rsid w:val="00956E88"/>
    <w:rsid w:val="00957139"/>
    <w:rsid w:val="0096015A"/>
    <w:rsid w:val="00960F66"/>
    <w:rsid w:val="00961350"/>
    <w:rsid w:val="00961576"/>
    <w:rsid w:val="009617A5"/>
    <w:rsid w:val="00962176"/>
    <w:rsid w:val="00962DFC"/>
    <w:rsid w:val="00962E87"/>
    <w:rsid w:val="009632B2"/>
    <w:rsid w:val="0096376F"/>
    <w:rsid w:val="00963955"/>
    <w:rsid w:val="00965DCB"/>
    <w:rsid w:val="00966346"/>
    <w:rsid w:val="00966B63"/>
    <w:rsid w:val="00966D3C"/>
    <w:rsid w:val="00966E54"/>
    <w:rsid w:val="00970C51"/>
    <w:rsid w:val="009718D9"/>
    <w:rsid w:val="00971F86"/>
    <w:rsid w:val="0097204C"/>
    <w:rsid w:val="00972206"/>
    <w:rsid w:val="00974043"/>
    <w:rsid w:val="00974F3B"/>
    <w:rsid w:val="0097686B"/>
    <w:rsid w:val="00976CDA"/>
    <w:rsid w:val="00976F40"/>
    <w:rsid w:val="009812AF"/>
    <w:rsid w:val="00981594"/>
    <w:rsid w:val="00981803"/>
    <w:rsid w:val="00982DC3"/>
    <w:rsid w:val="00982F2B"/>
    <w:rsid w:val="00983505"/>
    <w:rsid w:val="009852FB"/>
    <w:rsid w:val="0098534C"/>
    <w:rsid w:val="00985765"/>
    <w:rsid w:val="00985A77"/>
    <w:rsid w:val="009872DD"/>
    <w:rsid w:val="00987B5E"/>
    <w:rsid w:val="00987F07"/>
    <w:rsid w:val="00990069"/>
    <w:rsid w:val="0099197C"/>
    <w:rsid w:val="009919DA"/>
    <w:rsid w:val="00991C6E"/>
    <w:rsid w:val="00991E3E"/>
    <w:rsid w:val="009922A0"/>
    <w:rsid w:val="00992474"/>
    <w:rsid w:val="0099281C"/>
    <w:rsid w:val="00992EDA"/>
    <w:rsid w:val="00993682"/>
    <w:rsid w:val="00994123"/>
    <w:rsid w:val="0099424F"/>
    <w:rsid w:val="0099567C"/>
    <w:rsid w:val="00996217"/>
    <w:rsid w:val="0099707C"/>
    <w:rsid w:val="009972D6"/>
    <w:rsid w:val="00997870"/>
    <w:rsid w:val="009A07FF"/>
    <w:rsid w:val="009A0F49"/>
    <w:rsid w:val="009A1F9F"/>
    <w:rsid w:val="009A3066"/>
    <w:rsid w:val="009A32E7"/>
    <w:rsid w:val="009A4179"/>
    <w:rsid w:val="009A443A"/>
    <w:rsid w:val="009A7169"/>
    <w:rsid w:val="009A795B"/>
    <w:rsid w:val="009A7C32"/>
    <w:rsid w:val="009B0AAE"/>
    <w:rsid w:val="009B11CB"/>
    <w:rsid w:val="009B1BB2"/>
    <w:rsid w:val="009B1ECF"/>
    <w:rsid w:val="009B2503"/>
    <w:rsid w:val="009B2A46"/>
    <w:rsid w:val="009B356E"/>
    <w:rsid w:val="009B3B4F"/>
    <w:rsid w:val="009B3D01"/>
    <w:rsid w:val="009B42F2"/>
    <w:rsid w:val="009B4759"/>
    <w:rsid w:val="009B47B0"/>
    <w:rsid w:val="009B4AF2"/>
    <w:rsid w:val="009B5285"/>
    <w:rsid w:val="009B5BA0"/>
    <w:rsid w:val="009B74C4"/>
    <w:rsid w:val="009B7614"/>
    <w:rsid w:val="009B784F"/>
    <w:rsid w:val="009B7D7E"/>
    <w:rsid w:val="009B7EFB"/>
    <w:rsid w:val="009C1AB0"/>
    <w:rsid w:val="009C235F"/>
    <w:rsid w:val="009C2631"/>
    <w:rsid w:val="009C29DD"/>
    <w:rsid w:val="009C4BDE"/>
    <w:rsid w:val="009C693D"/>
    <w:rsid w:val="009C6FB8"/>
    <w:rsid w:val="009C7114"/>
    <w:rsid w:val="009C7635"/>
    <w:rsid w:val="009C7802"/>
    <w:rsid w:val="009D0115"/>
    <w:rsid w:val="009D1152"/>
    <w:rsid w:val="009D1650"/>
    <w:rsid w:val="009D17C3"/>
    <w:rsid w:val="009D220B"/>
    <w:rsid w:val="009D287B"/>
    <w:rsid w:val="009D3910"/>
    <w:rsid w:val="009D3B28"/>
    <w:rsid w:val="009D3C93"/>
    <w:rsid w:val="009D49BC"/>
    <w:rsid w:val="009D591B"/>
    <w:rsid w:val="009D651A"/>
    <w:rsid w:val="009D657F"/>
    <w:rsid w:val="009D6590"/>
    <w:rsid w:val="009D6CFD"/>
    <w:rsid w:val="009D7028"/>
    <w:rsid w:val="009D77D9"/>
    <w:rsid w:val="009E11DB"/>
    <w:rsid w:val="009E19D7"/>
    <w:rsid w:val="009E20EC"/>
    <w:rsid w:val="009E2380"/>
    <w:rsid w:val="009E2D31"/>
    <w:rsid w:val="009E3C65"/>
    <w:rsid w:val="009E3F5F"/>
    <w:rsid w:val="009E4B49"/>
    <w:rsid w:val="009E533C"/>
    <w:rsid w:val="009E58A8"/>
    <w:rsid w:val="009E6355"/>
    <w:rsid w:val="009E6CB9"/>
    <w:rsid w:val="009E6DD3"/>
    <w:rsid w:val="009E7AD0"/>
    <w:rsid w:val="009F07B9"/>
    <w:rsid w:val="009F0B1E"/>
    <w:rsid w:val="009F1429"/>
    <w:rsid w:val="009F1AD7"/>
    <w:rsid w:val="009F1C3E"/>
    <w:rsid w:val="009F22AD"/>
    <w:rsid w:val="009F2D3B"/>
    <w:rsid w:val="009F39E0"/>
    <w:rsid w:val="009F4A7E"/>
    <w:rsid w:val="009F5F3F"/>
    <w:rsid w:val="009F6BCD"/>
    <w:rsid w:val="009F7339"/>
    <w:rsid w:val="009F7F6B"/>
    <w:rsid w:val="00A0005C"/>
    <w:rsid w:val="00A0179F"/>
    <w:rsid w:val="00A02115"/>
    <w:rsid w:val="00A026D0"/>
    <w:rsid w:val="00A0356A"/>
    <w:rsid w:val="00A038BE"/>
    <w:rsid w:val="00A03F91"/>
    <w:rsid w:val="00A042CD"/>
    <w:rsid w:val="00A04346"/>
    <w:rsid w:val="00A04787"/>
    <w:rsid w:val="00A04DE6"/>
    <w:rsid w:val="00A06904"/>
    <w:rsid w:val="00A07C5E"/>
    <w:rsid w:val="00A07F4F"/>
    <w:rsid w:val="00A102A1"/>
    <w:rsid w:val="00A10AF1"/>
    <w:rsid w:val="00A10DF4"/>
    <w:rsid w:val="00A10FCE"/>
    <w:rsid w:val="00A1178C"/>
    <w:rsid w:val="00A11EF1"/>
    <w:rsid w:val="00A11F7D"/>
    <w:rsid w:val="00A124E3"/>
    <w:rsid w:val="00A125D4"/>
    <w:rsid w:val="00A12AB9"/>
    <w:rsid w:val="00A14276"/>
    <w:rsid w:val="00A14342"/>
    <w:rsid w:val="00A15C44"/>
    <w:rsid w:val="00A1628B"/>
    <w:rsid w:val="00A16DBF"/>
    <w:rsid w:val="00A170D7"/>
    <w:rsid w:val="00A170F2"/>
    <w:rsid w:val="00A2018A"/>
    <w:rsid w:val="00A20304"/>
    <w:rsid w:val="00A21545"/>
    <w:rsid w:val="00A221D2"/>
    <w:rsid w:val="00A22305"/>
    <w:rsid w:val="00A227EB"/>
    <w:rsid w:val="00A2316E"/>
    <w:rsid w:val="00A24264"/>
    <w:rsid w:val="00A246AE"/>
    <w:rsid w:val="00A257BA"/>
    <w:rsid w:val="00A258B4"/>
    <w:rsid w:val="00A26EBD"/>
    <w:rsid w:val="00A278D7"/>
    <w:rsid w:val="00A30056"/>
    <w:rsid w:val="00A30BC3"/>
    <w:rsid w:val="00A30EF0"/>
    <w:rsid w:val="00A314A3"/>
    <w:rsid w:val="00A31638"/>
    <w:rsid w:val="00A31B16"/>
    <w:rsid w:val="00A31CEF"/>
    <w:rsid w:val="00A321C7"/>
    <w:rsid w:val="00A33152"/>
    <w:rsid w:val="00A34BC1"/>
    <w:rsid w:val="00A3521C"/>
    <w:rsid w:val="00A356E2"/>
    <w:rsid w:val="00A35F18"/>
    <w:rsid w:val="00A3750D"/>
    <w:rsid w:val="00A40066"/>
    <w:rsid w:val="00A41F3A"/>
    <w:rsid w:val="00A42E97"/>
    <w:rsid w:val="00A433C2"/>
    <w:rsid w:val="00A44EC9"/>
    <w:rsid w:val="00A45980"/>
    <w:rsid w:val="00A45CD5"/>
    <w:rsid w:val="00A46208"/>
    <w:rsid w:val="00A50F0E"/>
    <w:rsid w:val="00A510FD"/>
    <w:rsid w:val="00A51417"/>
    <w:rsid w:val="00A529AF"/>
    <w:rsid w:val="00A53671"/>
    <w:rsid w:val="00A550A2"/>
    <w:rsid w:val="00A55E90"/>
    <w:rsid w:val="00A5647A"/>
    <w:rsid w:val="00A57872"/>
    <w:rsid w:val="00A5789A"/>
    <w:rsid w:val="00A6012D"/>
    <w:rsid w:val="00A6197D"/>
    <w:rsid w:val="00A62FD2"/>
    <w:rsid w:val="00A63702"/>
    <w:rsid w:val="00A63E0A"/>
    <w:rsid w:val="00A64368"/>
    <w:rsid w:val="00A648F3"/>
    <w:rsid w:val="00A64D6B"/>
    <w:rsid w:val="00A650B7"/>
    <w:rsid w:val="00A650F2"/>
    <w:rsid w:val="00A6683F"/>
    <w:rsid w:val="00A66B83"/>
    <w:rsid w:val="00A67395"/>
    <w:rsid w:val="00A707FA"/>
    <w:rsid w:val="00A70B83"/>
    <w:rsid w:val="00A70F6B"/>
    <w:rsid w:val="00A714C1"/>
    <w:rsid w:val="00A72A50"/>
    <w:rsid w:val="00A735BE"/>
    <w:rsid w:val="00A735E7"/>
    <w:rsid w:val="00A73B55"/>
    <w:rsid w:val="00A73B70"/>
    <w:rsid w:val="00A74BB7"/>
    <w:rsid w:val="00A74E14"/>
    <w:rsid w:val="00A75D05"/>
    <w:rsid w:val="00A75ED7"/>
    <w:rsid w:val="00A765EE"/>
    <w:rsid w:val="00A76E8D"/>
    <w:rsid w:val="00A77356"/>
    <w:rsid w:val="00A775CF"/>
    <w:rsid w:val="00A77D77"/>
    <w:rsid w:val="00A8027B"/>
    <w:rsid w:val="00A80796"/>
    <w:rsid w:val="00A8171A"/>
    <w:rsid w:val="00A82A95"/>
    <w:rsid w:val="00A82B13"/>
    <w:rsid w:val="00A82C41"/>
    <w:rsid w:val="00A837DF"/>
    <w:rsid w:val="00A8381E"/>
    <w:rsid w:val="00A85765"/>
    <w:rsid w:val="00A85DAD"/>
    <w:rsid w:val="00A8730D"/>
    <w:rsid w:val="00A87907"/>
    <w:rsid w:val="00A900FB"/>
    <w:rsid w:val="00A909D5"/>
    <w:rsid w:val="00A91677"/>
    <w:rsid w:val="00A92741"/>
    <w:rsid w:val="00A929E1"/>
    <w:rsid w:val="00A934CC"/>
    <w:rsid w:val="00A936BB"/>
    <w:rsid w:val="00A93D17"/>
    <w:rsid w:val="00A9459B"/>
    <w:rsid w:val="00A950AD"/>
    <w:rsid w:val="00A95104"/>
    <w:rsid w:val="00A951AC"/>
    <w:rsid w:val="00A95295"/>
    <w:rsid w:val="00A95527"/>
    <w:rsid w:val="00A95979"/>
    <w:rsid w:val="00A95B26"/>
    <w:rsid w:val="00A962B8"/>
    <w:rsid w:val="00A964E2"/>
    <w:rsid w:val="00A966C2"/>
    <w:rsid w:val="00A96BEE"/>
    <w:rsid w:val="00A9787F"/>
    <w:rsid w:val="00AA11BD"/>
    <w:rsid w:val="00AA1635"/>
    <w:rsid w:val="00AA18DD"/>
    <w:rsid w:val="00AA2827"/>
    <w:rsid w:val="00AA2B1A"/>
    <w:rsid w:val="00AA2FC0"/>
    <w:rsid w:val="00AA3C6E"/>
    <w:rsid w:val="00AA59B3"/>
    <w:rsid w:val="00AA5F4E"/>
    <w:rsid w:val="00AA754A"/>
    <w:rsid w:val="00AA7F6C"/>
    <w:rsid w:val="00AB0350"/>
    <w:rsid w:val="00AB0836"/>
    <w:rsid w:val="00AB089E"/>
    <w:rsid w:val="00AB08AB"/>
    <w:rsid w:val="00AB0F78"/>
    <w:rsid w:val="00AB155D"/>
    <w:rsid w:val="00AB2325"/>
    <w:rsid w:val="00AB254C"/>
    <w:rsid w:val="00AB25D8"/>
    <w:rsid w:val="00AB34AC"/>
    <w:rsid w:val="00AB37D4"/>
    <w:rsid w:val="00AB38FE"/>
    <w:rsid w:val="00AB45EE"/>
    <w:rsid w:val="00AB473B"/>
    <w:rsid w:val="00AB4E04"/>
    <w:rsid w:val="00AB52FE"/>
    <w:rsid w:val="00AB5502"/>
    <w:rsid w:val="00AB6417"/>
    <w:rsid w:val="00AB685D"/>
    <w:rsid w:val="00AB6E9B"/>
    <w:rsid w:val="00AC0432"/>
    <w:rsid w:val="00AC0A15"/>
    <w:rsid w:val="00AC0EC2"/>
    <w:rsid w:val="00AC2434"/>
    <w:rsid w:val="00AC2977"/>
    <w:rsid w:val="00AC39F0"/>
    <w:rsid w:val="00AC3AB4"/>
    <w:rsid w:val="00AC3D12"/>
    <w:rsid w:val="00AC458B"/>
    <w:rsid w:val="00AC46F3"/>
    <w:rsid w:val="00AC5EEA"/>
    <w:rsid w:val="00AC63B5"/>
    <w:rsid w:val="00AC657D"/>
    <w:rsid w:val="00AC7392"/>
    <w:rsid w:val="00AC7508"/>
    <w:rsid w:val="00AD01F7"/>
    <w:rsid w:val="00AD0EB5"/>
    <w:rsid w:val="00AD1831"/>
    <w:rsid w:val="00AD1B1D"/>
    <w:rsid w:val="00AD2121"/>
    <w:rsid w:val="00AD2F07"/>
    <w:rsid w:val="00AD39BB"/>
    <w:rsid w:val="00AD3FAC"/>
    <w:rsid w:val="00AD79CB"/>
    <w:rsid w:val="00AE0497"/>
    <w:rsid w:val="00AE04D9"/>
    <w:rsid w:val="00AE096B"/>
    <w:rsid w:val="00AE0B7D"/>
    <w:rsid w:val="00AE0E70"/>
    <w:rsid w:val="00AE1BCF"/>
    <w:rsid w:val="00AE2A11"/>
    <w:rsid w:val="00AE2BB8"/>
    <w:rsid w:val="00AE3276"/>
    <w:rsid w:val="00AE3550"/>
    <w:rsid w:val="00AE386A"/>
    <w:rsid w:val="00AE38FF"/>
    <w:rsid w:val="00AE3BE5"/>
    <w:rsid w:val="00AE3CB0"/>
    <w:rsid w:val="00AE432C"/>
    <w:rsid w:val="00AE44FB"/>
    <w:rsid w:val="00AE4AE5"/>
    <w:rsid w:val="00AE7720"/>
    <w:rsid w:val="00AE772F"/>
    <w:rsid w:val="00AF0C24"/>
    <w:rsid w:val="00AF1662"/>
    <w:rsid w:val="00AF1B5B"/>
    <w:rsid w:val="00AF1FD9"/>
    <w:rsid w:val="00AF31E1"/>
    <w:rsid w:val="00AF3BB1"/>
    <w:rsid w:val="00AF4A9E"/>
    <w:rsid w:val="00AF73D7"/>
    <w:rsid w:val="00B005E7"/>
    <w:rsid w:val="00B013ED"/>
    <w:rsid w:val="00B01863"/>
    <w:rsid w:val="00B0314D"/>
    <w:rsid w:val="00B03167"/>
    <w:rsid w:val="00B03602"/>
    <w:rsid w:val="00B0364B"/>
    <w:rsid w:val="00B03E4E"/>
    <w:rsid w:val="00B05418"/>
    <w:rsid w:val="00B05617"/>
    <w:rsid w:val="00B05F06"/>
    <w:rsid w:val="00B06146"/>
    <w:rsid w:val="00B06ABB"/>
    <w:rsid w:val="00B06F49"/>
    <w:rsid w:val="00B07300"/>
    <w:rsid w:val="00B07664"/>
    <w:rsid w:val="00B0769C"/>
    <w:rsid w:val="00B1037F"/>
    <w:rsid w:val="00B106EB"/>
    <w:rsid w:val="00B108A6"/>
    <w:rsid w:val="00B11080"/>
    <w:rsid w:val="00B117B4"/>
    <w:rsid w:val="00B11F33"/>
    <w:rsid w:val="00B129CD"/>
    <w:rsid w:val="00B1331D"/>
    <w:rsid w:val="00B136E8"/>
    <w:rsid w:val="00B13704"/>
    <w:rsid w:val="00B14109"/>
    <w:rsid w:val="00B153F4"/>
    <w:rsid w:val="00B1620D"/>
    <w:rsid w:val="00B165F1"/>
    <w:rsid w:val="00B16937"/>
    <w:rsid w:val="00B1719C"/>
    <w:rsid w:val="00B17383"/>
    <w:rsid w:val="00B175F5"/>
    <w:rsid w:val="00B17C1E"/>
    <w:rsid w:val="00B17D13"/>
    <w:rsid w:val="00B205E9"/>
    <w:rsid w:val="00B21323"/>
    <w:rsid w:val="00B21A86"/>
    <w:rsid w:val="00B2232B"/>
    <w:rsid w:val="00B223E7"/>
    <w:rsid w:val="00B229DB"/>
    <w:rsid w:val="00B22C75"/>
    <w:rsid w:val="00B2342B"/>
    <w:rsid w:val="00B23AF6"/>
    <w:rsid w:val="00B2422D"/>
    <w:rsid w:val="00B247AE"/>
    <w:rsid w:val="00B24BDB"/>
    <w:rsid w:val="00B24EC0"/>
    <w:rsid w:val="00B24F3A"/>
    <w:rsid w:val="00B270A0"/>
    <w:rsid w:val="00B273C8"/>
    <w:rsid w:val="00B27E41"/>
    <w:rsid w:val="00B3126B"/>
    <w:rsid w:val="00B313BF"/>
    <w:rsid w:val="00B31542"/>
    <w:rsid w:val="00B31A6E"/>
    <w:rsid w:val="00B322F4"/>
    <w:rsid w:val="00B32FC8"/>
    <w:rsid w:val="00B33ADA"/>
    <w:rsid w:val="00B33DD5"/>
    <w:rsid w:val="00B33E9E"/>
    <w:rsid w:val="00B3430B"/>
    <w:rsid w:val="00B34402"/>
    <w:rsid w:val="00B348D1"/>
    <w:rsid w:val="00B34B8E"/>
    <w:rsid w:val="00B3513D"/>
    <w:rsid w:val="00B3592A"/>
    <w:rsid w:val="00B36143"/>
    <w:rsid w:val="00B36A8C"/>
    <w:rsid w:val="00B37416"/>
    <w:rsid w:val="00B3798F"/>
    <w:rsid w:val="00B403BB"/>
    <w:rsid w:val="00B439CF"/>
    <w:rsid w:val="00B44B01"/>
    <w:rsid w:val="00B45257"/>
    <w:rsid w:val="00B45569"/>
    <w:rsid w:val="00B47502"/>
    <w:rsid w:val="00B47808"/>
    <w:rsid w:val="00B47EFB"/>
    <w:rsid w:val="00B50388"/>
    <w:rsid w:val="00B509F0"/>
    <w:rsid w:val="00B520CF"/>
    <w:rsid w:val="00B5212A"/>
    <w:rsid w:val="00B52DC9"/>
    <w:rsid w:val="00B52E4F"/>
    <w:rsid w:val="00B53281"/>
    <w:rsid w:val="00B533D0"/>
    <w:rsid w:val="00B53736"/>
    <w:rsid w:val="00B5386C"/>
    <w:rsid w:val="00B538DD"/>
    <w:rsid w:val="00B53CEC"/>
    <w:rsid w:val="00B55B43"/>
    <w:rsid w:val="00B55B95"/>
    <w:rsid w:val="00B5678A"/>
    <w:rsid w:val="00B5683C"/>
    <w:rsid w:val="00B570E7"/>
    <w:rsid w:val="00B574A7"/>
    <w:rsid w:val="00B5789D"/>
    <w:rsid w:val="00B603F5"/>
    <w:rsid w:val="00B607B5"/>
    <w:rsid w:val="00B611E0"/>
    <w:rsid w:val="00B63E93"/>
    <w:rsid w:val="00B652C1"/>
    <w:rsid w:val="00B65B94"/>
    <w:rsid w:val="00B65C7A"/>
    <w:rsid w:val="00B66ADE"/>
    <w:rsid w:val="00B67775"/>
    <w:rsid w:val="00B67E99"/>
    <w:rsid w:val="00B7024C"/>
    <w:rsid w:val="00B70ED9"/>
    <w:rsid w:val="00B70F7F"/>
    <w:rsid w:val="00B7152C"/>
    <w:rsid w:val="00B71925"/>
    <w:rsid w:val="00B71E5C"/>
    <w:rsid w:val="00B73B04"/>
    <w:rsid w:val="00B74CB2"/>
    <w:rsid w:val="00B76535"/>
    <w:rsid w:val="00B7664E"/>
    <w:rsid w:val="00B81816"/>
    <w:rsid w:val="00B82324"/>
    <w:rsid w:val="00B82D93"/>
    <w:rsid w:val="00B84D8E"/>
    <w:rsid w:val="00B855C4"/>
    <w:rsid w:val="00B85DDE"/>
    <w:rsid w:val="00B85E10"/>
    <w:rsid w:val="00B86D9E"/>
    <w:rsid w:val="00B91515"/>
    <w:rsid w:val="00B91FF9"/>
    <w:rsid w:val="00B9212D"/>
    <w:rsid w:val="00B92768"/>
    <w:rsid w:val="00B928B9"/>
    <w:rsid w:val="00B92C6B"/>
    <w:rsid w:val="00B92E29"/>
    <w:rsid w:val="00B932E8"/>
    <w:rsid w:val="00B95356"/>
    <w:rsid w:val="00B96F0D"/>
    <w:rsid w:val="00B97FBB"/>
    <w:rsid w:val="00BA0E1F"/>
    <w:rsid w:val="00BA11D0"/>
    <w:rsid w:val="00BA2303"/>
    <w:rsid w:val="00BA31F7"/>
    <w:rsid w:val="00BA3D62"/>
    <w:rsid w:val="00BA4076"/>
    <w:rsid w:val="00BA442A"/>
    <w:rsid w:val="00BA4AA2"/>
    <w:rsid w:val="00BA57D7"/>
    <w:rsid w:val="00BA5B1F"/>
    <w:rsid w:val="00BA7890"/>
    <w:rsid w:val="00BB0174"/>
    <w:rsid w:val="00BB038D"/>
    <w:rsid w:val="00BB0C75"/>
    <w:rsid w:val="00BB1CD2"/>
    <w:rsid w:val="00BB20F9"/>
    <w:rsid w:val="00BB23E4"/>
    <w:rsid w:val="00BB2D46"/>
    <w:rsid w:val="00BB2DB0"/>
    <w:rsid w:val="00BB300D"/>
    <w:rsid w:val="00BB30EB"/>
    <w:rsid w:val="00BB38A7"/>
    <w:rsid w:val="00BB49FF"/>
    <w:rsid w:val="00BB51A9"/>
    <w:rsid w:val="00BB51F2"/>
    <w:rsid w:val="00BB56C9"/>
    <w:rsid w:val="00BB594C"/>
    <w:rsid w:val="00BB6355"/>
    <w:rsid w:val="00BB66DA"/>
    <w:rsid w:val="00BB6A5D"/>
    <w:rsid w:val="00BB6AA3"/>
    <w:rsid w:val="00BB70C5"/>
    <w:rsid w:val="00BB718F"/>
    <w:rsid w:val="00BB7426"/>
    <w:rsid w:val="00BB7FC5"/>
    <w:rsid w:val="00BC03E7"/>
    <w:rsid w:val="00BC1DD5"/>
    <w:rsid w:val="00BC202C"/>
    <w:rsid w:val="00BC27D6"/>
    <w:rsid w:val="00BC281E"/>
    <w:rsid w:val="00BC299B"/>
    <w:rsid w:val="00BC373A"/>
    <w:rsid w:val="00BC481F"/>
    <w:rsid w:val="00BC49AF"/>
    <w:rsid w:val="00BC4DB8"/>
    <w:rsid w:val="00BC5581"/>
    <w:rsid w:val="00BC571A"/>
    <w:rsid w:val="00BC5A56"/>
    <w:rsid w:val="00BC6210"/>
    <w:rsid w:val="00BC6384"/>
    <w:rsid w:val="00BC6990"/>
    <w:rsid w:val="00BC69BA"/>
    <w:rsid w:val="00BC7632"/>
    <w:rsid w:val="00BC7B0D"/>
    <w:rsid w:val="00BC7D47"/>
    <w:rsid w:val="00BC7EB6"/>
    <w:rsid w:val="00BD032B"/>
    <w:rsid w:val="00BD09AD"/>
    <w:rsid w:val="00BD14CE"/>
    <w:rsid w:val="00BD1FBA"/>
    <w:rsid w:val="00BD20B5"/>
    <w:rsid w:val="00BD2AB6"/>
    <w:rsid w:val="00BD2B2C"/>
    <w:rsid w:val="00BD2F4F"/>
    <w:rsid w:val="00BD304C"/>
    <w:rsid w:val="00BD304D"/>
    <w:rsid w:val="00BD3726"/>
    <w:rsid w:val="00BD38FF"/>
    <w:rsid w:val="00BD39AC"/>
    <w:rsid w:val="00BD3A10"/>
    <w:rsid w:val="00BD3F56"/>
    <w:rsid w:val="00BD4537"/>
    <w:rsid w:val="00BD45E8"/>
    <w:rsid w:val="00BD4C6C"/>
    <w:rsid w:val="00BD5923"/>
    <w:rsid w:val="00BD6012"/>
    <w:rsid w:val="00BD615A"/>
    <w:rsid w:val="00BD775A"/>
    <w:rsid w:val="00BD77B0"/>
    <w:rsid w:val="00BD7B1B"/>
    <w:rsid w:val="00BE028B"/>
    <w:rsid w:val="00BE030A"/>
    <w:rsid w:val="00BE09D3"/>
    <w:rsid w:val="00BE1152"/>
    <w:rsid w:val="00BE1272"/>
    <w:rsid w:val="00BE1363"/>
    <w:rsid w:val="00BE435C"/>
    <w:rsid w:val="00BE46D1"/>
    <w:rsid w:val="00BE485D"/>
    <w:rsid w:val="00BE5967"/>
    <w:rsid w:val="00BE6909"/>
    <w:rsid w:val="00BE710C"/>
    <w:rsid w:val="00BE73B3"/>
    <w:rsid w:val="00BE7AE6"/>
    <w:rsid w:val="00BF0A80"/>
    <w:rsid w:val="00BF114C"/>
    <w:rsid w:val="00BF1400"/>
    <w:rsid w:val="00BF28BC"/>
    <w:rsid w:val="00BF2E6D"/>
    <w:rsid w:val="00BF312A"/>
    <w:rsid w:val="00BF3913"/>
    <w:rsid w:val="00BF3E09"/>
    <w:rsid w:val="00BF4729"/>
    <w:rsid w:val="00BF495D"/>
    <w:rsid w:val="00BF526E"/>
    <w:rsid w:val="00BF5985"/>
    <w:rsid w:val="00BF5AFD"/>
    <w:rsid w:val="00BF5C6A"/>
    <w:rsid w:val="00BF6EFA"/>
    <w:rsid w:val="00BF7182"/>
    <w:rsid w:val="00BF773F"/>
    <w:rsid w:val="00C0066E"/>
    <w:rsid w:val="00C00827"/>
    <w:rsid w:val="00C00C75"/>
    <w:rsid w:val="00C00DA5"/>
    <w:rsid w:val="00C02EF7"/>
    <w:rsid w:val="00C03A37"/>
    <w:rsid w:val="00C04452"/>
    <w:rsid w:val="00C04D00"/>
    <w:rsid w:val="00C04E19"/>
    <w:rsid w:val="00C05134"/>
    <w:rsid w:val="00C05E89"/>
    <w:rsid w:val="00C069BB"/>
    <w:rsid w:val="00C07038"/>
    <w:rsid w:val="00C10515"/>
    <w:rsid w:val="00C10E6F"/>
    <w:rsid w:val="00C11052"/>
    <w:rsid w:val="00C13783"/>
    <w:rsid w:val="00C140E0"/>
    <w:rsid w:val="00C1496B"/>
    <w:rsid w:val="00C14CDD"/>
    <w:rsid w:val="00C15B39"/>
    <w:rsid w:val="00C1618F"/>
    <w:rsid w:val="00C16B3E"/>
    <w:rsid w:val="00C1719F"/>
    <w:rsid w:val="00C1767D"/>
    <w:rsid w:val="00C1785C"/>
    <w:rsid w:val="00C20413"/>
    <w:rsid w:val="00C20913"/>
    <w:rsid w:val="00C21913"/>
    <w:rsid w:val="00C21FCE"/>
    <w:rsid w:val="00C22726"/>
    <w:rsid w:val="00C23E22"/>
    <w:rsid w:val="00C23FA2"/>
    <w:rsid w:val="00C2444F"/>
    <w:rsid w:val="00C25679"/>
    <w:rsid w:val="00C272D4"/>
    <w:rsid w:val="00C27BC9"/>
    <w:rsid w:val="00C27D0E"/>
    <w:rsid w:val="00C3115A"/>
    <w:rsid w:val="00C3187C"/>
    <w:rsid w:val="00C31A79"/>
    <w:rsid w:val="00C31B0B"/>
    <w:rsid w:val="00C322B5"/>
    <w:rsid w:val="00C33ED2"/>
    <w:rsid w:val="00C35680"/>
    <w:rsid w:val="00C35EA6"/>
    <w:rsid w:val="00C362DE"/>
    <w:rsid w:val="00C36349"/>
    <w:rsid w:val="00C36599"/>
    <w:rsid w:val="00C3677C"/>
    <w:rsid w:val="00C423CA"/>
    <w:rsid w:val="00C42448"/>
    <w:rsid w:val="00C4365B"/>
    <w:rsid w:val="00C43744"/>
    <w:rsid w:val="00C4381D"/>
    <w:rsid w:val="00C44ADA"/>
    <w:rsid w:val="00C44C9F"/>
    <w:rsid w:val="00C4575B"/>
    <w:rsid w:val="00C458E1"/>
    <w:rsid w:val="00C4697F"/>
    <w:rsid w:val="00C4731D"/>
    <w:rsid w:val="00C50245"/>
    <w:rsid w:val="00C51B27"/>
    <w:rsid w:val="00C51DEE"/>
    <w:rsid w:val="00C521E0"/>
    <w:rsid w:val="00C523D5"/>
    <w:rsid w:val="00C52BDF"/>
    <w:rsid w:val="00C53767"/>
    <w:rsid w:val="00C53C7A"/>
    <w:rsid w:val="00C546FE"/>
    <w:rsid w:val="00C54D31"/>
    <w:rsid w:val="00C553C5"/>
    <w:rsid w:val="00C55B43"/>
    <w:rsid w:val="00C56143"/>
    <w:rsid w:val="00C56ADF"/>
    <w:rsid w:val="00C60730"/>
    <w:rsid w:val="00C60AAA"/>
    <w:rsid w:val="00C611A2"/>
    <w:rsid w:val="00C62345"/>
    <w:rsid w:val="00C6259D"/>
    <w:rsid w:val="00C6289C"/>
    <w:rsid w:val="00C629E7"/>
    <w:rsid w:val="00C630AD"/>
    <w:rsid w:val="00C63479"/>
    <w:rsid w:val="00C63F31"/>
    <w:rsid w:val="00C64148"/>
    <w:rsid w:val="00C645DB"/>
    <w:rsid w:val="00C64803"/>
    <w:rsid w:val="00C6486E"/>
    <w:rsid w:val="00C65B42"/>
    <w:rsid w:val="00C65CC2"/>
    <w:rsid w:val="00C673C7"/>
    <w:rsid w:val="00C705F3"/>
    <w:rsid w:val="00C72091"/>
    <w:rsid w:val="00C72115"/>
    <w:rsid w:val="00C72203"/>
    <w:rsid w:val="00C7359F"/>
    <w:rsid w:val="00C735C0"/>
    <w:rsid w:val="00C739BE"/>
    <w:rsid w:val="00C73E74"/>
    <w:rsid w:val="00C73F91"/>
    <w:rsid w:val="00C7574C"/>
    <w:rsid w:val="00C75943"/>
    <w:rsid w:val="00C75EE4"/>
    <w:rsid w:val="00C76E56"/>
    <w:rsid w:val="00C76FAD"/>
    <w:rsid w:val="00C774F4"/>
    <w:rsid w:val="00C77803"/>
    <w:rsid w:val="00C802A6"/>
    <w:rsid w:val="00C813DC"/>
    <w:rsid w:val="00C82298"/>
    <w:rsid w:val="00C8394C"/>
    <w:rsid w:val="00C83EDD"/>
    <w:rsid w:val="00C83F6F"/>
    <w:rsid w:val="00C84217"/>
    <w:rsid w:val="00C842A5"/>
    <w:rsid w:val="00C846D9"/>
    <w:rsid w:val="00C857E0"/>
    <w:rsid w:val="00C85DEC"/>
    <w:rsid w:val="00C87BB0"/>
    <w:rsid w:val="00C87E69"/>
    <w:rsid w:val="00C87F13"/>
    <w:rsid w:val="00C87FE9"/>
    <w:rsid w:val="00C908F7"/>
    <w:rsid w:val="00C9121E"/>
    <w:rsid w:val="00C91610"/>
    <w:rsid w:val="00C9191F"/>
    <w:rsid w:val="00C91BF6"/>
    <w:rsid w:val="00C926C1"/>
    <w:rsid w:val="00C939F4"/>
    <w:rsid w:val="00C94EC1"/>
    <w:rsid w:val="00C95C4C"/>
    <w:rsid w:val="00CA05A8"/>
    <w:rsid w:val="00CA0F3D"/>
    <w:rsid w:val="00CA1107"/>
    <w:rsid w:val="00CA34C1"/>
    <w:rsid w:val="00CA3721"/>
    <w:rsid w:val="00CA3C98"/>
    <w:rsid w:val="00CA4BF7"/>
    <w:rsid w:val="00CA538C"/>
    <w:rsid w:val="00CA79CD"/>
    <w:rsid w:val="00CA7BFD"/>
    <w:rsid w:val="00CB0670"/>
    <w:rsid w:val="00CB208A"/>
    <w:rsid w:val="00CB237A"/>
    <w:rsid w:val="00CB3C9A"/>
    <w:rsid w:val="00CB3F2F"/>
    <w:rsid w:val="00CB57E1"/>
    <w:rsid w:val="00CB5818"/>
    <w:rsid w:val="00CB5F35"/>
    <w:rsid w:val="00CB60BA"/>
    <w:rsid w:val="00CB651B"/>
    <w:rsid w:val="00CB7CB1"/>
    <w:rsid w:val="00CC01AF"/>
    <w:rsid w:val="00CC02EA"/>
    <w:rsid w:val="00CC0635"/>
    <w:rsid w:val="00CC07CE"/>
    <w:rsid w:val="00CC0B64"/>
    <w:rsid w:val="00CC1371"/>
    <w:rsid w:val="00CC17A7"/>
    <w:rsid w:val="00CC1E2C"/>
    <w:rsid w:val="00CC33CD"/>
    <w:rsid w:val="00CC4547"/>
    <w:rsid w:val="00CC4566"/>
    <w:rsid w:val="00CC4626"/>
    <w:rsid w:val="00CC5EDD"/>
    <w:rsid w:val="00CC61DA"/>
    <w:rsid w:val="00CC692C"/>
    <w:rsid w:val="00CC7D81"/>
    <w:rsid w:val="00CD09C2"/>
    <w:rsid w:val="00CD108F"/>
    <w:rsid w:val="00CD118E"/>
    <w:rsid w:val="00CD1316"/>
    <w:rsid w:val="00CD1617"/>
    <w:rsid w:val="00CD1D3E"/>
    <w:rsid w:val="00CD2707"/>
    <w:rsid w:val="00CD296D"/>
    <w:rsid w:val="00CD3158"/>
    <w:rsid w:val="00CD3CFD"/>
    <w:rsid w:val="00CD595D"/>
    <w:rsid w:val="00CD5AEE"/>
    <w:rsid w:val="00CD5D25"/>
    <w:rsid w:val="00CD5D2D"/>
    <w:rsid w:val="00CD6113"/>
    <w:rsid w:val="00CD6661"/>
    <w:rsid w:val="00CE0432"/>
    <w:rsid w:val="00CE04D3"/>
    <w:rsid w:val="00CE0ACD"/>
    <w:rsid w:val="00CE272D"/>
    <w:rsid w:val="00CE277A"/>
    <w:rsid w:val="00CE2F9A"/>
    <w:rsid w:val="00CE3158"/>
    <w:rsid w:val="00CE47CB"/>
    <w:rsid w:val="00CE4C50"/>
    <w:rsid w:val="00CE576B"/>
    <w:rsid w:val="00CE683B"/>
    <w:rsid w:val="00CE68E3"/>
    <w:rsid w:val="00CE6AE5"/>
    <w:rsid w:val="00CE6B6C"/>
    <w:rsid w:val="00CE73A1"/>
    <w:rsid w:val="00CE78DF"/>
    <w:rsid w:val="00CF017C"/>
    <w:rsid w:val="00CF0CD9"/>
    <w:rsid w:val="00CF0DFD"/>
    <w:rsid w:val="00CF1874"/>
    <w:rsid w:val="00CF1E8A"/>
    <w:rsid w:val="00CF2569"/>
    <w:rsid w:val="00CF398B"/>
    <w:rsid w:val="00CF42D6"/>
    <w:rsid w:val="00CF44CC"/>
    <w:rsid w:val="00CF4E15"/>
    <w:rsid w:val="00CF5290"/>
    <w:rsid w:val="00CF6450"/>
    <w:rsid w:val="00CF66E2"/>
    <w:rsid w:val="00CF6B17"/>
    <w:rsid w:val="00CF7416"/>
    <w:rsid w:val="00CF7979"/>
    <w:rsid w:val="00CF7AE1"/>
    <w:rsid w:val="00D00A13"/>
    <w:rsid w:val="00D00BE6"/>
    <w:rsid w:val="00D01057"/>
    <w:rsid w:val="00D01FFD"/>
    <w:rsid w:val="00D02D43"/>
    <w:rsid w:val="00D031F7"/>
    <w:rsid w:val="00D034FF"/>
    <w:rsid w:val="00D0495C"/>
    <w:rsid w:val="00D05A4F"/>
    <w:rsid w:val="00D05B97"/>
    <w:rsid w:val="00D0645A"/>
    <w:rsid w:val="00D06B2A"/>
    <w:rsid w:val="00D07A3B"/>
    <w:rsid w:val="00D07ECA"/>
    <w:rsid w:val="00D1102F"/>
    <w:rsid w:val="00D12B1A"/>
    <w:rsid w:val="00D14BA5"/>
    <w:rsid w:val="00D14C97"/>
    <w:rsid w:val="00D15854"/>
    <w:rsid w:val="00D16192"/>
    <w:rsid w:val="00D16F86"/>
    <w:rsid w:val="00D172CB"/>
    <w:rsid w:val="00D1778B"/>
    <w:rsid w:val="00D220A1"/>
    <w:rsid w:val="00D228FA"/>
    <w:rsid w:val="00D22A74"/>
    <w:rsid w:val="00D22D59"/>
    <w:rsid w:val="00D25D58"/>
    <w:rsid w:val="00D261B6"/>
    <w:rsid w:val="00D26AE0"/>
    <w:rsid w:val="00D27A58"/>
    <w:rsid w:val="00D30B45"/>
    <w:rsid w:val="00D31387"/>
    <w:rsid w:val="00D3199D"/>
    <w:rsid w:val="00D327BF"/>
    <w:rsid w:val="00D33022"/>
    <w:rsid w:val="00D33552"/>
    <w:rsid w:val="00D3366A"/>
    <w:rsid w:val="00D33BAF"/>
    <w:rsid w:val="00D353F3"/>
    <w:rsid w:val="00D35A24"/>
    <w:rsid w:val="00D35A9D"/>
    <w:rsid w:val="00D3619B"/>
    <w:rsid w:val="00D36258"/>
    <w:rsid w:val="00D36C7D"/>
    <w:rsid w:val="00D379E1"/>
    <w:rsid w:val="00D40C55"/>
    <w:rsid w:val="00D414CF"/>
    <w:rsid w:val="00D414DC"/>
    <w:rsid w:val="00D4180A"/>
    <w:rsid w:val="00D41966"/>
    <w:rsid w:val="00D41AD6"/>
    <w:rsid w:val="00D41E3C"/>
    <w:rsid w:val="00D41E89"/>
    <w:rsid w:val="00D41EDE"/>
    <w:rsid w:val="00D41F9E"/>
    <w:rsid w:val="00D42747"/>
    <w:rsid w:val="00D42BAD"/>
    <w:rsid w:val="00D44AEB"/>
    <w:rsid w:val="00D44E76"/>
    <w:rsid w:val="00D45BC4"/>
    <w:rsid w:val="00D474BF"/>
    <w:rsid w:val="00D47689"/>
    <w:rsid w:val="00D47E93"/>
    <w:rsid w:val="00D51063"/>
    <w:rsid w:val="00D525AB"/>
    <w:rsid w:val="00D52C0A"/>
    <w:rsid w:val="00D537CC"/>
    <w:rsid w:val="00D53ADA"/>
    <w:rsid w:val="00D55BB9"/>
    <w:rsid w:val="00D56280"/>
    <w:rsid w:val="00D56477"/>
    <w:rsid w:val="00D56503"/>
    <w:rsid w:val="00D60761"/>
    <w:rsid w:val="00D611A5"/>
    <w:rsid w:val="00D61CCB"/>
    <w:rsid w:val="00D634BE"/>
    <w:rsid w:val="00D6383B"/>
    <w:rsid w:val="00D63E57"/>
    <w:rsid w:val="00D64B97"/>
    <w:rsid w:val="00D65175"/>
    <w:rsid w:val="00D65371"/>
    <w:rsid w:val="00D678F2"/>
    <w:rsid w:val="00D71E3E"/>
    <w:rsid w:val="00D73349"/>
    <w:rsid w:val="00D741F9"/>
    <w:rsid w:val="00D745C8"/>
    <w:rsid w:val="00D755F5"/>
    <w:rsid w:val="00D76040"/>
    <w:rsid w:val="00D765CA"/>
    <w:rsid w:val="00D805E3"/>
    <w:rsid w:val="00D812F6"/>
    <w:rsid w:val="00D82B08"/>
    <w:rsid w:val="00D82F36"/>
    <w:rsid w:val="00D8422E"/>
    <w:rsid w:val="00D842B1"/>
    <w:rsid w:val="00D8459F"/>
    <w:rsid w:val="00D85323"/>
    <w:rsid w:val="00D8568A"/>
    <w:rsid w:val="00D873A8"/>
    <w:rsid w:val="00D8755F"/>
    <w:rsid w:val="00D922DD"/>
    <w:rsid w:val="00D935A9"/>
    <w:rsid w:val="00D94582"/>
    <w:rsid w:val="00D94CAC"/>
    <w:rsid w:val="00D95F38"/>
    <w:rsid w:val="00D97409"/>
    <w:rsid w:val="00D97C46"/>
    <w:rsid w:val="00DA00E7"/>
    <w:rsid w:val="00DA07D3"/>
    <w:rsid w:val="00DA0B6F"/>
    <w:rsid w:val="00DA0DE1"/>
    <w:rsid w:val="00DA1477"/>
    <w:rsid w:val="00DA2CFE"/>
    <w:rsid w:val="00DA3773"/>
    <w:rsid w:val="00DA41B7"/>
    <w:rsid w:val="00DA5000"/>
    <w:rsid w:val="00DA5898"/>
    <w:rsid w:val="00DA7239"/>
    <w:rsid w:val="00DB0A93"/>
    <w:rsid w:val="00DB0B03"/>
    <w:rsid w:val="00DB1123"/>
    <w:rsid w:val="00DB2008"/>
    <w:rsid w:val="00DB27E6"/>
    <w:rsid w:val="00DB2CA8"/>
    <w:rsid w:val="00DB31B3"/>
    <w:rsid w:val="00DB35EE"/>
    <w:rsid w:val="00DB420C"/>
    <w:rsid w:val="00DB562B"/>
    <w:rsid w:val="00DB5A6F"/>
    <w:rsid w:val="00DB7F06"/>
    <w:rsid w:val="00DC22B5"/>
    <w:rsid w:val="00DC3FAF"/>
    <w:rsid w:val="00DC4725"/>
    <w:rsid w:val="00DC5721"/>
    <w:rsid w:val="00DC6069"/>
    <w:rsid w:val="00DC63FF"/>
    <w:rsid w:val="00DC7181"/>
    <w:rsid w:val="00DC72D6"/>
    <w:rsid w:val="00DD084F"/>
    <w:rsid w:val="00DD13BD"/>
    <w:rsid w:val="00DD1E7F"/>
    <w:rsid w:val="00DD241B"/>
    <w:rsid w:val="00DD28F8"/>
    <w:rsid w:val="00DD2B29"/>
    <w:rsid w:val="00DD323D"/>
    <w:rsid w:val="00DD35A2"/>
    <w:rsid w:val="00DD532B"/>
    <w:rsid w:val="00DD54A7"/>
    <w:rsid w:val="00DD67F4"/>
    <w:rsid w:val="00DD683C"/>
    <w:rsid w:val="00DD7049"/>
    <w:rsid w:val="00DD7394"/>
    <w:rsid w:val="00DD7F56"/>
    <w:rsid w:val="00DE0703"/>
    <w:rsid w:val="00DE1D84"/>
    <w:rsid w:val="00DE1DE1"/>
    <w:rsid w:val="00DE230B"/>
    <w:rsid w:val="00DE2FE7"/>
    <w:rsid w:val="00DE3522"/>
    <w:rsid w:val="00DE36A4"/>
    <w:rsid w:val="00DE45EE"/>
    <w:rsid w:val="00DE4BE8"/>
    <w:rsid w:val="00DE4C65"/>
    <w:rsid w:val="00DE4CAC"/>
    <w:rsid w:val="00DE4F26"/>
    <w:rsid w:val="00DE54CA"/>
    <w:rsid w:val="00DE595D"/>
    <w:rsid w:val="00DE5E50"/>
    <w:rsid w:val="00DE63CA"/>
    <w:rsid w:val="00DE63E1"/>
    <w:rsid w:val="00DE6CF4"/>
    <w:rsid w:val="00DE7AD1"/>
    <w:rsid w:val="00DE7C54"/>
    <w:rsid w:val="00DE7E8A"/>
    <w:rsid w:val="00DF027E"/>
    <w:rsid w:val="00DF1C0D"/>
    <w:rsid w:val="00DF24EB"/>
    <w:rsid w:val="00DF25DC"/>
    <w:rsid w:val="00DF2898"/>
    <w:rsid w:val="00DF2FF1"/>
    <w:rsid w:val="00DF4195"/>
    <w:rsid w:val="00DF4ABF"/>
    <w:rsid w:val="00DF4CB4"/>
    <w:rsid w:val="00DF5F13"/>
    <w:rsid w:val="00DF7829"/>
    <w:rsid w:val="00DF7E35"/>
    <w:rsid w:val="00E00C4F"/>
    <w:rsid w:val="00E010A7"/>
    <w:rsid w:val="00E02803"/>
    <w:rsid w:val="00E030EB"/>
    <w:rsid w:val="00E03665"/>
    <w:rsid w:val="00E03E80"/>
    <w:rsid w:val="00E0423C"/>
    <w:rsid w:val="00E04812"/>
    <w:rsid w:val="00E04F08"/>
    <w:rsid w:val="00E04FEB"/>
    <w:rsid w:val="00E05E6D"/>
    <w:rsid w:val="00E06840"/>
    <w:rsid w:val="00E06DE1"/>
    <w:rsid w:val="00E07F32"/>
    <w:rsid w:val="00E10EB4"/>
    <w:rsid w:val="00E1101C"/>
    <w:rsid w:val="00E11730"/>
    <w:rsid w:val="00E11EA7"/>
    <w:rsid w:val="00E1211B"/>
    <w:rsid w:val="00E12517"/>
    <w:rsid w:val="00E12953"/>
    <w:rsid w:val="00E12B88"/>
    <w:rsid w:val="00E12CE8"/>
    <w:rsid w:val="00E12F3E"/>
    <w:rsid w:val="00E13339"/>
    <w:rsid w:val="00E13D21"/>
    <w:rsid w:val="00E1500E"/>
    <w:rsid w:val="00E15D25"/>
    <w:rsid w:val="00E160AD"/>
    <w:rsid w:val="00E164F3"/>
    <w:rsid w:val="00E16B84"/>
    <w:rsid w:val="00E16D1F"/>
    <w:rsid w:val="00E16DE2"/>
    <w:rsid w:val="00E204D8"/>
    <w:rsid w:val="00E209FF"/>
    <w:rsid w:val="00E20D6D"/>
    <w:rsid w:val="00E21BEB"/>
    <w:rsid w:val="00E21E4A"/>
    <w:rsid w:val="00E22181"/>
    <w:rsid w:val="00E22772"/>
    <w:rsid w:val="00E23A60"/>
    <w:rsid w:val="00E24038"/>
    <w:rsid w:val="00E24952"/>
    <w:rsid w:val="00E24980"/>
    <w:rsid w:val="00E24AF7"/>
    <w:rsid w:val="00E24D65"/>
    <w:rsid w:val="00E25CDD"/>
    <w:rsid w:val="00E262EF"/>
    <w:rsid w:val="00E2660C"/>
    <w:rsid w:val="00E2743E"/>
    <w:rsid w:val="00E27DD5"/>
    <w:rsid w:val="00E300D5"/>
    <w:rsid w:val="00E305F9"/>
    <w:rsid w:val="00E30B14"/>
    <w:rsid w:val="00E31696"/>
    <w:rsid w:val="00E320AE"/>
    <w:rsid w:val="00E32B33"/>
    <w:rsid w:val="00E32D16"/>
    <w:rsid w:val="00E3541D"/>
    <w:rsid w:val="00E357DB"/>
    <w:rsid w:val="00E35FD8"/>
    <w:rsid w:val="00E3646D"/>
    <w:rsid w:val="00E366C9"/>
    <w:rsid w:val="00E366F6"/>
    <w:rsid w:val="00E37079"/>
    <w:rsid w:val="00E374FE"/>
    <w:rsid w:val="00E37A76"/>
    <w:rsid w:val="00E40248"/>
    <w:rsid w:val="00E40A3C"/>
    <w:rsid w:val="00E414AB"/>
    <w:rsid w:val="00E4254E"/>
    <w:rsid w:val="00E42A36"/>
    <w:rsid w:val="00E42A9F"/>
    <w:rsid w:val="00E43DBC"/>
    <w:rsid w:val="00E44424"/>
    <w:rsid w:val="00E449A0"/>
    <w:rsid w:val="00E45218"/>
    <w:rsid w:val="00E46958"/>
    <w:rsid w:val="00E46AB6"/>
    <w:rsid w:val="00E472D8"/>
    <w:rsid w:val="00E47586"/>
    <w:rsid w:val="00E47B9E"/>
    <w:rsid w:val="00E51092"/>
    <w:rsid w:val="00E5127A"/>
    <w:rsid w:val="00E51365"/>
    <w:rsid w:val="00E5156A"/>
    <w:rsid w:val="00E517B1"/>
    <w:rsid w:val="00E535F3"/>
    <w:rsid w:val="00E53A7B"/>
    <w:rsid w:val="00E53DF9"/>
    <w:rsid w:val="00E54087"/>
    <w:rsid w:val="00E54807"/>
    <w:rsid w:val="00E55F13"/>
    <w:rsid w:val="00E571B8"/>
    <w:rsid w:val="00E57395"/>
    <w:rsid w:val="00E57E03"/>
    <w:rsid w:val="00E600EC"/>
    <w:rsid w:val="00E603F5"/>
    <w:rsid w:val="00E60460"/>
    <w:rsid w:val="00E60597"/>
    <w:rsid w:val="00E60C10"/>
    <w:rsid w:val="00E610A6"/>
    <w:rsid w:val="00E61BF1"/>
    <w:rsid w:val="00E62565"/>
    <w:rsid w:val="00E62951"/>
    <w:rsid w:val="00E6394B"/>
    <w:rsid w:val="00E63A0E"/>
    <w:rsid w:val="00E63CCD"/>
    <w:rsid w:val="00E6575C"/>
    <w:rsid w:val="00E65A3B"/>
    <w:rsid w:val="00E66F8E"/>
    <w:rsid w:val="00E670FF"/>
    <w:rsid w:val="00E67149"/>
    <w:rsid w:val="00E67CF5"/>
    <w:rsid w:val="00E71D29"/>
    <w:rsid w:val="00E71FB5"/>
    <w:rsid w:val="00E72A79"/>
    <w:rsid w:val="00E72F7F"/>
    <w:rsid w:val="00E738AC"/>
    <w:rsid w:val="00E73FD8"/>
    <w:rsid w:val="00E741FD"/>
    <w:rsid w:val="00E751A3"/>
    <w:rsid w:val="00E75791"/>
    <w:rsid w:val="00E75828"/>
    <w:rsid w:val="00E75BC9"/>
    <w:rsid w:val="00E7691C"/>
    <w:rsid w:val="00E80326"/>
    <w:rsid w:val="00E80E02"/>
    <w:rsid w:val="00E81347"/>
    <w:rsid w:val="00E8191A"/>
    <w:rsid w:val="00E81F2A"/>
    <w:rsid w:val="00E83036"/>
    <w:rsid w:val="00E83171"/>
    <w:rsid w:val="00E83E39"/>
    <w:rsid w:val="00E846A6"/>
    <w:rsid w:val="00E8494E"/>
    <w:rsid w:val="00E84C5D"/>
    <w:rsid w:val="00E85AFA"/>
    <w:rsid w:val="00E85F72"/>
    <w:rsid w:val="00E86E17"/>
    <w:rsid w:val="00E870EA"/>
    <w:rsid w:val="00E875B5"/>
    <w:rsid w:val="00E87921"/>
    <w:rsid w:val="00E9010F"/>
    <w:rsid w:val="00E90B28"/>
    <w:rsid w:val="00E91931"/>
    <w:rsid w:val="00E9197A"/>
    <w:rsid w:val="00E919A3"/>
    <w:rsid w:val="00E91DB4"/>
    <w:rsid w:val="00E92342"/>
    <w:rsid w:val="00E92782"/>
    <w:rsid w:val="00E92AC8"/>
    <w:rsid w:val="00E9376F"/>
    <w:rsid w:val="00E93C4C"/>
    <w:rsid w:val="00E94AC6"/>
    <w:rsid w:val="00E954D6"/>
    <w:rsid w:val="00E95B8D"/>
    <w:rsid w:val="00E95D82"/>
    <w:rsid w:val="00E96334"/>
    <w:rsid w:val="00E972FE"/>
    <w:rsid w:val="00E975EA"/>
    <w:rsid w:val="00EA00F8"/>
    <w:rsid w:val="00EA0502"/>
    <w:rsid w:val="00EA05A0"/>
    <w:rsid w:val="00EA1214"/>
    <w:rsid w:val="00EA19BA"/>
    <w:rsid w:val="00EA1A57"/>
    <w:rsid w:val="00EA22A0"/>
    <w:rsid w:val="00EA2417"/>
    <w:rsid w:val="00EA2F33"/>
    <w:rsid w:val="00EA2FD3"/>
    <w:rsid w:val="00EA3358"/>
    <w:rsid w:val="00EA4980"/>
    <w:rsid w:val="00EA651A"/>
    <w:rsid w:val="00EB04DF"/>
    <w:rsid w:val="00EB0552"/>
    <w:rsid w:val="00EB132B"/>
    <w:rsid w:val="00EB1406"/>
    <w:rsid w:val="00EB1606"/>
    <w:rsid w:val="00EB168E"/>
    <w:rsid w:val="00EB1861"/>
    <w:rsid w:val="00EB2AD8"/>
    <w:rsid w:val="00EB2BAC"/>
    <w:rsid w:val="00EB2DC4"/>
    <w:rsid w:val="00EB3644"/>
    <w:rsid w:val="00EB3F35"/>
    <w:rsid w:val="00EB4544"/>
    <w:rsid w:val="00EB49BA"/>
    <w:rsid w:val="00EB4A0F"/>
    <w:rsid w:val="00EB53CA"/>
    <w:rsid w:val="00EB583A"/>
    <w:rsid w:val="00EB589A"/>
    <w:rsid w:val="00EB59E6"/>
    <w:rsid w:val="00EB5CA4"/>
    <w:rsid w:val="00EB6073"/>
    <w:rsid w:val="00EB71AE"/>
    <w:rsid w:val="00EB747F"/>
    <w:rsid w:val="00EB7F1B"/>
    <w:rsid w:val="00EC0921"/>
    <w:rsid w:val="00EC0D4A"/>
    <w:rsid w:val="00EC0D5E"/>
    <w:rsid w:val="00EC118C"/>
    <w:rsid w:val="00EC168C"/>
    <w:rsid w:val="00EC220E"/>
    <w:rsid w:val="00EC23C5"/>
    <w:rsid w:val="00EC252B"/>
    <w:rsid w:val="00EC3918"/>
    <w:rsid w:val="00EC3DA2"/>
    <w:rsid w:val="00EC42F7"/>
    <w:rsid w:val="00EC464B"/>
    <w:rsid w:val="00EC5831"/>
    <w:rsid w:val="00EC7109"/>
    <w:rsid w:val="00EC7171"/>
    <w:rsid w:val="00EC7363"/>
    <w:rsid w:val="00EC7AA7"/>
    <w:rsid w:val="00ED02D7"/>
    <w:rsid w:val="00ED2E2C"/>
    <w:rsid w:val="00ED3AEE"/>
    <w:rsid w:val="00ED5D63"/>
    <w:rsid w:val="00ED643A"/>
    <w:rsid w:val="00ED6BED"/>
    <w:rsid w:val="00ED6CFB"/>
    <w:rsid w:val="00ED72F5"/>
    <w:rsid w:val="00ED73E9"/>
    <w:rsid w:val="00ED7AE2"/>
    <w:rsid w:val="00EE0A59"/>
    <w:rsid w:val="00EE0BFF"/>
    <w:rsid w:val="00EE1B71"/>
    <w:rsid w:val="00EE1B88"/>
    <w:rsid w:val="00EE2430"/>
    <w:rsid w:val="00EE341B"/>
    <w:rsid w:val="00EE3566"/>
    <w:rsid w:val="00EE447F"/>
    <w:rsid w:val="00EE4B0D"/>
    <w:rsid w:val="00EE527A"/>
    <w:rsid w:val="00EE5564"/>
    <w:rsid w:val="00EE6092"/>
    <w:rsid w:val="00EF10BF"/>
    <w:rsid w:val="00EF14A9"/>
    <w:rsid w:val="00EF1CDE"/>
    <w:rsid w:val="00EF3393"/>
    <w:rsid w:val="00EF3863"/>
    <w:rsid w:val="00EF58E1"/>
    <w:rsid w:val="00F00587"/>
    <w:rsid w:val="00F00B5D"/>
    <w:rsid w:val="00F00CEB"/>
    <w:rsid w:val="00F00D0A"/>
    <w:rsid w:val="00F01019"/>
    <w:rsid w:val="00F02557"/>
    <w:rsid w:val="00F025B4"/>
    <w:rsid w:val="00F0292C"/>
    <w:rsid w:val="00F0410F"/>
    <w:rsid w:val="00F04CBE"/>
    <w:rsid w:val="00F04EDC"/>
    <w:rsid w:val="00F0549A"/>
    <w:rsid w:val="00F06893"/>
    <w:rsid w:val="00F06B7A"/>
    <w:rsid w:val="00F1069F"/>
    <w:rsid w:val="00F10881"/>
    <w:rsid w:val="00F109AD"/>
    <w:rsid w:val="00F10E00"/>
    <w:rsid w:val="00F110AF"/>
    <w:rsid w:val="00F131C6"/>
    <w:rsid w:val="00F13410"/>
    <w:rsid w:val="00F13B48"/>
    <w:rsid w:val="00F13BCF"/>
    <w:rsid w:val="00F13DFC"/>
    <w:rsid w:val="00F1434C"/>
    <w:rsid w:val="00F152B8"/>
    <w:rsid w:val="00F15372"/>
    <w:rsid w:val="00F153A6"/>
    <w:rsid w:val="00F15C02"/>
    <w:rsid w:val="00F17079"/>
    <w:rsid w:val="00F17957"/>
    <w:rsid w:val="00F21B1E"/>
    <w:rsid w:val="00F22731"/>
    <w:rsid w:val="00F22940"/>
    <w:rsid w:val="00F22F35"/>
    <w:rsid w:val="00F23687"/>
    <w:rsid w:val="00F23CCB"/>
    <w:rsid w:val="00F2421C"/>
    <w:rsid w:val="00F246E4"/>
    <w:rsid w:val="00F24B6D"/>
    <w:rsid w:val="00F24BFE"/>
    <w:rsid w:val="00F26C19"/>
    <w:rsid w:val="00F271E3"/>
    <w:rsid w:val="00F305ED"/>
    <w:rsid w:val="00F317A8"/>
    <w:rsid w:val="00F322F7"/>
    <w:rsid w:val="00F32955"/>
    <w:rsid w:val="00F33994"/>
    <w:rsid w:val="00F33A18"/>
    <w:rsid w:val="00F350F4"/>
    <w:rsid w:val="00F352BF"/>
    <w:rsid w:val="00F3652F"/>
    <w:rsid w:val="00F37456"/>
    <w:rsid w:val="00F374D2"/>
    <w:rsid w:val="00F376CF"/>
    <w:rsid w:val="00F40DE2"/>
    <w:rsid w:val="00F40EBF"/>
    <w:rsid w:val="00F419F3"/>
    <w:rsid w:val="00F41BEB"/>
    <w:rsid w:val="00F42993"/>
    <w:rsid w:val="00F42DAF"/>
    <w:rsid w:val="00F44390"/>
    <w:rsid w:val="00F4443C"/>
    <w:rsid w:val="00F4467A"/>
    <w:rsid w:val="00F46321"/>
    <w:rsid w:val="00F4640C"/>
    <w:rsid w:val="00F46743"/>
    <w:rsid w:val="00F4695C"/>
    <w:rsid w:val="00F46FF7"/>
    <w:rsid w:val="00F471FE"/>
    <w:rsid w:val="00F47221"/>
    <w:rsid w:val="00F50FF3"/>
    <w:rsid w:val="00F51688"/>
    <w:rsid w:val="00F52F99"/>
    <w:rsid w:val="00F53C99"/>
    <w:rsid w:val="00F54006"/>
    <w:rsid w:val="00F542DC"/>
    <w:rsid w:val="00F54531"/>
    <w:rsid w:val="00F5514A"/>
    <w:rsid w:val="00F55B52"/>
    <w:rsid w:val="00F56773"/>
    <w:rsid w:val="00F56FC0"/>
    <w:rsid w:val="00F57F34"/>
    <w:rsid w:val="00F609E9"/>
    <w:rsid w:val="00F60CF9"/>
    <w:rsid w:val="00F61240"/>
    <w:rsid w:val="00F61B6D"/>
    <w:rsid w:val="00F61BFC"/>
    <w:rsid w:val="00F62A81"/>
    <w:rsid w:val="00F63149"/>
    <w:rsid w:val="00F643E1"/>
    <w:rsid w:val="00F64F4F"/>
    <w:rsid w:val="00F65BE9"/>
    <w:rsid w:val="00F70570"/>
    <w:rsid w:val="00F7079D"/>
    <w:rsid w:val="00F71012"/>
    <w:rsid w:val="00F7127E"/>
    <w:rsid w:val="00F71836"/>
    <w:rsid w:val="00F71A03"/>
    <w:rsid w:val="00F71C7B"/>
    <w:rsid w:val="00F71DCF"/>
    <w:rsid w:val="00F73378"/>
    <w:rsid w:val="00F735CA"/>
    <w:rsid w:val="00F73C06"/>
    <w:rsid w:val="00F74893"/>
    <w:rsid w:val="00F748F9"/>
    <w:rsid w:val="00F74FA2"/>
    <w:rsid w:val="00F754DE"/>
    <w:rsid w:val="00F762E8"/>
    <w:rsid w:val="00F7657B"/>
    <w:rsid w:val="00F76CD2"/>
    <w:rsid w:val="00F76D2A"/>
    <w:rsid w:val="00F7716E"/>
    <w:rsid w:val="00F80C13"/>
    <w:rsid w:val="00F82411"/>
    <w:rsid w:val="00F82467"/>
    <w:rsid w:val="00F82F7E"/>
    <w:rsid w:val="00F83227"/>
    <w:rsid w:val="00F85570"/>
    <w:rsid w:val="00F85C35"/>
    <w:rsid w:val="00F86FDB"/>
    <w:rsid w:val="00F903A0"/>
    <w:rsid w:val="00F9181E"/>
    <w:rsid w:val="00F91DC5"/>
    <w:rsid w:val="00F925A0"/>
    <w:rsid w:val="00F92C13"/>
    <w:rsid w:val="00F93100"/>
    <w:rsid w:val="00F931FC"/>
    <w:rsid w:val="00F94A06"/>
    <w:rsid w:val="00F9561E"/>
    <w:rsid w:val="00F9587F"/>
    <w:rsid w:val="00F97900"/>
    <w:rsid w:val="00FA009C"/>
    <w:rsid w:val="00FA0289"/>
    <w:rsid w:val="00FA0EB4"/>
    <w:rsid w:val="00FA1170"/>
    <w:rsid w:val="00FA2260"/>
    <w:rsid w:val="00FA2595"/>
    <w:rsid w:val="00FA3AB7"/>
    <w:rsid w:val="00FA425C"/>
    <w:rsid w:val="00FA52A7"/>
    <w:rsid w:val="00FA5309"/>
    <w:rsid w:val="00FA696A"/>
    <w:rsid w:val="00FA6BF2"/>
    <w:rsid w:val="00FB1404"/>
    <w:rsid w:val="00FB2891"/>
    <w:rsid w:val="00FB28F8"/>
    <w:rsid w:val="00FB37BD"/>
    <w:rsid w:val="00FB3BDF"/>
    <w:rsid w:val="00FB3D5B"/>
    <w:rsid w:val="00FB4E75"/>
    <w:rsid w:val="00FB54EE"/>
    <w:rsid w:val="00FB56BE"/>
    <w:rsid w:val="00FB5736"/>
    <w:rsid w:val="00FB5DD9"/>
    <w:rsid w:val="00FB60D6"/>
    <w:rsid w:val="00FC0169"/>
    <w:rsid w:val="00FC05D2"/>
    <w:rsid w:val="00FC067C"/>
    <w:rsid w:val="00FC0CFF"/>
    <w:rsid w:val="00FC1900"/>
    <w:rsid w:val="00FC2D9C"/>
    <w:rsid w:val="00FC30DC"/>
    <w:rsid w:val="00FC33DB"/>
    <w:rsid w:val="00FC357E"/>
    <w:rsid w:val="00FC3FD8"/>
    <w:rsid w:val="00FC498F"/>
    <w:rsid w:val="00FC4F49"/>
    <w:rsid w:val="00FC5E3E"/>
    <w:rsid w:val="00FC5FBD"/>
    <w:rsid w:val="00FC6035"/>
    <w:rsid w:val="00FC6697"/>
    <w:rsid w:val="00FC6721"/>
    <w:rsid w:val="00FC6772"/>
    <w:rsid w:val="00FC7C7D"/>
    <w:rsid w:val="00FD018C"/>
    <w:rsid w:val="00FD0BB0"/>
    <w:rsid w:val="00FD1436"/>
    <w:rsid w:val="00FD1756"/>
    <w:rsid w:val="00FD223A"/>
    <w:rsid w:val="00FD2AB5"/>
    <w:rsid w:val="00FD2DA0"/>
    <w:rsid w:val="00FD39F0"/>
    <w:rsid w:val="00FD40DC"/>
    <w:rsid w:val="00FD4282"/>
    <w:rsid w:val="00FD44E5"/>
    <w:rsid w:val="00FD456C"/>
    <w:rsid w:val="00FD4F7B"/>
    <w:rsid w:val="00FD5512"/>
    <w:rsid w:val="00FD64E0"/>
    <w:rsid w:val="00FD6966"/>
    <w:rsid w:val="00FD7274"/>
    <w:rsid w:val="00FD72A0"/>
    <w:rsid w:val="00FD7FF9"/>
    <w:rsid w:val="00FE01BA"/>
    <w:rsid w:val="00FE02CA"/>
    <w:rsid w:val="00FE0363"/>
    <w:rsid w:val="00FE0568"/>
    <w:rsid w:val="00FE0F92"/>
    <w:rsid w:val="00FE12F3"/>
    <w:rsid w:val="00FE29E5"/>
    <w:rsid w:val="00FE410C"/>
    <w:rsid w:val="00FE45B9"/>
    <w:rsid w:val="00FE4D23"/>
    <w:rsid w:val="00FE5354"/>
    <w:rsid w:val="00FE5500"/>
    <w:rsid w:val="00FE6355"/>
    <w:rsid w:val="00FE7150"/>
    <w:rsid w:val="00FF05B0"/>
    <w:rsid w:val="00FF0BDC"/>
    <w:rsid w:val="00FF256A"/>
    <w:rsid w:val="00FF33EC"/>
    <w:rsid w:val="00FF375A"/>
    <w:rsid w:val="00FF3DB1"/>
    <w:rsid w:val="00FF450B"/>
    <w:rsid w:val="00FF4921"/>
    <w:rsid w:val="00FF4BBD"/>
    <w:rsid w:val="00FF4D85"/>
    <w:rsid w:val="00FF56CC"/>
    <w:rsid w:val="00FF69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14:docId w14:val="2606BB3D"/>
  <w15:docId w15:val="{DFE8A5CB-9E71-499F-936A-33E0814D3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utoRedefine/>
    <w:qFormat/>
    <w:rsid w:val="00B611E0"/>
    <w:rPr>
      <w:rFonts w:ascii="Arial" w:eastAsia="Calibri" w:hAnsi="Arial" w:cs="Arial"/>
      <w:lang w:eastAsia="en-US"/>
    </w:rPr>
  </w:style>
  <w:style w:type="paragraph" w:styleId="Kop1">
    <w:name w:val="heading 1"/>
    <w:basedOn w:val="Standaard"/>
    <w:next w:val="Standaard"/>
    <w:link w:val="Kop1Char"/>
    <w:autoRedefine/>
    <w:qFormat/>
    <w:rsid w:val="001955D8"/>
    <w:pPr>
      <w:pageBreakBefore/>
      <w:spacing w:line="260" w:lineRule="atLeast"/>
      <w:ind w:hanging="851"/>
      <w:outlineLvl w:val="0"/>
    </w:pPr>
    <w:rPr>
      <w:b/>
      <w:i/>
    </w:rPr>
  </w:style>
  <w:style w:type="paragraph" w:styleId="Kop2">
    <w:name w:val="heading 2"/>
    <w:basedOn w:val="Standaard"/>
    <w:next w:val="Standaard"/>
    <w:link w:val="Kop2Char"/>
    <w:autoRedefine/>
    <w:qFormat/>
    <w:rsid w:val="00CE2F9A"/>
    <w:pPr>
      <w:keepNext/>
      <w:keepLines/>
      <w:spacing w:before="240" w:after="120"/>
      <w:outlineLvl w:val="1"/>
    </w:pPr>
    <w:rPr>
      <w:noProof/>
    </w:rPr>
  </w:style>
  <w:style w:type="paragraph" w:styleId="Kop3">
    <w:name w:val="heading 3"/>
    <w:basedOn w:val="Standaard"/>
    <w:next w:val="Standaard"/>
    <w:link w:val="Kop3Char"/>
    <w:autoRedefine/>
    <w:qFormat/>
    <w:rsid w:val="000D0698"/>
    <w:pPr>
      <w:keepNext/>
      <w:spacing w:before="120" w:after="60" w:line="260" w:lineRule="atLeast"/>
      <w:outlineLvl w:val="2"/>
    </w:pPr>
    <w:rPr>
      <w:bCs/>
      <w:szCs w:val="26"/>
    </w:rPr>
  </w:style>
  <w:style w:type="paragraph" w:styleId="Kop4">
    <w:name w:val="heading 4"/>
    <w:basedOn w:val="Kop3"/>
    <w:next w:val="Standaard"/>
    <w:link w:val="Kop4Char"/>
    <w:autoRedefine/>
    <w:qFormat/>
    <w:rsid w:val="00306B21"/>
    <w:pPr>
      <w:outlineLvl w:val="3"/>
    </w:pPr>
  </w:style>
  <w:style w:type="paragraph" w:styleId="Kop5">
    <w:name w:val="heading 5"/>
    <w:basedOn w:val="Standaard"/>
    <w:next w:val="Standaard"/>
    <w:link w:val="Kop5Char"/>
    <w:uiPriority w:val="9"/>
    <w:unhideWhenUsed/>
    <w:qFormat/>
    <w:rsid w:val="0000276D"/>
    <w:pPr>
      <w:keepNext/>
      <w:keepLines/>
      <w:spacing w:before="200"/>
      <w:outlineLvl w:val="4"/>
    </w:pPr>
    <w:rPr>
      <w:rFonts w:asciiTheme="majorHAnsi" w:eastAsiaTheme="majorEastAsia" w:hAnsiTheme="majorHAnsi" w:cstheme="majorBidi"/>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rsid w:val="008C6393"/>
    <w:rPr>
      <w:color w:val="0000FF"/>
      <w:u w:val="single"/>
    </w:rPr>
  </w:style>
  <w:style w:type="paragraph" w:styleId="Inhopg1">
    <w:name w:val="toc 1"/>
    <w:basedOn w:val="Standaard"/>
    <w:next w:val="Standaard"/>
    <w:autoRedefine/>
    <w:uiPriority w:val="39"/>
    <w:rsid w:val="006A6029"/>
    <w:pPr>
      <w:tabs>
        <w:tab w:val="left" w:pos="1418"/>
        <w:tab w:val="right" w:leader="dot" w:pos="9191"/>
      </w:tabs>
      <w:spacing w:before="120" w:after="120"/>
    </w:pPr>
    <w:rPr>
      <w:rFonts w:ascii="Times New Roman" w:hAnsi="Times New Roman"/>
      <w:b/>
      <w:bCs/>
      <w:i/>
      <w:caps/>
    </w:rPr>
  </w:style>
  <w:style w:type="paragraph" w:styleId="Normaalweb">
    <w:name w:val="Normal (Web)"/>
    <w:basedOn w:val="Standaard"/>
    <w:uiPriority w:val="99"/>
    <w:rsid w:val="00BB51F2"/>
    <w:pPr>
      <w:spacing w:before="100" w:beforeAutospacing="1" w:after="100" w:afterAutospacing="1"/>
    </w:pPr>
    <w:rPr>
      <w:rFonts w:ascii="Times New Roman" w:hAnsi="Times New Roman"/>
      <w:sz w:val="24"/>
      <w:szCs w:val="24"/>
    </w:rPr>
  </w:style>
  <w:style w:type="paragraph" w:styleId="Inhopg2">
    <w:name w:val="toc 2"/>
    <w:basedOn w:val="Standaard"/>
    <w:next w:val="Standaard"/>
    <w:autoRedefine/>
    <w:uiPriority w:val="39"/>
    <w:rsid w:val="002069A3"/>
    <w:pPr>
      <w:tabs>
        <w:tab w:val="left" w:pos="1418"/>
        <w:tab w:val="right" w:leader="dot" w:pos="9191"/>
      </w:tabs>
      <w:ind w:left="220"/>
    </w:pPr>
    <w:rPr>
      <w:rFonts w:ascii="Times New Roman" w:hAnsi="Times New Roman"/>
      <w:i/>
      <w:smallCaps/>
    </w:rPr>
  </w:style>
  <w:style w:type="paragraph" w:styleId="Inhopg3">
    <w:name w:val="toc 3"/>
    <w:basedOn w:val="Standaard"/>
    <w:next w:val="Standaard"/>
    <w:autoRedefine/>
    <w:uiPriority w:val="39"/>
    <w:rsid w:val="00D414CF"/>
    <w:pPr>
      <w:tabs>
        <w:tab w:val="left" w:pos="1100"/>
        <w:tab w:val="right" w:leader="dot" w:pos="9191"/>
      </w:tabs>
      <w:ind w:left="440"/>
    </w:pPr>
    <w:rPr>
      <w:rFonts w:ascii="Times New Roman" w:hAnsi="Times New Roman"/>
      <w:iCs/>
    </w:rPr>
  </w:style>
  <w:style w:type="paragraph" w:styleId="Inhopg4">
    <w:name w:val="toc 4"/>
    <w:basedOn w:val="Standaard"/>
    <w:next w:val="Standaard"/>
    <w:autoRedefine/>
    <w:uiPriority w:val="39"/>
    <w:rsid w:val="00B855C4"/>
    <w:pPr>
      <w:ind w:left="660"/>
    </w:pPr>
    <w:rPr>
      <w:rFonts w:ascii="Times New Roman" w:hAnsi="Times New Roman"/>
      <w:i/>
      <w:sz w:val="18"/>
      <w:szCs w:val="18"/>
    </w:rPr>
  </w:style>
  <w:style w:type="paragraph" w:styleId="Inhopg5">
    <w:name w:val="toc 5"/>
    <w:basedOn w:val="Standaard"/>
    <w:next w:val="Standaard"/>
    <w:autoRedefine/>
    <w:uiPriority w:val="39"/>
    <w:rsid w:val="001A4C8F"/>
    <w:pPr>
      <w:ind w:left="880"/>
    </w:pPr>
    <w:rPr>
      <w:rFonts w:ascii="Times New Roman" w:hAnsi="Times New Roman"/>
      <w:i/>
      <w:sz w:val="18"/>
      <w:szCs w:val="18"/>
    </w:rPr>
  </w:style>
  <w:style w:type="paragraph" w:styleId="Inhopg6">
    <w:name w:val="toc 6"/>
    <w:basedOn w:val="Standaard"/>
    <w:next w:val="Standaard"/>
    <w:autoRedefine/>
    <w:uiPriority w:val="39"/>
    <w:rsid w:val="001A4C8F"/>
    <w:pPr>
      <w:ind w:left="1100"/>
    </w:pPr>
    <w:rPr>
      <w:rFonts w:ascii="Times New Roman" w:hAnsi="Times New Roman"/>
      <w:i/>
      <w:sz w:val="18"/>
      <w:szCs w:val="18"/>
    </w:rPr>
  </w:style>
  <w:style w:type="paragraph" w:styleId="Inhopg7">
    <w:name w:val="toc 7"/>
    <w:basedOn w:val="Standaard"/>
    <w:next w:val="Standaard"/>
    <w:autoRedefine/>
    <w:uiPriority w:val="39"/>
    <w:rsid w:val="001A4C8F"/>
    <w:pPr>
      <w:ind w:left="1320"/>
    </w:pPr>
    <w:rPr>
      <w:rFonts w:ascii="Times New Roman" w:hAnsi="Times New Roman"/>
      <w:i/>
      <w:sz w:val="18"/>
      <w:szCs w:val="18"/>
    </w:rPr>
  </w:style>
  <w:style w:type="paragraph" w:styleId="Inhopg8">
    <w:name w:val="toc 8"/>
    <w:basedOn w:val="Standaard"/>
    <w:next w:val="Standaard"/>
    <w:autoRedefine/>
    <w:uiPriority w:val="39"/>
    <w:rsid w:val="001A4C8F"/>
    <w:pPr>
      <w:ind w:left="1540"/>
    </w:pPr>
    <w:rPr>
      <w:rFonts w:ascii="Times New Roman" w:hAnsi="Times New Roman"/>
      <w:i/>
      <w:sz w:val="18"/>
      <w:szCs w:val="18"/>
    </w:rPr>
  </w:style>
  <w:style w:type="paragraph" w:styleId="Inhopg9">
    <w:name w:val="toc 9"/>
    <w:basedOn w:val="Standaard"/>
    <w:next w:val="Standaard"/>
    <w:autoRedefine/>
    <w:uiPriority w:val="39"/>
    <w:rsid w:val="001A4C8F"/>
    <w:pPr>
      <w:ind w:left="1760"/>
    </w:pPr>
    <w:rPr>
      <w:rFonts w:ascii="Times New Roman" w:hAnsi="Times New Roman"/>
      <w:i/>
      <w:sz w:val="18"/>
      <w:szCs w:val="18"/>
    </w:rPr>
  </w:style>
  <w:style w:type="paragraph" w:styleId="Plattetekst">
    <w:name w:val="Body Text"/>
    <w:aliases w:val="Offerte tekst Normal"/>
    <w:basedOn w:val="Standaard"/>
    <w:link w:val="PlattetekstChar"/>
    <w:autoRedefine/>
    <w:uiPriority w:val="99"/>
    <w:rsid w:val="00CE2F9A"/>
    <w:pPr>
      <w:tabs>
        <w:tab w:val="center" w:pos="851"/>
      </w:tabs>
      <w:spacing w:line="400" w:lineRule="exact"/>
      <w:ind w:left="346"/>
      <w:jc w:val="center"/>
    </w:pPr>
    <w:rPr>
      <w:b/>
      <w:sz w:val="36"/>
    </w:rPr>
  </w:style>
  <w:style w:type="paragraph" w:styleId="Ballontekst">
    <w:name w:val="Balloon Text"/>
    <w:basedOn w:val="Standaard"/>
    <w:semiHidden/>
    <w:rsid w:val="00AD79CB"/>
    <w:rPr>
      <w:rFonts w:ascii="Tahoma" w:hAnsi="Tahoma" w:cs="Tahoma"/>
      <w:sz w:val="16"/>
      <w:szCs w:val="16"/>
    </w:rPr>
  </w:style>
  <w:style w:type="paragraph" w:styleId="Voetnoottekst">
    <w:name w:val="footnote text"/>
    <w:basedOn w:val="Standaard"/>
    <w:semiHidden/>
    <w:rsid w:val="00AA2B1A"/>
    <w:pPr>
      <w:ind w:left="348"/>
    </w:pPr>
  </w:style>
  <w:style w:type="character" w:styleId="Voetnootmarkering">
    <w:name w:val="footnote reference"/>
    <w:basedOn w:val="Standaardalinea-lettertype"/>
    <w:semiHidden/>
    <w:rsid w:val="00AA2B1A"/>
    <w:rPr>
      <w:vertAlign w:val="superscript"/>
    </w:rPr>
  </w:style>
  <w:style w:type="paragraph" w:styleId="Koptekst">
    <w:name w:val="header"/>
    <w:basedOn w:val="Standaard"/>
    <w:next w:val="Standaard"/>
    <w:link w:val="KoptekstChar"/>
    <w:rsid w:val="00AA2B1A"/>
    <w:pPr>
      <w:tabs>
        <w:tab w:val="left" w:pos="567"/>
        <w:tab w:val="left" w:pos="1418"/>
      </w:tabs>
      <w:ind w:left="348"/>
      <w:jc w:val="right"/>
    </w:pPr>
    <w:rPr>
      <w:i/>
    </w:rPr>
  </w:style>
  <w:style w:type="paragraph" w:styleId="Documentstructuur">
    <w:name w:val="Document Map"/>
    <w:basedOn w:val="Standaard"/>
    <w:semiHidden/>
    <w:rsid w:val="004B0DD4"/>
    <w:pPr>
      <w:shd w:val="clear" w:color="auto" w:fill="000080"/>
    </w:pPr>
    <w:rPr>
      <w:rFonts w:ascii="Tahoma" w:hAnsi="Tahoma" w:cs="Tahoma"/>
    </w:rPr>
  </w:style>
  <w:style w:type="table" w:styleId="Tabelraster">
    <w:name w:val="Table Grid"/>
    <w:basedOn w:val="Standaardtabel"/>
    <w:uiPriority w:val="39"/>
    <w:rsid w:val="00D22D59"/>
    <w:pPr>
      <w:tabs>
        <w:tab w:val="left" w:pos="851"/>
      </w:tabs>
      <w:spacing w:line="240"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40">
    <w:name w:val="kop 4"/>
    <w:basedOn w:val="Standaard"/>
    <w:autoRedefine/>
    <w:rsid w:val="00D379E1"/>
    <w:pPr>
      <w:spacing w:before="240" w:after="60"/>
    </w:pPr>
    <w:rPr>
      <w:i/>
      <w:u w:val="single"/>
    </w:rPr>
  </w:style>
  <w:style w:type="paragraph" w:customStyle="1" w:styleId="Opmaakprofiel1">
    <w:name w:val="Opmaakprofiel1"/>
    <w:basedOn w:val="Standaard"/>
    <w:next w:val="kop40"/>
    <w:rsid w:val="004C1C52"/>
  </w:style>
  <w:style w:type="paragraph" w:customStyle="1" w:styleId="Opsomming">
    <w:name w:val="Opsomming"/>
    <w:basedOn w:val="Standaard"/>
    <w:next w:val="Standaard"/>
    <w:rsid w:val="00042311"/>
    <w:pPr>
      <w:numPr>
        <w:numId w:val="1"/>
      </w:numPr>
      <w:spacing w:line="280" w:lineRule="atLeast"/>
    </w:pPr>
  </w:style>
  <w:style w:type="character" w:styleId="Verwijzingopmerking">
    <w:name w:val="annotation reference"/>
    <w:basedOn w:val="Standaardalinea-lettertype"/>
    <w:uiPriority w:val="99"/>
    <w:semiHidden/>
    <w:rsid w:val="00290440"/>
    <w:rPr>
      <w:sz w:val="16"/>
      <w:szCs w:val="16"/>
    </w:rPr>
  </w:style>
  <w:style w:type="paragraph" w:styleId="Tekstopmerking">
    <w:name w:val="annotation text"/>
    <w:basedOn w:val="Standaard"/>
    <w:link w:val="TekstopmerkingChar"/>
    <w:uiPriority w:val="99"/>
    <w:rsid w:val="00290440"/>
  </w:style>
  <w:style w:type="paragraph" w:styleId="Onderwerpvanopmerking">
    <w:name w:val="annotation subject"/>
    <w:basedOn w:val="Tekstopmerking"/>
    <w:next w:val="Tekstopmerking"/>
    <w:semiHidden/>
    <w:rsid w:val="00290440"/>
    <w:rPr>
      <w:b/>
      <w:bCs/>
    </w:rPr>
  </w:style>
  <w:style w:type="paragraph" w:styleId="Voettekst">
    <w:name w:val="footer"/>
    <w:basedOn w:val="Standaard"/>
    <w:link w:val="VoettekstChar"/>
    <w:uiPriority w:val="99"/>
    <w:rsid w:val="00FE45B9"/>
    <w:pPr>
      <w:tabs>
        <w:tab w:val="center" w:pos="4536"/>
        <w:tab w:val="right" w:pos="9072"/>
      </w:tabs>
    </w:pPr>
  </w:style>
  <w:style w:type="character" w:styleId="Paginanummer">
    <w:name w:val="page number"/>
    <w:basedOn w:val="Standaardalinea-lettertype"/>
    <w:rsid w:val="00FE45B9"/>
  </w:style>
  <w:style w:type="character" w:styleId="GevolgdeHyperlink">
    <w:name w:val="FollowedHyperlink"/>
    <w:basedOn w:val="Standaardalinea-lettertype"/>
    <w:rsid w:val="00DA5898"/>
    <w:rPr>
      <w:color w:val="800080"/>
      <w:u w:val="single"/>
    </w:rPr>
  </w:style>
  <w:style w:type="character" w:customStyle="1" w:styleId="PlattetekstChar">
    <w:name w:val="Platte tekst Char"/>
    <w:aliases w:val="Offerte tekst Normal Char"/>
    <w:basedOn w:val="Standaardalinea-lettertype"/>
    <w:link w:val="Plattetekst"/>
    <w:uiPriority w:val="99"/>
    <w:rsid w:val="00CE2F9A"/>
    <w:rPr>
      <w:rFonts w:ascii="Arial" w:eastAsia="Calibri" w:hAnsi="Arial" w:cs="Arial"/>
      <w:b/>
      <w:sz w:val="36"/>
      <w:lang w:eastAsia="en-US"/>
    </w:rPr>
  </w:style>
  <w:style w:type="paragraph" w:styleId="Lijstalinea">
    <w:name w:val="List Paragraph"/>
    <w:aliases w:val="Tovenaar"/>
    <w:basedOn w:val="Standaard"/>
    <w:link w:val="LijstalineaChar"/>
    <w:uiPriority w:val="34"/>
    <w:qFormat/>
    <w:rsid w:val="00E84C5D"/>
    <w:pPr>
      <w:ind w:left="708"/>
    </w:pPr>
  </w:style>
  <w:style w:type="character" w:customStyle="1" w:styleId="KoptekstChar">
    <w:name w:val="Koptekst Char"/>
    <w:basedOn w:val="Standaardalinea-lettertype"/>
    <w:link w:val="Koptekst"/>
    <w:rsid w:val="004E2B73"/>
    <w:rPr>
      <w:rFonts w:ascii="Arial" w:hAnsi="Arial" w:cs="Arial"/>
    </w:rPr>
  </w:style>
  <w:style w:type="character" w:customStyle="1" w:styleId="TekstopmerkingChar">
    <w:name w:val="Tekst opmerking Char"/>
    <w:basedOn w:val="Standaardalinea-lettertype"/>
    <w:link w:val="Tekstopmerking"/>
    <w:uiPriority w:val="99"/>
    <w:rsid w:val="004E2B73"/>
    <w:rPr>
      <w:rFonts w:ascii="Arial" w:hAnsi="Arial"/>
      <w:i/>
    </w:rPr>
  </w:style>
  <w:style w:type="character" w:customStyle="1" w:styleId="Kop1Char">
    <w:name w:val="Kop 1 Char"/>
    <w:basedOn w:val="Standaardalinea-lettertype"/>
    <w:link w:val="Kop1"/>
    <w:rsid w:val="001955D8"/>
    <w:rPr>
      <w:rFonts w:ascii="Arial" w:eastAsia="Calibri" w:hAnsi="Arial" w:cs="Arial"/>
      <w:b/>
      <w:i/>
      <w:lang w:eastAsia="en-US"/>
    </w:rPr>
  </w:style>
  <w:style w:type="paragraph" w:styleId="Geenafstand">
    <w:name w:val="No Spacing"/>
    <w:uiPriority w:val="1"/>
    <w:qFormat/>
    <w:rsid w:val="00962176"/>
    <w:rPr>
      <w:rFonts w:ascii="Calibri" w:eastAsia="Calibri" w:hAnsi="Calibri"/>
      <w:sz w:val="22"/>
      <w:szCs w:val="22"/>
      <w:lang w:eastAsia="en-US"/>
    </w:rPr>
  </w:style>
  <w:style w:type="paragraph" w:styleId="Plattetekstinspringen">
    <w:name w:val="Body Text Indent"/>
    <w:basedOn w:val="Standaard"/>
    <w:link w:val="PlattetekstinspringenChar"/>
    <w:uiPriority w:val="99"/>
    <w:unhideWhenUsed/>
    <w:rsid w:val="00E60460"/>
    <w:pPr>
      <w:spacing w:after="120"/>
      <w:ind w:left="283"/>
    </w:pPr>
  </w:style>
  <w:style w:type="character" w:customStyle="1" w:styleId="PlattetekstinspringenChar">
    <w:name w:val="Platte tekst inspringen Char"/>
    <w:basedOn w:val="Standaardalinea-lettertype"/>
    <w:link w:val="Plattetekstinspringen"/>
    <w:uiPriority w:val="99"/>
    <w:rsid w:val="00E60460"/>
    <w:rPr>
      <w:rFonts w:ascii="Arial" w:hAnsi="Arial"/>
      <w:i/>
      <w:sz w:val="22"/>
      <w:szCs w:val="22"/>
    </w:rPr>
  </w:style>
  <w:style w:type="character" w:customStyle="1" w:styleId="VoettekstChar">
    <w:name w:val="Voettekst Char"/>
    <w:basedOn w:val="Standaardalinea-lettertype"/>
    <w:link w:val="Voettekst"/>
    <w:uiPriority w:val="99"/>
    <w:rsid w:val="00A63702"/>
    <w:rPr>
      <w:rFonts w:ascii="Arial" w:hAnsi="Arial"/>
      <w:i/>
      <w:sz w:val="22"/>
      <w:szCs w:val="22"/>
    </w:rPr>
  </w:style>
  <w:style w:type="character" w:styleId="Nadruk">
    <w:name w:val="Emphasis"/>
    <w:basedOn w:val="Standaardalinea-lettertype"/>
    <w:uiPriority w:val="20"/>
    <w:qFormat/>
    <w:rsid w:val="006327EA"/>
    <w:rPr>
      <w:b/>
      <w:bCs/>
      <w:i w:val="0"/>
      <w:iCs w:val="0"/>
    </w:rPr>
  </w:style>
  <w:style w:type="paragraph" w:customStyle="1" w:styleId="Lijstalinea1">
    <w:name w:val="Lijstalinea1"/>
    <w:basedOn w:val="Standaard"/>
    <w:rsid w:val="00087D2D"/>
    <w:pPr>
      <w:spacing w:before="84" w:line="240" w:lineRule="atLeast"/>
      <w:ind w:left="708"/>
    </w:pPr>
    <w:rPr>
      <w:rFonts w:ascii="Trebuchet MS" w:hAnsi="Trebuchet MS"/>
      <w:bCs/>
      <w:i/>
      <w:color w:val="333333"/>
    </w:rPr>
  </w:style>
  <w:style w:type="paragraph" w:customStyle="1" w:styleId="text-wrap">
    <w:name w:val="text-wrap"/>
    <w:basedOn w:val="Standaard"/>
    <w:rsid w:val="00B96F0D"/>
    <w:pPr>
      <w:spacing w:before="100" w:beforeAutospacing="1" w:after="100" w:afterAutospacing="1"/>
    </w:pPr>
    <w:rPr>
      <w:rFonts w:ascii="Times New Roman" w:hAnsi="Times New Roman"/>
      <w:i/>
      <w:sz w:val="24"/>
      <w:szCs w:val="24"/>
    </w:rPr>
  </w:style>
  <w:style w:type="paragraph" w:styleId="Lijstopsomteken">
    <w:name w:val="List Bullet"/>
    <w:basedOn w:val="Standaard"/>
    <w:uiPriority w:val="99"/>
    <w:unhideWhenUsed/>
    <w:rsid w:val="00A62FD2"/>
    <w:pPr>
      <w:numPr>
        <w:numId w:val="3"/>
      </w:numPr>
    </w:pPr>
    <w:rPr>
      <w:i/>
    </w:rPr>
  </w:style>
  <w:style w:type="character" w:customStyle="1" w:styleId="LijstalineaChar">
    <w:name w:val="Lijstalinea Char"/>
    <w:aliases w:val="Tovenaar Char"/>
    <w:basedOn w:val="Standaardalinea-lettertype"/>
    <w:link w:val="Lijstalinea"/>
    <w:uiPriority w:val="34"/>
    <w:rsid w:val="00A62FD2"/>
    <w:rPr>
      <w:rFonts w:ascii="Arial" w:hAnsi="Arial"/>
      <w:i/>
      <w:sz w:val="22"/>
      <w:szCs w:val="22"/>
    </w:rPr>
  </w:style>
  <w:style w:type="paragraph" w:customStyle="1" w:styleId="Plaatsdatum">
    <w:name w:val="Plaatsdatum"/>
    <w:basedOn w:val="Standaard"/>
    <w:rsid w:val="001944B3"/>
    <w:pPr>
      <w:ind w:left="3572"/>
    </w:pPr>
    <w:rPr>
      <w:rFonts w:ascii="Helvetica" w:hAnsi="Helvetica" w:cs="Helvetica"/>
      <w:i/>
    </w:rPr>
  </w:style>
  <w:style w:type="paragraph" w:customStyle="1" w:styleId="intro">
    <w:name w:val="intro"/>
    <w:basedOn w:val="Standaard"/>
    <w:rsid w:val="00B205E9"/>
    <w:pPr>
      <w:spacing w:before="100" w:beforeAutospacing="1" w:after="100" w:afterAutospacing="1"/>
    </w:pPr>
    <w:rPr>
      <w:rFonts w:ascii="Times New Roman" w:hAnsi="Times New Roman"/>
      <w:i/>
      <w:sz w:val="24"/>
      <w:szCs w:val="24"/>
    </w:rPr>
  </w:style>
  <w:style w:type="paragraph" w:styleId="Tekstzonderopmaak">
    <w:name w:val="Plain Text"/>
    <w:basedOn w:val="Standaard"/>
    <w:link w:val="TekstzonderopmaakChar"/>
    <w:uiPriority w:val="99"/>
    <w:unhideWhenUsed/>
    <w:rsid w:val="00511AC0"/>
    <w:rPr>
      <w:i/>
      <w:color w:val="00325B"/>
    </w:rPr>
  </w:style>
  <w:style w:type="character" w:customStyle="1" w:styleId="TekstzonderopmaakChar">
    <w:name w:val="Tekst zonder opmaak Char"/>
    <w:basedOn w:val="Standaardalinea-lettertype"/>
    <w:link w:val="Tekstzonderopmaak"/>
    <w:uiPriority w:val="99"/>
    <w:rsid w:val="00511AC0"/>
    <w:rPr>
      <w:rFonts w:ascii="Arial" w:hAnsi="Arial" w:cs="Arial"/>
      <w:color w:val="00325B"/>
      <w:lang w:eastAsia="en-US"/>
    </w:rPr>
  </w:style>
  <w:style w:type="character" w:customStyle="1" w:styleId="lijn1kop">
    <w:name w:val="lijn1kop"/>
    <w:basedOn w:val="Standaardalinea-lettertype"/>
    <w:rsid w:val="00BC6990"/>
  </w:style>
  <w:style w:type="character" w:customStyle="1" w:styleId="Kop4Char">
    <w:name w:val="Kop 4 Char"/>
    <w:basedOn w:val="Standaardalinea-lettertype"/>
    <w:link w:val="Kop4"/>
    <w:rsid w:val="00306B21"/>
    <w:rPr>
      <w:rFonts w:ascii="Arial" w:eastAsia="Calibri" w:hAnsi="Arial" w:cs="Arial"/>
      <w:bCs/>
      <w:szCs w:val="26"/>
      <w:lang w:eastAsia="en-US"/>
    </w:rPr>
  </w:style>
  <w:style w:type="character" w:styleId="Tekstvantijdelijkeaanduiding">
    <w:name w:val="Placeholder Text"/>
    <w:basedOn w:val="Standaardalinea-lettertype"/>
    <w:uiPriority w:val="99"/>
    <w:semiHidden/>
    <w:rsid w:val="00DE0703"/>
    <w:rPr>
      <w:color w:val="808080"/>
    </w:rPr>
  </w:style>
  <w:style w:type="character" w:styleId="Zwaar">
    <w:name w:val="Strong"/>
    <w:basedOn w:val="Standaardalinea-lettertype"/>
    <w:uiPriority w:val="22"/>
    <w:qFormat/>
    <w:rsid w:val="008E5264"/>
    <w:rPr>
      <w:b/>
      <w:bCs/>
    </w:rPr>
  </w:style>
  <w:style w:type="character" w:customStyle="1" w:styleId="Kop5Char">
    <w:name w:val="Kop 5 Char"/>
    <w:basedOn w:val="Standaardalinea-lettertype"/>
    <w:link w:val="Kop5"/>
    <w:uiPriority w:val="9"/>
    <w:rsid w:val="0000276D"/>
    <w:rPr>
      <w:rFonts w:asciiTheme="majorHAnsi" w:eastAsiaTheme="majorEastAsia" w:hAnsiTheme="majorHAnsi" w:cstheme="majorBidi"/>
      <w:i/>
      <w:color w:val="243F60" w:themeColor="accent1" w:themeShade="7F"/>
      <w:sz w:val="22"/>
      <w:szCs w:val="22"/>
    </w:rPr>
  </w:style>
  <w:style w:type="paragraph" w:styleId="Lijst2">
    <w:name w:val="List 2"/>
    <w:basedOn w:val="Standaard"/>
    <w:uiPriority w:val="99"/>
    <w:unhideWhenUsed/>
    <w:rsid w:val="0000276D"/>
    <w:pPr>
      <w:ind w:left="566" w:hanging="283"/>
    </w:pPr>
  </w:style>
  <w:style w:type="paragraph" w:styleId="Berichtkop">
    <w:name w:val="Message Header"/>
    <w:basedOn w:val="Standaard"/>
    <w:link w:val="BerichtkopChar"/>
    <w:uiPriority w:val="99"/>
    <w:unhideWhenUsed/>
    <w:rsid w:val="0000276D"/>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rsid w:val="0000276D"/>
    <w:rPr>
      <w:rFonts w:asciiTheme="majorHAnsi" w:eastAsiaTheme="majorEastAsia" w:hAnsiTheme="majorHAnsi" w:cstheme="majorBidi"/>
      <w:i/>
      <w:sz w:val="24"/>
      <w:szCs w:val="24"/>
      <w:shd w:val="pct20" w:color="auto" w:fill="auto"/>
    </w:rPr>
  </w:style>
  <w:style w:type="paragraph" w:styleId="Titel">
    <w:name w:val="Title"/>
    <w:basedOn w:val="Standaard"/>
    <w:next w:val="Standaard"/>
    <w:link w:val="TitelChar"/>
    <w:uiPriority w:val="10"/>
    <w:qFormat/>
    <w:rsid w:val="0000276D"/>
    <w:pPr>
      <w:pBdr>
        <w:bottom w:val="single" w:sz="8" w:space="4" w:color="4F81BD" w:themeColor="accent1"/>
      </w:pBdr>
      <w:spacing w:after="300"/>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00276D"/>
    <w:rPr>
      <w:rFonts w:asciiTheme="majorHAnsi" w:eastAsiaTheme="majorEastAsia" w:hAnsiTheme="majorHAnsi" w:cstheme="majorBidi"/>
      <w: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00276D"/>
    <w:pPr>
      <w:numPr>
        <w:ilvl w:val="1"/>
      </w:numPr>
      <w:ind w:left="360" w:firstLine="709"/>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00276D"/>
    <w:rPr>
      <w:rFonts w:asciiTheme="majorHAnsi" w:eastAsiaTheme="majorEastAsia" w:hAnsiTheme="majorHAnsi" w:cstheme="majorBidi"/>
      <w:iCs/>
      <w:color w:val="4F81BD" w:themeColor="accent1"/>
      <w:spacing w:val="15"/>
      <w:sz w:val="24"/>
      <w:szCs w:val="24"/>
    </w:rPr>
  </w:style>
  <w:style w:type="paragraph" w:styleId="Platteteksteersteinspringing2">
    <w:name w:val="Body Text First Indent 2"/>
    <w:basedOn w:val="Plattetekstinspringen"/>
    <w:link w:val="Platteteksteersteinspringing2Char"/>
    <w:uiPriority w:val="99"/>
    <w:unhideWhenUsed/>
    <w:rsid w:val="0000276D"/>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rsid w:val="0000276D"/>
    <w:rPr>
      <w:rFonts w:ascii="Arial" w:hAnsi="Arial"/>
      <w:i/>
      <w:sz w:val="22"/>
      <w:szCs w:val="22"/>
    </w:rPr>
  </w:style>
  <w:style w:type="paragraph" w:customStyle="1" w:styleId="Default">
    <w:name w:val="Default"/>
    <w:rsid w:val="00E63CCD"/>
    <w:pPr>
      <w:autoSpaceDE w:val="0"/>
      <w:autoSpaceDN w:val="0"/>
      <w:adjustRightInd w:val="0"/>
    </w:pPr>
    <w:rPr>
      <w:rFonts w:ascii="Arial" w:hAnsi="Arial" w:cs="Arial"/>
      <w:color w:val="000000"/>
      <w:sz w:val="24"/>
      <w:szCs w:val="24"/>
    </w:rPr>
  </w:style>
  <w:style w:type="character" w:customStyle="1" w:styleId="Kop3Char">
    <w:name w:val="Kop 3 Char"/>
    <w:basedOn w:val="Standaardalinea-lettertype"/>
    <w:link w:val="Kop3"/>
    <w:rsid w:val="000D0698"/>
    <w:rPr>
      <w:rFonts w:ascii="Arial" w:eastAsia="Calibri" w:hAnsi="Arial" w:cs="Arial"/>
      <w:bCs/>
      <w:szCs w:val="26"/>
      <w:lang w:eastAsia="en-US"/>
    </w:rPr>
  </w:style>
  <w:style w:type="character" w:customStyle="1" w:styleId="Kop2Char">
    <w:name w:val="Kop 2 Char"/>
    <w:basedOn w:val="Standaardalinea-lettertype"/>
    <w:link w:val="Kop2"/>
    <w:rsid w:val="00CE2F9A"/>
    <w:rPr>
      <w:rFonts w:ascii="Arial" w:eastAsia="Calibri" w:hAnsi="Arial" w:cs="Arial"/>
      <w:noProof/>
      <w:lang w:eastAsia="en-US"/>
    </w:rPr>
  </w:style>
  <w:style w:type="table" w:customStyle="1" w:styleId="Tabelraster2">
    <w:name w:val="Tabelraster2"/>
    <w:basedOn w:val="Standaardtabel"/>
    <w:next w:val="Tabelraster"/>
    <w:rsid w:val="00801947"/>
    <w:pPr>
      <w:tabs>
        <w:tab w:val="left" w:pos="851"/>
      </w:tabs>
      <w:spacing w:line="240"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rsid w:val="001F7867"/>
    <w:rPr>
      <w:rFonts w:ascii="Arial" w:eastAsia="Calibri" w:hAnsi="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nopgelostemelding1">
    <w:name w:val="Onopgeloste melding1"/>
    <w:basedOn w:val="Standaardalinea-lettertype"/>
    <w:uiPriority w:val="99"/>
    <w:semiHidden/>
    <w:unhideWhenUsed/>
    <w:rsid w:val="005B7A6E"/>
    <w:rPr>
      <w:color w:val="605E5C"/>
      <w:shd w:val="clear" w:color="auto" w:fill="E1DFDD"/>
    </w:rPr>
  </w:style>
  <w:style w:type="numbering" w:customStyle="1" w:styleId="Geenlijst1">
    <w:name w:val="Geen lijst1"/>
    <w:next w:val="Geenlijst"/>
    <w:uiPriority w:val="99"/>
    <w:semiHidden/>
    <w:unhideWhenUsed/>
    <w:rsid w:val="00BD38FF"/>
  </w:style>
  <w:style w:type="character" w:styleId="Onopgelostemelding">
    <w:name w:val="Unresolved Mention"/>
    <w:basedOn w:val="Standaardalinea-lettertype"/>
    <w:uiPriority w:val="99"/>
    <w:semiHidden/>
    <w:unhideWhenUsed/>
    <w:rsid w:val="009078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850685">
      <w:bodyDiv w:val="1"/>
      <w:marLeft w:val="0"/>
      <w:marRight w:val="0"/>
      <w:marTop w:val="0"/>
      <w:marBottom w:val="0"/>
      <w:divBdr>
        <w:top w:val="none" w:sz="0" w:space="0" w:color="auto"/>
        <w:left w:val="none" w:sz="0" w:space="0" w:color="auto"/>
        <w:bottom w:val="none" w:sz="0" w:space="0" w:color="auto"/>
        <w:right w:val="none" w:sz="0" w:space="0" w:color="auto"/>
      </w:divBdr>
      <w:divsChild>
        <w:div w:id="234970178">
          <w:marLeft w:val="0"/>
          <w:marRight w:val="0"/>
          <w:marTop w:val="0"/>
          <w:marBottom w:val="0"/>
          <w:divBdr>
            <w:top w:val="none" w:sz="0" w:space="0" w:color="auto"/>
            <w:left w:val="none" w:sz="0" w:space="0" w:color="auto"/>
            <w:bottom w:val="none" w:sz="0" w:space="0" w:color="auto"/>
            <w:right w:val="none" w:sz="0" w:space="0" w:color="auto"/>
          </w:divBdr>
          <w:divsChild>
            <w:div w:id="196268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00279">
      <w:bodyDiv w:val="1"/>
      <w:marLeft w:val="0"/>
      <w:marRight w:val="0"/>
      <w:marTop w:val="0"/>
      <w:marBottom w:val="0"/>
      <w:divBdr>
        <w:top w:val="none" w:sz="0" w:space="0" w:color="auto"/>
        <w:left w:val="none" w:sz="0" w:space="0" w:color="auto"/>
        <w:bottom w:val="none" w:sz="0" w:space="0" w:color="auto"/>
        <w:right w:val="none" w:sz="0" w:space="0" w:color="auto"/>
      </w:divBdr>
    </w:div>
    <w:div w:id="52781283">
      <w:bodyDiv w:val="1"/>
      <w:marLeft w:val="0"/>
      <w:marRight w:val="0"/>
      <w:marTop w:val="0"/>
      <w:marBottom w:val="0"/>
      <w:divBdr>
        <w:top w:val="none" w:sz="0" w:space="0" w:color="auto"/>
        <w:left w:val="none" w:sz="0" w:space="0" w:color="auto"/>
        <w:bottom w:val="none" w:sz="0" w:space="0" w:color="auto"/>
        <w:right w:val="none" w:sz="0" w:space="0" w:color="auto"/>
      </w:divBdr>
    </w:div>
    <w:div w:id="101733412">
      <w:bodyDiv w:val="1"/>
      <w:marLeft w:val="0"/>
      <w:marRight w:val="0"/>
      <w:marTop w:val="0"/>
      <w:marBottom w:val="0"/>
      <w:divBdr>
        <w:top w:val="none" w:sz="0" w:space="0" w:color="auto"/>
        <w:left w:val="none" w:sz="0" w:space="0" w:color="auto"/>
        <w:bottom w:val="none" w:sz="0" w:space="0" w:color="auto"/>
        <w:right w:val="none" w:sz="0" w:space="0" w:color="auto"/>
      </w:divBdr>
    </w:div>
    <w:div w:id="119538394">
      <w:bodyDiv w:val="1"/>
      <w:marLeft w:val="0"/>
      <w:marRight w:val="0"/>
      <w:marTop w:val="0"/>
      <w:marBottom w:val="0"/>
      <w:divBdr>
        <w:top w:val="none" w:sz="0" w:space="0" w:color="auto"/>
        <w:left w:val="none" w:sz="0" w:space="0" w:color="auto"/>
        <w:bottom w:val="none" w:sz="0" w:space="0" w:color="auto"/>
        <w:right w:val="none" w:sz="0" w:space="0" w:color="auto"/>
      </w:divBdr>
    </w:div>
    <w:div w:id="143475065">
      <w:bodyDiv w:val="1"/>
      <w:marLeft w:val="0"/>
      <w:marRight w:val="0"/>
      <w:marTop w:val="0"/>
      <w:marBottom w:val="0"/>
      <w:divBdr>
        <w:top w:val="none" w:sz="0" w:space="0" w:color="auto"/>
        <w:left w:val="none" w:sz="0" w:space="0" w:color="auto"/>
        <w:bottom w:val="none" w:sz="0" w:space="0" w:color="auto"/>
        <w:right w:val="none" w:sz="0" w:space="0" w:color="auto"/>
      </w:divBdr>
      <w:divsChild>
        <w:div w:id="1070230449">
          <w:marLeft w:val="0"/>
          <w:marRight w:val="0"/>
          <w:marTop w:val="0"/>
          <w:marBottom w:val="0"/>
          <w:divBdr>
            <w:top w:val="none" w:sz="0" w:space="0" w:color="auto"/>
            <w:left w:val="none" w:sz="0" w:space="0" w:color="auto"/>
            <w:bottom w:val="none" w:sz="0" w:space="0" w:color="auto"/>
            <w:right w:val="none" w:sz="0" w:space="0" w:color="auto"/>
          </w:divBdr>
          <w:divsChild>
            <w:div w:id="1099717106">
              <w:marLeft w:val="0"/>
              <w:marRight w:val="0"/>
              <w:marTop w:val="0"/>
              <w:marBottom w:val="0"/>
              <w:divBdr>
                <w:top w:val="none" w:sz="0" w:space="0" w:color="auto"/>
                <w:left w:val="none" w:sz="0" w:space="0" w:color="auto"/>
                <w:bottom w:val="none" w:sz="0" w:space="0" w:color="auto"/>
                <w:right w:val="none" w:sz="0" w:space="0" w:color="auto"/>
              </w:divBdr>
              <w:divsChild>
                <w:div w:id="123011737">
                  <w:marLeft w:val="0"/>
                  <w:marRight w:val="150"/>
                  <w:marTop w:val="0"/>
                  <w:marBottom w:val="150"/>
                  <w:divBdr>
                    <w:top w:val="single" w:sz="6" w:space="8" w:color="CCCCCC"/>
                    <w:left w:val="single" w:sz="6" w:space="11" w:color="CCCCCC"/>
                    <w:bottom w:val="single" w:sz="6" w:space="8" w:color="CCCCCC"/>
                    <w:right w:val="single" w:sz="6" w:space="11" w:color="CCCCCC"/>
                  </w:divBdr>
                </w:div>
              </w:divsChild>
            </w:div>
          </w:divsChild>
        </w:div>
      </w:divsChild>
    </w:div>
    <w:div w:id="168761205">
      <w:bodyDiv w:val="1"/>
      <w:marLeft w:val="0"/>
      <w:marRight w:val="0"/>
      <w:marTop w:val="0"/>
      <w:marBottom w:val="0"/>
      <w:divBdr>
        <w:top w:val="none" w:sz="0" w:space="0" w:color="auto"/>
        <w:left w:val="none" w:sz="0" w:space="0" w:color="auto"/>
        <w:bottom w:val="none" w:sz="0" w:space="0" w:color="auto"/>
        <w:right w:val="none" w:sz="0" w:space="0" w:color="auto"/>
      </w:divBdr>
    </w:div>
    <w:div w:id="172960310">
      <w:bodyDiv w:val="1"/>
      <w:marLeft w:val="0"/>
      <w:marRight w:val="0"/>
      <w:marTop w:val="0"/>
      <w:marBottom w:val="0"/>
      <w:divBdr>
        <w:top w:val="none" w:sz="0" w:space="0" w:color="auto"/>
        <w:left w:val="none" w:sz="0" w:space="0" w:color="auto"/>
        <w:bottom w:val="none" w:sz="0" w:space="0" w:color="auto"/>
        <w:right w:val="none" w:sz="0" w:space="0" w:color="auto"/>
      </w:divBdr>
    </w:div>
    <w:div w:id="239484780">
      <w:bodyDiv w:val="1"/>
      <w:marLeft w:val="0"/>
      <w:marRight w:val="0"/>
      <w:marTop w:val="0"/>
      <w:marBottom w:val="0"/>
      <w:divBdr>
        <w:top w:val="none" w:sz="0" w:space="0" w:color="auto"/>
        <w:left w:val="none" w:sz="0" w:space="0" w:color="auto"/>
        <w:bottom w:val="none" w:sz="0" w:space="0" w:color="auto"/>
        <w:right w:val="none" w:sz="0" w:space="0" w:color="auto"/>
      </w:divBdr>
      <w:divsChild>
        <w:div w:id="1419670163">
          <w:marLeft w:val="0"/>
          <w:marRight w:val="0"/>
          <w:marTop w:val="0"/>
          <w:marBottom w:val="0"/>
          <w:divBdr>
            <w:top w:val="none" w:sz="0" w:space="0" w:color="auto"/>
            <w:left w:val="none" w:sz="0" w:space="0" w:color="auto"/>
            <w:bottom w:val="none" w:sz="0" w:space="0" w:color="auto"/>
            <w:right w:val="none" w:sz="0" w:space="0" w:color="auto"/>
          </w:divBdr>
          <w:divsChild>
            <w:div w:id="2020345845">
              <w:marLeft w:val="0"/>
              <w:marRight w:val="0"/>
              <w:marTop w:val="0"/>
              <w:marBottom w:val="0"/>
              <w:divBdr>
                <w:top w:val="none" w:sz="0" w:space="0" w:color="auto"/>
                <w:left w:val="none" w:sz="0" w:space="0" w:color="auto"/>
                <w:bottom w:val="none" w:sz="0" w:space="0" w:color="auto"/>
                <w:right w:val="none" w:sz="0" w:space="0" w:color="auto"/>
              </w:divBdr>
              <w:divsChild>
                <w:div w:id="1522164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212299">
      <w:bodyDiv w:val="1"/>
      <w:marLeft w:val="0"/>
      <w:marRight w:val="0"/>
      <w:marTop w:val="0"/>
      <w:marBottom w:val="0"/>
      <w:divBdr>
        <w:top w:val="none" w:sz="0" w:space="0" w:color="auto"/>
        <w:left w:val="none" w:sz="0" w:space="0" w:color="auto"/>
        <w:bottom w:val="none" w:sz="0" w:space="0" w:color="auto"/>
        <w:right w:val="none" w:sz="0" w:space="0" w:color="auto"/>
      </w:divBdr>
    </w:div>
    <w:div w:id="331421652">
      <w:bodyDiv w:val="1"/>
      <w:marLeft w:val="0"/>
      <w:marRight w:val="0"/>
      <w:marTop w:val="0"/>
      <w:marBottom w:val="0"/>
      <w:divBdr>
        <w:top w:val="none" w:sz="0" w:space="0" w:color="auto"/>
        <w:left w:val="none" w:sz="0" w:space="0" w:color="auto"/>
        <w:bottom w:val="none" w:sz="0" w:space="0" w:color="auto"/>
        <w:right w:val="none" w:sz="0" w:space="0" w:color="auto"/>
      </w:divBdr>
    </w:div>
    <w:div w:id="356661494">
      <w:bodyDiv w:val="1"/>
      <w:marLeft w:val="0"/>
      <w:marRight w:val="0"/>
      <w:marTop w:val="0"/>
      <w:marBottom w:val="0"/>
      <w:divBdr>
        <w:top w:val="none" w:sz="0" w:space="0" w:color="auto"/>
        <w:left w:val="none" w:sz="0" w:space="0" w:color="auto"/>
        <w:bottom w:val="none" w:sz="0" w:space="0" w:color="auto"/>
        <w:right w:val="none" w:sz="0" w:space="0" w:color="auto"/>
      </w:divBdr>
      <w:divsChild>
        <w:div w:id="784009304">
          <w:marLeft w:val="0"/>
          <w:marRight w:val="0"/>
          <w:marTop w:val="0"/>
          <w:marBottom w:val="0"/>
          <w:divBdr>
            <w:top w:val="none" w:sz="0" w:space="0" w:color="auto"/>
            <w:left w:val="none" w:sz="0" w:space="0" w:color="auto"/>
            <w:bottom w:val="none" w:sz="0" w:space="0" w:color="auto"/>
            <w:right w:val="none" w:sz="0" w:space="0" w:color="auto"/>
          </w:divBdr>
          <w:divsChild>
            <w:div w:id="11611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125885">
      <w:bodyDiv w:val="1"/>
      <w:marLeft w:val="0"/>
      <w:marRight w:val="0"/>
      <w:marTop w:val="0"/>
      <w:marBottom w:val="0"/>
      <w:divBdr>
        <w:top w:val="none" w:sz="0" w:space="0" w:color="auto"/>
        <w:left w:val="none" w:sz="0" w:space="0" w:color="auto"/>
        <w:bottom w:val="none" w:sz="0" w:space="0" w:color="auto"/>
        <w:right w:val="none" w:sz="0" w:space="0" w:color="auto"/>
      </w:divBdr>
      <w:divsChild>
        <w:div w:id="1746534634">
          <w:marLeft w:val="0"/>
          <w:marRight w:val="0"/>
          <w:marTop w:val="0"/>
          <w:marBottom w:val="0"/>
          <w:divBdr>
            <w:top w:val="none" w:sz="0" w:space="0" w:color="auto"/>
            <w:left w:val="none" w:sz="0" w:space="0" w:color="auto"/>
            <w:bottom w:val="none" w:sz="0" w:space="0" w:color="auto"/>
            <w:right w:val="none" w:sz="0" w:space="0" w:color="auto"/>
          </w:divBdr>
          <w:divsChild>
            <w:div w:id="270668273">
              <w:marLeft w:val="0"/>
              <w:marRight w:val="0"/>
              <w:marTop w:val="0"/>
              <w:marBottom w:val="0"/>
              <w:divBdr>
                <w:top w:val="none" w:sz="0" w:space="0" w:color="auto"/>
                <w:left w:val="none" w:sz="0" w:space="0" w:color="auto"/>
                <w:bottom w:val="none" w:sz="0" w:space="0" w:color="auto"/>
                <w:right w:val="none" w:sz="0" w:space="0" w:color="auto"/>
              </w:divBdr>
              <w:divsChild>
                <w:div w:id="1818184079">
                  <w:marLeft w:val="0"/>
                  <w:marRight w:val="-100"/>
                  <w:marTop w:val="626"/>
                  <w:marBottom w:val="0"/>
                  <w:divBdr>
                    <w:top w:val="none" w:sz="0" w:space="0" w:color="auto"/>
                    <w:left w:val="none" w:sz="0" w:space="0" w:color="auto"/>
                    <w:bottom w:val="none" w:sz="0" w:space="0" w:color="auto"/>
                    <w:right w:val="none" w:sz="0" w:space="0" w:color="auto"/>
                  </w:divBdr>
                  <w:divsChild>
                    <w:div w:id="1173029023">
                      <w:marLeft w:val="0"/>
                      <w:marRight w:val="0"/>
                      <w:marTop w:val="0"/>
                      <w:marBottom w:val="0"/>
                      <w:divBdr>
                        <w:top w:val="none" w:sz="0" w:space="0" w:color="auto"/>
                        <w:left w:val="none" w:sz="0" w:space="0" w:color="auto"/>
                        <w:bottom w:val="none" w:sz="0" w:space="0" w:color="auto"/>
                        <w:right w:val="none" w:sz="0" w:space="0" w:color="auto"/>
                      </w:divBdr>
                      <w:divsChild>
                        <w:div w:id="118501007">
                          <w:marLeft w:val="0"/>
                          <w:marRight w:val="0"/>
                          <w:marTop w:val="0"/>
                          <w:marBottom w:val="0"/>
                          <w:divBdr>
                            <w:top w:val="none" w:sz="0" w:space="0" w:color="auto"/>
                            <w:left w:val="none" w:sz="0" w:space="0" w:color="auto"/>
                            <w:bottom w:val="none" w:sz="0" w:space="0" w:color="auto"/>
                            <w:right w:val="none" w:sz="0" w:space="0" w:color="auto"/>
                          </w:divBdr>
                          <w:divsChild>
                            <w:div w:id="329798525">
                              <w:marLeft w:val="0"/>
                              <w:marRight w:val="0"/>
                              <w:marTop w:val="0"/>
                              <w:marBottom w:val="0"/>
                              <w:divBdr>
                                <w:top w:val="none" w:sz="0" w:space="0" w:color="auto"/>
                                <w:left w:val="none" w:sz="0" w:space="0" w:color="auto"/>
                                <w:bottom w:val="none" w:sz="0" w:space="0" w:color="auto"/>
                                <w:right w:val="none" w:sz="0" w:space="0" w:color="auto"/>
                              </w:divBdr>
                              <w:divsChild>
                                <w:div w:id="457145990">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8863331">
      <w:bodyDiv w:val="1"/>
      <w:marLeft w:val="0"/>
      <w:marRight w:val="0"/>
      <w:marTop w:val="0"/>
      <w:marBottom w:val="0"/>
      <w:divBdr>
        <w:top w:val="none" w:sz="0" w:space="0" w:color="auto"/>
        <w:left w:val="none" w:sz="0" w:space="0" w:color="auto"/>
        <w:bottom w:val="none" w:sz="0" w:space="0" w:color="auto"/>
        <w:right w:val="none" w:sz="0" w:space="0" w:color="auto"/>
      </w:divBdr>
    </w:div>
    <w:div w:id="544099046">
      <w:bodyDiv w:val="1"/>
      <w:marLeft w:val="0"/>
      <w:marRight w:val="0"/>
      <w:marTop w:val="0"/>
      <w:marBottom w:val="0"/>
      <w:divBdr>
        <w:top w:val="none" w:sz="0" w:space="0" w:color="auto"/>
        <w:left w:val="none" w:sz="0" w:space="0" w:color="auto"/>
        <w:bottom w:val="none" w:sz="0" w:space="0" w:color="auto"/>
        <w:right w:val="none" w:sz="0" w:space="0" w:color="auto"/>
      </w:divBdr>
      <w:divsChild>
        <w:div w:id="1297027254">
          <w:marLeft w:val="0"/>
          <w:marRight w:val="0"/>
          <w:marTop w:val="0"/>
          <w:marBottom w:val="0"/>
          <w:divBdr>
            <w:top w:val="none" w:sz="0" w:space="0" w:color="auto"/>
            <w:left w:val="none" w:sz="0" w:space="0" w:color="auto"/>
            <w:bottom w:val="none" w:sz="0" w:space="0" w:color="auto"/>
            <w:right w:val="none" w:sz="0" w:space="0" w:color="auto"/>
          </w:divBdr>
          <w:divsChild>
            <w:div w:id="95827980">
              <w:marLeft w:val="0"/>
              <w:marRight w:val="0"/>
              <w:marTop w:val="0"/>
              <w:marBottom w:val="0"/>
              <w:divBdr>
                <w:top w:val="none" w:sz="0" w:space="0" w:color="auto"/>
                <w:left w:val="none" w:sz="0" w:space="0" w:color="auto"/>
                <w:bottom w:val="none" w:sz="0" w:space="0" w:color="auto"/>
                <w:right w:val="none" w:sz="0" w:space="0" w:color="auto"/>
              </w:divBdr>
              <w:divsChild>
                <w:div w:id="761149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447547">
      <w:bodyDiv w:val="1"/>
      <w:marLeft w:val="0"/>
      <w:marRight w:val="0"/>
      <w:marTop w:val="0"/>
      <w:marBottom w:val="0"/>
      <w:divBdr>
        <w:top w:val="none" w:sz="0" w:space="0" w:color="auto"/>
        <w:left w:val="none" w:sz="0" w:space="0" w:color="auto"/>
        <w:bottom w:val="none" w:sz="0" w:space="0" w:color="auto"/>
        <w:right w:val="none" w:sz="0" w:space="0" w:color="auto"/>
      </w:divBdr>
    </w:div>
    <w:div w:id="732890563">
      <w:bodyDiv w:val="1"/>
      <w:marLeft w:val="0"/>
      <w:marRight w:val="0"/>
      <w:marTop w:val="0"/>
      <w:marBottom w:val="0"/>
      <w:divBdr>
        <w:top w:val="none" w:sz="0" w:space="0" w:color="auto"/>
        <w:left w:val="none" w:sz="0" w:space="0" w:color="auto"/>
        <w:bottom w:val="none" w:sz="0" w:space="0" w:color="auto"/>
        <w:right w:val="none" w:sz="0" w:space="0" w:color="auto"/>
      </w:divBdr>
    </w:div>
    <w:div w:id="762840493">
      <w:bodyDiv w:val="1"/>
      <w:marLeft w:val="0"/>
      <w:marRight w:val="0"/>
      <w:marTop w:val="0"/>
      <w:marBottom w:val="0"/>
      <w:divBdr>
        <w:top w:val="none" w:sz="0" w:space="0" w:color="auto"/>
        <w:left w:val="none" w:sz="0" w:space="0" w:color="auto"/>
        <w:bottom w:val="none" w:sz="0" w:space="0" w:color="auto"/>
        <w:right w:val="none" w:sz="0" w:space="0" w:color="auto"/>
      </w:divBdr>
      <w:divsChild>
        <w:div w:id="329144100">
          <w:marLeft w:val="0"/>
          <w:marRight w:val="0"/>
          <w:marTop w:val="0"/>
          <w:marBottom w:val="0"/>
          <w:divBdr>
            <w:top w:val="none" w:sz="0" w:space="0" w:color="auto"/>
            <w:left w:val="none" w:sz="0" w:space="0" w:color="auto"/>
            <w:bottom w:val="none" w:sz="0" w:space="0" w:color="auto"/>
            <w:right w:val="none" w:sz="0" w:space="0" w:color="auto"/>
          </w:divBdr>
          <w:divsChild>
            <w:div w:id="1803692022">
              <w:marLeft w:val="0"/>
              <w:marRight w:val="0"/>
              <w:marTop w:val="0"/>
              <w:marBottom w:val="480"/>
              <w:divBdr>
                <w:top w:val="none" w:sz="0" w:space="0" w:color="auto"/>
                <w:left w:val="none" w:sz="0" w:space="0" w:color="auto"/>
                <w:bottom w:val="none" w:sz="0" w:space="0" w:color="auto"/>
                <w:right w:val="none" w:sz="0" w:space="0" w:color="auto"/>
              </w:divBdr>
              <w:divsChild>
                <w:div w:id="657802251">
                  <w:marLeft w:val="0"/>
                  <w:marRight w:val="0"/>
                  <w:marTop w:val="0"/>
                  <w:marBottom w:val="0"/>
                  <w:divBdr>
                    <w:top w:val="none" w:sz="0" w:space="0" w:color="auto"/>
                    <w:left w:val="none" w:sz="0" w:space="0" w:color="auto"/>
                    <w:bottom w:val="none" w:sz="0" w:space="0" w:color="auto"/>
                    <w:right w:val="none" w:sz="0" w:space="0" w:color="auto"/>
                  </w:divBdr>
                  <w:divsChild>
                    <w:div w:id="864633364">
                      <w:marLeft w:val="0"/>
                      <w:marRight w:val="0"/>
                      <w:marTop w:val="0"/>
                      <w:marBottom w:val="0"/>
                      <w:divBdr>
                        <w:top w:val="none" w:sz="0" w:space="0" w:color="auto"/>
                        <w:left w:val="none" w:sz="0" w:space="0" w:color="auto"/>
                        <w:bottom w:val="none" w:sz="0" w:space="0" w:color="auto"/>
                        <w:right w:val="none" w:sz="0" w:space="0" w:color="auto"/>
                      </w:divBdr>
                      <w:divsChild>
                        <w:div w:id="185260041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 w:id="763846511">
      <w:bodyDiv w:val="1"/>
      <w:marLeft w:val="0"/>
      <w:marRight w:val="0"/>
      <w:marTop w:val="0"/>
      <w:marBottom w:val="0"/>
      <w:divBdr>
        <w:top w:val="none" w:sz="0" w:space="0" w:color="auto"/>
        <w:left w:val="none" w:sz="0" w:space="0" w:color="auto"/>
        <w:bottom w:val="none" w:sz="0" w:space="0" w:color="auto"/>
        <w:right w:val="none" w:sz="0" w:space="0" w:color="auto"/>
      </w:divBdr>
    </w:div>
    <w:div w:id="841359941">
      <w:bodyDiv w:val="1"/>
      <w:marLeft w:val="0"/>
      <w:marRight w:val="0"/>
      <w:marTop w:val="0"/>
      <w:marBottom w:val="0"/>
      <w:divBdr>
        <w:top w:val="none" w:sz="0" w:space="0" w:color="auto"/>
        <w:left w:val="none" w:sz="0" w:space="0" w:color="auto"/>
        <w:bottom w:val="none" w:sz="0" w:space="0" w:color="auto"/>
        <w:right w:val="none" w:sz="0" w:space="0" w:color="auto"/>
      </w:divBdr>
      <w:divsChild>
        <w:div w:id="971595020">
          <w:marLeft w:val="0"/>
          <w:marRight w:val="0"/>
          <w:marTop w:val="0"/>
          <w:marBottom w:val="0"/>
          <w:divBdr>
            <w:top w:val="none" w:sz="0" w:space="0" w:color="auto"/>
            <w:left w:val="none" w:sz="0" w:space="0" w:color="auto"/>
            <w:bottom w:val="none" w:sz="0" w:space="0" w:color="auto"/>
            <w:right w:val="none" w:sz="0" w:space="0" w:color="auto"/>
          </w:divBdr>
          <w:divsChild>
            <w:div w:id="1634408081">
              <w:marLeft w:val="0"/>
              <w:marRight w:val="0"/>
              <w:marTop w:val="0"/>
              <w:marBottom w:val="0"/>
              <w:divBdr>
                <w:top w:val="none" w:sz="0" w:space="0" w:color="auto"/>
                <w:left w:val="none" w:sz="0" w:space="0" w:color="auto"/>
                <w:bottom w:val="none" w:sz="0" w:space="0" w:color="auto"/>
                <w:right w:val="none" w:sz="0" w:space="0" w:color="auto"/>
              </w:divBdr>
              <w:divsChild>
                <w:div w:id="1597833929">
                  <w:marLeft w:val="0"/>
                  <w:marRight w:val="0"/>
                  <w:marTop w:val="0"/>
                  <w:marBottom w:val="0"/>
                  <w:divBdr>
                    <w:top w:val="none" w:sz="0" w:space="0" w:color="auto"/>
                    <w:left w:val="none" w:sz="0" w:space="0" w:color="auto"/>
                    <w:bottom w:val="none" w:sz="0" w:space="0" w:color="auto"/>
                    <w:right w:val="none" w:sz="0" w:space="0" w:color="auto"/>
                  </w:divBdr>
                  <w:divsChild>
                    <w:div w:id="1368678222">
                      <w:marLeft w:val="0"/>
                      <w:marRight w:val="4425"/>
                      <w:marTop w:val="0"/>
                      <w:marBottom w:val="0"/>
                      <w:divBdr>
                        <w:top w:val="none" w:sz="0" w:space="0" w:color="auto"/>
                        <w:left w:val="none" w:sz="0" w:space="0" w:color="auto"/>
                        <w:bottom w:val="none" w:sz="0" w:space="0" w:color="auto"/>
                        <w:right w:val="none" w:sz="0" w:space="0" w:color="auto"/>
                      </w:divBdr>
                      <w:divsChild>
                        <w:div w:id="1378359803">
                          <w:marLeft w:val="0"/>
                          <w:marRight w:val="0"/>
                          <w:marTop w:val="0"/>
                          <w:marBottom w:val="0"/>
                          <w:divBdr>
                            <w:top w:val="none" w:sz="0" w:space="0" w:color="auto"/>
                            <w:left w:val="none" w:sz="0" w:space="0" w:color="auto"/>
                            <w:bottom w:val="none" w:sz="0" w:space="0" w:color="auto"/>
                            <w:right w:val="none" w:sz="0" w:space="0" w:color="auto"/>
                          </w:divBdr>
                          <w:divsChild>
                            <w:div w:id="341206679">
                              <w:marLeft w:val="0"/>
                              <w:marRight w:val="0"/>
                              <w:marTop w:val="0"/>
                              <w:marBottom w:val="0"/>
                              <w:divBdr>
                                <w:top w:val="none" w:sz="0" w:space="0" w:color="auto"/>
                                <w:left w:val="none" w:sz="0" w:space="0" w:color="auto"/>
                                <w:bottom w:val="none" w:sz="0" w:space="0" w:color="auto"/>
                                <w:right w:val="none" w:sz="0" w:space="0" w:color="auto"/>
                              </w:divBdr>
                              <w:divsChild>
                                <w:div w:id="765999532">
                                  <w:marLeft w:val="0"/>
                                  <w:marRight w:val="0"/>
                                  <w:marTop w:val="0"/>
                                  <w:marBottom w:val="0"/>
                                  <w:divBdr>
                                    <w:top w:val="single" w:sz="6" w:space="8" w:color="CEDDE2"/>
                                    <w:left w:val="single" w:sz="6" w:space="8" w:color="CEDDE2"/>
                                    <w:bottom w:val="single" w:sz="6" w:space="8" w:color="CEDDE2"/>
                                    <w:right w:val="single" w:sz="6" w:space="8" w:color="CEDDE2"/>
                                  </w:divBdr>
                                  <w:divsChild>
                                    <w:div w:id="982465618">
                                      <w:marLeft w:val="0"/>
                                      <w:marRight w:val="0"/>
                                      <w:marTop w:val="0"/>
                                      <w:marBottom w:val="0"/>
                                      <w:divBdr>
                                        <w:top w:val="none" w:sz="0" w:space="0" w:color="auto"/>
                                        <w:left w:val="none" w:sz="0" w:space="0" w:color="auto"/>
                                        <w:bottom w:val="none" w:sz="0" w:space="0" w:color="auto"/>
                                        <w:right w:val="none" w:sz="0" w:space="0" w:color="auto"/>
                                      </w:divBdr>
                                      <w:divsChild>
                                        <w:div w:id="1962614387">
                                          <w:marLeft w:val="0"/>
                                          <w:marRight w:val="0"/>
                                          <w:marTop w:val="0"/>
                                          <w:marBottom w:val="0"/>
                                          <w:divBdr>
                                            <w:top w:val="none" w:sz="0" w:space="0" w:color="auto"/>
                                            <w:left w:val="none" w:sz="0" w:space="0" w:color="auto"/>
                                            <w:bottom w:val="none" w:sz="0" w:space="0" w:color="auto"/>
                                            <w:right w:val="none" w:sz="0" w:space="0" w:color="auto"/>
                                          </w:divBdr>
                                          <w:divsChild>
                                            <w:div w:id="73439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83057030">
      <w:bodyDiv w:val="1"/>
      <w:marLeft w:val="0"/>
      <w:marRight w:val="0"/>
      <w:marTop w:val="0"/>
      <w:marBottom w:val="0"/>
      <w:divBdr>
        <w:top w:val="none" w:sz="0" w:space="0" w:color="auto"/>
        <w:left w:val="none" w:sz="0" w:space="0" w:color="auto"/>
        <w:bottom w:val="none" w:sz="0" w:space="0" w:color="auto"/>
        <w:right w:val="none" w:sz="0" w:space="0" w:color="auto"/>
      </w:divBdr>
    </w:div>
    <w:div w:id="1026830814">
      <w:bodyDiv w:val="1"/>
      <w:marLeft w:val="0"/>
      <w:marRight w:val="0"/>
      <w:marTop w:val="0"/>
      <w:marBottom w:val="0"/>
      <w:divBdr>
        <w:top w:val="none" w:sz="0" w:space="0" w:color="auto"/>
        <w:left w:val="none" w:sz="0" w:space="0" w:color="auto"/>
        <w:bottom w:val="none" w:sz="0" w:space="0" w:color="auto"/>
        <w:right w:val="none" w:sz="0" w:space="0" w:color="auto"/>
      </w:divBdr>
    </w:div>
    <w:div w:id="1093281350">
      <w:bodyDiv w:val="1"/>
      <w:marLeft w:val="0"/>
      <w:marRight w:val="0"/>
      <w:marTop w:val="0"/>
      <w:marBottom w:val="0"/>
      <w:divBdr>
        <w:top w:val="none" w:sz="0" w:space="0" w:color="auto"/>
        <w:left w:val="none" w:sz="0" w:space="0" w:color="auto"/>
        <w:bottom w:val="none" w:sz="0" w:space="0" w:color="auto"/>
        <w:right w:val="none" w:sz="0" w:space="0" w:color="auto"/>
      </w:divBdr>
    </w:div>
    <w:div w:id="1336031312">
      <w:bodyDiv w:val="1"/>
      <w:marLeft w:val="0"/>
      <w:marRight w:val="0"/>
      <w:marTop w:val="0"/>
      <w:marBottom w:val="0"/>
      <w:divBdr>
        <w:top w:val="none" w:sz="0" w:space="0" w:color="auto"/>
        <w:left w:val="none" w:sz="0" w:space="0" w:color="auto"/>
        <w:bottom w:val="none" w:sz="0" w:space="0" w:color="auto"/>
        <w:right w:val="none" w:sz="0" w:space="0" w:color="auto"/>
      </w:divBdr>
    </w:div>
    <w:div w:id="1377387731">
      <w:bodyDiv w:val="1"/>
      <w:marLeft w:val="0"/>
      <w:marRight w:val="0"/>
      <w:marTop w:val="0"/>
      <w:marBottom w:val="0"/>
      <w:divBdr>
        <w:top w:val="none" w:sz="0" w:space="0" w:color="auto"/>
        <w:left w:val="none" w:sz="0" w:space="0" w:color="auto"/>
        <w:bottom w:val="none" w:sz="0" w:space="0" w:color="auto"/>
        <w:right w:val="none" w:sz="0" w:space="0" w:color="auto"/>
      </w:divBdr>
      <w:divsChild>
        <w:div w:id="78525642">
          <w:marLeft w:val="0"/>
          <w:marRight w:val="0"/>
          <w:marTop w:val="0"/>
          <w:marBottom w:val="0"/>
          <w:divBdr>
            <w:top w:val="none" w:sz="0" w:space="0" w:color="auto"/>
            <w:left w:val="none" w:sz="0" w:space="0" w:color="auto"/>
            <w:bottom w:val="none" w:sz="0" w:space="0" w:color="auto"/>
            <w:right w:val="none" w:sz="0" w:space="0" w:color="auto"/>
          </w:divBdr>
          <w:divsChild>
            <w:div w:id="1127047345">
              <w:marLeft w:val="0"/>
              <w:marRight w:val="0"/>
              <w:marTop w:val="0"/>
              <w:marBottom w:val="0"/>
              <w:divBdr>
                <w:top w:val="none" w:sz="0" w:space="0" w:color="auto"/>
                <w:left w:val="none" w:sz="0" w:space="0" w:color="auto"/>
                <w:bottom w:val="none" w:sz="0" w:space="0" w:color="auto"/>
                <w:right w:val="none" w:sz="0" w:space="0" w:color="auto"/>
              </w:divBdr>
              <w:divsChild>
                <w:div w:id="437025565">
                  <w:marLeft w:val="0"/>
                  <w:marRight w:val="0"/>
                  <w:marTop w:val="0"/>
                  <w:marBottom w:val="0"/>
                  <w:divBdr>
                    <w:top w:val="none" w:sz="0" w:space="0" w:color="auto"/>
                    <w:left w:val="none" w:sz="0" w:space="0" w:color="auto"/>
                    <w:bottom w:val="none" w:sz="0" w:space="0" w:color="auto"/>
                    <w:right w:val="none" w:sz="0" w:space="0" w:color="auto"/>
                  </w:divBdr>
                  <w:divsChild>
                    <w:div w:id="600797856">
                      <w:marLeft w:val="0"/>
                      <w:marRight w:val="0"/>
                      <w:marTop w:val="0"/>
                      <w:marBottom w:val="0"/>
                      <w:divBdr>
                        <w:top w:val="none" w:sz="0" w:space="0" w:color="auto"/>
                        <w:left w:val="none" w:sz="0" w:space="0" w:color="auto"/>
                        <w:bottom w:val="none" w:sz="0" w:space="0" w:color="auto"/>
                        <w:right w:val="none" w:sz="0" w:space="0" w:color="auto"/>
                      </w:divBdr>
                      <w:divsChild>
                        <w:div w:id="81683437">
                          <w:marLeft w:val="0"/>
                          <w:marRight w:val="0"/>
                          <w:marTop w:val="15"/>
                          <w:marBottom w:val="0"/>
                          <w:divBdr>
                            <w:top w:val="none" w:sz="0" w:space="0" w:color="auto"/>
                            <w:left w:val="none" w:sz="0" w:space="0" w:color="auto"/>
                            <w:bottom w:val="none" w:sz="0" w:space="0" w:color="auto"/>
                            <w:right w:val="none" w:sz="0" w:space="0" w:color="auto"/>
                          </w:divBdr>
                          <w:divsChild>
                            <w:div w:id="1103451008">
                              <w:marLeft w:val="0"/>
                              <w:marRight w:val="0"/>
                              <w:marTop w:val="0"/>
                              <w:marBottom w:val="0"/>
                              <w:divBdr>
                                <w:top w:val="none" w:sz="0" w:space="0" w:color="auto"/>
                                <w:left w:val="none" w:sz="0" w:space="0" w:color="auto"/>
                                <w:bottom w:val="none" w:sz="0" w:space="0" w:color="auto"/>
                                <w:right w:val="none" w:sz="0" w:space="0" w:color="auto"/>
                              </w:divBdr>
                              <w:divsChild>
                                <w:div w:id="463811121">
                                  <w:marLeft w:val="0"/>
                                  <w:marRight w:val="0"/>
                                  <w:marTop w:val="0"/>
                                  <w:marBottom w:val="0"/>
                                  <w:divBdr>
                                    <w:top w:val="none" w:sz="0" w:space="0" w:color="auto"/>
                                    <w:left w:val="none" w:sz="0" w:space="0" w:color="auto"/>
                                    <w:bottom w:val="none" w:sz="0" w:space="0" w:color="auto"/>
                                    <w:right w:val="none" w:sz="0" w:space="0" w:color="auto"/>
                                  </w:divBdr>
                                </w:div>
                                <w:div w:id="650602585">
                                  <w:marLeft w:val="0"/>
                                  <w:marRight w:val="0"/>
                                  <w:marTop w:val="0"/>
                                  <w:marBottom w:val="0"/>
                                  <w:divBdr>
                                    <w:top w:val="none" w:sz="0" w:space="0" w:color="auto"/>
                                    <w:left w:val="none" w:sz="0" w:space="0" w:color="auto"/>
                                    <w:bottom w:val="none" w:sz="0" w:space="0" w:color="auto"/>
                                    <w:right w:val="none" w:sz="0" w:space="0" w:color="auto"/>
                                  </w:divBdr>
                                </w:div>
                                <w:div w:id="1258059133">
                                  <w:marLeft w:val="0"/>
                                  <w:marRight w:val="0"/>
                                  <w:marTop w:val="0"/>
                                  <w:marBottom w:val="0"/>
                                  <w:divBdr>
                                    <w:top w:val="none" w:sz="0" w:space="0" w:color="auto"/>
                                    <w:left w:val="none" w:sz="0" w:space="0" w:color="auto"/>
                                    <w:bottom w:val="none" w:sz="0" w:space="0" w:color="auto"/>
                                    <w:right w:val="none" w:sz="0" w:space="0" w:color="auto"/>
                                  </w:divBdr>
                                </w:div>
                                <w:div w:id="1643197813">
                                  <w:marLeft w:val="0"/>
                                  <w:marRight w:val="0"/>
                                  <w:marTop w:val="0"/>
                                  <w:marBottom w:val="0"/>
                                  <w:divBdr>
                                    <w:top w:val="none" w:sz="0" w:space="0" w:color="auto"/>
                                    <w:left w:val="none" w:sz="0" w:space="0" w:color="auto"/>
                                    <w:bottom w:val="none" w:sz="0" w:space="0" w:color="auto"/>
                                    <w:right w:val="none" w:sz="0" w:space="0" w:color="auto"/>
                                  </w:divBdr>
                                </w:div>
                                <w:div w:id="1699895376">
                                  <w:marLeft w:val="0"/>
                                  <w:marRight w:val="0"/>
                                  <w:marTop w:val="0"/>
                                  <w:marBottom w:val="0"/>
                                  <w:divBdr>
                                    <w:top w:val="none" w:sz="0" w:space="0" w:color="auto"/>
                                    <w:left w:val="none" w:sz="0" w:space="0" w:color="auto"/>
                                    <w:bottom w:val="none" w:sz="0" w:space="0" w:color="auto"/>
                                    <w:right w:val="none" w:sz="0" w:space="0" w:color="auto"/>
                                  </w:divBdr>
                                </w:div>
                                <w:div w:id="239557599">
                                  <w:marLeft w:val="0"/>
                                  <w:marRight w:val="0"/>
                                  <w:marTop w:val="0"/>
                                  <w:marBottom w:val="0"/>
                                  <w:divBdr>
                                    <w:top w:val="none" w:sz="0" w:space="0" w:color="auto"/>
                                    <w:left w:val="none" w:sz="0" w:space="0" w:color="auto"/>
                                    <w:bottom w:val="none" w:sz="0" w:space="0" w:color="auto"/>
                                    <w:right w:val="none" w:sz="0" w:space="0" w:color="auto"/>
                                  </w:divBdr>
                                </w:div>
                                <w:div w:id="282268373">
                                  <w:marLeft w:val="0"/>
                                  <w:marRight w:val="0"/>
                                  <w:marTop w:val="0"/>
                                  <w:marBottom w:val="0"/>
                                  <w:divBdr>
                                    <w:top w:val="none" w:sz="0" w:space="0" w:color="auto"/>
                                    <w:left w:val="none" w:sz="0" w:space="0" w:color="auto"/>
                                    <w:bottom w:val="none" w:sz="0" w:space="0" w:color="auto"/>
                                    <w:right w:val="none" w:sz="0" w:space="0" w:color="auto"/>
                                  </w:divBdr>
                                </w:div>
                                <w:div w:id="296296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1172779">
      <w:bodyDiv w:val="1"/>
      <w:marLeft w:val="0"/>
      <w:marRight w:val="0"/>
      <w:marTop w:val="0"/>
      <w:marBottom w:val="0"/>
      <w:divBdr>
        <w:top w:val="none" w:sz="0" w:space="0" w:color="auto"/>
        <w:left w:val="none" w:sz="0" w:space="0" w:color="auto"/>
        <w:bottom w:val="none" w:sz="0" w:space="0" w:color="auto"/>
        <w:right w:val="none" w:sz="0" w:space="0" w:color="auto"/>
      </w:divBdr>
    </w:div>
    <w:div w:id="1438021792">
      <w:bodyDiv w:val="1"/>
      <w:marLeft w:val="0"/>
      <w:marRight w:val="0"/>
      <w:marTop w:val="0"/>
      <w:marBottom w:val="0"/>
      <w:divBdr>
        <w:top w:val="none" w:sz="0" w:space="0" w:color="auto"/>
        <w:left w:val="none" w:sz="0" w:space="0" w:color="auto"/>
        <w:bottom w:val="none" w:sz="0" w:space="0" w:color="auto"/>
        <w:right w:val="none" w:sz="0" w:space="0" w:color="auto"/>
      </w:divBdr>
    </w:div>
    <w:div w:id="1525169459">
      <w:bodyDiv w:val="1"/>
      <w:marLeft w:val="0"/>
      <w:marRight w:val="0"/>
      <w:marTop w:val="0"/>
      <w:marBottom w:val="0"/>
      <w:divBdr>
        <w:top w:val="none" w:sz="0" w:space="0" w:color="auto"/>
        <w:left w:val="none" w:sz="0" w:space="0" w:color="auto"/>
        <w:bottom w:val="none" w:sz="0" w:space="0" w:color="auto"/>
        <w:right w:val="none" w:sz="0" w:space="0" w:color="auto"/>
      </w:divBdr>
      <w:divsChild>
        <w:div w:id="1582907232">
          <w:marLeft w:val="0"/>
          <w:marRight w:val="0"/>
          <w:marTop w:val="0"/>
          <w:marBottom w:val="0"/>
          <w:divBdr>
            <w:top w:val="none" w:sz="0" w:space="0" w:color="auto"/>
            <w:left w:val="none" w:sz="0" w:space="0" w:color="auto"/>
            <w:bottom w:val="none" w:sz="0" w:space="0" w:color="auto"/>
            <w:right w:val="none" w:sz="0" w:space="0" w:color="auto"/>
          </w:divBdr>
          <w:divsChild>
            <w:div w:id="568227327">
              <w:marLeft w:val="0"/>
              <w:marRight w:val="0"/>
              <w:marTop w:val="0"/>
              <w:marBottom w:val="0"/>
              <w:divBdr>
                <w:top w:val="none" w:sz="0" w:space="0" w:color="auto"/>
                <w:left w:val="none" w:sz="0" w:space="0" w:color="auto"/>
                <w:bottom w:val="none" w:sz="0" w:space="0" w:color="auto"/>
                <w:right w:val="none" w:sz="0" w:space="0" w:color="auto"/>
              </w:divBdr>
              <w:divsChild>
                <w:div w:id="1537041426">
                  <w:marLeft w:val="2928"/>
                  <w:marRight w:val="0"/>
                  <w:marTop w:val="720"/>
                  <w:marBottom w:val="0"/>
                  <w:divBdr>
                    <w:top w:val="none" w:sz="0" w:space="0" w:color="auto"/>
                    <w:left w:val="none" w:sz="0" w:space="0" w:color="auto"/>
                    <w:bottom w:val="none" w:sz="0" w:space="0" w:color="auto"/>
                    <w:right w:val="none" w:sz="0" w:space="0" w:color="auto"/>
                  </w:divBdr>
                  <w:divsChild>
                    <w:div w:id="22672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5745638">
      <w:bodyDiv w:val="1"/>
      <w:marLeft w:val="0"/>
      <w:marRight w:val="0"/>
      <w:marTop w:val="0"/>
      <w:marBottom w:val="0"/>
      <w:divBdr>
        <w:top w:val="none" w:sz="0" w:space="0" w:color="auto"/>
        <w:left w:val="none" w:sz="0" w:space="0" w:color="auto"/>
        <w:bottom w:val="none" w:sz="0" w:space="0" w:color="auto"/>
        <w:right w:val="none" w:sz="0" w:space="0" w:color="auto"/>
      </w:divBdr>
    </w:div>
    <w:div w:id="1685790055">
      <w:bodyDiv w:val="1"/>
      <w:marLeft w:val="0"/>
      <w:marRight w:val="0"/>
      <w:marTop w:val="0"/>
      <w:marBottom w:val="0"/>
      <w:divBdr>
        <w:top w:val="none" w:sz="0" w:space="0" w:color="auto"/>
        <w:left w:val="none" w:sz="0" w:space="0" w:color="auto"/>
        <w:bottom w:val="none" w:sz="0" w:space="0" w:color="auto"/>
        <w:right w:val="none" w:sz="0" w:space="0" w:color="auto"/>
      </w:divBdr>
      <w:divsChild>
        <w:div w:id="517624834">
          <w:marLeft w:val="0"/>
          <w:marRight w:val="0"/>
          <w:marTop w:val="0"/>
          <w:marBottom w:val="0"/>
          <w:divBdr>
            <w:top w:val="none" w:sz="0" w:space="0" w:color="auto"/>
            <w:left w:val="none" w:sz="0" w:space="0" w:color="auto"/>
            <w:bottom w:val="none" w:sz="0" w:space="0" w:color="auto"/>
            <w:right w:val="none" w:sz="0" w:space="0" w:color="auto"/>
          </w:divBdr>
          <w:divsChild>
            <w:div w:id="2124417509">
              <w:marLeft w:val="0"/>
              <w:marRight w:val="0"/>
              <w:marTop w:val="0"/>
              <w:marBottom w:val="0"/>
              <w:divBdr>
                <w:top w:val="none" w:sz="0" w:space="0" w:color="auto"/>
                <w:left w:val="none" w:sz="0" w:space="0" w:color="auto"/>
                <w:bottom w:val="none" w:sz="0" w:space="0" w:color="auto"/>
                <w:right w:val="none" w:sz="0" w:space="0" w:color="auto"/>
              </w:divBdr>
              <w:divsChild>
                <w:div w:id="651717933">
                  <w:marLeft w:val="0"/>
                  <w:marRight w:val="0"/>
                  <w:marTop w:val="0"/>
                  <w:marBottom w:val="0"/>
                  <w:divBdr>
                    <w:top w:val="none" w:sz="0" w:space="0" w:color="auto"/>
                    <w:left w:val="none" w:sz="0" w:space="0" w:color="auto"/>
                    <w:bottom w:val="none" w:sz="0" w:space="0" w:color="auto"/>
                    <w:right w:val="none" w:sz="0" w:space="0" w:color="auto"/>
                  </w:divBdr>
                  <w:divsChild>
                    <w:div w:id="887760456">
                      <w:marLeft w:val="0"/>
                      <w:marRight w:val="4425"/>
                      <w:marTop w:val="0"/>
                      <w:marBottom w:val="0"/>
                      <w:divBdr>
                        <w:top w:val="none" w:sz="0" w:space="0" w:color="auto"/>
                        <w:left w:val="none" w:sz="0" w:space="0" w:color="auto"/>
                        <w:bottom w:val="none" w:sz="0" w:space="0" w:color="auto"/>
                        <w:right w:val="none" w:sz="0" w:space="0" w:color="auto"/>
                      </w:divBdr>
                      <w:divsChild>
                        <w:div w:id="99884125">
                          <w:marLeft w:val="0"/>
                          <w:marRight w:val="0"/>
                          <w:marTop w:val="0"/>
                          <w:marBottom w:val="0"/>
                          <w:divBdr>
                            <w:top w:val="none" w:sz="0" w:space="0" w:color="auto"/>
                            <w:left w:val="none" w:sz="0" w:space="0" w:color="auto"/>
                            <w:bottom w:val="none" w:sz="0" w:space="0" w:color="auto"/>
                            <w:right w:val="none" w:sz="0" w:space="0" w:color="auto"/>
                          </w:divBdr>
                          <w:divsChild>
                            <w:div w:id="490298314">
                              <w:marLeft w:val="0"/>
                              <w:marRight w:val="0"/>
                              <w:marTop w:val="0"/>
                              <w:marBottom w:val="0"/>
                              <w:divBdr>
                                <w:top w:val="none" w:sz="0" w:space="0" w:color="auto"/>
                                <w:left w:val="none" w:sz="0" w:space="0" w:color="auto"/>
                                <w:bottom w:val="none" w:sz="0" w:space="0" w:color="auto"/>
                                <w:right w:val="none" w:sz="0" w:space="0" w:color="auto"/>
                              </w:divBdr>
                              <w:divsChild>
                                <w:div w:id="1581134662">
                                  <w:marLeft w:val="0"/>
                                  <w:marRight w:val="0"/>
                                  <w:marTop w:val="0"/>
                                  <w:marBottom w:val="0"/>
                                  <w:divBdr>
                                    <w:top w:val="single" w:sz="6" w:space="8" w:color="CEDDE2"/>
                                    <w:left w:val="single" w:sz="6" w:space="8" w:color="CEDDE2"/>
                                    <w:bottom w:val="single" w:sz="6" w:space="8" w:color="CEDDE2"/>
                                    <w:right w:val="single" w:sz="6" w:space="8" w:color="CEDDE2"/>
                                  </w:divBdr>
                                  <w:divsChild>
                                    <w:div w:id="340548373">
                                      <w:marLeft w:val="0"/>
                                      <w:marRight w:val="0"/>
                                      <w:marTop w:val="0"/>
                                      <w:marBottom w:val="0"/>
                                      <w:divBdr>
                                        <w:top w:val="none" w:sz="0" w:space="0" w:color="auto"/>
                                        <w:left w:val="none" w:sz="0" w:space="0" w:color="auto"/>
                                        <w:bottom w:val="none" w:sz="0" w:space="0" w:color="auto"/>
                                        <w:right w:val="none" w:sz="0" w:space="0" w:color="auto"/>
                                      </w:divBdr>
                                      <w:divsChild>
                                        <w:div w:id="1327903635">
                                          <w:marLeft w:val="0"/>
                                          <w:marRight w:val="0"/>
                                          <w:marTop w:val="0"/>
                                          <w:marBottom w:val="0"/>
                                          <w:divBdr>
                                            <w:top w:val="none" w:sz="0" w:space="0" w:color="auto"/>
                                            <w:left w:val="none" w:sz="0" w:space="0" w:color="auto"/>
                                            <w:bottom w:val="none" w:sz="0" w:space="0" w:color="auto"/>
                                            <w:right w:val="none" w:sz="0" w:space="0" w:color="auto"/>
                                          </w:divBdr>
                                          <w:divsChild>
                                            <w:div w:id="172710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94647242">
      <w:bodyDiv w:val="1"/>
      <w:marLeft w:val="0"/>
      <w:marRight w:val="0"/>
      <w:marTop w:val="0"/>
      <w:marBottom w:val="0"/>
      <w:divBdr>
        <w:top w:val="none" w:sz="0" w:space="0" w:color="auto"/>
        <w:left w:val="none" w:sz="0" w:space="0" w:color="auto"/>
        <w:bottom w:val="none" w:sz="0" w:space="0" w:color="auto"/>
        <w:right w:val="none" w:sz="0" w:space="0" w:color="auto"/>
      </w:divBdr>
      <w:divsChild>
        <w:div w:id="847871878">
          <w:marLeft w:val="0"/>
          <w:marRight w:val="0"/>
          <w:marTop w:val="0"/>
          <w:marBottom w:val="0"/>
          <w:divBdr>
            <w:top w:val="none" w:sz="0" w:space="0" w:color="auto"/>
            <w:left w:val="none" w:sz="0" w:space="0" w:color="auto"/>
            <w:bottom w:val="none" w:sz="0" w:space="0" w:color="auto"/>
            <w:right w:val="none" w:sz="0" w:space="0" w:color="auto"/>
          </w:divBdr>
          <w:divsChild>
            <w:div w:id="1290939066">
              <w:marLeft w:val="0"/>
              <w:marRight w:val="0"/>
              <w:marTop w:val="0"/>
              <w:marBottom w:val="0"/>
              <w:divBdr>
                <w:top w:val="none" w:sz="0" w:space="0" w:color="auto"/>
                <w:left w:val="none" w:sz="0" w:space="0" w:color="auto"/>
                <w:bottom w:val="none" w:sz="0" w:space="0" w:color="auto"/>
                <w:right w:val="none" w:sz="0" w:space="0" w:color="auto"/>
              </w:divBdr>
              <w:divsChild>
                <w:div w:id="1034769980">
                  <w:marLeft w:val="0"/>
                  <w:marRight w:val="0"/>
                  <w:marTop w:val="0"/>
                  <w:marBottom w:val="0"/>
                  <w:divBdr>
                    <w:top w:val="none" w:sz="0" w:space="0" w:color="auto"/>
                    <w:left w:val="none" w:sz="0" w:space="0" w:color="auto"/>
                    <w:bottom w:val="none" w:sz="0" w:space="0" w:color="auto"/>
                    <w:right w:val="none" w:sz="0" w:space="0" w:color="auto"/>
                  </w:divBdr>
                  <w:divsChild>
                    <w:div w:id="1759254197">
                      <w:marLeft w:val="0"/>
                      <w:marRight w:val="0"/>
                      <w:marTop w:val="0"/>
                      <w:marBottom w:val="0"/>
                      <w:divBdr>
                        <w:top w:val="none" w:sz="0" w:space="0" w:color="auto"/>
                        <w:left w:val="none" w:sz="0" w:space="0" w:color="auto"/>
                        <w:bottom w:val="none" w:sz="0" w:space="0" w:color="auto"/>
                        <w:right w:val="none" w:sz="0" w:space="0" w:color="auto"/>
                      </w:divBdr>
                      <w:divsChild>
                        <w:div w:id="562761925">
                          <w:marLeft w:val="-225"/>
                          <w:marRight w:val="-225"/>
                          <w:marTop w:val="0"/>
                          <w:marBottom w:val="0"/>
                          <w:divBdr>
                            <w:top w:val="none" w:sz="0" w:space="0" w:color="auto"/>
                            <w:left w:val="none" w:sz="0" w:space="0" w:color="auto"/>
                            <w:bottom w:val="none" w:sz="0" w:space="0" w:color="auto"/>
                            <w:right w:val="none" w:sz="0" w:space="0" w:color="auto"/>
                          </w:divBdr>
                          <w:divsChild>
                            <w:div w:id="154344084">
                              <w:marLeft w:val="0"/>
                              <w:marRight w:val="0"/>
                              <w:marTop w:val="0"/>
                              <w:marBottom w:val="0"/>
                              <w:divBdr>
                                <w:top w:val="none" w:sz="0" w:space="0" w:color="auto"/>
                                <w:left w:val="none" w:sz="0" w:space="0" w:color="auto"/>
                                <w:bottom w:val="none" w:sz="0" w:space="0" w:color="auto"/>
                                <w:right w:val="none" w:sz="0" w:space="0" w:color="auto"/>
                              </w:divBdr>
                              <w:divsChild>
                                <w:div w:id="606961343">
                                  <w:marLeft w:val="0"/>
                                  <w:marRight w:val="0"/>
                                  <w:marTop w:val="0"/>
                                  <w:marBottom w:val="0"/>
                                  <w:divBdr>
                                    <w:top w:val="none" w:sz="0" w:space="0" w:color="auto"/>
                                    <w:left w:val="none" w:sz="0" w:space="0" w:color="auto"/>
                                    <w:bottom w:val="none" w:sz="0" w:space="0" w:color="auto"/>
                                    <w:right w:val="none" w:sz="0" w:space="0" w:color="auto"/>
                                  </w:divBdr>
                                  <w:divsChild>
                                    <w:div w:id="658340573">
                                      <w:marLeft w:val="0"/>
                                      <w:marRight w:val="0"/>
                                      <w:marTop w:val="0"/>
                                      <w:marBottom w:val="0"/>
                                      <w:divBdr>
                                        <w:top w:val="none" w:sz="0" w:space="0" w:color="auto"/>
                                        <w:left w:val="none" w:sz="0" w:space="0" w:color="auto"/>
                                        <w:bottom w:val="none" w:sz="0" w:space="0" w:color="auto"/>
                                        <w:right w:val="none" w:sz="0" w:space="0" w:color="auto"/>
                                      </w:divBdr>
                                      <w:divsChild>
                                        <w:div w:id="90516054">
                                          <w:marLeft w:val="0"/>
                                          <w:marRight w:val="0"/>
                                          <w:marTop w:val="0"/>
                                          <w:marBottom w:val="0"/>
                                          <w:divBdr>
                                            <w:top w:val="none" w:sz="0" w:space="0" w:color="auto"/>
                                            <w:left w:val="none" w:sz="0" w:space="0" w:color="auto"/>
                                            <w:bottom w:val="none" w:sz="0" w:space="0" w:color="auto"/>
                                            <w:right w:val="none" w:sz="0" w:space="0" w:color="auto"/>
                                          </w:divBdr>
                                          <w:divsChild>
                                            <w:div w:id="57208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12994388">
      <w:bodyDiv w:val="1"/>
      <w:marLeft w:val="0"/>
      <w:marRight w:val="0"/>
      <w:marTop w:val="0"/>
      <w:marBottom w:val="0"/>
      <w:divBdr>
        <w:top w:val="none" w:sz="0" w:space="0" w:color="auto"/>
        <w:left w:val="none" w:sz="0" w:space="0" w:color="auto"/>
        <w:bottom w:val="none" w:sz="0" w:space="0" w:color="auto"/>
        <w:right w:val="none" w:sz="0" w:space="0" w:color="auto"/>
      </w:divBdr>
      <w:divsChild>
        <w:div w:id="1050036232">
          <w:marLeft w:val="0"/>
          <w:marRight w:val="0"/>
          <w:marTop w:val="0"/>
          <w:marBottom w:val="0"/>
          <w:divBdr>
            <w:top w:val="none" w:sz="0" w:space="0" w:color="auto"/>
            <w:left w:val="none" w:sz="0" w:space="0" w:color="auto"/>
            <w:bottom w:val="none" w:sz="0" w:space="0" w:color="auto"/>
            <w:right w:val="none" w:sz="0" w:space="0" w:color="auto"/>
          </w:divBdr>
          <w:divsChild>
            <w:div w:id="1299795468">
              <w:marLeft w:val="0"/>
              <w:marRight w:val="0"/>
              <w:marTop w:val="0"/>
              <w:marBottom w:val="0"/>
              <w:divBdr>
                <w:top w:val="none" w:sz="0" w:space="0" w:color="auto"/>
                <w:left w:val="none" w:sz="0" w:space="0" w:color="auto"/>
                <w:bottom w:val="none" w:sz="0" w:space="0" w:color="auto"/>
                <w:right w:val="none" w:sz="0" w:space="0" w:color="auto"/>
              </w:divBdr>
              <w:divsChild>
                <w:div w:id="2014912710">
                  <w:marLeft w:val="0"/>
                  <w:marRight w:val="0"/>
                  <w:marTop w:val="0"/>
                  <w:marBottom w:val="0"/>
                  <w:divBdr>
                    <w:top w:val="none" w:sz="0" w:space="0" w:color="auto"/>
                    <w:left w:val="none" w:sz="0" w:space="0" w:color="auto"/>
                    <w:bottom w:val="none" w:sz="0" w:space="0" w:color="auto"/>
                    <w:right w:val="none" w:sz="0" w:space="0" w:color="auto"/>
                  </w:divBdr>
                  <w:divsChild>
                    <w:div w:id="827747055">
                      <w:marLeft w:val="0"/>
                      <w:marRight w:val="4425"/>
                      <w:marTop w:val="0"/>
                      <w:marBottom w:val="0"/>
                      <w:divBdr>
                        <w:top w:val="none" w:sz="0" w:space="0" w:color="auto"/>
                        <w:left w:val="none" w:sz="0" w:space="0" w:color="auto"/>
                        <w:bottom w:val="none" w:sz="0" w:space="0" w:color="auto"/>
                        <w:right w:val="none" w:sz="0" w:space="0" w:color="auto"/>
                      </w:divBdr>
                      <w:divsChild>
                        <w:div w:id="237055184">
                          <w:marLeft w:val="0"/>
                          <w:marRight w:val="0"/>
                          <w:marTop w:val="0"/>
                          <w:marBottom w:val="0"/>
                          <w:divBdr>
                            <w:top w:val="none" w:sz="0" w:space="0" w:color="auto"/>
                            <w:left w:val="none" w:sz="0" w:space="0" w:color="auto"/>
                            <w:bottom w:val="none" w:sz="0" w:space="0" w:color="auto"/>
                            <w:right w:val="none" w:sz="0" w:space="0" w:color="auto"/>
                          </w:divBdr>
                          <w:divsChild>
                            <w:div w:id="1835415386">
                              <w:marLeft w:val="0"/>
                              <w:marRight w:val="0"/>
                              <w:marTop w:val="0"/>
                              <w:marBottom w:val="0"/>
                              <w:divBdr>
                                <w:top w:val="none" w:sz="0" w:space="0" w:color="auto"/>
                                <w:left w:val="none" w:sz="0" w:space="0" w:color="auto"/>
                                <w:bottom w:val="none" w:sz="0" w:space="0" w:color="auto"/>
                                <w:right w:val="none" w:sz="0" w:space="0" w:color="auto"/>
                              </w:divBdr>
                              <w:divsChild>
                                <w:div w:id="1658990952">
                                  <w:marLeft w:val="0"/>
                                  <w:marRight w:val="0"/>
                                  <w:marTop w:val="0"/>
                                  <w:marBottom w:val="0"/>
                                  <w:divBdr>
                                    <w:top w:val="single" w:sz="6" w:space="8" w:color="CEDDE2"/>
                                    <w:left w:val="single" w:sz="6" w:space="8" w:color="CEDDE2"/>
                                    <w:bottom w:val="single" w:sz="6" w:space="8" w:color="CEDDE2"/>
                                    <w:right w:val="single" w:sz="6" w:space="8" w:color="CEDDE2"/>
                                  </w:divBdr>
                                  <w:divsChild>
                                    <w:div w:id="865169008">
                                      <w:marLeft w:val="0"/>
                                      <w:marRight w:val="0"/>
                                      <w:marTop w:val="0"/>
                                      <w:marBottom w:val="0"/>
                                      <w:divBdr>
                                        <w:top w:val="none" w:sz="0" w:space="0" w:color="auto"/>
                                        <w:left w:val="none" w:sz="0" w:space="0" w:color="auto"/>
                                        <w:bottom w:val="none" w:sz="0" w:space="0" w:color="auto"/>
                                        <w:right w:val="none" w:sz="0" w:space="0" w:color="auto"/>
                                      </w:divBdr>
                                      <w:divsChild>
                                        <w:div w:id="512377121">
                                          <w:marLeft w:val="0"/>
                                          <w:marRight w:val="0"/>
                                          <w:marTop w:val="0"/>
                                          <w:marBottom w:val="0"/>
                                          <w:divBdr>
                                            <w:top w:val="none" w:sz="0" w:space="0" w:color="auto"/>
                                            <w:left w:val="none" w:sz="0" w:space="0" w:color="auto"/>
                                            <w:bottom w:val="none" w:sz="0" w:space="0" w:color="auto"/>
                                            <w:right w:val="none" w:sz="0" w:space="0" w:color="auto"/>
                                          </w:divBdr>
                                          <w:divsChild>
                                            <w:div w:id="217479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91124118">
      <w:bodyDiv w:val="1"/>
      <w:marLeft w:val="0"/>
      <w:marRight w:val="0"/>
      <w:marTop w:val="0"/>
      <w:marBottom w:val="0"/>
      <w:divBdr>
        <w:top w:val="none" w:sz="0" w:space="0" w:color="auto"/>
        <w:left w:val="none" w:sz="0" w:space="0" w:color="auto"/>
        <w:bottom w:val="none" w:sz="0" w:space="0" w:color="auto"/>
        <w:right w:val="none" w:sz="0" w:space="0" w:color="auto"/>
      </w:divBdr>
      <w:divsChild>
        <w:div w:id="2103990131">
          <w:marLeft w:val="0"/>
          <w:marRight w:val="0"/>
          <w:marTop w:val="0"/>
          <w:marBottom w:val="0"/>
          <w:divBdr>
            <w:top w:val="none" w:sz="0" w:space="0" w:color="auto"/>
            <w:left w:val="none" w:sz="0" w:space="0" w:color="auto"/>
            <w:bottom w:val="none" w:sz="0" w:space="0" w:color="auto"/>
            <w:right w:val="none" w:sz="0" w:space="0" w:color="auto"/>
          </w:divBdr>
          <w:divsChild>
            <w:div w:id="1306005068">
              <w:marLeft w:val="0"/>
              <w:marRight w:val="0"/>
              <w:marTop w:val="0"/>
              <w:marBottom w:val="0"/>
              <w:divBdr>
                <w:top w:val="none" w:sz="0" w:space="0" w:color="auto"/>
                <w:left w:val="none" w:sz="0" w:space="0" w:color="auto"/>
                <w:bottom w:val="none" w:sz="0" w:space="0" w:color="auto"/>
                <w:right w:val="none" w:sz="0" w:space="0" w:color="auto"/>
              </w:divBdr>
              <w:divsChild>
                <w:div w:id="1888910684">
                  <w:marLeft w:val="0"/>
                  <w:marRight w:val="0"/>
                  <w:marTop w:val="0"/>
                  <w:marBottom w:val="0"/>
                  <w:divBdr>
                    <w:top w:val="none" w:sz="0" w:space="0" w:color="auto"/>
                    <w:left w:val="none" w:sz="0" w:space="0" w:color="auto"/>
                    <w:bottom w:val="none" w:sz="0" w:space="0" w:color="auto"/>
                    <w:right w:val="none" w:sz="0" w:space="0" w:color="auto"/>
                  </w:divBdr>
                  <w:divsChild>
                    <w:div w:id="1281570643">
                      <w:marLeft w:val="0"/>
                      <w:marRight w:val="4425"/>
                      <w:marTop w:val="0"/>
                      <w:marBottom w:val="0"/>
                      <w:divBdr>
                        <w:top w:val="none" w:sz="0" w:space="0" w:color="auto"/>
                        <w:left w:val="none" w:sz="0" w:space="0" w:color="auto"/>
                        <w:bottom w:val="none" w:sz="0" w:space="0" w:color="auto"/>
                        <w:right w:val="none" w:sz="0" w:space="0" w:color="auto"/>
                      </w:divBdr>
                      <w:divsChild>
                        <w:div w:id="62337893">
                          <w:marLeft w:val="0"/>
                          <w:marRight w:val="0"/>
                          <w:marTop w:val="0"/>
                          <w:marBottom w:val="0"/>
                          <w:divBdr>
                            <w:top w:val="none" w:sz="0" w:space="0" w:color="auto"/>
                            <w:left w:val="none" w:sz="0" w:space="0" w:color="auto"/>
                            <w:bottom w:val="none" w:sz="0" w:space="0" w:color="auto"/>
                            <w:right w:val="none" w:sz="0" w:space="0" w:color="auto"/>
                          </w:divBdr>
                          <w:divsChild>
                            <w:div w:id="1336764750">
                              <w:marLeft w:val="0"/>
                              <w:marRight w:val="0"/>
                              <w:marTop w:val="0"/>
                              <w:marBottom w:val="0"/>
                              <w:divBdr>
                                <w:top w:val="none" w:sz="0" w:space="0" w:color="auto"/>
                                <w:left w:val="none" w:sz="0" w:space="0" w:color="auto"/>
                                <w:bottom w:val="none" w:sz="0" w:space="0" w:color="auto"/>
                                <w:right w:val="none" w:sz="0" w:space="0" w:color="auto"/>
                              </w:divBdr>
                              <w:divsChild>
                                <w:div w:id="1093476069">
                                  <w:marLeft w:val="0"/>
                                  <w:marRight w:val="0"/>
                                  <w:marTop w:val="0"/>
                                  <w:marBottom w:val="0"/>
                                  <w:divBdr>
                                    <w:top w:val="single" w:sz="6" w:space="8" w:color="CEDDE2"/>
                                    <w:left w:val="single" w:sz="6" w:space="8" w:color="CEDDE2"/>
                                    <w:bottom w:val="single" w:sz="6" w:space="8" w:color="CEDDE2"/>
                                    <w:right w:val="single" w:sz="6" w:space="8" w:color="CEDDE2"/>
                                  </w:divBdr>
                                  <w:divsChild>
                                    <w:div w:id="1254703724">
                                      <w:marLeft w:val="0"/>
                                      <w:marRight w:val="0"/>
                                      <w:marTop w:val="0"/>
                                      <w:marBottom w:val="0"/>
                                      <w:divBdr>
                                        <w:top w:val="none" w:sz="0" w:space="0" w:color="auto"/>
                                        <w:left w:val="none" w:sz="0" w:space="0" w:color="auto"/>
                                        <w:bottom w:val="none" w:sz="0" w:space="0" w:color="auto"/>
                                        <w:right w:val="none" w:sz="0" w:space="0" w:color="auto"/>
                                      </w:divBdr>
                                      <w:divsChild>
                                        <w:div w:id="340351935">
                                          <w:marLeft w:val="0"/>
                                          <w:marRight w:val="0"/>
                                          <w:marTop w:val="0"/>
                                          <w:marBottom w:val="0"/>
                                          <w:divBdr>
                                            <w:top w:val="none" w:sz="0" w:space="0" w:color="auto"/>
                                            <w:left w:val="none" w:sz="0" w:space="0" w:color="auto"/>
                                            <w:bottom w:val="none" w:sz="0" w:space="0" w:color="auto"/>
                                            <w:right w:val="none" w:sz="0" w:space="0" w:color="auto"/>
                                          </w:divBdr>
                                          <w:divsChild>
                                            <w:div w:id="1944610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76913873">
      <w:bodyDiv w:val="1"/>
      <w:marLeft w:val="0"/>
      <w:marRight w:val="0"/>
      <w:marTop w:val="0"/>
      <w:marBottom w:val="0"/>
      <w:divBdr>
        <w:top w:val="none" w:sz="0" w:space="0" w:color="auto"/>
        <w:left w:val="none" w:sz="0" w:space="0" w:color="auto"/>
        <w:bottom w:val="none" w:sz="0" w:space="0" w:color="auto"/>
        <w:right w:val="none" w:sz="0" w:space="0" w:color="auto"/>
      </w:divBdr>
      <w:divsChild>
        <w:div w:id="1961304019">
          <w:marLeft w:val="0"/>
          <w:marRight w:val="0"/>
          <w:marTop w:val="0"/>
          <w:marBottom w:val="0"/>
          <w:divBdr>
            <w:top w:val="none" w:sz="0" w:space="0" w:color="auto"/>
            <w:left w:val="none" w:sz="0" w:space="0" w:color="auto"/>
            <w:bottom w:val="none" w:sz="0" w:space="0" w:color="auto"/>
            <w:right w:val="none" w:sz="0" w:space="0" w:color="auto"/>
          </w:divBdr>
          <w:divsChild>
            <w:div w:id="331685693">
              <w:marLeft w:val="0"/>
              <w:marRight w:val="0"/>
              <w:marTop w:val="0"/>
              <w:marBottom w:val="0"/>
              <w:divBdr>
                <w:top w:val="none" w:sz="0" w:space="0" w:color="auto"/>
                <w:left w:val="none" w:sz="0" w:space="0" w:color="auto"/>
                <w:bottom w:val="none" w:sz="0" w:space="0" w:color="auto"/>
                <w:right w:val="none" w:sz="0" w:space="0" w:color="auto"/>
              </w:divBdr>
              <w:divsChild>
                <w:div w:id="1800684773">
                  <w:marLeft w:val="0"/>
                  <w:marRight w:val="0"/>
                  <w:marTop w:val="0"/>
                  <w:marBottom w:val="0"/>
                  <w:divBdr>
                    <w:top w:val="none" w:sz="0" w:space="0" w:color="auto"/>
                    <w:left w:val="none" w:sz="0" w:space="0" w:color="auto"/>
                    <w:bottom w:val="none" w:sz="0" w:space="0" w:color="auto"/>
                    <w:right w:val="none" w:sz="0" w:space="0" w:color="auto"/>
                  </w:divBdr>
                  <w:divsChild>
                    <w:div w:id="1365397639">
                      <w:marLeft w:val="0"/>
                      <w:marRight w:val="0"/>
                      <w:marTop w:val="0"/>
                      <w:marBottom w:val="0"/>
                      <w:divBdr>
                        <w:top w:val="none" w:sz="0" w:space="0" w:color="auto"/>
                        <w:left w:val="none" w:sz="0" w:space="0" w:color="auto"/>
                        <w:bottom w:val="none" w:sz="0" w:space="0" w:color="auto"/>
                        <w:right w:val="none" w:sz="0" w:space="0" w:color="auto"/>
                      </w:divBdr>
                      <w:divsChild>
                        <w:div w:id="1704089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5684363">
      <w:bodyDiv w:val="1"/>
      <w:marLeft w:val="0"/>
      <w:marRight w:val="0"/>
      <w:marTop w:val="0"/>
      <w:marBottom w:val="0"/>
      <w:divBdr>
        <w:top w:val="none" w:sz="0" w:space="0" w:color="auto"/>
        <w:left w:val="none" w:sz="0" w:space="0" w:color="auto"/>
        <w:bottom w:val="none" w:sz="0" w:space="0" w:color="auto"/>
        <w:right w:val="none" w:sz="0" w:space="0" w:color="auto"/>
      </w:divBdr>
    </w:div>
    <w:div w:id="2142917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www.tenderned.nl"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www.lelystad.nl/Aanbestedingen/Aanbestedingen%20overig/Inkoopbeleid%202018%20folder.pdf"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lelystad.nl/stadenbestuur" TargetMode="External"/><Relationship Id="rId20" Type="http://schemas.openxmlformats.org/officeDocument/2006/relationships/hyperlink" Target="mailto:klachtaanbesteding@lelystad.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ogle.nl/imgres?imgurl=https://nbocdn.akamaized.net/Assets/Images_Upload/2018/06/16/fairtradegemeente31.jpg&amp;imgrefurl=https://www.nieuwsblad.be/cnt/bljco_03565975&amp;docid=B-t1zQ5T5FaZIM&amp;tbnid=xRDyusLMpblR3M:&amp;vet=1&amp;w=2302&amp;h=1024&amp;bih=807&amp;biw=1536&amp;ved=2ahUKEwj3r6a-xfngAhXD1qQKHSpVD1QQxiAoAXoECAEQEg&amp;iact=c&amp;ictx=1"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lelystad.nl/Inwoner"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www.tenderned.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cid:image001.png@01CC4792.C3B7C620" TargetMode="External"/><Relationship Id="rId22"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5233A6D43720F24FB9EE131845C26209" ma:contentTypeVersion="0" ma:contentTypeDescription="Een nieuw document maken." ma:contentTypeScope="" ma:versionID="d6310df5f6f842501d84a237be5cc357">
  <xsd:schema xmlns:xsd="http://www.w3.org/2001/XMLSchema" xmlns:xs="http://www.w3.org/2001/XMLSchema" xmlns:p="http://schemas.microsoft.com/office/2006/metadata/properties" targetNamespace="http://schemas.microsoft.com/office/2006/metadata/properties" ma:root="true" ma:fieldsID="5de42b0b0d50d62d3e6b6fa8e178618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3C08A7-8AAB-461B-8218-E88B2FEB4CFA}">
  <ds:schemaRefs>
    <ds:schemaRef ds:uri="http://schemas.microsoft.com/sharepoint/v3/contenttype/forms"/>
  </ds:schemaRefs>
</ds:datastoreItem>
</file>

<file path=customXml/itemProps2.xml><?xml version="1.0" encoding="utf-8"?>
<ds:datastoreItem xmlns:ds="http://schemas.openxmlformats.org/officeDocument/2006/customXml" ds:itemID="{C28BBD64-CD3A-4D3D-8153-523E8BB4E749}">
  <ds:schemaRefs>
    <ds:schemaRef ds:uri="http://purl.org/dc/elements/1.1/"/>
    <ds:schemaRef ds:uri="http://schemas.microsoft.com/office/2006/metadata/properties"/>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085C59A2-AA82-4D2E-B611-511F9100EA0E}">
  <ds:schemaRefs>
    <ds:schemaRef ds:uri="http://schemas.openxmlformats.org/officeDocument/2006/bibliography"/>
  </ds:schemaRefs>
</ds:datastoreItem>
</file>

<file path=customXml/itemProps4.xml><?xml version="1.0" encoding="utf-8"?>
<ds:datastoreItem xmlns:ds="http://schemas.openxmlformats.org/officeDocument/2006/customXml" ds:itemID="{6E9215C2-3D42-4148-8858-2B63A35B33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30</Pages>
  <Words>12783</Words>
  <Characters>70307</Characters>
  <Application>Microsoft Office Word</Application>
  <DocSecurity>0</DocSecurity>
  <Lines>585</Lines>
  <Paragraphs>165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Bestek</vt:lpstr>
      <vt:lpstr>Bestek</vt:lpstr>
    </vt:vector>
  </TitlesOfParts>
  <Company>Gemeente Lelystad</Company>
  <LinksUpToDate>false</LinksUpToDate>
  <CharactersWithSpaces>82925</CharactersWithSpaces>
  <SharedDoc>false</SharedDoc>
  <HLinks>
    <vt:vector size="408" baseType="variant">
      <vt:variant>
        <vt:i4>6881404</vt:i4>
      </vt:variant>
      <vt:variant>
        <vt:i4>390</vt:i4>
      </vt:variant>
      <vt:variant>
        <vt:i4>0</vt:i4>
      </vt:variant>
      <vt:variant>
        <vt:i4>5</vt:i4>
      </vt:variant>
      <vt:variant>
        <vt:lpwstr>http://www.bna.nl/</vt:lpwstr>
      </vt:variant>
      <vt:variant>
        <vt:lpwstr/>
      </vt:variant>
      <vt:variant>
        <vt:i4>5570604</vt:i4>
      </vt:variant>
      <vt:variant>
        <vt:i4>387</vt:i4>
      </vt:variant>
      <vt:variant>
        <vt:i4>0</vt:i4>
      </vt:variant>
      <vt:variant>
        <vt:i4>5</vt:i4>
      </vt:variant>
      <vt:variant>
        <vt:lpwstr>mailto:j.ruimers@lelystad.nl</vt:lpwstr>
      </vt:variant>
      <vt:variant>
        <vt:lpwstr/>
      </vt:variant>
      <vt:variant>
        <vt:i4>1310823</vt:i4>
      </vt:variant>
      <vt:variant>
        <vt:i4>384</vt:i4>
      </vt:variant>
      <vt:variant>
        <vt:i4>0</vt:i4>
      </vt:variant>
      <vt:variant>
        <vt:i4>5</vt:i4>
      </vt:variant>
      <vt:variant>
        <vt:lpwstr>mailto:pc.bakker@lelystad.nl</vt:lpwstr>
      </vt:variant>
      <vt:variant>
        <vt:lpwstr/>
      </vt:variant>
      <vt:variant>
        <vt:i4>5570604</vt:i4>
      </vt:variant>
      <vt:variant>
        <vt:i4>381</vt:i4>
      </vt:variant>
      <vt:variant>
        <vt:i4>0</vt:i4>
      </vt:variant>
      <vt:variant>
        <vt:i4>5</vt:i4>
      </vt:variant>
      <vt:variant>
        <vt:lpwstr>mailto:j.ruimers@lelystad.nl</vt:lpwstr>
      </vt:variant>
      <vt:variant>
        <vt:lpwstr/>
      </vt:variant>
      <vt:variant>
        <vt:i4>1310823</vt:i4>
      </vt:variant>
      <vt:variant>
        <vt:i4>378</vt:i4>
      </vt:variant>
      <vt:variant>
        <vt:i4>0</vt:i4>
      </vt:variant>
      <vt:variant>
        <vt:i4>5</vt:i4>
      </vt:variant>
      <vt:variant>
        <vt:lpwstr>mailto:pc.bakker@lelystad.nl</vt:lpwstr>
      </vt:variant>
      <vt:variant>
        <vt:lpwstr/>
      </vt:variant>
      <vt:variant>
        <vt:i4>8323092</vt:i4>
      </vt:variant>
      <vt:variant>
        <vt:i4>375</vt:i4>
      </vt:variant>
      <vt:variant>
        <vt:i4>0</vt:i4>
      </vt:variant>
      <vt:variant>
        <vt:i4>5</vt:i4>
      </vt:variant>
      <vt:variant>
        <vt:lpwstr>mailto:pc.bakker@hetnet.nl</vt:lpwstr>
      </vt:variant>
      <vt:variant>
        <vt:lpwstr/>
      </vt:variant>
      <vt:variant>
        <vt:i4>1703986</vt:i4>
      </vt:variant>
      <vt:variant>
        <vt:i4>368</vt:i4>
      </vt:variant>
      <vt:variant>
        <vt:i4>0</vt:i4>
      </vt:variant>
      <vt:variant>
        <vt:i4>5</vt:i4>
      </vt:variant>
      <vt:variant>
        <vt:lpwstr/>
      </vt:variant>
      <vt:variant>
        <vt:lpwstr>_Toc256756398</vt:lpwstr>
      </vt:variant>
      <vt:variant>
        <vt:i4>1703986</vt:i4>
      </vt:variant>
      <vt:variant>
        <vt:i4>362</vt:i4>
      </vt:variant>
      <vt:variant>
        <vt:i4>0</vt:i4>
      </vt:variant>
      <vt:variant>
        <vt:i4>5</vt:i4>
      </vt:variant>
      <vt:variant>
        <vt:lpwstr/>
      </vt:variant>
      <vt:variant>
        <vt:lpwstr>_Toc256756397</vt:lpwstr>
      </vt:variant>
      <vt:variant>
        <vt:i4>1703986</vt:i4>
      </vt:variant>
      <vt:variant>
        <vt:i4>356</vt:i4>
      </vt:variant>
      <vt:variant>
        <vt:i4>0</vt:i4>
      </vt:variant>
      <vt:variant>
        <vt:i4>5</vt:i4>
      </vt:variant>
      <vt:variant>
        <vt:lpwstr/>
      </vt:variant>
      <vt:variant>
        <vt:lpwstr>_Toc256756396</vt:lpwstr>
      </vt:variant>
      <vt:variant>
        <vt:i4>1703986</vt:i4>
      </vt:variant>
      <vt:variant>
        <vt:i4>350</vt:i4>
      </vt:variant>
      <vt:variant>
        <vt:i4>0</vt:i4>
      </vt:variant>
      <vt:variant>
        <vt:i4>5</vt:i4>
      </vt:variant>
      <vt:variant>
        <vt:lpwstr/>
      </vt:variant>
      <vt:variant>
        <vt:lpwstr>_Toc256756395</vt:lpwstr>
      </vt:variant>
      <vt:variant>
        <vt:i4>1703986</vt:i4>
      </vt:variant>
      <vt:variant>
        <vt:i4>344</vt:i4>
      </vt:variant>
      <vt:variant>
        <vt:i4>0</vt:i4>
      </vt:variant>
      <vt:variant>
        <vt:i4>5</vt:i4>
      </vt:variant>
      <vt:variant>
        <vt:lpwstr/>
      </vt:variant>
      <vt:variant>
        <vt:lpwstr>_Toc256756394</vt:lpwstr>
      </vt:variant>
      <vt:variant>
        <vt:i4>1703986</vt:i4>
      </vt:variant>
      <vt:variant>
        <vt:i4>338</vt:i4>
      </vt:variant>
      <vt:variant>
        <vt:i4>0</vt:i4>
      </vt:variant>
      <vt:variant>
        <vt:i4>5</vt:i4>
      </vt:variant>
      <vt:variant>
        <vt:lpwstr/>
      </vt:variant>
      <vt:variant>
        <vt:lpwstr>_Toc256756393</vt:lpwstr>
      </vt:variant>
      <vt:variant>
        <vt:i4>1703986</vt:i4>
      </vt:variant>
      <vt:variant>
        <vt:i4>332</vt:i4>
      </vt:variant>
      <vt:variant>
        <vt:i4>0</vt:i4>
      </vt:variant>
      <vt:variant>
        <vt:i4>5</vt:i4>
      </vt:variant>
      <vt:variant>
        <vt:lpwstr/>
      </vt:variant>
      <vt:variant>
        <vt:lpwstr>_Toc256756392</vt:lpwstr>
      </vt:variant>
      <vt:variant>
        <vt:i4>1703986</vt:i4>
      </vt:variant>
      <vt:variant>
        <vt:i4>326</vt:i4>
      </vt:variant>
      <vt:variant>
        <vt:i4>0</vt:i4>
      </vt:variant>
      <vt:variant>
        <vt:i4>5</vt:i4>
      </vt:variant>
      <vt:variant>
        <vt:lpwstr/>
      </vt:variant>
      <vt:variant>
        <vt:lpwstr>_Toc256756391</vt:lpwstr>
      </vt:variant>
      <vt:variant>
        <vt:i4>1703986</vt:i4>
      </vt:variant>
      <vt:variant>
        <vt:i4>320</vt:i4>
      </vt:variant>
      <vt:variant>
        <vt:i4>0</vt:i4>
      </vt:variant>
      <vt:variant>
        <vt:i4>5</vt:i4>
      </vt:variant>
      <vt:variant>
        <vt:lpwstr/>
      </vt:variant>
      <vt:variant>
        <vt:lpwstr>_Toc256756390</vt:lpwstr>
      </vt:variant>
      <vt:variant>
        <vt:i4>1769522</vt:i4>
      </vt:variant>
      <vt:variant>
        <vt:i4>314</vt:i4>
      </vt:variant>
      <vt:variant>
        <vt:i4>0</vt:i4>
      </vt:variant>
      <vt:variant>
        <vt:i4>5</vt:i4>
      </vt:variant>
      <vt:variant>
        <vt:lpwstr/>
      </vt:variant>
      <vt:variant>
        <vt:lpwstr>_Toc256756389</vt:lpwstr>
      </vt:variant>
      <vt:variant>
        <vt:i4>1769522</vt:i4>
      </vt:variant>
      <vt:variant>
        <vt:i4>308</vt:i4>
      </vt:variant>
      <vt:variant>
        <vt:i4>0</vt:i4>
      </vt:variant>
      <vt:variant>
        <vt:i4>5</vt:i4>
      </vt:variant>
      <vt:variant>
        <vt:lpwstr/>
      </vt:variant>
      <vt:variant>
        <vt:lpwstr>_Toc256756388</vt:lpwstr>
      </vt:variant>
      <vt:variant>
        <vt:i4>1769522</vt:i4>
      </vt:variant>
      <vt:variant>
        <vt:i4>302</vt:i4>
      </vt:variant>
      <vt:variant>
        <vt:i4>0</vt:i4>
      </vt:variant>
      <vt:variant>
        <vt:i4>5</vt:i4>
      </vt:variant>
      <vt:variant>
        <vt:lpwstr/>
      </vt:variant>
      <vt:variant>
        <vt:lpwstr>_Toc256756387</vt:lpwstr>
      </vt:variant>
      <vt:variant>
        <vt:i4>1769522</vt:i4>
      </vt:variant>
      <vt:variant>
        <vt:i4>296</vt:i4>
      </vt:variant>
      <vt:variant>
        <vt:i4>0</vt:i4>
      </vt:variant>
      <vt:variant>
        <vt:i4>5</vt:i4>
      </vt:variant>
      <vt:variant>
        <vt:lpwstr/>
      </vt:variant>
      <vt:variant>
        <vt:lpwstr>_Toc256756386</vt:lpwstr>
      </vt:variant>
      <vt:variant>
        <vt:i4>1769522</vt:i4>
      </vt:variant>
      <vt:variant>
        <vt:i4>290</vt:i4>
      </vt:variant>
      <vt:variant>
        <vt:i4>0</vt:i4>
      </vt:variant>
      <vt:variant>
        <vt:i4>5</vt:i4>
      </vt:variant>
      <vt:variant>
        <vt:lpwstr/>
      </vt:variant>
      <vt:variant>
        <vt:lpwstr>_Toc256756385</vt:lpwstr>
      </vt:variant>
      <vt:variant>
        <vt:i4>1769522</vt:i4>
      </vt:variant>
      <vt:variant>
        <vt:i4>284</vt:i4>
      </vt:variant>
      <vt:variant>
        <vt:i4>0</vt:i4>
      </vt:variant>
      <vt:variant>
        <vt:i4>5</vt:i4>
      </vt:variant>
      <vt:variant>
        <vt:lpwstr/>
      </vt:variant>
      <vt:variant>
        <vt:lpwstr>_Toc256756384</vt:lpwstr>
      </vt:variant>
      <vt:variant>
        <vt:i4>1769522</vt:i4>
      </vt:variant>
      <vt:variant>
        <vt:i4>278</vt:i4>
      </vt:variant>
      <vt:variant>
        <vt:i4>0</vt:i4>
      </vt:variant>
      <vt:variant>
        <vt:i4>5</vt:i4>
      </vt:variant>
      <vt:variant>
        <vt:lpwstr/>
      </vt:variant>
      <vt:variant>
        <vt:lpwstr>_Toc256756383</vt:lpwstr>
      </vt:variant>
      <vt:variant>
        <vt:i4>1769522</vt:i4>
      </vt:variant>
      <vt:variant>
        <vt:i4>272</vt:i4>
      </vt:variant>
      <vt:variant>
        <vt:i4>0</vt:i4>
      </vt:variant>
      <vt:variant>
        <vt:i4>5</vt:i4>
      </vt:variant>
      <vt:variant>
        <vt:lpwstr/>
      </vt:variant>
      <vt:variant>
        <vt:lpwstr>_Toc256756382</vt:lpwstr>
      </vt:variant>
      <vt:variant>
        <vt:i4>1769522</vt:i4>
      </vt:variant>
      <vt:variant>
        <vt:i4>266</vt:i4>
      </vt:variant>
      <vt:variant>
        <vt:i4>0</vt:i4>
      </vt:variant>
      <vt:variant>
        <vt:i4>5</vt:i4>
      </vt:variant>
      <vt:variant>
        <vt:lpwstr/>
      </vt:variant>
      <vt:variant>
        <vt:lpwstr>_Toc256756381</vt:lpwstr>
      </vt:variant>
      <vt:variant>
        <vt:i4>1769522</vt:i4>
      </vt:variant>
      <vt:variant>
        <vt:i4>260</vt:i4>
      </vt:variant>
      <vt:variant>
        <vt:i4>0</vt:i4>
      </vt:variant>
      <vt:variant>
        <vt:i4>5</vt:i4>
      </vt:variant>
      <vt:variant>
        <vt:lpwstr/>
      </vt:variant>
      <vt:variant>
        <vt:lpwstr>_Toc256756380</vt:lpwstr>
      </vt:variant>
      <vt:variant>
        <vt:i4>1310770</vt:i4>
      </vt:variant>
      <vt:variant>
        <vt:i4>254</vt:i4>
      </vt:variant>
      <vt:variant>
        <vt:i4>0</vt:i4>
      </vt:variant>
      <vt:variant>
        <vt:i4>5</vt:i4>
      </vt:variant>
      <vt:variant>
        <vt:lpwstr/>
      </vt:variant>
      <vt:variant>
        <vt:lpwstr>_Toc256756379</vt:lpwstr>
      </vt:variant>
      <vt:variant>
        <vt:i4>1310770</vt:i4>
      </vt:variant>
      <vt:variant>
        <vt:i4>248</vt:i4>
      </vt:variant>
      <vt:variant>
        <vt:i4>0</vt:i4>
      </vt:variant>
      <vt:variant>
        <vt:i4>5</vt:i4>
      </vt:variant>
      <vt:variant>
        <vt:lpwstr/>
      </vt:variant>
      <vt:variant>
        <vt:lpwstr>_Toc256756378</vt:lpwstr>
      </vt:variant>
      <vt:variant>
        <vt:i4>1310770</vt:i4>
      </vt:variant>
      <vt:variant>
        <vt:i4>242</vt:i4>
      </vt:variant>
      <vt:variant>
        <vt:i4>0</vt:i4>
      </vt:variant>
      <vt:variant>
        <vt:i4>5</vt:i4>
      </vt:variant>
      <vt:variant>
        <vt:lpwstr/>
      </vt:variant>
      <vt:variant>
        <vt:lpwstr>_Toc256756377</vt:lpwstr>
      </vt:variant>
      <vt:variant>
        <vt:i4>1310770</vt:i4>
      </vt:variant>
      <vt:variant>
        <vt:i4>236</vt:i4>
      </vt:variant>
      <vt:variant>
        <vt:i4>0</vt:i4>
      </vt:variant>
      <vt:variant>
        <vt:i4>5</vt:i4>
      </vt:variant>
      <vt:variant>
        <vt:lpwstr/>
      </vt:variant>
      <vt:variant>
        <vt:lpwstr>_Toc256756376</vt:lpwstr>
      </vt:variant>
      <vt:variant>
        <vt:i4>1310770</vt:i4>
      </vt:variant>
      <vt:variant>
        <vt:i4>230</vt:i4>
      </vt:variant>
      <vt:variant>
        <vt:i4>0</vt:i4>
      </vt:variant>
      <vt:variant>
        <vt:i4>5</vt:i4>
      </vt:variant>
      <vt:variant>
        <vt:lpwstr/>
      </vt:variant>
      <vt:variant>
        <vt:lpwstr>_Toc256756375</vt:lpwstr>
      </vt:variant>
      <vt:variant>
        <vt:i4>1310770</vt:i4>
      </vt:variant>
      <vt:variant>
        <vt:i4>224</vt:i4>
      </vt:variant>
      <vt:variant>
        <vt:i4>0</vt:i4>
      </vt:variant>
      <vt:variant>
        <vt:i4>5</vt:i4>
      </vt:variant>
      <vt:variant>
        <vt:lpwstr/>
      </vt:variant>
      <vt:variant>
        <vt:lpwstr>_Toc256756374</vt:lpwstr>
      </vt:variant>
      <vt:variant>
        <vt:i4>1310770</vt:i4>
      </vt:variant>
      <vt:variant>
        <vt:i4>218</vt:i4>
      </vt:variant>
      <vt:variant>
        <vt:i4>0</vt:i4>
      </vt:variant>
      <vt:variant>
        <vt:i4>5</vt:i4>
      </vt:variant>
      <vt:variant>
        <vt:lpwstr/>
      </vt:variant>
      <vt:variant>
        <vt:lpwstr>_Toc256756373</vt:lpwstr>
      </vt:variant>
      <vt:variant>
        <vt:i4>1310770</vt:i4>
      </vt:variant>
      <vt:variant>
        <vt:i4>212</vt:i4>
      </vt:variant>
      <vt:variant>
        <vt:i4>0</vt:i4>
      </vt:variant>
      <vt:variant>
        <vt:i4>5</vt:i4>
      </vt:variant>
      <vt:variant>
        <vt:lpwstr/>
      </vt:variant>
      <vt:variant>
        <vt:lpwstr>_Toc256756372</vt:lpwstr>
      </vt:variant>
      <vt:variant>
        <vt:i4>1310770</vt:i4>
      </vt:variant>
      <vt:variant>
        <vt:i4>206</vt:i4>
      </vt:variant>
      <vt:variant>
        <vt:i4>0</vt:i4>
      </vt:variant>
      <vt:variant>
        <vt:i4>5</vt:i4>
      </vt:variant>
      <vt:variant>
        <vt:lpwstr/>
      </vt:variant>
      <vt:variant>
        <vt:lpwstr>_Toc256756371</vt:lpwstr>
      </vt:variant>
      <vt:variant>
        <vt:i4>1310770</vt:i4>
      </vt:variant>
      <vt:variant>
        <vt:i4>200</vt:i4>
      </vt:variant>
      <vt:variant>
        <vt:i4>0</vt:i4>
      </vt:variant>
      <vt:variant>
        <vt:i4>5</vt:i4>
      </vt:variant>
      <vt:variant>
        <vt:lpwstr/>
      </vt:variant>
      <vt:variant>
        <vt:lpwstr>_Toc256756370</vt:lpwstr>
      </vt:variant>
      <vt:variant>
        <vt:i4>1376306</vt:i4>
      </vt:variant>
      <vt:variant>
        <vt:i4>194</vt:i4>
      </vt:variant>
      <vt:variant>
        <vt:i4>0</vt:i4>
      </vt:variant>
      <vt:variant>
        <vt:i4>5</vt:i4>
      </vt:variant>
      <vt:variant>
        <vt:lpwstr/>
      </vt:variant>
      <vt:variant>
        <vt:lpwstr>_Toc256756369</vt:lpwstr>
      </vt:variant>
      <vt:variant>
        <vt:i4>1376306</vt:i4>
      </vt:variant>
      <vt:variant>
        <vt:i4>188</vt:i4>
      </vt:variant>
      <vt:variant>
        <vt:i4>0</vt:i4>
      </vt:variant>
      <vt:variant>
        <vt:i4>5</vt:i4>
      </vt:variant>
      <vt:variant>
        <vt:lpwstr/>
      </vt:variant>
      <vt:variant>
        <vt:lpwstr>_Toc256756368</vt:lpwstr>
      </vt:variant>
      <vt:variant>
        <vt:i4>1376306</vt:i4>
      </vt:variant>
      <vt:variant>
        <vt:i4>182</vt:i4>
      </vt:variant>
      <vt:variant>
        <vt:i4>0</vt:i4>
      </vt:variant>
      <vt:variant>
        <vt:i4>5</vt:i4>
      </vt:variant>
      <vt:variant>
        <vt:lpwstr/>
      </vt:variant>
      <vt:variant>
        <vt:lpwstr>_Toc256756367</vt:lpwstr>
      </vt:variant>
      <vt:variant>
        <vt:i4>1376306</vt:i4>
      </vt:variant>
      <vt:variant>
        <vt:i4>176</vt:i4>
      </vt:variant>
      <vt:variant>
        <vt:i4>0</vt:i4>
      </vt:variant>
      <vt:variant>
        <vt:i4>5</vt:i4>
      </vt:variant>
      <vt:variant>
        <vt:lpwstr/>
      </vt:variant>
      <vt:variant>
        <vt:lpwstr>_Toc256756366</vt:lpwstr>
      </vt:variant>
      <vt:variant>
        <vt:i4>1376306</vt:i4>
      </vt:variant>
      <vt:variant>
        <vt:i4>170</vt:i4>
      </vt:variant>
      <vt:variant>
        <vt:i4>0</vt:i4>
      </vt:variant>
      <vt:variant>
        <vt:i4>5</vt:i4>
      </vt:variant>
      <vt:variant>
        <vt:lpwstr/>
      </vt:variant>
      <vt:variant>
        <vt:lpwstr>_Toc256756365</vt:lpwstr>
      </vt:variant>
      <vt:variant>
        <vt:i4>1376306</vt:i4>
      </vt:variant>
      <vt:variant>
        <vt:i4>164</vt:i4>
      </vt:variant>
      <vt:variant>
        <vt:i4>0</vt:i4>
      </vt:variant>
      <vt:variant>
        <vt:i4>5</vt:i4>
      </vt:variant>
      <vt:variant>
        <vt:lpwstr/>
      </vt:variant>
      <vt:variant>
        <vt:lpwstr>_Toc256756364</vt:lpwstr>
      </vt:variant>
      <vt:variant>
        <vt:i4>1376306</vt:i4>
      </vt:variant>
      <vt:variant>
        <vt:i4>158</vt:i4>
      </vt:variant>
      <vt:variant>
        <vt:i4>0</vt:i4>
      </vt:variant>
      <vt:variant>
        <vt:i4>5</vt:i4>
      </vt:variant>
      <vt:variant>
        <vt:lpwstr/>
      </vt:variant>
      <vt:variant>
        <vt:lpwstr>_Toc256756363</vt:lpwstr>
      </vt:variant>
      <vt:variant>
        <vt:i4>1376306</vt:i4>
      </vt:variant>
      <vt:variant>
        <vt:i4>152</vt:i4>
      </vt:variant>
      <vt:variant>
        <vt:i4>0</vt:i4>
      </vt:variant>
      <vt:variant>
        <vt:i4>5</vt:i4>
      </vt:variant>
      <vt:variant>
        <vt:lpwstr/>
      </vt:variant>
      <vt:variant>
        <vt:lpwstr>_Toc256756362</vt:lpwstr>
      </vt:variant>
      <vt:variant>
        <vt:i4>1376306</vt:i4>
      </vt:variant>
      <vt:variant>
        <vt:i4>146</vt:i4>
      </vt:variant>
      <vt:variant>
        <vt:i4>0</vt:i4>
      </vt:variant>
      <vt:variant>
        <vt:i4>5</vt:i4>
      </vt:variant>
      <vt:variant>
        <vt:lpwstr/>
      </vt:variant>
      <vt:variant>
        <vt:lpwstr>_Toc256756361</vt:lpwstr>
      </vt:variant>
      <vt:variant>
        <vt:i4>1376306</vt:i4>
      </vt:variant>
      <vt:variant>
        <vt:i4>140</vt:i4>
      </vt:variant>
      <vt:variant>
        <vt:i4>0</vt:i4>
      </vt:variant>
      <vt:variant>
        <vt:i4>5</vt:i4>
      </vt:variant>
      <vt:variant>
        <vt:lpwstr/>
      </vt:variant>
      <vt:variant>
        <vt:lpwstr>_Toc256756360</vt:lpwstr>
      </vt:variant>
      <vt:variant>
        <vt:i4>1441842</vt:i4>
      </vt:variant>
      <vt:variant>
        <vt:i4>134</vt:i4>
      </vt:variant>
      <vt:variant>
        <vt:i4>0</vt:i4>
      </vt:variant>
      <vt:variant>
        <vt:i4>5</vt:i4>
      </vt:variant>
      <vt:variant>
        <vt:lpwstr/>
      </vt:variant>
      <vt:variant>
        <vt:lpwstr>_Toc256756359</vt:lpwstr>
      </vt:variant>
      <vt:variant>
        <vt:i4>1441842</vt:i4>
      </vt:variant>
      <vt:variant>
        <vt:i4>128</vt:i4>
      </vt:variant>
      <vt:variant>
        <vt:i4>0</vt:i4>
      </vt:variant>
      <vt:variant>
        <vt:i4>5</vt:i4>
      </vt:variant>
      <vt:variant>
        <vt:lpwstr/>
      </vt:variant>
      <vt:variant>
        <vt:lpwstr>_Toc256756358</vt:lpwstr>
      </vt:variant>
      <vt:variant>
        <vt:i4>1441842</vt:i4>
      </vt:variant>
      <vt:variant>
        <vt:i4>122</vt:i4>
      </vt:variant>
      <vt:variant>
        <vt:i4>0</vt:i4>
      </vt:variant>
      <vt:variant>
        <vt:i4>5</vt:i4>
      </vt:variant>
      <vt:variant>
        <vt:lpwstr/>
      </vt:variant>
      <vt:variant>
        <vt:lpwstr>_Toc256756357</vt:lpwstr>
      </vt:variant>
      <vt:variant>
        <vt:i4>1441842</vt:i4>
      </vt:variant>
      <vt:variant>
        <vt:i4>116</vt:i4>
      </vt:variant>
      <vt:variant>
        <vt:i4>0</vt:i4>
      </vt:variant>
      <vt:variant>
        <vt:i4>5</vt:i4>
      </vt:variant>
      <vt:variant>
        <vt:lpwstr/>
      </vt:variant>
      <vt:variant>
        <vt:lpwstr>_Toc256756356</vt:lpwstr>
      </vt:variant>
      <vt:variant>
        <vt:i4>1441842</vt:i4>
      </vt:variant>
      <vt:variant>
        <vt:i4>110</vt:i4>
      </vt:variant>
      <vt:variant>
        <vt:i4>0</vt:i4>
      </vt:variant>
      <vt:variant>
        <vt:i4>5</vt:i4>
      </vt:variant>
      <vt:variant>
        <vt:lpwstr/>
      </vt:variant>
      <vt:variant>
        <vt:lpwstr>_Toc256756355</vt:lpwstr>
      </vt:variant>
      <vt:variant>
        <vt:i4>1441842</vt:i4>
      </vt:variant>
      <vt:variant>
        <vt:i4>104</vt:i4>
      </vt:variant>
      <vt:variant>
        <vt:i4>0</vt:i4>
      </vt:variant>
      <vt:variant>
        <vt:i4>5</vt:i4>
      </vt:variant>
      <vt:variant>
        <vt:lpwstr/>
      </vt:variant>
      <vt:variant>
        <vt:lpwstr>_Toc256756354</vt:lpwstr>
      </vt:variant>
      <vt:variant>
        <vt:i4>1441842</vt:i4>
      </vt:variant>
      <vt:variant>
        <vt:i4>98</vt:i4>
      </vt:variant>
      <vt:variant>
        <vt:i4>0</vt:i4>
      </vt:variant>
      <vt:variant>
        <vt:i4>5</vt:i4>
      </vt:variant>
      <vt:variant>
        <vt:lpwstr/>
      </vt:variant>
      <vt:variant>
        <vt:lpwstr>_Toc256756353</vt:lpwstr>
      </vt:variant>
      <vt:variant>
        <vt:i4>1441842</vt:i4>
      </vt:variant>
      <vt:variant>
        <vt:i4>92</vt:i4>
      </vt:variant>
      <vt:variant>
        <vt:i4>0</vt:i4>
      </vt:variant>
      <vt:variant>
        <vt:i4>5</vt:i4>
      </vt:variant>
      <vt:variant>
        <vt:lpwstr/>
      </vt:variant>
      <vt:variant>
        <vt:lpwstr>_Toc256756352</vt:lpwstr>
      </vt:variant>
      <vt:variant>
        <vt:i4>1441842</vt:i4>
      </vt:variant>
      <vt:variant>
        <vt:i4>86</vt:i4>
      </vt:variant>
      <vt:variant>
        <vt:i4>0</vt:i4>
      </vt:variant>
      <vt:variant>
        <vt:i4>5</vt:i4>
      </vt:variant>
      <vt:variant>
        <vt:lpwstr/>
      </vt:variant>
      <vt:variant>
        <vt:lpwstr>_Toc256756351</vt:lpwstr>
      </vt:variant>
      <vt:variant>
        <vt:i4>1441842</vt:i4>
      </vt:variant>
      <vt:variant>
        <vt:i4>80</vt:i4>
      </vt:variant>
      <vt:variant>
        <vt:i4>0</vt:i4>
      </vt:variant>
      <vt:variant>
        <vt:i4>5</vt:i4>
      </vt:variant>
      <vt:variant>
        <vt:lpwstr/>
      </vt:variant>
      <vt:variant>
        <vt:lpwstr>_Toc256756350</vt:lpwstr>
      </vt:variant>
      <vt:variant>
        <vt:i4>1507378</vt:i4>
      </vt:variant>
      <vt:variant>
        <vt:i4>74</vt:i4>
      </vt:variant>
      <vt:variant>
        <vt:i4>0</vt:i4>
      </vt:variant>
      <vt:variant>
        <vt:i4>5</vt:i4>
      </vt:variant>
      <vt:variant>
        <vt:lpwstr/>
      </vt:variant>
      <vt:variant>
        <vt:lpwstr>_Toc256756349</vt:lpwstr>
      </vt:variant>
      <vt:variant>
        <vt:i4>1507378</vt:i4>
      </vt:variant>
      <vt:variant>
        <vt:i4>68</vt:i4>
      </vt:variant>
      <vt:variant>
        <vt:i4>0</vt:i4>
      </vt:variant>
      <vt:variant>
        <vt:i4>5</vt:i4>
      </vt:variant>
      <vt:variant>
        <vt:lpwstr/>
      </vt:variant>
      <vt:variant>
        <vt:lpwstr>_Toc256756348</vt:lpwstr>
      </vt:variant>
      <vt:variant>
        <vt:i4>1507378</vt:i4>
      </vt:variant>
      <vt:variant>
        <vt:i4>62</vt:i4>
      </vt:variant>
      <vt:variant>
        <vt:i4>0</vt:i4>
      </vt:variant>
      <vt:variant>
        <vt:i4>5</vt:i4>
      </vt:variant>
      <vt:variant>
        <vt:lpwstr/>
      </vt:variant>
      <vt:variant>
        <vt:lpwstr>_Toc256756347</vt:lpwstr>
      </vt:variant>
      <vt:variant>
        <vt:i4>1507378</vt:i4>
      </vt:variant>
      <vt:variant>
        <vt:i4>56</vt:i4>
      </vt:variant>
      <vt:variant>
        <vt:i4>0</vt:i4>
      </vt:variant>
      <vt:variant>
        <vt:i4>5</vt:i4>
      </vt:variant>
      <vt:variant>
        <vt:lpwstr/>
      </vt:variant>
      <vt:variant>
        <vt:lpwstr>_Toc256756346</vt:lpwstr>
      </vt:variant>
      <vt:variant>
        <vt:i4>1507378</vt:i4>
      </vt:variant>
      <vt:variant>
        <vt:i4>50</vt:i4>
      </vt:variant>
      <vt:variant>
        <vt:i4>0</vt:i4>
      </vt:variant>
      <vt:variant>
        <vt:i4>5</vt:i4>
      </vt:variant>
      <vt:variant>
        <vt:lpwstr/>
      </vt:variant>
      <vt:variant>
        <vt:lpwstr>_Toc256756345</vt:lpwstr>
      </vt:variant>
      <vt:variant>
        <vt:i4>1507378</vt:i4>
      </vt:variant>
      <vt:variant>
        <vt:i4>44</vt:i4>
      </vt:variant>
      <vt:variant>
        <vt:i4>0</vt:i4>
      </vt:variant>
      <vt:variant>
        <vt:i4>5</vt:i4>
      </vt:variant>
      <vt:variant>
        <vt:lpwstr/>
      </vt:variant>
      <vt:variant>
        <vt:lpwstr>_Toc256756344</vt:lpwstr>
      </vt:variant>
      <vt:variant>
        <vt:i4>1507378</vt:i4>
      </vt:variant>
      <vt:variant>
        <vt:i4>38</vt:i4>
      </vt:variant>
      <vt:variant>
        <vt:i4>0</vt:i4>
      </vt:variant>
      <vt:variant>
        <vt:i4>5</vt:i4>
      </vt:variant>
      <vt:variant>
        <vt:lpwstr/>
      </vt:variant>
      <vt:variant>
        <vt:lpwstr>_Toc256756343</vt:lpwstr>
      </vt:variant>
      <vt:variant>
        <vt:i4>1507378</vt:i4>
      </vt:variant>
      <vt:variant>
        <vt:i4>32</vt:i4>
      </vt:variant>
      <vt:variant>
        <vt:i4>0</vt:i4>
      </vt:variant>
      <vt:variant>
        <vt:i4>5</vt:i4>
      </vt:variant>
      <vt:variant>
        <vt:lpwstr/>
      </vt:variant>
      <vt:variant>
        <vt:lpwstr>_Toc256756342</vt:lpwstr>
      </vt:variant>
      <vt:variant>
        <vt:i4>1507378</vt:i4>
      </vt:variant>
      <vt:variant>
        <vt:i4>26</vt:i4>
      </vt:variant>
      <vt:variant>
        <vt:i4>0</vt:i4>
      </vt:variant>
      <vt:variant>
        <vt:i4>5</vt:i4>
      </vt:variant>
      <vt:variant>
        <vt:lpwstr/>
      </vt:variant>
      <vt:variant>
        <vt:lpwstr>_Toc256756341</vt:lpwstr>
      </vt:variant>
      <vt:variant>
        <vt:i4>1507378</vt:i4>
      </vt:variant>
      <vt:variant>
        <vt:i4>20</vt:i4>
      </vt:variant>
      <vt:variant>
        <vt:i4>0</vt:i4>
      </vt:variant>
      <vt:variant>
        <vt:i4>5</vt:i4>
      </vt:variant>
      <vt:variant>
        <vt:lpwstr/>
      </vt:variant>
      <vt:variant>
        <vt:lpwstr>_Toc256756340</vt:lpwstr>
      </vt:variant>
      <vt:variant>
        <vt:i4>1048626</vt:i4>
      </vt:variant>
      <vt:variant>
        <vt:i4>14</vt:i4>
      </vt:variant>
      <vt:variant>
        <vt:i4>0</vt:i4>
      </vt:variant>
      <vt:variant>
        <vt:i4>5</vt:i4>
      </vt:variant>
      <vt:variant>
        <vt:lpwstr/>
      </vt:variant>
      <vt:variant>
        <vt:lpwstr>_Toc256756339</vt:lpwstr>
      </vt:variant>
      <vt:variant>
        <vt:i4>1048626</vt:i4>
      </vt:variant>
      <vt:variant>
        <vt:i4>8</vt:i4>
      </vt:variant>
      <vt:variant>
        <vt:i4>0</vt:i4>
      </vt:variant>
      <vt:variant>
        <vt:i4>5</vt:i4>
      </vt:variant>
      <vt:variant>
        <vt:lpwstr/>
      </vt:variant>
      <vt:variant>
        <vt:lpwstr>_Toc256756338</vt:lpwstr>
      </vt:variant>
      <vt:variant>
        <vt:i4>1048626</vt:i4>
      </vt:variant>
      <vt:variant>
        <vt:i4>2</vt:i4>
      </vt:variant>
      <vt:variant>
        <vt:i4>0</vt:i4>
      </vt:variant>
      <vt:variant>
        <vt:i4>5</vt:i4>
      </vt:variant>
      <vt:variant>
        <vt:lpwstr/>
      </vt:variant>
      <vt:variant>
        <vt:lpwstr>_Toc256756337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Caljouw, R (Rob)</dc:creator>
  <cp:lastModifiedBy>Caljouw, R (Rob)</cp:lastModifiedBy>
  <cp:revision>16</cp:revision>
  <cp:lastPrinted>2021-02-04T19:02:00Z</cp:lastPrinted>
  <dcterms:created xsi:type="dcterms:W3CDTF">2021-12-27T15:55:00Z</dcterms:created>
  <dcterms:modified xsi:type="dcterms:W3CDTF">2022-01-05T11:41:00Z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0x0101005233A6D43720F24FB9EE131845C26209</vt:lpwstr>
  </property>
</Properties>
</file>