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0" w:rsidRPr="00180CE6" w:rsidRDefault="00DB70B0" w:rsidP="00DB70B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1403814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B70B0" w:rsidRPr="00B173DC" w:rsidRDefault="00DB70B0" w:rsidP="00DB70B0">
      <w:pPr>
        <w:pStyle w:val="KOPbijlagen"/>
        <w:rPr>
          <w:rFonts w:ascii="Calibri" w:hAnsi="Calibri" w:cs="Arial"/>
          <w:u w:val="single"/>
        </w:rPr>
      </w:pPr>
    </w:p>
    <w:p w:rsidR="00DB70B0" w:rsidRPr="00B173DC" w:rsidRDefault="00DB70B0" w:rsidP="00DB70B0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DB70B0" w:rsidRPr="00B173DC" w:rsidRDefault="00DB70B0" w:rsidP="00DB70B0">
      <w:pPr>
        <w:pStyle w:val="KOPbijlagen"/>
        <w:rPr>
          <w:rFonts w:ascii="Calibri" w:hAnsi="Calibri" w:cs="Times New Roman"/>
        </w:rPr>
      </w:pPr>
    </w:p>
    <w:p w:rsidR="00DB70B0" w:rsidRPr="00B173DC" w:rsidRDefault="00DB70B0" w:rsidP="00DB70B0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DB70B0" w:rsidTr="000F1DD5"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  <w:tr w:rsidR="00DB70B0" w:rsidTr="000F1DD5"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  <w:tr w:rsidR="00DB70B0" w:rsidTr="000F1DD5"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  <w:tr w:rsidR="00DB70B0" w:rsidTr="000F1DD5"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  <w:tr w:rsidR="00DB70B0" w:rsidTr="000F1DD5"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  <w:tr w:rsidR="00DB70B0" w:rsidTr="000F1DD5"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  <w:tr w:rsidR="00DB70B0" w:rsidTr="000F1DD5">
        <w:tc>
          <w:tcPr>
            <w:tcW w:w="4606" w:type="dxa"/>
          </w:tcPr>
          <w:p w:rsidR="00DB70B0" w:rsidRDefault="00DB70B0" w:rsidP="000F1DD5">
            <w:pPr>
              <w:pStyle w:val="KOPbijlagen"/>
              <w:rPr>
                <w:rFonts w:ascii="Calibri" w:hAnsi="Calibri"/>
              </w:rPr>
            </w:pPr>
          </w:p>
          <w:p w:rsidR="00DB70B0" w:rsidRPr="00812FCB" w:rsidRDefault="00DB70B0" w:rsidP="000F1DD5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Aantal </w:t>
            </w:r>
            <w:r w:rsidRPr="00812FCB">
              <w:rPr>
                <w:rFonts w:ascii="Calibri" w:hAnsi="Calibri"/>
              </w:rPr>
              <w:t>inwoners op 1 januari 2022: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DB70B0" w:rsidRPr="00B173DC" w:rsidRDefault="00DB70B0" w:rsidP="000F1DD5">
            <w:pPr>
              <w:pStyle w:val="KOPbijlagen"/>
              <w:rPr>
                <w:rFonts w:ascii="Calibri" w:hAnsi="Calibri"/>
              </w:rPr>
            </w:pPr>
          </w:p>
        </w:tc>
      </w:tr>
    </w:tbl>
    <w:p w:rsidR="00DB70B0" w:rsidRPr="00B173DC" w:rsidRDefault="00DB70B0" w:rsidP="00DB70B0">
      <w:pPr>
        <w:pStyle w:val="KOPbijlagen"/>
        <w:rPr>
          <w:rFonts w:ascii="Calibri" w:hAnsi="Calibri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/>
          <w:b w:val="0"/>
        </w:rPr>
      </w:pP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70B0" w:rsidRDefault="00DB70B0" w:rsidP="00DB70B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B70B0" w:rsidRDefault="00DB70B0" w:rsidP="00DB70B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DB70B0" w:rsidRDefault="00DB70B0" w:rsidP="00DB70B0">
      <w:pPr>
        <w:pStyle w:val="Kop1"/>
        <w:numPr>
          <w:ilvl w:val="0"/>
          <w:numId w:val="0"/>
        </w:numPr>
      </w:pPr>
    </w:p>
    <w:p w:rsidR="00DB70B0" w:rsidRPr="00180CE6" w:rsidRDefault="00DB70B0" w:rsidP="00DB70B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1403815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Waterschap Zuiderzeeland -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Prijzenblad</w:t>
      </w:r>
      <w:bookmarkEnd w:id="7"/>
      <w:r w:rsidRPr="00180CE6">
        <w:rPr>
          <w:rFonts w:ascii="Calibri" w:hAnsi="Calibri" w:cs="Calibri"/>
          <w:sz w:val="24"/>
          <w:szCs w:val="24"/>
        </w:rPr>
        <w:t xml:space="preserve"> </w:t>
      </w:r>
    </w:p>
    <w:p w:rsidR="00DB70B0" w:rsidRDefault="00DB70B0" w:rsidP="00DB70B0">
      <w:pPr>
        <w:rPr>
          <w:rFonts w:ascii="Verdana" w:eastAsia="MS Mincho" w:hAnsi="Verdana" w:cs="Arial"/>
          <w:b/>
        </w:rPr>
      </w:pPr>
    </w:p>
    <w:p w:rsidR="00DB70B0" w:rsidRPr="000C4EDC" w:rsidRDefault="00DB70B0" w:rsidP="00DB70B0">
      <w:pPr>
        <w:rPr>
          <w:rFonts w:ascii="Calibri" w:eastAsia="MS Mincho" w:hAnsi="Calibri" w:cs="Calibri"/>
          <w:b/>
        </w:rPr>
      </w:pPr>
    </w:p>
    <w:p w:rsidR="00DB70B0" w:rsidRPr="00CB4DBB" w:rsidRDefault="00DB70B0" w:rsidP="00DB70B0">
      <w:pPr>
        <w:rPr>
          <w:rFonts w:ascii="Verdana" w:eastAsia="MS Mincho" w:hAnsi="Verdana" w:cs="Arial"/>
          <w:b/>
        </w:rPr>
      </w:pPr>
    </w:p>
    <w:tbl>
      <w:tblPr>
        <w:tblW w:w="9545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5"/>
      </w:tblGrid>
      <w:tr w:rsidR="00DB70B0" w:rsidRPr="00CB4DBB" w:rsidTr="000F1DD5">
        <w:trPr>
          <w:trHeight w:val="5529"/>
        </w:trPr>
        <w:tc>
          <w:tcPr>
            <w:tcW w:w="9545" w:type="dxa"/>
          </w:tcPr>
          <w:p w:rsidR="00DB70B0" w:rsidRPr="000C4EDC" w:rsidRDefault="00DB70B0" w:rsidP="000F1DD5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DB70B0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                                                           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DB70B0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B70B0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Netto jaarpremie </w:t>
            </w:r>
            <w:proofErr w:type="spellStart"/>
            <w:r w:rsidRPr="006D1E0D">
              <w:rPr>
                <w:rFonts w:ascii="Calibri" w:eastAsia="MS Mincho" w:hAnsi="Calibri" w:cs="Calibri"/>
              </w:rPr>
              <w:t>Goedwerkgeverschapverz</w:t>
            </w:r>
            <w:proofErr w:type="spellEnd"/>
            <w:r w:rsidRPr="006D1E0D">
              <w:rPr>
                <w:rFonts w:ascii="Calibri" w:eastAsia="MS Mincho" w:hAnsi="Calibri" w:cs="Calibri"/>
              </w:rPr>
              <w:t>.            EUR ……….             per fte</w:t>
            </w:r>
          </w:p>
          <w:p w:rsidR="00DB70B0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(een premie per fte voor zowel 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als niet-</w:t>
            </w:r>
            <w:proofErr w:type="spellStart"/>
            <w:r>
              <w:rPr>
                <w:rFonts w:ascii="Calibri" w:eastAsia="MS Mincho" w:hAnsi="Calibri" w:cs="Calibri"/>
              </w:rPr>
              <w:t>werkgerelateerde</w:t>
            </w:r>
            <w:proofErr w:type="spellEnd"/>
            <w:r>
              <w:rPr>
                <w:rFonts w:ascii="Calibri" w:eastAsia="MS Mincho" w:hAnsi="Calibri" w:cs="Calibri"/>
              </w:rPr>
              <w:t xml:space="preserve"> ongevallen)</w:t>
            </w: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 xml:space="preserve">Totaal premie                                                   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DB70B0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DB70B0" w:rsidRPr="006D1E0D" w:rsidRDefault="00DB70B0" w:rsidP="000F1DD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  <w:r>
              <w:rPr>
                <w:rFonts w:ascii="Calibri" w:hAnsi="Calibri" w:cs="Calibri"/>
                <w:snapToGrid w:val="0"/>
                <w:color w:val="000000"/>
              </w:rPr>
              <w:t xml:space="preserve">  </w:t>
            </w:r>
            <w:r w:rsidRPr="006D1E0D">
              <w:rPr>
                <w:rFonts w:ascii="Calibri" w:hAnsi="Calibri" w:cs="Calibri"/>
                <w:snapToGrid w:val="0"/>
                <w:color w:val="000000"/>
              </w:rPr>
              <w:t>Alle premies zijn inclusief alle aangeboden gewenste verzekeringsdekking(en), eventueel bijkomende kosten en</w:t>
            </w:r>
          </w:p>
          <w:p w:rsidR="00DB70B0" w:rsidRPr="006D1E0D" w:rsidRDefault="00DB70B0" w:rsidP="000F1DD5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  <w:r>
              <w:rPr>
                <w:rFonts w:ascii="Calibri" w:hAnsi="Calibri" w:cs="Calibri"/>
                <w:snapToGrid w:val="0"/>
                <w:color w:val="000000"/>
              </w:rPr>
              <w:t xml:space="preserve">  </w:t>
            </w: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exclusief assurantiebelasting.   </w:t>
            </w:r>
          </w:p>
          <w:p w:rsidR="00DB70B0" w:rsidRDefault="00DB70B0" w:rsidP="000F1DD5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  <w:r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</w:t>
            </w:r>
          </w:p>
          <w:p w:rsidR="00DB70B0" w:rsidRPr="006D1E0D" w:rsidRDefault="00DB70B0" w:rsidP="000F1DD5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</w:t>
            </w:r>
            <w:r w:rsidRPr="006D1E0D">
              <w:rPr>
                <w:rFonts w:ascii="Calibri" w:eastAsia="MS Mincho" w:hAnsi="Calibri" w:cs="Calibri"/>
              </w:rPr>
              <w:t>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DB70B0" w:rsidRPr="000C4EDC" w:rsidRDefault="00DB70B0" w:rsidP="000F1DD5">
            <w:pPr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>
              <w:rPr>
                <w:rFonts w:ascii="Calibri" w:eastAsia="MS Mincho" w:hAnsi="Calibri" w:cs="Calibri"/>
                <w:bCs/>
              </w:rPr>
              <w:t xml:space="preserve">                                                     </w:t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DB70B0" w:rsidRPr="00CB4DBB" w:rsidRDefault="00DB70B0" w:rsidP="000F1DD5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Pr="000B5403" w:rsidRDefault="00DB70B0" w:rsidP="00DB70B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1).</w:t>
      </w: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B70B0" w:rsidTr="000F1DD5">
        <w:trPr>
          <w:trHeight w:val="402"/>
        </w:trPr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rPr>
          <w:trHeight w:val="525"/>
        </w:trPr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70B0" w:rsidRDefault="00DB70B0" w:rsidP="00DB70B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  <w:bookmarkStart w:id="8" w:name="_Toc459795831"/>
      <w:bookmarkStart w:id="9" w:name="_Toc525134237"/>
    </w:p>
    <w:p w:rsidR="00DB70B0" w:rsidRDefault="00DB70B0" w:rsidP="00DB70B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</w:p>
    <w:p w:rsidR="00DB70B0" w:rsidRDefault="00DB70B0" w:rsidP="00DB70B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lang w:val="nl-NL"/>
        </w:rPr>
      </w:pPr>
    </w:p>
    <w:p w:rsidR="00DB70B0" w:rsidRPr="00180CE6" w:rsidRDefault="00DB70B0" w:rsidP="00DB70B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10" w:name="_Toc114038151"/>
      <w:r w:rsidRPr="00180CE6">
        <w:rPr>
          <w:rFonts w:ascii="Calibri" w:hAnsi="Calibri" w:cs="Calibri"/>
          <w:sz w:val="24"/>
          <w:szCs w:val="24"/>
          <w:lang w:val="nl-NL"/>
        </w:rPr>
        <w:lastRenderedPageBreak/>
        <w:t xml:space="preserve">Bijlage </w:t>
      </w:r>
      <w:r w:rsidRPr="00180CE6">
        <w:rPr>
          <w:rFonts w:ascii="Calibri" w:hAnsi="Calibri" w:cs="Calibri"/>
          <w:sz w:val="24"/>
          <w:szCs w:val="24"/>
        </w:rPr>
        <w:t>B.</w:t>
      </w:r>
      <w:r>
        <w:rPr>
          <w:rFonts w:ascii="Calibri" w:hAnsi="Calibri" w:cs="Calibri"/>
          <w:sz w:val="24"/>
          <w:szCs w:val="24"/>
          <w:lang w:val="nl-NL"/>
        </w:rPr>
        <w:t>4</w:t>
      </w:r>
      <w:r w:rsidRPr="00180CE6">
        <w:rPr>
          <w:rFonts w:ascii="Calibri" w:hAnsi="Calibri" w:cs="Calibri"/>
          <w:sz w:val="24"/>
          <w:szCs w:val="24"/>
        </w:rPr>
        <w:t>.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 </w:t>
      </w:r>
      <w:r w:rsidRPr="00180CE6">
        <w:rPr>
          <w:rFonts w:ascii="Calibri" w:hAnsi="Calibri" w:cs="Calibri"/>
          <w:sz w:val="24"/>
          <w:szCs w:val="24"/>
        </w:rPr>
        <w:t>Aard van de Inschrijving</w:t>
      </w:r>
      <w:bookmarkEnd w:id="8"/>
      <w:bookmarkEnd w:id="9"/>
      <w:bookmarkEnd w:id="10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11" w:name="_Toc364778515"/>
      <w:bookmarkStart w:id="12" w:name="_Toc459793600"/>
      <w:r w:rsidRPr="00180CE6">
        <w:rPr>
          <w:rFonts w:ascii="Calibri" w:hAnsi="Calibri" w:cs="Calibri"/>
          <w:sz w:val="24"/>
          <w:szCs w:val="24"/>
        </w:rPr>
        <w:instrText>Bijlage B.4 Aard van de Inschrijving</w:instrText>
      </w:r>
      <w:bookmarkEnd w:id="11"/>
      <w:bookmarkEnd w:id="12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DB70B0" w:rsidRDefault="00DB70B0" w:rsidP="00DB70B0">
      <w:pPr>
        <w:pStyle w:val="KOPbijlagen"/>
        <w:rPr>
          <w:rFonts w:ascii="Calibri" w:hAnsi="Calibri" w:cs="Arial"/>
          <w:bCs/>
        </w:rPr>
      </w:pPr>
    </w:p>
    <w:p w:rsidR="00DB70B0" w:rsidRPr="000B5403" w:rsidRDefault="00DB70B0" w:rsidP="00DB70B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3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4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volmachtgevers.</w:t>
      </w:r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DB70B0" w:rsidTr="000F1DD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70B0" w:rsidRPr="008F578C" w:rsidRDefault="00DB70B0" w:rsidP="000F1DD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DB70B0" w:rsidRPr="008F578C" w:rsidRDefault="00DB70B0" w:rsidP="000F1DD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DB70B0" w:rsidTr="000F1DD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B70B0" w:rsidTr="000F1DD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B70B0" w:rsidTr="000F1DD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DB70B0" w:rsidTr="000F1DD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0B0" w:rsidRPr="008F578C" w:rsidRDefault="00DB70B0" w:rsidP="000F1DD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5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6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7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7"/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DB70B0" w:rsidRPr="008F578C" w:rsidRDefault="00DB70B0" w:rsidP="00DB70B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8"/>
      <w:r w:rsidRPr="008F578C">
        <w:rPr>
          <w:rFonts w:ascii="Calibri" w:eastAsia="MS Mincho" w:hAnsi="Calibri" w:cs="Times New Roman"/>
        </w:rPr>
        <w:t xml:space="preserve">  Nee</w:t>
      </w:r>
      <w:bookmarkEnd w:id="15"/>
    </w:p>
    <w:p w:rsidR="00DB70B0" w:rsidRDefault="00DB70B0" w:rsidP="00DB70B0">
      <w:pPr>
        <w:jc w:val="both"/>
        <w:rPr>
          <w:rFonts w:ascii="Times New Roman" w:eastAsia="MS Mincho" w:hAnsi="Times New Roman" w:cs="Times New Roman"/>
          <w:sz w:val="24"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p w:rsidR="00DB70B0" w:rsidRPr="000B5403" w:rsidRDefault="00DB70B0" w:rsidP="00DB70B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DB70B0" w:rsidRPr="00B173DC" w:rsidRDefault="00DB70B0" w:rsidP="00DB70B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DB70B0" w:rsidTr="000F1DD5">
        <w:tc>
          <w:tcPr>
            <w:tcW w:w="2039" w:type="pct"/>
            <w:shd w:val="clear" w:color="auto" w:fill="auto"/>
            <w:vAlign w:val="center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DB70B0" w:rsidRPr="00B173DC" w:rsidRDefault="00DB70B0" w:rsidP="000F1DD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871271" w:rsidRDefault="00871271">
      <w:bookmarkStart w:id="19" w:name="_GoBack"/>
      <w:bookmarkEnd w:id="19"/>
    </w:p>
    <w:sectPr w:rsidR="00871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0B0"/>
    <w:rsid w:val="00871271"/>
    <w:rsid w:val="00D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9F25-D0CB-4F40-A645-A2043C69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B70B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B70B0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70B0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DB70B0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DB70B0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DB70B0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DB70B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2022-11-04T09:51:00Z</dcterms:created>
  <dcterms:modified xsi:type="dcterms:W3CDTF">2022-11-04T09:52:00Z</dcterms:modified>
</cp:coreProperties>
</file>