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853A9" w14:textId="77777777" w:rsidR="00B22EB7" w:rsidRPr="00807853" w:rsidRDefault="008D7640" w:rsidP="00B926BD">
      <w:pPr>
        <w:pStyle w:val="KopBijlage1"/>
        <w:numPr>
          <w:ilvl w:val="0"/>
          <w:numId w:val="0"/>
        </w:numPr>
      </w:pPr>
      <w:bookmarkStart w:id="0" w:name="_Toc505176445"/>
      <w:r w:rsidRPr="00807853">
        <w:t>Programma van e</w:t>
      </w:r>
      <w:r w:rsidR="00B22EB7" w:rsidRPr="00807853">
        <w:t>isen</w:t>
      </w:r>
      <w:bookmarkEnd w:id="0"/>
    </w:p>
    <w:p w14:paraId="17CE5A88" w14:textId="77777777" w:rsidR="007F3A57" w:rsidRPr="00807853" w:rsidRDefault="00B22EB7" w:rsidP="00781AA0">
      <w:pPr>
        <w:pStyle w:val="StandaardTekst"/>
        <w:rPr>
          <w:lang w:val="nl-NL"/>
        </w:rPr>
      </w:pPr>
      <w:r w:rsidRPr="00807853">
        <w:rPr>
          <w:lang w:val="nl-NL"/>
        </w:rPr>
        <w:t>I</w:t>
      </w:r>
      <w:r w:rsidR="007F3A57" w:rsidRPr="00807853">
        <w:rPr>
          <w:lang w:val="nl-NL"/>
        </w:rPr>
        <w:t>nschrijve</w:t>
      </w:r>
      <w:r w:rsidR="00D455E8" w:rsidRPr="00807853">
        <w:rPr>
          <w:lang w:val="nl-NL"/>
        </w:rPr>
        <w:t>r dient onderstaande lijst (kol</w:t>
      </w:r>
      <w:r w:rsidR="007F3A57" w:rsidRPr="00807853">
        <w:rPr>
          <w:lang w:val="nl-NL"/>
        </w:rPr>
        <w:t>om Akkoord Ja / Nee) per regel in te vullen en zijn invulling van de regels van de lijst tot een ‘Ja’ of een ‘Nee’ te beperken.</w:t>
      </w:r>
    </w:p>
    <w:p w14:paraId="6273C89B" w14:textId="77777777" w:rsidR="007F3A57" w:rsidRPr="00807853" w:rsidRDefault="007F3A57" w:rsidP="00781AA0">
      <w:pPr>
        <w:pStyle w:val="StandaardTekst"/>
        <w:rPr>
          <w:lang w:val="nl-NL"/>
        </w:rPr>
      </w:pPr>
      <w:r w:rsidRPr="00807853">
        <w:rPr>
          <w:lang w:val="nl-NL"/>
        </w:rPr>
        <w:t xml:space="preserve">Inschrijver dient op de laatste pagina van deze Bijlage het kader volledig in te vullen en te voorzien van een </w:t>
      </w:r>
      <w:r w:rsidR="00156556" w:rsidRPr="00807853">
        <w:rPr>
          <w:lang w:val="nl-NL"/>
        </w:rPr>
        <w:t>R</w:t>
      </w:r>
      <w:r w:rsidR="00460F6C" w:rsidRPr="00807853">
        <w:rPr>
          <w:lang w:val="nl-NL"/>
        </w:rPr>
        <w:t>echtsgeldige o</w:t>
      </w:r>
      <w:r w:rsidRPr="00807853">
        <w:rPr>
          <w:lang w:val="nl-NL"/>
        </w:rPr>
        <w:t>ndertekening.</w:t>
      </w:r>
    </w:p>
    <w:p w14:paraId="0EE3BACD" w14:textId="77777777" w:rsidR="0026060E" w:rsidRPr="00807853" w:rsidRDefault="0026060E" w:rsidP="00781AA0">
      <w:pPr>
        <w:pStyle w:val="StandaardTekst"/>
        <w:rPr>
          <w:lang w:val="nl-NL"/>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6480"/>
        <w:gridCol w:w="1440"/>
      </w:tblGrid>
      <w:tr w:rsidR="007F3A57" w:rsidRPr="00807853" w14:paraId="550057DE" w14:textId="77777777" w:rsidTr="301BF7AB">
        <w:trPr>
          <w:tblHeader/>
        </w:trPr>
        <w:tc>
          <w:tcPr>
            <w:tcW w:w="1008" w:type="dxa"/>
            <w:tcBorders>
              <w:bottom w:val="single" w:sz="4" w:space="0" w:color="auto"/>
            </w:tcBorders>
            <w:shd w:val="clear" w:color="auto" w:fill="00FFFF"/>
          </w:tcPr>
          <w:p w14:paraId="518211CE" w14:textId="77777777" w:rsidR="007F3A57" w:rsidRPr="00807853" w:rsidRDefault="007F3A57" w:rsidP="00781AA0">
            <w:pPr>
              <w:pStyle w:val="StandaardTekst"/>
              <w:rPr>
                <w:b/>
                <w:lang w:val="nl-NL"/>
              </w:rPr>
            </w:pPr>
            <w:r w:rsidRPr="00807853">
              <w:rPr>
                <w:b/>
                <w:lang w:val="nl-NL"/>
              </w:rPr>
              <w:t>Nr.</w:t>
            </w:r>
          </w:p>
        </w:tc>
        <w:tc>
          <w:tcPr>
            <w:tcW w:w="6480" w:type="dxa"/>
            <w:tcBorders>
              <w:bottom w:val="single" w:sz="4" w:space="0" w:color="auto"/>
            </w:tcBorders>
            <w:shd w:val="clear" w:color="auto" w:fill="00FFFF"/>
          </w:tcPr>
          <w:p w14:paraId="05F1E2AF" w14:textId="77777777" w:rsidR="007F3A57" w:rsidRPr="00807853" w:rsidRDefault="00F6742A" w:rsidP="00283C14">
            <w:pPr>
              <w:pStyle w:val="StandaardTekst"/>
              <w:rPr>
                <w:b/>
                <w:lang w:val="nl-NL"/>
              </w:rPr>
            </w:pPr>
            <w:r w:rsidRPr="00807853">
              <w:rPr>
                <w:b/>
                <w:lang w:val="nl-NL"/>
              </w:rPr>
              <w:t>Programma van eisen</w:t>
            </w:r>
          </w:p>
        </w:tc>
        <w:tc>
          <w:tcPr>
            <w:tcW w:w="1440" w:type="dxa"/>
            <w:tcBorders>
              <w:bottom w:val="single" w:sz="4" w:space="0" w:color="auto"/>
            </w:tcBorders>
            <w:shd w:val="clear" w:color="auto" w:fill="00FFFF"/>
          </w:tcPr>
          <w:p w14:paraId="2B91F4B2" w14:textId="77777777" w:rsidR="007F3A57" w:rsidRPr="00807853" w:rsidRDefault="007F3A57" w:rsidP="00781AA0">
            <w:pPr>
              <w:pStyle w:val="StandaardTekst"/>
              <w:rPr>
                <w:b/>
                <w:lang w:val="nl-NL"/>
              </w:rPr>
            </w:pPr>
            <w:r w:rsidRPr="00807853">
              <w:rPr>
                <w:b/>
                <w:lang w:val="nl-NL"/>
              </w:rPr>
              <w:t>Akkoord</w:t>
            </w:r>
          </w:p>
          <w:p w14:paraId="19650F15" w14:textId="77777777" w:rsidR="007F3A57" w:rsidRPr="00807853" w:rsidRDefault="007F3A57" w:rsidP="00781AA0">
            <w:pPr>
              <w:pStyle w:val="StandaardTekst"/>
              <w:rPr>
                <w:b/>
                <w:lang w:val="nl-NL"/>
              </w:rPr>
            </w:pPr>
            <w:r w:rsidRPr="00807853">
              <w:rPr>
                <w:b/>
                <w:lang w:val="nl-NL"/>
              </w:rPr>
              <w:t>Ja / Nee</w:t>
            </w:r>
          </w:p>
        </w:tc>
      </w:tr>
      <w:tr w:rsidR="00261AC0" w:rsidRPr="00807853" w14:paraId="3EB1FFF6" w14:textId="77777777" w:rsidTr="301BF7AB">
        <w:tc>
          <w:tcPr>
            <w:tcW w:w="1008" w:type="dxa"/>
            <w:shd w:val="clear" w:color="auto" w:fill="CCFFFF"/>
          </w:tcPr>
          <w:p w14:paraId="0937C52E" w14:textId="77777777" w:rsidR="00261AC0" w:rsidRPr="00807853" w:rsidRDefault="00261AC0" w:rsidP="007F3A57"/>
        </w:tc>
        <w:tc>
          <w:tcPr>
            <w:tcW w:w="7920" w:type="dxa"/>
            <w:gridSpan w:val="2"/>
            <w:shd w:val="clear" w:color="auto" w:fill="CCFFFF"/>
          </w:tcPr>
          <w:p w14:paraId="3B942DE8" w14:textId="77777777" w:rsidR="00261AC0" w:rsidRPr="00807853" w:rsidRDefault="00261AC0" w:rsidP="007F3A57">
            <w:pPr>
              <w:rPr>
                <w:rFonts w:asciiTheme="minorHAnsi" w:hAnsiTheme="minorHAnsi"/>
                <w:sz w:val="20"/>
                <w:szCs w:val="20"/>
              </w:rPr>
            </w:pPr>
            <w:r w:rsidRPr="00807853">
              <w:rPr>
                <w:rFonts w:asciiTheme="minorHAnsi" w:hAnsiTheme="minorHAnsi"/>
                <w:b/>
                <w:sz w:val="20"/>
                <w:szCs w:val="20"/>
              </w:rPr>
              <w:t>Algemeen</w:t>
            </w:r>
          </w:p>
        </w:tc>
      </w:tr>
      <w:tr w:rsidR="00CF7BBB" w:rsidRPr="00807853" w14:paraId="2F66A103" w14:textId="77777777" w:rsidTr="301BF7AB">
        <w:tc>
          <w:tcPr>
            <w:tcW w:w="1008" w:type="dxa"/>
          </w:tcPr>
          <w:p w14:paraId="59A3A6E9" w14:textId="05C9ADBB" w:rsidR="00CF7BBB" w:rsidRPr="00807853" w:rsidRDefault="005F7D8D" w:rsidP="00CF7BBB">
            <w:pPr>
              <w:pStyle w:val="StandaardTekst"/>
              <w:rPr>
                <w:lang w:val="nl-NL"/>
              </w:rPr>
            </w:pPr>
            <w:r w:rsidRPr="00807853">
              <w:rPr>
                <w:lang w:val="nl-NL"/>
              </w:rPr>
              <w:t>PvE-</w:t>
            </w:r>
            <w:r w:rsidR="00356A7C">
              <w:rPr>
                <w:lang w:val="nl-NL"/>
              </w:rPr>
              <w:t>1</w:t>
            </w:r>
          </w:p>
        </w:tc>
        <w:tc>
          <w:tcPr>
            <w:tcW w:w="6480" w:type="dxa"/>
          </w:tcPr>
          <w:p w14:paraId="76471A46" w14:textId="66D58300" w:rsidR="00CF7BBB" w:rsidRPr="00807853" w:rsidRDefault="00CF7BBB" w:rsidP="003477E6">
            <w:pPr>
              <w:pStyle w:val="StandaardTekst"/>
              <w:spacing w:after="120"/>
              <w:rPr>
                <w:lang w:val="nl-NL"/>
              </w:rPr>
            </w:pPr>
            <w:r w:rsidRPr="00807853">
              <w:rPr>
                <w:lang w:val="nl-NL"/>
              </w:rPr>
              <w:t xml:space="preserve">Het verantwoordelijke management van de </w:t>
            </w:r>
            <w:r w:rsidR="00EC01A2">
              <w:rPr>
                <w:lang w:val="nl-NL"/>
              </w:rPr>
              <w:t>Opdrachtnemer</w:t>
            </w:r>
            <w:r w:rsidRPr="00807853">
              <w:rPr>
                <w:lang w:val="nl-NL"/>
              </w:rPr>
              <w:t xml:space="preserve"> en de met de uitvoering van de </w:t>
            </w:r>
            <w:r w:rsidR="002C4D6B" w:rsidRPr="00807853">
              <w:rPr>
                <w:lang w:val="nl-NL"/>
              </w:rPr>
              <w:t xml:space="preserve">Opdracht </w:t>
            </w:r>
            <w:r w:rsidRPr="00807853">
              <w:rPr>
                <w:lang w:val="nl-NL"/>
              </w:rPr>
              <w:t xml:space="preserve">belaste personeelsleden </w:t>
            </w:r>
            <w:r w:rsidR="00405F47" w:rsidRPr="00807853">
              <w:rPr>
                <w:lang w:val="nl-NL"/>
              </w:rPr>
              <w:t xml:space="preserve">beheersen </w:t>
            </w:r>
            <w:r w:rsidRPr="00807853">
              <w:rPr>
                <w:lang w:val="nl-NL"/>
              </w:rPr>
              <w:t xml:space="preserve">de Nederlandse taal in </w:t>
            </w:r>
            <w:r w:rsidR="00A408F9" w:rsidRPr="00807853">
              <w:rPr>
                <w:lang w:val="nl-NL"/>
              </w:rPr>
              <w:t>woord</w:t>
            </w:r>
            <w:r w:rsidRPr="00807853">
              <w:rPr>
                <w:lang w:val="nl-NL"/>
              </w:rPr>
              <w:t xml:space="preserve"> en geschrift goed</w:t>
            </w:r>
            <w:r w:rsidR="00405F47" w:rsidRPr="00807853">
              <w:rPr>
                <w:lang w:val="nl-NL"/>
              </w:rPr>
              <w:t>,</w:t>
            </w:r>
            <w:r w:rsidRPr="00807853">
              <w:rPr>
                <w:lang w:val="nl-NL"/>
              </w:rPr>
              <w:t xml:space="preserve"> voor zover relevant voor de uitvoering van de Overeenkomst.</w:t>
            </w:r>
          </w:p>
        </w:tc>
        <w:tc>
          <w:tcPr>
            <w:tcW w:w="1440" w:type="dxa"/>
          </w:tcPr>
          <w:p w14:paraId="20C7E345" w14:textId="77777777" w:rsidR="00CF7BBB" w:rsidRPr="00807853" w:rsidRDefault="00CF7BBB" w:rsidP="003477E6">
            <w:pPr>
              <w:pStyle w:val="StandaardTekst"/>
              <w:spacing w:after="120"/>
              <w:rPr>
                <w:lang w:val="nl-NL"/>
              </w:rPr>
            </w:pPr>
          </w:p>
        </w:tc>
      </w:tr>
      <w:tr w:rsidR="009E4D3F" w:rsidRPr="00807853" w14:paraId="56D4732F" w14:textId="77777777" w:rsidTr="301BF7AB">
        <w:tc>
          <w:tcPr>
            <w:tcW w:w="1008" w:type="dxa"/>
            <w:tcBorders>
              <w:bottom w:val="single" w:sz="4" w:space="0" w:color="auto"/>
            </w:tcBorders>
          </w:tcPr>
          <w:p w14:paraId="1A0E38A5" w14:textId="454E6B86" w:rsidR="009E4D3F" w:rsidRPr="00807853" w:rsidRDefault="009E4D3F" w:rsidP="001751B6">
            <w:pPr>
              <w:pStyle w:val="StandaardTekst"/>
              <w:rPr>
                <w:lang w:val="nl-NL"/>
              </w:rPr>
            </w:pPr>
            <w:r w:rsidRPr="00807853">
              <w:rPr>
                <w:lang w:val="nl-NL"/>
              </w:rPr>
              <w:t>PvE-</w:t>
            </w:r>
            <w:r w:rsidR="00356A7C">
              <w:rPr>
                <w:lang w:val="nl-NL"/>
              </w:rPr>
              <w:t>2</w:t>
            </w:r>
          </w:p>
        </w:tc>
        <w:tc>
          <w:tcPr>
            <w:tcW w:w="6480" w:type="dxa"/>
            <w:tcBorders>
              <w:bottom w:val="single" w:sz="4" w:space="0" w:color="auto"/>
            </w:tcBorders>
          </w:tcPr>
          <w:p w14:paraId="2E9FE4BD" w14:textId="0DBAA3A5" w:rsidR="009E4D3F" w:rsidRPr="00807853" w:rsidRDefault="00EC01A2" w:rsidP="2D33127D">
            <w:pPr>
              <w:spacing w:before="120" w:after="120"/>
              <w:rPr>
                <w:rFonts w:asciiTheme="minorHAnsi" w:hAnsiTheme="minorHAnsi" w:cs="Arial"/>
                <w:sz w:val="20"/>
                <w:szCs w:val="20"/>
              </w:rPr>
            </w:pPr>
            <w:r w:rsidRPr="2D33127D">
              <w:rPr>
                <w:rFonts w:ascii="Calibri" w:hAnsi="Calibri"/>
                <w:sz w:val="20"/>
                <w:szCs w:val="20"/>
              </w:rPr>
              <w:t>Deelnemer</w:t>
            </w:r>
            <w:r w:rsidR="008A15C5" w:rsidRPr="2D33127D">
              <w:rPr>
                <w:rFonts w:ascii="Calibri" w:hAnsi="Calibri"/>
                <w:sz w:val="20"/>
                <w:szCs w:val="20"/>
              </w:rPr>
              <w:t xml:space="preserve"> zal conform de Handleiding Social Return van de SVB (paragraaf </w:t>
            </w:r>
            <w:r w:rsidR="006F4D03">
              <w:rPr>
                <w:rFonts w:ascii="Calibri" w:hAnsi="Calibri"/>
                <w:sz w:val="20"/>
                <w:szCs w:val="20"/>
              </w:rPr>
              <w:t>6.8</w:t>
            </w:r>
            <w:r w:rsidR="008A15C5" w:rsidRPr="2D33127D">
              <w:rPr>
                <w:rFonts w:ascii="Calibri" w:hAnsi="Calibri"/>
                <w:sz w:val="20"/>
                <w:szCs w:val="20"/>
              </w:rPr>
              <w:t xml:space="preserve"> van het Beschrijvend document en </w:t>
            </w:r>
            <w:r w:rsidR="008A15C5" w:rsidRPr="00B37C02">
              <w:rPr>
                <w:rFonts w:ascii="Calibri" w:hAnsi="Calibri"/>
                <w:sz w:val="20"/>
                <w:szCs w:val="20"/>
              </w:rPr>
              <w:t>Bijlage</w:t>
            </w:r>
            <w:r w:rsidR="00F52244" w:rsidRPr="00B37C02">
              <w:rPr>
                <w:rFonts w:ascii="Calibri" w:hAnsi="Calibri"/>
                <w:sz w:val="20"/>
                <w:szCs w:val="20"/>
              </w:rPr>
              <w:t xml:space="preserve"> </w:t>
            </w:r>
            <w:r w:rsidR="00C422C7" w:rsidRPr="00B37C02">
              <w:rPr>
                <w:rFonts w:ascii="Calibri" w:hAnsi="Calibri"/>
                <w:sz w:val="20"/>
                <w:szCs w:val="20"/>
              </w:rPr>
              <w:t>I</w:t>
            </w:r>
            <w:r w:rsidR="008A15C5" w:rsidRPr="00B37C02">
              <w:rPr>
                <w:rFonts w:ascii="Calibri" w:hAnsi="Calibri"/>
                <w:sz w:val="20"/>
                <w:szCs w:val="20"/>
              </w:rPr>
              <w:t>) invulling</w:t>
            </w:r>
            <w:r w:rsidR="008A15C5" w:rsidRPr="2D33127D">
              <w:rPr>
                <w:rFonts w:ascii="Calibri" w:hAnsi="Calibri"/>
                <w:sz w:val="20"/>
                <w:szCs w:val="20"/>
              </w:rPr>
              <w:t xml:space="preserve"> geven aan de </w:t>
            </w:r>
            <w:r w:rsidR="008A15C5" w:rsidRPr="2D33127D">
              <w:rPr>
                <w:rFonts w:asciiTheme="minorHAnsi" w:hAnsiTheme="minorHAnsi" w:cs="Arial"/>
                <w:sz w:val="20"/>
                <w:szCs w:val="20"/>
              </w:rPr>
              <w:t>Social Return verplichting door ten</w:t>
            </w:r>
            <w:r w:rsidR="009A3CB3" w:rsidRPr="2D33127D">
              <w:rPr>
                <w:rFonts w:asciiTheme="minorHAnsi" w:hAnsiTheme="minorHAnsi" w:cs="Arial"/>
                <w:sz w:val="20"/>
                <w:szCs w:val="20"/>
              </w:rPr>
              <w:t xml:space="preserve"> </w:t>
            </w:r>
            <w:r w:rsidR="008A15C5" w:rsidRPr="2D33127D">
              <w:rPr>
                <w:rFonts w:asciiTheme="minorHAnsi" w:hAnsiTheme="minorHAnsi" w:cs="Arial"/>
                <w:sz w:val="20"/>
                <w:szCs w:val="20"/>
              </w:rPr>
              <w:t xml:space="preserve">minste 5% van de waarde van de Opdracht te besteden aan het realiseren van Social </w:t>
            </w:r>
            <w:r w:rsidR="008A15C5" w:rsidRPr="2D33127D">
              <w:rPr>
                <w:rFonts w:ascii="Calibri" w:hAnsi="Calibri"/>
                <w:sz w:val="20"/>
                <w:szCs w:val="20"/>
              </w:rPr>
              <w:t xml:space="preserve">Return, </w:t>
            </w:r>
            <w:r w:rsidR="008F49D8" w:rsidRPr="2D33127D">
              <w:rPr>
                <w:rFonts w:ascii="Calibri" w:hAnsi="Calibri"/>
                <w:sz w:val="20"/>
                <w:szCs w:val="20"/>
              </w:rPr>
              <w:t>in het bijzonder door dit te doen door het direct en indirect stimuleren van arbeidsparticipatie voor mensen met een afstand tot die arbeidsmarkt.</w:t>
            </w:r>
          </w:p>
        </w:tc>
        <w:tc>
          <w:tcPr>
            <w:tcW w:w="1440" w:type="dxa"/>
            <w:tcBorders>
              <w:bottom w:val="single" w:sz="4" w:space="0" w:color="auto"/>
            </w:tcBorders>
          </w:tcPr>
          <w:p w14:paraId="4716F57C" w14:textId="77777777" w:rsidR="009E4D3F" w:rsidRPr="00807853" w:rsidRDefault="009E4D3F" w:rsidP="003477E6">
            <w:pPr>
              <w:pStyle w:val="StandaardTekst"/>
              <w:spacing w:after="120"/>
              <w:rPr>
                <w:lang w:val="nl-NL"/>
              </w:rPr>
            </w:pPr>
          </w:p>
        </w:tc>
      </w:tr>
      <w:tr w:rsidR="003477E6" w:rsidRPr="00807853" w14:paraId="6CF38BF4" w14:textId="77777777" w:rsidTr="301BF7AB">
        <w:tc>
          <w:tcPr>
            <w:tcW w:w="1008" w:type="dxa"/>
            <w:shd w:val="clear" w:color="auto" w:fill="CCFFFF"/>
          </w:tcPr>
          <w:p w14:paraId="2F53A373" w14:textId="77777777" w:rsidR="003477E6" w:rsidRPr="00807853" w:rsidRDefault="003477E6"/>
        </w:tc>
        <w:tc>
          <w:tcPr>
            <w:tcW w:w="7920" w:type="dxa"/>
            <w:gridSpan w:val="2"/>
            <w:shd w:val="clear" w:color="auto" w:fill="CCFFFF"/>
          </w:tcPr>
          <w:p w14:paraId="36B2304B" w14:textId="77777777" w:rsidR="003477E6" w:rsidRPr="00807853" w:rsidRDefault="003477E6" w:rsidP="009777F6">
            <w:pPr>
              <w:spacing w:before="120" w:after="120"/>
              <w:rPr>
                <w:rFonts w:asciiTheme="minorHAnsi" w:hAnsiTheme="minorHAnsi"/>
                <w:b/>
                <w:sz w:val="20"/>
                <w:szCs w:val="20"/>
              </w:rPr>
            </w:pPr>
            <w:r w:rsidRPr="00807853">
              <w:rPr>
                <w:rFonts w:asciiTheme="minorHAnsi" w:hAnsiTheme="minorHAnsi"/>
                <w:b/>
                <w:sz w:val="20"/>
                <w:szCs w:val="20"/>
              </w:rPr>
              <w:t xml:space="preserve">Eisen aan uitvoering </w:t>
            </w:r>
            <w:r w:rsidR="009777F6" w:rsidRPr="00807853">
              <w:rPr>
                <w:rFonts w:asciiTheme="minorHAnsi" w:hAnsiTheme="minorHAnsi"/>
                <w:b/>
                <w:sz w:val="20"/>
                <w:szCs w:val="20"/>
              </w:rPr>
              <w:t>Opdracht</w:t>
            </w:r>
          </w:p>
        </w:tc>
      </w:tr>
      <w:tr w:rsidR="009E4D3F" w:rsidRPr="00807853" w14:paraId="295C8A89" w14:textId="77777777" w:rsidTr="301BF7AB">
        <w:tc>
          <w:tcPr>
            <w:tcW w:w="1008" w:type="dxa"/>
            <w:shd w:val="clear" w:color="auto" w:fill="auto"/>
          </w:tcPr>
          <w:p w14:paraId="564D0042" w14:textId="4ACB8591" w:rsidR="009E4D3F" w:rsidRPr="00807853" w:rsidRDefault="003477E6" w:rsidP="001751B6">
            <w:pPr>
              <w:pStyle w:val="StandaardTekst"/>
              <w:rPr>
                <w:lang w:val="nl-NL"/>
              </w:rPr>
            </w:pPr>
            <w:r w:rsidRPr="00807853">
              <w:rPr>
                <w:lang w:val="nl-NL"/>
              </w:rPr>
              <w:t>PvE-</w:t>
            </w:r>
            <w:r w:rsidR="00755179">
              <w:rPr>
                <w:lang w:val="nl-NL"/>
              </w:rPr>
              <w:t>3</w:t>
            </w:r>
          </w:p>
        </w:tc>
        <w:tc>
          <w:tcPr>
            <w:tcW w:w="6480" w:type="dxa"/>
            <w:shd w:val="clear" w:color="auto" w:fill="auto"/>
          </w:tcPr>
          <w:p w14:paraId="630FBE1D" w14:textId="77777777" w:rsidR="009E4D3F" w:rsidRPr="00E82C57" w:rsidRDefault="00E82C57" w:rsidP="003477E6">
            <w:pPr>
              <w:spacing w:before="120" w:after="120"/>
              <w:rPr>
                <w:rFonts w:asciiTheme="minorHAnsi" w:hAnsiTheme="minorHAnsi" w:cstheme="minorHAnsi"/>
                <w:sz w:val="20"/>
                <w:szCs w:val="20"/>
              </w:rPr>
            </w:pPr>
            <w:r w:rsidRPr="000E02A7">
              <w:rPr>
                <w:rFonts w:asciiTheme="minorHAnsi" w:hAnsiTheme="minorHAnsi" w:cstheme="minorHAnsi"/>
                <w:sz w:val="20"/>
                <w:szCs w:val="20"/>
              </w:rPr>
              <w:t>De eindverantwoordelijkheid voor uitvoering van de Opdracht ligt uitsluitend bij een registeraccountant als bedoeld in artikel 393 boek 2 van het Burgerlijk Wetboek.</w:t>
            </w:r>
          </w:p>
        </w:tc>
        <w:tc>
          <w:tcPr>
            <w:tcW w:w="1440" w:type="dxa"/>
            <w:shd w:val="clear" w:color="auto" w:fill="auto"/>
          </w:tcPr>
          <w:p w14:paraId="6DFD4C14" w14:textId="77777777" w:rsidR="009E4D3F" w:rsidRPr="00807853" w:rsidRDefault="009E4D3F" w:rsidP="003477E6">
            <w:pPr>
              <w:spacing w:before="120" w:after="120"/>
              <w:rPr>
                <w:rFonts w:asciiTheme="minorHAnsi" w:hAnsiTheme="minorHAnsi"/>
                <w:sz w:val="20"/>
                <w:szCs w:val="20"/>
              </w:rPr>
            </w:pPr>
          </w:p>
        </w:tc>
      </w:tr>
      <w:tr w:rsidR="009E4D3F" w:rsidRPr="00807853" w14:paraId="3BCAB27A" w14:textId="77777777" w:rsidTr="301BF7AB">
        <w:tc>
          <w:tcPr>
            <w:tcW w:w="1008" w:type="dxa"/>
            <w:shd w:val="clear" w:color="auto" w:fill="auto"/>
          </w:tcPr>
          <w:p w14:paraId="5E3B7991" w14:textId="4045BF20" w:rsidR="009E4D3F" w:rsidRPr="00807853" w:rsidRDefault="00936DCC" w:rsidP="001751B6">
            <w:pPr>
              <w:pStyle w:val="StandaardTekst"/>
              <w:rPr>
                <w:lang w:val="nl-NL"/>
              </w:rPr>
            </w:pPr>
            <w:r w:rsidRPr="00807853">
              <w:rPr>
                <w:lang w:val="nl-NL"/>
              </w:rPr>
              <w:t>PvE-</w:t>
            </w:r>
            <w:r w:rsidR="00E86A85">
              <w:rPr>
                <w:lang w:val="nl-NL"/>
              </w:rPr>
              <w:t>4</w:t>
            </w:r>
          </w:p>
        </w:tc>
        <w:tc>
          <w:tcPr>
            <w:tcW w:w="6480" w:type="dxa"/>
            <w:shd w:val="clear" w:color="auto" w:fill="auto"/>
          </w:tcPr>
          <w:p w14:paraId="2AB39AAD" w14:textId="012167A9" w:rsidR="00800114" w:rsidRPr="00807853" w:rsidRDefault="00E82C57" w:rsidP="00451DB8">
            <w:pPr>
              <w:pStyle w:val="StandaardTekst"/>
              <w:spacing w:after="120"/>
              <w:rPr>
                <w:lang w:val="nl-NL"/>
              </w:rPr>
            </w:pPr>
            <w:r w:rsidRPr="00A93CC0">
              <w:rPr>
                <w:lang w:val="nl-NL"/>
              </w:rPr>
              <w:t xml:space="preserve">Opdrachtnemer heeft bij diens </w:t>
            </w:r>
            <w:r w:rsidRPr="00D45817">
              <w:rPr>
                <w:lang w:val="nl-NL"/>
              </w:rPr>
              <w:t xml:space="preserve">Inschrijving de </w:t>
            </w:r>
            <w:r w:rsidRPr="00A93CC0">
              <w:rPr>
                <w:lang w:val="nl-NL"/>
              </w:rPr>
              <w:t xml:space="preserve">cv’s opgegeven </w:t>
            </w:r>
            <w:r w:rsidRPr="00010757">
              <w:rPr>
                <w:lang w:val="nl-NL"/>
              </w:rPr>
              <w:t xml:space="preserve">van </w:t>
            </w:r>
            <w:r w:rsidR="000A0B38">
              <w:rPr>
                <w:lang w:val="nl-NL"/>
              </w:rPr>
              <w:t xml:space="preserve">de </w:t>
            </w:r>
            <w:r w:rsidR="000A0B38" w:rsidRPr="00AE38FD">
              <w:rPr>
                <w:lang w:val="nl-NL"/>
              </w:rPr>
              <w:t>partner</w:t>
            </w:r>
            <w:r w:rsidR="00656B66" w:rsidRPr="00AE38FD">
              <w:rPr>
                <w:lang w:val="nl-NL"/>
              </w:rPr>
              <w:t>(s)</w:t>
            </w:r>
            <w:r w:rsidR="000A0B38" w:rsidRPr="00AE38FD">
              <w:rPr>
                <w:lang w:val="nl-NL"/>
              </w:rPr>
              <w:t>, senior manager financial audit</w:t>
            </w:r>
            <w:r w:rsidR="00E86A85">
              <w:rPr>
                <w:lang w:val="nl-NL"/>
              </w:rPr>
              <w:t xml:space="preserve"> en de</w:t>
            </w:r>
            <w:r w:rsidR="000A0B38" w:rsidRPr="00AE38FD">
              <w:rPr>
                <w:lang w:val="nl-NL"/>
              </w:rPr>
              <w:t xml:space="preserve"> senior manager IT-audit</w:t>
            </w:r>
            <w:r w:rsidR="00CD79A8" w:rsidRPr="00AE38FD">
              <w:rPr>
                <w:lang w:val="nl-NL"/>
              </w:rPr>
              <w:t xml:space="preserve">, </w:t>
            </w:r>
            <w:r w:rsidRPr="00010757">
              <w:rPr>
                <w:lang w:val="nl-NL"/>
              </w:rPr>
              <w:t>d</w:t>
            </w:r>
            <w:r w:rsidR="000A0B38">
              <w:rPr>
                <w:lang w:val="nl-NL"/>
              </w:rPr>
              <w:t>ie</w:t>
            </w:r>
            <w:r w:rsidRPr="00010757">
              <w:rPr>
                <w:lang w:val="nl-NL"/>
              </w:rPr>
              <w:t xml:space="preserve"> me</w:t>
            </w:r>
            <w:r w:rsidRPr="00A93CC0">
              <w:rPr>
                <w:lang w:val="nl-NL"/>
              </w:rPr>
              <w:t>t de uitvoering van de Opdracht belast word</w:t>
            </w:r>
            <w:r w:rsidR="000A0B38">
              <w:rPr>
                <w:lang w:val="nl-NL"/>
              </w:rPr>
              <w:t>en</w:t>
            </w:r>
            <w:r w:rsidRPr="00A93CC0">
              <w:rPr>
                <w:lang w:val="nl-NL"/>
              </w:rPr>
              <w:t>. Bij wijziging</w:t>
            </w:r>
            <w:r w:rsidR="00DC64DF">
              <w:rPr>
                <w:lang w:val="nl-NL"/>
              </w:rPr>
              <w:t>(</w:t>
            </w:r>
            <w:r w:rsidRPr="00A93CC0">
              <w:rPr>
                <w:lang w:val="nl-NL"/>
              </w:rPr>
              <w:t>en</w:t>
            </w:r>
            <w:r w:rsidR="00DC64DF">
              <w:rPr>
                <w:lang w:val="nl-NL"/>
              </w:rPr>
              <w:t>)</w:t>
            </w:r>
            <w:r w:rsidR="00451DB8">
              <w:rPr>
                <w:lang w:val="nl-NL"/>
              </w:rPr>
              <w:t xml:space="preserve"> van </w:t>
            </w:r>
            <w:r w:rsidR="00DC64DF">
              <w:rPr>
                <w:lang w:val="nl-NL"/>
              </w:rPr>
              <w:t xml:space="preserve">(één van) </w:t>
            </w:r>
            <w:r w:rsidR="00451DB8">
              <w:rPr>
                <w:lang w:val="nl-NL"/>
              </w:rPr>
              <w:t>de bovengenoemde personen</w:t>
            </w:r>
            <w:r w:rsidRPr="00A93CC0">
              <w:rPr>
                <w:lang w:val="nl-NL"/>
              </w:rPr>
              <w:t xml:space="preserve"> gedurende de looptijd van de Overeenkomst </w:t>
            </w:r>
            <w:r w:rsidR="00451DB8">
              <w:rPr>
                <w:lang w:val="nl-NL"/>
              </w:rPr>
              <w:t xml:space="preserve">legt de </w:t>
            </w:r>
            <w:r w:rsidRPr="00A93CC0">
              <w:rPr>
                <w:lang w:val="nl-NL"/>
              </w:rPr>
              <w:t xml:space="preserve">Opdrachtnemer de </w:t>
            </w:r>
            <w:r w:rsidR="00451DB8">
              <w:rPr>
                <w:lang w:val="nl-NL"/>
              </w:rPr>
              <w:t>voorgestelde vervanging ter goedkeuring aan de SVB voor</w:t>
            </w:r>
            <w:r w:rsidRPr="00A93CC0">
              <w:rPr>
                <w:lang w:val="nl-NL"/>
              </w:rPr>
              <w:t>.</w:t>
            </w:r>
          </w:p>
        </w:tc>
        <w:tc>
          <w:tcPr>
            <w:tcW w:w="1440" w:type="dxa"/>
            <w:shd w:val="clear" w:color="auto" w:fill="auto"/>
          </w:tcPr>
          <w:p w14:paraId="4741A102" w14:textId="77777777" w:rsidR="009E4D3F" w:rsidRPr="00807853" w:rsidRDefault="009E4D3F" w:rsidP="003477E6">
            <w:pPr>
              <w:spacing w:before="120" w:after="120"/>
              <w:rPr>
                <w:rFonts w:asciiTheme="minorHAnsi" w:hAnsiTheme="minorHAnsi"/>
                <w:sz w:val="20"/>
                <w:szCs w:val="20"/>
              </w:rPr>
            </w:pPr>
          </w:p>
        </w:tc>
      </w:tr>
      <w:tr w:rsidR="009E4D3F" w:rsidRPr="00807853" w14:paraId="6058A78F" w14:textId="77777777" w:rsidTr="301BF7AB">
        <w:tc>
          <w:tcPr>
            <w:tcW w:w="1008" w:type="dxa"/>
            <w:shd w:val="clear" w:color="auto" w:fill="auto"/>
          </w:tcPr>
          <w:p w14:paraId="494279FB" w14:textId="63393CA7" w:rsidR="009E4D3F" w:rsidRPr="00807853" w:rsidRDefault="00936DCC" w:rsidP="001751B6">
            <w:pPr>
              <w:pStyle w:val="StandaardTekst"/>
              <w:rPr>
                <w:lang w:val="nl-NL"/>
              </w:rPr>
            </w:pPr>
            <w:r w:rsidRPr="00807853">
              <w:rPr>
                <w:lang w:val="nl-NL"/>
              </w:rPr>
              <w:t>PvE-</w:t>
            </w:r>
            <w:r w:rsidR="00E86A85">
              <w:rPr>
                <w:lang w:val="nl-NL"/>
              </w:rPr>
              <w:t>5</w:t>
            </w:r>
          </w:p>
        </w:tc>
        <w:tc>
          <w:tcPr>
            <w:tcW w:w="6480" w:type="dxa"/>
            <w:shd w:val="clear" w:color="auto" w:fill="auto"/>
          </w:tcPr>
          <w:p w14:paraId="164E5CF7" w14:textId="6BBEEC3D" w:rsidR="009E4D3F" w:rsidRPr="00E82C57" w:rsidRDefault="00E82C57" w:rsidP="7DD9D7BC">
            <w:pPr>
              <w:spacing w:before="120" w:after="120"/>
              <w:rPr>
                <w:rFonts w:asciiTheme="minorHAnsi" w:hAnsiTheme="minorHAnsi" w:cstheme="minorBidi"/>
                <w:sz w:val="20"/>
                <w:szCs w:val="20"/>
              </w:rPr>
            </w:pPr>
            <w:r w:rsidRPr="7DD9D7BC">
              <w:rPr>
                <w:rFonts w:asciiTheme="minorHAnsi" w:hAnsiTheme="minorHAnsi" w:cstheme="minorBidi"/>
                <w:sz w:val="20"/>
                <w:szCs w:val="20"/>
              </w:rPr>
              <w:t xml:space="preserve">De controle is gebaseerd op bestaande wet- en regelgeving, en wordt uitgevoerd conform de beroepsstandaarden en kwaliteitsregels zoals deze zijn geformuleerd door de NBA en NOREA. De Opdrachtnemer </w:t>
            </w:r>
            <w:r w:rsidR="00C7354F" w:rsidRPr="7DD9D7BC">
              <w:rPr>
                <w:rFonts w:asciiTheme="minorHAnsi" w:hAnsiTheme="minorHAnsi" w:cstheme="minorBidi"/>
                <w:sz w:val="20"/>
                <w:szCs w:val="20"/>
              </w:rPr>
              <w:t xml:space="preserve">maakt </w:t>
            </w:r>
            <w:r w:rsidRPr="7DD9D7BC">
              <w:rPr>
                <w:rFonts w:asciiTheme="minorHAnsi" w:hAnsiTheme="minorHAnsi" w:cstheme="minorBidi"/>
                <w:sz w:val="20"/>
                <w:szCs w:val="20"/>
              </w:rPr>
              <w:t xml:space="preserve">maximaal </w:t>
            </w:r>
            <w:r w:rsidR="00C422C7">
              <w:rPr>
                <w:rFonts w:asciiTheme="minorHAnsi" w:hAnsiTheme="minorHAnsi" w:cstheme="minorBidi"/>
                <w:sz w:val="20"/>
                <w:szCs w:val="20"/>
              </w:rPr>
              <w:t xml:space="preserve">en </w:t>
            </w:r>
            <w:r w:rsidR="00F56EA2" w:rsidRPr="7DD9D7BC">
              <w:rPr>
                <w:rFonts w:asciiTheme="minorHAnsi" w:hAnsiTheme="minorHAnsi" w:cstheme="minorBidi"/>
                <w:sz w:val="20"/>
                <w:szCs w:val="20"/>
              </w:rPr>
              <w:t xml:space="preserve">effectief </w:t>
            </w:r>
            <w:r w:rsidRPr="7DD9D7BC">
              <w:rPr>
                <w:rFonts w:asciiTheme="minorHAnsi" w:hAnsiTheme="minorHAnsi" w:cstheme="minorBidi"/>
                <w:sz w:val="20"/>
                <w:szCs w:val="20"/>
              </w:rPr>
              <w:t>gebruik van de werkzaamheden van de AD.</w:t>
            </w:r>
          </w:p>
        </w:tc>
        <w:tc>
          <w:tcPr>
            <w:tcW w:w="1440" w:type="dxa"/>
            <w:shd w:val="clear" w:color="auto" w:fill="auto"/>
          </w:tcPr>
          <w:p w14:paraId="57512DD8" w14:textId="77777777" w:rsidR="009E4D3F" w:rsidRPr="00807853" w:rsidRDefault="009E4D3F" w:rsidP="003477E6">
            <w:pPr>
              <w:spacing w:before="120" w:after="120"/>
              <w:rPr>
                <w:rFonts w:asciiTheme="minorHAnsi" w:hAnsiTheme="minorHAnsi"/>
                <w:sz w:val="20"/>
                <w:szCs w:val="20"/>
              </w:rPr>
            </w:pPr>
          </w:p>
        </w:tc>
      </w:tr>
      <w:tr w:rsidR="009E4D3F" w:rsidRPr="00807853" w14:paraId="551395C9" w14:textId="77777777" w:rsidTr="301BF7AB">
        <w:tc>
          <w:tcPr>
            <w:tcW w:w="1008" w:type="dxa"/>
          </w:tcPr>
          <w:p w14:paraId="44210EF6" w14:textId="0E4572BD" w:rsidR="009E4D3F" w:rsidRPr="00807853" w:rsidRDefault="00936DCC" w:rsidP="001751B6">
            <w:pPr>
              <w:pStyle w:val="StandaardTekst"/>
              <w:rPr>
                <w:lang w:val="nl-NL"/>
              </w:rPr>
            </w:pPr>
            <w:r w:rsidRPr="00807853">
              <w:rPr>
                <w:lang w:val="nl-NL"/>
              </w:rPr>
              <w:t>PvE-</w:t>
            </w:r>
            <w:r w:rsidR="00480C01">
              <w:rPr>
                <w:lang w:val="nl-NL"/>
              </w:rPr>
              <w:t>6</w:t>
            </w:r>
          </w:p>
        </w:tc>
        <w:tc>
          <w:tcPr>
            <w:tcW w:w="6480" w:type="dxa"/>
          </w:tcPr>
          <w:p w14:paraId="4347D06E" w14:textId="77777777" w:rsidR="009E4D3F" w:rsidRPr="00807853" w:rsidRDefault="00766381" w:rsidP="0007222B">
            <w:pPr>
              <w:pStyle w:val="StandaardTekst"/>
              <w:spacing w:after="120"/>
              <w:rPr>
                <w:lang w:val="nl-NL"/>
              </w:rPr>
            </w:pPr>
            <w:r w:rsidRPr="301BF7AB">
              <w:rPr>
                <w:lang w:val="nl-NL"/>
              </w:rPr>
              <w:t xml:space="preserve">Omwille van de continuïteit bestaat de kern van het </w:t>
            </w:r>
            <w:r w:rsidR="00B15B84" w:rsidRPr="301BF7AB">
              <w:rPr>
                <w:lang w:val="nl-NL"/>
              </w:rPr>
              <w:t>auditteam</w:t>
            </w:r>
            <w:r w:rsidRPr="301BF7AB">
              <w:rPr>
                <w:lang w:val="nl-NL"/>
              </w:rPr>
              <w:t xml:space="preserve"> uit maximaal 6 personen, waarvan minimaal 2 medewerkers RA zijn, en minimaal 2 andere medewerkers RE. Voor de duidelijkheid; de twee RA’s en de twee RE’s hoeven niet per se op hetzelfde moment aan de Opdracht te werken, maar </w:t>
            </w:r>
            <w:r w:rsidR="0007222B" w:rsidRPr="301BF7AB">
              <w:rPr>
                <w:lang w:val="nl-NL"/>
              </w:rPr>
              <w:t>zijn</w:t>
            </w:r>
            <w:r w:rsidRPr="301BF7AB">
              <w:rPr>
                <w:lang w:val="nl-NL"/>
              </w:rPr>
              <w:t xml:space="preserve"> wel van elkaars werk op de hoogte en </w:t>
            </w:r>
            <w:r w:rsidR="0007222B" w:rsidRPr="301BF7AB">
              <w:rPr>
                <w:lang w:val="nl-NL"/>
              </w:rPr>
              <w:t xml:space="preserve">kunnen </w:t>
            </w:r>
            <w:r w:rsidRPr="301BF7AB">
              <w:rPr>
                <w:lang w:val="nl-NL"/>
              </w:rPr>
              <w:t>elkaar zonder overlast voor de SVB vervangen.</w:t>
            </w:r>
          </w:p>
        </w:tc>
        <w:tc>
          <w:tcPr>
            <w:tcW w:w="1440" w:type="dxa"/>
          </w:tcPr>
          <w:p w14:paraId="3513D65E" w14:textId="77777777" w:rsidR="009E4D3F" w:rsidRPr="00807853" w:rsidRDefault="009E4D3F" w:rsidP="003477E6">
            <w:pPr>
              <w:spacing w:before="120" w:after="120"/>
              <w:rPr>
                <w:rFonts w:asciiTheme="minorHAnsi" w:hAnsiTheme="minorHAnsi" w:cs="Arial"/>
                <w:sz w:val="20"/>
                <w:szCs w:val="20"/>
              </w:rPr>
            </w:pPr>
          </w:p>
        </w:tc>
      </w:tr>
      <w:tr w:rsidR="00936DCC" w:rsidRPr="00807853" w14:paraId="199C28CF" w14:textId="77777777" w:rsidTr="301BF7AB">
        <w:tc>
          <w:tcPr>
            <w:tcW w:w="1008" w:type="dxa"/>
          </w:tcPr>
          <w:p w14:paraId="6B661E5A" w14:textId="50E7520D" w:rsidR="00936DCC" w:rsidRPr="00807853" w:rsidRDefault="00766381" w:rsidP="001751B6">
            <w:pPr>
              <w:pStyle w:val="StandaardTekst"/>
              <w:rPr>
                <w:lang w:val="nl-NL"/>
              </w:rPr>
            </w:pPr>
            <w:r w:rsidRPr="00807853">
              <w:rPr>
                <w:lang w:val="nl-NL"/>
              </w:rPr>
              <w:t>PvE-</w:t>
            </w:r>
            <w:r w:rsidR="00480C01">
              <w:rPr>
                <w:lang w:val="nl-NL"/>
              </w:rPr>
              <w:t>7</w:t>
            </w:r>
          </w:p>
        </w:tc>
        <w:tc>
          <w:tcPr>
            <w:tcW w:w="6480" w:type="dxa"/>
          </w:tcPr>
          <w:p w14:paraId="47A756D6" w14:textId="77777777" w:rsidR="00936DCC" w:rsidRPr="00807853" w:rsidRDefault="00863153" w:rsidP="00C7354F">
            <w:pPr>
              <w:pStyle w:val="StandaardTekst"/>
              <w:spacing w:after="120"/>
              <w:rPr>
                <w:lang w:val="nl-NL"/>
              </w:rPr>
            </w:pPr>
            <w:r w:rsidRPr="00BF11BA">
              <w:rPr>
                <w:lang w:val="nl-NL"/>
              </w:rPr>
              <w:t>De SVB heeft de ervaring dat wisselingen in personeel van samenwerkingspartners ten koste gaat van de continuïteit in de samenwerking met en kennis over de SVB.</w:t>
            </w:r>
            <w:r w:rsidR="00C7354F">
              <w:rPr>
                <w:lang w:val="nl-NL"/>
              </w:rPr>
              <w:t xml:space="preserve"> De Opdrachtnemer zal om die reden het aantal wisselingen in het bij de SVB werkzame auditteam zo veel mogelijk beperken.</w:t>
            </w:r>
            <w:r w:rsidRPr="00BF11BA">
              <w:rPr>
                <w:lang w:val="nl-NL"/>
              </w:rPr>
              <w:t xml:space="preserve"> Indien onverhoopt toch wisselingen noodzakelijk zijn, draagt Opdrachtnemer zorg voor continuïteit in het </w:t>
            </w:r>
            <w:r w:rsidR="00B15B84">
              <w:rPr>
                <w:lang w:val="nl-NL"/>
              </w:rPr>
              <w:t>auditteam</w:t>
            </w:r>
            <w:r w:rsidRPr="00BF11BA">
              <w:rPr>
                <w:lang w:val="nl-NL"/>
              </w:rPr>
              <w:t xml:space="preserve"> door </w:t>
            </w:r>
            <w:r w:rsidRPr="00BF11BA">
              <w:rPr>
                <w:lang w:val="nl-NL"/>
              </w:rPr>
              <w:lastRenderedPageBreak/>
              <w:t>uitsluitend zoveel mogelijk ingewerkte medewerkers in te zetten. De kosten van het inwerken komen ten laste van Opdrachtnemer.</w:t>
            </w:r>
          </w:p>
        </w:tc>
        <w:tc>
          <w:tcPr>
            <w:tcW w:w="1440" w:type="dxa"/>
          </w:tcPr>
          <w:p w14:paraId="79BB1832" w14:textId="77777777" w:rsidR="00936DCC" w:rsidRPr="00807853" w:rsidRDefault="00936DCC" w:rsidP="003477E6">
            <w:pPr>
              <w:spacing w:before="120" w:after="120"/>
              <w:rPr>
                <w:rFonts w:asciiTheme="minorHAnsi" w:hAnsiTheme="minorHAnsi" w:cs="Arial"/>
                <w:sz w:val="20"/>
                <w:szCs w:val="20"/>
              </w:rPr>
            </w:pPr>
          </w:p>
        </w:tc>
      </w:tr>
      <w:tr w:rsidR="00766381" w:rsidRPr="00807853" w14:paraId="79BFB2B2" w14:textId="77777777" w:rsidTr="301BF7AB">
        <w:tc>
          <w:tcPr>
            <w:tcW w:w="1008" w:type="dxa"/>
          </w:tcPr>
          <w:p w14:paraId="16D63D62" w14:textId="4913E418" w:rsidR="00766381" w:rsidRPr="00807853" w:rsidRDefault="00766381" w:rsidP="001751B6">
            <w:pPr>
              <w:pStyle w:val="StandaardTekst"/>
              <w:rPr>
                <w:lang w:val="nl-NL"/>
              </w:rPr>
            </w:pPr>
            <w:r w:rsidRPr="00807853">
              <w:rPr>
                <w:lang w:val="nl-NL"/>
              </w:rPr>
              <w:t>PvE-</w:t>
            </w:r>
            <w:r w:rsidR="0004390A">
              <w:rPr>
                <w:lang w:val="nl-NL"/>
              </w:rPr>
              <w:t>8</w:t>
            </w:r>
          </w:p>
        </w:tc>
        <w:tc>
          <w:tcPr>
            <w:tcW w:w="6480" w:type="dxa"/>
          </w:tcPr>
          <w:p w14:paraId="33FD8436" w14:textId="0656640C" w:rsidR="00EC4932" w:rsidRDefault="00EC4932" w:rsidP="00EC4932">
            <w:pPr>
              <w:pStyle w:val="StandaardTekst"/>
              <w:rPr>
                <w:lang w:val="nl-NL"/>
              </w:rPr>
            </w:pPr>
            <w:r w:rsidRPr="301BF7AB">
              <w:rPr>
                <w:lang w:val="nl-NL"/>
              </w:rPr>
              <w:t>Opdrachtnemer voert zijn werkzaamheden</w:t>
            </w:r>
            <w:r w:rsidR="0034356E" w:rsidRPr="301BF7AB">
              <w:rPr>
                <w:lang w:val="nl-NL"/>
              </w:rPr>
              <w:t>,</w:t>
            </w:r>
            <w:r w:rsidRPr="301BF7AB">
              <w:rPr>
                <w:lang w:val="nl-NL"/>
              </w:rPr>
              <w:t xml:space="preserve"> inclusief de daarbij behorende rapportering, uit binnen de afgesproken deadlines</w:t>
            </w:r>
            <w:r w:rsidR="2973DB03" w:rsidRPr="301BF7AB">
              <w:rPr>
                <w:lang w:val="nl-NL"/>
              </w:rPr>
              <w:t xml:space="preserve">. </w:t>
            </w:r>
            <w:r w:rsidRPr="301BF7AB">
              <w:rPr>
                <w:lang w:val="nl-NL"/>
              </w:rPr>
              <w:t xml:space="preserve"> die voortvloeien uit de door de SVB opgestelde </w:t>
            </w:r>
            <w:r w:rsidR="007E55E0" w:rsidRPr="301BF7AB">
              <w:rPr>
                <w:lang w:val="nl-NL"/>
              </w:rPr>
              <w:t xml:space="preserve">planning jaarverslag </w:t>
            </w:r>
            <w:r w:rsidRPr="301BF7AB">
              <w:rPr>
                <w:lang w:val="nl-NL"/>
              </w:rPr>
              <w:t xml:space="preserve">en de daarop afgestemde planning van de AD. </w:t>
            </w:r>
          </w:p>
          <w:p w14:paraId="1FC5DA85" w14:textId="29B75AAA" w:rsidR="00766381" w:rsidRPr="00807853" w:rsidRDefault="00766381">
            <w:pPr>
              <w:pStyle w:val="StandaardTekst"/>
              <w:spacing w:after="120"/>
              <w:rPr>
                <w:lang w:val="nl-NL"/>
              </w:rPr>
            </w:pPr>
          </w:p>
        </w:tc>
        <w:tc>
          <w:tcPr>
            <w:tcW w:w="1440" w:type="dxa"/>
          </w:tcPr>
          <w:p w14:paraId="045CDE10" w14:textId="77777777" w:rsidR="00766381" w:rsidRPr="00807853" w:rsidRDefault="00766381" w:rsidP="003477E6">
            <w:pPr>
              <w:spacing w:before="120" w:after="120"/>
              <w:rPr>
                <w:rFonts w:asciiTheme="minorHAnsi" w:hAnsiTheme="minorHAnsi" w:cs="Arial"/>
                <w:sz w:val="20"/>
                <w:szCs w:val="20"/>
              </w:rPr>
            </w:pPr>
          </w:p>
        </w:tc>
      </w:tr>
      <w:tr w:rsidR="00766381" w:rsidRPr="00807853" w14:paraId="3E7C2919" w14:textId="77777777" w:rsidTr="301BF7AB">
        <w:tc>
          <w:tcPr>
            <w:tcW w:w="1008" w:type="dxa"/>
          </w:tcPr>
          <w:p w14:paraId="4A376148" w14:textId="5771B966" w:rsidR="00766381" w:rsidRPr="00807853" w:rsidRDefault="00766381" w:rsidP="001751B6">
            <w:pPr>
              <w:pStyle w:val="StandaardTekst"/>
              <w:rPr>
                <w:lang w:val="nl-NL"/>
              </w:rPr>
            </w:pPr>
            <w:r w:rsidRPr="00807853">
              <w:rPr>
                <w:lang w:val="nl-NL"/>
              </w:rPr>
              <w:t>PvE-</w:t>
            </w:r>
            <w:r w:rsidR="0004390A">
              <w:rPr>
                <w:lang w:val="nl-NL"/>
              </w:rPr>
              <w:t>9</w:t>
            </w:r>
          </w:p>
        </w:tc>
        <w:tc>
          <w:tcPr>
            <w:tcW w:w="6480" w:type="dxa"/>
          </w:tcPr>
          <w:p w14:paraId="499BE27E" w14:textId="67412055" w:rsidR="00EC4932" w:rsidRPr="00BF11BA" w:rsidRDefault="00EC4932" w:rsidP="00EC4932">
            <w:pPr>
              <w:pStyle w:val="StandaardTekst"/>
              <w:rPr>
                <w:lang w:val="nl-NL"/>
              </w:rPr>
            </w:pPr>
            <w:r w:rsidRPr="00BF11BA">
              <w:rPr>
                <w:lang w:val="nl-NL"/>
              </w:rPr>
              <w:t xml:space="preserve">De uitkomsten van de werkzaamheden van </w:t>
            </w:r>
            <w:r>
              <w:rPr>
                <w:lang w:val="nl-NL"/>
              </w:rPr>
              <w:t>O</w:t>
            </w:r>
            <w:r w:rsidRPr="00BF11BA">
              <w:rPr>
                <w:lang w:val="nl-NL"/>
              </w:rPr>
              <w:t>pdrachtnemer van het SUWI jaarve</w:t>
            </w:r>
            <w:r>
              <w:rPr>
                <w:lang w:val="nl-NL"/>
              </w:rPr>
              <w:t>r</w:t>
            </w:r>
            <w:r w:rsidRPr="00BF11BA">
              <w:rPr>
                <w:lang w:val="nl-NL"/>
              </w:rPr>
              <w:t>slag omvatten in ieder geval:</w:t>
            </w:r>
          </w:p>
          <w:p w14:paraId="7C4CE5B8" w14:textId="4AC9D0DB" w:rsidR="00EC4932" w:rsidRPr="00BF11BA" w:rsidRDefault="00EC4932" w:rsidP="00EC4932">
            <w:pPr>
              <w:pStyle w:val="StandaardTekst"/>
              <w:numPr>
                <w:ilvl w:val="0"/>
                <w:numId w:val="37"/>
              </w:numPr>
              <w:rPr>
                <w:lang w:val="nl-NL"/>
              </w:rPr>
            </w:pPr>
            <w:r w:rsidRPr="7DD9D7BC">
              <w:rPr>
                <w:lang w:val="nl-NL"/>
              </w:rPr>
              <w:t>de controleverklaring met betrekking tot het</w:t>
            </w:r>
            <w:r w:rsidR="00953EEB" w:rsidRPr="7DD9D7BC">
              <w:rPr>
                <w:lang w:val="nl-NL"/>
              </w:rPr>
              <w:t>S</w:t>
            </w:r>
            <w:r w:rsidRPr="7DD9D7BC">
              <w:rPr>
                <w:lang w:val="nl-NL"/>
              </w:rPr>
              <w:t>UWI jaarverslag waarin de jaarrekening is opgenomen</w:t>
            </w:r>
            <w:r w:rsidR="0045432E" w:rsidRPr="7DD9D7BC">
              <w:rPr>
                <w:lang w:val="nl-NL"/>
              </w:rPr>
              <w:t>;</w:t>
            </w:r>
          </w:p>
          <w:p w14:paraId="2D15BDE7" w14:textId="77777777" w:rsidR="00EC4932" w:rsidRPr="00BF11BA" w:rsidRDefault="00EC4932" w:rsidP="00EC4932">
            <w:pPr>
              <w:pStyle w:val="StandaardTekst"/>
              <w:numPr>
                <w:ilvl w:val="0"/>
                <w:numId w:val="37"/>
              </w:numPr>
              <w:rPr>
                <w:lang w:val="nl-NL"/>
              </w:rPr>
            </w:pPr>
            <w:r w:rsidRPr="00BF11BA">
              <w:rPr>
                <w:lang w:val="nl-NL"/>
              </w:rPr>
              <w:t xml:space="preserve">het (met de AD afgestemde) accountantsverslag/ rapport van bevindingen ten behoeve van de </w:t>
            </w:r>
            <w:r w:rsidR="00D37AC4">
              <w:rPr>
                <w:lang w:val="nl-NL"/>
              </w:rPr>
              <w:t>R</w:t>
            </w:r>
            <w:r w:rsidRPr="00BF11BA">
              <w:rPr>
                <w:lang w:val="nl-NL"/>
              </w:rPr>
              <w:t xml:space="preserve">aad van </w:t>
            </w:r>
            <w:r w:rsidR="00D37AC4">
              <w:rPr>
                <w:lang w:val="nl-NL"/>
              </w:rPr>
              <w:t>B</w:t>
            </w:r>
            <w:r w:rsidRPr="00BF11BA">
              <w:rPr>
                <w:lang w:val="nl-NL"/>
              </w:rPr>
              <w:t>estuur.</w:t>
            </w:r>
          </w:p>
          <w:p w14:paraId="36231CB6" w14:textId="3B5E315C" w:rsidR="00766381" w:rsidRPr="00807853" w:rsidRDefault="00EC4932" w:rsidP="001B6C48">
            <w:pPr>
              <w:pStyle w:val="StandaardTekst"/>
              <w:spacing w:after="120"/>
              <w:rPr>
                <w:lang w:val="nl-NL"/>
              </w:rPr>
            </w:pPr>
            <w:r w:rsidRPr="00BF11BA">
              <w:rPr>
                <w:lang w:val="nl-NL"/>
              </w:rPr>
              <w:t xml:space="preserve">Een directe rapportage van </w:t>
            </w:r>
            <w:r w:rsidR="001B6C48">
              <w:rPr>
                <w:lang w:val="nl-NL"/>
              </w:rPr>
              <w:t>O</w:t>
            </w:r>
            <w:r w:rsidR="00EC595A">
              <w:rPr>
                <w:lang w:val="nl-NL"/>
              </w:rPr>
              <w:t>p</w:t>
            </w:r>
            <w:r w:rsidRPr="00BF11BA">
              <w:rPr>
                <w:lang w:val="nl-NL"/>
              </w:rPr>
              <w:t>drachtnemer aan de Raad van Bestuur geschiedt alleen in de gevallen waarbij inte</w:t>
            </w:r>
            <w:r w:rsidR="007C7AE9">
              <w:rPr>
                <w:lang w:val="nl-NL"/>
              </w:rPr>
              <w:t>g</w:t>
            </w:r>
            <w:r w:rsidRPr="00BF11BA">
              <w:rPr>
                <w:lang w:val="nl-NL"/>
              </w:rPr>
              <w:t xml:space="preserve">riteitsschendingen niet met de reguliere contactpersonen kunnen worden besproken en dermate urgent zijn dat deze niet kunnen wachten tot het </w:t>
            </w:r>
            <w:r w:rsidR="00B04349">
              <w:rPr>
                <w:lang w:val="nl-NL"/>
              </w:rPr>
              <w:t>accountantsverslag</w:t>
            </w:r>
            <w:r w:rsidRPr="00BF11BA">
              <w:rPr>
                <w:lang w:val="nl-NL"/>
              </w:rPr>
              <w:t>.</w:t>
            </w:r>
          </w:p>
        </w:tc>
        <w:tc>
          <w:tcPr>
            <w:tcW w:w="1440" w:type="dxa"/>
          </w:tcPr>
          <w:p w14:paraId="7C114B21" w14:textId="77777777" w:rsidR="00766381" w:rsidRPr="00807853" w:rsidRDefault="00766381" w:rsidP="003477E6">
            <w:pPr>
              <w:spacing w:before="120" w:after="120"/>
              <w:rPr>
                <w:rFonts w:asciiTheme="minorHAnsi" w:hAnsiTheme="minorHAnsi" w:cs="Arial"/>
                <w:sz w:val="20"/>
                <w:szCs w:val="20"/>
              </w:rPr>
            </w:pPr>
          </w:p>
        </w:tc>
      </w:tr>
      <w:tr w:rsidR="00766381" w:rsidRPr="00807853" w14:paraId="2994A30E" w14:textId="77777777" w:rsidTr="301BF7AB">
        <w:tc>
          <w:tcPr>
            <w:tcW w:w="1008" w:type="dxa"/>
          </w:tcPr>
          <w:p w14:paraId="3C418484" w14:textId="3E0AC395" w:rsidR="00766381" w:rsidRPr="00807853" w:rsidRDefault="00766381" w:rsidP="001751B6">
            <w:pPr>
              <w:pStyle w:val="StandaardTekst"/>
              <w:rPr>
                <w:lang w:val="nl-NL"/>
              </w:rPr>
            </w:pPr>
            <w:r w:rsidRPr="00807853">
              <w:rPr>
                <w:lang w:val="nl-NL"/>
              </w:rPr>
              <w:t>PvE-1</w:t>
            </w:r>
            <w:r w:rsidR="0004390A">
              <w:rPr>
                <w:lang w:val="nl-NL"/>
              </w:rPr>
              <w:t>0</w:t>
            </w:r>
          </w:p>
        </w:tc>
        <w:tc>
          <w:tcPr>
            <w:tcW w:w="6480" w:type="dxa"/>
          </w:tcPr>
          <w:p w14:paraId="38858D07" w14:textId="77777777" w:rsidR="00766381" w:rsidRPr="00807853" w:rsidRDefault="001B6C48" w:rsidP="007D726B">
            <w:pPr>
              <w:pStyle w:val="StandaardTekst"/>
              <w:spacing w:after="120"/>
              <w:rPr>
                <w:lang w:val="nl-NL"/>
              </w:rPr>
            </w:pPr>
            <w:r w:rsidRPr="00BF11BA">
              <w:rPr>
                <w:lang w:val="nl-NL"/>
              </w:rPr>
              <w:t xml:space="preserve">Opdrachtnemer </w:t>
            </w:r>
            <w:r>
              <w:rPr>
                <w:lang w:val="nl-NL"/>
              </w:rPr>
              <w:t>evalueert</w:t>
            </w:r>
            <w:r w:rsidRPr="00BF11BA">
              <w:rPr>
                <w:lang w:val="nl-NL"/>
              </w:rPr>
              <w:t xml:space="preserve"> jaarlijks na afloop van de werkzaamheden uiterlijk eind mei tezamen met de AD welke verbeterpunten er zouden kunnen zijn met betrekking tot werkzaamheden, processen en procedures van de AD</w:t>
            </w:r>
            <w:r w:rsidR="0020462F">
              <w:rPr>
                <w:lang w:val="nl-NL"/>
              </w:rPr>
              <w:t xml:space="preserve"> en Opdrachtnemer</w:t>
            </w:r>
            <w:r w:rsidRPr="00BF11BA">
              <w:rPr>
                <w:lang w:val="nl-NL"/>
              </w:rPr>
              <w:t>.</w:t>
            </w:r>
          </w:p>
        </w:tc>
        <w:tc>
          <w:tcPr>
            <w:tcW w:w="1440" w:type="dxa"/>
          </w:tcPr>
          <w:p w14:paraId="76800D8C" w14:textId="77777777" w:rsidR="00766381" w:rsidRPr="00807853" w:rsidRDefault="00766381" w:rsidP="003477E6">
            <w:pPr>
              <w:spacing w:before="120" w:after="120"/>
              <w:rPr>
                <w:rFonts w:asciiTheme="minorHAnsi" w:hAnsiTheme="minorHAnsi" w:cs="Arial"/>
                <w:sz w:val="20"/>
                <w:szCs w:val="20"/>
              </w:rPr>
            </w:pPr>
          </w:p>
        </w:tc>
      </w:tr>
      <w:tr w:rsidR="000C4B41" w:rsidRPr="00807853" w14:paraId="0A698BB1" w14:textId="77777777" w:rsidTr="301BF7AB">
        <w:tc>
          <w:tcPr>
            <w:tcW w:w="1008" w:type="dxa"/>
          </w:tcPr>
          <w:p w14:paraId="7BADBE60" w14:textId="71FBDC14" w:rsidR="000C4B41" w:rsidRPr="00807853" w:rsidRDefault="000C4B41" w:rsidP="001751B6">
            <w:pPr>
              <w:pStyle w:val="StandaardTekst"/>
              <w:rPr>
                <w:lang w:val="nl-NL"/>
              </w:rPr>
            </w:pPr>
            <w:r w:rsidRPr="00807853">
              <w:rPr>
                <w:lang w:val="nl-NL"/>
              </w:rPr>
              <w:t>PvE-</w:t>
            </w:r>
            <w:r w:rsidR="00CD655E">
              <w:rPr>
                <w:lang w:val="nl-NL"/>
              </w:rPr>
              <w:t>1</w:t>
            </w:r>
            <w:r w:rsidR="00F2687C">
              <w:rPr>
                <w:lang w:val="nl-NL"/>
              </w:rPr>
              <w:t>1</w:t>
            </w:r>
          </w:p>
        </w:tc>
        <w:tc>
          <w:tcPr>
            <w:tcW w:w="6480" w:type="dxa"/>
          </w:tcPr>
          <w:p w14:paraId="536D7092" w14:textId="77777777" w:rsidR="002409E9" w:rsidRPr="000E02A7" w:rsidRDefault="002409E9" w:rsidP="000C4B41">
            <w:pPr>
              <w:pStyle w:val="StandaardTekst"/>
              <w:rPr>
                <w:b/>
                <w:lang w:val="nl-NL"/>
              </w:rPr>
            </w:pPr>
            <w:r w:rsidRPr="000E02A7">
              <w:rPr>
                <w:b/>
                <w:lang w:val="nl-NL"/>
              </w:rPr>
              <w:t>Personeel</w:t>
            </w:r>
          </w:p>
          <w:p w14:paraId="28846915" w14:textId="1277B728" w:rsidR="000C4B41" w:rsidRDefault="000C4B41" w:rsidP="000C4B41">
            <w:pPr>
              <w:pStyle w:val="StandaardTekst"/>
              <w:rPr>
                <w:lang w:val="nl-NL"/>
              </w:rPr>
            </w:pPr>
            <w:r>
              <w:rPr>
                <w:lang w:val="nl-NL"/>
              </w:rPr>
              <w:t>Tijdens de werkzaamheden door medewerker(s) van de Opdrachtnemer zijn de volgende eisen van toepassing:</w:t>
            </w:r>
          </w:p>
          <w:p w14:paraId="7AC00E83" w14:textId="77777777" w:rsidR="000C4B41" w:rsidRDefault="000C4B41" w:rsidP="000C4B41">
            <w:pPr>
              <w:pStyle w:val="StandaardTekst"/>
              <w:numPr>
                <w:ilvl w:val="0"/>
                <w:numId w:val="38"/>
              </w:numPr>
              <w:rPr>
                <w:lang w:val="nl-NL"/>
              </w:rPr>
            </w:pPr>
            <w:r>
              <w:rPr>
                <w:lang w:val="nl-NL"/>
              </w:rPr>
              <w:t xml:space="preserve">De verantwoordelijk partner van de Opdrachtnemer bevestigt jaarlijks dat de teamleden </w:t>
            </w:r>
            <w:r w:rsidR="009250CC">
              <w:rPr>
                <w:lang w:val="nl-NL"/>
              </w:rPr>
              <w:t>van het auditteam</w:t>
            </w:r>
            <w:r>
              <w:rPr>
                <w:lang w:val="nl-NL"/>
              </w:rPr>
              <w:t xml:space="preserve"> een onafhankelijkheidsverklaring hebben getekend.</w:t>
            </w:r>
          </w:p>
          <w:p w14:paraId="34F9A729" w14:textId="7F38724C" w:rsidR="000C4B41" w:rsidRDefault="000C4B41" w:rsidP="000C4B41">
            <w:pPr>
              <w:pStyle w:val="StandaardTekst"/>
              <w:numPr>
                <w:ilvl w:val="0"/>
                <w:numId w:val="38"/>
              </w:numPr>
              <w:rPr>
                <w:lang w:val="nl-NL"/>
              </w:rPr>
            </w:pPr>
            <w:r>
              <w:rPr>
                <w:lang w:val="nl-NL"/>
              </w:rPr>
              <w:t>De medewerker</w:t>
            </w:r>
            <w:r w:rsidR="00FA131E">
              <w:rPr>
                <w:lang w:val="nl-NL"/>
              </w:rPr>
              <w:t>s</w:t>
            </w:r>
            <w:r>
              <w:rPr>
                <w:lang w:val="nl-NL"/>
              </w:rPr>
              <w:t xml:space="preserve"> van Opdrachtnemer </w:t>
            </w:r>
            <w:r w:rsidR="00FD391A">
              <w:rPr>
                <w:lang w:val="nl-NL"/>
              </w:rPr>
              <w:t xml:space="preserve">behandelen </w:t>
            </w:r>
            <w:r>
              <w:rPr>
                <w:lang w:val="nl-NL"/>
              </w:rPr>
              <w:t>de vertrouwelijke gegevens waarvan deze in het kader van de uitvoering van de werkzaamheden kennisnem</w:t>
            </w:r>
            <w:r w:rsidR="00FA131E">
              <w:rPr>
                <w:lang w:val="nl-NL"/>
              </w:rPr>
              <w:t>en</w:t>
            </w:r>
            <w:r>
              <w:rPr>
                <w:lang w:val="nl-NL"/>
              </w:rPr>
              <w:t>, als vertrouwelijk.</w:t>
            </w:r>
          </w:p>
          <w:p w14:paraId="40FEC667" w14:textId="3B78AEFB" w:rsidR="000C4B41" w:rsidRDefault="000C4B41" w:rsidP="000C4B41">
            <w:pPr>
              <w:pStyle w:val="StandaardTekst"/>
              <w:numPr>
                <w:ilvl w:val="0"/>
                <w:numId w:val="38"/>
              </w:numPr>
              <w:rPr>
                <w:lang w:val="nl-NL"/>
              </w:rPr>
            </w:pPr>
            <w:r>
              <w:rPr>
                <w:lang w:val="nl-NL"/>
              </w:rPr>
              <w:t>De Opdrachtnemer stelt binnen de in Nederland geldende regels zeker dat de bij hem in dienst zijnde buitenlandse werknemers over de noodzakelijke en geldige verblijfsdocumenten beschikken.</w:t>
            </w:r>
          </w:p>
          <w:p w14:paraId="090E4772" w14:textId="77777777" w:rsidR="000C4B41" w:rsidRDefault="000C4B41" w:rsidP="000C4B41">
            <w:pPr>
              <w:pStyle w:val="StandaardTekst"/>
              <w:numPr>
                <w:ilvl w:val="0"/>
                <w:numId w:val="38"/>
              </w:numPr>
              <w:rPr>
                <w:lang w:val="nl-NL"/>
              </w:rPr>
            </w:pPr>
            <w:r>
              <w:rPr>
                <w:lang w:val="nl-NL"/>
              </w:rPr>
              <w:t>De medewerker</w:t>
            </w:r>
            <w:r w:rsidR="00FA131E">
              <w:rPr>
                <w:lang w:val="nl-NL"/>
              </w:rPr>
              <w:t>s</w:t>
            </w:r>
            <w:r>
              <w:rPr>
                <w:lang w:val="nl-NL"/>
              </w:rPr>
              <w:t xml:space="preserve"> van Opdrachtnemer </w:t>
            </w:r>
            <w:r w:rsidR="00FA131E">
              <w:rPr>
                <w:lang w:val="nl-NL"/>
              </w:rPr>
              <w:t>zijn</w:t>
            </w:r>
            <w:r>
              <w:rPr>
                <w:lang w:val="nl-NL"/>
              </w:rPr>
              <w:t xml:space="preserve"> in het bezit van een geldig legitimatiebewijs, en </w:t>
            </w:r>
            <w:r w:rsidR="00FA131E">
              <w:rPr>
                <w:lang w:val="nl-NL"/>
              </w:rPr>
              <w:t>tonen</w:t>
            </w:r>
            <w:r>
              <w:rPr>
                <w:lang w:val="nl-NL"/>
              </w:rPr>
              <w:t xml:space="preserve"> dit op eerste verzoek aan de SVB.</w:t>
            </w:r>
          </w:p>
          <w:p w14:paraId="03D794B8" w14:textId="712B6A9C" w:rsidR="00452295" w:rsidRPr="00807853" w:rsidRDefault="000C4B41" w:rsidP="00B60C56">
            <w:pPr>
              <w:pStyle w:val="StandaardTekst"/>
              <w:spacing w:after="120"/>
              <w:rPr>
                <w:lang w:val="nl-NL"/>
              </w:rPr>
            </w:pPr>
            <w:r w:rsidRPr="2D33127D">
              <w:rPr>
                <w:lang w:val="nl-NL"/>
              </w:rPr>
              <w:t xml:space="preserve">Opdrachtnemer </w:t>
            </w:r>
            <w:r w:rsidR="00885041">
              <w:rPr>
                <w:lang w:val="nl-NL"/>
              </w:rPr>
              <w:t xml:space="preserve">zorgt ervoor dat van iedere medewerker die wordt ingezet voor de onderhavige opdracht een </w:t>
            </w:r>
            <w:r w:rsidR="002B2221">
              <w:rPr>
                <w:lang w:val="nl-NL"/>
              </w:rPr>
              <w:t xml:space="preserve">geldige </w:t>
            </w:r>
            <w:r w:rsidR="00885041">
              <w:rPr>
                <w:lang w:val="nl-NL"/>
              </w:rPr>
              <w:t>VOG-verklaring aanwezig is in het personeel</w:t>
            </w:r>
            <w:r w:rsidR="002B2221">
              <w:rPr>
                <w:lang w:val="nl-NL"/>
              </w:rPr>
              <w:t>sdossier.</w:t>
            </w:r>
          </w:p>
        </w:tc>
        <w:tc>
          <w:tcPr>
            <w:tcW w:w="1440" w:type="dxa"/>
          </w:tcPr>
          <w:p w14:paraId="00710215" w14:textId="77777777" w:rsidR="000C4B41" w:rsidRPr="00807853" w:rsidRDefault="000C4B41" w:rsidP="000C4B41">
            <w:pPr>
              <w:spacing w:before="120" w:after="120"/>
              <w:rPr>
                <w:rFonts w:asciiTheme="minorHAnsi" w:hAnsiTheme="minorHAnsi" w:cs="Arial"/>
                <w:sz w:val="20"/>
                <w:szCs w:val="20"/>
              </w:rPr>
            </w:pPr>
          </w:p>
        </w:tc>
      </w:tr>
      <w:tr w:rsidR="00DD2E41" w:rsidRPr="00807853" w14:paraId="17504208" w14:textId="77777777" w:rsidTr="301BF7AB">
        <w:tc>
          <w:tcPr>
            <w:tcW w:w="1008" w:type="dxa"/>
          </w:tcPr>
          <w:p w14:paraId="0E20B14A" w14:textId="6DF8356E" w:rsidR="00DD2E41" w:rsidRPr="00807853" w:rsidRDefault="00DD2E41" w:rsidP="001751B6">
            <w:pPr>
              <w:pStyle w:val="StandaardTekst"/>
              <w:rPr>
                <w:lang w:val="nl-NL"/>
              </w:rPr>
            </w:pPr>
            <w:r w:rsidRPr="00807853">
              <w:rPr>
                <w:lang w:val="nl-NL"/>
              </w:rPr>
              <w:t>PvE-</w:t>
            </w:r>
            <w:r w:rsidR="001751B6">
              <w:rPr>
                <w:lang w:val="nl-NL"/>
              </w:rPr>
              <w:t>1</w:t>
            </w:r>
            <w:r w:rsidR="00153C10">
              <w:rPr>
                <w:lang w:val="nl-NL"/>
              </w:rPr>
              <w:t>2</w:t>
            </w:r>
          </w:p>
        </w:tc>
        <w:tc>
          <w:tcPr>
            <w:tcW w:w="6480" w:type="dxa"/>
          </w:tcPr>
          <w:p w14:paraId="173E1467" w14:textId="77777777" w:rsidR="00DD2E41" w:rsidRPr="00BF11BA" w:rsidRDefault="00DD2E41" w:rsidP="00DD2E41">
            <w:pPr>
              <w:pStyle w:val="StandaardTekst"/>
              <w:rPr>
                <w:b/>
                <w:lang w:val="nl-NL"/>
              </w:rPr>
            </w:pPr>
            <w:r w:rsidRPr="00BF11BA">
              <w:rPr>
                <w:b/>
                <w:lang w:val="nl-NL"/>
              </w:rPr>
              <w:t>Communicatie</w:t>
            </w:r>
          </w:p>
          <w:p w14:paraId="43A16B34" w14:textId="77777777" w:rsidR="00DD2E41" w:rsidRPr="00BF11BA" w:rsidRDefault="00DD2E41" w:rsidP="00DD2E41">
            <w:pPr>
              <w:pStyle w:val="StandaardTekst"/>
              <w:rPr>
                <w:lang w:val="nl-NL"/>
              </w:rPr>
            </w:pPr>
            <w:r w:rsidRPr="00BF11BA">
              <w:rPr>
                <w:lang w:val="nl-NL"/>
              </w:rPr>
              <w:t>De SVB onderscheidt de volgende vormen van overleg:</w:t>
            </w:r>
          </w:p>
          <w:p w14:paraId="229A796E" w14:textId="6132FF35" w:rsidR="00DD2E41" w:rsidRPr="00BF11BA" w:rsidRDefault="00DD2E41" w:rsidP="000E02A7">
            <w:pPr>
              <w:pStyle w:val="StandaardTekst"/>
              <w:numPr>
                <w:ilvl w:val="0"/>
                <w:numId w:val="40"/>
              </w:numPr>
              <w:rPr>
                <w:lang w:val="nl-NL"/>
              </w:rPr>
            </w:pPr>
            <w:r w:rsidRPr="00BF11BA">
              <w:rPr>
                <w:lang w:val="nl-NL"/>
              </w:rPr>
              <w:t xml:space="preserve">Op initiatief van de SVB, echter ten minste eenmaal per </w:t>
            </w:r>
            <w:r w:rsidR="00A83EAD">
              <w:rPr>
                <w:lang w:val="nl-NL"/>
              </w:rPr>
              <w:t>J</w:t>
            </w:r>
            <w:r w:rsidRPr="00BF11BA">
              <w:rPr>
                <w:lang w:val="nl-NL"/>
              </w:rPr>
              <w:t xml:space="preserve">aar, vindt overleg plaats tussen de Opdrachtnemer en de AD om het beleid en de lange termijnvisie toe te lichten en toekomstige ontwikkelingen </w:t>
            </w:r>
            <w:r w:rsidRPr="00BF11BA">
              <w:rPr>
                <w:lang w:val="nl-NL"/>
              </w:rPr>
              <w:lastRenderedPageBreak/>
              <w:t xml:space="preserve">alsmede governance issues te bespreken. Daarbij zal tevens de afgelopen periode van een </w:t>
            </w:r>
            <w:r w:rsidR="006330E4">
              <w:rPr>
                <w:lang w:val="nl-NL"/>
              </w:rPr>
              <w:t>J</w:t>
            </w:r>
            <w:r w:rsidRPr="00BF11BA">
              <w:rPr>
                <w:lang w:val="nl-NL"/>
              </w:rPr>
              <w:t>aar worden geëvalueerd (strategisch overleg).</w:t>
            </w:r>
          </w:p>
          <w:p w14:paraId="1B31305A" w14:textId="77777777" w:rsidR="00DD2E41" w:rsidRPr="00BF11BA" w:rsidRDefault="00DD2E41" w:rsidP="000E02A7">
            <w:pPr>
              <w:pStyle w:val="StandaardTekst"/>
              <w:numPr>
                <w:ilvl w:val="0"/>
                <w:numId w:val="40"/>
              </w:numPr>
              <w:rPr>
                <w:lang w:val="nl-NL"/>
              </w:rPr>
            </w:pPr>
            <w:r w:rsidRPr="00BF11BA">
              <w:rPr>
                <w:lang w:val="nl-NL"/>
              </w:rPr>
              <w:t>Ten minste eenmaal per kwartaal vindt overleg plaats tussen de Opdrachtnemer en de AD om de afgelopen periode te evalueren en te anticiperen op toekomstige ontwikkelingen (tactisch overleg). De resultaten van dit overleg worden door de AD vastgelegd in een besprekingsverslag.</w:t>
            </w:r>
          </w:p>
          <w:p w14:paraId="4918B9CC" w14:textId="77777777" w:rsidR="00DD2E41" w:rsidRPr="00807853" w:rsidRDefault="00DD2E41" w:rsidP="00DD2E41">
            <w:pPr>
              <w:pStyle w:val="StandaardTekst"/>
              <w:spacing w:after="120"/>
              <w:rPr>
                <w:lang w:val="nl-NL"/>
              </w:rPr>
            </w:pPr>
            <w:r w:rsidRPr="00BF11BA">
              <w:rPr>
                <w:lang w:val="nl-NL"/>
              </w:rPr>
              <w:t>Voor (dagelijkse) operationele contacten en bespreking van bevindingen wijst de Opdrachtnemer (in overleg met de AD) een contactpersoon en een vervangende contactpersoon aan, opdat de continuïteit is gewaarborgd.</w:t>
            </w:r>
          </w:p>
        </w:tc>
        <w:tc>
          <w:tcPr>
            <w:tcW w:w="1440" w:type="dxa"/>
          </w:tcPr>
          <w:p w14:paraId="549C9D6D" w14:textId="77777777" w:rsidR="00DD2E41" w:rsidRPr="00807853" w:rsidRDefault="00DD2E41" w:rsidP="00DD2E41">
            <w:pPr>
              <w:spacing w:before="120" w:after="120"/>
              <w:rPr>
                <w:rFonts w:asciiTheme="minorHAnsi" w:hAnsiTheme="minorHAnsi" w:cs="Arial"/>
                <w:sz w:val="20"/>
                <w:szCs w:val="20"/>
              </w:rPr>
            </w:pPr>
          </w:p>
        </w:tc>
      </w:tr>
      <w:tr w:rsidR="00B15B84" w:rsidRPr="00807853" w14:paraId="05F6013E" w14:textId="77777777" w:rsidTr="301BF7AB">
        <w:tc>
          <w:tcPr>
            <w:tcW w:w="1008" w:type="dxa"/>
          </w:tcPr>
          <w:p w14:paraId="7D01E1CD" w14:textId="70762164" w:rsidR="00B15B84" w:rsidRDefault="00B15B84" w:rsidP="001751B6">
            <w:pPr>
              <w:pStyle w:val="StandaardTekst"/>
              <w:rPr>
                <w:lang w:val="nl-NL"/>
              </w:rPr>
            </w:pPr>
            <w:r>
              <w:rPr>
                <w:lang w:val="nl-NL"/>
              </w:rPr>
              <w:t>PvE-</w:t>
            </w:r>
            <w:r w:rsidR="00272D27">
              <w:rPr>
                <w:lang w:val="nl-NL"/>
              </w:rPr>
              <w:t>13</w:t>
            </w:r>
            <w:r>
              <w:rPr>
                <w:lang w:val="nl-NL"/>
              </w:rPr>
              <w:t>.</w:t>
            </w:r>
          </w:p>
        </w:tc>
        <w:tc>
          <w:tcPr>
            <w:tcW w:w="6480" w:type="dxa"/>
          </w:tcPr>
          <w:p w14:paraId="4C407ED1" w14:textId="38C48980" w:rsidR="00B15B84" w:rsidRPr="00BF11BA" w:rsidRDefault="00B15B84" w:rsidP="00492D74">
            <w:pPr>
              <w:pStyle w:val="StandaardTekst"/>
              <w:spacing w:after="120"/>
              <w:rPr>
                <w:b/>
                <w:lang w:val="nl-NL"/>
              </w:rPr>
            </w:pPr>
            <w:r>
              <w:rPr>
                <w:lang w:val="nl-NL"/>
              </w:rPr>
              <w:t xml:space="preserve">Het concept accountantsverslag wordt </w:t>
            </w:r>
            <w:r w:rsidR="00460E4B">
              <w:rPr>
                <w:lang w:val="nl-NL"/>
              </w:rPr>
              <w:t xml:space="preserve">door Opdrachtnemer </w:t>
            </w:r>
            <w:r w:rsidR="00EF7224">
              <w:rPr>
                <w:lang w:val="nl-NL"/>
              </w:rPr>
              <w:t>voor verstrekking aan de R</w:t>
            </w:r>
            <w:r w:rsidR="00CD655E">
              <w:rPr>
                <w:lang w:val="nl-NL"/>
              </w:rPr>
              <w:t xml:space="preserve">aad </w:t>
            </w:r>
            <w:r w:rsidR="00EF7224">
              <w:rPr>
                <w:lang w:val="nl-NL"/>
              </w:rPr>
              <w:t>v</w:t>
            </w:r>
            <w:r w:rsidR="00CD655E">
              <w:rPr>
                <w:lang w:val="nl-NL"/>
              </w:rPr>
              <w:t xml:space="preserve">an </w:t>
            </w:r>
            <w:r w:rsidR="00EF7224">
              <w:rPr>
                <w:lang w:val="nl-NL"/>
              </w:rPr>
              <w:t>B</w:t>
            </w:r>
            <w:r w:rsidR="00CD655E">
              <w:rPr>
                <w:lang w:val="nl-NL"/>
              </w:rPr>
              <w:t>estuur</w:t>
            </w:r>
            <w:r w:rsidR="00EF7224">
              <w:rPr>
                <w:lang w:val="nl-NL"/>
              </w:rPr>
              <w:t xml:space="preserve"> </w:t>
            </w:r>
            <w:r>
              <w:rPr>
                <w:lang w:val="nl-NL"/>
              </w:rPr>
              <w:t>eerst afgestemd</w:t>
            </w:r>
            <w:r w:rsidR="00EF7224">
              <w:rPr>
                <w:lang w:val="nl-NL"/>
              </w:rPr>
              <w:t xml:space="preserve"> </w:t>
            </w:r>
            <w:r>
              <w:rPr>
                <w:lang w:val="nl-NL"/>
              </w:rPr>
              <w:t>met de AD</w:t>
            </w:r>
            <w:r w:rsidR="00460E4B">
              <w:rPr>
                <w:lang w:val="nl-NL"/>
              </w:rPr>
              <w:t>.</w:t>
            </w:r>
          </w:p>
        </w:tc>
        <w:tc>
          <w:tcPr>
            <w:tcW w:w="1440" w:type="dxa"/>
          </w:tcPr>
          <w:p w14:paraId="614DEFD1" w14:textId="77777777" w:rsidR="00B15B84" w:rsidRPr="00807853" w:rsidRDefault="00B15B84" w:rsidP="00DD2E41">
            <w:pPr>
              <w:spacing w:before="120" w:after="120"/>
              <w:rPr>
                <w:rFonts w:asciiTheme="minorHAnsi" w:hAnsiTheme="minorHAnsi" w:cs="Arial"/>
                <w:sz w:val="20"/>
                <w:szCs w:val="20"/>
              </w:rPr>
            </w:pPr>
          </w:p>
        </w:tc>
      </w:tr>
      <w:tr w:rsidR="00FD391A" w:rsidRPr="00807853" w14:paraId="6CE5EBE3" w14:textId="77777777" w:rsidTr="301BF7AB">
        <w:tc>
          <w:tcPr>
            <w:tcW w:w="1008" w:type="dxa"/>
          </w:tcPr>
          <w:p w14:paraId="499A529B" w14:textId="2B0E64A2" w:rsidR="00FD391A" w:rsidRDefault="00FD391A" w:rsidP="001751B6">
            <w:pPr>
              <w:pStyle w:val="StandaardTekst"/>
              <w:rPr>
                <w:lang w:val="nl-NL"/>
              </w:rPr>
            </w:pPr>
            <w:r>
              <w:rPr>
                <w:lang w:val="nl-NL"/>
              </w:rPr>
              <w:t>PvE-</w:t>
            </w:r>
            <w:r w:rsidR="00272D27">
              <w:rPr>
                <w:lang w:val="nl-NL"/>
              </w:rPr>
              <w:t>14</w:t>
            </w:r>
          </w:p>
        </w:tc>
        <w:tc>
          <w:tcPr>
            <w:tcW w:w="6480" w:type="dxa"/>
          </w:tcPr>
          <w:p w14:paraId="405FEF28" w14:textId="16F617D5" w:rsidR="00FD391A" w:rsidRDefault="00FD391A" w:rsidP="00F05A58">
            <w:pPr>
              <w:pStyle w:val="StandaardTekst"/>
              <w:spacing w:after="120"/>
              <w:rPr>
                <w:lang w:val="nl-NL"/>
              </w:rPr>
            </w:pPr>
            <w:r>
              <w:rPr>
                <w:lang w:val="nl-NL"/>
              </w:rPr>
              <w:t>Afspraken rondom de planning van de controle worden tijdig door de Opdrachtnemer afgestemd met het auditteam van de</w:t>
            </w:r>
            <w:r w:rsidR="00CD655E">
              <w:rPr>
                <w:lang w:val="nl-NL"/>
              </w:rPr>
              <w:t xml:space="preserve"> </w:t>
            </w:r>
            <w:r>
              <w:rPr>
                <w:lang w:val="nl-NL"/>
              </w:rPr>
              <w:t>Opdrachtgever.</w:t>
            </w:r>
          </w:p>
        </w:tc>
        <w:tc>
          <w:tcPr>
            <w:tcW w:w="1440" w:type="dxa"/>
          </w:tcPr>
          <w:p w14:paraId="3B66AC1F" w14:textId="77777777" w:rsidR="00FD391A" w:rsidRPr="00807853" w:rsidRDefault="00FD391A" w:rsidP="00DD2E41">
            <w:pPr>
              <w:spacing w:before="120" w:after="120"/>
              <w:rPr>
                <w:rFonts w:asciiTheme="minorHAnsi" w:hAnsiTheme="minorHAnsi" w:cs="Arial"/>
                <w:sz w:val="20"/>
                <w:szCs w:val="20"/>
              </w:rPr>
            </w:pPr>
          </w:p>
        </w:tc>
      </w:tr>
      <w:tr w:rsidR="00DD2E41" w:rsidRPr="00807853" w14:paraId="07B29842" w14:textId="77777777" w:rsidTr="301BF7AB">
        <w:tc>
          <w:tcPr>
            <w:tcW w:w="1008" w:type="dxa"/>
          </w:tcPr>
          <w:p w14:paraId="43FC25CD" w14:textId="76E7D044" w:rsidR="00DD2E41" w:rsidRDefault="00DD2E41" w:rsidP="001751B6">
            <w:pPr>
              <w:pStyle w:val="StandaardTekst"/>
              <w:rPr>
                <w:lang w:val="nl-NL"/>
              </w:rPr>
            </w:pPr>
            <w:r>
              <w:rPr>
                <w:lang w:val="nl-NL"/>
              </w:rPr>
              <w:t>PvE-</w:t>
            </w:r>
            <w:r w:rsidR="00272D27">
              <w:rPr>
                <w:lang w:val="nl-NL"/>
              </w:rPr>
              <w:t>16</w:t>
            </w:r>
          </w:p>
        </w:tc>
        <w:tc>
          <w:tcPr>
            <w:tcW w:w="6480" w:type="dxa"/>
          </w:tcPr>
          <w:p w14:paraId="3B42F021" w14:textId="77777777" w:rsidR="00DD2E41" w:rsidRDefault="00AB2861" w:rsidP="00DD2E41">
            <w:pPr>
              <w:pStyle w:val="StandaardTekst"/>
              <w:rPr>
                <w:b/>
                <w:lang w:val="nl-NL"/>
              </w:rPr>
            </w:pPr>
            <w:r>
              <w:rPr>
                <w:b/>
                <w:lang w:val="nl-NL"/>
              </w:rPr>
              <w:t>Beveiliging</w:t>
            </w:r>
          </w:p>
          <w:p w14:paraId="6A22021C" w14:textId="7DCA2084" w:rsidR="00AB2861" w:rsidRDefault="00AB2861" w:rsidP="785F8D44">
            <w:pPr>
              <w:pStyle w:val="StandaardTekst"/>
              <w:spacing w:after="120"/>
              <w:rPr>
                <w:lang w:val="nl-NL"/>
              </w:rPr>
            </w:pPr>
            <w:r w:rsidRPr="2233C7BE">
              <w:rPr>
                <w:lang w:val="nl-NL"/>
              </w:rPr>
              <w:t xml:space="preserve">De SVB levert informatie via een beveiligde webportal van Opdrachtnemer aan. </w:t>
            </w:r>
            <w:r w:rsidR="0020462F" w:rsidRPr="2233C7BE">
              <w:rPr>
                <w:lang w:val="nl-NL"/>
              </w:rPr>
              <w:t>Opdrachtnemer draagt zorg voor de beveiliging van deze webportal</w:t>
            </w:r>
            <w:r w:rsidR="00F63681" w:rsidRPr="2233C7BE">
              <w:rPr>
                <w:lang w:val="nl-NL"/>
              </w:rPr>
              <w:t xml:space="preserve"> overeenkomstig de eisen van de </w:t>
            </w:r>
            <w:r w:rsidR="00967FD2" w:rsidRPr="2233C7BE">
              <w:rPr>
                <w:lang w:val="nl-NL"/>
              </w:rPr>
              <w:t>AVG</w:t>
            </w:r>
            <w:r w:rsidR="54A4E4F2" w:rsidRPr="2233C7BE">
              <w:rPr>
                <w:lang w:val="nl-NL"/>
              </w:rPr>
              <w:t xml:space="preserve"> en zoals genoemd in bijlage R – Programma van Eisen IB&amp;P</w:t>
            </w:r>
            <w:r w:rsidR="00CC3313" w:rsidRPr="2233C7BE">
              <w:rPr>
                <w:lang w:val="nl-NL"/>
              </w:rPr>
              <w:t>.</w:t>
            </w:r>
            <w:r w:rsidR="0020462F" w:rsidRPr="2233C7BE">
              <w:rPr>
                <w:lang w:val="nl-NL"/>
              </w:rPr>
              <w:t xml:space="preserve"> </w:t>
            </w:r>
            <w:r w:rsidRPr="2233C7BE">
              <w:rPr>
                <w:lang w:val="nl-NL"/>
              </w:rPr>
              <w:t xml:space="preserve">Opdrachtnemer draagt zorg voor verdere beveiligde verspreiding </w:t>
            </w:r>
            <w:r w:rsidR="00FB33B2" w:rsidRPr="2233C7BE">
              <w:rPr>
                <w:lang w:val="nl-NL"/>
              </w:rPr>
              <w:t xml:space="preserve">van de informatie binnen het auditteam van de Opdrachtnemer </w:t>
            </w:r>
            <w:r w:rsidRPr="2233C7BE">
              <w:rPr>
                <w:lang w:val="nl-NL"/>
              </w:rPr>
              <w:t>in het kader van de uitvoering van de Opdracht.</w:t>
            </w:r>
          </w:p>
          <w:p w14:paraId="120306D8" w14:textId="4261BFC9" w:rsidR="00AB2861" w:rsidRPr="00BA28C6" w:rsidRDefault="00ED33FC" w:rsidP="00B37C02">
            <w:pPr>
              <w:pStyle w:val="StandaardTekst"/>
              <w:spacing w:after="120"/>
              <w:rPr>
                <w:lang w:val="nl-NL"/>
              </w:rPr>
            </w:pPr>
            <w:r>
              <w:rPr>
                <w:lang w:val="nl-NL"/>
              </w:rPr>
              <w:t>Opdrachtnemer verstuurt informatie</w:t>
            </w:r>
            <w:r w:rsidR="009E0646">
              <w:rPr>
                <w:lang w:val="nl-NL"/>
              </w:rPr>
              <w:t>, waarin informatie over de SVB is opgenomen</w:t>
            </w:r>
            <w:r w:rsidR="00BC743B">
              <w:rPr>
                <w:lang w:val="nl-NL"/>
              </w:rPr>
              <w:t xml:space="preserve">, enkel via een beveiligde portal of beveiligde e-mail </w:t>
            </w:r>
            <w:r>
              <w:rPr>
                <w:lang w:val="nl-NL"/>
              </w:rPr>
              <w:t>naar de SVB</w:t>
            </w:r>
            <w:r w:rsidR="00BA28C6">
              <w:rPr>
                <w:lang w:val="nl-NL"/>
              </w:rPr>
              <w:t>.</w:t>
            </w:r>
          </w:p>
        </w:tc>
        <w:tc>
          <w:tcPr>
            <w:tcW w:w="1440" w:type="dxa"/>
          </w:tcPr>
          <w:p w14:paraId="192A52AE" w14:textId="77777777" w:rsidR="00DD2E41" w:rsidRPr="00807853" w:rsidRDefault="00DD2E41" w:rsidP="00DD2E41">
            <w:pPr>
              <w:spacing w:before="120" w:after="120"/>
              <w:rPr>
                <w:rFonts w:asciiTheme="minorHAnsi" w:hAnsiTheme="minorHAnsi" w:cs="Arial"/>
                <w:sz w:val="20"/>
                <w:szCs w:val="20"/>
              </w:rPr>
            </w:pPr>
          </w:p>
        </w:tc>
      </w:tr>
    </w:tbl>
    <w:p w14:paraId="6987D48C" w14:textId="77777777" w:rsidR="00936DCC" w:rsidRPr="00807853" w:rsidRDefault="00936DCC" w:rsidP="00781AA0">
      <w:pPr>
        <w:pStyle w:val="StandaardTekst"/>
        <w:rPr>
          <w:lang w:val="nl-NL"/>
        </w:rPr>
      </w:pPr>
    </w:p>
    <w:p w14:paraId="1AF1DE05" w14:textId="77777777" w:rsidR="007F3A57" w:rsidRPr="00807853" w:rsidRDefault="007F3A57" w:rsidP="00781AA0">
      <w:pPr>
        <w:pStyle w:val="StandaardTekst"/>
        <w:rPr>
          <w:lang w:val="nl-NL"/>
        </w:rPr>
      </w:pPr>
      <w:r w:rsidRPr="00807853">
        <w:rPr>
          <w:lang w:val="nl-NL"/>
        </w:rPr>
        <w:t>Naar waarheid, stellig en zonder voorbehoud ondertekend:</w:t>
      </w:r>
    </w:p>
    <w:p w14:paraId="4BDF3384" w14:textId="77777777" w:rsidR="00936DCC" w:rsidRPr="00807853" w:rsidRDefault="00936DCC" w:rsidP="00781AA0">
      <w:pPr>
        <w:pStyle w:val="StandaardTekst"/>
        <w:rPr>
          <w:lang w:val="nl-NL"/>
        </w:rPr>
      </w:pPr>
    </w:p>
    <w:p w14:paraId="4CC836A7" w14:textId="77777777" w:rsidR="007F3A57" w:rsidRPr="00807853" w:rsidRDefault="007F3A57" w:rsidP="00BD58B7">
      <w:pPr>
        <w:pStyle w:val="StandaardOndertekening"/>
        <w:rPr>
          <w:lang w:val="nl-NL"/>
        </w:rPr>
      </w:pPr>
      <w:r w:rsidRPr="00807853">
        <w:rPr>
          <w:lang w:val="nl-NL"/>
        </w:rPr>
        <w:t>Bedrijfsnaam Inschrijver: …………………………………………………………</w:t>
      </w:r>
    </w:p>
    <w:p w14:paraId="37E58D7E" w14:textId="77777777" w:rsidR="007F3A57" w:rsidRPr="00807853" w:rsidRDefault="007F3A57" w:rsidP="00BD58B7">
      <w:pPr>
        <w:pStyle w:val="StandaardOndertekening"/>
        <w:rPr>
          <w:lang w:val="nl-NL"/>
        </w:rPr>
      </w:pPr>
    </w:p>
    <w:p w14:paraId="7C71F908" w14:textId="77777777" w:rsidR="007F3A57" w:rsidRPr="00807853" w:rsidRDefault="007F3A57" w:rsidP="00BD58B7">
      <w:pPr>
        <w:pStyle w:val="StandaardOndertekening"/>
        <w:rPr>
          <w:lang w:val="nl-NL"/>
        </w:rPr>
      </w:pPr>
      <w:r w:rsidRPr="00807853">
        <w:rPr>
          <w:lang w:val="nl-NL"/>
        </w:rPr>
        <w:t>Plaats: ……………………………………….</w:t>
      </w:r>
      <w:r w:rsidRPr="00807853">
        <w:rPr>
          <w:lang w:val="nl-NL"/>
        </w:rPr>
        <w:tab/>
      </w:r>
      <w:r w:rsidR="004A5348" w:rsidRPr="00807853">
        <w:rPr>
          <w:lang w:val="nl-NL"/>
        </w:rPr>
        <w:tab/>
      </w:r>
      <w:r w:rsidRPr="00807853">
        <w:rPr>
          <w:lang w:val="nl-NL"/>
        </w:rPr>
        <w:t>Datum:………………………</w:t>
      </w:r>
    </w:p>
    <w:p w14:paraId="3B6B9514" w14:textId="77777777" w:rsidR="007F3A57" w:rsidRPr="00807853" w:rsidRDefault="007F3A57" w:rsidP="00BD58B7">
      <w:pPr>
        <w:pStyle w:val="StandaardOndertekening"/>
        <w:rPr>
          <w:lang w:val="nl-NL"/>
        </w:rPr>
      </w:pPr>
    </w:p>
    <w:p w14:paraId="2942ECC5" w14:textId="77777777" w:rsidR="007F3A57" w:rsidRPr="00807853" w:rsidRDefault="007F3A57" w:rsidP="00BD58B7">
      <w:pPr>
        <w:pStyle w:val="StandaardOndertekening"/>
        <w:rPr>
          <w:lang w:val="nl-NL"/>
        </w:rPr>
      </w:pPr>
      <w:r w:rsidRPr="00807853">
        <w:rPr>
          <w:lang w:val="nl-NL"/>
        </w:rPr>
        <w:t>Naam ondergetekende: ……………………..</w:t>
      </w:r>
      <w:r w:rsidRPr="00807853">
        <w:rPr>
          <w:lang w:val="nl-NL"/>
        </w:rPr>
        <w:tab/>
        <w:t>Functie:………………………</w:t>
      </w:r>
    </w:p>
    <w:p w14:paraId="07820681" w14:textId="77777777" w:rsidR="007F3A57" w:rsidRPr="00807853" w:rsidRDefault="007F3A57" w:rsidP="00BD58B7">
      <w:pPr>
        <w:pStyle w:val="StandaardOndertekening"/>
        <w:rPr>
          <w:lang w:val="nl-NL"/>
        </w:rPr>
      </w:pPr>
    </w:p>
    <w:p w14:paraId="22403A8A" w14:textId="77777777" w:rsidR="007F3A57" w:rsidRPr="00807853" w:rsidRDefault="007F3A57" w:rsidP="00BD58B7">
      <w:pPr>
        <w:pStyle w:val="StandaardOndertekening"/>
        <w:rPr>
          <w:lang w:val="nl-NL"/>
        </w:rPr>
      </w:pPr>
      <w:r w:rsidRPr="00807853">
        <w:rPr>
          <w:lang w:val="nl-NL"/>
        </w:rPr>
        <w:t>Handtekening: ….…………………………………………………………………</w:t>
      </w:r>
    </w:p>
    <w:sectPr w:rsidR="007F3A57" w:rsidRPr="00807853" w:rsidSect="00AA70AA">
      <w:footerReference w:type="default" r:id="rId11"/>
      <w:pgSz w:w="11906" w:h="16838"/>
      <w:pgMar w:top="1440" w:right="1440" w:bottom="1440" w:left="144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2AF3C" w14:textId="77777777" w:rsidR="00C45E97" w:rsidRDefault="00C45E97" w:rsidP="00E017B7">
      <w:r>
        <w:separator/>
      </w:r>
    </w:p>
  </w:endnote>
  <w:endnote w:type="continuationSeparator" w:id="0">
    <w:p w14:paraId="725F965A" w14:textId="77777777" w:rsidR="00C45E97" w:rsidRDefault="00C45E97" w:rsidP="00E017B7">
      <w:r>
        <w:continuationSeparator/>
      </w:r>
    </w:p>
  </w:endnote>
  <w:endnote w:type="continuationNotice" w:id="1">
    <w:p w14:paraId="1D3FF65C" w14:textId="77777777" w:rsidR="008A699A" w:rsidRDefault="008A69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1" w:rightFromText="141" w:vertAnchor="text" w:horzAnchor="margin" w:tblpY="1"/>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67"/>
      <w:gridCol w:w="1859"/>
    </w:tblGrid>
    <w:tr w:rsidR="00D26159" w14:paraId="1A047198" w14:textId="77777777" w:rsidTr="00AA70AA">
      <w:tc>
        <w:tcPr>
          <w:tcW w:w="3970" w:type="pct"/>
        </w:tcPr>
        <w:p w14:paraId="3B3B72D6" w14:textId="22D748D8" w:rsidR="00D26159" w:rsidRPr="00A40CCA" w:rsidRDefault="00D26159" w:rsidP="00563FAF">
          <w:pPr>
            <w:rPr>
              <w:rFonts w:asciiTheme="minorHAnsi" w:hAnsiTheme="minorHAnsi" w:cstheme="minorHAnsi"/>
            </w:rPr>
          </w:pPr>
        </w:p>
      </w:tc>
      <w:tc>
        <w:tcPr>
          <w:tcW w:w="1030" w:type="pct"/>
        </w:tcPr>
        <w:p w14:paraId="72B161DE" w14:textId="7D3B82DB" w:rsidR="00D26159" w:rsidRPr="00E33635" w:rsidRDefault="00D26159" w:rsidP="00AA70AA">
          <w:pPr>
            <w:rPr>
              <w:rFonts w:asciiTheme="minorHAnsi" w:hAnsiTheme="minorHAnsi"/>
              <w:sz w:val="20"/>
              <w:szCs w:val="20"/>
            </w:rPr>
          </w:pPr>
          <w:r w:rsidRPr="00E33635">
            <w:rPr>
              <w:rFonts w:asciiTheme="minorHAnsi" w:hAnsiTheme="minorHAnsi"/>
              <w:sz w:val="20"/>
              <w:szCs w:val="20"/>
            </w:rPr>
            <w:t xml:space="preserve">Pagina </w:t>
          </w:r>
          <w:r w:rsidRPr="00E33635">
            <w:rPr>
              <w:rFonts w:asciiTheme="minorHAnsi" w:hAnsiTheme="minorHAnsi"/>
              <w:sz w:val="20"/>
              <w:szCs w:val="20"/>
            </w:rPr>
            <w:fldChar w:fldCharType="begin"/>
          </w:r>
          <w:r w:rsidRPr="00E33635">
            <w:rPr>
              <w:rFonts w:asciiTheme="minorHAnsi" w:hAnsiTheme="minorHAnsi"/>
              <w:sz w:val="20"/>
              <w:szCs w:val="20"/>
            </w:rPr>
            <w:instrText>PAGE</w:instrText>
          </w:r>
          <w:r w:rsidRPr="00E33635">
            <w:rPr>
              <w:rFonts w:asciiTheme="minorHAnsi" w:hAnsiTheme="minorHAnsi"/>
              <w:sz w:val="20"/>
              <w:szCs w:val="20"/>
            </w:rPr>
            <w:fldChar w:fldCharType="separate"/>
          </w:r>
          <w:r w:rsidR="002A27C3">
            <w:rPr>
              <w:rFonts w:asciiTheme="minorHAnsi" w:hAnsiTheme="minorHAnsi"/>
              <w:noProof/>
              <w:sz w:val="20"/>
              <w:szCs w:val="20"/>
            </w:rPr>
            <w:t>1</w:t>
          </w:r>
          <w:r w:rsidRPr="00E33635">
            <w:rPr>
              <w:rFonts w:asciiTheme="minorHAnsi" w:hAnsiTheme="minorHAnsi"/>
              <w:noProof/>
              <w:sz w:val="20"/>
              <w:szCs w:val="20"/>
            </w:rPr>
            <w:fldChar w:fldCharType="end"/>
          </w:r>
          <w:r w:rsidRPr="00E33635">
            <w:rPr>
              <w:rFonts w:asciiTheme="minorHAnsi" w:hAnsiTheme="minorHAnsi"/>
              <w:sz w:val="20"/>
              <w:szCs w:val="20"/>
            </w:rPr>
            <w:t xml:space="preserve"> van </w:t>
          </w:r>
          <w:r w:rsidRPr="00E33635">
            <w:rPr>
              <w:rFonts w:asciiTheme="minorHAnsi" w:hAnsiTheme="minorHAnsi"/>
              <w:sz w:val="20"/>
              <w:szCs w:val="20"/>
            </w:rPr>
            <w:fldChar w:fldCharType="begin"/>
          </w:r>
          <w:r w:rsidRPr="00E33635">
            <w:rPr>
              <w:rFonts w:asciiTheme="minorHAnsi" w:hAnsiTheme="minorHAnsi"/>
              <w:sz w:val="20"/>
              <w:szCs w:val="20"/>
            </w:rPr>
            <w:instrText>NUMPAGES</w:instrText>
          </w:r>
          <w:r w:rsidRPr="00E33635">
            <w:rPr>
              <w:rFonts w:asciiTheme="minorHAnsi" w:hAnsiTheme="minorHAnsi"/>
              <w:sz w:val="20"/>
              <w:szCs w:val="20"/>
            </w:rPr>
            <w:fldChar w:fldCharType="separate"/>
          </w:r>
          <w:r w:rsidR="002A27C3">
            <w:rPr>
              <w:rFonts w:asciiTheme="minorHAnsi" w:hAnsiTheme="minorHAnsi"/>
              <w:noProof/>
              <w:sz w:val="20"/>
              <w:szCs w:val="20"/>
            </w:rPr>
            <w:t>1</w:t>
          </w:r>
          <w:r w:rsidRPr="00E33635">
            <w:rPr>
              <w:rFonts w:asciiTheme="minorHAnsi" w:hAnsiTheme="minorHAnsi"/>
              <w:noProof/>
              <w:sz w:val="20"/>
              <w:szCs w:val="20"/>
            </w:rPr>
            <w:fldChar w:fldCharType="end"/>
          </w:r>
        </w:p>
      </w:tc>
    </w:tr>
  </w:tbl>
  <w:p w14:paraId="37869615" w14:textId="77777777" w:rsidR="00D26159" w:rsidRPr="007112D0" w:rsidRDefault="00D26159" w:rsidP="007112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8072BD" w14:textId="77777777" w:rsidR="00C45E97" w:rsidRDefault="00C45E97" w:rsidP="00E017B7">
      <w:r>
        <w:separator/>
      </w:r>
    </w:p>
  </w:footnote>
  <w:footnote w:type="continuationSeparator" w:id="0">
    <w:p w14:paraId="2F7BF968" w14:textId="77777777" w:rsidR="00C45E97" w:rsidRDefault="00C45E97" w:rsidP="00E017B7">
      <w:r>
        <w:continuationSeparator/>
      </w:r>
    </w:p>
  </w:footnote>
  <w:footnote w:type="continuationNotice" w:id="1">
    <w:p w14:paraId="65FF5D4E" w14:textId="77777777" w:rsidR="008A699A" w:rsidRDefault="008A69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4"/>
    <w:lvl w:ilvl="0">
      <w:start w:val="1"/>
      <w:numFmt w:val="lowerLetter"/>
      <w:lvlText w:val="%1."/>
      <w:lvlJc w:val="left"/>
      <w:pPr>
        <w:tabs>
          <w:tab w:val="num" w:pos="360"/>
        </w:tabs>
        <w:ind w:left="360" w:hanging="360"/>
      </w:pPr>
    </w:lvl>
  </w:abstractNum>
  <w:abstractNum w:abstractNumId="1" w15:restartNumberingAfterBreak="0">
    <w:nsid w:val="00000017"/>
    <w:multiLevelType w:val="multilevel"/>
    <w:tmpl w:val="00000017"/>
    <w:name w:val="WW8Num26"/>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20"/>
    <w:multiLevelType w:val="singleLevel"/>
    <w:tmpl w:val="00000020"/>
    <w:name w:val="WW8Num35"/>
    <w:lvl w:ilvl="0">
      <w:start w:val="1"/>
      <w:numFmt w:val="bullet"/>
      <w:lvlText w:val=""/>
      <w:lvlJc w:val="left"/>
      <w:pPr>
        <w:tabs>
          <w:tab w:val="num" w:pos="397"/>
        </w:tabs>
        <w:ind w:left="397" w:hanging="284"/>
      </w:pPr>
      <w:rPr>
        <w:rFonts w:ascii="Symbol" w:hAnsi="Symbol" w:cs="Symbol"/>
        <w:color w:val="auto"/>
      </w:rPr>
    </w:lvl>
  </w:abstractNum>
  <w:abstractNum w:abstractNumId="3" w15:restartNumberingAfterBreak="0">
    <w:nsid w:val="0000002C"/>
    <w:multiLevelType w:val="singleLevel"/>
    <w:tmpl w:val="0000002C"/>
    <w:name w:val="WW8Num49"/>
    <w:lvl w:ilvl="0">
      <w:start w:val="1"/>
      <w:numFmt w:val="decimal"/>
      <w:lvlText w:val="%1."/>
      <w:lvlJc w:val="left"/>
      <w:pPr>
        <w:tabs>
          <w:tab w:val="num" w:pos="1440"/>
        </w:tabs>
        <w:ind w:left="1440" w:hanging="360"/>
      </w:pPr>
    </w:lvl>
  </w:abstractNum>
  <w:abstractNum w:abstractNumId="4" w15:restartNumberingAfterBreak="0">
    <w:nsid w:val="024D6946"/>
    <w:multiLevelType w:val="hybridMultilevel"/>
    <w:tmpl w:val="FB5EE1DA"/>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5826F2C"/>
    <w:multiLevelType w:val="hybridMultilevel"/>
    <w:tmpl w:val="5E1CB6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81707DE"/>
    <w:multiLevelType w:val="hybridMultilevel"/>
    <w:tmpl w:val="4A983B20"/>
    <w:lvl w:ilvl="0" w:tplc="77BE3EF2">
      <w:numFmt w:val="bullet"/>
      <w:pStyle w:val="Opsomming-Bullets1"/>
      <w:lvlText w:val="•"/>
      <w:lvlJc w:val="left"/>
      <w:pPr>
        <w:ind w:left="1648" w:hanging="720"/>
      </w:pPr>
      <w:rPr>
        <w:rFonts w:ascii="Calibri" w:eastAsia="Times New Roman" w:hAnsi="Calibri" w:cs="Calibri" w:hint="default"/>
      </w:rPr>
    </w:lvl>
    <w:lvl w:ilvl="1" w:tplc="863C1838">
      <w:start w:val="1"/>
      <w:numFmt w:val="bullet"/>
      <w:pStyle w:val="Opsomming-Bullets2"/>
      <w:lvlText w:val="o"/>
      <w:lvlJc w:val="left"/>
      <w:pPr>
        <w:ind w:left="2008" w:hanging="360"/>
      </w:pPr>
      <w:rPr>
        <w:rFonts w:ascii="Courier New" w:hAnsi="Courier New" w:cs="Courier New" w:hint="default"/>
      </w:rPr>
    </w:lvl>
    <w:lvl w:ilvl="2" w:tplc="04130005">
      <w:start w:val="1"/>
      <w:numFmt w:val="bullet"/>
      <w:lvlText w:val=""/>
      <w:lvlJc w:val="left"/>
      <w:pPr>
        <w:ind w:left="2728" w:hanging="360"/>
      </w:pPr>
      <w:rPr>
        <w:rFonts w:ascii="Wingdings" w:hAnsi="Wingdings" w:hint="default"/>
      </w:rPr>
    </w:lvl>
    <w:lvl w:ilvl="3" w:tplc="620A9F38">
      <w:numFmt w:val="bullet"/>
      <w:lvlText w:val=""/>
      <w:lvlJc w:val="left"/>
      <w:pPr>
        <w:ind w:left="3808" w:hanging="720"/>
      </w:pPr>
      <w:rPr>
        <w:rFonts w:ascii="Symbol" w:eastAsia="Times New Roman" w:hAnsi="Symbol" w:cs="Times New Roman" w:hint="default"/>
      </w:rPr>
    </w:lvl>
    <w:lvl w:ilvl="4" w:tplc="04130003" w:tentative="1">
      <w:start w:val="1"/>
      <w:numFmt w:val="bullet"/>
      <w:lvlText w:val="o"/>
      <w:lvlJc w:val="left"/>
      <w:pPr>
        <w:ind w:left="4168" w:hanging="360"/>
      </w:pPr>
      <w:rPr>
        <w:rFonts w:ascii="Courier New" w:hAnsi="Courier New" w:cs="Courier New" w:hint="default"/>
      </w:rPr>
    </w:lvl>
    <w:lvl w:ilvl="5" w:tplc="04130005" w:tentative="1">
      <w:start w:val="1"/>
      <w:numFmt w:val="bullet"/>
      <w:lvlText w:val=""/>
      <w:lvlJc w:val="left"/>
      <w:pPr>
        <w:ind w:left="4888" w:hanging="360"/>
      </w:pPr>
      <w:rPr>
        <w:rFonts w:ascii="Wingdings" w:hAnsi="Wingdings" w:hint="default"/>
      </w:rPr>
    </w:lvl>
    <w:lvl w:ilvl="6" w:tplc="04130001" w:tentative="1">
      <w:start w:val="1"/>
      <w:numFmt w:val="bullet"/>
      <w:lvlText w:val=""/>
      <w:lvlJc w:val="left"/>
      <w:pPr>
        <w:ind w:left="5608" w:hanging="360"/>
      </w:pPr>
      <w:rPr>
        <w:rFonts w:ascii="Symbol" w:hAnsi="Symbol" w:hint="default"/>
      </w:rPr>
    </w:lvl>
    <w:lvl w:ilvl="7" w:tplc="04130003" w:tentative="1">
      <w:start w:val="1"/>
      <w:numFmt w:val="bullet"/>
      <w:lvlText w:val="o"/>
      <w:lvlJc w:val="left"/>
      <w:pPr>
        <w:ind w:left="6328" w:hanging="360"/>
      </w:pPr>
      <w:rPr>
        <w:rFonts w:ascii="Courier New" w:hAnsi="Courier New" w:cs="Courier New" w:hint="default"/>
      </w:rPr>
    </w:lvl>
    <w:lvl w:ilvl="8" w:tplc="04130005" w:tentative="1">
      <w:start w:val="1"/>
      <w:numFmt w:val="bullet"/>
      <w:lvlText w:val=""/>
      <w:lvlJc w:val="left"/>
      <w:pPr>
        <w:ind w:left="7048" w:hanging="360"/>
      </w:pPr>
      <w:rPr>
        <w:rFonts w:ascii="Wingdings" w:hAnsi="Wingdings" w:hint="default"/>
      </w:rPr>
    </w:lvl>
  </w:abstractNum>
  <w:abstractNum w:abstractNumId="7" w15:restartNumberingAfterBreak="0">
    <w:nsid w:val="08920AAB"/>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9DF72A4"/>
    <w:multiLevelType w:val="multilevel"/>
    <w:tmpl w:val="6D80472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C135836"/>
    <w:multiLevelType w:val="hybridMultilevel"/>
    <w:tmpl w:val="A8D20B42"/>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3D61AB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8187ACC"/>
    <w:multiLevelType w:val="hybridMultilevel"/>
    <w:tmpl w:val="4EF0BE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8BD2E30"/>
    <w:multiLevelType w:val="hybridMultilevel"/>
    <w:tmpl w:val="4EF22C40"/>
    <w:lvl w:ilvl="0" w:tplc="20FE3634">
      <w:start w:val="1"/>
      <w:numFmt w:val="decimal"/>
      <w:pStyle w:val="Kader"/>
      <w:lvlText w:val="%1."/>
      <w:lvlJc w:val="left"/>
      <w:pPr>
        <w:tabs>
          <w:tab w:val="num" w:pos="720"/>
        </w:tabs>
        <w:ind w:left="720" w:hanging="360"/>
      </w:pPr>
    </w:lvl>
    <w:lvl w:ilvl="1" w:tplc="B0A094BA" w:tentative="1">
      <w:start w:val="1"/>
      <w:numFmt w:val="decimal"/>
      <w:lvlText w:val="%2."/>
      <w:lvlJc w:val="left"/>
      <w:pPr>
        <w:tabs>
          <w:tab w:val="num" w:pos="1440"/>
        </w:tabs>
        <w:ind w:left="1440" w:hanging="360"/>
      </w:pPr>
    </w:lvl>
    <w:lvl w:ilvl="2" w:tplc="4782C71C" w:tentative="1">
      <w:start w:val="1"/>
      <w:numFmt w:val="decimal"/>
      <w:lvlText w:val="%3."/>
      <w:lvlJc w:val="left"/>
      <w:pPr>
        <w:tabs>
          <w:tab w:val="num" w:pos="2160"/>
        </w:tabs>
        <w:ind w:left="2160" w:hanging="360"/>
      </w:pPr>
    </w:lvl>
    <w:lvl w:ilvl="3" w:tplc="0C72F496" w:tentative="1">
      <w:start w:val="1"/>
      <w:numFmt w:val="decimal"/>
      <w:lvlText w:val="%4."/>
      <w:lvlJc w:val="left"/>
      <w:pPr>
        <w:tabs>
          <w:tab w:val="num" w:pos="2880"/>
        </w:tabs>
        <w:ind w:left="2880" w:hanging="360"/>
      </w:pPr>
    </w:lvl>
    <w:lvl w:ilvl="4" w:tplc="AA669698" w:tentative="1">
      <w:start w:val="1"/>
      <w:numFmt w:val="decimal"/>
      <w:lvlText w:val="%5."/>
      <w:lvlJc w:val="left"/>
      <w:pPr>
        <w:tabs>
          <w:tab w:val="num" w:pos="3600"/>
        </w:tabs>
        <w:ind w:left="3600" w:hanging="360"/>
      </w:pPr>
    </w:lvl>
    <w:lvl w:ilvl="5" w:tplc="F4E0D662" w:tentative="1">
      <w:start w:val="1"/>
      <w:numFmt w:val="decimal"/>
      <w:lvlText w:val="%6."/>
      <w:lvlJc w:val="left"/>
      <w:pPr>
        <w:tabs>
          <w:tab w:val="num" w:pos="4320"/>
        </w:tabs>
        <w:ind w:left="4320" w:hanging="360"/>
      </w:pPr>
    </w:lvl>
    <w:lvl w:ilvl="6" w:tplc="F5ECE10E" w:tentative="1">
      <w:start w:val="1"/>
      <w:numFmt w:val="decimal"/>
      <w:lvlText w:val="%7."/>
      <w:lvlJc w:val="left"/>
      <w:pPr>
        <w:tabs>
          <w:tab w:val="num" w:pos="5040"/>
        </w:tabs>
        <w:ind w:left="5040" w:hanging="360"/>
      </w:pPr>
    </w:lvl>
    <w:lvl w:ilvl="7" w:tplc="94425086" w:tentative="1">
      <w:start w:val="1"/>
      <w:numFmt w:val="decimal"/>
      <w:lvlText w:val="%8."/>
      <w:lvlJc w:val="left"/>
      <w:pPr>
        <w:tabs>
          <w:tab w:val="num" w:pos="5760"/>
        </w:tabs>
        <w:ind w:left="5760" w:hanging="360"/>
      </w:pPr>
    </w:lvl>
    <w:lvl w:ilvl="8" w:tplc="8AF8DC36" w:tentative="1">
      <w:start w:val="1"/>
      <w:numFmt w:val="decimal"/>
      <w:lvlText w:val="%9."/>
      <w:lvlJc w:val="left"/>
      <w:pPr>
        <w:tabs>
          <w:tab w:val="num" w:pos="6480"/>
        </w:tabs>
        <w:ind w:left="6480" w:hanging="360"/>
      </w:pPr>
    </w:lvl>
  </w:abstractNum>
  <w:abstractNum w:abstractNumId="13" w15:restartNumberingAfterBreak="0">
    <w:nsid w:val="1D5E5B0D"/>
    <w:multiLevelType w:val="hybridMultilevel"/>
    <w:tmpl w:val="A274C3F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1E387180"/>
    <w:multiLevelType w:val="multilevel"/>
    <w:tmpl w:val="9B58F16C"/>
    <w:styleLink w:val="StandaardVe-nummering"/>
    <w:lvl w:ilvl="0">
      <w:start w:val="1"/>
      <w:numFmt w:val="decimal"/>
      <w:lvlText w:val="Ve-%1."/>
      <w:lvlJc w:val="left"/>
      <w:pPr>
        <w:tabs>
          <w:tab w:val="num" w:pos="873"/>
        </w:tabs>
        <w:ind w:left="873"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004792D"/>
    <w:multiLevelType w:val="multilevel"/>
    <w:tmpl w:val="706A2034"/>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6" w15:restartNumberingAfterBreak="0">
    <w:nsid w:val="22F72820"/>
    <w:multiLevelType w:val="hybridMultilevel"/>
    <w:tmpl w:val="FB325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81C6E4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9DE55F7"/>
    <w:multiLevelType w:val="hybridMultilevel"/>
    <w:tmpl w:val="3E6412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C4F13B1"/>
    <w:multiLevelType w:val="hybridMultilevel"/>
    <w:tmpl w:val="6268A3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03404DB"/>
    <w:multiLevelType w:val="multilevel"/>
    <w:tmpl w:val="76529460"/>
    <w:styleLink w:val="Stijl4"/>
    <w:lvl w:ilvl="0">
      <w:start w:val="1"/>
      <w:numFmt w:val="none"/>
      <w:lvlText w:val=""/>
      <w:lvlJc w:val="left"/>
      <w:pPr>
        <w:tabs>
          <w:tab w:val="num" w:pos="0"/>
        </w:tabs>
        <w:ind w:left="0" w:firstLine="0"/>
      </w:pPr>
      <w:rPr>
        <w:rFonts w:hint="default"/>
      </w:rPr>
    </w:lvl>
    <w:lvl w:ilvl="1">
      <w:start w:val="1"/>
      <w:numFmt w:val="lowerLetter"/>
      <w:lvlText w:val="%2)"/>
      <w:lvlJc w:val="left"/>
      <w:pPr>
        <w:tabs>
          <w:tab w:val="num" w:pos="567"/>
        </w:tabs>
        <w:ind w:left="567" w:hanging="283"/>
      </w:pPr>
      <w:rPr>
        <w:rFonts w:hint="default"/>
      </w:rPr>
    </w:lvl>
    <w:lvl w:ilvl="2">
      <w:start w:val="1"/>
      <w:numFmt w:val="bullet"/>
      <w:lvlText w:val=""/>
      <w:lvlJc w:val="left"/>
      <w:pPr>
        <w:tabs>
          <w:tab w:val="num" w:pos="851"/>
        </w:tabs>
        <w:ind w:left="851" w:hanging="284"/>
      </w:pPr>
      <w:rPr>
        <w:rFonts w:ascii="Wingdings" w:hAnsi="Wingdings" w:cs="Wingdings" w:hint="default"/>
      </w:rPr>
    </w:lvl>
    <w:lvl w:ilvl="3">
      <w:start w:val="1"/>
      <w:numFmt w:val="bullet"/>
      <w:lvlText w:val=""/>
      <w:lvlJc w:val="left"/>
      <w:pPr>
        <w:tabs>
          <w:tab w:val="num" w:pos="1134"/>
        </w:tabs>
        <w:ind w:left="1134" w:hanging="283"/>
      </w:pPr>
      <w:rPr>
        <w:rFonts w:ascii="Wingdings" w:hAnsi="Wingdings" w:cs="Wingdings" w:hint="default"/>
      </w:rPr>
    </w:lvl>
    <w:lvl w:ilvl="4">
      <w:start w:val="1"/>
      <w:numFmt w:val="bullet"/>
      <w:lvlText w:val="o"/>
      <w:lvlJc w:val="left"/>
      <w:pPr>
        <w:tabs>
          <w:tab w:val="num" w:pos="1418"/>
        </w:tabs>
        <w:ind w:left="1418" w:hanging="284"/>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30C129D2"/>
    <w:multiLevelType w:val="hybridMultilevel"/>
    <w:tmpl w:val="BABEA2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292589A"/>
    <w:multiLevelType w:val="multilevel"/>
    <w:tmpl w:val="4AD4FFD4"/>
    <w:lvl w:ilvl="0">
      <w:start w:val="1"/>
      <w:numFmt w:val="upperLetter"/>
      <w:pStyle w:val="KopBijlage1"/>
      <w:lvlText w:val="Bijlage %1."/>
      <w:lvlJc w:val="left"/>
      <w:pPr>
        <w:tabs>
          <w:tab w:val="num" w:pos="1837"/>
        </w:tabs>
        <w:ind w:left="1837" w:hanging="1837"/>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Bijlage2"/>
      <w:lvlText w:val="Bijlage %1.%2"/>
      <w:lvlJc w:val="left"/>
      <w:pPr>
        <w:tabs>
          <w:tab w:val="num" w:pos="2160"/>
        </w:tabs>
        <w:ind w:left="2160" w:hanging="2160"/>
      </w:pPr>
      <w:rPr>
        <w:rFonts w:hint="default"/>
      </w:rPr>
    </w:lvl>
    <w:lvl w:ilvl="2">
      <w:start w:val="1"/>
      <w:numFmt w:val="decimal"/>
      <w:lvlText w:val="Bijlage %1.%2.%3."/>
      <w:lvlJc w:val="left"/>
      <w:pPr>
        <w:tabs>
          <w:tab w:val="num" w:pos="2160"/>
        </w:tabs>
        <w:ind w:left="2160" w:hanging="216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righ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right"/>
      <w:pPr>
        <w:tabs>
          <w:tab w:val="num" w:pos="0"/>
        </w:tabs>
        <w:ind w:left="0" w:firstLine="0"/>
      </w:pPr>
      <w:rPr>
        <w:rFonts w:hint="default"/>
      </w:rPr>
    </w:lvl>
  </w:abstractNum>
  <w:abstractNum w:abstractNumId="23" w15:restartNumberingAfterBreak="0">
    <w:nsid w:val="334F15C5"/>
    <w:multiLevelType w:val="hybridMultilevel"/>
    <w:tmpl w:val="AE8A64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57E69ED"/>
    <w:multiLevelType w:val="hybridMultilevel"/>
    <w:tmpl w:val="CBE46D8C"/>
    <w:lvl w:ilvl="0" w:tplc="32A8B120">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5" w15:restartNumberingAfterBreak="0">
    <w:nsid w:val="38B37A97"/>
    <w:multiLevelType w:val="hybridMultilevel"/>
    <w:tmpl w:val="9A66C4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98F65BA"/>
    <w:multiLevelType w:val="hybridMultilevel"/>
    <w:tmpl w:val="A386D05E"/>
    <w:styleLink w:val="111111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BCA76A1"/>
    <w:multiLevelType w:val="hybridMultilevel"/>
    <w:tmpl w:val="C450E0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10A5864"/>
    <w:multiLevelType w:val="multilevel"/>
    <w:tmpl w:val="AA528C34"/>
    <w:styleLink w:val="Stijl2"/>
    <w:lvl w:ilvl="0">
      <w:start w:val="1"/>
      <w:numFmt w:val="decimal"/>
      <w:suff w:val="nothing"/>
      <w:lvlText w:val="Gue-T-%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8A93BE7"/>
    <w:multiLevelType w:val="hybridMultilevel"/>
    <w:tmpl w:val="0B18ECC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A4B5DE2"/>
    <w:multiLevelType w:val="hybridMultilevel"/>
    <w:tmpl w:val="82A807C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E350F54"/>
    <w:multiLevelType w:val="hybridMultilevel"/>
    <w:tmpl w:val="71927A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FBC25B3"/>
    <w:multiLevelType w:val="hybridMultilevel"/>
    <w:tmpl w:val="EA3A67C8"/>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22A4D87"/>
    <w:multiLevelType w:val="hybridMultilevel"/>
    <w:tmpl w:val="D23601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63D1A3C"/>
    <w:multiLevelType w:val="multilevel"/>
    <w:tmpl w:val="156C1C2E"/>
    <w:styleLink w:val="Stijl3"/>
    <w:lvl w:ilvl="0">
      <w:start w:val="1"/>
      <w:numFmt w:val="decimal"/>
      <w:suff w:val="nothing"/>
      <w:lvlText w:val="Vr-%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6BE7804"/>
    <w:multiLevelType w:val="hybridMultilevel"/>
    <w:tmpl w:val="069006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7951971"/>
    <w:multiLevelType w:val="hybridMultilevel"/>
    <w:tmpl w:val="4E188592"/>
    <w:styleLink w:val="1ai1"/>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866575B"/>
    <w:multiLevelType w:val="hybridMultilevel"/>
    <w:tmpl w:val="15606CC4"/>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ACA0AF1"/>
    <w:multiLevelType w:val="hybridMultilevel"/>
    <w:tmpl w:val="C2A0032E"/>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490023B"/>
    <w:multiLevelType w:val="hybridMultilevel"/>
    <w:tmpl w:val="F16A2DBA"/>
    <w:lvl w:ilvl="0" w:tplc="8898D96E">
      <w:start w:val="1"/>
      <w:numFmt w:val="decimal"/>
      <w:lvlText w:val="%1)"/>
      <w:lvlJc w:val="left"/>
      <w:pPr>
        <w:ind w:left="360" w:hanging="360"/>
      </w:pPr>
      <w:rPr>
        <w:rFonts w:asciiTheme="minorHAnsi" w:hAnsiTheme="minorHAnsi" w:cstheme="minorHAnsi"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4A666C3"/>
    <w:multiLevelType w:val="multilevel"/>
    <w:tmpl w:val="2F702AB6"/>
    <w:lvl w:ilvl="0">
      <w:start w:val="1"/>
      <w:numFmt w:val="decimal"/>
      <w:pStyle w:val="Kop1"/>
      <w:isLgl/>
      <w:lvlText w:val="%1."/>
      <w:lvlJc w:val="left"/>
      <w:pPr>
        <w:tabs>
          <w:tab w:val="num" w:pos="720"/>
        </w:tabs>
        <w:ind w:left="720" w:hanging="720"/>
      </w:pPr>
      <w:rPr>
        <w:rFonts w:hint="default"/>
      </w:rPr>
    </w:lvl>
    <w:lvl w:ilvl="1">
      <w:start w:val="1"/>
      <w:numFmt w:val="decimal"/>
      <w:pStyle w:val="Kop2"/>
      <w:lvlText w:val="%1.%2."/>
      <w:lvlJc w:val="left"/>
      <w:pPr>
        <w:tabs>
          <w:tab w:val="num" w:pos="720"/>
        </w:tabs>
        <w:ind w:left="720" w:hanging="720"/>
      </w:pPr>
      <w:rPr>
        <w:rFonts w:hint="default"/>
      </w:rPr>
    </w:lvl>
    <w:lvl w:ilvl="2">
      <w:start w:val="1"/>
      <w:numFmt w:val="decimal"/>
      <w:pStyle w:val="Kop3"/>
      <w:lvlText w:val="%1.%2.%3."/>
      <w:lvlJc w:val="left"/>
      <w:pPr>
        <w:tabs>
          <w:tab w:val="num" w:pos="0"/>
        </w:tabs>
        <w:ind w:left="720" w:hanging="720"/>
      </w:pPr>
      <w:rPr>
        <w:rFonts w:hint="default"/>
      </w:rPr>
    </w:lvl>
    <w:lvl w:ilvl="3">
      <w:start w:val="1"/>
      <w:numFmt w:val="decimal"/>
      <w:pStyle w:val="Kop4"/>
      <w:lvlText w:val="%1.%2.%3.%4"/>
      <w:lvlJc w:val="left"/>
      <w:pPr>
        <w:ind w:left="1440" w:hanging="1440"/>
      </w:pPr>
      <w:rPr>
        <w:rFonts w:hint="default"/>
      </w:rPr>
    </w:lvl>
    <w:lvl w:ilvl="4">
      <w:start w:val="1"/>
      <w:numFmt w:val="bullet"/>
      <w:lvlText w:val="o"/>
      <w:lvlJc w:val="left"/>
      <w:pPr>
        <w:tabs>
          <w:tab w:val="num" w:pos="2665"/>
        </w:tabs>
        <w:ind w:left="2665" w:hanging="533"/>
      </w:pPr>
      <w:rPr>
        <w:rFonts w:ascii="Courier New" w:hAnsi="Courier New" w:cs="Courier New"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15:restartNumberingAfterBreak="0">
    <w:nsid w:val="74BE7A32"/>
    <w:multiLevelType w:val="hybridMultilevel"/>
    <w:tmpl w:val="47D2C732"/>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6E159E3"/>
    <w:multiLevelType w:val="multilevel"/>
    <w:tmpl w:val="08BA319E"/>
    <w:styleLink w:val="Opmaakprofiel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AAE439C"/>
    <w:multiLevelType w:val="multilevel"/>
    <w:tmpl w:val="9B58F16C"/>
    <w:numStyleLink w:val="StandaardVe-nummering"/>
  </w:abstractNum>
  <w:abstractNum w:abstractNumId="44" w15:restartNumberingAfterBreak="0">
    <w:nsid w:val="7BF7099F"/>
    <w:multiLevelType w:val="multilevel"/>
    <w:tmpl w:val="6D804726"/>
    <w:lvl w:ilvl="0">
      <w:start w:val="1"/>
      <w:numFmt w:val="lowerLetter"/>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5" w15:restartNumberingAfterBreak="0">
    <w:nsid w:val="7D7C416F"/>
    <w:multiLevelType w:val="multilevel"/>
    <w:tmpl w:val="ED98791E"/>
    <w:styleLink w:val="Stijl1"/>
    <w:lvl w:ilvl="0">
      <w:start w:val="1"/>
      <w:numFmt w:val="decimal"/>
      <w:lvlText w:val="Gue-%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E4324F3"/>
    <w:multiLevelType w:val="hybridMultilevel"/>
    <w:tmpl w:val="383CDD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E5F5437"/>
    <w:multiLevelType w:val="hybridMultilevel"/>
    <w:tmpl w:val="A8D20B42"/>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E914348"/>
    <w:multiLevelType w:val="hybridMultilevel"/>
    <w:tmpl w:val="D14C11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12560648">
    <w:abstractNumId w:val="40"/>
  </w:num>
  <w:num w:numId="2" w16cid:durableId="1562138237">
    <w:abstractNumId w:val="22"/>
  </w:num>
  <w:num w:numId="3" w16cid:durableId="1630428522">
    <w:abstractNumId w:val="7"/>
  </w:num>
  <w:num w:numId="4" w16cid:durableId="576672342">
    <w:abstractNumId w:val="10"/>
  </w:num>
  <w:num w:numId="5" w16cid:durableId="1233540783">
    <w:abstractNumId w:val="14"/>
  </w:num>
  <w:num w:numId="6" w16cid:durableId="1527478135">
    <w:abstractNumId w:val="45"/>
  </w:num>
  <w:num w:numId="7" w16cid:durableId="1667592263">
    <w:abstractNumId w:val="28"/>
  </w:num>
  <w:num w:numId="8" w16cid:durableId="331028140">
    <w:abstractNumId w:val="34"/>
  </w:num>
  <w:num w:numId="9" w16cid:durableId="639312834">
    <w:abstractNumId w:val="20"/>
  </w:num>
  <w:num w:numId="10" w16cid:durableId="1031103285">
    <w:abstractNumId w:val="42"/>
  </w:num>
  <w:num w:numId="11" w16cid:durableId="491143350">
    <w:abstractNumId w:val="36"/>
  </w:num>
  <w:num w:numId="12" w16cid:durableId="611740292">
    <w:abstractNumId w:val="26"/>
  </w:num>
  <w:num w:numId="13" w16cid:durableId="1362365533">
    <w:abstractNumId w:val="43"/>
    <w:lvlOverride w:ilvl="0">
      <w:lvl w:ilvl="0">
        <w:start w:val="1"/>
        <w:numFmt w:val="decimal"/>
        <w:suff w:val="nothing"/>
        <w:lvlText w:val="Ie-%1."/>
        <w:lvlJc w:val="left"/>
        <w:pPr>
          <w:ind w:left="0" w:firstLine="0"/>
        </w:pPr>
        <w:rPr>
          <w:rFonts w:ascii="Calibri" w:hAnsi="Calibri" w:hint="default"/>
          <w:sz w:val="20"/>
          <w:szCs w:val="24"/>
        </w:rPr>
      </w:lvl>
    </w:lvlOverride>
    <w:lvlOverride w:ilvl="1">
      <w:lvl w:ilvl="1">
        <w:start w:val="1"/>
        <w:numFmt w:val="lowerLetter"/>
        <w:lvlText w:val="%2."/>
        <w:lvlJc w:val="left"/>
        <w:pPr>
          <w:tabs>
            <w:tab w:val="num" w:pos="1440"/>
          </w:tabs>
          <w:ind w:left="1440" w:hanging="360"/>
        </w:pPr>
        <w:rPr>
          <w:rFonts w:hint="default"/>
        </w:rPr>
      </w:lvl>
    </w:lvlOverride>
    <w:lvlOverride w:ilvl="2">
      <w:lvl w:ilvl="2">
        <w:start w:val="1"/>
        <w:numFmt w:val="lowerRoman"/>
        <w:lvlText w:val="%3."/>
        <w:lvlJc w:val="right"/>
        <w:pPr>
          <w:tabs>
            <w:tab w:val="num" w:pos="2160"/>
          </w:tabs>
          <w:ind w:left="2160" w:hanging="180"/>
        </w:pPr>
        <w:rPr>
          <w:rFonts w:hint="default"/>
        </w:rPr>
      </w:lvl>
    </w:lvlOverride>
    <w:lvlOverride w:ilvl="3">
      <w:lvl w:ilvl="3">
        <w:start w:val="1"/>
        <w:numFmt w:val="decimal"/>
        <w:lvlText w:val="%4."/>
        <w:lvlJc w:val="left"/>
        <w:pPr>
          <w:tabs>
            <w:tab w:val="num" w:pos="2880"/>
          </w:tabs>
          <w:ind w:left="2880" w:hanging="360"/>
        </w:pPr>
        <w:rPr>
          <w:rFonts w:hint="default"/>
        </w:rPr>
      </w:lvl>
    </w:lvlOverride>
    <w:lvlOverride w:ilvl="4">
      <w:lvl w:ilvl="4">
        <w:start w:val="1"/>
        <w:numFmt w:val="lowerLetter"/>
        <w:lvlText w:val="%5."/>
        <w:lvlJc w:val="left"/>
        <w:pPr>
          <w:tabs>
            <w:tab w:val="num" w:pos="3600"/>
          </w:tabs>
          <w:ind w:left="3600" w:hanging="360"/>
        </w:pPr>
        <w:rPr>
          <w:rFonts w:hint="default"/>
        </w:rPr>
      </w:lvl>
    </w:lvlOverride>
    <w:lvlOverride w:ilvl="5">
      <w:lvl w:ilvl="5">
        <w:start w:val="1"/>
        <w:numFmt w:val="lowerRoman"/>
        <w:lvlText w:val="%6."/>
        <w:lvlJc w:val="right"/>
        <w:pPr>
          <w:tabs>
            <w:tab w:val="num" w:pos="4320"/>
          </w:tabs>
          <w:ind w:left="4320" w:hanging="180"/>
        </w:pPr>
        <w:rPr>
          <w:rFonts w:hint="default"/>
        </w:rPr>
      </w:lvl>
    </w:lvlOverride>
    <w:lvlOverride w:ilvl="6">
      <w:lvl w:ilvl="6">
        <w:start w:val="1"/>
        <w:numFmt w:val="decimal"/>
        <w:lvlText w:val="%7."/>
        <w:lvlJc w:val="left"/>
        <w:pPr>
          <w:tabs>
            <w:tab w:val="num" w:pos="5040"/>
          </w:tabs>
          <w:ind w:left="5040" w:hanging="360"/>
        </w:pPr>
        <w:rPr>
          <w:rFonts w:hint="default"/>
        </w:rPr>
      </w:lvl>
    </w:lvlOverride>
    <w:lvlOverride w:ilvl="7">
      <w:lvl w:ilvl="7">
        <w:start w:val="1"/>
        <w:numFmt w:val="lowerLetter"/>
        <w:lvlText w:val="%8."/>
        <w:lvlJc w:val="left"/>
        <w:pPr>
          <w:tabs>
            <w:tab w:val="num" w:pos="5760"/>
          </w:tabs>
          <w:ind w:left="5760" w:hanging="360"/>
        </w:pPr>
        <w:rPr>
          <w:rFonts w:hint="default"/>
        </w:rPr>
      </w:lvl>
    </w:lvlOverride>
    <w:lvlOverride w:ilvl="8">
      <w:lvl w:ilvl="8">
        <w:start w:val="1"/>
        <w:numFmt w:val="lowerRoman"/>
        <w:lvlText w:val="%9."/>
        <w:lvlJc w:val="right"/>
        <w:pPr>
          <w:tabs>
            <w:tab w:val="num" w:pos="6480"/>
          </w:tabs>
          <w:ind w:left="6480" w:hanging="180"/>
        </w:pPr>
        <w:rPr>
          <w:rFonts w:hint="default"/>
        </w:rPr>
      </w:lvl>
    </w:lvlOverride>
  </w:num>
  <w:num w:numId="14" w16cid:durableId="1467773854">
    <w:abstractNumId w:val="13"/>
  </w:num>
  <w:num w:numId="15" w16cid:durableId="1428649686">
    <w:abstractNumId w:val="23"/>
  </w:num>
  <w:num w:numId="16" w16cid:durableId="1476142192">
    <w:abstractNumId w:val="21"/>
  </w:num>
  <w:num w:numId="17" w16cid:durableId="1643267334">
    <w:abstractNumId w:val="37"/>
  </w:num>
  <w:num w:numId="18" w16cid:durableId="1351370297">
    <w:abstractNumId w:val="46"/>
  </w:num>
  <w:num w:numId="19" w16cid:durableId="1473675215">
    <w:abstractNumId w:val="11"/>
  </w:num>
  <w:num w:numId="20" w16cid:durableId="66804520">
    <w:abstractNumId w:val="24"/>
  </w:num>
  <w:num w:numId="21" w16cid:durableId="1839080670">
    <w:abstractNumId w:val="22"/>
  </w:num>
  <w:num w:numId="22" w16cid:durableId="538203547">
    <w:abstractNumId w:val="22"/>
  </w:num>
  <w:num w:numId="23" w16cid:durableId="1145397481">
    <w:abstractNumId w:val="22"/>
  </w:num>
  <w:num w:numId="24" w16cid:durableId="249775047">
    <w:abstractNumId w:val="22"/>
  </w:num>
  <w:num w:numId="25" w16cid:durableId="1832215409">
    <w:abstractNumId w:val="29"/>
  </w:num>
  <w:num w:numId="26" w16cid:durableId="163791215">
    <w:abstractNumId w:val="38"/>
  </w:num>
  <w:num w:numId="27" w16cid:durableId="751006091">
    <w:abstractNumId w:val="16"/>
  </w:num>
  <w:num w:numId="28" w16cid:durableId="1461847460">
    <w:abstractNumId w:val="27"/>
  </w:num>
  <w:num w:numId="29" w16cid:durableId="977343056">
    <w:abstractNumId w:val="39"/>
  </w:num>
  <w:num w:numId="30" w16cid:durableId="279335558">
    <w:abstractNumId w:val="5"/>
  </w:num>
  <w:num w:numId="31" w16cid:durableId="75371783">
    <w:abstractNumId w:val="31"/>
  </w:num>
  <w:num w:numId="32" w16cid:durableId="586498452">
    <w:abstractNumId w:val="25"/>
  </w:num>
  <w:num w:numId="33" w16cid:durableId="393503348">
    <w:abstractNumId w:val="19"/>
  </w:num>
  <w:num w:numId="34" w16cid:durableId="1326981062">
    <w:abstractNumId w:val="6"/>
  </w:num>
  <w:num w:numId="35" w16cid:durableId="1617709779">
    <w:abstractNumId w:val="12"/>
  </w:num>
  <w:num w:numId="36" w16cid:durableId="1668753602">
    <w:abstractNumId w:val="12"/>
    <w:lvlOverride w:ilvl="0">
      <w:startOverride w:val="1"/>
    </w:lvlOverride>
  </w:num>
  <w:num w:numId="37" w16cid:durableId="1528982921">
    <w:abstractNumId w:val="47"/>
  </w:num>
  <w:num w:numId="38" w16cid:durableId="26951407">
    <w:abstractNumId w:val="30"/>
  </w:num>
  <w:num w:numId="39" w16cid:durableId="476649404">
    <w:abstractNumId w:val="32"/>
  </w:num>
  <w:num w:numId="40" w16cid:durableId="1758363372">
    <w:abstractNumId w:val="9"/>
  </w:num>
  <w:num w:numId="41" w16cid:durableId="425931593">
    <w:abstractNumId w:val="21"/>
  </w:num>
  <w:num w:numId="42" w16cid:durableId="1227572909">
    <w:abstractNumId w:val="33"/>
  </w:num>
  <w:num w:numId="43" w16cid:durableId="1433085719">
    <w:abstractNumId w:val="48"/>
  </w:num>
  <w:num w:numId="44" w16cid:durableId="1210995173">
    <w:abstractNumId w:val="18"/>
  </w:num>
  <w:num w:numId="45" w16cid:durableId="1545563307">
    <w:abstractNumId w:val="4"/>
  </w:num>
  <w:num w:numId="46" w16cid:durableId="1132094826">
    <w:abstractNumId w:val="15"/>
  </w:num>
  <w:num w:numId="47" w16cid:durableId="422265525">
    <w:abstractNumId w:val="17"/>
  </w:num>
  <w:num w:numId="48" w16cid:durableId="1520196101">
    <w:abstractNumId w:val="44"/>
  </w:num>
  <w:num w:numId="49" w16cid:durableId="859512660">
    <w:abstractNumId w:val="8"/>
  </w:num>
  <w:num w:numId="50" w16cid:durableId="30962816">
    <w:abstractNumId w:val="35"/>
  </w:num>
  <w:num w:numId="51" w16cid:durableId="1123039821">
    <w:abstractNumId w:val="41"/>
  </w:num>
  <w:num w:numId="52" w16cid:durableId="605886567">
    <w:abstractNumId w:val="40"/>
  </w:num>
  <w:num w:numId="53" w16cid:durableId="57748600">
    <w:abstractNumId w:val="2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357195147">
    <w:abstractNumId w:val="2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hideSpellingErrors/>
  <w:activeWritingStyle w:appName="MSWord" w:lang="en-US" w:vendorID="64" w:dllVersion="6" w:nlCheck="1" w:checkStyle="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E62"/>
    <w:rsid w:val="00000558"/>
    <w:rsid w:val="00000AB3"/>
    <w:rsid w:val="00000F6E"/>
    <w:rsid w:val="00001388"/>
    <w:rsid w:val="00001940"/>
    <w:rsid w:val="000019AE"/>
    <w:rsid w:val="000021F6"/>
    <w:rsid w:val="0000256E"/>
    <w:rsid w:val="00003BC8"/>
    <w:rsid w:val="00003E05"/>
    <w:rsid w:val="00004C5F"/>
    <w:rsid w:val="00006500"/>
    <w:rsid w:val="00006CA9"/>
    <w:rsid w:val="0000717A"/>
    <w:rsid w:val="00010757"/>
    <w:rsid w:val="00010DB5"/>
    <w:rsid w:val="000112CC"/>
    <w:rsid w:val="000125B4"/>
    <w:rsid w:val="00013496"/>
    <w:rsid w:val="000144D5"/>
    <w:rsid w:val="00015ADA"/>
    <w:rsid w:val="000161D2"/>
    <w:rsid w:val="000177BF"/>
    <w:rsid w:val="00017DF4"/>
    <w:rsid w:val="000211A8"/>
    <w:rsid w:val="0002136F"/>
    <w:rsid w:val="00021B9C"/>
    <w:rsid w:val="000225E1"/>
    <w:rsid w:val="00023FF2"/>
    <w:rsid w:val="00025383"/>
    <w:rsid w:val="000260DC"/>
    <w:rsid w:val="0002698A"/>
    <w:rsid w:val="00026A05"/>
    <w:rsid w:val="0002769A"/>
    <w:rsid w:val="00027D20"/>
    <w:rsid w:val="00030854"/>
    <w:rsid w:val="00031313"/>
    <w:rsid w:val="000329CB"/>
    <w:rsid w:val="00033737"/>
    <w:rsid w:val="0003549F"/>
    <w:rsid w:val="00035D06"/>
    <w:rsid w:val="00042308"/>
    <w:rsid w:val="00042DE0"/>
    <w:rsid w:val="0004390A"/>
    <w:rsid w:val="00044734"/>
    <w:rsid w:val="00044743"/>
    <w:rsid w:val="000447BE"/>
    <w:rsid w:val="000454EB"/>
    <w:rsid w:val="00045A0D"/>
    <w:rsid w:val="00045D4A"/>
    <w:rsid w:val="000460FE"/>
    <w:rsid w:val="0004671E"/>
    <w:rsid w:val="00046A83"/>
    <w:rsid w:val="000479C7"/>
    <w:rsid w:val="00047BA6"/>
    <w:rsid w:val="00047C47"/>
    <w:rsid w:val="0005015A"/>
    <w:rsid w:val="00050819"/>
    <w:rsid w:val="00050B31"/>
    <w:rsid w:val="00051001"/>
    <w:rsid w:val="0005159C"/>
    <w:rsid w:val="00051807"/>
    <w:rsid w:val="000519A0"/>
    <w:rsid w:val="00051CE1"/>
    <w:rsid w:val="00051DDC"/>
    <w:rsid w:val="000521EC"/>
    <w:rsid w:val="00052E38"/>
    <w:rsid w:val="00052F3A"/>
    <w:rsid w:val="00054000"/>
    <w:rsid w:val="00054676"/>
    <w:rsid w:val="0005501A"/>
    <w:rsid w:val="0005602D"/>
    <w:rsid w:val="000560D0"/>
    <w:rsid w:val="00057D6D"/>
    <w:rsid w:val="00057F1E"/>
    <w:rsid w:val="000601BF"/>
    <w:rsid w:val="00061504"/>
    <w:rsid w:val="000617F3"/>
    <w:rsid w:val="00063EB5"/>
    <w:rsid w:val="00064A5A"/>
    <w:rsid w:val="00065340"/>
    <w:rsid w:val="00065788"/>
    <w:rsid w:val="00066618"/>
    <w:rsid w:val="00066BEA"/>
    <w:rsid w:val="00067195"/>
    <w:rsid w:val="0006719B"/>
    <w:rsid w:val="00067C97"/>
    <w:rsid w:val="00067DB1"/>
    <w:rsid w:val="00070F5E"/>
    <w:rsid w:val="00071F46"/>
    <w:rsid w:val="00072198"/>
    <w:rsid w:val="0007222B"/>
    <w:rsid w:val="00073F35"/>
    <w:rsid w:val="0007416B"/>
    <w:rsid w:val="00074372"/>
    <w:rsid w:val="00074831"/>
    <w:rsid w:val="00074BD7"/>
    <w:rsid w:val="000750BD"/>
    <w:rsid w:val="000767A5"/>
    <w:rsid w:val="00077040"/>
    <w:rsid w:val="00077184"/>
    <w:rsid w:val="00081225"/>
    <w:rsid w:val="00082DAE"/>
    <w:rsid w:val="000832B3"/>
    <w:rsid w:val="000832DA"/>
    <w:rsid w:val="000833BA"/>
    <w:rsid w:val="00083B89"/>
    <w:rsid w:val="000849B5"/>
    <w:rsid w:val="00085C07"/>
    <w:rsid w:val="00086539"/>
    <w:rsid w:val="00086C62"/>
    <w:rsid w:val="000870FE"/>
    <w:rsid w:val="0008737E"/>
    <w:rsid w:val="0009023B"/>
    <w:rsid w:val="000909BD"/>
    <w:rsid w:val="00090A11"/>
    <w:rsid w:val="00090B02"/>
    <w:rsid w:val="000911B8"/>
    <w:rsid w:val="0009242E"/>
    <w:rsid w:val="000929AB"/>
    <w:rsid w:val="00092C23"/>
    <w:rsid w:val="00092E52"/>
    <w:rsid w:val="00092E90"/>
    <w:rsid w:val="00093027"/>
    <w:rsid w:val="000930EE"/>
    <w:rsid w:val="00093291"/>
    <w:rsid w:val="00094FAC"/>
    <w:rsid w:val="00095173"/>
    <w:rsid w:val="000951B1"/>
    <w:rsid w:val="00095EB3"/>
    <w:rsid w:val="00096132"/>
    <w:rsid w:val="0009681E"/>
    <w:rsid w:val="000A09B4"/>
    <w:rsid w:val="000A0B38"/>
    <w:rsid w:val="000A1835"/>
    <w:rsid w:val="000A24CA"/>
    <w:rsid w:val="000A27FA"/>
    <w:rsid w:val="000A2B1C"/>
    <w:rsid w:val="000A3B9B"/>
    <w:rsid w:val="000A433B"/>
    <w:rsid w:val="000A4D45"/>
    <w:rsid w:val="000A6726"/>
    <w:rsid w:val="000A6CB5"/>
    <w:rsid w:val="000A7AFD"/>
    <w:rsid w:val="000B0543"/>
    <w:rsid w:val="000B0816"/>
    <w:rsid w:val="000B138E"/>
    <w:rsid w:val="000B1B47"/>
    <w:rsid w:val="000B26FA"/>
    <w:rsid w:val="000B304C"/>
    <w:rsid w:val="000B33CD"/>
    <w:rsid w:val="000B40C2"/>
    <w:rsid w:val="000B49A3"/>
    <w:rsid w:val="000B686C"/>
    <w:rsid w:val="000B6D48"/>
    <w:rsid w:val="000B7761"/>
    <w:rsid w:val="000C13B2"/>
    <w:rsid w:val="000C21B8"/>
    <w:rsid w:val="000C29D8"/>
    <w:rsid w:val="000C33F4"/>
    <w:rsid w:val="000C343E"/>
    <w:rsid w:val="000C4AE3"/>
    <w:rsid w:val="000C4B41"/>
    <w:rsid w:val="000C4E98"/>
    <w:rsid w:val="000C5240"/>
    <w:rsid w:val="000C6CB5"/>
    <w:rsid w:val="000C6F4C"/>
    <w:rsid w:val="000C72E8"/>
    <w:rsid w:val="000C795E"/>
    <w:rsid w:val="000D0252"/>
    <w:rsid w:val="000D07F3"/>
    <w:rsid w:val="000D0853"/>
    <w:rsid w:val="000D104E"/>
    <w:rsid w:val="000D141D"/>
    <w:rsid w:val="000D2455"/>
    <w:rsid w:val="000D2456"/>
    <w:rsid w:val="000D2884"/>
    <w:rsid w:val="000D342D"/>
    <w:rsid w:val="000D366B"/>
    <w:rsid w:val="000D3B2A"/>
    <w:rsid w:val="000D49D5"/>
    <w:rsid w:val="000D4CA5"/>
    <w:rsid w:val="000D5B37"/>
    <w:rsid w:val="000E0297"/>
    <w:rsid w:val="000E02A7"/>
    <w:rsid w:val="000E02D9"/>
    <w:rsid w:val="000E0510"/>
    <w:rsid w:val="000E06F0"/>
    <w:rsid w:val="000E0A5F"/>
    <w:rsid w:val="000E1B25"/>
    <w:rsid w:val="000E1DD2"/>
    <w:rsid w:val="000E2B15"/>
    <w:rsid w:val="000E3100"/>
    <w:rsid w:val="000E3B18"/>
    <w:rsid w:val="000E43F2"/>
    <w:rsid w:val="000E4A6E"/>
    <w:rsid w:val="000E5012"/>
    <w:rsid w:val="000E5928"/>
    <w:rsid w:val="000E5CBC"/>
    <w:rsid w:val="000E673B"/>
    <w:rsid w:val="000E6C16"/>
    <w:rsid w:val="000E732E"/>
    <w:rsid w:val="000E7C87"/>
    <w:rsid w:val="000F0852"/>
    <w:rsid w:val="000F11DA"/>
    <w:rsid w:val="000F2DC3"/>
    <w:rsid w:val="000F3AC2"/>
    <w:rsid w:val="000F4637"/>
    <w:rsid w:val="000F4C47"/>
    <w:rsid w:val="000F4C62"/>
    <w:rsid w:val="000F56C1"/>
    <w:rsid w:val="000F6580"/>
    <w:rsid w:val="000F6F09"/>
    <w:rsid w:val="000F72CB"/>
    <w:rsid w:val="000F72E4"/>
    <w:rsid w:val="001002DB"/>
    <w:rsid w:val="00100BB5"/>
    <w:rsid w:val="001022B0"/>
    <w:rsid w:val="001026CE"/>
    <w:rsid w:val="001038A3"/>
    <w:rsid w:val="0010402E"/>
    <w:rsid w:val="00104A6C"/>
    <w:rsid w:val="00104E17"/>
    <w:rsid w:val="001064C3"/>
    <w:rsid w:val="001067FF"/>
    <w:rsid w:val="00107C41"/>
    <w:rsid w:val="00110206"/>
    <w:rsid w:val="00111A9C"/>
    <w:rsid w:val="00111E18"/>
    <w:rsid w:val="00112253"/>
    <w:rsid w:val="00113988"/>
    <w:rsid w:val="00113B4D"/>
    <w:rsid w:val="00113FFB"/>
    <w:rsid w:val="00114474"/>
    <w:rsid w:val="001149F3"/>
    <w:rsid w:val="00114CE3"/>
    <w:rsid w:val="00114DEE"/>
    <w:rsid w:val="00115E3C"/>
    <w:rsid w:val="001162E1"/>
    <w:rsid w:val="00116D6C"/>
    <w:rsid w:val="00116E93"/>
    <w:rsid w:val="001174A4"/>
    <w:rsid w:val="00117D05"/>
    <w:rsid w:val="001203E5"/>
    <w:rsid w:val="001208E0"/>
    <w:rsid w:val="00120D2A"/>
    <w:rsid w:val="00121032"/>
    <w:rsid w:val="001218BB"/>
    <w:rsid w:val="00121982"/>
    <w:rsid w:val="00121A57"/>
    <w:rsid w:val="00122143"/>
    <w:rsid w:val="0012219D"/>
    <w:rsid w:val="00122F3D"/>
    <w:rsid w:val="001234F0"/>
    <w:rsid w:val="00123628"/>
    <w:rsid w:val="00123DC2"/>
    <w:rsid w:val="00125273"/>
    <w:rsid w:val="0012568C"/>
    <w:rsid w:val="0012599C"/>
    <w:rsid w:val="00126186"/>
    <w:rsid w:val="00126B1A"/>
    <w:rsid w:val="00127A1B"/>
    <w:rsid w:val="00127F83"/>
    <w:rsid w:val="00130260"/>
    <w:rsid w:val="00130F81"/>
    <w:rsid w:val="0013156A"/>
    <w:rsid w:val="001342E2"/>
    <w:rsid w:val="00134F75"/>
    <w:rsid w:val="0013592D"/>
    <w:rsid w:val="001371B9"/>
    <w:rsid w:val="00137CB3"/>
    <w:rsid w:val="00140706"/>
    <w:rsid w:val="00140DB7"/>
    <w:rsid w:val="00141525"/>
    <w:rsid w:val="00141531"/>
    <w:rsid w:val="001416A1"/>
    <w:rsid w:val="00141C7F"/>
    <w:rsid w:val="00142014"/>
    <w:rsid w:val="0014304C"/>
    <w:rsid w:val="001433F8"/>
    <w:rsid w:val="00143D1D"/>
    <w:rsid w:val="00143FE9"/>
    <w:rsid w:val="001445C4"/>
    <w:rsid w:val="0014461F"/>
    <w:rsid w:val="00144C5F"/>
    <w:rsid w:val="00144EF7"/>
    <w:rsid w:val="00145F12"/>
    <w:rsid w:val="00146C4D"/>
    <w:rsid w:val="0014717F"/>
    <w:rsid w:val="0014731F"/>
    <w:rsid w:val="00147579"/>
    <w:rsid w:val="00147964"/>
    <w:rsid w:val="0015007E"/>
    <w:rsid w:val="00150701"/>
    <w:rsid w:val="00150C98"/>
    <w:rsid w:val="001513B4"/>
    <w:rsid w:val="00151693"/>
    <w:rsid w:val="00151E29"/>
    <w:rsid w:val="00152ED1"/>
    <w:rsid w:val="00153C10"/>
    <w:rsid w:val="0015422E"/>
    <w:rsid w:val="001543CA"/>
    <w:rsid w:val="001545C0"/>
    <w:rsid w:val="001548E0"/>
    <w:rsid w:val="00154B8C"/>
    <w:rsid w:val="00154E9F"/>
    <w:rsid w:val="0015571D"/>
    <w:rsid w:val="0015607B"/>
    <w:rsid w:val="00156556"/>
    <w:rsid w:val="0016090B"/>
    <w:rsid w:val="00160A45"/>
    <w:rsid w:val="00161843"/>
    <w:rsid w:val="00161F36"/>
    <w:rsid w:val="00162E24"/>
    <w:rsid w:val="00163F6B"/>
    <w:rsid w:val="001648BC"/>
    <w:rsid w:val="001651CA"/>
    <w:rsid w:val="0016681D"/>
    <w:rsid w:val="001669DE"/>
    <w:rsid w:val="00166EED"/>
    <w:rsid w:val="001677BD"/>
    <w:rsid w:val="00170034"/>
    <w:rsid w:val="001706F6"/>
    <w:rsid w:val="00170B52"/>
    <w:rsid w:val="00170F5F"/>
    <w:rsid w:val="00171156"/>
    <w:rsid w:val="00171879"/>
    <w:rsid w:val="00171F48"/>
    <w:rsid w:val="00172284"/>
    <w:rsid w:val="001727DE"/>
    <w:rsid w:val="001729F5"/>
    <w:rsid w:val="00172BE8"/>
    <w:rsid w:val="0017370A"/>
    <w:rsid w:val="0017407F"/>
    <w:rsid w:val="00174A80"/>
    <w:rsid w:val="00174C86"/>
    <w:rsid w:val="001751B6"/>
    <w:rsid w:val="001759F7"/>
    <w:rsid w:val="001772B4"/>
    <w:rsid w:val="00177A37"/>
    <w:rsid w:val="00177E1C"/>
    <w:rsid w:val="001800D0"/>
    <w:rsid w:val="00180BD2"/>
    <w:rsid w:val="00181DA6"/>
    <w:rsid w:val="00182447"/>
    <w:rsid w:val="00182BC6"/>
    <w:rsid w:val="00183609"/>
    <w:rsid w:val="0018366A"/>
    <w:rsid w:val="00183C12"/>
    <w:rsid w:val="00183E60"/>
    <w:rsid w:val="0018418D"/>
    <w:rsid w:val="001841EF"/>
    <w:rsid w:val="00185C60"/>
    <w:rsid w:val="0018673D"/>
    <w:rsid w:val="0018702B"/>
    <w:rsid w:val="001871AC"/>
    <w:rsid w:val="001900EB"/>
    <w:rsid w:val="001909C5"/>
    <w:rsid w:val="00190C99"/>
    <w:rsid w:val="00190F86"/>
    <w:rsid w:val="00191748"/>
    <w:rsid w:val="00191D3E"/>
    <w:rsid w:val="00192A54"/>
    <w:rsid w:val="00192B77"/>
    <w:rsid w:val="00193675"/>
    <w:rsid w:val="0019477C"/>
    <w:rsid w:val="0019567E"/>
    <w:rsid w:val="00195C19"/>
    <w:rsid w:val="00195C66"/>
    <w:rsid w:val="00196E80"/>
    <w:rsid w:val="001A058E"/>
    <w:rsid w:val="001A0AD2"/>
    <w:rsid w:val="001A170D"/>
    <w:rsid w:val="001A1802"/>
    <w:rsid w:val="001A260D"/>
    <w:rsid w:val="001A2654"/>
    <w:rsid w:val="001A2905"/>
    <w:rsid w:val="001A3F20"/>
    <w:rsid w:val="001A46FD"/>
    <w:rsid w:val="001A471A"/>
    <w:rsid w:val="001A52AF"/>
    <w:rsid w:val="001A55DF"/>
    <w:rsid w:val="001A5E90"/>
    <w:rsid w:val="001A5FD8"/>
    <w:rsid w:val="001A665E"/>
    <w:rsid w:val="001A6705"/>
    <w:rsid w:val="001A69FF"/>
    <w:rsid w:val="001A6D80"/>
    <w:rsid w:val="001B10EC"/>
    <w:rsid w:val="001B1E9B"/>
    <w:rsid w:val="001B1F85"/>
    <w:rsid w:val="001B24B0"/>
    <w:rsid w:val="001B33DB"/>
    <w:rsid w:val="001B3BA4"/>
    <w:rsid w:val="001B4103"/>
    <w:rsid w:val="001B4490"/>
    <w:rsid w:val="001B514F"/>
    <w:rsid w:val="001B5249"/>
    <w:rsid w:val="001B52CA"/>
    <w:rsid w:val="001B5C75"/>
    <w:rsid w:val="001B69DB"/>
    <w:rsid w:val="001B6B0D"/>
    <w:rsid w:val="001B6C48"/>
    <w:rsid w:val="001B744B"/>
    <w:rsid w:val="001B7513"/>
    <w:rsid w:val="001B75C1"/>
    <w:rsid w:val="001B78B1"/>
    <w:rsid w:val="001C0AD3"/>
    <w:rsid w:val="001C0B09"/>
    <w:rsid w:val="001C134A"/>
    <w:rsid w:val="001C1AD1"/>
    <w:rsid w:val="001C2D0B"/>
    <w:rsid w:val="001C31C0"/>
    <w:rsid w:val="001C34A1"/>
    <w:rsid w:val="001C3D10"/>
    <w:rsid w:val="001C442C"/>
    <w:rsid w:val="001C543B"/>
    <w:rsid w:val="001C7784"/>
    <w:rsid w:val="001D0202"/>
    <w:rsid w:val="001D092E"/>
    <w:rsid w:val="001D0EF1"/>
    <w:rsid w:val="001D1743"/>
    <w:rsid w:val="001D1C65"/>
    <w:rsid w:val="001D2E51"/>
    <w:rsid w:val="001D2E8E"/>
    <w:rsid w:val="001D5701"/>
    <w:rsid w:val="001D59D6"/>
    <w:rsid w:val="001D5AB7"/>
    <w:rsid w:val="001D5B42"/>
    <w:rsid w:val="001D5B82"/>
    <w:rsid w:val="001D70FC"/>
    <w:rsid w:val="001D7C45"/>
    <w:rsid w:val="001E025C"/>
    <w:rsid w:val="001E0E68"/>
    <w:rsid w:val="001E1412"/>
    <w:rsid w:val="001E1A39"/>
    <w:rsid w:val="001E2366"/>
    <w:rsid w:val="001E23A0"/>
    <w:rsid w:val="001E319F"/>
    <w:rsid w:val="001E3747"/>
    <w:rsid w:val="001E37F8"/>
    <w:rsid w:val="001E399A"/>
    <w:rsid w:val="001E4D46"/>
    <w:rsid w:val="001E54BA"/>
    <w:rsid w:val="001E6110"/>
    <w:rsid w:val="001E6D7D"/>
    <w:rsid w:val="001E6DA0"/>
    <w:rsid w:val="001F019A"/>
    <w:rsid w:val="001F162F"/>
    <w:rsid w:val="001F1D4E"/>
    <w:rsid w:val="001F2120"/>
    <w:rsid w:val="001F27E2"/>
    <w:rsid w:val="001F376F"/>
    <w:rsid w:val="001F3A68"/>
    <w:rsid w:val="001F3FB8"/>
    <w:rsid w:val="001F4A65"/>
    <w:rsid w:val="001F5063"/>
    <w:rsid w:val="001F55DA"/>
    <w:rsid w:val="001F5DD3"/>
    <w:rsid w:val="001F614D"/>
    <w:rsid w:val="001F6660"/>
    <w:rsid w:val="001F6928"/>
    <w:rsid w:val="001F7200"/>
    <w:rsid w:val="001F7D5C"/>
    <w:rsid w:val="00202319"/>
    <w:rsid w:val="002031CC"/>
    <w:rsid w:val="00203BBE"/>
    <w:rsid w:val="00204410"/>
    <w:rsid w:val="0020462F"/>
    <w:rsid w:val="00205B58"/>
    <w:rsid w:val="00206A87"/>
    <w:rsid w:val="00207827"/>
    <w:rsid w:val="00210483"/>
    <w:rsid w:val="0021054E"/>
    <w:rsid w:val="00210F62"/>
    <w:rsid w:val="002110E4"/>
    <w:rsid w:val="00211E42"/>
    <w:rsid w:val="002123EF"/>
    <w:rsid w:val="00213683"/>
    <w:rsid w:val="00213E31"/>
    <w:rsid w:val="00214581"/>
    <w:rsid w:val="00214DFC"/>
    <w:rsid w:val="0021598A"/>
    <w:rsid w:val="00215D9F"/>
    <w:rsid w:val="00217F52"/>
    <w:rsid w:val="0022001A"/>
    <w:rsid w:val="0022027E"/>
    <w:rsid w:val="002206A9"/>
    <w:rsid w:val="00220ABD"/>
    <w:rsid w:val="00221209"/>
    <w:rsid w:val="00222D0E"/>
    <w:rsid w:val="00223660"/>
    <w:rsid w:val="0022387A"/>
    <w:rsid w:val="00224362"/>
    <w:rsid w:val="00224905"/>
    <w:rsid w:val="00224B9E"/>
    <w:rsid w:val="00225BAA"/>
    <w:rsid w:val="00225E62"/>
    <w:rsid w:val="00225FC2"/>
    <w:rsid w:val="00226BD1"/>
    <w:rsid w:val="002274B7"/>
    <w:rsid w:val="0023021B"/>
    <w:rsid w:val="0023070C"/>
    <w:rsid w:val="002308AB"/>
    <w:rsid w:val="0023096C"/>
    <w:rsid w:val="00230A3E"/>
    <w:rsid w:val="00230F30"/>
    <w:rsid w:val="00231BA9"/>
    <w:rsid w:val="002342AD"/>
    <w:rsid w:val="0023478A"/>
    <w:rsid w:val="00234988"/>
    <w:rsid w:val="00235072"/>
    <w:rsid w:val="002356BD"/>
    <w:rsid w:val="002364C6"/>
    <w:rsid w:val="00236FF8"/>
    <w:rsid w:val="0023752E"/>
    <w:rsid w:val="002409E9"/>
    <w:rsid w:val="002412A7"/>
    <w:rsid w:val="002425B5"/>
    <w:rsid w:val="002435DB"/>
    <w:rsid w:val="00243B51"/>
    <w:rsid w:val="00244C89"/>
    <w:rsid w:val="00244E9A"/>
    <w:rsid w:val="00246219"/>
    <w:rsid w:val="002468F3"/>
    <w:rsid w:val="00247095"/>
    <w:rsid w:val="00247D72"/>
    <w:rsid w:val="00250936"/>
    <w:rsid w:val="00250B38"/>
    <w:rsid w:val="00251A28"/>
    <w:rsid w:val="00251AA9"/>
    <w:rsid w:val="00251FA7"/>
    <w:rsid w:val="00252835"/>
    <w:rsid w:val="00252C62"/>
    <w:rsid w:val="002538C4"/>
    <w:rsid w:val="0025425C"/>
    <w:rsid w:val="002559B2"/>
    <w:rsid w:val="00255A1B"/>
    <w:rsid w:val="00255CB3"/>
    <w:rsid w:val="00257596"/>
    <w:rsid w:val="0025A312"/>
    <w:rsid w:val="0026060E"/>
    <w:rsid w:val="0026161A"/>
    <w:rsid w:val="002618C7"/>
    <w:rsid w:val="00261AC0"/>
    <w:rsid w:val="00261EA1"/>
    <w:rsid w:val="00262154"/>
    <w:rsid w:val="00262181"/>
    <w:rsid w:val="00262ED7"/>
    <w:rsid w:val="00263724"/>
    <w:rsid w:val="002637CC"/>
    <w:rsid w:val="00263B0F"/>
    <w:rsid w:val="00263E9D"/>
    <w:rsid w:val="0026530B"/>
    <w:rsid w:val="00265706"/>
    <w:rsid w:val="0026603D"/>
    <w:rsid w:val="00266B2F"/>
    <w:rsid w:val="00267F07"/>
    <w:rsid w:val="00267FD6"/>
    <w:rsid w:val="00270BB8"/>
    <w:rsid w:val="00271011"/>
    <w:rsid w:val="0027123B"/>
    <w:rsid w:val="002714CF"/>
    <w:rsid w:val="00272156"/>
    <w:rsid w:val="0027237F"/>
    <w:rsid w:val="00272D27"/>
    <w:rsid w:val="002733BB"/>
    <w:rsid w:val="002733FD"/>
    <w:rsid w:val="002751FE"/>
    <w:rsid w:val="00275673"/>
    <w:rsid w:val="0027633C"/>
    <w:rsid w:val="0027667B"/>
    <w:rsid w:val="002773F3"/>
    <w:rsid w:val="00277CBE"/>
    <w:rsid w:val="00280E02"/>
    <w:rsid w:val="00280F23"/>
    <w:rsid w:val="002810D4"/>
    <w:rsid w:val="002815D3"/>
    <w:rsid w:val="00281876"/>
    <w:rsid w:val="00281949"/>
    <w:rsid w:val="00282178"/>
    <w:rsid w:val="002831CA"/>
    <w:rsid w:val="00283C14"/>
    <w:rsid w:val="002844D1"/>
    <w:rsid w:val="0028490D"/>
    <w:rsid w:val="002865DB"/>
    <w:rsid w:val="002866F8"/>
    <w:rsid w:val="0028747D"/>
    <w:rsid w:val="00287626"/>
    <w:rsid w:val="00287998"/>
    <w:rsid w:val="00290D42"/>
    <w:rsid w:val="0029169A"/>
    <w:rsid w:val="002933F1"/>
    <w:rsid w:val="00293F24"/>
    <w:rsid w:val="00294687"/>
    <w:rsid w:val="002947AC"/>
    <w:rsid w:val="00294D02"/>
    <w:rsid w:val="00294EA1"/>
    <w:rsid w:val="002953DE"/>
    <w:rsid w:val="002955FA"/>
    <w:rsid w:val="0029569D"/>
    <w:rsid w:val="002956AB"/>
    <w:rsid w:val="00295706"/>
    <w:rsid w:val="002958AC"/>
    <w:rsid w:val="0029797A"/>
    <w:rsid w:val="002A0111"/>
    <w:rsid w:val="002A0746"/>
    <w:rsid w:val="002A10A3"/>
    <w:rsid w:val="002A1196"/>
    <w:rsid w:val="002A27C3"/>
    <w:rsid w:val="002A2E1F"/>
    <w:rsid w:val="002A3373"/>
    <w:rsid w:val="002A3A81"/>
    <w:rsid w:val="002A459D"/>
    <w:rsid w:val="002A63B6"/>
    <w:rsid w:val="002A7BF0"/>
    <w:rsid w:val="002B003A"/>
    <w:rsid w:val="002B0D3A"/>
    <w:rsid w:val="002B1D74"/>
    <w:rsid w:val="002B2058"/>
    <w:rsid w:val="002B2221"/>
    <w:rsid w:val="002B2589"/>
    <w:rsid w:val="002B2662"/>
    <w:rsid w:val="002B291D"/>
    <w:rsid w:val="002B3109"/>
    <w:rsid w:val="002B31A1"/>
    <w:rsid w:val="002B32E3"/>
    <w:rsid w:val="002B3755"/>
    <w:rsid w:val="002B387F"/>
    <w:rsid w:val="002B396E"/>
    <w:rsid w:val="002B3B04"/>
    <w:rsid w:val="002B5097"/>
    <w:rsid w:val="002B5596"/>
    <w:rsid w:val="002B6D29"/>
    <w:rsid w:val="002B6EB8"/>
    <w:rsid w:val="002C0151"/>
    <w:rsid w:val="002C094B"/>
    <w:rsid w:val="002C0E93"/>
    <w:rsid w:val="002C0FEB"/>
    <w:rsid w:val="002C12FB"/>
    <w:rsid w:val="002C1731"/>
    <w:rsid w:val="002C1B29"/>
    <w:rsid w:val="002C2055"/>
    <w:rsid w:val="002C2148"/>
    <w:rsid w:val="002C2D0E"/>
    <w:rsid w:val="002C3126"/>
    <w:rsid w:val="002C31E8"/>
    <w:rsid w:val="002C351A"/>
    <w:rsid w:val="002C3842"/>
    <w:rsid w:val="002C3A48"/>
    <w:rsid w:val="002C4D6B"/>
    <w:rsid w:val="002C508E"/>
    <w:rsid w:val="002C589F"/>
    <w:rsid w:val="002C61BE"/>
    <w:rsid w:val="002C6765"/>
    <w:rsid w:val="002C6F83"/>
    <w:rsid w:val="002C7487"/>
    <w:rsid w:val="002D0239"/>
    <w:rsid w:val="002D0774"/>
    <w:rsid w:val="002D0E89"/>
    <w:rsid w:val="002D1B1E"/>
    <w:rsid w:val="002D2152"/>
    <w:rsid w:val="002D23BD"/>
    <w:rsid w:val="002D2C4D"/>
    <w:rsid w:val="002D36E8"/>
    <w:rsid w:val="002D395C"/>
    <w:rsid w:val="002D4782"/>
    <w:rsid w:val="002D4B44"/>
    <w:rsid w:val="002D5044"/>
    <w:rsid w:val="002D59B5"/>
    <w:rsid w:val="002D6330"/>
    <w:rsid w:val="002D6466"/>
    <w:rsid w:val="002D69FE"/>
    <w:rsid w:val="002D7628"/>
    <w:rsid w:val="002D7901"/>
    <w:rsid w:val="002E0078"/>
    <w:rsid w:val="002E0781"/>
    <w:rsid w:val="002E08C3"/>
    <w:rsid w:val="002E110C"/>
    <w:rsid w:val="002E11F2"/>
    <w:rsid w:val="002E11FA"/>
    <w:rsid w:val="002E16E6"/>
    <w:rsid w:val="002E17AF"/>
    <w:rsid w:val="002E19A7"/>
    <w:rsid w:val="002E1CB4"/>
    <w:rsid w:val="002E2CEC"/>
    <w:rsid w:val="002E343D"/>
    <w:rsid w:val="002E37F5"/>
    <w:rsid w:val="002E3F7E"/>
    <w:rsid w:val="002E4B72"/>
    <w:rsid w:val="002E5948"/>
    <w:rsid w:val="002E5EB8"/>
    <w:rsid w:val="002E6A26"/>
    <w:rsid w:val="002E6AE2"/>
    <w:rsid w:val="002E6D71"/>
    <w:rsid w:val="002E6DD2"/>
    <w:rsid w:val="002E6F59"/>
    <w:rsid w:val="002E72E3"/>
    <w:rsid w:val="002E770A"/>
    <w:rsid w:val="002E7AF3"/>
    <w:rsid w:val="002F003D"/>
    <w:rsid w:val="002F0642"/>
    <w:rsid w:val="002F06A3"/>
    <w:rsid w:val="002F14B8"/>
    <w:rsid w:val="002F1E07"/>
    <w:rsid w:val="002F1E14"/>
    <w:rsid w:val="002F2340"/>
    <w:rsid w:val="002F2AF9"/>
    <w:rsid w:val="002F4454"/>
    <w:rsid w:val="002F5999"/>
    <w:rsid w:val="002F6D43"/>
    <w:rsid w:val="00300476"/>
    <w:rsid w:val="003020D8"/>
    <w:rsid w:val="00302175"/>
    <w:rsid w:val="00302265"/>
    <w:rsid w:val="0030292F"/>
    <w:rsid w:val="003032A0"/>
    <w:rsid w:val="00303AC4"/>
    <w:rsid w:val="00303D77"/>
    <w:rsid w:val="003047C5"/>
    <w:rsid w:val="00304C12"/>
    <w:rsid w:val="00305ABE"/>
    <w:rsid w:val="0030635F"/>
    <w:rsid w:val="003063EC"/>
    <w:rsid w:val="0030703E"/>
    <w:rsid w:val="0031004E"/>
    <w:rsid w:val="00310F10"/>
    <w:rsid w:val="00311385"/>
    <w:rsid w:val="003114A5"/>
    <w:rsid w:val="00311E46"/>
    <w:rsid w:val="00311FD3"/>
    <w:rsid w:val="003122B2"/>
    <w:rsid w:val="0031278D"/>
    <w:rsid w:val="00312FF3"/>
    <w:rsid w:val="003133CE"/>
    <w:rsid w:val="003133DA"/>
    <w:rsid w:val="003139E0"/>
    <w:rsid w:val="00313A97"/>
    <w:rsid w:val="00313E55"/>
    <w:rsid w:val="00313F6C"/>
    <w:rsid w:val="00315676"/>
    <w:rsid w:val="00315C66"/>
    <w:rsid w:val="00315E9A"/>
    <w:rsid w:val="00315FC3"/>
    <w:rsid w:val="00316274"/>
    <w:rsid w:val="003162EB"/>
    <w:rsid w:val="0031632A"/>
    <w:rsid w:val="00316810"/>
    <w:rsid w:val="0031718C"/>
    <w:rsid w:val="003171F6"/>
    <w:rsid w:val="003172E6"/>
    <w:rsid w:val="00317DCC"/>
    <w:rsid w:val="00320126"/>
    <w:rsid w:val="0032056D"/>
    <w:rsid w:val="0032087B"/>
    <w:rsid w:val="0032088C"/>
    <w:rsid w:val="00321880"/>
    <w:rsid w:val="00321C1D"/>
    <w:rsid w:val="00322294"/>
    <w:rsid w:val="0032291D"/>
    <w:rsid w:val="00323D9F"/>
    <w:rsid w:val="00323DB1"/>
    <w:rsid w:val="00324AB8"/>
    <w:rsid w:val="00324F06"/>
    <w:rsid w:val="00325EFD"/>
    <w:rsid w:val="003261FE"/>
    <w:rsid w:val="00326FE2"/>
    <w:rsid w:val="00327ACF"/>
    <w:rsid w:val="00327C85"/>
    <w:rsid w:val="00327D6B"/>
    <w:rsid w:val="003313BF"/>
    <w:rsid w:val="00331563"/>
    <w:rsid w:val="00331AA5"/>
    <w:rsid w:val="00332723"/>
    <w:rsid w:val="003327BD"/>
    <w:rsid w:val="00332D49"/>
    <w:rsid w:val="00332E8B"/>
    <w:rsid w:val="00332E9C"/>
    <w:rsid w:val="00333220"/>
    <w:rsid w:val="0033437C"/>
    <w:rsid w:val="00334EF3"/>
    <w:rsid w:val="00334FB2"/>
    <w:rsid w:val="0033594F"/>
    <w:rsid w:val="00336B6F"/>
    <w:rsid w:val="00337143"/>
    <w:rsid w:val="00337A73"/>
    <w:rsid w:val="00337BB0"/>
    <w:rsid w:val="00337C92"/>
    <w:rsid w:val="00337F6F"/>
    <w:rsid w:val="00340ED0"/>
    <w:rsid w:val="00341353"/>
    <w:rsid w:val="00342460"/>
    <w:rsid w:val="003431B7"/>
    <w:rsid w:val="0034325E"/>
    <w:rsid w:val="0034356E"/>
    <w:rsid w:val="00343C1D"/>
    <w:rsid w:val="00343C3A"/>
    <w:rsid w:val="00343D20"/>
    <w:rsid w:val="003443ED"/>
    <w:rsid w:val="003445C8"/>
    <w:rsid w:val="00344B81"/>
    <w:rsid w:val="003460D8"/>
    <w:rsid w:val="00346B59"/>
    <w:rsid w:val="003474D8"/>
    <w:rsid w:val="0034751E"/>
    <w:rsid w:val="003477E6"/>
    <w:rsid w:val="00347FD0"/>
    <w:rsid w:val="0035052C"/>
    <w:rsid w:val="003522CE"/>
    <w:rsid w:val="003525E5"/>
    <w:rsid w:val="0035309C"/>
    <w:rsid w:val="003540EF"/>
    <w:rsid w:val="003545D5"/>
    <w:rsid w:val="00354BE5"/>
    <w:rsid w:val="00354CC3"/>
    <w:rsid w:val="00354E10"/>
    <w:rsid w:val="00355752"/>
    <w:rsid w:val="003558AD"/>
    <w:rsid w:val="00356A7C"/>
    <w:rsid w:val="00356A9E"/>
    <w:rsid w:val="003573B3"/>
    <w:rsid w:val="003574D7"/>
    <w:rsid w:val="00357A77"/>
    <w:rsid w:val="00360223"/>
    <w:rsid w:val="00361A1E"/>
    <w:rsid w:val="00363190"/>
    <w:rsid w:val="0036364C"/>
    <w:rsid w:val="00363699"/>
    <w:rsid w:val="0036415B"/>
    <w:rsid w:val="003641B6"/>
    <w:rsid w:val="00365BC4"/>
    <w:rsid w:val="0036631F"/>
    <w:rsid w:val="00366EFA"/>
    <w:rsid w:val="00366F4F"/>
    <w:rsid w:val="0037017E"/>
    <w:rsid w:val="003710DD"/>
    <w:rsid w:val="003714EA"/>
    <w:rsid w:val="00371B72"/>
    <w:rsid w:val="00372B65"/>
    <w:rsid w:val="00373D53"/>
    <w:rsid w:val="0037562D"/>
    <w:rsid w:val="0037570E"/>
    <w:rsid w:val="00375E54"/>
    <w:rsid w:val="00376E7D"/>
    <w:rsid w:val="0037782F"/>
    <w:rsid w:val="003801D7"/>
    <w:rsid w:val="00380828"/>
    <w:rsid w:val="00381CDC"/>
    <w:rsid w:val="0038302F"/>
    <w:rsid w:val="003831A4"/>
    <w:rsid w:val="00383A13"/>
    <w:rsid w:val="00386085"/>
    <w:rsid w:val="00387312"/>
    <w:rsid w:val="00387E7C"/>
    <w:rsid w:val="00390598"/>
    <w:rsid w:val="003905A2"/>
    <w:rsid w:val="00390DFF"/>
    <w:rsid w:val="00390E67"/>
    <w:rsid w:val="0039128E"/>
    <w:rsid w:val="003912CA"/>
    <w:rsid w:val="0039172A"/>
    <w:rsid w:val="0039482D"/>
    <w:rsid w:val="00394A58"/>
    <w:rsid w:val="00394AA5"/>
    <w:rsid w:val="003956F9"/>
    <w:rsid w:val="0039593C"/>
    <w:rsid w:val="00395A66"/>
    <w:rsid w:val="00395CBB"/>
    <w:rsid w:val="003963E1"/>
    <w:rsid w:val="00397944"/>
    <w:rsid w:val="00397C67"/>
    <w:rsid w:val="00397C7A"/>
    <w:rsid w:val="003A0210"/>
    <w:rsid w:val="003A0D67"/>
    <w:rsid w:val="003A1B45"/>
    <w:rsid w:val="003A254C"/>
    <w:rsid w:val="003A35A6"/>
    <w:rsid w:val="003A371B"/>
    <w:rsid w:val="003A4485"/>
    <w:rsid w:val="003A4BB4"/>
    <w:rsid w:val="003A56A0"/>
    <w:rsid w:val="003A649A"/>
    <w:rsid w:val="003A660C"/>
    <w:rsid w:val="003A6A8B"/>
    <w:rsid w:val="003A6A92"/>
    <w:rsid w:val="003A7037"/>
    <w:rsid w:val="003A753D"/>
    <w:rsid w:val="003B009A"/>
    <w:rsid w:val="003B0B44"/>
    <w:rsid w:val="003B0BD2"/>
    <w:rsid w:val="003B136D"/>
    <w:rsid w:val="003B1E78"/>
    <w:rsid w:val="003B1F9A"/>
    <w:rsid w:val="003B2089"/>
    <w:rsid w:val="003B259E"/>
    <w:rsid w:val="003B35C5"/>
    <w:rsid w:val="003B493E"/>
    <w:rsid w:val="003B5BAE"/>
    <w:rsid w:val="003B61AD"/>
    <w:rsid w:val="003B7EB6"/>
    <w:rsid w:val="003C00F9"/>
    <w:rsid w:val="003C0355"/>
    <w:rsid w:val="003C03EE"/>
    <w:rsid w:val="003C1178"/>
    <w:rsid w:val="003C2FA0"/>
    <w:rsid w:val="003C4287"/>
    <w:rsid w:val="003C495D"/>
    <w:rsid w:val="003C5661"/>
    <w:rsid w:val="003C642B"/>
    <w:rsid w:val="003C68E0"/>
    <w:rsid w:val="003C701D"/>
    <w:rsid w:val="003C7BC8"/>
    <w:rsid w:val="003D033D"/>
    <w:rsid w:val="003D043D"/>
    <w:rsid w:val="003D19E4"/>
    <w:rsid w:val="003D1A90"/>
    <w:rsid w:val="003D2137"/>
    <w:rsid w:val="003D23DF"/>
    <w:rsid w:val="003D3534"/>
    <w:rsid w:val="003D3AE7"/>
    <w:rsid w:val="003D55C4"/>
    <w:rsid w:val="003D7064"/>
    <w:rsid w:val="003D70F7"/>
    <w:rsid w:val="003D79E0"/>
    <w:rsid w:val="003E143A"/>
    <w:rsid w:val="003E1966"/>
    <w:rsid w:val="003E21BF"/>
    <w:rsid w:val="003E230F"/>
    <w:rsid w:val="003E2C13"/>
    <w:rsid w:val="003E2C74"/>
    <w:rsid w:val="003E3886"/>
    <w:rsid w:val="003E4CC3"/>
    <w:rsid w:val="003E5FFC"/>
    <w:rsid w:val="003E6B46"/>
    <w:rsid w:val="003E7E32"/>
    <w:rsid w:val="003F0E14"/>
    <w:rsid w:val="003F0F28"/>
    <w:rsid w:val="003F16AD"/>
    <w:rsid w:val="003F1FF4"/>
    <w:rsid w:val="003F2E94"/>
    <w:rsid w:val="003F3444"/>
    <w:rsid w:val="003F6EA6"/>
    <w:rsid w:val="003F6FE6"/>
    <w:rsid w:val="003F7032"/>
    <w:rsid w:val="003F704D"/>
    <w:rsid w:val="004004FC"/>
    <w:rsid w:val="004007C4"/>
    <w:rsid w:val="00401028"/>
    <w:rsid w:val="0040119E"/>
    <w:rsid w:val="00401663"/>
    <w:rsid w:val="00401787"/>
    <w:rsid w:val="00401F6D"/>
    <w:rsid w:val="00402612"/>
    <w:rsid w:val="00402C3A"/>
    <w:rsid w:val="004035D1"/>
    <w:rsid w:val="00403B81"/>
    <w:rsid w:val="00404240"/>
    <w:rsid w:val="004059BD"/>
    <w:rsid w:val="00405A22"/>
    <w:rsid w:val="00405C84"/>
    <w:rsid w:val="00405CCD"/>
    <w:rsid w:val="00405E99"/>
    <w:rsid w:val="00405F47"/>
    <w:rsid w:val="00407288"/>
    <w:rsid w:val="0040777F"/>
    <w:rsid w:val="00410443"/>
    <w:rsid w:val="00410474"/>
    <w:rsid w:val="0041081A"/>
    <w:rsid w:val="00410FEE"/>
    <w:rsid w:val="004110E3"/>
    <w:rsid w:val="00412020"/>
    <w:rsid w:val="00412A40"/>
    <w:rsid w:val="00412A71"/>
    <w:rsid w:val="00412D29"/>
    <w:rsid w:val="00413123"/>
    <w:rsid w:val="0041373C"/>
    <w:rsid w:val="00416610"/>
    <w:rsid w:val="00416816"/>
    <w:rsid w:val="00416AC8"/>
    <w:rsid w:val="00416B57"/>
    <w:rsid w:val="00416C5F"/>
    <w:rsid w:val="00417574"/>
    <w:rsid w:val="00417E34"/>
    <w:rsid w:val="004200D7"/>
    <w:rsid w:val="0042244E"/>
    <w:rsid w:val="004231CB"/>
    <w:rsid w:val="00423A21"/>
    <w:rsid w:val="00423BDD"/>
    <w:rsid w:val="00423D8B"/>
    <w:rsid w:val="00424BC2"/>
    <w:rsid w:val="004259CD"/>
    <w:rsid w:val="00426096"/>
    <w:rsid w:val="00426BFD"/>
    <w:rsid w:val="00426E62"/>
    <w:rsid w:val="0043058C"/>
    <w:rsid w:val="00431EB7"/>
    <w:rsid w:val="00432297"/>
    <w:rsid w:val="00433077"/>
    <w:rsid w:val="00434825"/>
    <w:rsid w:val="0043488C"/>
    <w:rsid w:val="004356D1"/>
    <w:rsid w:val="00437CC7"/>
    <w:rsid w:val="004406FE"/>
    <w:rsid w:val="00441BE6"/>
    <w:rsid w:val="004429C8"/>
    <w:rsid w:val="0044409B"/>
    <w:rsid w:val="00445654"/>
    <w:rsid w:val="00445AA0"/>
    <w:rsid w:val="00445CF1"/>
    <w:rsid w:val="00445F45"/>
    <w:rsid w:val="004465DB"/>
    <w:rsid w:val="00446907"/>
    <w:rsid w:val="004469DB"/>
    <w:rsid w:val="00446AAA"/>
    <w:rsid w:val="00447006"/>
    <w:rsid w:val="0045038C"/>
    <w:rsid w:val="00450A93"/>
    <w:rsid w:val="00451DB8"/>
    <w:rsid w:val="00452295"/>
    <w:rsid w:val="00452DE2"/>
    <w:rsid w:val="00453135"/>
    <w:rsid w:val="0045432E"/>
    <w:rsid w:val="00456B60"/>
    <w:rsid w:val="0045781D"/>
    <w:rsid w:val="00457C0A"/>
    <w:rsid w:val="00460076"/>
    <w:rsid w:val="004605CC"/>
    <w:rsid w:val="00460969"/>
    <w:rsid w:val="00460E4B"/>
    <w:rsid w:val="00460F6C"/>
    <w:rsid w:val="0046128A"/>
    <w:rsid w:val="00461400"/>
    <w:rsid w:val="004615E0"/>
    <w:rsid w:val="004618AD"/>
    <w:rsid w:val="00462797"/>
    <w:rsid w:val="0046320B"/>
    <w:rsid w:val="00463CF5"/>
    <w:rsid w:val="004658A1"/>
    <w:rsid w:val="00466660"/>
    <w:rsid w:val="00467174"/>
    <w:rsid w:val="004702FC"/>
    <w:rsid w:val="0047152D"/>
    <w:rsid w:val="00472062"/>
    <w:rsid w:val="004723BE"/>
    <w:rsid w:val="00472956"/>
    <w:rsid w:val="00472BE1"/>
    <w:rsid w:val="00472FE0"/>
    <w:rsid w:val="004736A8"/>
    <w:rsid w:val="004738F4"/>
    <w:rsid w:val="00474501"/>
    <w:rsid w:val="00474885"/>
    <w:rsid w:val="00474ED1"/>
    <w:rsid w:val="004751B2"/>
    <w:rsid w:val="0047624E"/>
    <w:rsid w:val="00477200"/>
    <w:rsid w:val="004778C9"/>
    <w:rsid w:val="00477FDB"/>
    <w:rsid w:val="00480C01"/>
    <w:rsid w:val="00480CF5"/>
    <w:rsid w:val="00481211"/>
    <w:rsid w:val="00481773"/>
    <w:rsid w:val="00481D55"/>
    <w:rsid w:val="0048213F"/>
    <w:rsid w:val="0048282B"/>
    <w:rsid w:val="004829E7"/>
    <w:rsid w:val="00483AD6"/>
    <w:rsid w:val="00484494"/>
    <w:rsid w:val="00485944"/>
    <w:rsid w:val="0049003F"/>
    <w:rsid w:val="00490F40"/>
    <w:rsid w:val="004917CC"/>
    <w:rsid w:val="00492536"/>
    <w:rsid w:val="00492C56"/>
    <w:rsid w:val="00492D74"/>
    <w:rsid w:val="00492F3C"/>
    <w:rsid w:val="004937A2"/>
    <w:rsid w:val="004937FF"/>
    <w:rsid w:val="004938B2"/>
    <w:rsid w:val="00493B61"/>
    <w:rsid w:val="0049463A"/>
    <w:rsid w:val="00494FFD"/>
    <w:rsid w:val="00495AEA"/>
    <w:rsid w:val="00495BC2"/>
    <w:rsid w:val="00495FB4"/>
    <w:rsid w:val="00496361"/>
    <w:rsid w:val="00496479"/>
    <w:rsid w:val="004970D0"/>
    <w:rsid w:val="00497119"/>
    <w:rsid w:val="004A00C6"/>
    <w:rsid w:val="004A02E3"/>
    <w:rsid w:val="004A08DF"/>
    <w:rsid w:val="004A135B"/>
    <w:rsid w:val="004A228E"/>
    <w:rsid w:val="004A344E"/>
    <w:rsid w:val="004A36FD"/>
    <w:rsid w:val="004A3E1E"/>
    <w:rsid w:val="004A436C"/>
    <w:rsid w:val="004A453B"/>
    <w:rsid w:val="004A500F"/>
    <w:rsid w:val="004A5348"/>
    <w:rsid w:val="004A58B7"/>
    <w:rsid w:val="004A61CA"/>
    <w:rsid w:val="004A635F"/>
    <w:rsid w:val="004A64A8"/>
    <w:rsid w:val="004A755D"/>
    <w:rsid w:val="004B1158"/>
    <w:rsid w:val="004B1F06"/>
    <w:rsid w:val="004B2625"/>
    <w:rsid w:val="004B2E98"/>
    <w:rsid w:val="004B4492"/>
    <w:rsid w:val="004B4A0F"/>
    <w:rsid w:val="004B588C"/>
    <w:rsid w:val="004B6047"/>
    <w:rsid w:val="004B7085"/>
    <w:rsid w:val="004B7CC9"/>
    <w:rsid w:val="004C0031"/>
    <w:rsid w:val="004C01BD"/>
    <w:rsid w:val="004C01BE"/>
    <w:rsid w:val="004C0385"/>
    <w:rsid w:val="004C1393"/>
    <w:rsid w:val="004C13BB"/>
    <w:rsid w:val="004C15E0"/>
    <w:rsid w:val="004C16BF"/>
    <w:rsid w:val="004C2E37"/>
    <w:rsid w:val="004C3046"/>
    <w:rsid w:val="004C4A64"/>
    <w:rsid w:val="004C4A82"/>
    <w:rsid w:val="004C4F2C"/>
    <w:rsid w:val="004C5F67"/>
    <w:rsid w:val="004C616E"/>
    <w:rsid w:val="004C6B81"/>
    <w:rsid w:val="004C6BB1"/>
    <w:rsid w:val="004C6F49"/>
    <w:rsid w:val="004C7D2C"/>
    <w:rsid w:val="004D089F"/>
    <w:rsid w:val="004D12CD"/>
    <w:rsid w:val="004D18F4"/>
    <w:rsid w:val="004D19AB"/>
    <w:rsid w:val="004D1F01"/>
    <w:rsid w:val="004D41A7"/>
    <w:rsid w:val="004D4B87"/>
    <w:rsid w:val="004D4C70"/>
    <w:rsid w:val="004D5AD7"/>
    <w:rsid w:val="004D5D6E"/>
    <w:rsid w:val="004D6446"/>
    <w:rsid w:val="004D6DEB"/>
    <w:rsid w:val="004D6E30"/>
    <w:rsid w:val="004D70A7"/>
    <w:rsid w:val="004E0F94"/>
    <w:rsid w:val="004E154A"/>
    <w:rsid w:val="004E1CFA"/>
    <w:rsid w:val="004E1E97"/>
    <w:rsid w:val="004E1F29"/>
    <w:rsid w:val="004E2939"/>
    <w:rsid w:val="004E2C0E"/>
    <w:rsid w:val="004E30E3"/>
    <w:rsid w:val="004E316E"/>
    <w:rsid w:val="004E431C"/>
    <w:rsid w:val="004E5C4A"/>
    <w:rsid w:val="004E6237"/>
    <w:rsid w:val="004E774D"/>
    <w:rsid w:val="004F0CB5"/>
    <w:rsid w:val="004F14E5"/>
    <w:rsid w:val="004F1832"/>
    <w:rsid w:val="004F21C2"/>
    <w:rsid w:val="004F2819"/>
    <w:rsid w:val="004F2E42"/>
    <w:rsid w:val="004F2FC8"/>
    <w:rsid w:val="004F2FDD"/>
    <w:rsid w:val="004F461F"/>
    <w:rsid w:val="004F4916"/>
    <w:rsid w:val="004F5DEC"/>
    <w:rsid w:val="00500A61"/>
    <w:rsid w:val="00500C19"/>
    <w:rsid w:val="00501692"/>
    <w:rsid w:val="00502817"/>
    <w:rsid w:val="005028F6"/>
    <w:rsid w:val="00502D01"/>
    <w:rsid w:val="00502DB9"/>
    <w:rsid w:val="0050319A"/>
    <w:rsid w:val="0050349E"/>
    <w:rsid w:val="005046E0"/>
    <w:rsid w:val="00505008"/>
    <w:rsid w:val="0050501C"/>
    <w:rsid w:val="00505DDB"/>
    <w:rsid w:val="00505E85"/>
    <w:rsid w:val="00505EBB"/>
    <w:rsid w:val="005061A0"/>
    <w:rsid w:val="00506DED"/>
    <w:rsid w:val="0050724B"/>
    <w:rsid w:val="0050759F"/>
    <w:rsid w:val="005108F9"/>
    <w:rsid w:val="00510B2B"/>
    <w:rsid w:val="00510DD9"/>
    <w:rsid w:val="005138D7"/>
    <w:rsid w:val="00514166"/>
    <w:rsid w:val="00514355"/>
    <w:rsid w:val="00514C2B"/>
    <w:rsid w:val="00514C93"/>
    <w:rsid w:val="00516318"/>
    <w:rsid w:val="00516D56"/>
    <w:rsid w:val="00520022"/>
    <w:rsid w:val="00520C1C"/>
    <w:rsid w:val="00520EA9"/>
    <w:rsid w:val="0052150A"/>
    <w:rsid w:val="00521669"/>
    <w:rsid w:val="00523510"/>
    <w:rsid w:val="00524622"/>
    <w:rsid w:val="005259FF"/>
    <w:rsid w:val="00531A21"/>
    <w:rsid w:val="00533136"/>
    <w:rsid w:val="00533A26"/>
    <w:rsid w:val="00534231"/>
    <w:rsid w:val="005342A3"/>
    <w:rsid w:val="00534BA4"/>
    <w:rsid w:val="00534E33"/>
    <w:rsid w:val="00535475"/>
    <w:rsid w:val="00535C44"/>
    <w:rsid w:val="005365ED"/>
    <w:rsid w:val="005369DE"/>
    <w:rsid w:val="00537EB3"/>
    <w:rsid w:val="005406CF"/>
    <w:rsid w:val="00540F4A"/>
    <w:rsid w:val="005417D4"/>
    <w:rsid w:val="005421AC"/>
    <w:rsid w:val="0054237D"/>
    <w:rsid w:val="00542D92"/>
    <w:rsid w:val="00542FCA"/>
    <w:rsid w:val="00543068"/>
    <w:rsid w:val="00543596"/>
    <w:rsid w:val="00543670"/>
    <w:rsid w:val="00543A52"/>
    <w:rsid w:val="00543E0E"/>
    <w:rsid w:val="0054560B"/>
    <w:rsid w:val="0054561C"/>
    <w:rsid w:val="00546005"/>
    <w:rsid w:val="005476E0"/>
    <w:rsid w:val="00547D11"/>
    <w:rsid w:val="005504EE"/>
    <w:rsid w:val="00550BB4"/>
    <w:rsid w:val="00550F0D"/>
    <w:rsid w:val="00551066"/>
    <w:rsid w:val="00551EC9"/>
    <w:rsid w:val="0055220D"/>
    <w:rsid w:val="00552A6F"/>
    <w:rsid w:val="00552A7F"/>
    <w:rsid w:val="00553AB9"/>
    <w:rsid w:val="00553FE0"/>
    <w:rsid w:val="0055433C"/>
    <w:rsid w:val="00554F1A"/>
    <w:rsid w:val="00555E75"/>
    <w:rsid w:val="005567A5"/>
    <w:rsid w:val="00556935"/>
    <w:rsid w:val="0055727A"/>
    <w:rsid w:val="00557801"/>
    <w:rsid w:val="00557B7F"/>
    <w:rsid w:val="00557D90"/>
    <w:rsid w:val="00560D00"/>
    <w:rsid w:val="00560DF9"/>
    <w:rsid w:val="00561495"/>
    <w:rsid w:val="005621F2"/>
    <w:rsid w:val="0056291B"/>
    <w:rsid w:val="00563F7D"/>
    <w:rsid w:val="00563FAF"/>
    <w:rsid w:val="0056496F"/>
    <w:rsid w:val="00565680"/>
    <w:rsid w:val="005668F8"/>
    <w:rsid w:val="00566D72"/>
    <w:rsid w:val="005703AA"/>
    <w:rsid w:val="00570516"/>
    <w:rsid w:val="00570626"/>
    <w:rsid w:val="00570885"/>
    <w:rsid w:val="005709F7"/>
    <w:rsid w:val="00571522"/>
    <w:rsid w:val="0057184B"/>
    <w:rsid w:val="00571B71"/>
    <w:rsid w:val="0057444A"/>
    <w:rsid w:val="0057551B"/>
    <w:rsid w:val="005762B2"/>
    <w:rsid w:val="005769E5"/>
    <w:rsid w:val="00576D9E"/>
    <w:rsid w:val="00577C60"/>
    <w:rsid w:val="0058019F"/>
    <w:rsid w:val="0058029C"/>
    <w:rsid w:val="00580870"/>
    <w:rsid w:val="005821C5"/>
    <w:rsid w:val="0058297D"/>
    <w:rsid w:val="00583740"/>
    <w:rsid w:val="0058386C"/>
    <w:rsid w:val="00583D66"/>
    <w:rsid w:val="00583F89"/>
    <w:rsid w:val="005846AD"/>
    <w:rsid w:val="005853C9"/>
    <w:rsid w:val="005856F8"/>
    <w:rsid w:val="00585734"/>
    <w:rsid w:val="0058685E"/>
    <w:rsid w:val="00586983"/>
    <w:rsid w:val="00586FEA"/>
    <w:rsid w:val="00587B19"/>
    <w:rsid w:val="0059016B"/>
    <w:rsid w:val="00590664"/>
    <w:rsid w:val="00590700"/>
    <w:rsid w:val="00590707"/>
    <w:rsid w:val="00590822"/>
    <w:rsid w:val="00590BA1"/>
    <w:rsid w:val="005913D1"/>
    <w:rsid w:val="00591680"/>
    <w:rsid w:val="00593710"/>
    <w:rsid w:val="00593924"/>
    <w:rsid w:val="00594436"/>
    <w:rsid w:val="00594B62"/>
    <w:rsid w:val="00594F8B"/>
    <w:rsid w:val="0059604E"/>
    <w:rsid w:val="005968F2"/>
    <w:rsid w:val="00596C6F"/>
    <w:rsid w:val="00596D96"/>
    <w:rsid w:val="005A02DD"/>
    <w:rsid w:val="005A13E0"/>
    <w:rsid w:val="005A15C6"/>
    <w:rsid w:val="005A1625"/>
    <w:rsid w:val="005A2299"/>
    <w:rsid w:val="005A30C7"/>
    <w:rsid w:val="005A56FA"/>
    <w:rsid w:val="005A5899"/>
    <w:rsid w:val="005A6449"/>
    <w:rsid w:val="005A6A36"/>
    <w:rsid w:val="005A750E"/>
    <w:rsid w:val="005A7544"/>
    <w:rsid w:val="005A7750"/>
    <w:rsid w:val="005A7D40"/>
    <w:rsid w:val="005B0106"/>
    <w:rsid w:val="005B0B5C"/>
    <w:rsid w:val="005B0B7A"/>
    <w:rsid w:val="005B0BE7"/>
    <w:rsid w:val="005B165A"/>
    <w:rsid w:val="005B1990"/>
    <w:rsid w:val="005B29FA"/>
    <w:rsid w:val="005B47C0"/>
    <w:rsid w:val="005B4F32"/>
    <w:rsid w:val="005B5BC5"/>
    <w:rsid w:val="005B5ED3"/>
    <w:rsid w:val="005B6BCB"/>
    <w:rsid w:val="005B6EC8"/>
    <w:rsid w:val="005B71DC"/>
    <w:rsid w:val="005B78F1"/>
    <w:rsid w:val="005B7B6E"/>
    <w:rsid w:val="005B7BFF"/>
    <w:rsid w:val="005B7ED0"/>
    <w:rsid w:val="005C05F8"/>
    <w:rsid w:val="005C185C"/>
    <w:rsid w:val="005C1CE5"/>
    <w:rsid w:val="005C212E"/>
    <w:rsid w:val="005C2BC6"/>
    <w:rsid w:val="005C3714"/>
    <w:rsid w:val="005C4D32"/>
    <w:rsid w:val="005C52EE"/>
    <w:rsid w:val="005C6BFD"/>
    <w:rsid w:val="005C7742"/>
    <w:rsid w:val="005D021E"/>
    <w:rsid w:val="005D1C6F"/>
    <w:rsid w:val="005D2009"/>
    <w:rsid w:val="005D2680"/>
    <w:rsid w:val="005D40C3"/>
    <w:rsid w:val="005D43DF"/>
    <w:rsid w:val="005D4610"/>
    <w:rsid w:val="005D47B1"/>
    <w:rsid w:val="005D4A97"/>
    <w:rsid w:val="005D527D"/>
    <w:rsid w:val="005D5917"/>
    <w:rsid w:val="005D5CC7"/>
    <w:rsid w:val="005D652D"/>
    <w:rsid w:val="005D6B5D"/>
    <w:rsid w:val="005D7573"/>
    <w:rsid w:val="005D7A3E"/>
    <w:rsid w:val="005E02F2"/>
    <w:rsid w:val="005E03D2"/>
    <w:rsid w:val="005E06EB"/>
    <w:rsid w:val="005E15F0"/>
    <w:rsid w:val="005E1956"/>
    <w:rsid w:val="005E24E7"/>
    <w:rsid w:val="005E42B9"/>
    <w:rsid w:val="005E4D0A"/>
    <w:rsid w:val="005E4DD4"/>
    <w:rsid w:val="005E4F05"/>
    <w:rsid w:val="005E5342"/>
    <w:rsid w:val="005E544B"/>
    <w:rsid w:val="005E5477"/>
    <w:rsid w:val="005E59A5"/>
    <w:rsid w:val="005E7C32"/>
    <w:rsid w:val="005F1295"/>
    <w:rsid w:val="005F21BA"/>
    <w:rsid w:val="005F2B8E"/>
    <w:rsid w:val="005F3132"/>
    <w:rsid w:val="005F3725"/>
    <w:rsid w:val="005F3911"/>
    <w:rsid w:val="005F4587"/>
    <w:rsid w:val="005F45A2"/>
    <w:rsid w:val="005F4A89"/>
    <w:rsid w:val="005F4EE5"/>
    <w:rsid w:val="005F4F97"/>
    <w:rsid w:val="005F56D1"/>
    <w:rsid w:val="005F65D9"/>
    <w:rsid w:val="005F71AF"/>
    <w:rsid w:val="005F7703"/>
    <w:rsid w:val="005F7C30"/>
    <w:rsid w:val="005F7D8D"/>
    <w:rsid w:val="00601064"/>
    <w:rsid w:val="00601467"/>
    <w:rsid w:val="00601879"/>
    <w:rsid w:val="00601930"/>
    <w:rsid w:val="00602072"/>
    <w:rsid w:val="006022BE"/>
    <w:rsid w:val="006029BE"/>
    <w:rsid w:val="00602C9B"/>
    <w:rsid w:val="00603674"/>
    <w:rsid w:val="006046F6"/>
    <w:rsid w:val="006047F0"/>
    <w:rsid w:val="006048DF"/>
    <w:rsid w:val="00605403"/>
    <w:rsid w:val="006058C2"/>
    <w:rsid w:val="00605993"/>
    <w:rsid w:val="00607727"/>
    <w:rsid w:val="00612297"/>
    <w:rsid w:val="00613303"/>
    <w:rsid w:val="00613E0F"/>
    <w:rsid w:val="00613E48"/>
    <w:rsid w:val="006146EE"/>
    <w:rsid w:val="00614840"/>
    <w:rsid w:val="00614C8B"/>
    <w:rsid w:val="006151FD"/>
    <w:rsid w:val="006159A2"/>
    <w:rsid w:val="00615C03"/>
    <w:rsid w:val="00616C79"/>
    <w:rsid w:val="00616F0D"/>
    <w:rsid w:val="00617341"/>
    <w:rsid w:val="00620921"/>
    <w:rsid w:val="0062165D"/>
    <w:rsid w:val="00621A9F"/>
    <w:rsid w:val="00621B49"/>
    <w:rsid w:val="00621E45"/>
    <w:rsid w:val="00621EA6"/>
    <w:rsid w:val="0062246A"/>
    <w:rsid w:val="00622971"/>
    <w:rsid w:val="00622D85"/>
    <w:rsid w:val="00622FD5"/>
    <w:rsid w:val="00623B62"/>
    <w:rsid w:val="00623BD5"/>
    <w:rsid w:val="00623C2A"/>
    <w:rsid w:val="0062522B"/>
    <w:rsid w:val="006253F1"/>
    <w:rsid w:val="00630999"/>
    <w:rsid w:val="00630F78"/>
    <w:rsid w:val="006310C6"/>
    <w:rsid w:val="0063129C"/>
    <w:rsid w:val="00631463"/>
    <w:rsid w:val="006316A5"/>
    <w:rsid w:val="006316CE"/>
    <w:rsid w:val="00631F2C"/>
    <w:rsid w:val="006321C2"/>
    <w:rsid w:val="00632E67"/>
    <w:rsid w:val="006330E4"/>
    <w:rsid w:val="0063406E"/>
    <w:rsid w:val="006342C2"/>
    <w:rsid w:val="00634879"/>
    <w:rsid w:val="00634BB3"/>
    <w:rsid w:val="00634F3B"/>
    <w:rsid w:val="00635084"/>
    <w:rsid w:val="0063665D"/>
    <w:rsid w:val="00636663"/>
    <w:rsid w:val="00636C82"/>
    <w:rsid w:val="0064114A"/>
    <w:rsid w:val="00641406"/>
    <w:rsid w:val="00641A93"/>
    <w:rsid w:val="00641E26"/>
    <w:rsid w:val="00642372"/>
    <w:rsid w:val="006426DE"/>
    <w:rsid w:val="0064309C"/>
    <w:rsid w:val="00643E48"/>
    <w:rsid w:val="006442DF"/>
    <w:rsid w:val="00644957"/>
    <w:rsid w:val="00645777"/>
    <w:rsid w:val="00645A08"/>
    <w:rsid w:val="0064620F"/>
    <w:rsid w:val="00646447"/>
    <w:rsid w:val="00646D88"/>
    <w:rsid w:val="00646E15"/>
    <w:rsid w:val="00650103"/>
    <w:rsid w:val="006503AB"/>
    <w:rsid w:val="00650F48"/>
    <w:rsid w:val="0065155B"/>
    <w:rsid w:val="0065190F"/>
    <w:rsid w:val="00651AD3"/>
    <w:rsid w:val="00651C52"/>
    <w:rsid w:val="00651D72"/>
    <w:rsid w:val="00654AA9"/>
    <w:rsid w:val="00654C1A"/>
    <w:rsid w:val="00655892"/>
    <w:rsid w:val="00656186"/>
    <w:rsid w:val="006562A5"/>
    <w:rsid w:val="006563BD"/>
    <w:rsid w:val="006566CC"/>
    <w:rsid w:val="00656B66"/>
    <w:rsid w:val="00657AE9"/>
    <w:rsid w:val="00657B8D"/>
    <w:rsid w:val="00657ECF"/>
    <w:rsid w:val="006603EA"/>
    <w:rsid w:val="00662E19"/>
    <w:rsid w:val="00662F8A"/>
    <w:rsid w:val="00663486"/>
    <w:rsid w:val="006658C4"/>
    <w:rsid w:val="00665E14"/>
    <w:rsid w:val="00666A58"/>
    <w:rsid w:val="00666BF0"/>
    <w:rsid w:val="00666DE0"/>
    <w:rsid w:val="006679F3"/>
    <w:rsid w:val="00671894"/>
    <w:rsid w:val="00671B22"/>
    <w:rsid w:val="00671F9B"/>
    <w:rsid w:val="00672303"/>
    <w:rsid w:val="00673A7C"/>
    <w:rsid w:val="00674010"/>
    <w:rsid w:val="00674E31"/>
    <w:rsid w:val="00675885"/>
    <w:rsid w:val="0067684C"/>
    <w:rsid w:val="006769BB"/>
    <w:rsid w:val="00676F55"/>
    <w:rsid w:val="00677638"/>
    <w:rsid w:val="006776D1"/>
    <w:rsid w:val="0068089F"/>
    <w:rsid w:val="00680A68"/>
    <w:rsid w:val="00680B64"/>
    <w:rsid w:val="006811EA"/>
    <w:rsid w:val="00681A04"/>
    <w:rsid w:val="00681A22"/>
    <w:rsid w:val="00681E3B"/>
    <w:rsid w:val="00682058"/>
    <w:rsid w:val="006826C3"/>
    <w:rsid w:val="006830AD"/>
    <w:rsid w:val="006832B2"/>
    <w:rsid w:val="006837B5"/>
    <w:rsid w:val="00683E2F"/>
    <w:rsid w:val="0068402F"/>
    <w:rsid w:val="00684586"/>
    <w:rsid w:val="0068464B"/>
    <w:rsid w:val="00684A7E"/>
    <w:rsid w:val="00685831"/>
    <w:rsid w:val="0068598F"/>
    <w:rsid w:val="0068605D"/>
    <w:rsid w:val="00686167"/>
    <w:rsid w:val="00686B1F"/>
    <w:rsid w:val="006875BA"/>
    <w:rsid w:val="006878CB"/>
    <w:rsid w:val="00687FCD"/>
    <w:rsid w:val="00690BBC"/>
    <w:rsid w:val="00691945"/>
    <w:rsid w:val="0069270C"/>
    <w:rsid w:val="00692FF2"/>
    <w:rsid w:val="00693077"/>
    <w:rsid w:val="006938EC"/>
    <w:rsid w:val="0069497A"/>
    <w:rsid w:val="00696DA0"/>
    <w:rsid w:val="00697880"/>
    <w:rsid w:val="00697919"/>
    <w:rsid w:val="006A03E3"/>
    <w:rsid w:val="006A0955"/>
    <w:rsid w:val="006A105A"/>
    <w:rsid w:val="006A419C"/>
    <w:rsid w:val="006A5A52"/>
    <w:rsid w:val="006A5FE4"/>
    <w:rsid w:val="006A6D6C"/>
    <w:rsid w:val="006B02D2"/>
    <w:rsid w:val="006B03C1"/>
    <w:rsid w:val="006B0492"/>
    <w:rsid w:val="006B1040"/>
    <w:rsid w:val="006B12B9"/>
    <w:rsid w:val="006B2606"/>
    <w:rsid w:val="006B36F7"/>
    <w:rsid w:val="006B419B"/>
    <w:rsid w:val="006B42E0"/>
    <w:rsid w:val="006B43D9"/>
    <w:rsid w:val="006B4651"/>
    <w:rsid w:val="006B4B0F"/>
    <w:rsid w:val="006B5269"/>
    <w:rsid w:val="006B5D5B"/>
    <w:rsid w:val="006B63A0"/>
    <w:rsid w:val="006B67EB"/>
    <w:rsid w:val="006B6D77"/>
    <w:rsid w:val="006B7425"/>
    <w:rsid w:val="006C00FB"/>
    <w:rsid w:val="006C0DE6"/>
    <w:rsid w:val="006C149F"/>
    <w:rsid w:val="006C1EAB"/>
    <w:rsid w:val="006C248B"/>
    <w:rsid w:val="006C25DE"/>
    <w:rsid w:val="006C28DD"/>
    <w:rsid w:val="006C2973"/>
    <w:rsid w:val="006C29C2"/>
    <w:rsid w:val="006C37B8"/>
    <w:rsid w:val="006C46F3"/>
    <w:rsid w:val="006C4D17"/>
    <w:rsid w:val="006C5E32"/>
    <w:rsid w:val="006C63DD"/>
    <w:rsid w:val="006C66E5"/>
    <w:rsid w:val="006C6985"/>
    <w:rsid w:val="006C6BAF"/>
    <w:rsid w:val="006D03E1"/>
    <w:rsid w:val="006D0662"/>
    <w:rsid w:val="006D07F8"/>
    <w:rsid w:val="006D0BB4"/>
    <w:rsid w:val="006D0C73"/>
    <w:rsid w:val="006D1242"/>
    <w:rsid w:val="006D1967"/>
    <w:rsid w:val="006D2831"/>
    <w:rsid w:val="006D30E4"/>
    <w:rsid w:val="006D37C6"/>
    <w:rsid w:val="006D3801"/>
    <w:rsid w:val="006D3982"/>
    <w:rsid w:val="006D3F17"/>
    <w:rsid w:val="006D3F46"/>
    <w:rsid w:val="006D4252"/>
    <w:rsid w:val="006D4FE5"/>
    <w:rsid w:val="006D5B54"/>
    <w:rsid w:val="006D5EE5"/>
    <w:rsid w:val="006E0653"/>
    <w:rsid w:val="006E0779"/>
    <w:rsid w:val="006E0FC9"/>
    <w:rsid w:val="006E15F5"/>
    <w:rsid w:val="006E1B05"/>
    <w:rsid w:val="006E1DFB"/>
    <w:rsid w:val="006E1E0F"/>
    <w:rsid w:val="006E31F9"/>
    <w:rsid w:val="006E3F81"/>
    <w:rsid w:val="006E4311"/>
    <w:rsid w:val="006E437C"/>
    <w:rsid w:val="006E46F9"/>
    <w:rsid w:val="006E473F"/>
    <w:rsid w:val="006E4D40"/>
    <w:rsid w:val="006E5DFD"/>
    <w:rsid w:val="006E6ECB"/>
    <w:rsid w:val="006E749D"/>
    <w:rsid w:val="006E74BA"/>
    <w:rsid w:val="006E783E"/>
    <w:rsid w:val="006E7C06"/>
    <w:rsid w:val="006F0535"/>
    <w:rsid w:val="006F087A"/>
    <w:rsid w:val="006F0AC5"/>
    <w:rsid w:val="006F0FB2"/>
    <w:rsid w:val="006F120A"/>
    <w:rsid w:val="006F2793"/>
    <w:rsid w:val="006F28CE"/>
    <w:rsid w:val="006F2B56"/>
    <w:rsid w:val="006F37CB"/>
    <w:rsid w:val="006F489C"/>
    <w:rsid w:val="006F4D03"/>
    <w:rsid w:val="006F5035"/>
    <w:rsid w:val="006F5208"/>
    <w:rsid w:val="006F5A35"/>
    <w:rsid w:val="006F5D75"/>
    <w:rsid w:val="006F5F3B"/>
    <w:rsid w:val="006F6296"/>
    <w:rsid w:val="006F66A5"/>
    <w:rsid w:val="006F7ABD"/>
    <w:rsid w:val="006F7E12"/>
    <w:rsid w:val="006F7E9E"/>
    <w:rsid w:val="00700BEE"/>
    <w:rsid w:val="00700E8E"/>
    <w:rsid w:val="00701105"/>
    <w:rsid w:val="00701508"/>
    <w:rsid w:val="00701BB2"/>
    <w:rsid w:val="00701C27"/>
    <w:rsid w:val="0070201E"/>
    <w:rsid w:val="007023A3"/>
    <w:rsid w:val="007026C8"/>
    <w:rsid w:val="00705514"/>
    <w:rsid w:val="00706B2F"/>
    <w:rsid w:val="00707DF1"/>
    <w:rsid w:val="00710C2B"/>
    <w:rsid w:val="007111C1"/>
    <w:rsid w:val="007112D0"/>
    <w:rsid w:val="00711F84"/>
    <w:rsid w:val="00712060"/>
    <w:rsid w:val="007124D0"/>
    <w:rsid w:val="00712738"/>
    <w:rsid w:val="00715B58"/>
    <w:rsid w:val="00715E00"/>
    <w:rsid w:val="00716333"/>
    <w:rsid w:val="00716D8A"/>
    <w:rsid w:val="0071779C"/>
    <w:rsid w:val="007201F6"/>
    <w:rsid w:val="00720604"/>
    <w:rsid w:val="00721C04"/>
    <w:rsid w:val="00722B0A"/>
    <w:rsid w:val="0072398D"/>
    <w:rsid w:val="00724AB7"/>
    <w:rsid w:val="00724E02"/>
    <w:rsid w:val="00725FA8"/>
    <w:rsid w:val="00725FC2"/>
    <w:rsid w:val="00731603"/>
    <w:rsid w:val="0073166D"/>
    <w:rsid w:val="007319B3"/>
    <w:rsid w:val="00731D2A"/>
    <w:rsid w:val="007320EF"/>
    <w:rsid w:val="007321BC"/>
    <w:rsid w:val="007324CC"/>
    <w:rsid w:val="00732B9A"/>
    <w:rsid w:val="00733255"/>
    <w:rsid w:val="0073336F"/>
    <w:rsid w:val="007339D6"/>
    <w:rsid w:val="00733D4B"/>
    <w:rsid w:val="00734E13"/>
    <w:rsid w:val="007357B6"/>
    <w:rsid w:val="00735D19"/>
    <w:rsid w:val="00735D1D"/>
    <w:rsid w:val="00735D6D"/>
    <w:rsid w:val="00735EC5"/>
    <w:rsid w:val="007376CE"/>
    <w:rsid w:val="0073791D"/>
    <w:rsid w:val="00737CAC"/>
    <w:rsid w:val="00737FE3"/>
    <w:rsid w:val="0074026A"/>
    <w:rsid w:val="007402EF"/>
    <w:rsid w:val="0074057E"/>
    <w:rsid w:val="00740A16"/>
    <w:rsid w:val="00740F2C"/>
    <w:rsid w:val="00744F7E"/>
    <w:rsid w:val="007455C3"/>
    <w:rsid w:val="00746616"/>
    <w:rsid w:val="00746ECB"/>
    <w:rsid w:val="007501A5"/>
    <w:rsid w:val="00750A8A"/>
    <w:rsid w:val="00750CF4"/>
    <w:rsid w:val="00750EA0"/>
    <w:rsid w:val="00752ADA"/>
    <w:rsid w:val="00753DBB"/>
    <w:rsid w:val="00754E8F"/>
    <w:rsid w:val="00755179"/>
    <w:rsid w:val="007559A6"/>
    <w:rsid w:val="00756615"/>
    <w:rsid w:val="00756A31"/>
    <w:rsid w:val="00757200"/>
    <w:rsid w:val="007579E3"/>
    <w:rsid w:val="00760D84"/>
    <w:rsid w:val="0076152A"/>
    <w:rsid w:val="007617C6"/>
    <w:rsid w:val="007628DA"/>
    <w:rsid w:val="00762C65"/>
    <w:rsid w:val="00765A8D"/>
    <w:rsid w:val="00766381"/>
    <w:rsid w:val="0076641D"/>
    <w:rsid w:val="007664A9"/>
    <w:rsid w:val="00766605"/>
    <w:rsid w:val="0076678F"/>
    <w:rsid w:val="00766BFD"/>
    <w:rsid w:val="00766DD4"/>
    <w:rsid w:val="007670C2"/>
    <w:rsid w:val="00770CFF"/>
    <w:rsid w:val="00771C8A"/>
    <w:rsid w:val="00771F9C"/>
    <w:rsid w:val="00772B04"/>
    <w:rsid w:val="00773716"/>
    <w:rsid w:val="00773A7F"/>
    <w:rsid w:val="007746E5"/>
    <w:rsid w:val="00774991"/>
    <w:rsid w:val="00775F90"/>
    <w:rsid w:val="007770F5"/>
    <w:rsid w:val="00777430"/>
    <w:rsid w:val="007801EE"/>
    <w:rsid w:val="00780BF4"/>
    <w:rsid w:val="00780FD6"/>
    <w:rsid w:val="007811C9"/>
    <w:rsid w:val="007811FF"/>
    <w:rsid w:val="00781414"/>
    <w:rsid w:val="0078144D"/>
    <w:rsid w:val="00781AA0"/>
    <w:rsid w:val="00781C61"/>
    <w:rsid w:val="00781EE2"/>
    <w:rsid w:val="00782016"/>
    <w:rsid w:val="00782092"/>
    <w:rsid w:val="0078327D"/>
    <w:rsid w:val="00783351"/>
    <w:rsid w:val="0078361C"/>
    <w:rsid w:val="00783E9F"/>
    <w:rsid w:val="007843B9"/>
    <w:rsid w:val="00784441"/>
    <w:rsid w:val="007848EB"/>
    <w:rsid w:val="007871BA"/>
    <w:rsid w:val="007904E5"/>
    <w:rsid w:val="00791384"/>
    <w:rsid w:val="00792F41"/>
    <w:rsid w:val="00793C58"/>
    <w:rsid w:val="007947C0"/>
    <w:rsid w:val="00794880"/>
    <w:rsid w:val="0079496E"/>
    <w:rsid w:val="00795773"/>
    <w:rsid w:val="00795799"/>
    <w:rsid w:val="00795F42"/>
    <w:rsid w:val="007960D5"/>
    <w:rsid w:val="0079613B"/>
    <w:rsid w:val="007963E6"/>
    <w:rsid w:val="007966F9"/>
    <w:rsid w:val="007971DC"/>
    <w:rsid w:val="0079736F"/>
    <w:rsid w:val="007A0EAA"/>
    <w:rsid w:val="007A1717"/>
    <w:rsid w:val="007A17B7"/>
    <w:rsid w:val="007A2029"/>
    <w:rsid w:val="007A2E4B"/>
    <w:rsid w:val="007A4D71"/>
    <w:rsid w:val="007A4DC4"/>
    <w:rsid w:val="007A5657"/>
    <w:rsid w:val="007A56F2"/>
    <w:rsid w:val="007A579F"/>
    <w:rsid w:val="007A5A93"/>
    <w:rsid w:val="007A67C6"/>
    <w:rsid w:val="007A6F9D"/>
    <w:rsid w:val="007B15B1"/>
    <w:rsid w:val="007B20B2"/>
    <w:rsid w:val="007B2893"/>
    <w:rsid w:val="007B3238"/>
    <w:rsid w:val="007B32ED"/>
    <w:rsid w:val="007B4A8F"/>
    <w:rsid w:val="007B4EB4"/>
    <w:rsid w:val="007B61D8"/>
    <w:rsid w:val="007B6E61"/>
    <w:rsid w:val="007B7644"/>
    <w:rsid w:val="007B789D"/>
    <w:rsid w:val="007B7995"/>
    <w:rsid w:val="007B7C69"/>
    <w:rsid w:val="007C061B"/>
    <w:rsid w:val="007C07E4"/>
    <w:rsid w:val="007C1CD3"/>
    <w:rsid w:val="007C255E"/>
    <w:rsid w:val="007C337B"/>
    <w:rsid w:val="007C33FF"/>
    <w:rsid w:val="007C3461"/>
    <w:rsid w:val="007C34DB"/>
    <w:rsid w:val="007C3D54"/>
    <w:rsid w:val="007C41F8"/>
    <w:rsid w:val="007C482F"/>
    <w:rsid w:val="007C4909"/>
    <w:rsid w:val="007C524B"/>
    <w:rsid w:val="007C5565"/>
    <w:rsid w:val="007C5C2A"/>
    <w:rsid w:val="007C5FB4"/>
    <w:rsid w:val="007C752D"/>
    <w:rsid w:val="007C7AE9"/>
    <w:rsid w:val="007D218F"/>
    <w:rsid w:val="007D2490"/>
    <w:rsid w:val="007D29D7"/>
    <w:rsid w:val="007D2C0A"/>
    <w:rsid w:val="007D470D"/>
    <w:rsid w:val="007D51A1"/>
    <w:rsid w:val="007D5C6B"/>
    <w:rsid w:val="007D6DD9"/>
    <w:rsid w:val="007D726B"/>
    <w:rsid w:val="007E13B9"/>
    <w:rsid w:val="007E1B8D"/>
    <w:rsid w:val="007E2038"/>
    <w:rsid w:val="007E2F21"/>
    <w:rsid w:val="007E3B09"/>
    <w:rsid w:val="007E3D4C"/>
    <w:rsid w:val="007E40B8"/>
    <w:rsid w:val="007E5030"/>
    <w:rsid w:val="007E5108"/>
    <w:rsid w:val="007E5414"/>
    <w:rsid w:val="007E5427"/>
    <w:rsid w:val="007E55E0"/>
    <w:rsid w:val="007E55FE"/>
    <w:rsid w:val="007E5B70"/>
    <w:rsid w:val="007E63AF"/>
    <w:rsid w:val="007E66D8"/>
    <w:rsid w:val="007E7294"/>
    <w:rsid w:val="007F1461"/>
    <w:rsid w:val="007F18AC"/>
    <w:rsid w:val="007F1C14"/>
    <w:rsid w:val="007F1DDF"/>
    <w:rsid w:val="007F35B6"/>
    <w:rsid w:val="007F3A57"/>
    <w:rsid w:val="007F4C8D"/>
    <w:rsid w:val="007F64E2"/>
    <w:rsid w:val="007F6F4B"/>
    <w:rsid w:val="007F72C8"/>
    <w:rsid w:val="007F751D"/>
    <w:rsid w:val="007F7FEE"/>
    <w:rsid w:val="00800114"/>
    <w:rsid w:val="00800C3F"/>
    <w:rsid w:val="00800E01"/>
    <w:rsid w:val="0080133D"/>
    <w:rsid w:val="008014D7"/>
    <w:rsid w:val="00803271"/>
    <w:rsid w:val="00805A5D"/>
    <w:rsid w:val="00805B5D"/>
    <w:rsid w:val="008061A6"/>
    <w:rsid w:val="00806DEA"/>
    <w:rsid w:val="00806FB6"/>
    <w:rsid w:val="0080715C"/>
    <w:rsid w:val="00807853"/>
    <w:rsid w:val="00807928"/>
    <w:rsid w:val="00807B76"/>
    <w:rsid w:val="008122DC"/>
    <w:rsid w:val="00812EB8"/>
    <w:rsid w:val="00813D34"/>
    <w:rsid w:val="00813DC2"/>
    <w:rsid w:val="00814BAC"/>
    <w:rsid w:val="00815986"/>
    <w:rsid w:val="008160D8"/>
    <w:rsid w:val="00816105"/>
    <w:rsid w:val="0081715F"/>
    <w:rsid w:val="00817F6B"/>
    <w:rsid w:val="00820170"/>
    <w:rsid w:val="008208D6"/>
    <w:rsid w:val="00820BA8"/>
    <w:rsid w:val="00820E13"/>
    <w:rsid w:val="008215B2"/>
    <w:rsid w:val="00821974"/>
    <w:rsid w:val="008222ED"/>
    <w:rsid w:val="008227AA"/>
    <w:rsid w:val="00822D79"/>
    <w:rsid w:val="0082373B"/>
    <w:rsid w:val="0082432E"/>
    <w:rsid w:val="00824CA0"/>
    <w:rsid w:val="008256F3"/>
    <w:rsid w:val="00825746"/>
    <w:rsid w:val="00826804"/>
    <w:rsid w:val="00827A37"/>
    <w:rsid w:val="00830127"/>
    <w:rsid w:val="00830280"/>
    <w:rsid w:val="00830420"/>
    <w:rsid w:val="0083078F"/>
    <w:rsid w:val="00830D17"/>
    <w:rsid w:val="00831A14"/>
    <w:rsid w:val="0083208F"/>
    <w:rsid w:val="00833B1E"/>
    <w:rsid w:val="00833F60"/>
    <w:rsid w:val="008344A2"/>
    <w:rsid w:val="008345C8"/>
    <w:rsid w:val="00834C0B"/>
    <w:rsid w:val="00835506"/>
    <w:rsid w:val="00835830"/>
    <w:rsid w:val="00836241"/>
    <w:rsid w:val="008369A9"/>
    <w:rsid w:val="00837892"/>
    <w:rsid w:val="0084369B"/>
    <w:rsid w:val="008438E0"/>
    <w:rsid w:val="00845E52"/>
    <w:rsid w:val="00845FEC"/>
    <w:rsid w:val="008461EF"/>
    <w:rsid w:val="008469A8"/>
    <w:rsid w:val="00846B11"/>
    <w:rsid w:val="008479BD"/>
    <w:rsid w:val="00847EF8"/>
    <w:rsid w:val="00850138"/>
    <w:rsid w:val="00850CBB"/>
    <w:rsid w:val="00851521"/>
    <w:rsid w:val="0085251C"/>
    <w:rsid w:val="00853314"/>
    <w:rsid w:val="0085367A"/>
    <w:rsid w:val="00853718"/>
    <w:rsid w:val="0085371C"/>
    <w:rsid w:val="00853E20"/>
    <w:rsid w:val="00853F06"/>
    <w:rsid w:val="00854698"/>
    <w:rsid w:val="00854AB6"/>
    <w:rsid w:val="00854BD1"/>
    <w:rsid w:val="00855C64"/>
    <w:rsid w:val="00855E25"/>
    <w:rsid w:val="00855F0B"/>
    <w:rsid w:val="00856534"/>
    <w:rsid w:val="008568A2"/>
    <w:rsid w:val="00857723"/>
    <w:rsid w:val="00857BBD"/>
    <w:rsid w:val="00860DFA"/>
    <w:rsid w:val="0086132D"/>
    <w:rsid w:val="008618A7"/>
    <w:rsid w:val="00861A55"/>
    <w:rsid w:val="00861DAA"/>
    <w:rsid w:val="00862BB5"/>
    <w:rsid w:val="008630CD"/>
    <w:rsid w:val="00863153"/>
    <w:rsid w:val="008633A0"/>
    <w:rsid w:val="008633EB"/>
    <w:rsid w:val="008638B1"/>
    <w:rsid w:val="008639EF"/>
    <w:rsid w:val="00864C04"/>
    <w:rsid w:val="00865D5C"/>
    <w:rsid w:val="00866056"/>
    <w:rsid w:val="0086622E"/>
    <w:rsid w:val="00866D6B"/>
    <w:rsid w:val="00867DA9"/>
    <w:rsid w:val="00867F5B"/>
    <w:rsid w:val="00870DFE"/>
    <w:rsid w:val="00871088"/>
    <w:rsid w:val="00872651"/>
    <w:rsid w:val="008728FA"/>
    <w:rsid w:val="00874B8E"/>
    <w:rsid w:val="00874D88"/>
    <w:rsid w:val="008759C7"/>
    <w:rsid w:val="00875C14"/>
    <w:rsid w:val="00875FE0"/>
    <w:rsid w:val="0087666E"/>
    <w:rsid w:val="00876743"/>
    <w:rsid w:val="00876945"/>
    <w:rsid w:val="00876AF1"/>
    <w:rsid w:val="00877306"/>
    <w:rsid w:val="00877D70"/>
    <w:rsid w:val="00880932"/>
    <w:rsid w:val="008809F7"/>
    <w:rsid w:val="0088148D"/>
    <w:rsid w:val="0088215A"/>
    <w:rsid w:val="0088262F"/>
    <w:rsid w:val="00882844"/>
    <w:rsid w:val="008831E8"/>
    <w:rsid w:val="0088474B"/>
    <w:rsid w:val="00884B4C"/>
    <w:rsid w:val="00885041"/>
    <w:rsid w:val="008854B8"/>
    <w:rsid w:val="008858F7"/>
    <w:rsid w:val="00886282"/>
    <w:rsid w:val="00887E90"/>
    <w:rsid w:val="00890901"/>
    <w:rsid w:val="00890F1C"/>
    <w:rsid w:val="008913C3"/>
    <w:rsid w:val="008935FB"/>
    <w:rsid w:val="00893C35"/>
    <w:rsid w:val="00894802"/>
    <w:rsid w:val="00895C15"/>
    <w:rsid w:val="00895FFC"/>
    <w:rsid w:val="008960A3"/>
    <w:rsid w:val="008961DF"/>
    <w:rsid w:val="00896EB5"/>
    <w:rsid w:val="00897E9D"/>
    <w:rsid w:val="008A003E"/>
    <w:rsid w:val="008A0930"/>
    <w:rsid w:val="008A0977"/>
    <w:rsid w:val="008A0B09"/>
    <w:rsid w:val="008A0EC9"/>
    <w:rsid w:val="008A12A8"/>
    <w:rsid w:val="008A1582"/>
    <w:rsid w:val="008A1587"/>
    <w:rsid w:val="008A15C5"/>
    <w:rsid w:val="008A19F6"/>
    <w:rsid w:val="008A1CF2"/>
    <w:rsid w:val="008A2A36"/>
    <w:rsid w:val="008A2EAA"/>
    <w:rsid w:val="008A358A"/>
    <w:rsid w:val="008A4370"/>
    <w:rsid w:val="008A459F"/>
    <w:rsid w:val="008A4820"/>
    <w:rsid w:val="008A4EA4"/>
    <w:rsid w:val="008A61C6"/>
    <w:rsid w:val="008A650F"/>
    <w:rsid w:val="008A6541"/>
    <w:rsid w:val="008A667B"/>
    <w:rsid w:val="008A699A"/>
    <w:rsid w:val="008A6A04"/>
    <w:rsid w:val="008A737F"/>
    <w:rsid w:val="008A76CE"/>
    <w:rsid w:val="008A7B14"/>
    <w:rsid w:val="008B09E4"/>
    <w:rsid w:val="008B12A9"/>
    <w:rsid w:val="008B1388"/>
    <w:rsid w:val="008B175B"/>
    <w:rsid w:val="008B2546"/>
    <w:rsid w:val="008B28B5"/>
    <w:rsid w:val="008B35AE"/>
    <w:rsid w:val="008B43DF"/>
    <w:rsid w:val="008B44C9"/>
    <w:rsid w:val="008B4C17"/>
    <w:rsid w:val="008B50DE"/>
    <w:rsid w:val="008B549B"/>
    <w:rsid w:val="008B5FE9"/>
    <w:rsid w:val="008B6F91"/>
    <w:rsid w:val="008B730A"/>
    <w:rsid w:val="008C01EB"/>
    <w:rsid w:val="008C038A"/>
    <w:rsid w:val="008C07D8"/>
    <w:rsid w:val="008C0FE0"/>
    <w:rsid w:val="008C3AB7"/>
    <w:rsid w:val="008C4046"/>
    <w:rsid w:val="008C4645"/>
    <w:rsid w:val="008C4F45"/>
    <w:rsid w:val="008C53F3"/>
    <w:rsid w:val="008C5EC0"/>
    <w:rsid w:val="008C5FFD"/>
    <w:rsid w:val="008C650F"/>
    <w:rsid w:val="008C666C"/>
    <w:rsid w:val="008C6674"/>
    <w:rsid w:val="008C6CC2"/>
    <w:rsid w:val="008C7934"/>
    <w:rsid w:val="008D082E"/>
    <w:rsid w:val="008D0E7E"/>
    <w:rsid w:val="008D18D1"/>
    <w:rsid w:val="008D2BB6"/>
    <w:rsid w:val="008D330B"/>
    <w:rsid w:val="008D3F58"/>
    <w:rsid w:val="008D5720"/>
    <w:rsid w:val="008D5BCB"/>
    <w:rsid w:val="008D6BD2"/>
    <w:rsid w:val="008D6C72"/>
    <w:rsid w:val="008D736F"/>
    <w:rsid w:val="008D7640"/>
    <w:rsid w:val="008E0304"/>
    <w:rsid w:val="008E0585"/>
    <w:rsid w:val="008E0938"/>
    <w:rsid w:val="008E0B51"/>
    <w:rsid w:val="008E0EA6"/>
    <w:rsid w:val="008E139E"/>
    <w:rsid w:val="008E1A5C"/>
    <w:rsid w:val="008E1D76"/>
    <w:rsid w:val="008E2561"/>
    <w:rsid w:val="008E2ABB"/>
    <w:rsid w:val="008E35BE"/>
    <w:rsid w:val="008E4041"/>
    <w:rsid w:val="008E50F4"/>
    <w:rsid w:val="008E74F8"/>
    <w:rsid w:val="008E7B00"/>
    <w:rsid w:val="008F0AC3"/>
    <w:rsid w:val="008F0C18"/>
    <w:rsid w:val="008F19A9"/>
    <w:rsid w:val="008F1FD2"/>
    <w:rsid w:val="008F2C1D"/>
    <w:rsid w:val="008F2E85"/>
    <w:rsid w:val="008F2FF6"/>
    <w:rsid w:val="008F30A6"/>
    <w:rsid w:val="008F396C"/>
    <w:rsid w:val="008F3D6A"/>
    <w:rsid w:val="008F436B"/>
    <w:rsid w:val="008F49D8"/>
    <w:rsid w:val="008F536C"/>
    <w:rsid w:val="008F75F0"/>
    <w:rsid w:val="008F788B"/>
    <w:rsid w:val="009001B4"/>
    <w:rsid w:val="00900400"/>
    <w:rsid w:val="0090121E"/>
    <w:rsid w:val="00901B7C"/>
    <w:rsid w:val="00901D06"/>
    <w:rsid w:val="00901FBB"/>
    <w:rsid w:val="0090252A"/>
    <w:rsid w:val="00902BD8"/>
    <w:rsid w:val="00902C98"/>
    <w:rsid w:val="0090332B"/>
    <w:rsid w:val="00903ED9"/>
    <w:rsid w:val="0090587C"/>
    <w:rsid w:val="00905C68"/>
    <w:rsid w:val="00906357"/>
    <w:rsid w:val="0090654A"/>
    <w:rsid w:val="00906AAD"/>
    <w:rsid w:val="009072F8"/>
    <w:rsid w:val="00907CFE"/>
    <w:rsid w:val="00910405"/>
    <w:rsid w:val="009107B8"/>
    <w:rsid w:val="00910B08"/>
    <w:rsid w:val="009118F0"/>
    <w:rsid w:val="00911906"/>
    <w:rsid w:val="00912158"/>
    <w:rsid w:val="00912611"/>
    <w:rsid w:val="00915042"/>
    <w:rsid w:val="00915FAE"/>
    <w:rsid w:val="009160E4"/>
    <w:rsid w:val="009161E7"/>
    <w:rsid w:val="00916BB1"/>
    <w:rsid w:val="00917630"/>
    <w:rsid w:val="00917E74"/>
    <w:rsid w:val="00917F28"/>
    <w:rsid w:val="00917F99"/>
    <w:rsid w:val="009201D7"/>
    <w:rsid w:val="00920CCD"/>
    <w:rsid w:val="0092159D"/>
    <w:rsid w:val="009217AA"/>
    <w:rsid w:val="00921C37"/>
    <w:rsid w:val="00922602"/>
    <w:rsid w:val="0092266B"/>
    <w:rsid w:val="00923D16"/>
    <w:rsid w:val="00923ED6"/>
    <w:rsid w:val="00924005"/>
    <w:rsid w:val="0092402F"/>
    <w:rsid w:val="009250CC"/>
    <w:rsid w:val="009268CD"/>
    <w:rsid w:val="00926DAD"/>
    <w:rsid w:val="00926F0E"/>
    <w:rsid w:val="00927458"/>
    <w:rsid w:val="00927A9C"/>
    <w:rsid w:val="00930293"/>
    <w:rsid w:val="0093048D"/>
    <w:rsid w:val="00930626"/>
    <w:rsid w:val="00931211"/>
    <w:rsid w:val="00931833"/>
    <w:rsid w:val="00931D08"/>
    <w:rsid w:val="009327E5"/>
    <w:rsid w:val="00933DEF"/>
    <w:rsid w:val="00934062"/>
    <w:rsid w:val="00934308"/>
    <w:rsid w:val="00934933"/>
    <w:rsid w:val="00934D21"/>
    <w:rsid w:val="00935BB8"/>
    <w:rsid w:val="00935DFE"/>
    <w:rsid w:val="00936DCC"/>
    <w:rsid w:val="0093786D"/>
    <w:rsid w:val="00937886"/>
    <w:rsid w:val="009400C3"/>
    <w:rsid w:val="0094113C"/>
    <w:rsid w:val="009415F9"/>
    <w:rsid w:val="00942F18"/>
    <w:rsid w:val="009430FC"/>
    <w:rsid w:val="0094488B"/>
    <w:rsid w:val="00946628"/>
    <w:rsid w:val="00946F81"/>
    <w:rsid w:val="00947332"/>
    <w:rsid w:val="00947CE4"/>
    <w:rsid w:val="00947DC7"/>
    <w:rsid w:val="0095051B"/>
    <w:rsid w:val="0095155A"/>
    <w:rsid w:val="00951D45"/>
    <w:rsid w:val="00952367"/>
    <w:rsid w:val="00953D30"/>
    <w:rsid w:val="00953EEB"/>
    <w:rsid w:val="009544A6"/>
    <w:rsid w:val="009552C4"/>
    <w:rsid w:val="00955412"/>
    <w:rsid w:val="00955428"/>
    <w:rsid w:val="009554F5"/>
    <w:rsid w:val="009555CE"/>
    <w:rsid w:val="00955DCF"/>
    <w:rsid w:val="0095650E"/>
    <w:rsid w:val="009567BC"/>
    <w:rsid w:val="0095699B"/>
    <w:rsid w:val="00956B2C"/>
    <w:rsid w:val="00960490"/>
    <w:rsid w:val="0096067D"/>
    <w:rsid w:val="00960C20"/>
    <w:rsid w:val="00961168"/>
    <w:rsid w:val="0096163A"/>
    <w:rsid w:val="009618C9"/>
    <w:rsid w:val="009621AE"/>
    <w:rsid w:val="0096253F"/>
    <w:rsid w:val="00963FF6"/>
    <w:rsid w:val="00964B7C"/>
    <w:rsid w:val="00964D0D"/>
    <w:rsid w:val="00965E08"/>
    <w:rsid w:val="00966193"/>
    <w:rsid w:val="009668E0"/>
    <w:rsid w:val="00966D05"/>
    <w:rsid w:val="00967195"/>
    <w:rsid w:val="00967342"/>
    <w:rsid w:val="00967793"/>
    <w:rsid w:val="00967ADE"/>
    <w:rsid w:val="00967C64"/>
    <w:rsid w:val="00967FD2"/>
    <w:rsid w:val="00970271"/>
    <w:rsid w:val="00971751"/>
    <w:rsid w:val="00971CE3"/>
    <w:rsid w:val="00972136"/>
    <w:rsid w:val="00972D24"/>
    <w:rsid w:val="0097301D"/>
    <w:rsid w:val="00973296"/>
    <w:rsid w:val="009738B2"/>
    <w:rsid w:val="00973BDE"/>
    <w:rsid w:val="00974AE9"/>
    <w:rsid w:val="009757A2"/>
    <w:rsid w:val="00976F67"/>
    <w:rsid w:val="009774FA"/>
    <w:rsid w:val="009777F6"/>
    <w:rsid w:val="00977D49"/>
    <w:rsid w:val="00980059"/>
    <w:rsid w:val="00980181"/>
    <w:rsid w:val="00980EA8"/>
    <w:rsid w:val="0098122D"/>
    <w:rsid w:val="00981A7B"/>
    <w:rsid w:val="00981FEA"/>
    <w:rsid w:val="0098397A"/>
    <w:rsid w:val="009839CE"/>
    <w:rsid w:val="00983B84"/>
    <w:rsid w:val="00984837"/>
    <w:rsid w:val="00984A89"/>
    <w:rsid w:val="00984B5F"/>
    <w:rsid w:val="00984FE8"/>
    <w:rsid w:val="009853CD"/>
    <w:rsid w:val="00985F61"/>
    <w:rsid w:val="0098605B"/>
    <w:rsid w:val="00986BD4"/>
    <w:rsid w:val="00987A22"/>
    <w:rsid w:val="00987D7C"/>
    <w:rsid w:val="00987D85"/>
    <w:rsid w:val="00990314"/>
    <w:rsid w:val="00990487"/>
    <w:rsid w:val="0099153A"/>
    <w:rsid w:val="009921D7"/>
    <w:rsid w:val="00992E44"/>
    <w:rsid w:val="00994E3C"/>
    <w:rsid w:val="00994F32"/>
    <w:rsid w:val="009953CD"/>
    <w:rsid w:val="00995410"/>
    <w:rsid w:val="009955F4"/>
    <w:rsid w:val="00995890"/>
    <w:rsid w:val="00996128"/>
    <w:rsid w:val="009964D4"/>
    <w:rsid w:val="00996D1F"/>
    <w:rsid w:val="00996EB4"/>
    <w:rsid w:val="00996ECB"/>
    <w:rsid w:val="009973B2"/>
    <w:rsid w:val="00997664"/>
    <w:rsid w:val="00997727"/>
    <w:rsid w:val="00997E83"/>
    <w:rsid w:val="009A05ED"/>
    <w:rsid w:val="009A0C9D"/>
    <w:rsid w:val="009A1384"/>
    <w:rsid w:val="009A1449"/>
    <w:rsid w:val="009A1633"/>
    <w:rsid w:val="009A181A"/>
    <w:rsid w:val="009A373A"/>
    <w:rsid w:val="009A3A30"/>
    <w:rsid w:val="009A3CB3"/>
    <w:rsid w:val="009A4049"/>
    <w:rsid w:val="009A4868"/>
    <w:rsid w:val="009A49F7"/>
    <w:rsid w:val="009A5058"/>
    <w:rsid w:val="009A6AB5"/>
    <w:rsid w:val="009A6D76"/>
    <w:rsid w:val="009A71A4"/>
    <w:rsid w:val="009A73A3"/>
    <w:rsid w:val="009A79A6"/>
    <w:rsid w:val="009A7C8B"/>
    <w:rsid w:val="009A7E3F"/>
    <w:rsid w:val="009A7E86"/>
    <w:rsid w:val="009B02C7"/>
    <w:rsid w:val="009B036C"/>
    <w:rsid w:val="009B0601"/>
    <w:rsid w:val="009B09BF"/>
    <w:rsid w:val="009B2C69"/>
    <w:rsid w:val="009B2FC3"/>
    <w:rsid w:val="009B3111"/>
    <w:rsid w:val="009B3A2A"/>
    <w:rsid w:val="009B4C08"/>
    <w:rsid w:val="009B500B"/>
    <w:rsid w:val="009B5FED"/>
    <w:rsid w:val="009B6E0B"/>
    <w:rsid w:val="009B76E7"/>
    <w:rsid w:val="009C081A"/>
    <w:rsid w:val="009C177B"/>
    <w:rsid w:val="009C2841"/>
    <w:rsid w:val="009C28DB"/>
    <w:rsid w:val="009C48D1"/>
    <w:rsid w:val="009C5CFF"/>
    <w:rsid w:val="009C5F21"/>
    <w:rsid w:val="009C75BD"/>
    <w:rsid w:val="009C7835"/>
    <w:rsid w:val="009C7F38"/>
    <w:rsid w:val="009D0559"/>
    <w:rsid w:val="009D090E"/>
    <w:rsid w:val="009D15E4"/>
    <w:rsid w:val="009D1B8C"/>
    <w:rsid w:val="009D2002"/>
    <w:rsid w:val="009D220C"/>
    <w:rsid w:val="009D2900"/>
    <w:rsid w:val="009D2BA5"/>
    <w:rsid w:val="009D2E7E"/>
    <w:rsid w:val="009D2EC9"/>
    <w:rsid w:val="009D32DA"/>
    <w:rsid w:val="009D35F6"/>
    <w:rsid w:val="009D55B4"/>
    <w:rsid w:val="009D64EB"/>
    <w:rsid w:val="009D6C38"/>
    <w:rsid w:val="009E0083"/>
    <w:rsid w:val="009E0646"/>
    <w:rsid w:val="009E1095"/>
    <w:rsid w:val="009E1665"/>
    <w:rsid w:val="009E1765"/>
    <w:rsid w:val="009E2DE4"/>
    <w:rsid w:val="009E3285"/>
    <w:rsid w:val="009E33CA"/>
    <w:rsid w:val="009E46E9"/>
    <w:rsid w:val="009E49FB"/>
    <w:rsid w:val="009E4CBA"/>
    <w:rsid w:val="009E4D3F"/>
    <w:rsid w:val="009E511B"/>
    <w:rsid w:val="009E513C"/>
    <w:rsid w:val="009E5C78"/>
    <w:rsid w:val="009E6570"/>
    <w:rsid w:val="009E6771"/>
    <w:rsid w:val="009E76FE"/>
    <w:rsid w:val="009E7C2B"/>
    <w:rsid w:val="009F0955"/>
    <w:rsid w:val="009F1B87"/>
    <w:rsid w:val="009F2D98"/>
    <w:rsid w:val="009F54DA"/>
    <w:rsid w:val="009F5577"/>
    <w:rsid w:val="009F5A13"/>
    <w:rsid w:val="009F5FB0"/>
    <w:rsid w:val="009F6625"/>
    <w:rsid w:val="009F6B59"/>
    <w:rsid w:val="009F6DE0"/>
    <w:rsid w:val="009F71F0"/>
    <w:rsid w:val="009F72DB"/>
    <w:rsid w:val="009F742C"/>
    <w:rsid w:val="009F78BA"/>
    <w:rsid w:val="00A00385"/>
    <w:rsid w:val="00A00386"/>
    <w:rsid w:val="00A0072E"/>
    <w:rsid w:val="00A01A66"/>
    <w:rsid w:val="00A01AD4"/>
    <w:rsid w:val="00A01F44"/>
    <w:rsid w:val="00A0305C"/>
    <w:rsid w:val="00A0341A"/>
    <w:rsid w:val="00A038CD"/>
    <w:rsid w:val="00A0402A"/>
    <w:rsid w:val="00A04813"/>
    <w:rsid w:val="00A057C5"/>
    <w:rsid w:val="00A057D5"/>
    <w:rsid w:val="00A06C7E"/>
    <w:rsid w:val="00A07444"/>
    <w:rsid w:val="00A07938"/>
    <w:rsid w:val="00A079E1"/>
    <w:rsid w:val="00A113B2"/>
    <w:rsid w:val="00A1140A"/>
    <w:rsid w:val="00A11BEB"/>
    <w:rsid w:val="00A128A7"/>
    <w:rsid w:val="00A12CD9"/>
    <w:rsid w:val="00A12E22"/>
    <w:rsid w:val="00A13D94"/>
    <w:rsid w:val="00A145B0"/>
    <w:rsid w:val="00A14A88"/>
    <w:rsid w:val="00A16EBD"/>
    <w:rsid w:val="00A17B80"/>
    <w:rsid w:val="00A17F11"/>
    <w:rsid w:val="00A21086"/>
    <w:rsid w:val="00A21146"/>
    <w:rsid w:val="00A212AC"/>
    <w:rsid w:val="00A22210"/>
    <w:rsid w:val="00A222D8"/>
    <w:rsid w:val="00A224AC"/>
    <w:rsid w:val="00A22F1B"/>
    <w:rsid w:val="00A232E6"/>
    <w:rsid w:val="00A23778"/>
    <w:rsid w:val="00A23E8E"/>
    <w:rsid w:val="00A24414"/>
    <w:rsid w:val="00A24F30"/>
    <w:rsid w:val="00A2618C"/>
    <w:rsid w:val="00A261A0"/>
    <w:rsid w:val="00A2714B"/>
    <w:rsid w:val="00A27A12"/>
    <w:rsid w:val="00A27C8E"/>
    <w:rsid w:val="00A317CF"/>
    <w:rsid w:val="00A31EE0"/>
    <w:rsid w:val="00A3239E"/>
    <w:rsid w:val="00A32E30"/>
    <w:rsid w:val="00A333EF"/>
    <w:rsid w:val="00A336CE"/>
    <w:rsid w:val="00A33805"/>
    <w:rsid w:val="00A33853"/>
    <w:rsid w:val="00A33AEE"/>
    <w:rsid w:val="00A33B21"/>
    <w:rsid w:val="00A3483B"/>
    <w:rsid w:val="00A35549"/>
    <w:rsid w:val="00A35910"/>
    <w:rsid w:val="00A35A82"/>
    <w:rsid w:val="00A36C35"/>
    <w:rsid w:val="00A3719E"/>
    <w:rsid w:val="00A377D7"/>
    <w:rsid w:val="00A37BB7"/>
    <w:rsid w:val="00A408F9"/>
    <w:rsid w:val="00A409CB"/>
    <w:rsid w:val="00A40CCA"/>
    <w:rsid w:val="00A41EEC"/>
    <w:rsid w:val="00A43141"/>
    <w:rsid w:val="00A43D20"/>
    <w:rsid w:val="00A43E05"/>
    <w:rsid w:val="00A44728"/>
    <w:rsid w:val="00A447D5"/>
    <w:rsid w:val="00A44BBC"/>
    <w:rsid w:val="00A45687"/>
    <w:rsid w:val="00A458B3"/>
    <w:rsid w:val="00A45D9E"/>
    <w:rsid w:val="00A461BC"/>
    <w:rsid w:val="00A465F5"/>
    <w:rsid w:val="00A46646"/>
    <w:rsid w:val="00A475A6"/>
    <w:rsid w:val="00A4772B"/>
    <w:rsid w:val="00A505E0"/>
    <w:rsid w:val="00A50662"/>
    <w:rsid w:val="00A50677"/>
    <w:rsid w:val="00A50B0D"/>
    <w:rsid w:val="00A510F6"/>
    <w:rsid w:val="00A5160D"/>
    <w:rsid w:val="00A51F1E"/>
    <w:rsid w:val="00A51F97"/>
    <w:rsid w:val="00A51FE8"/>
    <w:rsid w:val="00A526D0"/>
    <w:rsid w:val="00A52DAA"/>
    <w:rsid w:val="00A53D9A"/>
    <w:rsid w:val="00A54002"/>
    <w:rsid w:val="00A57019"/>
    <w:rsid w:val="00A57175"/>
    <w:rsid w:val="00A60C57"/>
    <w:rsid w:val="00A611A9"/>
    <w:rsid w:val="00A61A3D"/>
    <w:rsid w:val="00A61E2E"/>
    <w:rsid w:val="00A62347"/>
    <w:rsid w:val="00A6239E"/>
    <w:rsid w:val="00A625FB"/>
    <w:rsid w:val="00A62824"/>
    <w:rsid w:val="00A630BF"/>
    <w:rsid w:val="00A635F0"/>
    <w:rsid w:val="00A63967"/>
    <w:rsid w:val="00A65CDC"/>
    <w:rsid w:val="00A666F4"/>
    <w:rsid w:val="00A66725"/>
    <w:rsid w:val="00A66808"/>
    <w:rsid w:val="00A670F7"/>
    <w:rsid w:val="00A676E9"/>
    <w:rsid w:val="00A7025B"/>
    <w:rsid w:val="00A7069A"/>
    <w:rsid w:val="00A70739"/>
    <w:rsid w:val="00A71EE5"/>
    <w:rsid w:val="00A72C9F"/>
    <w:rsid w:val="00A74202"/>
    <w:rsid w:val="00A75695"/>
    <w:rsid w:val="00A75AD3"/>
    <w:rsid w:val="00A76373"/>
    <w:rsid w:val="00A77A41"/>
    <w:rsid w:val="00A80E14"/>
    <w:rsid w:val="00A82409"/>
    <w:rsid w:val="00A82603"/>
    <w:rsid w:val="00A82BB9"/>
    <w:rsid w:val="00A8323C"/>
    <w:rsid w:val="00A83592"/>
    <w:rsid w:val="00A835EC"/>
    <w:rsid w:val="00A83AF1"/>
    <w:rsid w:val="00A83EAD"/>
    <w:rsid w:val="00A8542E"/>
    <w:rsid w:val="00A85606"/>
    <w:rsid w:val="00A87BE7"/>
    <w:rsid w:val="00A90059"/>
    <w:rsid w:val="00A9218B"/>
    <w:rsid w:val="00A928A7"/>
    <w:rsid w:val="00A9344D"/>
    <w:rsid w:val="00A93491"/>
    <w:rsid w:val="00A944AC"/>
    <w:rsid w:val="00A95157"/>
    <w:rsid w:val="00A95E9F"/>
    <w:rsid w:val="00A95F21"/>
    <w:rsid w:val="00A963A4"/>
    <w:rsid w:val="00A96857"/>
    <w:rsid w:val="00A97910"/>
    <w:rsid w:val="00AA0269"/>
    <w:rsid w:val="00AA03C5"/>
    <w:rsid w:val="00AA07BB"/>
    <w:rsid w:val="00AA0E76"/>
    <w:rsid w:val="00AA18DB"/>
    <w:rsid w:val="00AA1C3C"/>
    <w:rsid w:val="00AA1D3C"/>
    <w:rsid w:val="00AA2419"/>
    <w:rsid w:val="00AA3BCC"/>
    <w:rsid w:val="00AA452A"/>
    <w:rsid w:val="00AA4D78"/>
    <w:rsid w:val="00AA541D"/>
    <w:rsid w:val="00AA59D2"/>
    <w:rsid w:val="00AA5B46"/>
    <w:rsid w:val="00AA5BD9"/>
    <w:rsid w:val="00AA5C55"/>
    <w:rsid w:val="00AA6D02"/>
    <w:rsid w:val="00AA6DEA"/>
    <w:rsid w:val="00AA7023"/>
    <w:rsid w:val="00AA70AA"/>
    <w:rsid w:val="00AB062A"/>
    <w:rsid w:val="00AB2861"/>
    <w:rsid w:val="00AB2A03"/>
    <w:rsid w:val="00AB2E8E"/>
    <w:rsid w:val="00AB2ED0"/>
    <w:rsid w:val="00AB30D5"/>
    <w:rsid w:val="00AB381E"/>
    <w:rsid w:val="00AB44D9"/>
    <w:rsid w:val="00AB4EB3"/>
    <w:rsid w:val="00AB6102"/>
    <w:rsid w:val="00AB67B0"/>
    <w:rsid w:val="00AB6A2A"/>
    <w:rsid w:val="00AB73CC"/>
    <w:rsid w:val="00AB77F1"/>
    <w:rsid w:val="00AC1476"/>
    <w:rsid w:val="00AC1F71"/>
    <w:rsid w:val="00AC25A0"/>
    <w:rsid w:val="00AC25DE"/>
    <w:rsid w:val="00AC2DAC"/>
    <w:rsid w:val="00AC559F"/>
    <w:rsid w:val="00AC7239"/>
    <w:rsid w:val="00AC7853"/>
    <w:rsid w:val="00AC7951"/>
    <w:rsid w:val="00AC7BC5"/>
    <w:rsid w:val="00AD0162"/>
    <w:rsid w:val="00AD1480"/>
    <w:rsid w:val="00AD2954"/>
    <w:rsid w:val="00AD2C95"/>
    <w:rsid w:val="00AD2CE7"/>
    <w:rsid w:val="00AD3158"/>
    <w:rsid w:val="00AD3325"/>
    <w:rsid w:val="00AD3F05"/>
    <w:rsid w:val="00AD41D0"/>
    <w:rsid w:val="00AD488F"/>
    <w:rsid w:val="00AD4C79"/>
    <w:rsid w:val="00AD5608"/>
    <w:rsid w:val="00AD5CB1"/>
    <w:rsid w:val="00AD68B0"/>
    <w:rsid w:val="00AD6CF7"/>
    <w:rsid w:val="00AE09FD"/>
    <w:rsid w:val="00AE116E"/>
    <w:rsid w:val="00AE1208"/>
    <w:rsid w:val="00AE1BFF"/>
    <w:rsid w:val="00AE2266"/>
    <w:rsid w:val="00AE37B2"/>
    <w:rsid w:val="00AE38FD"/>
    <w:rsid w:val="00AE509E"/>
    <w:rsid w:val="00AE514D"/>
    <w:rsid w:val="00AE544B"/>
    <w:rsid w:val="00AE5A4D"/>
    <w:rsid w:val="00AE601A"/>
    <w:rsid w:val="00AE62BB"/>
    <w:rsid w:val="00AE6726"/>
    <w:rsid w:val="00AE7B90"/>
    <w:rsid w:val="00AE7DB1"/>
    <w:rsid w:val="00AF09FD"/>
    <w:rsid w:val="00AF1176"/>
    <w:rsid w:val="00AF279E"/>
    <w:rsid w:val="00AF42BE"/>
    <w:rsid w:val="00AF6319"/>
    <w:rsid w:val="00AF64DB"/>
    <w:rsid w:val="00AF7BCD"/>
    <w:rsid w:val="00B00380"/>
    <w:rsid w:val="00B01300"/>
    <w:rsid w:val="00B01835"/>
    <w:rsid w:val="00B01F7F"/>
    <w:rsid w:val="00B0241A"/>
    <w:rsid w:val="00B02591"/>
    <w:rsid w:val="00B03594"/>
    <w:rsid w:val="00B039A4"/>
    <w:rsid w:val="00B04349"/>
    <w:rsid w:val="00B04582"/>
    <w:rsid w:val="00B0458E"/>
    <w:rsid w:val="00B05744"/>
    <w:rsid w:val="00B0574D"/>
    <w:rsid w:val="00B05DA4"/>
    <w:rsid w:val="00B0639C"/>
    <w:rsid w:val="00B06F38"/>
    <w:rsid w:val="00B06F4E"/>
    <w:rsid w:val="00B074D5"/>
    <w:rsid w:val="00B07816"/>
    <w:rsid w:val="00B1049D"/>
    <w:rsid w:val="00B10C0B"/>
    <w:rsid w:val="00B10C8A"/>
    <w:rsid w:val="00B116AA"/>
    <w:rsid w:val="00B11BDD"/>
    <w:rsid w:val="00B11C76"/>
    <w:rsid w:val="00B14A8B"/>
    <w:rsid w:val="00B14F7B"/>
    <w:rsid w:val="00B1593F"/>
    <w:rsid w:val="00B15B84"/>
    <w:rsid w:val="00B15F64"/>
    <w:rsid w:val="00B160BC"/>
    <w:rsid w:val="00B179C0"/>
    <w:rsid w:val="00B17BCF"/>
    <w:rsid w:val="00B20868"/>
    <w:rsid w:val="00B21F94"/>
    <w:rsid w:val="00B22EB7"/>
    <w:rsid w:val="00B233C4"/>
    <w:rsid w:val="00B23C59"/>
    <w:rsid w:val="00B23E9C"/>
    <w:rsid w:val="00B249C7"/>
    <w:rsid w:val="00B24CD0"/>
    <w:rsid w:val="00B25004"/>
    <w:rsid w:val="00B250F4"/>
    <w:rsid w:val="00B25108"/>
    <w:rsid w:val="00B25B89"/>
    <w:rsid w:val="00B27508"/>
    <w:rsid w:val="00B3081F"/>
    <w:rsid w:val="00B312E3"/>
    <w:rsid w:val="00B31A4B"/>
    <w:rsid w:val="00B33AE8"/>
    <w:rsid w:val="00B340D5"/>
    <w:rsid w:val="00B3486F"/>
    <w:rsid w:val="00B35385"/>
    <w:rsid w:val="00B35FA3"/>
    <w:rsid w:val="00B37C02"/>
    <w:rsid w:val="00B37F2F"/>
    <w:rsid w:val="00B37F66"/>
    <w:rsid w:val="00B409C3"/>
    <w:rsid w:val="00B40C70"/>
    <w:rsid w:val="00B40C7E"/>
    <w:rsid w:val="00B41BF3"/>
    <w:rsid w:val="00B41C32"/>
    <w:rsid w:val="00B4368E"/>
    <w:rsid w:val="00B43D09"/>
    <w:rsid w:val="00B44723"/>
    <w:rsid w:val="00B467C2"/>
    <w:rsid w:val="00B46B15"/>
    <w:rsid w:val="00B47ACE"/>
    <w:rsid w:val="00B50956"/>
    <w:rsid w:val="00B52987"/>
    <w:rsid w:val="00B547D6"/>
    <w:rsid w:val="00B54870"/>
    <w:rsid w:val="00B5496F"/>
    <w:rsid w:val="00B54D27"/>
    <w:rsid w:val="00B55122"/>
    <w:rsid w:val="00B5604D"/>
    <w:rsid w:val="00B5653B"/>
    <w:rsid w:val="00B565F9"/>
    <w:rsid w:val="00B575BE"/>
    <w:rsid w:val="00B57884"/>
    <w:rsid w:val="00B57C06"/>
    <w:rsid w:val="00B57CDA"/>
    <w:rsid w:val="00B57EA8"/>
    <w:rsid w:val="00B605A5"/>
    <w:rsid w:val="00B60A5E"/>
    <w:rsid w:val="00B60C56"/>
    <w:rsid w:val="00B617B5"/>
    <w:rsid w:val="00B61AB0"/>
    <w:rsid w:val="00B6356A"/>
    <w:rsid w:val="00B63D34"/>
    <w:rsid w:val="00B63D5F"/>
    <w:rsid w:val="00B64129"/>
    <w:rsid w:val="00B6456B"/>
    <w:rsid w:val="00B64725"/>
    <w:rsid w:val="00B6527C"/>
    <w:rsid w:val="00B65672"/>
    <w:rsid w:val="00B65846"/>
    <w:rsid w:val="00B66DF3"/>
    <w:rsid w:val="00B71F83"/>
    <w:rsid w:val="00B720C7"/>
    <w:rsid w:val="00B7266D"/>
    <w:rsid w:val="00B73948"/>
    <w:rsid w:val="00B74530"/>
    <w:rsid w:val="00B752B9"/>
    <w:rsid w:val="00B75C91"/>
    <w:rsid w:val="00B75F71"/>
    <w:rsid w:val="00B7644F"/>
    <w:rsid w:val="00B77B92"/>
    <w:rsid w:val="00B77D82"/>
    <w:rsid w:val="00B80C37"/>
    <w:rsid w:val="00B80FBB"/>
    <w:rsid w:val="00B824B3"/>
    <w:rsid w:val="00B834CD"/>
    <w:rsid w:val="00B83A31"/>
    <w:rsid w:val="00B8415B"/>
    <w:rsid w:val="00B842DE"/>
    <w:rsid w:val="00B84B97"/>
    <w:rsid w:val="00B84DEA"/>
    <w:rsid w:val="00B85995"/>
    <w:rsid w:val="00B860CA"/>
    <w:rsid w:val="00B86B15"/>
    <w:rsid w:val="00B871F3"/>
    <w:rsid w:val="00B87571"/>
    <w:rsid w:val="00B877E0"/>
    <w:rsid w:val="00B901E5"/>
    <w:rsid w:val="00B9024A"/>
    <w:rsid w:val="00B911E1"/>
    <w:rsid w:val="00B924DD"/>
    <w:rsid w:val="00B92529"/>
    <w:rsid w:val="00B926BD"/>
    <w:rsid w:val="00B9322B"/>
    <w:rsid w:val="00B95AE9"/>
    <w:rsid w:val="00B97BEE"/>
    <w:rsid w:val="00BA28C6"/>
    <w:rsid w:val="00BA2E78"/>
    <w:rsid w:val="00BA2F9C"/>
    <w:rsid w:val="00BA376D"/>
    <w:rsid w:val="00BA3850"/>
    <w:rsid w:val="00BA3ADC"/>
    <w:rsid w:val="00BA467F"/>
    <w:rsid w:val="00BA520C"/>
    <w:rsid w:val="00BA5878"/>
    <w:rsid w:val="00BA6155"/>
    <w:rsid w:val="00BA6B15"/>
    <w:rsid w:val="00BA6EAE"/>
    <w:rsid w:val="00BA75A7"/>
    <w:rsid w:val="00BB1398"/>
    <w:rsid w:val="00BB1A13"/>
    <w:rsid w:val="00BB2C1F"/>
    <w:rsid w:val="00BB369A"/>
    <w:rsid w:val="00BB36B9"/>
    <w:rsid w:val="00BB38CA"/>
    <w:rsid w:val="00BB3D35"/>
    <w:rsid w:val="00BB6ADE"/>
    <w:rsid w:val="00BB6BC5"/>
    <w:rsid w:val="00BB77C0"/>
    <w:rsid w:val="00BC072B"/>
    <w:rsid w:val="00BC14B2"/>
    <w:rsid w:val="00BC1FF7"/>
    <w:rsid w:val="00BC2024"/>
    <w:rsid w:val="00BC2686"/>
    <w:rsid w:val="00BC2A41"/>
    <w:rsid w:val="00BC2DD9"/>
    <w:rsid w:val="00BC3509"/>
    <w:rsid w:val="00BC3AB4"/>
    <w:rsid w:val="00BC3C8E"/>
    <w:rsid w:val="00BC3DEF"/>
    <w:rsid w:val="00BC4281"/>
    <w:rsid w:val="00BC46F8"/>
    <w:rsid w:val="00BC4A44"/>
    <w:rsid w:val="00BC4C6A"/>
    <w:rsid w:val="00BC52B6"/>
    <w:rsid w:val="00BC5669"/>
    <w:rsid w:val="00BC5822"/>
    <w:rsid w:val="00BC5B79"/>
    <w:rsid w:val="00BC5FEA"/>
    <w:rsid w:val="00BC6354"/>
    <w:rsid w:val="00BC6B35"/>
    <w:rsid w:val="00BC6FA0"/>
    <w:rsid w:val="00BC7331"/>
    <w:rsid w:val="00BC743B"/>
    <w:rsid w:val="00BC7963"/>
    <w:rsid w:val="00BD07EF"/>
    <w:rsid w:val="00BD09E2"/>
    <w:rsid w:val="00BD115D"/>
    <w:rsid w:val="00BD124B"/>
    <w:rsid w:val="00BD3ACB"/>
    <w:rsid w:val="00BD457E"/>
    <w:rsid w:val="00BD48AC"/>
    <w:rsid w:val="00BD512E"/>
    <w:rsid w:val="00BD58B7"/>
    <w:rsid w:val="00BD5D8E"/>
    <w:rsid w:val="00BE05FD"/>
    <w:rsid w:val="00BE0FA1"/>
    <w:rsid w:val="00BE1CB5"/>
    <w:rsid w:val="00BE20B1"/>
    <w:rsid w:val="00BE234F"/>
    <w:rsid w:val="00BE2AE0"/>
    <w:rsid w:val="00BE30DA"/>
    <w:rsid w:val="00BE352E"/>
    <w:rsid w:val="00BE46D8"/>
    <w:rsid w:val="00BE5066"/>
    <w:rsid w:val="00BE605F"/>
    <w:rsid w:val="00BF00D3"/>
    <w:rsid w:val="00BF0D49"/>
    <w:rsid w:val="00BF1776"/>
    <w:rsid w:val="00BF1A33"/>
    <w:rsid w:val="00BF22EC"/>
    <w:rsid w:val="00BF266A"/>
    <w:rsid w:val="00BF3923"/>
    <w:rsid w:val="00BF4113"/>
    <w:rsid w:val="00BF416F"/>
    <w:rsid w:val="00BF466C"/>
    <w:rsid w:val="00BF57D2"/>
    <w:rsid w:val="00BF5C93"/>
    <w:rsid w:val="00BF60C2"/>
    <w:rsid w:val="00BF6988"/>
    <w:rsid w:val="00BF6BE7"/>
    <w:rsid w:val="00BF6FC4"/>
    <w:rsid w:val="00BF7D18"/>
    <w:rsid w:val="00C009DC"/>
    <w:rsid w:val="00C00B57"/>
    <w:rsid w:val="00C0107D"/>
    <w:rsid w:val="00C014C7"/>
    <w:rsid w:val="00C017A8"/>
    <w:rsid w:val="00C025A6"/>
    <w:rsid w:val="00C0290A"/>
    <w:rsid w:val="00C047CC"/>
    <w:rsid w:val="00C0488A"/>
    <w:rsid w:val="00C04AC7"/>
    <w:rsid w:val="00C04B1B"/>
    <w:rsid w:val="00C0504A"/>
    <w:rsid w:val="00C05055"/>
    <w:rsid w:val="00C051B0"/>
    <w:rsid w:val="00C05437"/>
    <w:rsid w:val="00C05F2A"/>
    <w:rsid w:val="00C06679"/>
    <w:rsid w:val="00C102FC"/>
    <w:rsid w:val="00C10AE1"/>
    <w:rsid w:val="00C10C7D"/>
    <w:rsid w:val="00C1168C"/>
    <w:rsid w:val="00C1212F"/>
    <w:rsid w:val="00C12924"/>
    <w:rsid w:val="00C12FDC"/>
    <w:rsid w:val="00C13B0B"/>
    <w:rsid w:val="00C141B0"/>
    <w:rsid w:val="00C1532C"/>
    <w:rsid w:val="00C15498"/>
    <w:rsid w:val="00C15522"/>
    <w:rsid w:val="00C15BFC"/>
    <w:rsid w:val="00C166B3"/>
    <w:rsid w:val="00C170AC"/>
    <w:rsid w:val="00C17363"/>
    <w:rsid w:val="00C17D6E"/>
    <w:rsid w:val="00C201AD"/>
    <w:rsid w:val="00C2075D"/>
    <w:rsid w:val="00C207EC"/>
    <w:rsid w:val="00C20A8A"/>
    <w:rsid w:val="00C20E08"/>
    <w:rsid w:val="00C2102E"/>
    <w:rsid w:val="00C21385"/>
    <w:rsid w:val="00C21A65"/>
    <w:rsid w:val="00C22B12"/>
    <w:rsid w:val="00C22B2E"/>
    <w:rsid w:val="00C2342B"/>
    <w:rsid w:val="00C238C7"/>
    <w:rsid w:val="00C23BA1"/>
    <w:rsid w:val="00C23D73"/>
    <w:rsid w:val="00C24A66"/>
    <w:rsid w:val="00C24D7B"/>
    <w:rsid w:val="00C24E5C"/>
    <w:rsid w:val="00C25284"/>
    <w:rsid w:val="00C25485"/>
    <w:rsid w:val="00C263E7"/>
    <w:rsid w:val="00C27195"/>
    <w:rsid w:val="00C3044D"/>
    <w:rsid w:val="00C30562"/>
    <w:rsid w:val="00C30666"/>
    <w:rsid w:val="00C30668"/>
    <w:rsid w:val="00C3074B"/>
    <w:rsid w:val="00C30829"/>
    <w:rsid w:val="00C3111D"/>
    <w:rsid w:val="00C322E2"/>
    <w:rsid w:val="00C323B2"/>
    <w:rsid w:val="00C326A2"/>
    <w:rsid w:val="00C33058"/>
    <w:rsid w:val="00C331C3"/>
    <w:rsid w:val="00C33BF6"/>
    <w:rsid w:val="00C342A9"/>
    <w:rsid w:val="00C34818"/>
    <w:rsid w:val="00C34D93"/>
    <w:rsid w:val="00C350D3"/>
    <w:rsid w:val="00C35B89"/>
    <w:rsid w:val="00C35E8A"/>
    <w:rsid w:val="00C35E8D"/>
    <w:rsid w:val="00C364D9"/>
    <w:rsid w:val="00C36F23"/>
    <w:rsid w:val="00C40A0F"/>
    <w:rsid w:val="00C4228C"/>
    <w:rsid w:val="00C422C7"/>
    <w:rsid w:val="00C429AD"/>
    <w:rsid w:val="00C43336"/>
    <w:rsid w:val="00C43F14"/>
    <w:rsid w:val="00C44CF3"/>
    <w:rsid w:val="00C450D9"/>
    <w:rsid w:val="00C45CC2"/>
    <w:rsid w:val="00C45DB9"/>
    <w:rsid w:val="00C45E97"/>
    <w:rsid w:val="00C469B6"/>
    <w:rsid w:val="00C476AF"/>
    <w:rsid w:val="00C47B61"/>
    <w:rsid w:val="00C509A1"/>
    <w:rsid w:val="00C50CA0"/>
    <w:rsid w:val="00C50E27"/>
    <w:rsid w:val="00C512FC"/>
    <w:rsid w:val="00C51765"/>
    <w:rsid w:val="00C5227B"/>
    <w:rsid w:val="00C52599"/>
    <w:rsid w:val="00C540CE"/>
    <w:rsid w:val="00C54913"/>
    <w:rsid w:val="00C55259"/>
    <w:rsid w:val="00C553E7"/>
    <w:rsid w:val="00C56075"/>
    <w:rsid w:val="00C56DF6"/>
    <w:rsid w:val="00C574C8"/>
    <w:rsid w:val="00C5784B"/>
    <w:rsid w:val="00C57AB1"/>
    <w:rsid w:val="00C6033A"/>
    <w:rsid w:val="00C6166D"/>
    <w:rsid w:val="00C62221"/>
    <w:rsid w:val="00C62838"/>
    <w:rsid w:val="00C62E10"/>
    <w:rsid w:val="00C62E12"/>
    <w:rsid w:val="00C636FD"/>
    <w:rsid w:val="00C640DF"/>
    <w:rsid w:val="00C640FA"/>
    <w:rsid w:val="00C64586"/>
    <w:rsid w:val="00C65A96"/>
    <w:rsid w:val="00C6632A"/>
    <w:rsid w:val="00C66AB5"/>
    <w:rsid w:val="00C6750E"/>
    <w:rsid w:val="00C700FD"/>
    <w:rsid w:val="00C707B8"/>
    <w:rsid w:val="00C716CB"/>
    <w:rsid w:val="00C72041"/>
    <w:rsid w:val="00C7223D"/>
    <w:rsid w:val="00C727BB"/>
    <w:rsid w:val="00C727BC"/>
    <w:rsid w:val="00C728E6"/>
    <w:rsid w:val="00C7354F"/>
    <w:rsid w:val="00C73774"/>
    <w:rsid w:val="00C73D5F"/>
    <w:rsid w:val="00C73E5F"/>
    <w:rsid w:val="00C7449D"/>
    <w:rsid w:val="00C746BC"/>
    <w:rsid w:val="00C74DFB"/>
    <w:rsid w:val="00C74F78"/>
    <w:rsid w:val="00C75663"/>
    <w:rsid w:val="00C759B1"/>
    <w:rsid w:val="00C774F8"/>
    <w:rsid w:val="00C776C0"/>
    <w:rsid w:val="00C77DAF"/>
    <w:rsid w:val="00C77F2F"/>
    <w:rsid w:val="00C80046"/>
    <w:rsid w:val="00C807AA"/>
    <w:rsid w:val="00C809A0"/>
    <w:rsid w:val="00C81620"/>
    <w:rsid w:val="00C82120"/>
    <w:rsid w:val="00C8232C"/>
    <w:rsid w:val="00C82ADB"/>
    <w:rsid w:val="00C832AD"/>
    <w:rsid w:val="00C834CA"/>
    <w:rsid w:val="00C83C08"/>
    <w:rsid w:val="00C84E4F"/>
    <w:rsid w:val="00C84F1E"/>
    <w:rsid w:val="00C85833"/>
    <w:rsid w:val="00C866A7"/>
    <w:rsid w:val="00C872FF"/>
    <w:rsid w:val="00C87E59"/>
    <w:rsid w:val="00C87E6D"/>
    <w:rsid w:val="00C9089C"/>
    <w:rsid w:val="00C90BD2"/>
    <w:rsid w:val="00C91132"/>
    <w:rsid w:val="00C93341"/>
    <w:rsid w:val="00C936E4"/>
    <w:rsid w:val="00C938F8"/>
    <w:rsid w:val="00C94D11"/>
    <w:rsid w:val="00C94E07"/>
    <w:rsid w:val="00C96BD0"/>
    <w:rsid w:val="00C96F11"/>
    <w:rsid w:val="00CA1EC6"/>
    <w:rsid w:val="00CA2486"/>
    <w:rsid w:val="00CA2AD6"/>
    <w:rsid w:val="00CA2EC1"/>
    <w:rsid w:val="00CA326C"/>
    <w:rsid w:val="00CA3B49"/>
    <w:rsid w:val="00CA41A7"/>
    <w:rsid w:val="00CA43C0"/>
    <w:rsid w:val="00CA7C65"/>
    <w:rsid w:val="00CA7D48"/>
    <w:rsid w:val="00CB0097"/>
    <w:rsid w:val="00CB05BA"/>
    <w:rsid w:val="00CB129F"/>
    <w:rsid w:val="00CB1427"/>
    <w:rsid w:val="00CB1BC9"/>
    <w:rsid w:val="00CB24A0"/>
    <w:rsid w:val="00CB3865"/>
    <w:rsid w:val="00CB3B01"/>
    <w:rsid w:val="00CB4160"/>
    <w:rsid w:val="00CB515D"/>
    <w:rsid w:val="00CB66E3"/>
    <w:rsid w:val="00CB6712"/>
    <w:rsid w:val="00CB6805"/>
    <w:rsid w:val="00CB697B"/>
    <w:rsid w:val="00CC0430"/>
    <w:rsid w:val="00CC07AE"/>
    <w:rsid w:val="00CC0990"/>
    <w:rsid w:val="00CC0C7D"/>
    <w:rsid w:val="00CC0CB1"/>
    <w:rsid w:val="00CC15BC"/>
    <w:rsid w:val="00CC1942"/>
    <w:rsid w:val="00CC1FD9"/>
    <w:rsid w:val="00CC30C8"/>
    <w:rsid w:val="00CC3313"/>
    <w:rsid w:val="00CC4005"/>
    <w:rsid w:val="00CC4880"/>
    <w:rsid w:val="00CC51F5"/>
    <w:rsid w:val="00CC534C"/>
    <w:rsid w:val="00CC5477"/>
    <w:rsid w:val="00CC5A2B"/>
    <w:rsid w:val="00CC613F"/>
    <w:rsid w:val="00CC657E"/>
    <w:rsid w:val="00CC699F"/>
    <w:rsid w:val="00CC6E94"/>
    <w:rsid w:val="00CC75E1"/>
    <w:rsid w:val="00CD01D0"/>
    <w:rsid w:val="00CD0432"/>
    <w:rsid w:val="00CD1060"/>
    <w:rsid w:val="00CD1524"/>
    <w:rsid w:val="00CD16E1"/>
    <w:rsid w:val="00CD258C"/>
    <w:rsid w:val="00CD27B5"/>
    <w:rsid w:val="00CD3688"/>
    <w:rsid w:val="00CD4245"/>
    <w:rsid w:val="00CD4764"/>
    <w:rsid w:val="00CD4C8F"/>
    <w:rsid w:val="00CD5539"/>
    <w:rsid w:val="00CD5B88"/>
    <w:rsid w:val="00CD655E"/>
    <w:rsid w:val="00CD68E7"/>
    <w:rsid w:val="00CD79A8"/>
    <w:rsid w:val="00CD7C4F"/>
    <w:rsid w:val="00CE0816"/>
    <w:rsid w:val="00CE1FC6"/>
    <w:rsid w:val="00CE20CF"/>
    <w:rsid w:val="00CE2EDE"/>
    <w:rsid w:val="00CE2EF8"/>
    <w:rsid w:val="00CE3115"/>
    <w:rsid w:val="00CE3E3B"/>
    <w:rsid w:val="00CE4712"/>
    <w:rsid w:val="00CE5A35"/>
    <w:rsid w:val="00CE5BBB"/>
    <w:rsid w:val="00CE5F93"/>
    <w:rsid w:val="00CE6C6B"/>
    <w:rsid w:val="00CE700E"/>
    <w:rsid w:val="00CE728B"/>
    <w:rsid w:val="00CE732C"/>
    <w:rsid w:val="00CF0E92"/>
    <w:rsid w:val="00CF199E"/>
    <w:rsid w:val="00CF20DF"/>
    <w:rsid w:val="00CF31D7"/>
    <w:rsid w:val="00CF37FD"/>
    <w:rsid w:val="00CF3DD4"/>
    <w:rsid w:val="00CF488B"/>
    <w:rsid w:val="00CF50AD"/>
    <w:rsid w:val="00CF5316"/>
    <w:rsid w:val="00CF5A1A"/>
    <w:rsid w:val="00CF5CFA"/>
    <w:rsid w:val="00CF6387"/>
    <w:rsid w:val="00CF6940"/>
    <w:rsid w:val="00CF7121"/>
    <w:rsid w:val="00CF717D"/>
    <w:rsid w:val="00CF71D1"/>
    <w:rsid w:val="00CF721D"/>
    <w:rsid w:val="00CF726E"/>
    <w:rsid w:val="00CF73F0"/>
    <w:rsid w:val="00CF7458"/>
    <w:rsid w:val="00CF7BBB"/>
    <w:rsid w:val="00D00169"/>
    <w:rsid w:val="00D021CB"/>
    <w:rsid w:val="00D025F0"/>
    <w:rsid w:val="00D02F4A"/>
    <w:rsid w:val="00D03282"/>
    <w:rsid w:val="00D03ED6"/>
    <w:rsid w:val="00D053B3"/>
    <w:rsid w:val="00D05BA6"/>
    <w:rsid w:val="00D06651"/>
    <w:rsid w:val="00D06A53"/>
    <w:rsid w:val="00D076B2"/>
    <w:rsid w:val="00D1041D"/>
    <w:rsid w:val="00D117B2"/>
    <w:rsid w:val="00D127B4"/>
    <w:rsid w:val="00D130F4"/>
    <w:rsid w:val="00D13275"/>
    <w:rsid w:val="00D13286"/>
    <w:rsid w:val="00D149D4"/>
    <w:rsid w:val="00D1517D"/>
    <w:rsid w:val="00D152E9"/>
    <w:rsid w:val="00D158D9"/>
    <w:rsid w:val="00D15F26"/>
    <w:rsid w:val="00D16014"/>
    <w:rsid w:val="00D16106"/>
    <w:rsid w:val="00D16992"/>
    <w:rsid w:val="00D17CE6"/>
    <w:rsid w:val="00D217AC"/>
    <w:rsid w:val="00D22B18"/>
    <w:rsid w:val="00D23D1F"/>
    <w:rsid w:val="00D23D34"/>
    <w:rsid w:val="00D2414F"/>
    <w:rsid w:val="00D25E06"/>
    <w:rsid w:val="00D25ED9"/>
    <w:rsid w:val="00D26159"/>
    <w:rsid w:val="00D263A8"/>
    <w:rsid w:val="00D26605"/>
    <w:rsid w:val="00D2721E"/>
    <w:rsid w:val="00D30384"/>
    <w:rsid w:val="00D30679"/>
    <w:rsid w:val="00D318F4"/>
    <w:rsid w:val="00D324D3"/>
    <w:rsid w:val="00D337CF"/>
    <w:rsid w:val="00D339E1"/>
    <w:rsid w:val="00D34557"/>
    <w:rsid w:val="00D349FA"/>
    <w:rsid w:val="00D35618"/>
    <w:rsid w:val="00D35A20"/>
    <w:rsid w:val="00D35DFB"/>
    <w:rsid w:val="00D363AF"/>
    <w:rsid w:val="00D37463"/>
    <w:rsid w:val="00D37AC4"/>
    <w:rsid w:val="00D4022A"/>
    <w:rsid w:val="00D403E0"/>
    <w:rsid w:val="00D418F0"/>
    <w:rsid w:val="00D41A88"/>
    <w:rsid w:val="00D41BD3"/>
    <w:rsid w:val="00D41D69"/>
    <w:rsid w:val="00D421F8"/>
    <w:rsid w:val="00D42AF9"/>
    <w:rsid w:val="00D42D19"/>
    <w:rsid w:val="00D43D09"/>
    <w:rsid w:val="00D4451D"/>
    <w:rsid w:val="00D44C08"/>
    <w:rsid w:val="00D451CB"/>
    <w:rsid w:val="00D455E8"/>
    <w:rsid w:val="00D45817"/>
    <w:rsid w:val="00D45BEE"/>
    <w:rsid w:val="00D5066B"/>
    <w:rsid w:val="00D5073B"/>
    <w:rsid w:val="00D50FAB"/>
    <w:rsid w:val="00D51BEF"/>
    <w:rsid w:val="00D521B7"/>
    <w:rsid w:val="00D53805"/>
    <w:rsid w:val="00D5525E"/>
    <w:rsid w:val="00D552ED"/>
    <w:rsid w:val="00D555CE"/>
    <w:rsid w:val="00D55D02"/>
    <w:rsid w:val="00D56221"/>
    <w:rsid w:val="00D56C2E"/>
    <w:rsid w:val="00D575B2"/>
    <w:rsid w:val="00D57B0A"/>
    <w:rsid w:val="00D619AF"/>
    <w:rsid w:val="00D61C56"/>
    <w:rsid w:val="00D62183"/>
    <w:rsid w:val="00D63147"/>
    <w:rsid w:val="00D63CDD"/>
    <w:rsid w:val="00D6403F"/>
    <w:rsid w:val="00D6405D"/>
    <w:rsid w:val="00D64AAC"/>
    <w:rsid w:val="00D64DDB"/>
    <w:rsid w:val="00D65279"/>
    <w:rsid w:val="00D66297"/>
    <w:rsid w:val="00D66EBA"/>
    <w:rsid w:val="00D6714F"/>
    <w:rsid w:val="00D674C9"/>
    <w:rsid w:val="00D67BA1"/>
    <w:rsid w:val="00D67F3F"/>
    <w:rsid w:val="00D709EC"/>
    <w:rsid w:val="00D7112B"/>
    <w:rsid w:val="00D71B70"/>
    <w:rsid w:val="00D71E5F"/>
    <w:rsid w:val="00D721F4"/>
    <w:rsid w:val="00D723C3"/>
    <w:rsid w:val="00D728DB"/>
    <w:rsid w:val="00D72A3B"/>
    <w:rsid w:val="00D73D06"/>
    <w:rsid w:val="00D750DC"/>
    <w:rsid w:val="00D7588D"/>
    <w:rsid w:val="00D75E85"/>
    <w:rsid w:val="00D76F6D"/>
    <w:rsid w:val="00D7780B"/>
    <w:rsid w:val="00D77917"/>
    <w:rsid w:val="00D77F9C"/>
    <w:rsid w:val="00D80CA2"/>
    <w:rsid w:val="00D81027"/>
    <w:rsid w:val="00D81054"/>
    <w:rsid w:val="00D81695"/>
    <w:rsid w:val="00D816D5"/>
    <w:rsid w:val="00D818DA"/>
    <w:rsid w:val="00D82473"/>
    <w:rsid w:val="00D828BB"/>
    <w:rsid w:val="00D82F08"/>
    <w:rsid w:val="00D8315E"/>
    <w:rsid w:val="00D84724"/>
    <w:rsid w:val="00D849C9"/>
    <w:rsid w:val="00D84D9D"/>
    <w:rsid w:val="00D8513B"/>
    <w:rsid w:val="00D87AC7"/>
    <w:rsid w:val="00D904E7"/>
    <w:rsid w:val="00D910E9"/>
    <w:rsid w:val="00D91901"/>
    <w:rsid w:val="00D91A0A"/>
    <w:rsid w:val="00D9263A"/>
    <w:rsid w:val="00D9277D"/>
    <w:rsid w:val="00D93214"/>
    <w:rsid w:val="00D934E9"/>
    <w:rsid w:val="00D93CDF"/>
    <w:rsid w:val="00D9439C"/>
    <w:rsid w:val="00D951CC"/>
    <w:rsid w:val="00D964E5"/>
    <w:rsid w:val="00D96CCE"/>
    <w:rsid w:val="00D97566"/>
    <w:rsid w:val="00D9759B"/>
    <w:rsid w:val="00D97CDB"/>
    <w:rsid w:val="00DA0C9E"/>
    <w:rsid w:val="00DA154C"/>
    <w:rsid w:val="00DA17AE"/>
    <w:rsid w:val="00DA196C"/>
    <w:rsid w:val="00DA30B3"/>
    <w:rsid w:val="00DA3463"/>
    <w:rsid w:val="00DA3E31"/>
    <w:rsid w:val="00DA45C3"/>
    <w:rsid w:val="00DA4863"/>
    <w:rsid w:val="00DA4C39"/>
    <w:rsid w:val="00DA644D"/>
    <w:rsid w:val="00DA6ED6"/>
    <w:rsid w:val="00DA7F57"/>
    <w:rsid w:val="00DB148F"/>
    <w:rsid w:val="00DB2AA9"/>
    <w:rsid w:val="00DB2DAA"/>
    <w:rsid w:val="00DB331C"/>
    <w:rsid w:val="00DB3A62"/>
    <w:rsid w:val="00DB457D"/>
    <w:rsid w:val="00DB4880"/>
    <w:rsid w:val="00DB4A59"/>
    <w:rsid w:val="00DB599F"/>
    <w:rsid w:val="00DB74D2"/>
    <w:rsid w:val="00DC2788"/>
    <w:rsid w:val="00DC27B4"/>
    <w:rsid w:val="00DC2A27"/>
    <w:rsid w:val="00DC2C7E"/>
    <w:rsid w:val="00DC2D62"/>
    <w:rsid w:val="00DC3D1F"/>
    <w:rsid w:val="00DC4572"/>
    <w:rsid w:val="00DC529F"/>
    <w:rsid w:val="00DC64DF"/>
    <w:rsid w:val="00DC6D35"/>
    <w:rsid w:val="00DC6FEE"/>
    <w:rsid w:val="00DC704E"/>
    <w:rsid w:val="00DC7890"/>
    <w:rsid w:val="00DC7992"/>
    <w:rsid w:val="00DC7EA2"/>
    <w:rsid w:val="00DC7EB8"/>
    <w:rsid w:val="00DC7FCF"/>
    <w:rsid w:val="00DD0558"/>
    <w:rsid w:val="00DD0898"/>
    <w:rsid w:val="00DD0BA0"/>
    <w:rsid w:val="00DD17AC"/>
    <w:rsid w:val="00DD18F8"/>
    <w:rsid w:val="00DD2E41"/>
    <w:rsid w:val="00DD32A3"/>
    <w:rsid w:val="00DD3668"/>
    <w:rsid w:val="00DD3B39"/>
    <w:rsid w:val="00DD3CCA"/>
    <w:rsid w:val="00DD3EA9"/>
    <w:rsid w:val="00DD4F54"/>
    <w:rsid w:val="00DD5705"/>
    <w:rsid w:val="00DD5787"/>
    <w:rsid w:val="00DD5AFA"/>
    <w:rsid w:val="00DD61F5"/>
    <w:rsid w:val="00DD6431"/>
    <w:rsid w:val="00DD722C"/>
    <w:rsid w:val="00DD79EC"/>
    <w:rsid w:val="00DD7D74"/>
    <w:rsid w:val="00DE0B26"/>
    <w:rsid w:val="00DE12D5"/>
    <w:rsid w:val="00DE149E"/>
    <w:rsid w:val="00DE1954"/>
    <w:rsid w:val="00DE2428"/>
    <w:rsid w:val="00DE29F7"/>
    <w:rsid w:val="00DE3A3D"/>
    <w:rsid w:val="00DE454C"/>
    <w:rsid w:val="00DE47EA"/>
    <w:rsid w:val="00DE4938"/>
    <w:rsid w:val="00DE4B59"/>
    <w:rsid w:val="00DE501B"/>
    <w:rsid w:val="00DE53AC"/>
    <w:rsid w:val="00DE540A"/>
    <w:rsid w:val="00DE6139"/>
    <w:rsid w:val="00DE6F1B"/>
    <w:rsid w:val="00DE7163"/>
    <w:rsid w:val="00DE77FA"/>
    <w:rsid w:val="00DF0000"/>
    <w:rsid w:val="00DF09BB"/>
    <w:rsid w:val="00DF0B37"/>
    <w:rsid w:val="00DF180B"/>
    <w:rsid w:val="00DF41FA"/>
    <w:rsid w:val="00DF5842"/>
    <w:rsid w:val="00DF5BA9"/>
    <w:rsid w:val="00E00E97"/>
    <w:rsid w:val="00E015F4"/>
    <w:rsid w:val="00E017B7"/>
    <w:rsid w:val="00E0279C"/>
    <w:rsid w:val="00E0335F"/>
    <w:rsid w:val="00E03F69"/>
    <w:rsid w:val="00E04A1A"/>
    <w:rsid w:val="00E04DA1"/>
    <w:rsid w:val="00E055C8"/>
    <w:rsid w:val="00E060D0"/>
    <w:rsid w:val="00E06715"/>
    <w:rsid w:val="00E07113"/>
    <w:rsid w:val="00E07239"/>
    <w:rsid w:val="00E075B6"/>
    <w:rsid w:val="00E07EA7"/>
    <w:rsid w:val="00E11143"/>
    <w:rsid w:val="00E11348"/>
    <w:rsid w:val="00E1176C"/>
    <w:rsid w:val="00E118D9"/>
    <w:rsid w:val="00E11B67"/>
    <w:rsid w:val="00E12D3F"/>
    <w:rsid w:val="00E136EA"/>
    <w:rsid w:val="00E13D77"/>
    <w:rsid w:val="00E1465B"/>
    <w:rsid w:val="00E14C88"/>
    <w:rsid w:val="00E14D58"/>
    <w:rsid w:val="00E16435"/>
    <w:rsid w:val="00E220EC"/>
    <w:rsid w:val="00E2335D"/>
    <w:rsid w:val="00E233E8"/>
    <w:rsid w:val="00E23C05"/>
    <w:rsid w:val="00E24C9B"/>
    <w:rsid w:val="00E2528C"/>
    <w:rsid w:val="00E25844"/>
    <w:rsid w:val="00E2684F"/>
    <w:rsid w:val="00E26B19"/>
    <w:rsid w:val="00E2765E"/>
    <w:rsid w:val="00E278E2"/>
    <w:rsid w:val="00E30D0A"/>
    <w:rsid w:val="00E31058"/>
    <w:rsid w:val="00E3107B"/>
    <w:rsid w:val="00E31139"/>
    <w:rsid w:val="00E32CDF"/>
    <w:rsid w:val="00E335BA"/>
    <w:rsid w:val="00E33635"/>
    <w:rsid w:val="00E33761"/>
    <w:rsid w:val="00E35BE8"/>
    <w:rsid w:val="00E35EBA"/>
    <w:rsid w:val="00E35F6D"/>
    <w:rsid w:val="00E35FEC"/>
    <w:rsid w:val="00E36661"/>
    <w:rsid w:val="00E36ACF"/>
    <w:rsid w:val="00E36F81"/>
    <w:rsid w:val="00E374C5"/>
    <w:rsid w:val="00E37C2E"/>
    <w:rsid w:val="00E40397"/>
    <w:rsid w:val="00E406CF"/>
    <w:rsid w:val="00E40772"/>
    <w:rsid w:val="00E41342"/>
    <w:rsid w:val="00E4147F"/>
    <w:rsid w:val="00E43111"/>
    <w:rsid w:val="00E445BD"/>
    <w:rsid w:val="00E44A76"/>
    <w:rsid w:val="00E45209"/>
    <w:rsid w:val="00E47331"/>
    <w:rsid w:val="00E47906"/>
    <w:rsid w:val="00E51C7A"/>
    <w:rsid w:val="00E522E0"/>
    <w:rsid w:val="00E523CE"/>
    <w:rsid w:val="00E524A1"/>
    <w:rsid w:val="00E5313C"/>
    <w:rsid w:val="00E53A58"/>
    <w:rsid w:val="00E55DAF"/>
    <w:rsid w:val="00E563F3"/>
    <w:rsid w:val="00E5787A"/>
    <w:rsid w:val="00E60583"/>
    <w:rsid w:val="00E60AD3"/>
    <w:rsid w:val="00E61F5E"/>
    <w:rsid w:val="00E627F6"/>
    <w:rsid w:val="00E631F5"/>
    <w:rsid w:val="00E6383D"/>
    <w:rsid w:val="00E63C7E"/>
    <w:rsid w:val="00E63D95"/>
    <w:rsid w:val="00E64FE5"/>
    <w:rsid w:val="00E6537F"/>
    <w:rsid w:val="00E6552A"/>
    <w:rsid w:val="00E65B75"/>
    <w:rsid w:val="00E66233"/>
    <w:rsid w:val="00E66300"/>
    <w:rsid w:val="00E66B21"/>
    <w:rsid w:val="00E673DB"/>
    <w:rsid w:val="00E67E51"/>
    <w:rsid w:val="00E70DDB"/>
    <w:rsid w:val="00E732FE"/>
    <w:rsid w:val="00E737CD"/>
    <w:rsid w:val="00E73A21"/>
    <w:rsid w:val="00E74665"/>
    <w:rsid w:val="00E748C4"/>
    <w:rsid w:val="00E74BD2"/>
    <w:rsid w:val="00E74C5A"/>
    <w:rsid w:val="00E74CF1"/>
    <w:rsid w:val="00E756DA"/>
    <w:rsid w:val="00E75C3D"/>
    <w:rsid w:val="00E7641B"/>
    <w:rsid w:val="00E77AD3"/>
    <w:rsid w:val="00E803D1"/>
    <w:rsid w:val="00E8050D"/>
    <w:rsid w:val="00E8066D"/>
    <w:rsid w:val="00E816AB"/>
    <w:rsid w:val="00E81740"/>
    <w:rsid w:val="00E81C18"/>
    <w:rsid w:val="00E81D86"/>
    <w:rsid w:val="00E82C57"/>
    <w:rsid w:val="00E837A8"/>
    <w:rsid w:val="00E838CF"/>
    <w:rsid w:val="00E83E76"/>
    <w:rsid w:val="00E83EC7"/>
    <w:rsid w:val="00E844E9"/>
    <w:rsid w:val="00E84AE1"/>
    <w:rsid w:val="00E85D5A"/>
    <w:rsid w:val="00E866B7"/>
    <w:rsid w:val="00E86A85"/>
    <w:rsid w:val="00E86B91"/>
    <w:rsid w:val="00E86DAB"/>
    <w:rsid w:val="00E872FE"/>
    <w:rsid w:val="00E87A88"/>
    <w:rsid w:val="00E9081B"/>
    <w:rsid w:val="00E91061"/>
    <w:rsid w:val="00E913AC"/>
    <w:rsid w:val="00E91DE2"/>
    <w:rsid w:val="00E92480"/>
    <w:rsid w:val="00E925A9"/>
    <w:rsid w:val="00E92B5D"/>
    <w:rsid w:val="00E92C68"/>
    <w:rsid w:val="00E93665"/>
    <w:rsid w:val="00E936BB"/>
    <w:rsid w:val="00E9398C"/>
    <w:rsid w:val="00E93C8D"/>
    <w:rsid w:val="00E93EAF"/>
    <w:rsid w:val="00E944A3"/>
    <w:rsid w:val="00E955FA"/>
    <w:rsid w:val="00E957A4"/>
    <w:rsid w:val="00E969FA"/>
    <w:rsid w:val="00E96A60"/>
    <w:rsid w:val="00E970B5"/>
    <w:rsid w:val="00E97831"/>
    <w:rsid w:val="00E97864"/>
    <w:rsid w:val="00E97966"/>
    <w:rsid w:val="00E97BAA"/>
    <w:rsid w:val="00E97E20"/>
    <w:rsid w:val="00E97F47"/>
    <w:rsid w:val="00EA0CC6"/>
    <w:rsid w:val="00EA1696"/>
    <w:rsid w:val="00EA1B87"/>
    <w:rsid w:val="00EA1FF2"/>
    <w:rsid w:val="00EA2AE3"/>
    <w:rsid w:val="00EA5A2A"/>
    <w:rsid w:val="00EA5B16"/>
    <w:rsid w:val="00EA5FC2"/>
    <w:rsid w:val="00EA64B8"/>
    <w:rsid w:val="00EA68A8"/>
    <w:rsid w:val="00EA6ABB"/>
    <w:rsid w:val="00EA75C2"/>
    <w:rsid w:val="00EB067E"/>
    <w:rsid w:val="00EB12DE"/>
    <w:rsid w:val="00EB256F"/>
    <w:rsid w:val="00EB3583"/>
    <w:rsid w:val="00EB5477"/>
    <w:rsid w:val="00EB566C"/>
    <w:rsid w:val="00EB6F15"/>
    <w:rsid w:val="00EC01A2"/>
    <w:rsid w:val="00EC1D62"/>
    <w:rsid w:val="00EC2084"/>
    <w:rsid w:val="00EC2966"/>
    <w:rsid w:val="00EC3F41"/>
    <w:rsid w:val="00EC4932"/>
    <w:rsid w:val="00EC4D7A"/>
    <w:rsid w:val="00EC50AA"/>
    <w:rsid w:val="00EC595A"/>
    <w:rsid w:val="00EC5D9F"/>
    <w:rsid w:val="00EC67DA"/>
    <w:rsid w:val="00EC6C38"/>
    <w:rsid w:val="00EC7586"/>
    <w:rsid w:val="00EC7F5E"/>
    <w:rsid w:val="00ED002C"/>
    <w:rsid w:val="00ED0D12"/>
    <w:rsid w:val="00ED1F7C"/>
    <w:rsid w:val="00ED2314"/>
    <w:rsid w:val="00ED231D"/>
    <w:rsid w:val="00ED2358"/>
    <w:rsid w:val="00ED26A1"/>
    <w:rsid w:val="00ED2F45"/>
    <w:rsid w:val="00ED33FC"/>
    <w:rsid w:val="00ED392D"/>
    <w:rsid w:val="00ED3BD0"/>
    <w:rsid w:val="00ED3F60"/>
    <w:rsid w:val="00ED4C31"/>
    <w:rsid w:val="00ED630C"/>
    <w:rsid w:val="00ED7940"/>
    <w:rsid w:val="00EE02CE"/>
    <w:rsid w:val="00EE0F3E"/>
    <w:rsid w:val="00EE0F50"/>
    <w:rsid w:val="00EE10ED"/>
    <w:rsid w:val="00EE1726"/>
    <w:rsid w:val="00EE18BC"/>
    <w:rsid w:val="00EE1D88"/>
    <w:rsid w:val="00EE2D35"/>
    <w:rsid w:val="00EE3344"/>
    <w:rsid w:val="00EE426B"/>
    <w:rsid w:val="00EE4570"/>
    <w:rsid w:val="00EE48E1"/>
    <w:rsid w:val="00EE4CFE"/>
    <w:rsid w:val="00EE51A6"/>
    <w:rsid w:val="00EE547E"/>
    <w:rsid w:val="00EE5909"/>
    <w:rsid w:val="00EE5F5E"/>
    <w:rsid w:val="00EE61F7"/>
    <w:rsid w:val="00EE6265"/>
    <w:rsid w:val="00EE6522"/>
    <w:rsid w:val="00EE77FE"/>
    <w:rsid w:val="00EE7FB4"/>
    <w:rsid w:val="00EF12D0"/>
    <w:rsid w:val="00EF1523"/>
    <w:rsid w:val="00EF195E"/>
    <w:rsid w:val="00EF1FEA"/>
    <w:rsid w:val="00EF2A27"/>
    <w:rsid w:val="00EF452E"/>
    <w:rsid w:val="00EF470C"/>
    <w:rsid w:val="00EF5A19"/>
    <w:rsid w:val="00EF5F5E"/>
    <w:rsid w:val="00EF6495"/>
    <w:rsid w:val="00EF68CA"/>
    <w:rsid w:val="00EF6BCE"/>
    <w:rsid w:val="00EF7224"/>
    <w:rsid w:val="00EF7678"/>
    <w:rsid w:val="00EF7D94"/>
    <w:rsid w:val="00F00271"/>
    <w:rsid w:val="00F0043B"/>
    <w:rsid w:val="00F0069E"/>
    <w:rsid w:val="00F01950"/>
    <w:rsid w:val="00F01AF9"/>
    <w:rsid w:val="00F01BDD"/>
    <w:rsid w:val="00F01D3D"/>
    <w:rsid w:val="00F02563"/>
    <w:rsid w:val="00F02979"/>
    <w:rsid w:val="00F02BCD"/>
    <w:rsid w:val="00F03B36"/>
    <w:rsid w:val="00F04174"/>
    <w:rsid w:val="00F050B8"/>
    <w:rsid w:val="00F05115"/>
    <w:rsid w:val="00F053D2"/>
    <w:rsid w:val="00F05A58"/>
    <w:rsid w:val="00F06F66"/>
    <w:rsid w:val="00F0708B"/>
    <w:rsid w:val="00F0727A"/>
    <w:rsid w:val="00F10F46"/>
    <w:rsid w:val="00F1311E"/>
    <w:rsid w:val="00F141A3"/>
    <w:rsid w:val="00F141C9"/>
    <w:rsid w:val="00F14330"/>
    <w:rsid w:val="00F145E4"/>
    <w:rsid w:val="00F16992"/>
    <w:rsid w:val="00F16D6F"/>
    <w:rsid w:val="00F17093"/>
    <w:rsid w:val="00F205A3"/>
    <w:rsid w:val="00F221F0"/>
    <w:rsid w:val="00F2223A"/>
    <w:rsid w:val="00F228F5"/>
    <w:rsid w:val="00F230AD"/>
    <w:rsid w:val="00F247B4"/>
    <w:rsid w:val="00F24A00"/>
    <w:rsid w:val="00F24D8C"/>
    <w:rsid w:val="00F2537B"/>
    <w:rsid w:val="00F255CF"/>
    <w:rsid w:val="00F25D18"/>
    <w:rsid w:val="00F26654"/>
    <w:rsid w:val="00F2687C"/>
    <w:rsid w:val="00F26CAE"/>
    <w:rsid w:val="00F26EB0"/>
    <w:rsid w:val="00F2784B"/>
    <w:rsid w:val="00F316B8"/>
    <w:rsid w:val="00F31FAA"/>
    <w:rsid w:val="00F3205A"/>
    <w:rsid w:val="00F32458"/>
    <w:rsid w:val="00F3314A"/>
    <w:rsid w:val="00F3337F"/>
    <w:rsid w:val="00F335E7"/>
    <w:rsid w:val="00F33629"/>
    <w:rsid w:val="00F3379B"/>
    <w:rsid w:val="00F33D8B"/>
    <w:rsid w:val="00F3429C"/>
    <w:rsid w:val="00F344E6"/>
    <w:rsid w:val="00F34FEB"/>
    <w:rsid w:val="00F35571"/>
    <w:rsid w:val="00F358A1"/>
    <w:rsid w:val="00F35968"/>
    <w:rsid w:val="00F35F2D"/>
    <w:rsid w:val="00F3797E"/>
    <w:rsid w:val="00F37D68"/>
    <w:rsid w:val="00F401F2"/>
    <w:rsid w:val="00F403DC"/>
    <w:rsid w:val="00F407D3"/>
    <w:rsid w:val="00F408B8"/>
    <w:rsid w:val="00F40CAA"/>
    <w:rsid w:val="00F414AC"/>
    <w:rsid w:val="00F41C4F"/>
    <w:rsid w:val="00F422D9"/>
    <w:rsid w:val="00F437DC"/>
    <w:rsid w:val="00F43F1B"/>
    <w:rsid w:val="00F44201"/>
    <w:rsid w:val="00F447C2"/>
    <w:rsid w:val="00F4494E"/>
    <w:rsid w:val="00F45EFA"/>
    <w:rsid w:val="00F46B9C"/>
    <w:rsid w:val="00F50070"/>
    <w:rsid w:val="00F505C9"/>
    <w:rsid w:val="00F509BA"/>
    <w:rsid w:val="00F512DA"/>
    <w:rsid w:val="00F51311"/>
    <w:rsid w:val="00F51847"/>
    <w:rsid w:val="00F51D90"/>
    <w:rsid w:val="00F52175"/>
    <w:rsid w:val="00F52244"/>
    <w:rsid w:val="00F5275B"/>
    <w:rsid w:val="00F52A74"/>
    <w:rsid w:val="00F52C08"/>
    <w:rsid w:val="00F532E6"/>
    <w:rsid w:val="00F53EE8"/>
    <w:rsid w:val="00F54506"/>
    <w:rsid w:val="00F54A11"/>
    <w:rsid w:val="00F561C4"/>
    <w:rsid w:val="00F56EA2"/>
    <w:rsid w:val="00F60A40"/>
    <w:rsid w:val="00F60A5A"/>
    <w:rsid w:val="00F60DE3"/>
    <w:rsid w:val="00F62CAC"/>
    <w:rsid w:val="00F63681"/>
    <w:rsid w:val="00F637AF"/>
    <w:rsid w:val="00F63BA3"/>
    <w:rsid w:val="00F64126"/>
    <w:rsid w:val="00F6489C"/>
    <w:rsid w:val="00F648DD"/>
    <w:rsid w:val="00F64D53"/>
    <w:rsid w:val="00F65423"/>
    <w:rsid w:val="00F65B66"/>
    <w:rsid w:val="00F65CC4"/>
    <w:rsid w:val="00F65F01"/>
    <w:rsid w:val="00F6742A"/>
    <w:rsid w:val="00F67A29"/>
    <w:rsid w:val="00F67D3E"/>
    <w:rsid w:val="00F704C3"/>
    <w:rsid w:val="00F708CC"/>
    <w:rsid w:val="00F70D04"/>
    <w:rsid w:val="00F70D6E"/>
    <w:rsid w:val="00F71135"/>
    <w:rsid w:val="00F7246F"/>
    <w:rsid w:val="00F72540"/>
    <w:rsid w:val="00F73A41"/>
    <w:rsid w:val="00F73E23"/>
    <w:rsid w:val="00F73F7E"/>
    <w:rsid w:val="00F74458"/>
    <w:rsid w:val="00F7452C"/>
    <w:rsid w:val="00F74D33"/>
    <w:rsid w:val="00F75F4E"/>
    <w:rsid w:val="00F761A0"/>
    <w:rsid w:val="00F768BE"/>
    <w:rsid w:val="00F777A7"/>
    <w:rsid w:val="00F80B5D"/>
    <w:rsid w:val="00F813AD"/>
    <w:rsid w:val="00F81D38"/>
    <w:rsid w:val="00F81DF1"/>
    <w:rsid w:val="00F82785"/>
    <w:rsid w:val="00F831EF"/>
    <w:rsid w:val="00F83EB8"/>
    <w:rsid w:val="00F84402"/>
    <w:rsid w:val="00F8482D"/>
    <w:rsid w:val="00F848AC"/>
    <w:rsid w:val="00F84ACF"/>
    <w:rsid w:val="00F856F2"/>
    <w:rsid w:val="00F86B1E"/>
    <w:rsid w:val="00F87492"/>
    <w:rsid w:val="00F90506"/>
    <w:rsid w:val="00F9186C"/>
    <w:rsid w:val="00F91CC3"/>
    <w:rsid w:val="00F91FE3"/>
    <w:rsid w:val="00F922C0"/>
    <w:rsid w:val="00F9243E"/>
    <w:rsid w:val="00F9294F"/>
    <w:rsid w:val="00F92AE7"/>
    <w:rsid w:val="00F9310C"/>
    <w:rsid w:val="00F93515"/>
    <w:rsid w:val="00F94F97"/>
    <w:rsid w:val="00F95F28"/>
    <w:rsid w:val="00F971F1"/>
    <w:rsid w:val="00F97C00"/>
    <w:rsid w:val="00FA131E"/>
    <w:rsid w:val="00FA20DE"/>
    <w:rsid w:val="00FA2692"/>
    <w:rsid w:val="00FA2A95"/>
    <w:rsid w:val="00FA2E8F"/>
    <w:rsid w:val="00FA341F"/>
    <w:rsid w:val="00FA35E0"/>
    <w:rsid w:val="00FA39D8"/>
    <w:rsid w:val="00FA3A46"/>
    <w:rsid w:val="00FA4DCB"/>
    <w:rsid w:val="00FA71FE"/>
    <w:rsid w:val="00FA7C8B"/>
    <w:rsid w:val="00FB01D1"/>
    <w:rsid w:val="00FB1B01"/>
    <w:rsid w:val="00FB1B61"/>
    <w:rsid w:val="00FB28DC"/>
    <w:rsid w:val="00FB33B2"/>
    <w:rsid w:val="00FB4A10"/>
    <w:rsid w:val="00FB579D"/>
    <w:rsid w:val="00FB6955"/>
    <w:rsid w:val="00FB6E6A"/>
    <w:rsid w:val="00FC025A"/>
    <w:rsid w:val="00FC0F9E"/>
    <w:rsid w:val="00FC18F5"/>
    <w:rsid w:val="00FC1DA7"/>
    <w:rsid w:val="00FC1E46"/>
    <w:rsid w:val="00FC2B2E"/>
    <w:rsid w:val="00FC3D26"/>
    <w:rsid w:val="00FC41B2"/>
    <w:rsid w:val="00FC4914"/>
    <w:rsid w:val="00FC5F11"/>
    <w:rsid w:val="00FC6F35"/>
    <w:rsid w:val="00FC7B04"/>
    <w:rsid w:val="00FC7D05"/>
    <w:rsid w:val="00FD0359"/>
    <w:rsid w:val="00FD1139"/>
    <w:rsid w:val="00FD1592"/>
    <w:rsid w:val="00FD244F"/>
    <w:rsid w:val="00FD252F"/>
    <w:rsid w:val="00FD26B8"/>
    <w:rsid w:val="00FD2984"/>
    <w:rsid w:val="00FD2B8B"/>
    <w:rsid w:val="00FD391A"/>
    <w:rsid w:val="00FD506C"/>
    <w:rsid w:val="00FD5622"/>
    <w:rsid w:val="00FD62BA"/>
    <w:rsid w:val="00FD6BE9"/>
    <w:rsid w:val="00FD7383"/>
    <w:rsid w:val="00FD73D3"/>
    <w:rsid w:val="00FE0CA6"/>
    <w:rsid w:val="00FE0EA1"/>
    <w:rsid w:val="00FE1D0B"/>
    <w:rsid w:val="00FE2A74"/>
    <w:rsid w:val="00FE2E86"/>
    <w:rsid w:val="00FE3538"/>
    <w:rsid w:val="00FE3582"/>
    <w:rsid w:val="00FE391B"/>
    <w:rsid w:val="00FE4C3F"/>
    <w:rsid w:val="00FE5C4C"/>
    <w:rsid w:val="00FE5F54"/>
    <w:rsid w:val="00FE5F99"/>
    <w:rsid w:val="00FE63F1"/>
    <w:rsid w:val="00FE69AE"/>
    <w:rsid w:val="00FE6CA2"/>
    <w:rsid w:val="00FE6DCC"/>
    <w:rsid w:val="00FE72F1"/>
    <w:rsid w:val="00FE7CFE"/>
    <w:rsid w:val="00FF0C48"/>
    <w:rsid w:val="00FF13AB"/>
    <w:rsid w:val="00FF38CC"/>
    <w:rsid w:val="00FF39DB"/>
    <w:rsid w:val="00FF3DD8"/>
    <w:rsid w:val="00FF4906"/>
    <w:rsid w:val="00FF4C85"/>
    <w:rsid w:val="00FF4F42"/>
    <w:rsid w:val="00FF5127"/>
    <w:rsid w:val="00FF5FB5"/>
    <w:rsid w:val="00FF6289"/>
    <w:rsid w:val="0F93B96E"/>
    <w:rsid w:val="12087DB0"/>
    <w:rsid w:val="1C591419"/>
    <w:rsid w:val="2233C7BE"/>
    <w:rsid w:val="2658896C"/>
    <w:rsid w:val="2973DB03"/>
    <w:rsid w:val="2B5439E5"/>
    <w:rsid w:val="2B7392E6"/>
    <w:rsid w:val="2D33127D"/>
    <w:rsid w:val="301BF7AB"/>
    <w:rsid w:val="3B0C1613"/>
    <w:rsid w:val="3D18EEE9"/>
    <w:rsid w:val="54A4E4F2"/>
    <w:rsid w:val="62CF4686"/>
    <w:rsid w:val="710B8370"/>
    <w:rsid w:val="785F8D44"/>
    <w:rsid w:val="7DD9D7BC"/>
    <w:rsid w:val="7EB767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657B1"/>
  <w15:docId w15:val="{B41058AD-573C-44F7-A5CC-CB4BBF61E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iPriority="0"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iPriority="0"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locked="1" w:semiHidden="1" w:uiPriority="0" w:unhideWhenUsed="1"/>
    <w:lsdException w:name="List Continue 3" w:locked="1" w:semiHidden="1" w:uiPriority="0" w:unhideWhenUsed="1"/>
    <w:lsdException w:name="List Continue 4" w:locked="1" w:semiHidden="1" w:unhideWhenUsed="1"/>
    <w:lsdException w:name="List Continue 5" w:locked="1" w:semiHidden="1" w:unhideWhenUsed="1"/>
    <w:lsdException w:name="Message Header" w:locked="1" w:semiHidden="1" w:uiPriority="0" w:unhideWhenUsed="1"/>
    <w:lsdException w:name="Subtitle"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iPriority="0"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iPriority="0"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D58B7"/>
    <w:rPr>
      <w:sz w:val="24"/>
      <w:szCs w:val="24"/>
      <w:lang w:val="nl-NL" w:eastAsia="nl-NL"/>
    </w:rPr>
  </w:style>
  <w:style w:type="paragraph" w:styleId="Kop1">
    <w:name w:val="heading 1"/>
    <w:basedOn w:val="StandaardBasis"/>
    <w:next w:val="StandaardTekst"/>
    <w:link w:val="Kop1Char"/>
    <w:qFormat/>
    <w:rsid w:val="003A649A"/>
    <w:pPr>
      <w:pageBreakBefore/>
      <w:numPr>
        <w:numId w:val="1"/>
      </w:numPr>
      <w:spacing w:before="100" w:beforeAutospacing="1" w:after="360"/>
      <w:outlineLvl w:val="0"/>
    </w:pPr>
    <w:rPr>
      <w:kern w:val="32"/>
      <w:sz w:val="32"/>
      <w:szCs w:val="32"/>
    </w:rPr>
  </w:style>
  <w:style w:type="paragraph" w:styleId="Kop2">
    <w:name w:val="heading 2"/>
    <w:basedOn w:val="StandaardBasis"/>
    <w:next w:val="StandaardTekst"/>
    <w:link w:val="Kop2Char"/>
    <w:qFormat/>
    <w:rsid w:val="000E5CBC"/>
    <w:pPr>
      <w:keepNext/>
      <w:numPr>
        <w:ilvl w:val="1"/>
        <w:numId w:val="1"/>
      </w:numPr>
      <w:spacing w:before="360" w:after="240"/>
      <w:outlineLvl w:val="1"/>
    </w:pPr>
    <w:rPr>
      <w:sz w:val="28"/>
      <w:szCs w:val="28"/>
    </w:rPr>
  </w:style>
  <w:style w:type="paragraph" w:styleId="Kop3">
    <w:name w:val="heading 3"/>
    <w:basedOn w:val="StandaardBasis"/>
    <w:next w:val="StandaardTekst"/>
    <w:link w:val="Kop3Char"/>
    <w:qFormat/>
    <w:rsid w:val="00502817"/>
    <w:pPr>
      <w:keepNext/>
      <w:numPr>
        <w:ilvl w:val="2"/>
        <w:numId w:val="1"/>
      </w:numPr>
      <w:spacing w:before="240" w:after="120"/>
      <w:outlineLvl w:val="2"/>
    </w:pPr>
    <w:rPr>
      <w:sz w:val="26"/>
      <w:szCs w:val="26"/>
    </w:rPr>
  </w:style>
  <w:style w:type="paragraph" w:styleId="Kop4">
    <w:name w:val="heading 4"/>
    <w:basedOn w:val="StandaardTekst"/>
    <w:next w:val="StandaardTekst"/>
    <w:link w:val="Kop4Char"/>
    <w:qFormat/>
    <w:rsid w:val="00B9024A"/>
    <w:pPr>
      <w:keepNext/>
      <w:numPr>
        <w:ilvl w:val="3"/>
        <w:numId w:val="1"/>
      </w:numPr>
      <w:spacing w:before="240" w:after="60"/>
      <w:outlineLvl w:val="3"/>
    </w:pPr>
  </w:style>
  <w:style w:type="paragraph" w:styleId="Kop5">
    <w:name w:val="heading 5"/>
    <w:basedOn w:val="StandaardBasis"/>
    <w:next w:val="StandaardTekst"/>
    <w:link w:val="Kop5Char"/>
    <w:qFormat/>
    <w:rsid w:val="00E017B7"/>
    <w:pPr>
      <w:spacing w:before="140"/>
      <w:outlineLvl w:val="4"/>
    </w:pPr>
    <w:rPr>
      <w:b/>
      <w:bCs/>
      <w:lang w:val="en-US"/>
    </w:rPr>
  </w:style>
  <w:style w:type="paragraph" w:styleId="Kop6">
    <w:name w:val="heading 6"/>
    <w:basedOn w:val="StandaardBasis"/>
    <w:next w:val="Standaard"/>
    <w:link w:val="Kop6Char"/>
    <w:qFormat/>
    <w:rsid w:val="00E017B7"/>
    <w:pPr>
      <w:spacing w:before="240"/>
      <w:outlineLvl w:val="5"/>
    </w:pPr>
    <w:rPr>
      <w:i/>
      <w:iCs/>
      <w:lang w:val="en-US"/>
    </w:rPr>
  </w:style>
  <w:style w:type="paragraph" w:styleId="Kop7">
    <w:name w:val="heading 7"/>
    <w:basedOn w:val="StandaardBasis"/>
    <w:next w:val="StandaardTekst"/>
    <w:link w:val="Kop7Char"/>
    <w:qFormat/>
    <w:rsid w:val="00E017B7"/>
    <w:pPr>
      <w:spacing w:before="240"/>
      <w:outlineLvl w:val="6"/>
    </w:pPr>
    <w:rPr>
      <w:i/>
      <w:iCs/>
      <w:lang w:val="en-US"/>
    </w:rPr>
  </w:style>
  <w:style w:type="paragraph" w:styleId="Kop8">
    <w:name w:val="heading 8"/>
    <w:basedOn w:val="StandaardBasis"/>
    <w:next w:val="StandaardTekst"/>
    <w:link w:val="Kop8Char"/>
    <w:qFormat/>
    <w:rsid w:val="00E017B7"/>
    <w:pPr>
      <w:spacing w:before="240"/>
      <w:outlineLvl w:val="7"/>
    </w:pPr>
    <w:rPr>
      <w:i/>
      <w:iCs/>
      <w:lang w:val="en-US"/>
    </w:rPr>
  </w:style>
  <w:style w:type="paragraph" w:styleId="Kop9">
    <w:name w:val="heading 9"/>
    <w:basedOn w:val="StandaardBasis"/>
    <w:next w:val="StandaardTekst"/>
    <w:link w:val="Kop9Char"/>
    <w:qFormat/>
    <w:rsid w:val="00E017B7"/>
    <w:pPr>
      <w:spacing w:before="240"/>
      <w:outlineLvl w:val="8"/>
    </w:pPr>
    <w:rPr>
      <w:i/>
      <w:iCs/>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locked/>
    <w:rsid w:val="00ED2F45"/>
    <w:rPr>
      <w:rFonts w:asciiTheme="minorHAnsi" w:hAnsiTheme="minorHAnsi" w:cs="Arial"/>
      <w:kern w:val="32"/>
      <w:sz w:val="32"/>
      <w:szCs w:val="32"/>
      <w:lang w:val="nl-NL" w:eastAsia="nl-NL"/>
    </w:rPr>
  </w:style>
  <w:style w:type="character" w:customStyle="1" w:styleId="Kop2Char">
    <w:name w:val="Kop 2 Char"/>
    <w:basedOn w:val="Standaardalinea-lettertype"/>
    <w:link w:val="Kop2"/>
    <w:locked/>
    <w:rsid w:val="00ED2F45"/>
    <w:rPr>
      <w:rFonts w:asciiTheme="minorHAnsi" w:hAnsiTheme="minorHAnsi" w:cs="Arial"/>
      <w:sz w:val="28"/>
      <w:szCs w:val="28"/>
      <w:lang w:val="nl-NL" w:eastAsia="nl-NL"/>
    </w:rPr>
  </w:style>
  <w:style w:type="character" w:customStyle="1" w:styleId="Kop3Char">
    <w:name w:val="Kop 3 Char"/>
    <w:basedOn w:val="Standaardalinea-lettertype"/>
    <w:link w:val="Kop3"/>
    <w:locked/>
    <w:rsid w:val="00502817"/>
    <w:rPr>
      <w:rFonts w:asciiTheme="minorHAnsi" w:hAnsiTheme="minorHAnsi" w:cs="Arial"/>
      <w:sz w:val="26"/>
      <w:szCs w:val="26"/>
      <w:lang w:val="nl-NL" w:eastAsia="nl-NL"/>
    </w:rPr>
  </w:style>
  <w:style w:type="character" w:customStyle="1" w:styleId="Kop4Char">
    <w:name w:val="Kop 4 Char"/>
    <w:basedOn w:val="Standaardalinea-lettertype"/>
    <w:link w:val="Kop4"/>
    <w:locked/>
    <w:rsid w:val="00B9024A"/>
    <w:rPr>
      <w:rFonts w:asciiTheme="minorHAnsi" w:hAnsiTheme="minorHAnsi" w:cs="Arial"/>
      <w:sz w:val="20"/>
      <w:szCs w:val="20"/>
      <w:lang w:eastAsia="nl-NL"/>
    </w:rPr>
  </w:style>
  <w:style w:type="character" w:customStyle="1" w:styleId="Kop5Char">
    <w:name w:val="Kop 5 Char"/>
    <w:basedOn w:val="Standaardalinea-lettertype"/>
    <w:link w:val="Kop5"/>
    <w:locked/>
    <w:rsid w:val="00BA6EAE"/>
    <w:rPr>
      <w:rFonts w:ascii="Arial" w:hAnsi="Arial" w:cs="Arial"/>
      <w:b/>
      <w:bCs/>
      <w:sz w:val="20"/>
      <w:szCs w:val="20"/>
      <w:lang w:eastAsia="nl-NL"/>
    </w:rPr>
  </w:style>
  <w:style w:type="character" w:customStyle="1" w:styleId="Kop6Char">
    <w:name w:val="Kop 6 Char"/>
    <w:basedOn w:val="Standaardalinea-lettertype"/>
    <w:link w:val="Kop6"/>
    <w:locked/>
    <w:rsid w:val="00BA6EAE"/>
    <w:rPr>
      <w:rFonts w:ascii="Arial" w:hAnsi="Arial" w:cs="Arial"/>
      <w:i/>
      <w:iCs/>
      <w:sz w:val="20"/>
      <w:szCs w:val="20"/>
      <w:lang w:eastAsia="nl-NL"/>
    </w:rPr>
  </w:style>
  <w:style w:type="character" w:customStyle="1" w:styleId="Kop7Char">
    <w:name w:val="Kop 7 Char"/>
    <w:basedOn w:val="Standaardalinea-lettertype"/>
    <w:link w:val="Kop7"/>
    <w:locked/>
    <w:rsid w:val="00BA6EAE"/>
    <w:rPr>
      <w:rFonts w:ascii="Arial" w:hAnsi="Arial" w:cs="Arial"/>
      <w:i/>
      <w:iCs/>
      <w:sz w:val="20"/>
      <w:szCs w:val="20"/>
      <w:lang w:eastAsia="nl-NL"/>
    </w:rPr>
  </w:style>
  <w:style w:type="character" w:customStyle="1" w:styleId="Kop8Char">
    <w:name w:val="Kop 8 Char"/>
    <w:basedOn w:val="Standaardalinea-lettertype"/>
    <w:link w:val="Kop8"/>
    <w:locked/>
    <w:rsid w:val="00BA6EAE"/>
    <w:rPr>
      <w:rFonts w:ascii="Arial" w:hAnsi="Arial" w:cs="Arial"/>
      <w:i/>
      <w:iCs/>
      <w:sz w:val="20"/>
      <w:szCs w:val="20"/>
      <w:lang w:eastAsia="nl-NL"/>
    </w:rPr>
  </w:style>
  <w:style w:type="character" w:customStyle="1" w:styleId="Kop9Char">
    <w:name w:val="Kop 9 Char"/>
    <w:basedOn w:val="Standaardalinea-lettertype"/>
    <w:link w:val="Kop9"/>
    <w:locked/>
    <w:rsid w:val="00BA6EAE"/>
    <w:rPr>
      <w:rFonts w:ascii="Arial" w:hAnsi="Arial" w:cs="Arial"/>
      <w:i/>
      <w:iCs/>
      <w:sz w:val="20"/>
      <w:szCs w:val="20"/>
      <w:lang w:eastAsia="nl-NL"/>
    </w:rPr>
  </w:style>
  <w:style w:type="paragraph" w:customStyle="1" w:styleId="StandaardBasis">
    <w:name w:val="Standaard Basis"/>
    <w:basedOn w:val="Standaard"/>
    <w:uiPriority w:val="99"/>
    <w:rsid w:val="00930626"/>
    <w:pPr>
      <w:suppressAutoHyphens/>
    </w:pPr>
    <w:rPr>
      <w:rFonts w:asciiTheme="minorHAnsi" w:hAnsiTheme="minorHAnsi" w:cs="Arial"/>
      <w:sz w:val="20"/>
      <w:szCs w:val="20"/>
    </w:rPr>
  </w:style>
  <w:style w:type="paragraph" w:customStyle="1" w:styleId="StandaardTekst">
    <w:name w:val="Standaard Tekst"/>
    <w:basedOn w:val="StandaardBasis"/>
    <w:link w:val="StandaardTekstCharChar"/>
    <w:rsid w:val="00B9024A"/>
    <w:pPr>
      <w:suppressAutoHyphens w:val="0"/>
      <w:spacing w:before="120"/>
    </w:pPr>
    <w:rPr>
      <w:lang w:val="en-US"/>
    </w:rPr>
  </w:style>
  <w:style w:type="paragraph" w:customStyle="1" w:styleId="KopBijlage1">
    <w:name w:val="Kop Bijlage 1"/>
    <w:basedOn w:val="StandaardBasis"/>
    <w:next w:val="StandaardTekst"/>
    <w:rsid w:val="00C83C08"/>
    <w:pPr>
      <w:pageBreakBefore/>
      <w:numPr>
        <w:numId w:val="54"/>
      </w:numPr>
      <w:spacing w:after="360"/>
      <w:outlineLvl w:val="0"/>
    </w:pPr>
    <w:rPr>
      <w:sz w:val="32"/>
      <w:szCs w:val="32"/>
    </w:rPr>
  </w:style>
  <w:style w:type="paragraph" w:customStyle="1" w:styleId="KopExtra1">
    <w:name w:val="Kop Extra 1"/>
    <w:basedOn w:val="StandaardBasis"/>
    <w:uiPriority w:val="99"/>
    <w:rsid w:val="00030854"/>
    <w:pPr>
      <w:pageBreakBefore/>
      <w:spacing w:after="360"/>
    </w:pPr>
    <w:rPr>
      <w:sz w:val="32"/>
      <w:szCs w:val="32"/>
    </w:rPr>
  </w:style>
  <w:style w:type="paragraph" w:customStyle="1" w:styleId="KopBijlage2">
    <w:name w:val="Kop Bijlage 2"/>
    <w:basedOn w:val="StandaardBasis"/>
    <w:rsid w:val="007E3B09"/>
    <w:pPr>
      <w:pageBreakBefore/>
      <w:numPr>
        <w:ilvl w:val="1"/>
        <w:numId w:val="54"/>
      </w:numPr>
      <w:spacing w:before="360" w:after="240"/>
    </w:pPr>
    <w:rPr>
      <w:sz w:val="28"/>
      <w:szCs w:val="28"/>
    </w:rPr>
  </w:style>
  <w:style w:type="paragraph" w:styleId="Ballontekst">
    <w:name w:val="Balloon Text"/>
    <w:basedOn w:val="Standaard"/>
    <w:link w:val="BallontekstChar"/>
    <w:semiHidden/>
    <w:unhideWhenUsed/>
    <w:locked/>
    <w:rsid w:val="00030854"/>
    <w:rPr>
      <w:rFonts w:ascii="Tahoma" w:hAnsi="Tahoma" w:cs="Tahoma"/>
      <w:sz w:val="16"/>
      <w:szCs w:val="16"/>
    </w:rPr>
  </w:style>
  <w:style w:type="paragraph" w:customStyle="1" w:styleId="KopExtra2">
    <w:name w:val="Kop Extra 2"/>
    <w:basedOn w:val="StandaardBasis"/>
    <w:next w:val="StandaardTekst"/>
    <w:uiPriority w:val="99"/>
    <w:rsid w:val="00113988"/>
    <w:pPr>
      <w:spacing w:before="240"/>
    </w:pPr>
    <w:rPr>
      <w:sz w:val="28"/>
      <w:szCs w:val="28"/>
    </w:rPr>
  </w:style>
  <w:style w:type="character" w:customStyle="1" w:styleId="BallontekstChar">
    <w:name w:val="Ballontekst Char"/>
    <w:basedOn w:val="Standaardalinea-lettertype"/>
    <w:link w:val="Ballontekst"/>
    <w:semiHidden/>
    <w:rsid w:val="00030854"/>
    <w:rPr>
      <w:rFonts w:ascii="Tahoma" w:hAnsi="Tahoma" w:cs="Tahoma"/>
      <w:sz w:val="16"/>
      <w:szCs w:val="16"/>
      <w:lang w:val="nl-NL" w:eastAsia="nl-NL"/>
    </w:rPr>
  </w:style>
  <w:style w:type="paragraph" w:styleId="Inhopg1">
    <w:name w:val="toc 1"/>
    <w:basedOn w:val="StandaardBasis"/>
    <w:next w:val="StandaardBasis"/>
    <w:autoRedefine/>
    <w:uiPriority w:val="39"/>
    <w:rsid w:val="00D728DB"/>
    <w:pPr>
      <w:tabs>
        <w:tab w:val="left" w:pos="480"/>
        <w:tab w:val="right" w:leader="dot" w:pos="9016"/>
      </w:tabs>
      <w:spacing w:after="100"/>
    </w:pPr>
  </w:style>
  <w:style w:type="paragraph" w:customStyle="1" w:styleId="Titel2">
    <w:name w:val="Titel 2"/>
    <w:basedOn w:val="StandaardBasis"/>
    <w:rsid w:val="003032A0"/>
    <w:pPr>
      <w:spacing w:before="720" w:after="480"/>
      <w:jc w:val="center"/>
    </w:pPr>
    <w:rPr>
      <w:sz w:val="48"/>
      <w:szCs w:val="48"/>
    </w:rPr>
  </w:style>
  <w:style w:type="paragraph" w:customStyle="1" w:styleId="Titel3">
    <w:name w:val="Titel 3"/>
    <w:basedOn w:val="StandaardBasis"/>
    <w:next w:val="StandaardBasis"/>
    <w:rsid w:val="00B0639C"/>
    <w:pPr>
      <w:spacing w:before="480" w:after="360"/>
      <w:jc w:val="center"/>
    </w:pPr>
    <w:rPr>
      <w:sz w:val="40"/>
      <w:szCs w:val="40"/>
    </w:rPr>
  </w:style>
  <w:style w:type="paragraph" w:styleId="Inhopg2">
    <w:name w:val="toc 2"/>
    <w:basedOn w:val="StandaardBasis"/>
    <w:next w:val="StandaardBasis"/>
    <w:autoRedefine/>
    <w:uiPriority w:val="39"/>
    <w:rsid w:val="002B32E3"/>
    <w:pPr>
      <w:tabs>
        <w:tab w:val="left" w:pos="880"/>
        <w:tab w:val="right" w:leader="dot" w:pos="9016"/>
      </w:tabs>
      <w:spacing w:after="100"/>
      <w:ind w:left="240"/>
    </w:pPr>
  </w:style>
  <w:style w:type="character" w:styleId="Hyperlink">
    <w:name w:val="Hyperlink"/>
    <w:basedOn w:val="Standaardalinea-lettertype"/>
    <w:uiPriority w:val="99"/>
    <w:unhideWhenUsed/>
    <w:locked/>
    <w:rsid w:val="0076641D"/>
    <w:rPr>
      <w:color w:val="0000FF" w:themeColor="hyperlink"/>
      <w:u w:val="single"/>
    </w:rPr>
  </w:style>
  <w:style w:type="table" w:styleId="Tabelraster">
    <w:name w:val="Table Grid"/>
    <w:basedOn w:val="Standaardtabel"/>
    <w:uiPriority w:val="59"/>
    <w:rsid w:val="00D779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fessioneletabel">
    <w:name w:val="Table Professional"/>
    <w:basedOn w:val="Standaardtabel"/>
    <w:rsid w:val="00E017B7"/>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shd w:val="clear" w:color="auto" w:fill="E0E0E0"/>
      </w:tcPr>
    </w:tblStylePr>
  </w:style>
  <w:style w:type="paragraph" w:customStyle="1" w:styleId="Titel4">
    <w:name w:val="Titel 4"/>
    <w:basedOn w:val="Standaard"/>
    <w:rsid w:val="00E017B7"/>
    <w:pPr>
      <w:widowControl w:val="0"/>
      <w:suppressAutoHyphens/>
      <w:spacing w:before="360"/>
      <w:jc w:val="center"/>
    </w:pPr>
    <w:rPr>
      <w:rFonts w:ascii="Verdana" w:hAnsi="Verdana" w:cs="Verdana"/>
    </w:rPr>
  </w:style>
  <w:style w:type="character" w:customStyle="1" w:styleId="StandaardTekstCharChar">
    <w:name w:val="Standaard Tekst Char Char"/>
    <w:link w:val="StandaardTekst"/>
    <w:locked/>
    <w:rsid w:val="00B9024A"/>
    <w:rPr>
      <w:rFonts w:ascii="Arial" w:hAnsi="Arial" w:cs="Arial"/>
      <w:sz w:val="20"/>
      <w:szCs w:val="20"/>
      <w:lang w:eastAsia="nl-NL"/>
    </w:rPr>
  </w:style>
  <w:style w:type="paragraph" w:customStyle="1" w:styleId="StandaardInstructie">
    <w:name w:val="Standaard Instructie"/>
    <w:basedOn w:val="StandaardTekst"/>
    <w:uiPriority w:val="99"/>
    <w:rsid w:val="00F9186C"/>
    <w:pPr>
      <w:pBdr>
        <w:top w:val="single" w:sz="4" w:space="1" w:color="auto"/>
        <w:left w:val="single" w:sz="4" w:space="4" w:color="auto"/>
        <w:bottom w:val="single" w:sz="4" w:space="1" w:color="auto"/>
        <w:right w:val="single" w:sz="4" w:space="4" w:color="auto"/>
      </w:pBdr>
      <w:shd w:val="clear" w:color="auto" w:fill="92CDDC"/>
    </w:pPr>
  </w:style>
  <w:style w:type="paragraph" w:customStyle="1" w:styleId="StandaardOndertekening">
    <w:name w:val="Standaard Ondertekening"/>
    <w:basedOn w:val="StandaardTekst"/>
    <w:uiPriority w:val="99"/>
    <w:rsid w:val="005D1C6F"/>
    <w:pPr>
      <w:pBdr>
        <w:top w:val="single" w:sz="4" w:space="1" w:color="auto"/>
        <w:left w:val="single" w:sz="4" w:space="4" w:color="auto"/>
        <w:bottom w:val="single" w:sz="4" w:space="1" w:color="auto"/>
        <w:right w:val="single" w:sz="4" w:space="4" w:color="auto"/>
      </w:pBdr>
    </w:pPr>
  </w:style>
  <w:style w:type="paragraph" w:customStyle="1" w:styleId="StandaardTekstvoorTabel">
    <w:name w:val="Standaard Tekst voor Tabel"/>
    <w:basedOn w:val="StandaardTekst"/>
    <w:rsid w:val="00D5073B"/>
    <w:pPr>
      <w:keepNext/>
      <w:suppressAutoHyphens/>
      <w:spacing w:after="120"/>
    </w:pPr>
  </w:style>
  <w:style w:type="numbering" w:styleId="1ai">
    <w:name w:val="Outline List 1"/>
    <w:basedOn w:val="Geenlijst"/>
    <w:uiPriority w:val="99"/>
    <w:unhideWhenUsed/>
    <w:locked/>
    <w:rsid w:val="00B60CAA"/>
    <w:pPr>
      <w:numPr>
        <w:numId w:val="3"/>
      </w:numPr>
    </w:pPr>
  </w:style>
  <w:style w:type="numbering" w:styleId="111111">
    <w:name w:val="Outline List 2"/>
    <w:basedOn w:val="Geenlijst"/>
    <w:unhideWhenUsed/>
    <w:locked/>
    <w:rsid w:val="00B60CAA"/>
    <w:pPr>
      <w:numPr>
        <w:numId w:val="4"/>
      </w:numPr>
    </w:pPr>
  </w:style>
  <w:style w:type="numbering" w:customStyle="1" w:styleId="StandaardVe-nummering">
    <w:name w:val="Standaard Ve-nummering"/>
    <w:rsid w:val="00B60CAA"/>
    <w:pPr>
      <w:numPr>
        <w:numId w:val="5"/>
      </w:numPr>
    </w:pPr>
  </w:style>
  <w:style w:type="numbering" w:customStyle="1" w:styleId="Stijl2">
    <w:name w:val="Stijl2"/>
    <w:rsid w:val="00B60CAA"/>
    <w:pPr>
      <w:numPr>
        <w:numId w:val="7"/>
      </w:numPr>
    </w:pPr>
  </w:style>
  <w:style w:type="numbering" w:customStyle="1" w:styleId="Stijl3">
    <w:name w:val="Stijl3"/>
    <w:rsid w:val="00B60CAA"/>
    <w:pPr>
      <w:numPr>
        <w:numId w:val="8"/>
      </w:numPr>
    </w:pPr>
  </w:style>
  <w:style w:type="numbering" w:customStyle="1" w:styleId="Stijl1">
    <w:name w:val="Stijl1"/>
    <w:rsid w:val="00B60CAA"/>
    <w:pPr>
      <w:numPr>
        <w:numId w:val="6"/>
      </w:numPr>
    </w:pPr>
  </w:style>
  <w:style w:type="numbering" w:customStyle="1" w:styleId="Stijl4">
    <w:name w:val="Stijl4"/>
    <w:uiPriority w:val="99"/>
    <w:rsid w:val="00533136"/>
    <w:pPr>
      <w:numPr>
        <w:numId w:val="9"/>
      </w:numPr>
    </w:pPr>
  </w:style>
  <w:style w:type="table" w:styleId="Kleurrijkraster-accent6">
    <w:name w:val="Colorful Grid Accent 6"/>
    <w:basedOn w:val="Standaardtabel"/>
    <w:uiPriority w:val="73"/>
    <w:rsid w:val="009E33C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Opmaakprofiel2">
    <w:name w:val="Opmaakprofiel2"/>
    <w:rsid w:val="007F3A57"/>
    <w:pPr>
      <w:numPr>
        <w:numId w:val="10"/>
      </w:numPr>
    </w:pPr>
  </w:style>
  <w:style w:type="paragraph" w:styleId="Revisie">
    <w:name w:val="Revision"/>
    <w:hidden/>
    <w:semiHidden/>
    <w:rsid w:val="007F3A57"/>
    <w:rPr>
      <w:sz w:val="24"/>
      <w:szCs w:val="24"/>
    </w:rPr>
  </w:style>
  <w:style w:type="paragraph" w:customStyle="1" w:styleId="Revisie1">
    <w:name w:val="Revisie1"/>
    <w:hidden/>
    <w:uiPriority w:val="99"/>
    <w:semiHidden/>
    <w:rsid w:val="007F3A57"/>
    <w:rPr>
      <w:rFonts w:ascii="Calibri" w:eastAsia="Calibri" w:hAnsi="Calibri"/>
      <w:lang w:val="nl-NL"/>
    </w:rPr>
  </w:style>
  <w:style w:type="table" w:customStyle="1" w:styleId="Definitietabel">
    <w:name w:val="Definitie tabel"/>
    <w:basedOn w:val="Standaardtabel"/>
    <w:rsid w:val="007F3A57"/>
    <w:rPr>
      <w:sz w:val="20"/>
      <w:szCs w:val="20"/>
      <w:lang w:val="nl-NL" w:eastAsia="nl-NL"/>
    </w:rPr>
    <w:tblPr>
      <w:tblBorders>
        <w:insideH w:val="single" w:sz="4" w:space="0" w:color="C0C0C0"/>
      </w:tblBorders>
    </w:tblPr>
    <w:trPr>
      <w:cantSplit/>
    </w:trPr>
    <w:tcPr>
      <w:shd w:val="clear" w:color="auto" w:fill="auto"/>
    </w:tcPr>
    <w:tblStylePr w:type="firstRow">
      <w:rPr>
        <w:b w:val="0"/>
        <w:bCs/>
        <w:color w:val="auto"/>
      </w:rPr>
      <w:tblPr/>
      <w:tcPr>
        <w:tcBorders>
          <w:top w:val="nil"/>
          <w:left w:val="nil"/>
          <w:bottom w:val="nil"/>
          <w:right w:val="nil"/>
          <w:insideH w:val="nil"/>
          <w:insideV w:val="nil"/>
          <w:tl2br w:val="nil"/>
          <w:tr2bl w:val="nil"/>
        </w:tcBorders>
      </w:tcPr>
    </w:tblStylePr>
    <w:tblStylePr w:type="lastRow">
      <w:tblPr/>
      <w:tcPr>
        <w:tcBorders>
          <w:top w:val="single" w:sz="4" w:space="0" w:color="C0C0C0"/>
          <w:tl2br w:val="none" w:sz="0" w:space="0" w:color="auto"/>
          <w:tr2bl w:val="none" w:sz="0" w:space="0" w:color="auto"/>
        </w:tcBorders>
      </w:tcPr>
    </w:tblStylePr>
    <w:tblStylePr w:type="firstCol">
      <w:tblPr/>
      <w:tcPr>
        <w:tcBorders>
          <w:top w:val="nil"/>
          <w:left w:val="nil"/>
          <w:bottom w:val="nil"/>
          <w:right w:val="nil"/>
          <w:insideH w:val="nil"/>
          <w:insideV w:val="nil"/>
          <w:tl2br w:val="nil"/>
          <w:tr2bl w:val="nil"/>
        </w:tcBorders>
        <w:shd w:val="clear" w:color="auto" w:fill="CCFFFF"/>
      </w:tcPr>
    </w:tblStylePr>
  </w:style>
  <w:style w:type="table" w:styleId="Eenvoudigetabel1">
    <w:name w:val="Table Simple 1"/>
    <w:basedOn w:val="Standaardtabel"/>
    <w:locked/>
    <w:rsid w:val="007F3A57"/>
    <w:rPr>
      <w:sz w:val="20"/>
      <w:szCs w:val="20"/>
      <w:lang w:val="nl-NL"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elraster1">
    <w:name w:val="Tabelraster1"/>
    <w:basedOn w:val="Standaardtabel"/>
    <w:next w:val="Tabelraster"/>
    <w:rsid w:val="007F3A57"/>
    <w:pPr>
      <w:suppressAutoHyphens/>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Geenlijst"/>
    <w:next w:val="1ai"/>
    <w:rsid w:val="007F3A57"/>
    <w:pPr>
      <w:numPr>
        <w:numId w:val="11"/>
      </w:numPr>
    </w:pPr>
  </w:style>
  <w:style w:type="numbering" w:customStyle="1" w:styleId="1111111">
    <w:name w:val="1 / 1.1 / 1.1.11"/>
    <w:basedOn w:val="Geenlijst"/>
    <w:next w:val="111111"/>
    <w:rsid w:val="007F3A57"/>
    <w:pPr>
      <w:numPr>
        <w:numId w:val="12"/>
      </w:numPr>
    </w:pPr>
  </w:style>
  <w:style w:type="paragraph" w:styleId="Tekstopmerking">
    <w:name w:val="annotation text"/>
    <w:basedOn w:val="Standaard"/>
    <w:link w:val="TekstopmerkingChar"/>
    <w:uiPriority w:val="99"/>
    <w:unhideWhenUsed/>
    <w:locked/>
    <w:rPr>
      <w:sz w:val="20"/>
      <w:szCs w:val="20"/>
    </w:rPr>
  </w:style>
  <w:style w:type="character" w:customStyle="1" w:styleId="TekstopmerkingChar">
    <w:name w:val="Tekst opmerking Char"/>
    <w:basedOn w:val="Standaardalinea-lettertype"/>
    <w:link w:val="Tekstopmerking"/>
    <w:uiPriority w:val="99"/>
    <w:rPr>
      <w:sz w:val="20"/>
      <w:szCs w:val="20"/>
      <w:lang w:val="nl-NL" w:eastAsia="nl-NL"/>
    </w:rPr>
  </w:style>
  <w:style w:type="character" w:styleId="Verwijzingopmerking">
    <w:name w:val="annotation reference"/>
    <w:basedOn w:val="Standaardalinea-lettertype"/>
    <w:uiPriority w:val="99"/>
    <w:unhideWhenUsed/>
    <w:locked/>
    <w:rPr>
      <w:sz w:val="16"/>
      <w:szCs w:val="16"/>
    </w:rPr>
  </w:style>
  <w:style w:type="paragraph" w:styleId="Lijstalinea">
    <w:name w:val="List Paragraph"/>
    <w:basedOn w:val="Standaard"/>
    <w:uiPriority w:val="34"/>
    <w:qFormat/>
    <w:rsid w:val="00516318"/>
    <w:pPr>
      <w:ind w:left="720"/>
      <w:contextualSpacing/>
    </w:pPr>
  </w:style>
  <w:style w:type="paragraph" w:styleId="Onderwerpvanopmerking">
    <w:name w:val="annotation subject"/>
    <w:basedOn w:val="Tekstopmerking"/>
    <w:next w:val="Tekstopmerking"/>
    <w:link w:val="OnderwerpvanopmerkingChar"/>
    <w:semiHidden/>
    <w:unhideWhenUsed/>
    <w:locked/>
    <w:rsid w:val="007026C8"/>
    <w:rPr>
      <w:b/>
      <w:bCs/>
    </w:rPr>
  </w:style>
  <w:style w:type="character" w:customStyle="1" w:styleId="OnderwerpvanopmerkingChar">
    <w:name w:val="Onderwerp van opmerking Char"/>
    <w:basedOn w:val="TekstopmerkingChar"/>
    <w:link w:val="Onderwerpvanopmerking"/>
    <w:semiHidden/>
    <w:rsid w:val="007026C8"/>
    <w:rPr>
      <w:b/>
      <w:bCs/>
      <w:sz w:val="20"/>
      <w:szCs w:val="20"/>
      <w:lang w:val="nl-NL" w:eastAsia="nl-NL"/>
    </w:rPr>
  </w:style>
  <w:style w:type="paragraph" w:styleId="Normaalweb">
    <w:name w:val="Normal (Web)"/>
    <w:basedOn w:val="Standaard"/>
    <w:uiPriority w:val="99"/>
    <w:locked/>
    <w:rsid w:val="001D59D6"/>
    <w:pPr>
      <w:spacing w:before="100" w:beforeAutospacing="1" w:after="100" w:afterAutospacing="1"/>
    </w:pPr>
  </w:style>
  <w:style w:type="paragraph" w:styleId="Koptekst">
    <w:name w:val="header"/>
    <w:basedOn w:val="Standaard"/>
    <w:link w:val="KoptekstChar"/>
    <w:unhideWhenUsed/>
    <w:locked/>
    <w:rsid w:val="00854BD1"/>
    <w:pPr>
      <w:tabs>
        <w:tab w:val="center" w:pos="4536"/>
        <w:tab w:val="right" w:pos="9072"/>
      </w:tabs>
    </w:pPr>
  </w:style>
  <w:style w:type="character" w:customStyle="1" w:styleId="KoptekstChar">
    <w:name w:val="Koptekst Char"/>
    <w:basedOn w:val="Standaardalinea-lettertype"/>
    <w:link w:val="Koptekst"/>
    <w:rsid w:val="00854BD1"/>
    <w:rPr>
      <w:sz w:val="24"/>
      <w:szCs w:val="24"/>
      <w:lang w:val="nl-NL" w:eastAsia="nl-NL"/>
    </w:rPr>
  </w:style>
  <w:style w:type="paragraph" w:styleId="Voettekst">
    <w:name w:val="footer"/>
    <w:basedOn w:val="Standaard"/>
    <w:link w:val="VoettekstChar"/>
    <w:unhideWhenUsed/>
    <w:locked/>
    <w:rsid w:val="00854BD1"/>
    <w:pPr>
      <w:tabs>
        <w:tab w:val="center" w:pos="4536"/>
        <w:tab w:val="right" w:pos="9072"/>
      </w:tabs>
    </w:pPr>
  </w:style>
  <w:style w:type="character" w:customStyle="1" w:styleId="VoettekstChar">
    <w:name w:val="Voettekst Char"/>
    <w:basedOn w:val="Standaardalinea-lettertype"/>
    <w:link w:val="Voettekst"/>
    <w:rsid w:val="00854BD1"/>
    <w:rPr>
      <w:sz w:val="24"/>
      <w:szCs w:val="24"/>
      <w:lang w:val="nl-NL" w:eastAsia="nl-NL"/>
    </w:rPr>
  </w:style>
  <w:style w:type="paragraph" w:styleId="Inhopg3">
    <w:name w:val="toc 3"/>
    <w:basedOn w:val="Standaard"/>
    <w:next w:val="Standaard"/>
    <w:autoRedefine/>
    <w:uiPriority w:val="39"/>
    <w:rsid w:val="005A6A36"/>
    <w:pPr>
      <w:spacing w:after="100"/>
      <w:ind w:left="480"/>
    </w:pPr>
  </w:style>
  <w:style w:type="character" w:styleId="Voetnootmarkering">
    <w:name w:val="footnote reference"/>
    <w:basedOn w:val="Standaardalinea-lettertype"/>
    <w:uiPriority w:val="99"/>
    <w:semiHidden/>
    <w:unhideWhenUsed/>
    <w:locked/>
    <w:rsid w:val="00B6456B"/>
    <w:rPr>
      <w:vertAlign w:val="superscript"/>
    </w:rPr>
  </w:style>
  <w:style w:type="character" w:styleId="GevolgdeHyperlink">
    <w:name w:val="FollowedHyperlink"/>
    <w:basedOn w:val="Standaardalinea-lettertype"/>
    <w:semiHidden/>
    <w:unhideWhenUsed/>
    <w:locked/>
    <w:rsid w:val="00DD5AFA"/>
    <w:rPr>
      <w:color w:val="800080" w:themeColor="followedHyperlink"/>
      <w:u w:val="single"/>
    </w:rPr>
  </w:style>
  <w:style w:type="character" w:customStyle="1" w:styleId="haslang">
    <w:name w:val="haslang"/>
    <w:basedOn w:val="Standaardalinea-lettertype"/>
    <w:rsid w:val="00880932"/>
  </w:style>
  <w:style w:type="paragraph" w:styleId="Geenafstand">
    <w:name w:val="No Spacing"/>
    <w:basedOn w:val="Standaard"/>
    <w:uiPriority w:val="1"/>
    <w:qFormat/>
    <w:rsid w:val="00A50677"/>
    <w:rPr>
      <w:rFonts w:ascii="Calibri" w:eastAsiaTheme="minorHAnsi" w:hAnsi="Calibri" w:cs="Calibri"/>
      <w:sz w:val="20"/>
      <w:szCs w:val="20"/>
      <w:lang w:eastAsia="en-US"/>
    </w:rPr>
  </w:style>
  <w:style w:type="paragraph" w:customStyle="1" w:styleId="Default">
    <w:name w:val="Default"/>
    <w:basedOn w:val="Standaard"/>
    <w:rsid w:val="00A50677"/>
    <w:pPr>
      <w:autoSpaceDE w:val="0"/>
      <w:autoSpaceDN w:val="0"/>
    </w:pPr>
    <w:rPr>
      <w:rFonts w:ascii="Lucida Sans Unicode" w:eastAsiaTheme="minorHAnsi" w:hAnsi="Lucida Sans Unicode" w:cs="Lucida Sans Unicode"/>
      <w:color w:val="000000"/>
      <w:lang w:eastAsia="en-US"/>
    </w:rPr>
  </w:style>
  <w:style w:type="paragraph" w:styleId="Inhopg4">
    <w:name w:val="toc 4"/>
    <w:basedOn w:val="Standaard"/>
    <w:next w:val="Standaard"/>
    <w:autoRedefine/>
    <w:uiPriority w:val="39"/>
    <w:unhideWhenUsed/>
    <w:rsid w:val="00D64DDB"/>
    <w:pPr>
      <w:spacing w:after="100" w:line="276"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D64DDB"/>
    <w:pPr>
      <w:spacing w:after="100" w:line="276"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D64DDB"/>
    <w:pPr>
      <w:spacing w:after="100" w:line="276"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D64DDB"/>
    <w:pPr>
      <w:spacing w:after="100" w:line="276"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D64DDB"/>
    <w:pPr>
      <w:spacing w:after="100" w:line="276"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D64DDB"/>
    <w:pPr>
      <w:spacing w:after="100" w:line="276" w:lineRule="auto"/>
      <w:ind w:left="1760"/>
    </w:pPr>
    <w:rPr>
      <w:rFonts w:asciiTheme="minorHAnsi" w:eastAsiaTheme="minorEastAsia" w:hAnsiTheme="minorHAnsi" w:cstheme="minorBidi"/>
      <w:sz w:val="22"/>
      <w:szCs w:val="22"/>
    </w:rPr>
  </w:style>
  <w:style w:type="paragraph" w:customStyle="1" w:styleId="Tabel-Standaard">
    <w:name w:val="Tabel - Standaard"/>
    <w:basedOn w:val="Standaard"/>
    <w:link w:val="Tabel-StandaardChar"/>
    <w:qFormat/>
    <w:rsid w:val="004A58B7"/>
    <w:pPr>
      <w:keepLines/>
    </w:pPr>
    <w:rPr>
      <w:rFonts w:ascii="Calibri" w:hAnsi="Calibri"/>
      <w:sz w:val="20"/>
      <w:lang w:eastAsia="en-US"/>
    </w:rPr>
  </w:style>
  <w:style w:type="character" w:customStyle="1" w:styleId="Tabel-StandaardChar">
    <w:name w:val="Tabel - Standaard Char"/>
    <w:basedOn w:val="Standaardalinea-lettertype"/>
    <w:link w:val="Tabel-Standaard"/>
    <w:rsid w:val="004A58B7"/>
    <w:rPr>
      <w:rFonts w:ascii="Calibri" w:hAnsi="Calibri"/>
      <w:sz w:val="20"/>
      <w:szCs w:val="24"/>
      <w:lang w:val="nl-NL"/>
    </w:rPr>
  </w:style>
  <w:style w:type="paragraph" w:customStyle="1" w:styleId="Tabelkop-Standaard">
    <w:name w:val="Tabelkop - Standaard"/>
    <w:basedOn w:val="Standaard"/>
    <w:next w:val="Standaard"/>
    <w:link w:val="Tabelkop-StandaardChar"/>
    <w:qFormat/>
    <w:rsid w:val="004A58B7"/>
    <w:pPr>
      <w:keepLines/>
    </w:pPr>
    <w:rPr>
      <w:rFonts w:ascii="Calibri" w:hAnsi="Calibri"/>
      <w:b/>
      <w:color w:val="FFFFFF" w:themeColor="background1"/>
      <w:sz w:val="20"/>
      <w:lang w:eastAsia="en-US"/>
    </w:rPr>
  </w:style>
  <w:style w:type="character" w:customStyle="1" w:styleId="Tabelkop-StandaardChar">
    <w:name w:val="Tabelkop - Standaard Char"/>
    <w:basedOn w:val="Standaardalinea-lettertype"/>
    <w:link w:val="Tabelkop-Standaard"/>
    <w:rsid w:val="004A58B7"/>
    <w:rPr>
      <w:rFonts w:ascii="Calibri" w:hAnsi="Calibri"/>
      <w:b/>
      <w:color w:val="FFFFFF" w:themeColor="background1"/>
      <w:sz w:val="20"/>
      <w:szCs w:val="24"/>
      <w:lang w:val="nl-NL"/>
    </w:rPr>
  </w:style>
  <w:style w:type="paragraph" w:customStyle="1" w:styleId="Opsomming-Bullets2">
    <w:name w:val="Opsomming - Bullets 2"/>
    <w:basedOn w:val="Standaard"/>
    <w:qFormat/>
    <w:rsid w:val="0092402F"/>
    <w:pPr>
      <w:keepLines/>
      <w:numPr>
        <w:ilvl w:val="1"/>
        <w:numId w:val="34"/>
      </w:numPr>
      <w:tabs>
        <w:tab w:val="left" w:pos="567"/>
      </w:tabs>
    </w:pPr>
    <w:rPr>
      <w:rFonts w:ascii="Calibri" w:hAnsi="Calibri"/>
      <w:sz w:val="22"/>
      <w:lang w:val="nl-BE" w:eastAsia="en-US"/>
    </w:rPr>
  </w:style>
  <w:style w:type="paragraph" w:customStyle="1" w:styleId="Opsomming-Bullets1">
    <w:name w:val="Opsomming - Bullets 1"/>
    <w:basedOn w:val="Standaard"/>
    <w:link w:val="Opsomming-Bullets1Char"/>
    <w:qFormat/>
    <w:rsid w:val="0092402F"/>
    <w:pPr>
      <w:keepNext/>
      <w:keepLines/>
      <w:numPr>
        <w:numId w:val="34"/>
      </w:numPr>
      <w:tabs>
        <w:tab w:val="left" w:pos="284"/>
      </w:tabs>
    </w:pPr>
    <w:rPr>
      <w:rFonts w:ascii="Calibri" w:hAnsi="Calibri"/>
      <w:sz w:val="22"/>
      <w:lang w:eastAsia="en-US"/>
    </w:rPr>
  </w:style>
  <w:style w:type="character" w:customStyle="1" w:styleId="Opsomming-Bullets1Char">
    <w:name w:val="Opsomming - Bullets 1 Char"/>
    <w:basedOn w:val="Standaardalinea-lettertype"/>
    <w:link w:val="Opsomming-Bullets1"/>
    <w:rsid w:val="0092402F"/>
    <w:rPr>
      <w:rFonts w:ascii="Calibri" w:hAnsi="Calibri"/>
      <w:szCs w:val="24"/>
      <w:lang w:val="nl-NL"/>
    </w:rPr>
  </w:style>
  <w:style w:type="paragraph" w:customStyle="1" w:styleId="Kader">
    <w:name w:val="Kader"/>
    <w:basedOn w:val="Standaard"/>
    <w:link w:val="KaderChar"/>
    <w:qFormat/>
    <w:rsid w:val="0092402F"/>
    <w:pPr>
      <w:keepLines/>
      <w:numPr>
        <w:numId w:val="36"/>
      </w:numPr>
      <w:pBdr>
        <w:top w:val="single" w:sz="4" w:space="1" w:color="auto"/>
        <w:left w:val="single" w:sz="4" w:space="4" w:color="auto"/>
        <w:bottom w:val="single" w:sz="4" w:space="1" w:color="auto"/>
        <w:right w:val="single" w:sz="4" w:space="4" w:color="auto"/>
      </w:pBdr>
    </w:pPr>
    <w:rPr>
      <w:rFonts w:ascii="Calibri" w:hAnsi="Calibri"/>
      <w:sz w:val="22"/>
      <w:lang w:eastAsia="en-US"/>
    </w:rPr>
  </w:style>
  <w:style w:type="character" w:customStyle="1" w:styleId="KaderChar">
    <w:name w:val="Kader Char"/>
    <w:basedOn w:val="Standaardalinea-lettertype"/>
    <w:link w:val="Kader"/>
    <w:rsid w:val="0092402F"/>
    <w:rPr>
      <w:rFonts w:ascii="Calibri" w:hAnsi="Calibri"/>
      <w:szCs w:val="24"/>
      <w:lang w:val="nl-NL"/>
    </w:rPr>
  </w:style>
  <w:style w:type="character" w:styleId="Onopgelostemelding">
    <w:name w:val="Unresolved Mention"/>
    <w:basedOn w:val="Standaardalinea-lettertype"/>
    <w:uiPriority w:val="99"/>
    <w:unhideWhenUsed/>
    <w:rsid w:val="003443ED"/>
    <w:rPr>
      <w:color w:val="605E5C"/>
      <w:shd w:val="clear" w:color="auto" w:fill="E1DFDD"/>
    </w:rPr>
  </w:style>
  <w:style w:type="character" w:styleId="Vermelding">
    <w:name w:val="Mention"/>
    <w:basedOn w:val="Standaardalinea-lettertype"/>
    <w:uiPriority w:val="99"/>
    <w:unhideWhenUsed/>
    <w:rsid w:val="003443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7705">
      <w:bodyDiv w:val="1"/>
      <w:marLeft w:val="0"/>
      <w:marRight w:val="0"/>
      <w:marTop w:val="0"/>
      <w:marBottom w:val="0"/>
      <w:divBdr>
        <w:top w:val="none" w:sz="0" w:space="0" w:color="auto"/>
        <w:left w:val="none" w:sz="0" w:space="0" w:color="auto"/>
        <w:bottom w:val="none" w:sz="0" w:space="0" w:color="auto"/>
        <w:right w:val="none" w:sz="0" w:space="0" w:color="auto"/>
      </w:divBdr>
    </w:div>
    <w:div w:id="443623038">
      <w:bodyDiv w:val="1"/>
      <w:marLeft w:val="0"/>
      <w:marRight w:val="0"/>
      <w:marTop w:val="0"/>
      <w:marBottom w:val="0"/>
      <w:divBdr>
        <w:top w:val="none" w:sz="0" w:space="0" w:color="auto"/>
        <w:left w:val="none" w:sz="0" w:space="0" w:color="auto"/>
        <w:bottom w:val="none" w:sz="0" w:space="0" w:color="auto"/>
        <w:right w:val="none" w:sz="0" w:space="0" w:color="auto"/>
      </w:divBdr>
      <w:divsChild>
        <w:div w:id="1559975949">
          <w:marLeft w:val="0"/>
          <w:marRight w:val="0"/>
          <w:marTop w:val="0"/>
          <w:marBottom w:val="0"/>
          <w:divBdr>
            <w:top w:val="none" w:sz="0" w:space="0" w:color="auto"/>
            <w:left w:val="none" w:sz="0" w:space="0" w:color="auto"/>
            <w:bottom w:val="none" w:sz="0" w:space="0" w:color="auto"/>
            <w:right w:val="none" w:sz="0" w:space="0" w:color="auto"/>
          </w:divBdr>
          <w:divsChild>
            <w:div w:id="763914139">
              <w:marLeft w:val="0"/>
              <w:marRight w:val="0"/>
              <w:marTop w:val="0"/>
              <w:marBottom w:val="0"/>
              <w:divBdr>
                <w:top w:val="none" w:sz="0" w:space="0" w:color="auto"/>
                <w:left w:val="none" w:sz="0" w:space="0" w:color="auto"/>
                <w:bottom w:val="none" w:sz="0" w:space="0" w:color="auto"/>
                <w:right w:val="none" w:sz="0" w:space="0" w:color="auto"/>
              </w:divBdr>
              <w:divsChild>
                <w:div w:id="1382093770">
                  <w:marLeft w:val="0"/>
                  <w:marRight w:val="0"/>
                  <w:marTop w:val="0"/>
                  <w:marBottom w:val="0"/>
                  <w:divBdr>
                    <w:top w:val="none" w:sz="0" w:space="0" w:color="auto"/>
                    <w:left w:val="none" w:sz="0" w:space="0" w:color="auto"/>
                    <w:bottom w:val="none" w:sz="0" w:space="0" w:color="auto"/>
                    <w:right w:val="none" w:sz="0" w:space="0" w:color="auto"/>
                  </w:divBdr>
                  <w:divsChild>
                    <w:div w:id="847519488">
                      <w:marLeft w:val="0"/>
                      <w:marRight w:val="0"/>
                      <w:marTop w:val="0"/>
                      <w:marBottom w:val="0"/>
                      <w:divBdr>
                        <w:top w:val="none" w:sz="0" w:space="0" w:color="auto"/>
                        <w:left w:val="none" w:sz="0" w:space="0" w:color="auto"/>
                        <w:bottom w:val="none" w:sz="0" w:space="0" w:color="auto"/>
                        <w:right w:val="none" w:sz="0" w:space="0" w:color="auto"/>
                      </w:divBdr>
                      <w:divsChild>
                        <w:div w:id="2838411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55565243">
      <w:bodyDiv w:val="1"/>
      <w:marLeft w:val="0"/>
      <w:marRight w:val="0"/>
      <w:marTop w:val="0"/>
      <w:marBottom w:val="0"/>
      <w:divBdr>
        <w:top w:val="none" w:sz="0" w:space="0" w:color="auto"/>
        <w:left w:val="none" w:sz="0" w:space="0" w:color="auto"/>
        <w:bottom w:val="none" w:sz="0" w:space="0" w:color="auto"/>
        <w:right w:val="none" w:sz="0" w:space="0" w:color="auto"/>
      </w:divBdr>
    </w:div>
    <w:div w:id="486098228">
      <w:bodyDiv w:val="1"/>
      <w:marLeft w:val="0"/>
      <w:marRight w:val="0"/>
      <w:marTop w:val="0"/>
      <w:marBottom w:val="0"/>
      <w:divBdr>
        <w:top w:val="none" w:sz="0" w:space="0" w:color="auto"/>
        <w:left w:val="none" w:sz="0" w:space="0" w:color="auto"/>
        <w:bottom w:val="none" w:sz="0" w:space="0" w:color="auto"/>
        <w:right w:val="none" w:sz="0" w:space="0" w:color="auto"/>
      </w:divBdr>
    </w:div>
    <w:div w:id="728966195">
      <w:bodyDiv w:val="1"/>
      <w:marLeft w:val="0"/>
      <w:marRight w:val="0"/>
      <w:marTop w:val="0"/>
      <w:marBottom w:val="0"/>
      <w:divBdr>
        <w:top w:val="none" w:sz="0" w:space="0" w:color="auto"/>
        <w:left w:val="none" w:sz="0" w:space="0" w:color="auto"/>
        <w:bottom w:val="none" w:sz="0" w:space="0" w:color="auto"/>
        <w:right w:val="none" w:sz="0" w:space="0" w:color="auto"/>
      </w:divBdr>
    </w:div>
    <w:div w:id="861283591">
      <w:bodyDiv w:val="1"/>
      <w:marLeft w:val="0"/>
      <w:marRight w:val="0"/>
      <w:marTop w:val="0"/>
      <w:marBottom w:val="0"/>
      <w:divBdr>
        <w:top w:val="none" w:sz="0" w:space="0" w:color="auto"/>
        <w:left w:val="none" w:sz="0" w:space="0" w:color="auto"/>
        <w:bottom w:val="none" w:sz="0" w:space="0" w:color="auto"/>
        <w:right w:val="none" w:sz="0" w:space="0" w:color="auto"/>
      </w:divBdr>
    </w:div>
    <w:div w:id="913122993">
      <w:marLeft w:val="0"/>
      <w:marRight w:val="0"/>
      <w:marTop w:val="0"/>
      <w:marBottom w:val="0"/>
      <w:divBdr>
        <w:top w:val="none" w:sz="0" w:space="0" w:color="auto"/>
        <w:left w:val="none" w:sz="0" w:space="0" w:color="auto"/>
        <w:bottom w:val="none" w:sz="0" w:space="0" w:color="auto"/>
        <w:right w:val="none" w:sz="0" w:space="0" w:color="auto"/>
      </w:divBdr>
    </w:div>
    <w:div w:id="1064377297">
      <w:bodyDiv w:val="1"/>
      <w:marLeft w:val="0"/>
      <w:marRight w:val="0"/>
      <w:marTop w:val="0"/>
      <w:marBottom w:val="0"/>
      <w:divBdr>
        <w:top w:val="none" w:sz="0" w:space="0" w:color="auto"/>
        <w:left w:val="none" w:sz="0" w:space="0" w:color="auto"/>
        <w:bottom w:val="none" w:sz="0" w:space="0" w:color="auto"/>
        <w:right w:val="none" w:sz="0" w:space="0" w:color="auto"/>
      </w:divBdr>
    </w:div>
    <w:div w:id="1351569648">
      <w:bodyDiv w:val="1"/>
      <w:marLeft w:val="0"/>
      <w:marRight w:val="0"/>
      <w:marTop w:val="0"/>
      <w:marBottom w:val="0"/>
      <w:divBdr>
        <w:top w:val="none" w:sz="0" w:space="0" w:color="auto"/>
        <w:left w:val="none" w:sz="0" w:space="0" w:color="auto"/>
        <w:bottom w:val="none" w:sz="0" w:space="0" w:color="auto"/>
        <w:right w:val="none" w:sz="0" w:space="0" w:color="auto"/>
      </w:divBdr>
    </w:div>
    <w:div w:id="1466001656">
      <w:bodyDiv w:val="1"/>
      <w:marLeft w:val="0"/>
      <w:marRight w:val="0"/>
      <w:marTop w:val="0"/>
      <w:marBottom w:val="0"/>
      <w:divBdr>
        <w:top w:val="none" w:sz="0" w:space="0" w:color="auto"/>
        <w:left w:val="none" w:sz="0" w:space="0" w:color="auto"/>
        <w:bottom w:val="none" w:sz="0" w:space="0" w:color="auto"/>
        <w:right w:val="none" w:sz="0" w:space="0" w:color="auto"/>
      </w:divBdr>
    </w:div>
    <w:div w:id="1483421772">
      <w:bodyDiv w:val="1"/>
      <w:marLeft w:val="0"/>
      <w:marRight w:val="0"/>
      <w:marTop w:val="0"/>
      <w:marBottom w:val="0"/>
      <w:divBdr>
        <w:top w:val="none" w:sz="0" w:space="0" w:color="auto"/>
        <w:left w:val="none" w:sz="0" w:space="0" w:color="auto"/>
        <w:bottom w:val="none" w:sz="0" w:space="0" w:color="auto"/>
        <w:right w:val="none" w:sz="0" w:space="0" w:color="auto"/>
      </w:divBdr>
    </w:div>
    <w:div w:id="1689142443">
      <w:bodyDiv w:val="1"/>
      <w:marLeft w:val="0"/>
      <w:marRight w:val="0"/>
      <w:marTop w:val="0"/>
      <w:marBottom w:val="0"/>
      <w:divBdr>
        <w:top w:val="none" w:sz="0" w:space="0" w:color="auto"/>
        <w:left w:val="none" w:sz="0" w:space="0" w:color="auto"/>
        <w:bottom w:val="none" w:sz="0" w:space="0" w:color="auto"/>
        <w:right w:val="none" w:sz="0" w:space="0" w:color="auto"/>
      </w:divBdr>
    </w:div>
    <w:div w:id="1723990036">
      <w:bodyDiv w:val="1"/>
      <w:marLeft w:val="0"/>
      <w:marRight w:val="0"/>
      <w:marTop w:val="0"/>
      <w:marBottom w:val="0"/>
      <w:divBdr>
        <w:top w:val="none" w:sz="0" w:space="0" w:color="auto"/>
        <w:left w:val="none" w:sz="0" w:space="0" w:color="auto"/>
        <w:bottom w:val="none" w:sz="0" w:space="0" w:color="auto"/>
        <w:right w:val="none" w:sz="0" w:space="0" w:color="auto"/>
      </w:divBdr>
    </w:div>
    <w:div w:id="1904638676">
      <w:bodyDiv w:val="1"/>
      <w:marLeft w:val="0"/>
      <w:marRight w:val="0"/>
      <w:marTop w:val="0"/>
      <w:marBottom w:val="0"/>
      <w:divBdr>
        <w:top w:val="none" w:sz="0" w:space="0" w:color="auto"/>
        <w:left w:val="none" w:sz="0" w:space="0" w:color="auto"/>
        <w:bottom w:val="none" w:sz="0" w:space="0" w:color="auto"/>
        <w:right w:val="none" w:sz="0" w:space="0" w:color="auto"/>
      </w:divBdr>
      <w:divsChild>
        <w:div w:id="1711758515">
          <w:marLeft w:val="0"/>
          <w:marRight w:val="0"/>
          <w:marTop w:val="0"/>
          <w:marBottom w:val="0"/>
          <w:divBdr>
            <w:top w:val="none" w:sz="0" w:space="0" w:color="auto"/>
            <w:left w:val="none" w:sz="0" w:space="0" w:color="auto"/>
            <w:bottom w:val="none" w:sz="0" w:space="0" w:color="auto"/>
            <w:right w:val="none" w:sz="0" w:space="0" w:color="auto"/>
          </w:divBdr>
          <w:divsChild>
            <w:div w:id="931476076">
              <w:marLeft w:val="0"/>
              <w:marRight w:val="0"/>
              <w:marTop w:val="0"/>
              <w:marBottom w:val="0"/>
              <w:divBdr>
                <w:top w:val="none" w:sz="0" w:space="0" w:color="auto"/>
                <w:left w:val="none" w:sz="0" w:space="0" w:color="auto"/>
                <w:bottom w:val="none" w:sz="0" w:space="0" w:color="auto"/>
                <w:right w:val="none" w:sz="0" w:space="0" w:color="auto"/>
              </w:divBdr>
              <w:divsChild>
                <w:div w:id="1504978444">
                  <w:marLeft w:val="0"/>
                  <w:marRight w:val="0"/>
                  <w:marTop w:val="0"/>
                  <w:marBottom w:val="0"/>
                  <w:divBdr>
                    <w:top w:val="none" w:sz="0" w:space="0" w:color="auto"/>
                    <w:left w:val="none" w:sz="0" w:space="0" w:color="auto"/>
                    <w:bottom w:val="none" w:sz="0" w:space="0" w:color="auto"/>
                    <w:right w:val="none" w:sz="0" w:space="0" w:color="auto"/>
                  </w:divBdr>
                  <w:divsChild>
                    <w:div w:id="1448812435">
                      <w:marLeft w:val="0"/>
                      <w:marRight w:val="0"/>
                      <w:marTop w:val="0"/>
                      <w:marBottom w:val="0"/>
                      <w:divBdr>
                        <w:top w:val="none" w:sz="0" w:space="0" w:color="auto"/>
                        <w:left w:val="none" w:sz="0" w:space="0" w:color="auto"/>
                        <w:bottom w:val="none" w:sz="0" w:space="0" w:color="auto"/>
                        <w:right w:val="none" w:sz="0" w:space="0" w:color="auto"/>
                      </w:divBdr>
                      <w:divsChild>
                        <w:div w:id="42665261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90934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45BB8A90C6AF42ACC9A3EC764D3820" ma:contentTypeVersion="4" ma:contentTypeDescription="Een nieuw document maken." ma:contentTypeScope="" ma:versionID="c2e76f0ea3e2d8ca15f78bd8e763dd24">
  <xsd:schema xmlns:xsd="http://www.w3.org/2001/XMLSchema" xmlns:xs="http://www.w3.org/2001/XMLSchema" xmlns:p="http://schemas.microsoft.com/office/2006/metadata/properties" xmlns:ns2="29e701e1-7b2f-4c5d-802b-b909303c17e9" xmlns:ns3="24f5e86e-aeb3-470b-8356-e74787c6cf9c" targetNamespace="http://schemas.microsoft.com/office/2006/metadata/properties" ma:root="true" ma:fieldsID="10cbf374dc738197a539f5897521c1df" ns2:_="" ns3:_="">
    <xsd:import namespace="29e701e1-7b2f-4c5d-802b-b909303c17e9"/>
    <xsd:import namespace="24f5e86e-aeb3-470b-8356-e74787c6cf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e701e1-7b2f-4c5d-802b-b909303c1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f5e86e-aeb3-470b-8356-e74787c6cf9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8E655-AC54-4B53-9F67-269FB6C993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e701e1-7b2f-4c5d-802b-b909303c17e9"/>
    <ds:schemaRef ds:uri="24f5e86e-aeb3-470b-8356-e74787c6cf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942433-8A3F-404E-A494-3368093B92C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15E1CA3-F5ED-4BA7-BE66-2DFA530D59B0}">
  <ds:schemaRefs>
    <ds:schemaRef ds:uri="http://schemas.microsoft.com/sharepoint/v3/contenttype/forms"/>
  </ds:schemaRefs>
</ds:datastoreItem>
</file>

<file path=customXml/itemProps4.xml><?xml version="1.0" encoding="utf-8"?>
<ds:datastoreItem xmlns:ds="http://schemas.openxmlformats.org/officeDocument/2006/customXml" ds:itemID="{0FF89994-1DA3-4B5E-81B6-705E8EDB0A52}">
  <ds:schemaRefs>
    <ds:schemaRef ds:uri="http://schemas.openxmlformats.org/officeDocument/2006/bibliography"/>
  </ds:schemaRefs>
</ds:datastoreItem>
</file>

<file path=docMetadata/LabelInfo.xml><?xml version="1.0" encoding="utf-8"?>
<clbl:labelList xmlns:clbl="http://schemas.microsoft.com/office/2020/mipLabelMetadata">
  <clbl:label id="{7e2842e1-665b-484c-aece-8136836bf73a}" enabled="1" method="Privileged" siteId="{f6eb77fb-3a22-43b2-99fd-eb5d61fccc02}"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1051</Words>
  <Characters>5784</Characters>
  <Application>Microsoft Office Word</Application>
  <DocSecurity>0</DocSecurity>
  <Lines>48</Lines>
  <Paragraphs>13</Paragraphs>
  <ScaleCrop>false</ScaleCrop>
  <Company/>
  <LinksUpToDate>false</LinksUpToDate>
  <CharactersWithSpaces>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Invulbare Word Bijlagen</dc:title>
  <dc:subject>EA Jaarrekeningcontrole</dc:subject>
  <dc:creator>Sociale Verzekeringsbank</dc:creator>
  <cp:lastModifiedBy>Wouters, Danielle (AV)</cp:lastModifiedBy>
  <cp:revision>2</cp:revision>
  <cp:lastPrinted>2018-01-19T07:56:00Z</cp:lastPrinted>
  <dcterms:created xsi:type="dcterms:W3CDTF">2022-09-13T13:51:00Z</dcterms:created>
  <dcterms:modified xsi:type="dcterms:W3CDTF">2022-09-13T13:51:00Z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0.1</vt:lpwstr>
  </property>
  <property fmtid="{D5CDD505-2E9C-101B-9397-08002B2CF9AE}" pid="3" name="opdrachtgever">
    <vt:lpwstr>invullen eigenschappen</vt:lpwstr>
  </property>
  <property fmtid="{D5CDD505-2E9C-101B-9397-08002B2CF9AE}" pid="4" name="aanbestedingsnummer">
    <vt:lpwstr>&lt;aanbestedingsnummer&gt;</vt:lpwstr>
  </property>
  <property fmtid="{D5CDD505-2E9C-101B-9397-08002B2CF9AE}" pid="5" name="MSIP_Label_c7575bb0-c36a-401d-b52f-b1dbcf6705f2_SiteId">
    <vt:lpwstr>f6eb77fb-3a22-43b2-99fd-eb5d61fccc02</vt:lpwstr>
  </property>
  <property fmtid="{D5CDD505-2E9C-101B-9397-08002B2CF9AE}" pid="6" name="MSIP_Label_c7575bb0-c36a-401d-b52f-b1dbcf6705f2_SetDate">
    <vt:lpwstr>2021-10-01T21:03:05Z</vt:lpwstr>
  </property>
  <property fmtid="{D5CDD505-2E9C-101B-9397-08002B2CF9AE}" pid="7" name="MSIP_Label_c7575bb0-c36a-401d-b52f-b1dbcf6705f2_Name">
    <vt:lpwstr>Binnen SVB</vt:lpwstr>
  </property>
  <property fmtid="{D5CDD505-2E9C-101B-9397-08002B2CF9AE}" pid="8" name="MSIP_Label_c7575bb0-c36a-401d-b52f-b1dbcf6705f2_Method">
    <vt:lpwstr>Standard</vt:lpwstr>
  </property>
  <property fmtid="{D5CDD505-2E9C-101B-9397-08002B2CF9AE}" pid="9" name="MSIP_Label_c7575bb0-c36a-401d-b52f-b1dbcf6705f2_Enabled">
    <vt:lpwstr>true</vt:lpwstr>
  </property>
  <property fmtid="{D5CDD505-2E9C-101B-9397-08002B2CF9AE}" pid="10" name="MSIP_Label_c7575bb0-c36a-401d-b52f-b1dbcf6705f2_ContentBits">
    <vt:lpwstr>8</vt:lpwstr>
  </property>
  <property fmtid="{D5CDD505-2E9C-101B-9397-08002B2CF9AE}" pid="11" name="MSIP_Label_c7575bb0-c36a-401d-b52f-b1dbcf6705f2_ActionId">
    <vt:lpwstr>93539e4e-16fc-4b3c-bf7a-644031acf49d</vt:lpwstr>
  </property>
  <property fmtid="{D5CDD505-2E9C-101B-9397-08002B2CF9AE}" pid="12" name="Datum vragen NvI">
    <vt:lpwstr>0-00-2000</vt:lpwstr>
  </property>
  <property fmtid="{D5CDD505-2E9C-101B-9397-08002B2CF9AE}" pid="13" name="Datum voorgenomen gunning">
    <vt:lpwstr>00-00-2000</vt:lpwstr>
  </property>
  <property fmtid="{D5CDD505-2E9C-101B-9397-08002B2CF9AE}" pid="14" name="Datum indienen">
    <vt:lpwstr>00-0-2000</vt:lpwstr>
  </property>
  <property fmtid="{D5CDD505-2E9C-101B-9397-08002B2CF9AE}" pid="15" name="Datum einde bezwaarperiode">
    <vt:lpwstr>00-00-2000</vt:lpwstr>
  </property>
  <property fmtid="{D5CDD505-2E9C-101B-9397-08002B2CF9AE}" pid="16" name="Datum dataroom start">
    <vt:lpwstr>00-00-2000</vt:lpwstr>
  </property>
  <property fmtid="{D5CDD505-2E9C-101B-9397-08002B2CF9AE}" pid="17" name="Datum dataroom einde">
    <vt:lpwstr>00-0-2000</vt:lpwstr>
  </property>
  <property fmtid="{D5CDD505-2E9C-101B-9397-08002B2CF9AE}" pid="18" name="Datum contractering">
    <vt:lpwstr>0-00-2000</vt:lpwstr>
  </property>
  <property fmtid="{D5CDD505-2E9C-101B-9397-08002B2CF9AE}" pid="19" name="Datum aanvang contract">
    <vt:lpwstr>00-00-2000</vt:lpwstr>
  </property>
  <property fmtid="{D5CDD505-2E9C-101B-9397-08002B2CF9AE}" pid="20" name="Datum aanmelden dataroom-sessies">
    <vt:lpwstr>00-00-2000</vt:lpwstr>
  </property>
  <property fmtid="{D5CDD505-2E9C-101B-9397-08002B2CF9AE}" pid="21" name="Datum aankondiging">
    <vt:lpwstr>0-0-2000</vt:lpwstr>
  </property>
  <property fmtid="{D5CDD505-2E9C-101B-9397-08002B2CF9AE}" pid="22" name="Datum NvI">
    <vt:lpwstr>00-0-2000</vt:lpwstr>
  </property>
  <property fmtid="{D5CDD505-2E9C-101B-9397-08002B2CF9AE}" pid="23" name="ContentTypeId">
    <vt:lpwstr>0x010100E345BB8A90C6AF42ACC9A3EC764D3820</vt:lpwstr>
  </property>
</Properties>
</file>