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B78" w:rsidRPr="00D17EAD" w:rsidRDefault="00917B78" w:rsidP="00917B78">
      <w:pPr>
        <w:pStyle w:val="Bijlage"/>
        <w:numPr>
          <w:ilvl w:val="0"/>
          <w:numId w:val="0"/>
        </w:numPr>
      </w:pPr>
      <w:bookmarkStart w:id="0" w:name="_Toc56765866"/>
      <w:r>
        <w:t>Bij</w:t>
      </w:r>
      <w:r w:rsidR="00556341">
        <w:t>l</w:t>
      </w:r>
      <w:r>
        <w:t xml:space="preserve">age </w:t>
      </w:r>
      <w:r w:rsidR="008F247F">
        <w:t>3</w:t>
      </w:r>
      <w:r>
        <w:t xml:space="preserve">    Format referenties</w:t>
      </w:r>
      <w:bookmarkEnd w:id="0"/>
    </w:p>
    <w:p w:rsidR="00917B78" w:rsidRPr="00073E42" w:rsidRDefault="00917B78" w:rsidP="00917B78">
      <w:r w:rsidRPr="00073E42">
        <w:t>Inschrijver wordt verzocht om in onderstaand overzicht de gevraagde referenties op te geven.</w:t>
      </w:r>
    </w:p>
    <w:p w:rsidR="00917B78" w:rsidRPr="00073E42" w:rsidRDefault="00917B78" w:rsidP="00917B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917B78" w:rsidRPr="00CE79D7" w:rsidTr="001E4241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r w:rsidRPr="000C4526">
              <w:t>REFERENTIE</w:t>
            </w:r>
          </w:p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Naam opdracht</w:t>
            </w:r>
            <w:r w:rsidR="008F247F">
              <w:t xml:space="preserve"> </w:t>
            </w:r>
            <w:r w:rsidRPr="00073E42">
              <w:t>gevende instantie of het bedrijf</w:t>
            </w:r>
            <w:r>
              <w:t xml:space="preserve"> waarvoor de referentieopdracht is uitgevoerd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>
            <w:r w:rsidRPr="00073E42"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917B78" w:rsidRPr="00073E42" w:rsidRDefault="00917B78" w:rsidP="00917B7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917B78" w:rsidRPr="00CE79D7" w:rsidTr="001E4241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bookmarkStart w:id="1" w:name="_Toc509077443"/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Kerncompetenties. Deze referentie ziet op de volgende kerncompetentie: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Aanwezig (j/n)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CD5C8A" w:rsidRDefault="00CD5C8A" w:rsidP="00CD5C8A">
            <w:r>
              <w:t>1.</w:t>
            </w:r>
            <w:bookmarkStart w:id="2" w:name="_GoBack"/>
            <w:bookmarkEnd w:id="2"/>
            <w:r>
              <w:t>Uw onderneming heeft de laatste drie jaar met goed gevolg, en naar tevredenheid van de opdrachtgever, één of meerdere opdrachten voor minimaal 3000 uur. Hierbij heeft u de materialen gebruikt zoals vermeld in het programma van eisen onder nummer 25 t/m 28. Hierbij waren 2 borstel- en 1 veegmachine dagelijks inzetbaar.</w:t>
            </w:r>
          </w:p>
          <w:p w:rsidR="00917B78" w:rsidRPr="001F19F4" w:rsidRDefault="00917B78" w:rsidP="00CD5C8A"/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2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Omschrijving opdracht</w:t>
            </w:r>
            <w:r>
              <w:t xml:space="preserve"> waar de kerncompetentie duidelijk uit blijkt</w:t>
            </w:r>
            <w:r w:rsidRPr="001F19F4"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bookmarkEnd w:id="1"/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01DAC"/>
    <w:multiLevelType w:val="hybridMultilevel"/>
    <w:tmpl w:val="9E8E3542"/>
    <w:lvl w:ilvl="0" w:tplc="A740EDE2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78"/>
    <w:rsid w:val="000126E5"/>
    <w:rsid w:val="00202A5F"/>
    <w:rsid w:val="0020636E"/>
    <w:rsid w:val="00374E47"/>
    <w:rsid w:val="00556341"/>
    <w:rsid w:val="008F247F"/>
    <w:rsid w:val="00917B78"/>
    <w:rsid w:val="009D4563"/>
    <w:rsid w:val="009E5C19"/>
    <w:rsid w:val="00A441DC"/>
    <w:rsid w:val="00B24B62"/>
    <w:rsid w:val="00C027D8"/>
    <w:rsid w:val="00CD5C8A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59AD"/>
  <w15:chartTrackingRefBased/>
  <w15:docId w15:val="{806A9206-55F7-4286-9F6E-B241035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17B7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7B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917B78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917B78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7B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Pim Hoffs</cp:lastModifiedBy>
  <cp:revision>5</cp:revision>
  <dcterms:created xsi:type="dcterms:W3CDTF">2020-11-20T11:08:00Z</dcterms:created>
  <dcterms:modified xsi:type="dcterms:W3CDTF">2022-05-16T13:30:00Z</dcterms:modified>
</cp:coreProperties>
</file>