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DF0AF" w14:textId="7684D6B7" w:rsidR="00315E63" w:rsidRDefault="0050530B" w:rsidP="00315E63">
      <w:pPr>
        <w:pStyle w:val="Kop1"/>
        <w:rPr>
          <w:sz w:val="24"/>
          <w:szCs w:val="24"/>
        </w:rPr>
      </w:pPr>
      <w:bookmarkStart w:id="0" w:name="_Toc113528478"/>
      <w:r>
        <w:rPr>
          <w:sz w:val="24"/>
          <w:szCs w:val="24"/>
        </w:rPr>
        <w:t>Bijlage</w:t>
      </w:r>
      <w:r w:rsidR="00315E63" w:rsidRPr="00315E63">
        <w:rPr>
          <w:sz w:val="24"/>
          <w:szCs w:val="24"/>
        </w:rPr>
        <w:t xml:space="preserve"> </w:t>
      </w:r>
      <w:r w:rsidR="00315E63">
        <w:rPr>
          <w:sz w:val="24"/>
          <w:szCs w:val="24"/>
        </w:rPr>
        <w:t>Vragen</w:t>
      </w:r>
      <w:bookmarkEnd w:id="0"/>
      <w:r>
        <w:rPr>
          <w:sz w:val="24"/>
          <w:szCs w:val="24"/>
        </w:rPr>
        <w:t>- en Antwoord formulier</w:t>
      </w:r>
    </w:p>
    <w:p w14:paraId="612E2CDB" w14:textId="3BC22667" w:rsidR="00E2487F" w:rsidRDefault="00E2487F" w:rsidP="00E2487F">
      <w:r>
        <w:t>Marktconsulatie GNSS-monitoring van InSAR hoekreflectoren</w:t>
      </w:r>
    </w:p>
    <w:p w14:paraId="22480128" w14:textId="77777777" w:rsidR="00E2487F" w:rsidRPr="00E2487F" w:rsidRDefault="00E2487F" w:rsidP="00E2487F">
      <w:bookmarkStart w:id="1" w:name="_GoBack"/>
      <w:bookmarkEnd w:id="1"/>
    </w:p>
    <w:p w14:paraId="181BE604" w14:textId="77777777" w:rsidR="00DD51C2" w:rsidRDefault="00DD51C2" w:rsidP="00677F8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6654"/>
      </w:tblGrid>
      <w:tr w:rsidR="00DD51C2" w:rsidRPr="0039374B" w14:paraId="181BE606" w14:textId="77777777" w:rsidTr="00411D8A">
        <w:tc>
          <w:tcPr>
            <w:tcW w:w="0" w:type="auto"/>
            <w:gridSpan w:val="2"/>
          </w:tcPr>
          <w:p w14:paraId="181BE605" w14:textId="77777777" w:rsidR="00DD51C2" w:rsidRPr="0039374B" w:rsidRDefault="00DD51C2" w:rsidP="00677F84">
            <w:pPr>
              <w:pStyle w:val="broodtekst"/>
              <w:rPr>
                <w:b/>
                <w:i/>
                <w:szCs w:val="18"/>
              </w:rPr>
            </w:pPr>
            <w:r w:rsidRPr="0039374B">
              <w:rPr>
                <w:b/>
                <w:i/>
                <w:szCs w:val="18"/>
              </w:rPr>
              <w:t>Vragen over de interesse in de opdracht</w:t>
            </w:r>
          </w:p>
        </w:tc>
      </w:tr>
      <w:tr w:rsidR="00DD51C2" w:rsidRPr="005E4B29" w14:paraId="181BE609" w14:textId="77777777" w:rsidTr="00B64607">
        <w:tc>
          <w:tcPr>
            <w:tcW w:w="1271" w:type="dxa"/>
          </w:tcPr>
          <w:p w14:paraId="181BE607" w14:textId="77777777" w:rsidR="00DD51C2" w:rsidRPr="0039374B" w:rsidRDefault="00DD51C2" w:rsidP="00677F84">
            <w:pPr>
              <w:pStyle w:val="broodtekst"/>
              <w:rPr>
                <w:i/>
                <w:szCs w:val="18"/>
              </w:rPr>
            </w:pPr>
            <w:r w:rsidRPr="0039374B">
              <w:rPr>
                <w:i/>
                <w:szCs w:val="18"/>
              </w:rPr>
              <w:t>A1</w:t>
            </w:r>
          </w:p>
        </w:tc>
        <w:tc>
          <w:tcPr>
            <w:tcW w:w="6654" w:type="dxa"/>
          </w:tcPr>
          <w:p w14:paraId="181BE608" w14:textId="7BBE9E9A" w:rsidR="00DD51C2" w:rsidRPr="0039374B" w:rsidRDefault="007C75A5" w:rsidP="00CB7784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Heeft de</w:t>
            </w:r>
            <w:r w:rsidR="00B64607">
              <w:rPr>
                <w:i/>
                <w:szCs w:val="18"/>
              </w:rPr>
              <w:t>ze opdracht uw interesse gewekt?</w:t>
            </w:r>
            <w:r w:rsidR="00CB7784">
              <w:rPr>
                <w:i/>
                <w:szCs w:val="18"/>
              </w:rPr>
              <w:t xml:space="preserve"> </w:t>
            </w:r>
            <w:r w:rsidR="00C450F1">
              <w:rPr>
                <w:i/>
                <w:szCs w:val="18"/>
              </w:rPr>
              <w:t>Bent u van plan om deel te nemen indien een aanbestedingsprocedure wordt gestart?</w:t>
            </w:r>
          </w:p>
        </w:tc>
      </w:tr>
      <w:tr w:rsidR="001436E1" w:rsidRPr="00B64607" w14:paraId="20D021AF" w14:textId="77777777" w:rsidTr="00B64607">
        <w:trPr>
          <w:trHeight w:val="680"/>
        </w:trPr>
        <w:tc>
          <w:tcPr>
            <w:tcW w:w="1271" w:type="dxa"/>
          </w:tcPr>
          <w:p w14:paraId="758C752C" w14:textId="25A4A20E" w:rsidR="001436E1" w:rsidRPr="0039374B" w:rsidRDefault="001436E1" w:rsidP="00677F84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  <w:r w:rsidR="00B64607">
              <w:rPr>
                <w:i/>
                <w:szCs w:val="18"/>
              </w:rPr>
              <w:t>:</w:t>
            </w:r>
          </w:p>
        </w:tc>
        <w:tc>
          <w:tcPr>
            <w:tcW w:w="6654" w:type="dxa"/>
          </w:tcPr>
          <w:p w14:paraId="28780E7A" w14:textId="77777777" w:rsidR="001436E1" w:rsidRPr="0039374B" w:rsidRDefault="001436E1" w:rsidP="00677F84">
            <w:pPr>
              <w:pStyle w:val="broodtekst"/>
              <w:rPr>
                <w:i/>
                <w:szCs w:val="18"/>
              </w:rPr>
            </w:pPr>
          </w:p>
        </w:tc>
      </w:tr>
      <w:tr w:rsidR="00DD51C2" w:rsidRPr="005E4B29" w14:paraId="181BE60C" w14:textId="77777777" w:rsidTr="00B64607">
        <w:tc>
          <w:tcPr>
            <w:tcW w:w="1271" w:type="dxa"/>
          </w:tcPr>
          <w:p w14:paraId="181BE60A" w14:textId="77777777" w:rsidR="00DD51C2" w:rsidRPr="0039374B" w:rsidRDefault="00DD51C2" w:rsidP="00677F84">
            <w:pPr>
              <w:pStyle w:val="broodtekst"/>
              <w:rPr>
                <w:i/>
                <w:szCs w:val="18"/>
              </w:rPr>
            </w:pPr>
            <w:r w:rsidRPr="0039374B">
              <w:rPr>
                <w:i/>
                <w:szCs w:val="18"/>
              </w:rPr>
              <w:t>A2</w:t>
            </w:r>
          </w:p>
        </w:tc>
        <w:tc>
          <w:tcPr>
            <w:tcW w:w="6654" w:type="dxa"/>
          </w:tcPr>
          <w:p w14:paraId="181BE60B" w14:textId="45614DCB" w:rsidR="00DD51C2" w:rsidRPr="0039374B" w:rsidRDefault="00C450F1" w:rsidP="00677F84">
            <w:pPr>
              <w:pStyle w:val="broodtekst"/>
              <w:rPr>
                <w:i/>
                <w:szCs w:val="18"/>
              </w:rPr>
            </w:pPr>
            <w:r w:rsidRPr="0039374B">
              <w:rPr>
                <w:i/>
                <w:szCs w:val="18"/>
              </w:rPr>
              <w:t>Wat zouden voor u redenen kunnen zijn om wel of niet deel te nemen aan de aanbestedingsprocedure?</w:t>
            </w:r>
          </w:p>
        </w:tc>
      </w:tr>
      <w:tr w:rsidR="00030545" w:rsidRPr="005E4B29" w14:paraId="5DB781B8" w14:textId="77777777" w:rsidTr="00B64607">
        <w:trPr>
          <w:trHeight w:val="680"/>
        </w:trPr>
        <w:tc>
          <w:tcPr>
            <w:tcW w:w="1271" w:type="dxa"/>
          </w:tcPr>
          <w:p w14:paraId="30A4A699" w14:textId="2D22926F" w:rsidR="00030545" w:rsidRPr="0039374B" w:rsidRDefault="00030545" w:rsidP="00677F84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  <w:r w:rsidR="00B64607">
              <w:rPr>
                <w:i/>
                <w:szCs w:val="18"/>
              </w:rPr>
              <w:t>:</w:t>
            </w:r>
          </w:p>
        </w:tc>
        <w:tc>
          <w:tcPr>
            <w:tcW w:w="6654" w:type="dxa"/>
          </w:tcPr>
          <w:p w14:paraId="379802FD" w14:textId="77777777" w:rsidR="00030545" w:rsidRPr="0039374B" w:rsidRDefault="00030545" w:rsidP="00677F84">
            <w:pPr>
              <w:pStyle w:val="broodtekst"/>
              <w:rPr>
                <w:i/>
                <w:szCs w:val="18"/>
              </w:rPr>
            </w:pPr>
          </w:p>
        </w:tc>
      </w:tr>
    </w:tbl>
    <w:p w14:paraId="181BE60D" w14:textId="77777777" w:rsidR="00DD51C2" w:rsidRPr="005E4B29" w:rsidRDefault="00DD51C2" w:rsidP="00677F84">
      <w:pPr>
        <w:pStyle w:val="broodtekst"/>
        <w:rPr>
          <w:i/>
          <w:highlight w:val="yellow"/>
        </w:rPr>
      </w:pP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6662"/>
      </w:tblGrid>
      <w:tr w:rsidR="00DD51C2" w:rsidRPr="0039374B" w14:paraId="181BE60F" w14:textId="77777777" w:rsidTr="00504099">
        <w:tc>
          <w:tcPr>
            <w:tcW w:w="7933" w:type="dxa"/>
            <w:gridSpan w:val="2"/>
          </w:tcPr>
          <w:p w14:paraId="181BE60E" w14:textId="4341EC9F" w:rsidR="00DD51C2" w:rsidRPr="0039374B" w:rsidRDefault="00504099" w:rsidP="0039374B">
            <w:pPr>
              <w:pStyle w:val="broodtekst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Vragen over de Producten</w:t>
            </w:r>
          </w:p>
        </w:tc>
      </w:tr>
      <w:tr w:rsidR="007C75A5" w:rsidRPr="005E4B29" w14:paraId="09E23459" w14:textId="77777777" w:rsidTr="00B64607">
        <w:tc>
          <w:tcPr>
            <w:tcW w:w="1271" w:type="dxa"/>
          </w:tcPr>
          <w:p w14:paraId="62F86FA7" w14:textId="61951E83" w:rsidR="007C75A5" w:rsidRPr="0039374B" w:rsidRDefault="001436E1" w:rsidP="00677F84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B1</w:t>
            </w:r>
          </w:p>
        </w:tc>
        <w:tc>
          <w:tcPr>
            <w:tcW w:w="6662" w:type="dxa"/>
          </w:tcPr>
          <w:p w14:paraId="6FE045C9" w14:textId="44F6FBCA" w:rsidR="007C75A5" w:rsidRDefault="007C75A5" w:rsidP="00F25B74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Heeft u ervaring met het plaatsen van low</w:t>
            </w:r>
            <w:r w:rsidR="00CB7784">
              <w:rPr>
                <w:i/>
                <w:szCs w:val="18"/>
              </w:rPr>
              <w:t>-</w:t>
            </w:r>
            <w:r>
              <w:rPr>
                <w:i/>
                <w:szCs w:val="18"/>
              </w:rPr>
              <w:t xml:space="preserve">cost </w:t>
            </w:r>
            <w:r w:rsidR="00CB7784">
              <w:rPr>
                <w:i/>
                <w:szCs w:val="18"/>
              </w:rPr>
              <w:t>GNSS-apparatuur</w:t>
            </w:r>
            <w:r>
              <w:rPr>
                <w:i/>
                <w:szCs w:val="18"/>
              </w:rPr>
              <w:t xml:space="preserve"> en het leveren van de daarbij behorende dienstverlening</w:t>
            </w:r>
            <w:r w:rsidR="00B64607">
              <w:rPr>
                <w:i/>
                <w:szCs w:val="18"/>
              </w:rPr>
              <w:t>?</w:t>
            </w:r>
            <w:r w:rsidR="00F25B74">
              <w:rPr>
                <w:i/>
                <w:szCs w:val="18"/>
              </w:rPr>
              <w:t xml:space="preserve"> </w:t>
            </w:r>
          </w:p>
        </w:tc>
      </w:tr>
      <w:tr w:rsidR="00F25B74" w:rsidRPr="005E4B29" w14:paraId="32F95D94" w14:textId="77777777" w:rsidTr="00B64607">
        <w:trPr>
          <w:trHeight w:val="680"/>
        </w:trPr>
        <w:tc>
          <w:tcPr>
            <w:tcW w:w="1271" w:type="dxa"/>
          </w:tcPr>
          <w:p w14:paraId="2006D391" w14:textId="30BE57B5" w:rsidR="00F25B74" w:rsidRPr="0039374B" w:rsidRDefault="001436E1" w:rsidP="00677F84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Antwoord:</w:t>
            </w:r>
          </w:p>
        </w:tc>
        <w:tc>
          <w:tcPr>
            <w:tcW w:w="6662" w:type="dxa"/>
          </w:tcPr>
          <w:p w14:paraId="40EF2F60" w14:textId="46006B29" w:rsidR="00F25B74" w:rsidRDefault="00F25B74" w:rsidP="008B565E">
            <w:pPr>
              <w:pStyle w:val="broodtekst"/>
              <w:rPr>
                <w:i/>
                <w:szCs w:val="18"/>
              </w:rPr>
            </w:pPr>
          </w:p>
        </w:tc>
      </w:tr>
      <w:tr w:rsidR="00504099" w:rsidRPr="005E4B29" w14:paraId="181BE612" w14:textId="77777777" w:rsidTr="00B64607">
        <w:tc>
          <w:tcPr>
            <w:tcW w:w="1271" w:type="dxa"/>
          </w:tcPr>
          <w:p w14:paraId="181BE610" w14:textId="11E2BB7E" w:rsidR="00DD51C2" w:rsidRPr="0039374B" w:rsidRDefault="00DD51C2" w:rsidP="00677F84">
            <w:pPr>
              <w:pStyle w:val="broodtekst"/>
              <w:rPr>
                <w:i/>
                <w:szCs w:val="18"/>
              </w:rPr>
            </w:pPr>
            <w:r w:rsidRPr="0039374B">
              <w:rPr>
                <w:i/>
                <w:szCs w:val="18"/>
              </w:rPr>
              <w:t>B</w:t>
            </w:r>
            <w:r w:rsidR="001436E1">
              <w:rPr>
                <w:i/>
                <w:szCs w:val="18"/>
              </w:rPr>
              <w:t>2</w:t>
            </w:r>
          </w:p>
        </w:tc>
        <w:tc>
          <w:tcPr>
            <w:tcW w:w="6662" w:type="dxa"/>
          </w:tcPr>
          <w:p w14:paraId="5B8A96A1" w14:textId="3B21E404" w:rsidR="00DD51C2" w:rsidRDefault="008B565E" w:rsidP="00442C88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 xml:space="preserve">Opdrachtgever heeft de </w:t>
            </w:r>
            <w:r w:rsidR="00442C88">
              <w:rPr>
                <w:i/>
                <w:szCs w:val="18"/>
              </w:rPr>
              <w:t>voorkeur</w:t>
            </w:r>
            <w:r w:rsidR="00717184">
              <w:rPr>
                <w:i/>
                <w:szCs w:val="18"/>
              </w:rPr>
              <w:t xml:space="preserve"> </w:t>
            </w:r>
            <w:r w:rsidR="00442C88">
              <w:rPr>
                <w:i/>
                <w:szCs w:val="18"/>
              </w:rPr>
              <w:t xml:space="preserve">van </w:t>
            </w:r>
            <w:r w:rsidR="00717184">
              <w:rPr>
                <w:i/>
                <w:szCs w:val="18"/>
              </w:rPr>
              <w:t>levering</w:t>
            </w:r>
            <w:r w:rsidR="00442C88">
              <w:rPr>
                <w:i/>
                <w:szCs w:val="18"/>
              </w:rPr>
              <w:t xml:space="preserve">, </w:t>
            </w:r>
            <w:r w:rsidR="00717184">
              <w:rPr>
                <w:i/>
                <w:szCs w:val="18"/>
              </w:rPr>
              <w:t xml:space="preserve">onderhoud </w:t>
            </w:r>
            <w:r w:rsidR="00442C88">
              <w:rPr>
                <w:i/>
                <w:szCs w:val="18"/>
              </w:rPr>
              <w:t xml:space="preserve">en dienstverlening </w:t>
            </w:r>
            <w:r w:rsidR="00717184">
              <w:rPr>
                <w:i/>
                <w:szCs w:val="18"/>
              </w:rPr>
              <w:t>in 1 contract.</w:t>
            </w:r>
            <w:r w:rsidR="00CB7784">
              <w:rPr>
                <w:i/>
                <w:szCs w:val="18"/>
              </w:rPr>
              <w:t xml:space="preserve"> Ziet leverancier hier mogelijkheid toe?</w:t>
            </w:r>
          </w:p>
          <w:p w14:paraId="181BE611" w14:textId="4A55E04C" w:rsidR="00CB7784" w:rsidRPr="0039374B" w:rsidRDefault="00CB7784" w:rsidP="00442C88">
            <w:pPr>
              <w:pStyle w:val="broodtekst"/>
              <w:rPr>
                <w:i/>
                <w:szCs w:val="18"/>
              </w:rPr>
            </w:pPr>
          </w:p>
        </w:tc>
      </w:tr>
      <w:tr w:rsidR="001436E1" w:rsidRPr="005E4B29" w14:paraId="43E3CC1E" w14:textId="77777777" w:rsidTr="00B64607">
        <w:trPr>
          <w:trHeight w:val="680"/>
        </w:trPr>
        <w:tc>
          <w:tcPr>
            <w:tcW w:w="1271" w:type="dxa"/>
            <w:shd w:val="clear" w:color="auto" w:fill="auto"/>
          </w:tcPr>
          <w:p w14:paraId="5BDC7FBD" w14:textId="164D20C0" w:rsidR="001436E1" w:rsidRPr="00504099" w:rsidRDefault="001436E1" w:rsidP="00677F84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Antwoord:</w:t>
            </w:r>
          </w:p>
        </w:tc>
        <w:tc>
          <w:tcPr>
            <w:tcW w:w="6662" w:type="dxa"/>
            <w:shd w:val="clear" w:color="auto" w:fill="auto"/>
          </w:tcPr>
          <w:p w14:paraId="351D6621" w14:textId="77777777" w:rsidR="001436E1" w:rsidRDefault="001436E1" w:rsidP="00CB7784">
            <w:pPr>
              <w:pStyle w:val="broodtekst"/>
              <w:rPr>
                <w:i/>
                <w:szCs w:val="18"/>
              </w:rPr>
            </w:pPr>
          </w:p>
        </w:tc>
      </w:tr>
      <w:tr w:rsidR="00504099" w:rsidRPr="005E4B29" w14:paraId="181BE615" w14:textId="77777777" w:rsidTr="00B64607">
        <w:tc>
          <w:tcPr>
            <w:tcW w:w="1271" w:type="dxa"/>
            <w:shd w:val="clear" w:color="auto" w:fill="auto"/>
          </w:tcPr>
          <w:p w14:paraId="181BE613" w14:textId="423F8838" w:rsidR="00DD51C2" w:rsidRPr="00504099" w:rsidRDefault="00DD51C2" w:rsidP="00677F84">
            <w:pPr>
              <w:pStyle w:val="broodtekst"/>
              <w:rPr>
                <w:i/>
                <w:szCs w:val="18"/>
              </w:rPr>
            </w:pPr>
            <w:r w:rsidRPr="00504099">
              <w:rPr>
                <w:i/>
                <w:szCs w:val="18"/>
              </w:rPr>
              <w:t>B</w:t>
            </w:r>
            <w:r w:rsidR="001436E1">
              <w:rPr>
                <w:i/>
                <w:szCs w:val="18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14:paraId="181BE614" w14:textId="6E7F5B71" w:rsidR="00DD51C2" w:rsidRPr="00504099" w:rsidRDefault="00CB7784" w:rsidP="00CB7784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 xml:space="preserve">Opdrachtgever wil als eis opnemen dat de verwachte levensduur </w:t>
            </w:r>
            <w:r w:rsidR="00C73DA5">
              <w:rPr>
                <w:i/>
                <w:szCs w:val="18"/>
              </w:rPr>
              <w:t>van low-cost GNSS apparatuur</w:t>
            </w:r>
            <w:r>
              <w:rPr>
                <w:i/>
                <w:szCs w:val="18"/>
              </w:rPr>
              <w:t xml:space="preserve"> minimaal 10 jaar is. Is dit realistisch</w:t>
            </w:r>
            <w:r w:rsidR="00B64607">
              <w:rPr>
                <w:i/>
                <w:szCs w:val="18"/>
              </w:rPr>
              <w:t>?</w:t>
            </w:r>
            <w:r>
              <w:rPr>
                <w:i/>
                <w:szCs w:val="18"/>
              </w:rPr>
              <w:t xml:space="preserve"> Zo niet licht uw antwoord toe.</w:t>
            </w:r>
          </w:p>
        </w:tc>
      </w:tr>
      <w:tr w:rsidR="00030545" w:rsidRPr="005E4B29" w14:paraId="0D63816D" w14:textId="77777777" w:rsidTr="00B64607">
        <w:trPr>
          <w:trHeight w:val="680"/>
        </w:trPr>
        <w:tc>
          <w:tcPr>
            <w:tcW w:w="1271" w:type="dxa"/>
            <w:shd w:val="clear" w:color="auto" w:fill="auto"/>
          </w:tcPr>
          <w:p w14:paraId="609E4F01" w14:textId="1CBF0D99" w:rsidR="00030545" w:rsidRPr="00504099" w:rsidRDefault="00030545" w:rsidP="00677F84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Antwoord:</w:t>
            </w:r>
          </w:p>
        </w:tc>
        <w:tc>
          <w:tcPr>
            <w:tcW w:w="6662" w:type="dxa"/>
            <w:shd w:val="clear" w:color="auto" w:fill="auto"/>
          </w:tcPr>
          <w:p w14:paraId="3449C6FC" w14:textId="77777777" w:rsidR="00030545" w:rsidRDefault="00030545" w:rsidP="00CB7784">
            <w:pPr>
              <w:pStyle w:val="broodtekst"/>
              <w:rPr>
                <w:i/>
                <w:szCs w:val="18"/>
              </w:rPr>
            </w:pPr>
          </w:p>
        </w:tc>
      </w:tr>
    </w:tbl>
    <w:p w14:paraId="181BE616" w14:textId="77777777" w:rsidR="00DD51C2" w:rsidRPr="005E4B29" w:rsidRDefault="00DD51C2" w:rsidP="00677F84">
      <w:pPr>
        <w:pStyle w:val="broodtekst"/>
        <w:rPr>
          <w:i/>
          <w:highlight w:val="yellow"/>
        </w:rPr>
      </w:pP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6662"/>
      </w:tblGrid>
      <w:tr w:rsidR="00DD51C2" w:rsidRPr="000C4BE4" w14:paraId="181BE618" w14:textId="77777777" w:rsidTr="00504099">
        <w:tc>
          <w:tcPr>
            <w:tcW w:w="7933" w:type="dxa"/>
            <w:gridSpan w:val="2"/>
          </w:tcPr>
          <w:p w14:paraId="181BE617" w14:textId="6CF28C1D" w:rsidR="00DD51C2" w:rsidRPr="000C4BE4" w:rsidRDefault="00DD51C2" w:rsidP="00504099">
            <w:pPr>
              <w:pStyle w:val="broodtekst"/>
              <w:rPr>
                <w:b/>
                <w:i/>
                <w:szCs w:val="18"/>
              </w:rPr>
            </w:pPr>
            <w:r w:rsidRPr="000C4BE4">
              <w:rPr>
                <w:b/>
                <w:i/>
                <w:szCs w:val="18"/>
              </w:rPr>
              <w:t xml:space="preserve">Vragen over </w:t>
            </w:r>
            <w:r w:rsidR="00504099" w:rsidRPr="000C4BE4">
              <w:rPr>
                <w:b/>
                <w:i/>
                <w:szCs w:val="18"/>
              </w:rPr>
              <w:t>Levering</w:t>
            </w:r>
          </w:p>
        </w:tc>
      </w:tr>
      <w:tr w:rsidR="00DD51C2" w:rsidRPr="000C4BE4" w14:paraId="181BE61B" w14:textId="77777777" w:rsidTr="00B64607">
        <w:tc>
          <w:tcPr>
            <w:tcW w:w="1271" w:type="dxa"/>
          </w:tcPr>
          <w:p w14:paraId="181BE619" w14:textId="77777777" w:rsidR="00DD51C2" w:rsidRPr="000C4BE4" w:rsidRDefault="00DD51C2" w:rsidP="00677F84">
            <w:pPr>
              <w:pStyle w:val="broodtekst"/>
              <w:rPr>
                <w:i/>
                <w:szCs w:val="18"/>
              </w:rPr>
            </w:pPr>
            <w:r w:rsidRPr="000C4BE4">
              <w:rPr>
                <w:i/>
                <w:szCs w:val="18"/>
              </w:rPr>
              <w:t>C1</w:t>
            </w:r>
          </w:p>
        </w:tc>
        <w:tc>
          <w:tcPr>
            <w:tcW w:w="6662" w:type="dxa"/>
          </w:tcPr>
          <w:p w14:paraId="181BE61A" w14:textId="514DBD03" w:rsidR="00DD51C2" w:rsidRPr="000C4BE4" w:rsidRDefault="00504099" w:rsidP="003F10C2">
            <w:pPr>
              <w:pStyle w:val="broodtekst"/>
              <w:rPr>
                <w:i/>
                <w:szCs w:val="18"/>
              </w:rPr>
            </w:pPr>
            <w:r w:rsidRPr="000C4BE4">
              <w:rPr>
                <w:i/>
                <w:szCs w:val="18"/>
              </w:rPr>
              <w:t xml:space="preserve">Hoe snel kunt u de </w:t>
            </w:r>
            <w:r w:rsidR="003F10C2" w:rsidRPr="000C4BE4">
              <w:rPr>
                <w:i/>
                <w:szCs w:val="18"/>
              </w:rPr>
              <w:t>G</w:t>
            </w:r>
            <w:r w:rsidR="003F10C2">
              <w:rPr>
                <w:i/>
                <w:szCs w:val="18"/>
              </w:rPr>
              <w:t>NSS</w:t>
            </w:r>
            <w:r w:rsidR="003F10C2" w:rsidRPr="000C4BE4">
              <w:rPr>
                <w:i/>
                <w:szCs w:val="18"/>
              </w:rPr>
              <w:t xml:space="preserve"> </w:t>
            </w:r>
            <w:r w:rsidR="003F10C2">
              <w:rPr>
                <w:i/>
                <w:szCs w:val="18"/>
              </w:rPr>
              <w:t>apparatuur</w:t>
            </w:r>
            <w:r w:rsidR="003F10C2" w:rsidRPr="000C4BE4">
              <w:rPr>
                <w:i/>
                <w:szCs w:val="18"/>
              </w:rPr>
              <w:t xml:space="preserve"> </w:t>
            </w:r>
            <w:r w:rsidRPr="000C4BE4">
              <w:rPr>
                <w:i/>
                <w:szCs w:val="18"/>
              </w:rPr>
              <w:t>leveren?</w:t>
            </w:r>
          </w:p>
        </w:tc>
      </w:tr>
      <w:tr w:rsidR="00030545" w:rsidRPr="005E4B29" w14:paraId="58DBABA6" w14:textId="77777777" w:rsidTr="00B64607">
        <w:trPr>
          <w:trHeight w:val="680"/>
        </w:trPr>
        <w:tc>
          <w:tcPr>
            <w:tcW w:w="1271" w:type="dxa"/>
          </w:tcPr>
          <w:p w14:paraId="719EC104" w14:textId="510D9A3C" w:rsidR="00030545" w:rsidRPr="000C4BE4" w:rsidRDefault="00030545" w:rsidP="00677F84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Antwoord:</w:t>
            </w:r>
          </w:p>
        </w:tc>
        <w:tc>
          <w:tcPr>
            <w:tcW w:w="6662" w:type="dxa"/>
          </w:tcPr>
          <w:p w14:paraId="725F9B74" w14:textId="77777777" w:rsidR="00030545" w:rsidRPr="000C4BE4" w:rsidRDefault="00030545" w:rsidP="00504099">
            <w:pPr>
              <w:pStyle w:val="broodtekst"/>
              <w:rPr>
                <w:i/>
                <w:szCs w:val="18"/>
              </w:rPr>
            </w:pPr>
          </w:p>
        </w:tc>
      </w:tr>
      <w:tr w:rsidR="00504099" w:rsidRPr="005E4B29" w14:paraId="207A5D09" w14:textId="77777777" w:rsidTr="00B64607">
        <w:tc>
          <w:tcPr>
            <w:tcW w:w="1271" w:type="dxa"/>
          </w:tcPr>
          <w:p w14:paraId="5B70411B" w14:textId="0015F895" w:rsidR="00504099" w:rsidRPr="000C4BE4" w:rsidRDefault="00504099" w:rsidP="00677F84">
            <w:pPr>
              <w:pStyle w:val="broodtekst"/>
              <w:rPr>
                <w:i/>
                <w:szCs w:val="18"/>
              </w:rPr>
            </w:pPr>
            <w:r w:rsidRPr="000C4BE4">
              <w:rPr>
                <w:i/>
                <w:szCs w:val="18"/>
              </w:rPr>
              <w:t>C3</w:t>
            </w:r>
          </w:p>
        </w:tc>
        <w:tc>
          <w:tcPr>
            <w:tcW w:w="6662" w:type="dxa"/>
          </w:tcPr>
          <w:p w14:paraId="7C7E9DD8" w14:textId="1A2FD0B8" w:rsidR="00504099" w:rsidRPr="00504099" w:rsidRDefault="00504099" w:rsidP="00504099">
            <w:pPr>
              <w:pStyle w:val="broodtekst"/>
              <w:rPr>
                <w:i/>
                <w:szCs w:val="18"/>
              </w:rPr>
            </w:pPr>
            <w:r w:rsidRPr="000C4BE4">
              <w:rPr>
                <w:i/>
                <w:szCs w:val="18"/>
              </w:rPr>
              <w:t>Wat is de doorlooptijd van de levering</w:t>
            </w:r>
            <w:r w:rsidR="00DF24B1">
              <w:rPr>
                <w:i/>
                <w:szCs w:val="18"/>
              </w:rPr>
              <w:t xml:space="preserve"> en plaatsing</w:t>
            </w:r>
            <w:r w:rsidR="00B64607">
              <w:rPr>
                <w:i/>
                <w:szCs w:val="18"/>
              </w:rPr>
              <w:t>?</w:t>
            </w:r>
            <w:r w:rsidRPr="000C4BE4">
              <w:rPr>
                <w:i/>
                <w:szCs w:val="18"/>
              </w:rPr>
              <w:t xml:space="preserve"> Met hoeveel tijd moeten we rekenin</w:t>
            </w:r>
            <w:r w:rsidR="00B64607">
              <w:rPr>
                <w:i/>
                <w:szCs w:val="18"/>
              </w:rPr>
              <w:t>g houden vanaf gunning opdracht</w:t>
            </w:r>
            <w:r w:rsidRPr="000C4BE4">
              <w:rPr>
                <w:i/>
                <w:szCs w:val="18"/>
              </w:rPr>
              <w:t xml:space="preserve"> (productie, plaatsing)</w:t>
            </w:r>
            <w:r w:rsidR="00B64607">
              <w:rPr>
                <w:i/>
                <w:szCs w:val="18"/>
              </w:rPr>
              <w:t>?</w:t>
            </w:r>
          </w:p>
        </w:tc>
      </w:tr>
      <w:tr w:rsidR="00030545" w:rsidRPr="005E4B29" w14:paraId="13B770BF" w14:textId="77777777" w:rsidTr="00B64607">
        <w:trPr>
          <w:trHeight w:val="680"/>
        </w:trPr>
        <w:tc>
          <w:tcPr>
            <w:tcW w:w="1271" w:type="dxa"/>
          </w:tcPr>
          <w:p w14:paraId="1891C8A1" w14:textId="42CE59AF" w:rsidR="00030545" w:rsidRDefault="00030545" w:rsidP="00677F84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Antwoord:</w:t>
            </w:r>
          </w:p>
        </w:tc>
        <w:tc>
          <w:tcPr>
            <w:tcW w:w="6662" w:type="dxa"/>
          </w:tcPr>
          <w:p w14:paraId="2BCA875B" w14:textId="77777777" w:rsidR="00030545" w:rsidRDefault="00030545" w:rsidP="00504099">
            <w:pPr>
              <w:pStyle w:val="broodtekst"/>
              <w:rPr>
                <w:i/>
                <w:szCs w:val="18"/>
              </w:rPr>
            </w:pPr>
          </w:p>
        </w:tc>
      </w:tr>
      <w:tr w:rsidR="00951E0F" w:rsidRPr="005E4B29" w14:paraId="29F76E03" w14:textId="77777777" w:rsidTr="00B64607">
        <w:tc>
          <w:tcPr>
            <w:tcW w:w="1271" w:type="dxa"/>
          </w:tcPr>
          <w:p w14:paraId="71A66EFB" w14:textId="661F3229" w:rsidR="00951E0F" w:rsidRPr="000C4BE4" w:rsidRDefault="00951E0F" w:rsidP="00677F84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C4</w:t>
            </w:r>
          </w:p>
        </w:tc>
        <w:tc>
          <w:tcPr>
            <w:tcW w:w="6662" w:type="dxa"/>
          </w:tcPr>
          <w:p w14:paraId="3EFCB586" w14:textId="43A44CC2" w:rsidR="00951E0F" w:rsidRDefault="00CB7784" w:rsidP="00504099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Voorziet</w:t>
            </w:r>
            <w:r w:rsidR="00951E0F">
              <w:rPr>
                <w:i/>
                <w:szCs w:val="18"/>
              </w:rPr>
              <w:t xml:space="preserve"> u leverproblemen</w:t>
            </w:r>
            <w:r>
              <w:rPr>
                <w:i/>
                <w:szCs w:val="18"/>
              </w:rPr>
              <w:t xml:space="preserve"> van onderdelen</w:t>
            </w:r>
            <w:r w:rsidR="00951E0F">
              <w:rPr>
                <w:i/>
                <w:szCs w:val="18"/>
              </w:rPr>
              <w:t>?</w:t>
            </w:r>
          </w:p>
          <w:p w14:paraId="18FC8142" w14:textId="7139519C" w:rsidR="00951E0F" w:rsidRPr="000C4BE4" w:rsidRDefault="00951E0F" w:rsidP="00504099">
            <w:pPr>
              <w:pStyle w:val="broodtekst"/>
              <w:rPr>
                <w:i/>
                <w:szCs w:val="18"/>
              </w:rPr>
            </w:pPr>
          </w:p>
        </w:tc>
      </w:tr>
      <w:tr w:rsidR="00030545" w:rsidRPr="005E4B29" w14:paraId="2B642B61" w14:textId="77777777" w:rsidTr="00B64607">
        <w:trPr>
          <w:trHeight w:val="680"/>
        </w:trPr>
        <w:tc>
          <w:tcPr>
            <w:tcW w:w="1271" w:type="dxa"/>
          </w:tcPr>
          <w:p w14:paraId="41B7E010" w14:textId="7291AADE" w:rsidR="00030545" w:rsidRDefault="00030545" w:rsidP="00677F84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  <w:r w:rsidR="00B64607">
              <w:rPr>
                <w:i/>
                <w:szCs w:val="18"/>
              </w:rPr>
              <w:t>:</w:t>
            </w:r>
          </w:p>
        </w:tc>
        <w:tc>
          <w:tcPr>
            <w:tcW w:w="6662" w:type="dxa"/>
          </w:tcPr>
          <w:p w14:paraId="461B965C" w14:textId="77777777" w:rsidR="00030545" w:rsidRDefault="00030545" w:rsidP="00504099">
            <w:pPr>
              <w:pStyle w:val="broodtekst"/>
              <w:rPr>
                <w:i/>
                <w:szCs w:val="18"/>
              </w:rPr>
            </w:pPr>
          </w:p>
        </w:tc>
      </w:tr>
    </w:tbl>
    <w:p w14:paraId="181BE61F" w14:textId="77777777" w:rsidR="00DD51C2" w:rsidRPr="005E4B29" w:rsidRDefault="00DD51C2" w:rsidP="00677F84">
      <w:pPr>
        <w:pStyle w:val="broodtekst"/>
        <w:rPr>
          <w:i/>
          <w:highlight w:val="yellow"/>
        </w:rPr>
      </w:pPr>
    </w:p>
    <w:p w14:paraId="181BE628" w14:textId="77777777" w:rsidR="00DD51C2" w:rsidRPr="001436E1" w:rsidRDefault="00DD51C2" w:rsidP="00677F84">
      <w:pPr>
        <w:pStyle w:val="broodtekst"/>
        <w:rPr>
          <w:i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6634"/>
      </w:tblGrid>
      <w:tr w:rsidR="00DD51C2" w:rsidRPr="001436E1" w14:paraId="181BE62A" w14:textId="77777777" w:rsidTr="00CC7958">
        <w:tc>
          <w:tcPr>
            <w:tcW w:w="7905" w:type="dxa"/>
            <w:gridSpan w:val="2"/>
          </w:tcPr>
          <w:p w14:paraId="181BE629" w14:textId="50B0F216" w:rsidR="00DD51C2" w:rsidRPr="001436E1" w:rsidRDefault="00DD51C2" w:rsidP="000C4BE4">
            <w:pPr>
              <w:pStyle w:val="broodtekst"/>
              <w:rPr>
                <w:b/>
                <w:i/>
                <w:szCs w:val="18"/>
              </w:rPr>
            </w:pPr>
            <w:r w:rsidRPr="001436E1">
              <w:rPr>
                <w:b/>
                <w:i/>
                <w:szCs w:val="18"/>
              </w:rPr>
              <w:t xml:space="preserve">Vragen over </w:t>
            </w:r>
            <w:r w:rsidR="000C4BE4" w:rsidRPr="001436E1">
              <w:rPr>
                <w:b/>
                <w:i/>
                <w:szCs w:val="18"/>
              </w:rPr>
              <w:t>Beveiliging/Cybersecurity</w:t>
            </w:r>
          </w:p>
        </w:tc>
      </w:tr>
      <w:tr w:rsidR="00DD51C2" w:rsidRPr="005E4B29" w14:paraId="181BE62E" w14:textId="77777777" w:rsidTr="00B64607">
        <w:tc>
          <w:tcPr>
            <w:tcW w:w="1271" w:type="dxa"/>
          </w:tcPr>
          <w:p w14:paraId="181BE62B" w14:textId="1A59B612" w:rsidR="00DD51C2" w:rsidRPr="001436E1" w:rsidRDefault="00CB7784" w:rsidP="00677F84">
            <w:pPr>
              <w:pStyle w:val="broodtekst"/>
              <w:rPr>
                <w:i/>
                <w:szCs w:val="18"/>
              </w:rPr>
            </w:pPr>
            <w:r w:rsidRPr="001436E1">
              <w:rPr>
                <w:i/>
                <w:szCs w:val="18"/>
              </w:rPr>
              <w:t>D</w:t>
            </w:r>
            <w:r w:rsidR="00DD51C2" w:rsidRPr="001436E1">
              <w:rPr>
                <w:i/>
                <w:szCs w:val="18"/>
              </w:rPr>
              <w:t>1</w:t>
            </w:r>
          </w:p>
        </w:tc>
        <w:tc>
          <w:tcPr>
            <w:tcW w:w="6634" w:type="dxa"/>
          </w:tcPr>
          <w:p w14:paraId="181BE62D" w14:textId="38252189" w:rsidR="00DD51C2" w:rsidRPr="001436E1" w:rsidRDefault="00B64607" w:rsidP="00B64607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 xml:space="preserve">Op een aantal locaties zal de apparatuur in </w:t>
            </w:r>
            <w:r w:rsidR="001436E1" w:rsidRPr="001436E1">
              <w:rPr>
                <w:i/>
                <w:szCs w:val="18"/>
              </w:rPr>
              <w:t xml:space="preserve">openbaar terrein staan. Ziet u mogelijkheden om de </w:t>
            </w:r>
            <w:r w:rsidR="002D2925" w:rsidRPr="001436E1">
              <w:rPr>
                <w:i/>
                <w:szCs w:val="18"/>
              </w:rPr>
              <w:t>GNSS-apparatuur</w:t>
            </w:r>
            <w:r w:rsidR="00DF24B1" w:rsidRPr="001436E1">
              <w:rPr>
                <w:i/>
                <w:szCs w:val="18"/>
              </w:rPr>
              <w:t xml:space="preserve"> </w:t>
            </w:r>
            <w:r w:rsidR="001436E1" w:rsidRPr="001436E1">
              <w:rPr>
                <w:i/>
                <w:szCs w:val="18"/>
              </w:rPr>
              <w:t>fysiek beveiligen</w:t>
            </w:r>
            <w:r w:rsidR="00625FC1" w:rsidRPr="001436E1">
              <w:rPr>
                <w:i/>
                <w:szCs w:val="18"/>
              </w:rPr>
              <w:t xml:space="preserve"> zonder</w:t>
            </w:r>
            <w:r>
              <w:rPr>
                <w:i/>
                <w:szCs w:val="18"/>
              </w:rPr>
              <w:t xml:space="preserve"> dat dit het signaal verstoord?</w:t>
            </w:r>
          </w:p>
        </w:tc>
      </w:tr>
      <w:tr w:rsidR="00030545" w:rsidRPr="005E4B29" w14:paraId="491C40EC" w14:textId="77777777" w:rsidTr="00B64607">
        <w:trPr>
          <w:trHeight w:val="680"/>
        </w:trPr>
        <w:tc>
          <w:tcPr>
            <w:tcW w:w="1271" w:type="dxa"/>
          </w:tcPr>
          <w:p w14:paraId="4641DFBE" w14:textId="3C01DD11" w:rsidR="00030545" w:rsidRPr="001436E1" w:rsidRDefault="00030545" w:rsidP="00677F84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  <w:r w:rsidR="00B64607">
              <w:rPr>
                <w:i/>
                <w:szCs w:val="18"/>
              </w:rPr>
              <w:t>:</w:t>
            </w:r>
          </w:p>
        </w:tc>
        <w:tc>
          <w:tcPr>
            <w:tcW w:w="6634" w:type="dxa"/>
          </w:tcPr>
          <w:p w14:paraId="68315F27" w14:textId="77777777" w:rsidR="00030545" w:rsidRPr="001436E1" w:rsidRDefault="00030545" w:rsidP="001436E1">
            <w:pPr>
              <w:pStyle w:val="broodtekst"/>
              <w:rPr>
                <w:i/>
                <w:szCs w:val="18"/>
              </w:rPr>
            </w:pPr>
          </w:p>
        </w:tc>
      </w:tr>
    </w:tbl>
    <w:p w14:paraId="181BE632" w14:textId="54D7A96F" w:rsidR="00DD51C2" w:rsidRDefault="00DD51C2" w:rsidP="00677F84">
      <w:pPr>
        <w:pStyle w:val="broodtekst"/>
        <w:rPr>
          <w:i/>
          <w:highlight w:val="yellow"/>
        </w:rPr>
      </w:pPr>
    </w:p>
    <w:p w14:paraId="708BE20F" w14:textId="77777777" w:rsidR="00B64607" w:rsidRDefault="00B64607" w:rsidP="00677F84">
      <w:pPr>
        <w:pStyle w:val="broodtekst"/>
        <w:rPr>
          <w:i/>
          <w:highlight w:val="yellow"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6634"/>
      </w:tblGrid>
      <w:tr w:rsidR="000C4BE4" w:rsidRPr="002D2925" w14:paraId="6A1ECA9A" w14:textId="77777777" w:rsidTr="006C52E8">
        <w:tc>
          <w:tcPr>
            <w:tcW w:w="7905" w:type="dxa"/>
            <w:gridSpan w:val="2"/>
          </w:tcPr>
          <w:p w14:paraId="08276372" w14:textId="4F8633E3" w:rsidR="000C4BE4" w:rsidRPr="002D2925" w:rsidRDefault="000C4BE4" w:rsidP="000C4BE4">
            <w:pPr>
              <w:pStyle w:val="broodtekst"/>
              <w:rPr>
                <w:b/>
                <w:i/>
                <w:szCs w:val="18"/>
              </w:rPr>
            </w:pPr>
            <w:r w:rsidRPr="002D2925">
              <w:rPr>
                <w:b/>
                <w:i/>
                <w:szCs w:val="18"/>
              </w:rPr>
              <w:lastRenderedPageBreak/>
              <w:t>Vragen over Duurzaamheid</w:t>
            </w:r>
          </w:p>
        </w:tc>
      </w:tr>
      <w:tr w:rsidR="000C4BE4" w:rsidRPr="002D2925" w14:paraId="1F3DE80D" w14:textId="77777777" w:rsidTr="00B64607">
        <w:tc>
          <w:tcPr>
            <w:tcW w:w="1271" w:type="dxa"/>
          </w:tcPr>
          <w:p w14:paraId="3A4F6D02" w14:textId="573092EF" w:rsidR="000C4BE4" w:rsidRPr="002D2925" w:rsidRDefault="00D53D0E" w:rsidP="006C52E8">
            <w:pPr>
              <w:pStyle w:val="broodtekst"/>
              <w:rPr>
                <w:i/>
                <w:szCs w:val="18"/>
              </w:rPr>
            </w:pPr>
            <w:r w:rsidRPr="002D2925">
              <w:rPr>
                <w:i/>
                <w:szCs w:val="18"/>
              </w:rPr>
              <w:t>F</w:t>
            </w:r>
            <w:r w:rsidR="000C4BE4" w:rsidRPr="002D2925">
              <w:rPr>
                <w:i/>
                <w:szCs w:val="18"/>
              </w:rPr>
              <w:t>1</w:t>
            </w:r>
          </w:p>
        </w:tc>
        <w:tc>
          <w:tcPr>
            <w:tcW w:w="6634" w:type="dxa"/>
          </w:tcPr>
          <w:p w14:paraId="1415B142" w14:textId="1BC63126" w:rsidR="000C4BE4" w:rsidRPr="002D2925" w:rsidRDefault="001436E1" w:rsidP="006C52E8">
            <w:pPr>
              <w:pStyle w:val="broodtekst"/>
              <w:rPr>
                <w:i/>
                <w:szCs w:val="18"/>
              </w:rPr>
            </w:pPr>
            <w:r w:rsidRPr="002D2925">
              <w:rPr>
                <w:i/>
                <w:szCs w:val="18"/>
              </w:rPr>
              <w:t>Welke kansen ziet u voor duurzaamheid bij deze opdracht</w:t>
            </w:r>
            <w:r w:rsidR="00B64607">
              <w:rPr>
                <w:i/>
                <w:szCs w:val="18"/>
              </w:rPr>
              <w:t>?</w:t>
            </w:r>
          </w:p>
        </w:tc>
      </w:tr>
      <w:tr w:rsidR="000C4BE4" w:rsidRPr="002D2925" w14:paraId="26C85B9A" w14:textId="77777777" w:rsidTr="00B64607">
        <w:trPr>
          <w:trHeight w:val="680"/>
        </w:trPr>
        <w:tc>
          <w:tcPr>
            <w:tcW w:w="1271" w:type="dxa"/>
          </w:tcPr>
          <w:p w14:paraId="24FC019B" w14:textId="6011ECDF" w:rsidR="000C4BE4" w:rsidRPr="002D2925" w:rsidRDefault="002D2925" w:rsidP="006C52E8">
            <w:pPr>
              <w:pStyle w:val="broodtekst"/>
              <w:rPr>
                <w:i/>
                <w:szCs w:val="18"/>
              </w:rPr>
            </w:pPr>
            <w:r w:rsidRPr="002D2925">
              <w:rPr>
                <w:i/>
                <w:szCs w:val="18"/>
              </w:rPr>
              <w:t>Antwoord</w:t>
            </w:r>
            <w:r w:rsidR="00B64607">
              <w:rPr>
                <w:i/>
                <w:szCs w:val="18"/>
              </w:rPr>
              <w:t>:</w:t>
            </w:r>
          </w:p>
        </w:tc>
        <w:tc>
          <w:tcPr>
            <w:tcW w:w="6634" w:type="dxa"/>
          </w:tcPr>
          <w:p w14:paraId="72D66AB3" w14:textId="77777777" w:rsidR="000C4BE4" w:rsidRPr="002D2925" w:rsidRDefault="000C4BE4" w:rsidP="006C52E8">
            <w:pPr>
              <w:pStyle w:val="broodtekst"/>
              <w:rPr>
                <w:i/>
                <w:szCs w:val="18"/>
              </w:rPr>
            </w:pPr>
          </w:p>
        </w:tc>
      </w:tr>
    </w:tbl>
    <w:p w14:paraId="30895EF4" w14:textId="0059E4FB" w:rsidR="000C4BE4" w:rsidRPr="002D2925" w:rsidRDefault="000C4BE4" w:rsidP="00677F84">
      <w:pPr>
        <w:pStyle w:val="broodtekst"/>
        <w:rPr>
          <w:i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1"/>
        <w:gridCol w:w="6634"/>
      </w:tblGrid>
      <w:tr w:rsidR="00DD51C2" w:rsidRPr="002D2925" w14:paraId="181BE634" w14:textId="77777777" w:rsidTr="00CC7958">
        <w:tc>
          <w:tcPr>
            <w:tcW w:w="7905" w:type="dxa"/>
            <w:gridSpan w:val="2"/>
          </w:tcPr>
          <w:p w14:paraId="181BE633" w14:textId="77777777" w:rsidR="00DD51C2" w:rsidRPr="002D2925" w:rsidRDefault="00DD51C2" w:rsidP="00677F84">
            <w:pPr>
              <w:pStyle w:val="broodtekst"/>
              <w:rPr>
                <w:b/>
                <w:i/>
                <w:szCs w:val="18"/>
              </w:rPr>
            </w:pPr>
            <w:r w:rsidRPr="002D2925">
              <w:rPr>
                <w:b/>
                <w:i/>
                <w:szCs w:val="18"/>
              </w:rPr>
              <w:t>Tot slot</w:t>
            </w:r>
          </w:p>
        </w:tc>
      </w:tr>
      <w:tr w:rsidR="00DD51C2" w:rsidRPr="005E4B29" w14:paraId="181BE638" w14:textId="77777777" w:rsidTr="00B64607">
        <w:tc>
          <w:tcPr>
            <w:tcW w:w="1271" w:type="dxa"/>
          </w:tcPr>
          <w:p w14:paraId="181BE635" w14:textId="5DC56A04" w:rsidR="00DD51C2" w:rsidRPr="002D2925" w:rsidRDefault="00D53D0E" w:rsidP="00677F84">
            <w:pPr>
              <w:pStyle w:val="broodtekst"/>
              <w:rPr>
                <w:i/>
                <w:szCs w:val="18"/>
              </w:rPr>
            </w:pPr>
            <w:r w:rsidRPr="002D2925">
              <w:rPr>
                <w:i/>
                <w:szCs w:val="18"/>
              </w:rPr>
              <w:t>G</w:t>
            </w:r>
            <w:r w:rsidR="00DD51C2" w:rsidRPr="002D2925">
              <w:rPr>
                <w:i/>
                <w:szCs w:val="18"/>
              </w:rPr>
              <w:t>1</w:t>
            </w:r>
          </w:p>
        </w:tc>
        <w:tc>
          <w:tcPr>
            <w:tcW w:w="6634" w:type="dxa"/>
          </w:tcPr>
          <w:p w14:paraId="181BE637" w14:textId="366C7A82" w:rsidR="00DD51C2" w:rsidRPr="002D2925" w:rsidRDefault="00DD51C2" w:rsidP="00B64607">
            <w:pPr>
              <w:pStyle w:val="broodtekst"/>
              <w:rPr>
                <w:i/>
                <w:szCs w:val="18"/>
              </w:rPr>
            </w:pPr>
            <w:r w:rsidRPr="002D2925">
              <w:rPr>
                <w:i/>
                <w:szCs w:val="18"/>
              </w:rPr>
              <w:t>Heeft u nog andere ideeën, suggesties of opmerkingen of ziet u nog risico</w:t>
            </w:r>
            <w:r w:rsidR="00B64607">
              <w:rPr>
                <w:i/>
                <w:szCs w:val="18"/>
              </w:rPr>
              <w:t>’</w:t>
            </w:r>
            <w:r w:rsidRPr="002D2925">
              <w:rPr>
                <w:i/>
                <w:szCs w:val="18"/>
              </w:rPr>
              <w:t>s of</w:t>
            </w:r>
            <w:r w:rsidR="00B64607">
              <w:rPr>
                <w:i/>
                <w:szCs w:val="18"/>
              </w:rPr>
              <w:t xml:space="preserve"> </w:t>
            </w:r>
            <w:r w:rsidRPr="002D2925">
              <w:rPr>
                <w:i/>
                <w:szCs w:val="18"/>
              </w:rPr>
              <w:t>uitdagingen voor RWS met betrekking tot de voorgenomen aanbesteding?</w:t>
            </w:r>
          </w:p>
        </w:tc>
      </w:tr>
      <w:tr w:rsidR="00DD51C2" w:rsidRPr="005E4B29" w14:paraId="181BE63B" w14:textId="3D209A9E" w:rsidTr="00B64607">
        <w:trPr>
          <w:trHeight w:val="680"/>
        </w:trPr>
        <w:tc>
          <w:tcPr>
            <w:tcW w:w="1271" w:type="dxa"/>
          </w:tcPr>
          <w:p w14:paraId="181BE639" w14:textId="631F0FFF" w:rsidR="00DD51C2" w:rsidRPr="005E4B29" w:rsidRDefault="002D2925" w:rsidP="00677F84">
            <w:pPr>
              <w:pStyle w:val="broodtekst"/>
              <w:rPr>
                <w:i/>
                <w:szCs w:val="18"/>
              </w:rPr>
            </w:pPr>
            <w:r>
              <w:rPr>
                <w:i/>
                <w:szCs w:val="18"/>
              </w:rPr>
              <w:t>Antwoord</w:t>
            </w:r>
            <w:r w:rsidR="00B64607">
              <w:rPr>
                <w:i/>
                <w:szCs w:val="18"/>
              </w:rPr>
              <w:t>:</w:t>
            </w:r>
          </w:p>
        </w:tc>
        <w:tc>
          <w:tcPr>
            <w:tcW w:w="6634" w:type="dxa"/>
          </w:tcPr>
          <w:p w14:paraId="181BE63A" w14:textId="7C9A0E39" w:rsidR="00DD51C2" w:rsidRPr="005E4B29" w:rsidRDefault="00DD51C2" w:rsidP="00677F84">
            <w:pPr>
              <w:pStyle w:val="broodtekst"/>
              <w:rPr>
                <w:i/>
                <w:szCs w:val="18"/>
              </w:rPr>
            </w:pPr>
          </w:p>
        </w:tc>
      </w:tr>
    </w:tbl>
    <w:p w14:paraId="181BE63C" w14:textId="77777777" w:rsidR="00DD51C2" w:rsidRPr="005E4B29" w:rsidRDefault="00DD51C2" w:rsidP="00677F84">
      <w:pPr>
        <w:rPr>
          <w:i/>
        </w:rPr>
      </w:pPr>
    </w:p>
    <w:p w14:paraId="181BE63D" w14:textId="77777777" w:rsidR="00DD51C2" w:rsidRPr="005E4B29" w:rsidRDefault="00DD51C2" w:rsidP="00677F84">
      <w:pPr>
        <w:rPr>
          <w:i/>
        </w:rPr>
      </w:pPr>
    </w:p>
    <w:sectPr w:rsidR="00DD51C2" w:rsidRPr="005E4B29" w:rsidSect="009E3035">
      <w:headerReference w:type="even" r:id="rId12"/>
      <w:footerReference w:type="even" r:id="rId13"/>
      <w:footerReference w:type="default" r:id="rId14"/>
      <w:type w:val="evenPage"/>
      <w:pgSz w:w="11905" w:h="16837" w:code="9"/>
      <w:pgMar w:top="1134" w:right="1418" w:bottom="1134" w:left="1418" w:header="1797" w:footer="709" w:gutter="1134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BE640" w14:textId="77777777" w:rsidR="000935FE" w:rsidRDefault="000935FE">
      <w:r>
        <w:separator/>
      </w:r>
    </w:p>
  </w:endnote>
  <w:endnote w:type="continuationSeparator" w:id="0">
    <w:p w14:paraId="181BE641" w14:textId="77777777" w:rsidR="000935FE" w:rsidRDefault="00093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Italic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9301D" w14:textId="32B824EC" w:rsidR="000935FE" w:rsidRDefault="000935FE">
    <w:pPr>
      <w:pStyle w:val="Voettekst"/>
      <w:jc w:val="right"/>
    </w:pPr>
  </w:p>
  <w:p w14:paraId="181BE643" w14:textId="0B9AFC68" w:rsidR="000935FE" w:rsidRDefault="000935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644" w14:textId="0FDA6ED1" w:rsidR="000935FE" w:rsidRDefault="000935FE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181BE649" wp14:editId="1796D0F1">
              <wp:simplePos x="0" y="0"/>
              <wp:positionH relativeFrom="page">
                <wp:posOffset>5674360</wp:posOffset>
              </wp:positionH>
              <wp:positionV relativeFrom="page">
                <wp:posOffset>10163810</wp:posOffset>
              </wp:positionV>
              <wp:extent cx="1259840" cy="144145"/>
              <wp:effectExtent l="6985" t="10160" r="9525" b="762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1BE64E" w14:textId="70238020" w:rsidR="000935FE" w:rsidRDefault="000935FE">
                          <w:pPr>
                            <w:pStyle w:val="Huisstijl-Paginanummer"/>
                            <w:jc w:val="right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E2487F">
                            <w:t>3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E2487F">
                            <w:fldChar w:fldCharType="begin"/>
                          </w:r>
                          <w:r w:rsidR="00E2487F">
                            <w:instrText xml:space="preserve"> NUMPAGES  \* Arabic  \* MERGEFORMAT </w:instrText>
                          </w:r>
                          <w:r w:rsidR="00E2487F">
                            <w:fldChar w:fldCharType="separate"/>
                          </w:r>
                          <w:r w:rsidR="00E2487F">
                            <w:t>2</w:t>
                          </w:r>
                          <w:r w:rsidR="00E2487F">
                            <w:fldChar w:fldCharType="end"/>
                          </w:r>
                        </w:p>
                        <w:p w14:paraId="181BE64F" w14:textId="77777777" w:rsidR="000935FE" w:rsidRDefault="000935FE">
                          <w:pPr>
                            <w:pStyle w:val="Huisstijl-Paginanummer"/>
                          </w:pPr>
                        </w:p>
                        <w:p w14:paraId="181BE650" w14:textId="77777777" w:rsidR="000935FE" w:rsidRDefault="000935F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1BE64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46.8pt;margin-top:800.3pt;width:99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" strokecolor="white" strokeweight="0">
              <v:textbox inset="0,0,0,0">
                <w:txbxContent>
                  <w:p w14:paraId="181BE64E" w14:textId="70238020" w:rsidR="000935FE" w:rsidRDefault="000935FE">
                    <w:pPr>
                      <w:pStyle w:val="Huisstijl-Paginanummer"/>
                      <w:jc w:val="right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E2487F">
                      <w:t>3</w:t>
                    </w:r>
                    <w:r>
                      <w:fldChar w:fldCharType="end"/>
                    </w:r>
                    <w:r>
                      <w:t> van </w:t>
                    </w:r>
                    <w:r w:rsidR="00E2487F">
                      <w:fldChar w:fldCharType="begin"/>
                    </w:r>
                    <w:r w:rsidR="00E2487F">
                      <w:instrText xml:space="preserve"> NUMPAGES  \* Arabic  \* MERGEFORMAT </w:instrText>
                    </w:r>
                    <w:r w:rsidR="00E2487F">
                      <w:fldChar w:fldCharType="separate"/>
                    </w:r>
                    <w:r w:rsidR="00E2487F">
                      <w:t>2</w:t>
                    </w:r>
                    <w:r w:rsidR="00E2487F">
                      <w:fldChar w:fldCharType="end"/>
                    </w:r>
                  </w:p>
                  <w:p w14:paraId="181BE64F" w14:textId="77777777" w:rsidR="000935FE" w:rsidRDefault="000935FE">
                    <w:pPr>
                      <w:pStyle w:val="Huisstijl-Paginanummer"/>
                    </w:pPr>
                  </w:p>
                  <w:p w14:paraId="181BE650" w14:textId="77777777" w:rsidR="000935FE" w:rsidRDefault="000935FE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BE63E" w14:textId="77777777" w:rsidR="000935FE" w:rsidRDefault="000935FE">
      <w:r>
        <w:rPr>
          <w:color w:val="000000"/>
        </w:rPr>
        <w:separator/>
      </w:r>
    </w:p>
  </w:footnote>
  <w:footnote w:type="continuationSeparator" w:id="0">
    <w:p w14:paraId="181BE63F" w14:textId="77777777" w:rsidR="000935FE" w:rsidRDefault="00093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642" w14:textId="71DD89D1" w:rsidR="000935FE" w:rsidRDefault="000935F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81BE646" wp14:editId="500884DA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3" name="WordArt 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1549D9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50pt;height:50pt;z-index:25165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" filled="f" stroked="f">
              <o:lock v:ext="edit" selection="t"/>
              <v:textbox style="mso-fit-shape-to-text: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81BE647" wp14:editId="7B3F6078">
              <wp:simplePos x="0" y="0"/>
              <wp:positionH relativeFrom="margin">
                <wp:align>left</wp:align>
              </wp:positionH>
              <wp:positionV relativeFrom="margin">
                <wp:align>center</wp:align>
              </wp:positionV>
              <wp:extent cx="5521960" cy="1226820"/>
              <wp:effectExtent l="0" t="1724025" r="0" b="140208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21960" cy="122682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9094A" w14:textId="77777777" w:rsidR="000935FE" w:rsidRDefault="000935FE" w:rsidP="00FB489F">
                          <w:pPr>
                            <w:pStyle w:val="Normaalweb"/>
                            <w:jc w:val="center"/>
                          </w:pPr>
                          <w:r>
                            <w:rPr>
                              <w:rFonts w:ascii="Verdana" w:eastAsia="Verdana" w:hAnsi="Verdana" w:cs="Verdana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CONCEPT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1BE647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6" type="#_x0000_t202" style="position:absolute;margin-left:0;margin-top:0;width:434.8pt;height:96.6pt;rotation:-45;z-index:-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" filled="f" stroked="f">
              <v:stroke joinstyle="round"/>
              <o:lock v:ext="edit" shapetype="t"/>
              <v:textbox style="mso-fit-shape-to-text:t">
                <w:txbxContent>
                  <w:p w14:paraId="2B59094A" w14:textId="77777777" w:rsidR="000935FE" w:rsidRDefault="000935FE" w:rsidP="00FB489F">
                    <w:pPr>
                      <w:pStyle w:val="Normaalweb"/>
                      <w:jc w:val="center"/>
                    </w:pPr>
                    <w:r>
                      <w:rPr>
                        <w:rFonts w:ascii="Verdana" w:eastAsia="Verdana" w:hAnsi="Verdana" w:cs="Verdana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CONCEPT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7630F"/>
    <w:multiLevelType w:val="multilevel"/>
    <w:tmpl w:val="6FEC46AE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07282BBC"/>
    <w:multiLevelType w:val="hybridMultilevel"/>
    <w:tmpl w:val="F65A5E3E"/>
    <w:lvl w:ilvl="0" w:tplc="D83631FC">
      <w:numFmt w:val="bullet"/>
      <w:lvlText w:val="-"/>
      <w:lvlJc w:val="left"/>
      <w:pPr>
        <w:ind w:left="90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13042D92"/>
    <w:multiLevelType w:val="hybridMultilevel"/>
    <w:tmpl w:val="036C9940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471620B"/>
    <w:multiLevelType w:val="hybridMultilevel"/>
    <w:tmpl w:val="2D50A700"/>
    <w:lvl w:ilvl="0" w:tplc="E3688ECC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hanging="2183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737F4D"/>
    <w:multiLevelType w:val="hybridMultilevel"/>
    <w:tmpl w:val="1728C1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F3716A"/>
    <w:multiLevelType w:val="multilevel"/>
    <w:tmpl w:val="A112C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995298"/>
    <w:multiLevelType w:val="hybridMultilevel"/>
    <w:tmpl w:val="CB947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F37604"/>
    <w:multiLevelType w:val="hybridMultilevel"/>
    <w:tmpl w:val="B3FC5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9" w15:restartNumberingAfterBreak="0">
    <w:nsid w:val="2D681F92"/>
    <w:multiLevelType w:val="hybridMultilevel"/>
    <w:tmpl w:val="B2DEA27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22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23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4C8B3A39"/>
    <w:multiLevelType w:val="hybridMultilevel"/>
    <w:tmpl w:val="C7D4C9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486DA7"/>
    <w:multiLevelType w:val="hybridMultilevel"/>
    <w:tmpl w:val="D98ED790"/>
    <w:lvl w:ilvl="0" w:tplc="0413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7437057"/>
    <w:multiLevelType w:val="multilevel"/>
    <w:tmpl w:val="E092BDA2"/>
    <w:lvl w:ilvl="0">
      <w:start w:val="1"/>
      <w:numFmt w:val="upperLetter"/>
      <w:pStyle w:val="KopBijlage"/>
      <w:lvlText w:val="Bijlage   %1"/>
      <w:lvlJc w:val="left"/>
      <w:pPr>
        <w:tabs>
          <w:tab w:val="num" w:pos="0"/>
        </w:tabs>
        <w:ind w:hanging="2183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7" w15:restartNumberingAfterBreak="0">
    <w:nsid w:val="5C6E2952"/>
    <w:multiLevelType w:val="hybridMultilevel"/>
    <w:tmpl w:val="B5F28AE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986115"/>
    <w:multiLevelType w:val="hybridMultilevel"/>
    <w:tmpl w:val="2996AA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30" w15:restartNumberingAfterBreak="0">
    <w:nsid w:val="6662798A"/>
    <w:multiLevelType w:val="hybridMultilevel"/>
    <w:tmpl w:val="F7C4B4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3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7F2749CA"/>
    <w:multiLevelType w:val="hybridMultilevel"/>
    <w:tmpl w:val="2996AA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31"/>
  </w:num>
  <w:num w:numId="13">
    <w:abstractNumId w:val="12"/>
  </w:num>
  <w:num w:numId="14">
    <w:abstractNumId w:val="26"/>
  </w:num>
  <w:num w:numId="15">
    <w:abstractNumId w:val="13"/>
  </w:num>
  <w:num w:numId="16">
    <w:abstractNumId w:val="21"/>
  </w:num>
  <w:num w:numId="17">
    <w:abstractNumId w:val="29"/>
  </w:num>
  <w:num w:numId="18">
    <w:abstractNumId w:val="10"/>
  </w:num>
  <w:num w:numId="19">
    <w:abstractNumId w:val="32"/>
  </w:num>
  <w:num w:numId="20">
    <w:abstractNumId w:val="23"/>
  </w:num>
  <w:num w:numId="21">
    <w:abstractNumId w:val="18"/>
  </w:num>
  <w:num w:numId="22">
    <w:abstractNumId w:val="17"/>
  </w:num>
  <w:num w:numId="23">
    <w:abstractNumId w:val="27"/>
  </w:num>
  <w:num w:numId="24">
    <w:abstractNumId w:val="24"/>
  </w:num>
  <w:num w:numId="25">
    <w:abstractNumId w:val="20"/>
  </w:num>
  <w:num w:numId="26">
    <w:abstractNumId w:val="16"/>
  </w:num>
  <w:num w:numId="27">
    <w:abstractNumId w:val="19"/>
  </w:num>
  <w:num w:numId="28">
    <w:abstractNumId w:val="30"/>
  </w:num>
  <w:num w:numId="29">
    <w:abstractNumId w:val="33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5"/>
  </w:num>
  <w:num w:numId="33">
    <w:abstractNumId w:val="11"/>
  </w:num>
  <w:num w:numId="34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7B5ABD60-FD7F-4F10-83E4-036C46CD1AF6}"/>
    <w:docVar w:name="dgnword-eventsink" w:val="44325840"/>
  </w:docVars>
  <w:rsids>
    <w:rsidRoot w:val="00DB0011"/>
    <w:rsid w:val="00001D00"/>
    <w:rsid w:val="00025D3A"/>
    <w:rsid w:val="00030545"/>
    <w:rsid w:val="00031363"/>
    <w:rsid w:val="00037D43"/>
    <w:rsid w:val="0004255D"/>
    <w:rsid w:val="0005125A"/>
    <w:rsid w:val="00065769"/>
    <w:rsid w:val="000707F6"/>
    <w:rsid w:val="00071DD5"/>
    <w:rsid w:val="000827EB"/>
    <w:rsid w:val="00084EA0"/>
    <w:rsid w:val="00086937"/>
    <w:rsid w:val="000935FE"/>
    <w:rsid w:val="000B5DEE"/>
    <w:rsid w:val="000B7BCD"/>
    <w:rsid w:val="000C2FDC"/>
    <w:rsid w:val="000C4BE4"/>
    <w:rsid w:val="000F395C"/>
    <w:rsid w:val="000F3DC7"/>
    <w:rsid w:val="001063C9"/>
    <w:rsid w:val="00107D5A"/>
    <w:rsid w:val="00115CBB"/>
    <w:rsid w:val="001276BD"/>
    <w:rsid w:val="0013625D"/>
    <w:rsid w:val="001436E1"/>
    <w:rsid w:val="00152261"/>
    <w:rsid w:val="0017384B"/>
    <w:rsid w:val="001911BD"/>
    <w:rsid w:val="00194889"/>
    <w:rsid w:val="0019531B"/>
    <w:rsid w:val="001B12AD"/>
    <w:rsid w:val="001D44AD"/>
    <w:rsid w:val="001D5506"/>
    <w:rsid w:val="001E10CC"/>
    <w:rsid w:val="001E1DDA"/>
    <w:rsid w:val="001F4D90"/>
    <w:rsid w:val="001F4E54"/>
    <w:rsid w:val="00212C5B"/>
    <w:rsid w:val="00216C5E"/>
    <w:rsid w:val="00223EE9"/>
    <w:rsid w:val="00231E1D"/>
    <w:rsid w:val="00242E21"/>
    <w:rsid w:val="00247B4E"/>
    <w:rsid w:val="002534F0"/>
    <w:rsid w:val="00256D2C"/>
    <w:rsid w:val="00261EF6"/>
    <w:rsid w:val="00262A65"/>
    <w:rsid w:val="00262BC9"/>
    <w:rsid w:val="00277C59"/>
    <w:rsid w:val="00291B5F"/>
    <w:rsid w:val="0029220A"/>
    <w:rsid w:val="00296626"/>
    <w:rsid w:val="002B6F9B"/>
    <w:rsid w:val="002C0F91"/>
    <w:rsid w:val="002C1462"/>
    <w:rsid w:val="002C3E70"/>
    <w:rsid w:val="002C41A1"/>
    <w:rsid w:val="002D2925"/>
    <w:rsid w:val="002E46B3"/>
    <w:rsid w:val="00300031"/>
    <w:rsid w:val="00302642"/>
    <w:rsid w:val="00315E63"/>
    <w:rsid w:val="00316E20"/>
    <w:rsid w:val="00324640"/>
    <w:rsid w:val="00334AB7"/>
    <w:rsid w:val="0034681E"/>
    <w:rsid w:val="003537EC"/>
    <w:rsid w:val="003607A4"/>
    <w:rsid w:val="00361E65"/>
    <w:rsid w:val="003672A8"/>
    <w:rsid w:val="00367BD7"/>
    <w:rsid w:val="00370A80"/>
    <w:rsid w:val="003847FA"/>
    <w:rsid w:val="0039374B"/>
    <w:rsid w:val="003A02B2"/>
    <w:rsid w:val="003A63C8"/>
    <w:rsid w:val="003A6FD7"/>
    <w:rsid w:val="003B08F6"/>
    <w:rsid w:val="003B2E44"/>
    <w:rsid w:val="003F04BF"/>
    <w:rsid w:val="003F10C2"/>
    <w:rsid w:val="004111FC"/>
    <w:rsid w:val="00411D8A"/>
    <w:rsid w:val="004159A0"/>
    <w:rsid w:val="0041645E"/>
    <w:rsid w:val="00430373"/>
    <w:rsid w:val="00442C88"/>
    <w:rsid w:val="00456923"/>
    <w:rsid w:val="004575CF"/>
    <w:rsid w:val="004602FF"/>
    <w:rsid w:val="00461A07"/>
    <w:rsid w:val="00466B99"/>
    <w:rsid w:val="00476728"/>
    <w:rsid w:val="00484EAA"/>
    <w:rsid w:val="004B0D44"/>
    <w:rsid w:val="004B3EDE"/>
    <w:rsid w:val="004C32A8"/>
    <w:rsid w:val="004D607D"/>
    <w:rsid w:val="00500CD0"/>
    <w:rsid w:val="00501424"/>
    <w:rsid w:val="00504099"/>
    <w:rsid w:val="0050530B"/>
    <w:rsid w:val="00506B2B"/>
    <w:rsid w:val="00510819"/>
    <w:rsid w:val="00511790"/>
    <w:rsid w:val="00532D8F"/>
    <w:rsid w:val="005438DB"/>
    <w:rsid w:val="00562D17"/>
    <w:rsid w:val="00570F1D"/>
    <w:rsid w:val="00581FF5"/>
    <w:rsid w:val="0058586E"/>
    <w:rsid w:val="00586A79"/>
    <w:rsid w:val="005963A3"/>
    <w:rsid w:val="005A612F"/>
    <w:rsid w:val="005B4B79"/>
    <w:rsid w:val="005C19E4"/>
    <w:rsid w:val="005D6ECC"/>
    <w:rsid w:val="005E2C37"/>
    <w:rsid w:val="005E39F1"/>
    <w:rsid w:val="005E4B29"/>
    <w:rsid w:val="005E63E2"/>
    <w:rsid w:val="005F1426"/>
    <w:rsid w:val="00601FEB"/>
    <w:rsid w:val="00606FF8"/>
    <w:rsid w:val="00607852"/>
    <w:rsid w:val="00615BED"/>
    <w:rsid w:val="00616A43"/>
    <w:rsid w:val="00625FC1"/>
    <w:rsid w:val="006340FB"/>
    <w:rsid w:val="00637823"/>
    <w:rsid w:val="00677F84"/>
    <w:rsid w:val="00694E99"/>
    <w:rsid w:val="006A4E20"/>
    <w:rsid w:val="006C282A"/>
    <w:rsid w:val="006C384D"/>
    <w:rsid w:val="006C52E8"/>
    <w:rsid w:val="006D1B84"/>
    <w:rsid w:val="006E478A"/>
    <w:rsid w:val="006F08A7"/>
    <w:rsid w:val="00717184"/>
    <w:rsid w:val="00742FAC"/>
    <w:rsid w:val="00743203"/>
    <w:rsid w:val="00775E3B"/>
    <w:rsid w:val="00777388"/>
    <w:rsid w:val="007804A1"/>
    <w:rsid w:val="00785F0E"/>
    <w:rsid w:val="007A0DBE"/>
    <w:rsid w:val="007A0FA4"/>
    <w:rsid w:val="007C75A5"/>
    <w:rsid w:val="007E4ACA"/>
    <w:rsid w:val="00823A38"/>
    <w:rsid w:val="00844E52"/>
    <w:rsid w:val="008715A0"/>
    <w:rsid w:val="0087487E"/>
    <w:rsid w:val="008837EA"/>
    <w:rsid w:val="00897560"/>
    <w:rsid w:val="008B31B2"/>
    <w:rsid w:val="008B51D3"/>
    <w:rsid w:val="008B5422"/>
    <w:rsid w:val="008B565E"/>
    <w:rsid w:val="008D37E8"/>
    <w:rsid w:val="008E69A2"/>
    <w:rsid w:val="008F288E"/>
    <w:rsid w:val="008F472D"/>
    <w:rsid w:val="00900BFE"/>
    <w:rsid w:val="00913830"/>
    <w:rsid w:val="009215B9"/>
    <w:rsid w:val="009222ED"/>
    <w:rsid w:val="009323FA"/>
    <w:rsid w:val="00944A37"/>
    <w:rsid w:val="00951E0F"/>
    <w:rsid w:val="00957AAD"/>
    <w:rsid w:val="00981B02"/>
    <w:rsid w:val="00984AC8"/>
    <w:rsid w:val="009936E0"/>
    <w:rsid w:val="00994389"/>
    <w:rsid w:val="009B2D54"/>
    <w:rsid w:val="009B6A9F"/>
    <w:rsid w:val="009C7A89"/>
    <w:rsid w:val="009D7D57"/>
    <w:rsid w:val="009E3035"/>
    <w:rsid w:val="009E5603"/>
    <w:rsid w:val="00A14DC6"/>
    <w:rsid w:val="00A50A4B"/>
    <w:rsid w:val="00A551DA"/>
    <w:rsid w:val="00A6566B"/>
    <w:rsid w:val="00A656EE"/>
    <w:rsid w:val="00A6622C"/>
    <w:rsid w:val="00A72ADC"/>
    <w:rsid w:val="00A967AF"/>
    <w:rsid w:val="00AC457D"/>
    <w:rsid w:val="00AD4E60"/>
    <w:rsid w:val="00AF2926"/>
    <w:rsid w:val="00B050AD"/>
    <w:rsid w:val="00B2608A"/>
    <w:rsid w:val="00B37B25"/>
    <w:rsid w:val="00B43248"/>
    <w:rsid w:val="00B44B9C"/>
    <w:rsid w:val="00B52A28"/>
    <w:rsid w:val="00B64607"/>
    <w:rsid w:val="00B66DAB"/>
    <w:rsid w:val="00BA17A9"/>
    <w:rsid w:val="00BA3052"/>
    <w:rsid w:val="00BD3684"/>
    <w:rsid w:val="00BD467A"/>
    <w:rsid w:val="00BE1AAE"/>
    <w:rsid w:val="00BF18C2"/>
    <w:rsid w:val="00BF1E17"/>
    <w:rsid w:val="00BF76D0"/>
    <w:rsid w:val="00C11994"/>
    <w:rsid w:val="00C2238C"/>
    <w:rsid w:val="00C330F5"/>
    <w:rsid w:val="00C36A02"/>
    <w:rsid w:val="00C450F1"/>
    <w:rsid w:val="00C46165"/>
    <w:rsid w:val="00C56A66"/>
    <w:rsid w:val="00C6144A"/>
    <w:rsid w:val="00C73DA5"/>
    <w:rsid w:val="00C94741"/>
    <w:rsid w:val="00CA1779"/>
    <w:rsid w:val="00CB7784"/>
    <w:rsid w:val="00CC3454"/>
    <w:rsid w:val="00CC7958"/>
    <w:rsid w:val="00CD208D"/>
    <w:rsid w:val="00CF47C4"/>
    <w:rsid w:val="00CF4CEB"/>
    <w:rsid w:val="00D05D88"/>
    <w:rsid w:val="00D21D8C"/>
    <w:rsid w:val="00D24B41"/>
    <w:rsid w:val="00D325A8"/>
    <w:rsid w:val="00D47DAE"/>
    <w:rsid w:val="00D512C3"/>
    <w:rsid w:val="00D53D0E"/>
    <w:rsid w:val="00D579A0"/>
    <w:rsid w:val="00D67509"/>
    <w:rsid w:val="00D802E2"/>
    <w:rsid w:val="00D85E4C"/>
    <w:rsid w:val="00D87306"/>
    <w:rsid w:val="00D95316"/>
    <w:rsid w:val="00DA7834"/>
    <w:rsid w:val="00DB0011"/>
    <w:rsid w:val="00DB11A3"/>
    <w:rsid w:val="00DB3CEB"/>
    <w:rsid w:val="00DB57D5"/>
    <w:rsid w:val="00DC4C9F"/>
    <w:rsid w:val="00DD51C2"/>
    <w:rsid w:val="00DD76A7"/>
    <w:rsid w:val="00DF1E67"/>
    <w:rsid w:val="00DF238D"/>
    <w:rsid w:val="00DF24B1"/>
    <w:rsid w:val="00DF6985"/>
    <w:rsid w:val="00DF7848"/>
    <w:rsid w:val="00E05250"/>
    <w:rsid w:val="00E14BF4"/>
    <w:rsid w:val="00E173E9"/>
    <w:rsid w:val="00E2487F"/>
    <w:rsid w:val="00E6142B"/>
    <w:rsid w:val="00E626E2"/>
    <w:rsid w:val="00E62730"/>
    <w:rsid w:val="00E763ED"/>
    <w:rsid w:val="00E83D3D"/>
    <w:rsid w:val="00E908B7"/>
    <w:rsid w:val="00E97F40"/>
    <w:rsid w:val="00EA162A"/>
    <w:rsid w:val="00EB1DC8"/>
    <w:rsid w:val="00EB6BF2"/>
    <w:rsid w:val="00EC2FE3"/>
    <w:rsid w:val="00ED7B62"/>
    <w:rsid w:val="00F05BFC"/>
    <w:rsid w:val="00F07C61"/>
    <w:rsid w:val="00F23A54"/>
    <w:rsid w:val="00F25B74"/>
    <w:rsid w:val="00F3384A"/>
    <w:rsid w:val="00F37A99"/>
    <w:rsid w:val="00F42037"/>
    <w:rsid w:val="00F81B65"/>
    <w:rsid w:val="00FB489F"/>
    <w:rsid w:val="00FC4A15"/>
    <w:rsid w:val="00FC7C29"/>
    <w:rsid w:val="00FD43A7"/>
    <w:rsid w:val="00FF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181BE549"/>
  <w15:docId w15:val="{EA04F26D-93A0-4BB8-9263-2A0532ED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B0011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DB0011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basedOn w:val="Standaard"/>
    <w:next w:val="Standaard"/>
    <w:link w:val="Kop2Char"/>
    <w:uiPriority w:val="99"/>
    <w:qFormat/>
    <w:rsid w:val="00DB0011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DB001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locked/>
    <w:rsid w:val="00DB0011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locked/>
    <w:rsid w:val="00DB0011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locked/>
    <w:rsid w:val="00DB0011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locked/>
    <w:rsid w:val="00DB0011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locked/>
    <w:rsid w:val="00DB0011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locked/>
    <w:rsid w:val="00DB0011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semiHidden/>
    <w:locked/>
    <w:rsid w:val="00DB0011"/>
    <w:rPr>
      <w:rFonts w:ascii="Verdana" w:hAnsi="Verdana" w:cs="Arial"/>
      <w:b/>
      <w:bCs/>
      <w:kern w:val="32"/>
      <w:sz w:val="18"/>
      <w:szCs w:val="18"/>
      <w:lang w:val="nl-NL" w:eastAsia="nl-NL" w:bidi="ar-SA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DB0011"/>
    <w:rPr>
      <w:rFonts w:ascii="Verdana" w:hAnsi="Verdana" w:cs="Arial"/>
      <w:bCs/>
      <w:i/>
      <w:iCs/>
      <w:sz w:val="28"/>
      <w:szCs w:val="28"/>
      <w:lang w:val="nl-NL" w:eastAsia="nl-NL" w:bidi="ar-SA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DB0011"/>
    <w:rPr>
      <w:rFonts w:ascii="Verdana" w:hAnsi="Verdana" w:cs="Arial"/>
      <w:b/>
      <w:bCs/>
      <w:sz w:val="26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DB0011"/>
    <w:rPr>
      <w:rFonts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DB0011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DB0011"/>
    <w:rPr>
      <w:rFonts w:cs="Times New Roman"/>
      <w:b/>
      <w:bCs/>
    </w:rPr>
  </w:style>
  <w:style w:type="character" w:customStyle="1" w:styleId="Kop7Char">
    <w:name w:val="Kop 7 Char"/>
    <w:basedOn w:val="Standaardalinea-lettertype"/>
    <w:link w:val="Kop7"/>
    <w:uiPriority w:val="99"/>
    <w:locked/>
    <w:rsid w:val="00DB0011"/>
    <w:rPr>
      <w:rFonts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DB0011"/>
    <w:rPr>
      <w:rFonts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DB0011"/>
    <w:rPr>
      <w:rFonts w:ascii="Arial" w:hAnsi="Arial" w:cs="Aria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DB0011"/>
    <w:rPr>
      <w:noProof/>
    </w:rPr>
  </w:style>
  <w:style w:type="paragraph" w:customStyle="1" w:styleId="Textbody">
    <w:name w:val="Text body"/>
    <w:basedOn w:val="Standaard"/>
    <w:uiPriority w:val="99"/>
    <w:semiHidden/>
    <w:rsid w:val="00DB0011"/>
    <w:pPr>
      <w:spacing w:after="120"/>
    </w:pPr>
  </w:style>
  <w:style w:type="paragraph" w:styleId="Lijst">
    <w:name w:val="List"/>
    <w:basedOn w:val="Textbody"/>
    <w:uiPriority w:val="99"/>
    <w:semiHidden/>
    <w:rsid w:val="00DB0011"/>
  </w:style>
  <w:style w:type="paragraph" w:customStyle="1" w:styleId="Caption1">
    <w:name w:val="Caption1"/>
    <w:basedOn w:val="Standaard"/>
    <w:uiPriority w:val="99"/>
    <w:semiHidden/>
    <w:rsid w:val="00DB0011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DB0011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DB0011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DB0011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locked/>
    <w:rsid w:val="00DB0011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DB0011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DB0011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DB0011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DB0011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DB0011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DB0011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DB0011"/>
  </w:style>
  <w:style w:type="paragraph" w:customStyle="1" w:styleId="Huisstijl-Paginanummer">
    <w:name w:val="Huisstijl - Paginanummer"/>
    <w:basedOn w:val="Standaard"/>
    <w:uiPriority w:val="99"/>
    <w:semiHidden/>
    <w:rsid w:val="00DB0011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DB0011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DB0011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DB0011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uiPriority w:val="99"/>
    <w:semiHidden/>
    <w:rsid w:val="00DB001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DB0011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DB001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DB0011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DB0011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DB0011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DB0011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DB0011"/>
    <w:pPr>
      <w:spacing w:after="740"/>
    </w:pPr>
    <w:rPr>
      <w:sz w:val="24"/>
    </w:rPr>
  </w:style>
  <w:style w:type="table" w:styleId="Tabelraster">
    <w:name w:val="Table Grid"/>
    <w:basedOn w:val="Standaardtabel"/>
    <w:uiPriority w:val="99"/>
    <w:semiHidden/>
    <w:rsid w:val="00DB001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  <w:rsid w:val="00DB0011"/>
  </w:style>
  <w:style w:type="paragraph" w:customStyle="1" w:styleId="Huisstijl-Colofon">
    <w:name w:val="Huisstijl - Colofon"/>
    <w:basedOn w:val="Standaard"/>
    <w:uiPriority w:val="99"/>
    <w:semiHidden/>
    <w:rsid w:val="00DB0011"/>
  </w:style>
  <w:style w:type="paragraph" w:customStyle="1" w:styleId="Huisstijl-koptekst">
    <w:name w:val="Huisstijl - koptekst"/>
    <w:basedOn w:val="Standaard"/>
    <w:uiPriority w:val="99"/>
    <w:semiHidden/>
    <w:rsid w:val="00DB0011"/>
    <w:rPr>
      <w:sz w:val="13"/>
    </w:rPr>
  </w:style>
  <w:style w:type="character" w:customStyle="1" w:styleId="Huisstijl-Koptekststatus">
    <w:name w:val="Huisstijl - Koptekst status"/>
    <w:uiPriority w:val="99"/>
    <w:semiHidden/>
    <w:rsid w:val="00DB0011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B050AD"/>
    <w:pPr>
      <w:tabs>
        <w:tab w:val="left" w:pos="0"/>
      </w:tabs>
      <w:spacing w:before="240"/>
    </w:pPr>
    <w:rPr>
      <w:b/>
    </w:rPr>
  </w:style>
  <w:style w:type="character" w:styleId="Hyperlink">
    <w:name w:val="Hyperlink"/>
    <w:basedOn w:val="Standaardalinea-lettertype"/>
    <w:uiPriority w:val="99"/>
    <w:rsid w:val="00DB0011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DB0011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DB0011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DB0011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DB0011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DB0011"/>
    <w:pPr>
      <w:tabs>
        <w:tab w:val="left" w:pos="0"/>
      </w:tabs>
      <w:ind w:hanging="1134"/>
    </w:pPr>
  </w:style>
  <w:style w:type="paragraph" w:styleId="Inhopg4">
    <w:name w:val="toc 4"/>
    <w:basedOn w:val="Standaard"/>
    <w:next w:val="Standaard"/>
    <w:autoRedefine/>
    <w:uiPriority w:val="99"/>
    <w:semiHidden/>
    <w:rsid w:val="00DB0011"/>
    <w:pPr>
      <w:spacing w:before="240"/>
    </w:pPr>
  </w:style>
  <w:style w:type="paragraph" w:styleId="Inhopg9">
    <w:name w:val="toc 9"/>
    <w:basedOn w:val="Standaard"/>
    <w:next w:val="Standaard"/>
    <w:uiPriority w:val="99"/>
    <w:semiHidden/>
    <w:rsid w:val="00DB0011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uiPriority w:val="99"/>
    <w:rsid w:val="00DB001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uiPriority w:val="99"/>
    <w:rsid w:val="00DB0011"/>
    <w:pPr>
      <w:pageBreakBefore/>
      <w:numPr>
        <w:numId w:val="18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DB0011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uiPriority w:val="99"/>
    <w:rsid w:val="00DB0011"/>
    <w:pPr>
      <w:pageBreakBefore/>
      <w:numPr>
        <w:numId w:val="15"/>
      </w:numPr>
      <w:spacing w:after="660" w:line="300" w:lineRule="atLeast"/>
      <w:ind w:hanging="1134"/>
    </w:pPr>
    <w:rPr>
      <w:sz w:val="24"/>
    </w:rPr>
  </w:style>
  <w:style w:type="paragraph" w:customStyle="1" w:styleId="Paragraaf">
    <w:name w:val="Paragraaf"/>
    <w:basedOn w:val="broodtekst"/>
    <w:next w:val="broodtekst"/>
    <w:uiPriority w:val="99"/>
    <w:rsid w:val="00DB0011"/>
    <w:pPr>
      <w:numPr>
        <w:ilvl w:val="1"/>
        <w:numId w:val="18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uiPriority w:val="99"/>
    <w:rsid w:val="00DB0011"/>
    <w:pPr>
      <w:numPr>
        <w:ilvl w:val="2"/>
        <w:numId w:val="18"/>
      </w:numPr>
      <w:spacing w:before="240"/>
    </w:pPr>
    <w:rPr>
      <w:i/>
    </w:rPr>
  </w:style>
  <w:style w:type="character" w:styleId="Zwaar">
    <w:name w:val="Strong"/>
    <w:basedOn w:val="Standaardalinea-lettertype"/>
    <w:uiPriority w:val="99"/>
    <w:qFormat/>
    <w:locked/>
    <w:rsid w:val="00DB0011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99"/>
    <w:semiHidden/>
    <w:locked/>
    <w:rsid w:val="00DB0011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qFormat/>
    <w:rsid w:val="00DB0011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basedOn w:val="Standaardalinea-lettertype"/>
    <w:uiPriority w:val="99"/>
    <w:qFormat/>
    <w:rsid w:val="00DB0011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DB0011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DB0011"/>
  </w:style>
  <w:style w:type="paragraph" w:styleId="Aanhef">
    <w:name w:val="Salutation"/>
    <w:basedOn w:val="Standaard"/>
    <w:next w:val="Standaard"/>
    <w:link w:val="AanhefChar"/>
    <w:uiPriority w:val="99"/>
    <w:semiHidden/>
    <w:rsid w:val="00DB0011"/>
  </w:style>
  <w:style w:type="character" w:customStyle="1" w:styleId="AanhefChar">
    <w:name w:val="Aanhef Char"/>
    <w:basedOn w:val="Standaardalinea-lettertype"/>
    <w:link w:val="Aanhef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DB0011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DB0011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DB00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sid w:val="00DB0011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DB0011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DB0011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DB001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DB0011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DB0011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DB0011"/>
  </w:style>
  <w:style w:type="character" w:customStyle="1" w:styleId="DatumChar">
    <w:name w:val="Datum Char"/>
    <w:basedOn w:val="Standaardalinea-lettertype"/>
    <w:link w:val="Datum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DB0011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locked/>
    <w:rsid w:val="00DB0011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DB0011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DB0011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DB0011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locked/>
    <w:rsid w:val="00DB0011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rsid w:val="00DB0011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DB0011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DB0011"/>
    <w:pPr>
      <w:ind w:left="566" w:hanging="283"/>
    </w:pPr>
  </w:style>
  <w:style w:type="paragraph" w:styleId="Lijst3">
    <w:name w:val="List 3"/>
    <w:basedOn w:val="Standaard"/>
    <w:uiPriority w:val="99"/>
    <w:semiHidden/>
    <w:rsid w:val="00DB0011"/>
    <w:pPr>
      <w:ind w:left="849" w:hanging="283"/>
    </w:pPr>
  </w:style>
  <w:style w:type="paragraph" w:styleId="Lijst4">
    <w:name w:val="List 4"/>
    <w:basedOn w:val="Standaard"/>
    <w:uiPriority w:val="99"/>
    <w:semiHidden/>
    <w:rsid w:val="00DB0011"/>
    <w:pPr>
      <w:ind w:left="1132" w:hanging="283"/>
    </w:pPr>
  </w:style>
  <w:style w:type="paragraph" w:styleId="Lijst5">
    <w:name w:val="List 5"/>
    <w:basedOn w:val="Standaard"/>
    <w:uiPriority w:val="99"/>
    <w:semiHidden/>
    <w:rsid w:val="00DB0011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DB0011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DB0011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DB0011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DB0011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DB0011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DB0011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DB0011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DB0011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DB0011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DB0011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DB0011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DB0011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DB0011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DB0011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DB0011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DB0011"/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character" w:styleId="Paginanummer">
    <w:name w:val="page number"/>
    <w:basedOn w:val="Standaardalinea-lettertype"/>
    <w:uiPriority w:val="99"/>
    <w:semiHidden/>
    <w:rsid w:val="00DB0011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DB001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DB001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sid w:val="00DB0011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DB0011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DB0011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DB0011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DB0011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DB0011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DB001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sid w:val="00DB0011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DB0011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DB0011"/>
    <w:pPr>
      <w:ind w:left="708"/>
    </w:pPr>
  </w:style>
  <w:style w:type="table" w:styleId="Tabelkolommen1">
    <w:name w:val="Table Columns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DB0011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sid w:val="00DB0011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DB0011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99"/>
    <w:semiHidden/>
    <w:locked/>
    <w:rsid w:val="00DB0011"/>
    <w:pPr>
      <w:ind w:left="900"/>
    </w:pPr>
  </w:style>
  <w:style w:type="paragraph" w:styleId="Inhopg7">
    <w:name w:val="toc 7"/>
    <w:basedOn w:val="Standaard"/>
    <w:next w:val="Standaard"/>
    <w:autoRedefine/>
    <w:uiPriority w:val="99"/>
    <w:semiHidden/>
    <w:locked/>
    <w:rsid w:val="00DB0011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DB0011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DB0011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DB0011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basedOn w:val="broodtekst"/>
    <w:next w:val="broodtekst"/>
    <w:uiPriority w:val="99"/>
    <w:rsid w:val="00DB0011"/>
    <w:pPr>
      <w:pageBreakBefore/>
      <w:numPr>
        <w:numId w:val="14"/>
      </w:numPr>
      <w:tabs>
        <w:tab w:val="clear" w:pos="227"/>
        <w:tab w:val="clear" w:pos="454"/>
        <w:tab w:val="clear" w:pos="680"/>
        <w:tab w:val="left" w:pos="0"/>
      </w:tabs>
      <w:spacing w:after="660" w:line="300" w:lineRule="atLeast"/>
    </w:pPr>
    <w:rPr>
      <w:sz w:val="24"/>
    </w:rPr>
  </w:style>
  <w:style w:type="paragraph" w:customStyle="1" w:styleId="Tussenkop">
    <w:name w:val="Tussenkop"/>
    <w:basedOn w:val="broodtekst"/>
    <w:next w:val="broodtekst"/>
    <w:uiPriority w:val="99"/>
    <w:rsid w:val="00DB0011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uiPriority w:val="99"/>
    <w:semiHidden/>
    <w:rsid w:val="00DB0011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DB0011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DB0011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DB0011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99"/>
    <w:rsid w:val="00DB0011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DB0011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DB0011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DB0011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DB0011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DB0011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DB001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DB0011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DB0011"/>
  </w:style>
  <w:style w:type="paragraph" w:customStyle="1" w:styleId="Directoraatnam">
    <w:name w:val="Directoraatnam"/>
    <w:basedOn w:val="Directoraat"/>
    <w:uiPriority w:val="99"/>
    <w:semiHidden/>
    <w:rsid w:val="00DB0011"/>
  </w:style>
  <w:style w:type="character" w:customStyle="1" w:styleId="emailadres">
    <w:name w:val="emailadres"/>
    <w:basedOn w:val="Standaardalinea-lettertype"/>
    <w:uiPriority w:val="99"/>
    <w:semiHidden/>
    <w:rsid w:val="00DB0011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DB0011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DB0011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DB0011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DB0011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DB0011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DB0011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DB0011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DB0011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DB0011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DB0011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DB001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99"/>
    <w:rsid w:val="00DB0011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DB0011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sid w:val="00DB0011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DB0011"/>
    <w:rPr>
      <w:i/>
    </w:rPr>
  </w:style>
  <w:style w:type="character" w:customStyle="1" w:styleId="referentiegegevensleeg">
    <w:name w:val="referentiegegevensleeg"/>
    <w:uiPriority w:val="99"/>
    <w:semiHidden/>
    <w:rsid w:val="00DB0011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DB0011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DB0011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DB001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DB0011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DB0011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DB0011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99"/>
    <w:rsid w:val="00DB0011"/>
    <w:rPr>
      <w:b/>
      <w:sz w:val="14"/>
    </w:rPr>
  </w:style>
  <w:style w:type="paragraph" w:customStyle="1" w:styleId="tabeltekst">
    <w:name w:val="tabeltekst"/>
    <w:basedOn w:val="broodtekst"/>
    <w:uiPriority w:val="99"/>
    <w:rsid w:val="00DB0011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DB0011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DB0011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DB0011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semiHidden/>
    <w:locked/>
    <w:rsid w:val="00DB001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DB0011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DB0011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DB0011"/>
    <w:rPr>
      <w:rFonts w:ascii="Verdana" w:hAnsi="Verdana"/>
      <w:sz w:val="9"/>
    </w:rPr>
  </w:style>
  <w:style w:type="character" w:customStyle="1" w:styleId="broodtekstChar3">
    <w:name w:val="broodtekst Char3"/>
    <w:link w:val="broodtekst"/>
    <w:uiPriority w:val="99"/>
    <w:locked/>
    <w:rsid w:val="00D325A8"/>
    <w:rPr>
      <w:rFonts w:ascii="Verdana" w:hAnsi="Verdana"/>
      <w:sz w:val="18"/>
      <w:lang w:val="nl-NL" w:eastAsia="nl-NL"/>
    </w:rPr>
  </w:style>
  <w:style w:type="paragraph" w:styleId="Kopvaninhoudsopgave">
    <w:name w:val="TOC Heading"/>
    <w:basedOn w:val="Kop1"/>
    <w:next w:val="Standaard"/>
    <w:uiPriority w:val="99"/>
    <w:qFormat/>
    <w:rsid w:val="00071DD5"/>
    <w:pPr>
      <w:keepLines/>
      <w:spacing w:before="48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en-US"/>
    </w:rPr>
  </w:style>
  <w:style w:type="numbering" w:customStyle="1" w:styleId="Artikelsectie1">
    <w:name w:val="Artikel/sectie1"/>
    <w:rsid w:val="00480224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locked/>
    <w:rsid w:val="00480224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480224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480224"/>
    <w:pPr>
      <w:numPr>
        <w:numId w:val="19"/>
      </w:numPr>
    </w:pPr>
  </w:style>
  <w:style w:type="paragraph" w:customStyle="1" w:styleId="Huisstijl-Rubricering0">
    <w:name w:val="Huisstijl - Rubricering"/>
    <w:basedOn w:val="Standaard"/>
    <w:next w:val="Standaard"/>
    <w:rsid w:val="00A6566B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A6566B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character" w:styleId="Verwijzingopmerking">
    <w:name w:val="annotation reference"/>
    <w:basedOn w:val="Standaardalinea-lettertype"/>
    <w:unhideWhenUsed/>
    <w:locked/>
    <w:rsid w:val="00532D8F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locked/>
    <w:rsid w:val="00532D8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32D8F"/>
    <w:rPr>
      <w:rFonts w:ascii="Verdana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locked/>
    <w:rsid w:val="00532D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2D8F"/>
    <w:rPr>
      <w:rFonts w:ascii="Verdana" w:hAnsi="Verdana" w:cs="Times New Roman"/>
      <w:b/>
      <w:bCs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6622C"/>
    <w:rPr>
      <w:rFonts w:ascii="Verdana" w:hAnsi="Verdana" w:cs="Times New Roman"/>
      <w:sz w:val="18"/>
      <w:szCs w:val="24"/>
    </w:rPr>
  </w:style>
  <w:style w:type="paragraph" w:customStyle="1" w:styleId="Lijstalinea1">
    <w:name w:val="Lijstalinea1"/>
    <w:basedOn w:val="Standaard"/>
    <w:semiHidden/>
    <w:rsid w:val="00A6622C"/>
    <w:pPr>
      <w:numPr>
        <w:numId w:val="25"/>
      </w:numPr>
    </w:pPr>
  </w:style>
  <w:style w:type="paragraph" w:styleId="Bijschrift0">
    <w:name w:val="caption"/>
    <w:basedOn w:val="Standaard"/>
    <w:next w:val="Standaard"/>
    <w:unhideWhenUsed/>
    <w:qFormat/>
    <w:rsid w:val="00EB1DC8"/>
    <w:pPr>
      <w:spacing w:after="200" w:line="240" w:lineRule="auto"/>
    </w:pPr>
    <w:rPr>
      <w:i/>
      <w:iCs/>
      <w:color w:val="1F497D" w:themeColor="text2"/>
      <w:szCs w:val="18"/>
    </w:rPr>
  </w:style>
  <w:style w:type="paragraph" w:customStyle="1" w:styleId="Broodtekst0">
    <w:name w:val="Broodtekst"/>
    <w:basedOn w:val="Standaard"/>
    <w:rsid w:val="00501424"/>
    <w:pPr>
      <w:autoSpaceDE w:val="0"/>
      <w:autoSpaceDN w:val="0"/>
    </w:pPr>
    <w:rPr>
      <w:rFonts w:eastAsiaTheme="minorHAnsi"/>
      <w:szCs w:val="18"/>
    </w:rPr>
  </w:style>
  <w:style w:type="paragraph" w:customStyle="1" w:styleId="Default">
    <w:name w:val="Default"/>
    <w:rsid w:val="005B4B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4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>
  <documentManagement>
    <_Publisher xmlns="http://schemas.microsoft.com/sharepoint/v3/fields">InkoopCentrum IV</_Publisher>
    <Publicatie_x0020_datum xmlns="c2fd60d3-7e4a-416c-9025-a7946b386b51">2022-01-30T23:00:00+00:00</Publicatie_x0020_datum>
    <Inkoopcategorie xmlns="c1078875-96a9-43ae-a506-1f32208e0bfd">
      <Value>Europese aanbesteding</Value>
      <Value>50.000-130.000</Value>
      <Value>15.000-50.000</Value>
    </Inkoopcategorie>
    <Uitvoerend_x0020_verantwoordlijk xmlns="c1078875-96a9-43ae-a506-1f32208e0bfd">Inkoopadviseur</Uitvoerend_x0020_verantwoordlijk>
    <Fase_x0020_Europees_x0020_aanbesteden xmlns="c1078875-96a9-43ae-a506-1f32208e0bfd">2 Tactische voorbereiding</Fase_x0020_Europees_x0020_aanbesteden>
    <Samenvatting xmlns="c2fd60d3-7e4a-416c-9025-a7946b386b51">Via dit document kan een marktconsultatie worden uitgevoerd. Hoe: de inkoopstrateeg voert een marktscan uit via het template of is trekker van het ontwikkelen van een geheel marktonderzoek. </Samenvatting>
    <Rijksvoorwaarden xmlns="c1078875-96a9-43ae-a506-1f32208e0bfd">false</Rijksvoorwaarden>
    <Procedure xmlns="c1078875-96a9-43ae-a506-1f32208e0bfd" xsi:nil="true"/>
    <Inkoopfase xmlns="c1078875-96a9-43ae-a506-1f32208e0bfd">2. Voorbereiding </Inkoopfase>
    <Inkoopdomein xmlns="c1078875-96a9-43ae-a506-1f32208e0bfd">
      <Value>CIV</Value>
    </Inkoopdomein>
    <_dlc_DocIdPersistId xmlns="c2fd60d3-7e4a-416c-9025-a7946b386b51" xsi:nil="true"/>
    <Document_x0020_status12 xmlns="c2fd60d3-7e4a-416c-9025-a7946b386b51">Definitief</Document_x0020_status12>
    <Documentbeheerder xmlns="c1078875-96a9-43ae-a506-1f32208e0bfd">
      <UserInfo>
        <DisplayName>kwaliteit&amp;modellen-ICM@rws.nl</DisplayName>
        <AccountId>246</AccountId>
        <AccountType/>
      </UserInfo>
    </Documentbeheerder>
    <_dlc_DocId xmlns="c2fd60d3-7e4a-416c-9025-a7946b386b51">SW00-1289143531-222</_dlc_DocId>
    <_dlc_DocIdUrl xmlns="c2fd60d3-7e4a-416c-9025-a7946b386b51">
      <Url>https://samenwerken.sp01.intranet.rws.nl/sites/vpr0000734/_layouts/15/DocIdRedir.aspx?ID=SW00-1289143531-222</Url>
      <Description>SW00-1289143531-222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1255CA4050406A4FBB7C4442D9F69EFF0700B95586E409380543BC872021F48DBCB6" ma:contentTypeVersion="31" ma:contentTypeDescription="Alleen bedoeld voor kaderdocumenten" ma:contentTypeScope="" ma:versionID="f974b3e913338ecbcc086e1a1ba7aebc">
  <xsd:schema xmlns:xsd="http://www.w3.org/2001/XMLSchema" xmlns:xs="http://www.w3.org/2001/XMLSchema" xmlns:p="http://schemas.microsoft.com/office/2006/metadata/properties" xmlns:ns2="c1078875-96a9-43ae-a506-1f32208e0bfd" xmlns:ns3="c2fd60d3-7e4a-416c-9025-a7946b386b51" xmlns:ns4="http://schemas.microsoft.com/sharepoint/v3/fields" targetNamespace="http://schemas.microsoft.com/office/2006/metadata/properties" ma:root="true" ma:fieldsID="69c0a801cd9bf744bb325289ba47eae7" ns2:_="" ns3:_="" ns4:_="">
    <xsd:import namespace="c1078875-96a9-43ae-a506-1f32208e0bfd"/>
    <xsd:import namespace="c2fd60d3-7e4a-416c-9025-a7946b386b5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  <xsd:element ref="ns3:Document_x0020_status12"/>
                <xsd:element ref="ns2:Documentbeheerder" minOccurs="0"/>
                <xsd:element ref="ns3:_dlc_DocIdPersistId" minOccurs="0"/>
                <xsd:element ref="ns3:_dlc_DocId" minOccurs="0"/>
                <xsd:element ref="ns3:_dlc_DocIdUr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78875-96a9-43ae-a506-1f32208e0bfd" elementFormDefault="qualified">
    <xsd:import namespace="http://schemas.microsoft.com/office/2006/documentManagement/types"/>
    <xsd:import namespace="http://schemas.microsoft.com/office/infopath/2007/PartnerControl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 ma:readOnly="false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1" nillable="true" ma:displayName="Rijksvoorwaarden" ma:default="0" ma:internalName="Rijksvoorwaarden" ma:readOnly="false">
      <xsd:simpleType>
        <xsd:restriction base="dms:Boolean"/>
      </xsd:simpleType>
    </xsd:element>
    <xsd:element name="Procedure" ma:index="12" nillable="true" ma:displayName="Inkoopstap" ma:internalName="Procedure" ma:readOnly="false">
      <xsd:simpleType>
        <xsd:restriction base="dms:Text">
          <xsd:maxLength value="255"/>
        </xsd:restriction>
      </xsd:simpleType>
    </xsd:element>
    <xsd:element name="Inkoopfase" ma:index="13" nillable="true" ma:displayName="Inkoopfase" ma:internalName="Inkoopfase" ma:readOnly="false">
      <xsd:simpleType>
        <xsd:restriction base="dms:Text">
          <xsd:maxLength value="255"/>
        </xsd:restriction>
      </xsd:simpleType>
    </xsd:element>
    <xsd:element name="Inkoopdomein" ma:index="14" nillable="true" ma:displayName="Inkoopdomein" ma:description="Inkoopdomein" ma:internalName="Inkoopdomei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  <xsd:enumeration value="Alle"/>
                  </xsd:restriction>
                </xsd:simpleType>
              </xsd:element>
            </xsd:sequence>
          </xsd:extension>
        </xsd:complexContent>
      </xsd:complexType>
    </xsd:element>
    <xsd:element name="Documentbeheerder" ma:index="17" nillable="true" ma:displayName="Documentbeheerder" ma:description="Beheerder van die document" ma:list="UserInfo" ma:SharePointGroup="0" ma:internalName="Documentbeheer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d60d3-7e4a-416c-9025-a7946b386b51" elementFormDefault="qualified">
    <xsd:import namespace="http://schemas.microsoft.com/office/2006/documentManagement/types"/>
    <xsd:import namespace="http://schemas.microsoft.com/office/infopath/2007/PartnerControls"/>
    <xsd:element name="Samenvatting" ma:index="5" ma:displayName="Samenvatting" ma:description="Geef hier een korte omschrijving van de inhoud op" ma:internalName="Samenvatting" ma:readOnly="false">
      <xsd:simpleType>
        <xsd:restriction base="dms:Note">
          <xsd:maxLength value="255"/>
        </xsd:restriction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  <xsd:element name="Document_x0020_status12" ma:index="16" ma:displayName="Document status" ma:format="Dropdown" ma:internalName="Document_x0020_status12" ma:readOnly="false">
      <xsd:simpleType>
        <xsd:restriction base="dms:Choice">
          <xsd:enumeration value="Concept"/>
          <xsd:enumeration value="Definitief"/>
        </xsd:restriction>
      </xsd:simpleType>
    </xsd:element>
    <xsd:element name="_dlc_DocIdPersistId" ma:index="2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displayName="Auteur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15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F2C6B-F0BA-4BE3-8C57-F9F4648995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B71D60-FEB2-4DC1-8F6F-59333BDDB218}">
  <ds:schemaRefs>
    <ds:schemaRef ds:uri="http://schemas.microsoft.com/office/2006/documentManagement/types"/>
    <ds:schemaRef ds:uri="http://schemas.microsoft.com/sharepoint/v3/field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c2fd60d3-7e4a-416c-9025-a7946b386b51"/>
    <ds:schemaRef ds:uri="http://purl.org/dc/terms/"/>
    <ds:schemaRef ds:uri="c1078875-96a9-43ae-a506-1f32208e0bf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03D6264-521E-4C70-A566-045E7359B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78875-96a9-43ae-a506-1f32208e0bfd"/>
    <ds:schemaRef ds:uri="c2fd60d3-7e4a-416c-9025-a7946b386b5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914659-5EE6-4F75-A27A-07048DB4457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669BAE4-1195-41AE-A3E1-C29D271C6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Marktconsultatiedocument</vt:lpstr>
    </vt:vector>
  </TitlesOfParts>
  <Company>Rijkswaterstaat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Marktconsultatiedocument</dc:title>
  <dc:creator>Thijs van Mullem</dc:creator>
  <cp:lastModifiedBy>Hsu, Jenny (CIV)</cp:lastModifiedBy>
  <cp:revision>4</cp:revision>
  <cp:lastPrinted>2022-09-09T07:39:00Z</cp:lastPrinted>
  <dcterms:created xsi:type="dcterms:W3CDTF">2022-09-09T07:41:00Z</dcterms:created>
  <dcterms:modified xsi:type="dcterms:W3CDTF">2022-09-09T07:42:00Z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0x0101001255CA4050406A4FBB7C4442D9F69EFF0700B95586E409380543BC872021F48DBCB6</vt:lpwstr>
  </property>
  <property fmtid="{D5CDD505-2E9C-101B-9397-08002B2CF9AE}" pid="3" name="Inkoopcategorie">
    <vt:lpwstr>Europese aanbesteding</vt:lpwstr>
  </property>
  <property fmtid="{D5CDD505-2E9C-101B-9397-08002B2CF9AE}" pid="4" name="_Publisher">
    <vt:lpwstr>InkoopCentrum IV</vt:lpwstr>
  </property>
  <property fmtid="{D5CDD505-2E9C-101B-9397-08002B2CF9AE}" pid="5" name="Fase Europees aanbesteden">
    <vt:lpwstr>2 Tactische voorbereiding</vt:lpwstr>
  </property>
  <property fmtid="{D5CDD505-2E9C-101B-9397-08002B2CF9AE}" pid="6" name="Samenvatting">
    <vt:lpwstr>dit template kan een marktconsultatie worden uitgevoerd. Hoe: de inkoopstrateeg voert een marktscan uit via het template of is trekker van het ontwikkelen van een geheel marktonderzoek. </vt:lpwstr>
  </property>
  <property fmtid="{D5CDD505-2E9C-101B-9397-08002B2CF9AE}" pid="7" name="Uitvoerend verantwoordlijk">
    <vt:lpwstr>Inkoopadviseur</vt:lpwstr>
  </property>
  <property fmtid="{D5CDD505-2E9C-101B-9397-08002B2CF9AE}" pid="8" name="Publicatie datum">
    <vt:lpwstr>2013-03-08T00:00:00Z</vt:lpwstr>
  </property>
  <property fmtid="{D5CDD505-2E9C-101B-9397-08002B2CF9AE}" pid="9" name="_dlc_DocIdItemGuid">
    <vt:lpwstr>ca03b8d1-3bee-4af5-96f3-5e041c9b3adc</vt:lpwstr>
  </property>
</Properties>
</file>