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5FFC4A0" w14:textId="77777777" w:rsidR="00E427EB" w:rsidRDefault="00E427EB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</w:p>
    <w:p w14:paraId="5F3EC86C" w14:textId="2C69E2C7" w:rsidR="005D4CF7" w:rsidRDefault="004C72C9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>
        <w:rPr>
          <w:rFonts w:ascii="Lucida Sans Unicode" w:hAnsi="Lucida Sans Unicode" w:cs="Lucida Sans Unicode"/>
          <w:sz w:val="24"/>
          <w:szCs w:val="17"/>
        </w:rPr>
        <w:t>B</w:t>
      </w:r>
      <w:r w:rsidR="005D4CF7" w:rsidRPr="008F13F1">
        <w:rPr>
          <w:rFonts w:ascii="Lucida Sans Unicode" w:hAnsi="Lucida Sans Unicode" w:cs="Lucida Sans Unicode"/>
          <w:sz w:val="24"/>
          <w:szCs w:val="17"/>
        </w:rPr>
        <w:t xml:space="preserve">ijlage </w:t>
      </w:r>
      <w:r w:rsidR="005D4CF7">
        <w:rPr>
          <w:rFonts w:ascii="Lucida Sans Unicode" w:hAnsi="Lucida Sans Unicode" w:cs="Lucida Sans Unicode"/>
          <w:sz w:val="24"/>
          <w:szCs w:val="17"/>
        </w:rPr>
        <w:t>A</w:t>
      </w:r>
      <w:r w:rsidR="005D4CF7"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 w:rsidR="005D4CF7"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AD83F3D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6B3991A9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058557A5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37E94A5C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3F30939C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7B7F3390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06FD33C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6E0955D2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47547225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1380CBBA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5BF80CD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262A006B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33779C78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20C8763E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01934060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2C7A07B7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2BC4BEC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59090E25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3789500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56BCBDFA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6CA7104B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1DE25566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160F9D3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3766FD6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1DBD71A0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5C53BE12" w14:textId="0515507D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zij deze verklaring naar waarheid hebben ondertekend en tevens dat zij daartoe, namens de betreffende combinant,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1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73BE29F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013B67">
        <w:rPr>
          <w:rFonts w:ascii="Lucida Sans Unicode" w:hAnsi="Lucida Sans Unicode"/>
          <w:sz w:val="18"/>
        </w:rPr>
        <w:t>Almeerse Scholen Groep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09DC96F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8F13F1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D4CF7" w:rsidRPr="008F13F1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D4CF7" w:rsidRPr="008F13F1" w14:paraId="225B3E3D" w14:textId="77777777" w:rsidTr="00F25828">
        <w:tc>
          <w:tcPr>
            <w:tcW w:w="993" w:type="dxa"/>
            <w:shd w:val="clear" w:color="auto" w:fill="auto"/>
          </w:tcPr>
          <w:p w14:paraId="254984AF" w14:textId="00C35D52" w:rsidR="005D4CF7" w:rsidRPr="008F13F1" w:rsidDel="00D23E7E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E952A7"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05788731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Verzuim en </w:t>
            </w:r>
            <w:r w:rsidR="0095098A" w:rsidRPr="008F13F1">
              <w:rPr>
                <w:rFonts w:ascii="Lucida Sans Unicode" w:hAnsi="Lucida Sans Unicode"/>
                <w:sz w:val="18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61DFC8A9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E952A7"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01A1B51" w14:textId="77777777" w:rsidTr="00F25828">
        <w:tc>
          <w:tcPr>
            <w:tcW w:w="993" w:type="dxa"/>
            <w:shd w:val="clear" w:color="auto" w:fill="auto"/>
          </w:tcPr>
          <w:p w14:paraId="6107498E" w14:textId="6121EC3C" w:rsidR="005D4CF7" w:rsidRPr="008F13F1" w:rsidRDefault="005D4CF7" w:rsidP="00F25828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 w:rsidR="00E952A7"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6D70B43A" w:rsidR="005D4CF7" w:rsidRPr="008F13F1" w:rsidRDefault="00E952A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Contractduur en </w:t>
            </w:r>
            <w:proofErr w:type="spellStart"/>
            <w:r>
              <w:rPr>
                <w:rFonts w:ascii="Lucida Sans Unicode" w:hAnsi="Lucida Sans Unicode"/>
                <w:sz w:val="18"/>
              </w:rPr>
              <w:t>Premiegaratie</w:t>
            </w:r>
            <w:proofErr w:type="spellEnd"/>
            <w:r w:rsidR="005D4CF7"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177ABD5F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E952A7"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81B8E41" w14:textId="77777777" w:rsidTr="00F25828">
        <w:tc>
          <w:tcPr>
            <w:tcW w:w="993" w:type="dxa"/>
            <w:shd w:val="clear" w:color="auto" w:fill="auto"/>
          </w:tcPr>
          <w:p w14:paraId="6A219D6A" w14:textId="0417CB2E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E952A7"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6A3D7025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>Gunning beoordeling</w:t>
      </w:r>
      <w:r w:rsidR="008F2502">
        <w:rPr>
          <w:rFonts w:ascii="Lucida Sans Unicode" w:hAnsi="Lucida Sans Unicode"/>
          <w:sz w:val="24"/>
          <w:szCs w:val="24"/>
        </w:rPr>
        <w:t>s</w:t>
      </w:r>
      <w:r w:rsidRPr="008F13F1">
        <w:rPr>
          <w:rFonts w:ascii="Lucida Sans Unicode" w:hAnsi="Lucida Sans Unicode"/>
          <w:sz w:val="24"/>
          <w:szCs w:val="24"/>
        </w:rPr>
        <w:t>criteria</w:t>
      </w:r>
    </w:p>
    <w:p w14:paraId="33191CCD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5"/>
        <w:gridCol w:w="6051"/>
        <w:gridCol w:w="1383"/>
      </w:tblGrid>
      <w:tr w:rsidR="005D4CF7" w:rsidRPr="008F13F1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5D4CF7" w:rsidRPr="008F13F1" w14:paraId="102EA057" w14:textId="77777777" w:rsidTr="00597933">
        <w:tc>
          <w:tcPr>
            <w:tcW w:w="1355" w:type="dxa"/>
            <w:shd w:val="clear" w:color="auto" w:fill="BDD6EE" w:themeFill="accent1" w:themeFillTint="66"/>
          </w:tcPr>
          <w:p w14:paraId="50D09EA0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051" w:type="dxa"/>
            <w:shd w:val="clear" w:color="auto" w:fill="BDD6EE" w:themeFill="accent1" w:themeFillTint="66"/>
          </w:tcPr>
          <w:p w14:paraId="6E6238EA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383" w:type="dxa"/>
            <w:shd w:val="clear" w:color="auto" w:fill="BDD6EE" w:themeFill="accent1" w:themeFillTint="66"/>
          </w:tcPr>
          <w:p w14:paraId="492E4C36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5D4CF7" w:rsidRPr="008F13F1" w14:paraId="582759FB" w14:textId="77777777" w:rsidTr="00597933"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1FDA576A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E952A7"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74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5D4CF7" w:rsidRPr="008F13F1" w14:paraId="665CDB5D" w14:textId="77777777" w:rsidTr="00597933">
        <w:tc>
          <w:tcPr>
            <w:tcW w:w="135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16583DB9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>a.</w:t>
            </w:r>
          </w:p>
        </w:tc>
        <w:tc>
          <w:tcPr>
            <w:tcW w:w="605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5CB7D66E" w14:textId="77777777" w:rsidTr="00597933"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5244AF3C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b.</w:t>
            </w:r>
          </w:p>
        </w:tc>
        <w:tc>
          <w:tcPr>
            <w:tcW w:w="6051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alle kosten die bij publieke verzekering na WGA toekenning op grond van haar re-integratie verantwoordelijkheid door UWV vergoed zouden worden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86FA63E" w14:textId="77777777" w:rsidTr="00597933">
        <w:tc>
          <w:tcPr>
            <w:tcW w:w="135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3AA1F7E" w14:textId="30036026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c.</w:t>
            </w:r>
          </w:p>
        </w:tc>
        <w:tc>
          <w:tcPr>
            <w:tcW w:w="605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086DCF9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D7F8C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5D4CF7" w:rsidRPr="008F13F1" w14:paraId="5E56FC03" w14:textId="77777777" w:rsidTr="00597933">
        <w:tc>
          <w:tcPr>
            <w:tcW w:w="1355" w:type="dxa"/>
            <w:shd w:val="clear" w:color="auto" w:fill="BDD6EE" w:themeFill="accent1" w:themeFillTint="66"/>
          </w:tcPr>
          <w:p w14:paraId="22ED46B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051" w:type="dxa"/>
            <w:shd w:val="clear" w:color="auto" w:fill="BDD6EE" w:themeFill="accent1" w:themeFillTint="66"/>
          </w:tcPr>
          <w:p w14:paraId="03BDB91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383" w:type="dxa"/>
            <w:shd w:val="clear" w:color="auto" w:fill="BDD6EE" w:themeFill="accent1" w:themeFillTint="66"/>
          </w:tcPr>
          <w:p w14:paraId="20725C9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5D4CF7" w:rsidRPr="008F13F1" w14:paraId="103AD172" w14:textId="77777777" w:rsidTr="00597933">
        <w:tc>
          <w:tcPr>
            <w:tcW w:w="1355" w:type="dxa"/>
            <w:shd w:val="clear" w:color="auto" w:fill="auto"/>
          </w:tcPr>
          <w:p w14:paraId="4A0ED78B" w14:textId="0C8C52FF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E952A7">
              <w:rPr>
                <w:rFonts w:ascii="Lucida Sans Unicode" w:hAnsi="Lucida Sans Unicode"/>
                <w:sz w:val="18"/>
              </w:rPr>
              <w:t>51</w:t>
            </w:r>
          </w:p>
        </w:tc>
        <w:tc>
          <w:tcPr>
            <w:tcW w:w="7434" w:type="dxa"/>
            <w:gridSpan w:val="2"/>
            <w:shd w:val="clear" w:color="auto" w:fill="auto"/>
          </w:tcPr>
          <w:p w14:paraId="366FC69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  <w:p w14:paraId="79215EB2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Maakt de onderstaande actieve ondersteuning deel uit van de offerte:</w:t>
            </w:r>
          </w:p>
        </w:tc>
      </w:tr>
      <w:tr w:rsidR="005D4CF7" w:rsidRPr="008F13F1" w14:paraId="2801CC01" w14:textId="77777777" w:rsidTr="00597933">
        <w:tc>
          <w:tcPr>
            <w:tcW w:w="1355" w:type="dxa"/>
            <w:shd w:val="clear" w:color="auto" w:fill="BDD6EE" w:themeFill="accent1" w:themeFillTint="66"/>
          </w:tcPr>
          <w:p w14:paraId="3B81C2C7" w14:textId="7E58B528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lastRenderedPageBreak/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051" w:type="dxa"/>
            <w:shd w:val="clear" w:color="auto" w:fill="BDD6EE" w:themeFill="accent1" w:themeFillTint="66"/>
          </w:tcPr>
          <w:p w14:paraId="7C1A274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383" w:type="dxa"/>
            <w:shd w:val="clear" w:color="auto" w:fill="BDD6EE" w:themeFill="accent1" w:themeFillTint="66"/>
          </w:tcPr>
          <w:p w14:paraId="1260D61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2DDE7B41" w14:textId="77777777" w:rsidTr="00597933">
        <w:tc>
          <w:tcPr>
            <w:tcW w:w="1355" w:type="dxa"/>
            <w:shd w:val="clear" w:color="auto" w:fill="auto"/>
          </w:tcPr>
          <w:p w14:paraId="67FC1D2D" w14:textId="2C2ACC66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051" w:type="dxa"/>
            <w:shd w:val="clear" w:color="auto" w:fill="auto"/>
          </w:tcPr>
          <w:p w14:paraId="4DF826E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383" w:type="dxa"/>
            <w:shd w:val="clear" w:color="auto" w:fill="auto"/>
          </w:tcPr>
          <w:p w14:paraId="43F8764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6C1E51AB" w14:textId="77777777" w:rsidTr="00597933">
        <w:tc>
          <w:tcPr>
            <w:tcW w:w="1355" w:type="dxa"/>
            <w:shd w:val="clear" w:color="auto" w:fill="BDD6EE" w:themeFill="accent1" w:themeFillTint="66"/>
          </w:tcPr>
          <w:p w14:paraId="4B2B30F3" w14:textId="00F02B1E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051" w:type="dxa"/>
            <w:shd w:val="clear" w:color="auto" w:fill="BDD6EE" w:themeFill="accent1" w:themeFillTint="66"/>
          </w:tcPr>
          <w:p w14:paraId="5301A6E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383" w:type="dxa"/>
            <w:shd w:val="clear" w:color="auto" w:fill="BDD6EE" w:themeFill="accent1" w:themeFillTint="66"/>
          </w:tcPr>
          <w:p w14:paraId="016DCB5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5D039727" w14:textId="77777777" w:rsidTr="00597933">
        <w:tc>
          <w:tcPr>
            <w:tcW w:w="1355" w:type="dxa"/>
            <w:shd w:val="clear" w:color="auto" w:fill="auto"/>
          </w:tcPr>
          <w:p w14:paraId="62300C80" w14:textId="18B2CB02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051" w:type="dxa"/>
            <w:shd w:val="clear" w:color="auto" w:fill="auto"/>
          </w:tcPr>
          <w:p w14:paraId="685C67C9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383" w:type="dxa"/>
            <w:shd w:val="clear" w:color="auto" w:fill="auto"/>
          </w:tcPr>
          <w:p w14:paraId="3C06695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014FEBB9" w14:textId="77777777" w:rsidTr="00597933">
        <w:tc>
          <w:tcPr>
            <w:tcW w:w="1355" w:type="dxa"/>
            <w:shd w:val="clear" w:color="auto" w:fill="BDD6EE" w:themeFill="accent1" w:themeFillTint="66"/>
          </w:tcPr>
          <w:p w14:paraId="6DCA92A0" w14:textId="1E22CC8B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E952A7">
              <w:rPr>
                <w:rFonts w:ascii="Lucida Sans Unicode" w:hAnsi="Lucida Sans Unicode"/>
                <w:sz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</w:rPr>
              <w:t>.2</w:t>
            </w:r>
          </w:p>
        </w:tc>
        <w:tc>
          <w:tcPr>
            <w:tcW w:w="6051" w:type="dxa"/>
            <w:shd w:val="clear" w:color="auto" w:fill="BDD6EE" w:themeFill="accent1" w:themeFillTint="66"/>
          </w:tcPr>
          <w:p w14:paraId="0F67EDB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383" w:type="dxa"/>
            <w:shd w:val="clear" w:color="auto" w:fill="BDD6EE" w:themeFill="accent1" w:themeFillTint="66"/>
          </w:tcPr>
          <w:p w14:paraId="2116C352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77C9F4CA" w14:textId="77777777" w:rsidTr="00597933">
        <w:tc>
          <w:tcPr>
            <w:tcW w:w="1355" w:type="dxa"/>
            <w:shd w:val="clear" w:color="auto" w:fill="auto"/>
          </w:tcPr>
          <w:p w14:paraId="7212BDE5" w14:textId="00C0ED65" w:rsidR="005D4CF7" w:rsidRPr="008F13F1" w:rsidRDefault="00E952A7" w:rsidP="00F2582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/>
                <w:sz w:val="18"/>
                <w:szCs w:val="18"/>
              </w:rPr>
              <w:t>7.5.3</w:t>
            </w:r>
          </w:p>
        </w:tc>
        <w:tc>
          <w:tcPr>
            <w:tcW w:w="6051" w:type="dxa"/>
            <w:shd w:val="clear" w:color="auto" w:fill="auto"/>
          </w:tcPr>
          <w:p w14:paraId="540BE20B" w14:textId="045FD9F7" w:rsidR="005D4CF7" w:rsidRPr="008F13F1" w:rsidRDefault="00E952A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Rechtsbijstand</w:t>
            </w:r>
          </w:p>
        </w:tc>
        <w:tc>
          <w:tcPr>
            <w:tcW w:w="1383" w:type="dxa"/>
            <w:shd w:val="clear" w:color="auto" w:fill="auto"/>
          </w:tcPr>
          <w:p w14:paraId="66EB9BE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8F13F1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48F7CE59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</w:t>
            </w:r>
            <w:r w:rsidR="00597933">
              <w:rPr>
                <w:rFonts w:ascii="Lucida Sans Unicode" w:hAnsi="Lucida Sans Unicode"/>
                <w:b/>
                <w:sz w:val="18"/>
              </w:rPr>
              <w:t>5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.2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5D4CF7" w:rsidRPr="008F13F1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2" w:name="_Toc393801288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069E91F3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013B67">
        <w:rPr>
          <w:rFonts w:ascii="Lucida Sans Unicode" w:hAnsi="Lucida Sans Unicode"/>
          <w:sz w:val="18"/>
        </w:rPr>
        <w:t>Almeerse Scholen Groep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24AEF86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013B67">
        <w:rPr>
          <w:rFonts w:ascii="Lucida Sans Unicode" w:hAnsi="Lucida Sans Unicode"/>
          <w:sz w:val="18"/>
        </w:rPr>
        <w:t xml:space="preserve">Robidus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902B3" w14:textId="77777777" w:rsidR="00DE0E4D" w:rsidRDefault="00DE0E4D" w:rsidP="00F363DC">
      <w:pPr>
        <w:spacing w:after="0" w:line="240" w:lineRule="auto"/>
      </w:pPr>
      <w:r>
        <w:separator/>
      </w:r>
    </w:p>
  </w:endnote>
  <w:endnote w:type="continuationSeparator" w:id="0">
    <w:p w14:paraId="1957A9F5" w14:textId="77777777" w:rsidR="00DE0E4D" w:rsidRDefault="00DE0E4D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451DF4" w:rsidRDefault="00451DF4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6CB7B6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451DF4" w:rsidRDefault="00451DF4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451DF4" w:rsidRDefault="00451D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4C431" w14:textId="77777777" w:rsidR="00DE0E4D" w:rsidRDefault="00DE0E4D" w:rsidP="00F363DC">
      <w:pPr>
        <w:spacing w:after="0" w:line="240" w:lineRule="auto"/>
      </w:pPr>
      <w:r>
        <w:separator/>
      </w:r>
    </w:p>
  </w:footnote>
  <w:footnote w:type="continuationSeparator" w:id="0">
    <w:p w14:paraId="48E50DEB" w14:textId="77777777" w:rsidR="00DE0E4D" w:rsidRDefault="00DE0E4D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451DF4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641AF87F" w:rsidR="00451DF4" w:rsidRPr="004976E2" w:rsidRDefault="00000000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</w:p>
  <w:p w14:paraId="01CABBE2" w14:textId="77777777" w:rsidR="00451DF4" w:rsidRDefault="00451DF4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991D7C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451DF4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096111">
    <w:abstractNumId w:val="12"/>
  </w:num>
  <w:num w:numId="2" w16cid:durableId="353729967">
    <w:abstractNumId w:val="8"/>
  </w:num>
  <w:num w:numId="3" w16cid:durableId="28141784">
    <w:abstractNumId w:val="7"/>
  </w:num>
  <w:num w:numId="4" w16cid:durableId="1040587902">
    <w:abstractNumId w:val="2"/>
  </w:num>
  <w:num w:numId="5" w16cid:durableId="2069499267">
    <w:abstractNumId w:val="11"/>
  </w:num>
  <w:num w:numId="6" w16cid:durableId="7683553">
    <w:abstractNumId w:val="4"/>
  </w:num>
  <w:num w:numId="7" w16cid:durableId="1649750556">
    <w:abstractNumId w:val="1"/>
  </w:num>
  <w:num w:numId="8" w16cid:durableId="2061902484">
    <w:abstractNumId w:val="6"/>
  </w:num>
  <w:num w:numId="9" w16cid:durableId="1166869361">
    <w:abstractNumId w:val="14"/>
  </w:num>
  <w:num w:numId="10" w16cid:durableId="85420049">
    <w:abstractNumId w:val="9"/>
  </w:num>
  <w:num w:numId="11" w16cid:durableId="449126290">
    <w:abstractNumId w:val="13"/>
  </w:num>
  <w:num w:numId="12" w16cid:durableId="627317126">
    <w:abstractNumId w:val="5"/>
  </w:num>
  <w:num w:numId="13" w16cid:durableId="480661899">
    <w:abstractNumId w:val="10"/>
  </w:num>
  <w:num w:numId="14" w16cid:durableId="924802622">
    <w:abstractNumId w:val="0"/>
  </w:num>
  <w:num w:numId="15" w16cid:durableId="1040786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3EAB"/>
    <w:rsid w:val="00012606"/>
    <w:rsid w:val="00013B67"/>
    <w:rsid w:val="000176FF"/>
    <w:rsid w:val="00020129"/>
    <w:rsid w:val="000237F4"/>
    <w:rsid w:val="000255FD"/>
    <w:rsid w:val="000338A5"/>
    <w:rsid w:val="000420C1"/>
    <w:rsid w:val="00054080"/>
    <w:rsid w:val="00060DC9"/>
    <w:rsid w:val="0007493C"/>
    <w:rsid w:val="000B4641"/>
    <w:rsid w:val="000C0F4E"/>
    <w:rsid w:val="000C2C18"/>
    <w:rsid w:val="000C64D4"/>
    <w:rsid w:val="000D1181"/>
    <w:rsid w:val="000E13F7"/>
    <w:rsid w:val="000F1C4F"/>
    <w:rsid w:val="00101768"/>
    <w:rsid w:val="00131003"/>
    <w:rsid w:val="00140CCB"/>
    <w:rsid w:val="001503C6"/>
    <w:rsid w:val="00156DDF"/>
    <w:rsid w:val="0016505B"/>
    <w:rsid w:val="00165DC3"/>
    <w:rsid w:val="0018010D"/>
    <w:rsid w:val="0018645C"/>
    <w:rsid w:val="001E0FD0"/>
    <w:rsid w:val="001E6996"/>
    <w:rsid w:val="002038C4"/>
    <w:rsid w:val="00211D75"/>
    <w:rsid w:val="00232BC8"/>
    <w:rsid w:val="002442F2"/>
    <w:rsid w:val="00274FC7"/>
    <w:rsid w:val="0029091B"/>
    <w:rsid w:val="0029568B"/>
    <w:rsid w:val="002A4649"/>
    <w:rsid w:val="002B07E4"/>
    <w:rsid w:val="002B5452"/>
    <w:rsid w:val="002B65C6"/>
    <w:rsid w:val="002D3187"/>
    <w:rsid w:val="002E110F"/>
    <w:rsid w:val="002F3AF7"/>
    <w:rsid w:val="002F7564"/>
    <w:rsid w:val="00325A9E"/>
    <w:rsid w:val="00336908"/>
    <w:rsid w:val="00336D40"/>
    <w:rsid w:val="003414FB"/>
    <w:rsid w:val="003956C1"/>
    <w:rsid w:val="003B24C0"/>
    <w:rsid w:val="003B7803"/>
    <w:rsid w:val="003E0F7E"/>
    <w:rsid w:val="00401FF5"/>
    <w:rsid w:val="00407C45"/>
    <w:rsid w:val="00415943"/>
    <w:rsid w:val="004268FC"/>
    <w:rsid w:val="00443556"/>
    <w:rsid w:val="00451DF4"/>
    <w:rsid w:val="00480EC7"/>
    <w:rsid w:val="0049370B"/>
    <w:rsid w:val="00495330"/>
    <w:rsid w:val="004976E2"/>
    <w:rsid w:val="004A0623"/>
    <w:rsid w:val="004B6925"/>
    <w:rsid w:val="004C4197"/>
    <w:rsid w:val="004C72C9"/>
    <w:rsid w:val="00500D6D"/>
    <w:rsid w:val="00502EF6"/>
    <w:rsid w:val="00517D22"/>
    <w:rsid w:val="00523712"/>
    <w:rsid w:val="00567EE6"/>
    <w:rsid w:val="00580685"/>
    <w:rsid w:val="00586290"/>
    <w:rsid w:val="00594670"/>
    <w:rsid w:val="00597933"/>
    <w:rsid w:val="005D06F2"/>
    <w:rsid w:val="005D467F"/>
    <w:rsid w:val="005D4CF7"/>
    <w:rsid w:val="005E3D02"/>
    <w:rsid w:val="005E469B"/>
    <w:rsid w:val="0062175D"/>
    <w:rsid w:val="00621A06"/>
    <w:rsid w:val="006348D9"/>
    <w:rsid w:val="006363C0"/>
    <w:rsid w:val="006379BE"/>
    <w:rsid w:val="00650937"/>
    <w:rsid w:val="00653749"/>
    <w:rsid w:val="0065523D"/>
    <w:rsid w:val="006579A0"/>
    <w:rsid w:val="0066076A"/>
    <w:rsid w:val="00661C0E"/>
    <w:rsid w:val="00666B7C"/>
    <w:rsid w:val="00677BB0"/>
    <w:rsid w:val="00682D72"/>
    <w:rsid w:val="00685331"/>
    <w:rsid w:val="006A2D4E"/>
    <w:rsid w:val="006A4CC3"/>
    <w:rsid w:val="006C54D4"/>
    <w:rsid w:val="006C735A"/>
    <w:rsid w:val="006E0883"/>
    <w:rsid w:val="006F6721"/>
    <w:rsid w:val="00700E37"/>
    <w:rsid w:val="0071517F"/>
    <w:rsid w:val="00724990"/>
    <w:rsid w:val="00765412"/>
    <w:rsid w:val="00766649"/>
    <w:rsid w:val="00792D58"/>
    <w:rsid w:val="0079636E"/>
    <w:rsid w:val="007B0CD6"/>
    <w:rsid w:val="007B5A43"/>
    <w:rsid w:val="007C4A42"/>
    <w:rsid w:val="007E5C11"/>
    <w:rsid w:val="007F097E"/>
    <w:rsid w:val="007F2A52"/>
    <w:rsid w:val="007F675D"/>
    <w:rsid w:val="00820D75"/>
    <w:rsid w:val="00830632"/>
    <w:rsid w:val="0083760E"/>
    <w:rsid w:val="00844A53"/>
    <w:rsid w:val="00853412"/>
    <w:rsid w:val="00872245"/>
    <w:rsid w:val="008733EE"/>
    <w:rsid w:val="00876B68"/>
    <w:rsid w:val="008A1CBB"/>
    <w:rsid w:val="008D13C5"/>
    <w:rsid w:val="008D1EF0"/>
    <w:rsid w:val="008D61EB"/>
    <w:rsid w:val="008F1BD4"/>
    <w:rsid w:val="008F2502"/>
    <w:rsid w:val="008F36E5"/>
    <w:rsid w:val="00900DEF"/>
    <w:rsid w:val="00907C5E"/>
    <w:rsid w:val="009102C3"/>
    <w:rsid w:val="00924FF2"/>
    <w:rsid w:val="009322ED"/>
    <w:rsid w:val="00933C52"/>
    <w:rsid w:val="0095098A"/>
    <w:rsid w:val="00971F93"/>
    <w:rsid w:val="009739D6"/>
    <w:rsid w:val="009833F5"/>
    <w:rsid w:val="00984774"/>
    <w:rsid w:val="009B1A28"/>
    <w:rsid w:val="009D08AE"/>
    <w:rsid w:val="009D590A"/>
    <w:rsid w:val="00A4103E"/>
    <w:rsid w:val="00A61BA5"/>
    <w:rsid w:val="00A72A60"/>
    <w:rsid w:val="00A81E61"/>
    <w:rsid w:val="00A822DA"/>
    <w:rsid w:val="00AA4277"/>
    <w:rsid w:val="00AC54E6"/>
    <w:rsid w:val="00AE35D7"/>
    <w:rsid w:val="00AE6D56"/>
    <w:rsid w:val="00B00A0B"/>
    <w:rsid w:val="00B168E7"/>
    <w:rsid w:val="00B207A1"/>
    <w:rsid w:val="00B2087A"/>
    <w:rsid w:val="00B33515"/>
    <w:rsid w:val="00B349D5"/>
    <w:rsid w:val="00B52C87"/>
    <w:rsid w:val="00B538C0"/>
    <w:rsid w:val="00B65A37"/>
    <w:rsid w:val="00B725E6"/>
    <w:rsid w:val="00B731E1"/>
    <w:rsid w:val="00B93C92"/>
    <w:rsid w:val="00BA6A40"/>
    <w:rsid w:val="00BB0C9C"/>
    <w:rsid w:val="00BB5302"/>
    <w:rsid w:val="00BC1B81"/>
    <w:rsid w:val="00BC40EE"/>
    <w:rsid w:val="00BD45D1"/>
    <w:rsid w:val="00BD4C8A"/>
    <w:rsid w:val="00BF1393"/>
    <w:rsid w:val="00BF1B15"/>
    <w:rsid w:val="00BF4985"/>
    <w:rsid w:val="00C10C24"/>
    <w:rsid w:val="00C1679B"/>
    <w:rsid w:val="00C17F51"/>
    <w:rsid w:val="00C30378"/>
    <w:rsid w:val="00C3079D"/>
    <w:rsid w:val="00C53D1C"/>
    <w:rsid w:val="00C8513E"/>
    <w:rsid w:val="00C93D45"/>
    <w:rsid w:val="00C951B5"/>
    <w:rsid w:val="00CC16C4"/>
    <w:rsid w:val="00CC2ACD"/>
    <w:rsid w:val="00D108A9"/>
    <w:rsid w:val="00D124D7"/>
    <w:rsid w:val="00D17BD0"/>
    <w:rsid w:val="00D266A5"/>
    <w:rsid w:val="00D32738"/>
    <w:rsid w:val="00D47B04"/>
    <w:rsid w:val="00D65237"/>
    <w:rsid w:val="00D831C8"/>
    <w:rsid w:val="00DA1C2C"/>
    <w:rsid w:val="00DB5573"/>
    <w:rsid w:val="00DC345F"/>
    <w:rsid w:val="00DE0E4D"/>
    <w:rsid w:val="00E01A34"/>
    <w:rsid w:val="00E20E1D"/>
    <w:rsid w:val="00E427EB"/>
    <w:rsid w:val="00E53937"/>
    <w:rsid w:val="00E676CD"/>
    <w:rsid w:val="00E733B4"/>
    <w:rsid w:val="00E800DD"/>
    <w:rsid w:val="00E83881"/>
    <w:rsid w:val="00E927DA"/>
    <w:rsid w:val="00E952A7"/>
    <w:rsid w:val="00EB0B3D"/>
    <w:rsid w:val="00EB7923"/>
    <w:rsid w:val="00ED0271"/>
    <w:rsid w:val="00EE00EA"/>
    <w:rsid w:val="00EF5318"/>
    <w:rsid w:val="00F138CF"/>
    <w:rsid w:val="00F13B1F"/>
    <w:rsid w:val="00F16F0F"/>
    <w:rsid w:val="00F23264"/>
    <w:rsid w:val="00F245F6"/>
    <w:rsid w:val="00F25828"/>
    <w:rsid w:val="00F363DC"/>
    <w:rsid w:val="00F47B17"/>
    <w:rsid w:val="00F72CBE"/>
    <w:rsid w:val="00F90A9F"/>
    <w:rsid w:val="00FA0364"/>
    <w:rsid w:val="00FA2EAF"/>
    <w:rsid w:val="00FA4065"/>
    <w:rsid w:val="00FF6C30"/>
    <w:rsid w:val="0A9E4387"/>
    <w:rsid w:val="172A56CA"/>
    <w:rsid w:val="1B535944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B52C87"/>
    <w:rPr>
      <w:rFonts w:ascii="Lucida Sans Unicode" w:hAnsi="Lucida Sans Unicode"/>
      <w:color w:val="0563C1" w:themeColor="hyperlink"/>
      <w:sz w:val="18"/>
      <w:u w:val="single"/>
    </w:rPr>
  </w:style>
  <w:style w:type="paragraph" w:styleId="Revisie">
    <w:name w:val="Revision"/>
    <w:hidden/>
    <w:uiPriority w:val="99"/>
    <w:semiHidden/>
    <w:rsid w:val="00E927DA"/>
    <w:pPr>
      <w:spacing w:after="0" w:line="240" w:lineRule="auto"/>
    </w:pPr>
  </w:style>
  <w:style w:type="paragraph" w:styleId="Plattetekst">
    <w:name w:val="Body Text"/>
    <w:basedOn w:val="Standaard"/>
    <w:link w:val="PlattetekstChar"/>
    <w:uiPriority w:val="1"/>
    <w:qFormat/>
    <w:rsid w:val="003E0F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E0F7E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2" ma:contentTypeDescription="Create a new document." ma:contentTypeScope="" ma:versionID="76dedd689219433d3ca31dd440f4a1af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df3aca1c801bf2ed4a06788209e979ec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65D8D-95FC-4187-AA47-D97F5883B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F1044B-3F28-4CF1-9CB2-752346EA2F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</ds:schemaRefs>
</ds:datastoreItem>
</file>

<file path=customXml/itemProps4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781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3</cp:revision>
  <dcterms:created xsi:type="dcterms:W3CDTF">2022-09-21T13:38:00Z</dcterms:created>
  <dcterms:modified xsi:type="dcterms:W3CDTF">2022-09-21T13:40:00Z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