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E453" w14:textId="77777777" w:rsidR="00C40CC9" w:rsidRPr="00E44757" w:rsidRDefault="00C40CC9" w:rsidP="00C1289F">
      <w:pPr>
        <w:pStyle w:val="Kop1"/>
      </w:pPr>
      <w:bookmarkStart w:id="0" w:name="_Toc407623581"/>
      <w:r w:rsidRPr="00133EAE">
        <w:t xml:space="preserve">BIJLAGE </w:t>
      </w:r>
      <w:r w:rsidR="00A87B99">
        <w:t>9</w:t>
      </w:r>
      <w:r w:rsidR="008A0E38">
        <w:t>,</w:t>
      </w:r>
      <w:r>
        <w:tab/>
        <w:t>CONTROLELIJST</w:t>
      </w:r>
      <w:r w:rsidRPr="00E44757">
        <w:t xml:space="preserve"> EN INHOUDSOPGAVE</w:t>
      </w:r>
      <w:bookmarkEnd w:id="0"/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237"/>
        <w:gridCol w:w="1560"/>
      </w:tblGrid>
      <w:tr w:rsidR="00C40CC9" w:rsidRPr="00615578" w14:paraId="3F7876B6" w14:textId="77777777" w:rsidTr="0071259E">
        <w:trPr>
          <w:trHeight w:val="7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D12190B" w14:textId="77777777"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 xml:space="preserve">Uw 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>Bijlage</w:t>
            </w:r>
            <w:r w:rsidRPr="00615578">
              <w:rPr>
                <w:rFonts w:ascii="Verdana" w:hAnsi="Verdana" w:cs="Tahoma"/>
                <w:b/>
                <w:sz w:val="20"/>
                <w:szCs w:val="20"/>
              </w:rPr>
              <w:t>/</w:t>
            </w:r>
          </w:p>
          <w:p w14:paraId="1A57B37C" w14:textId="77777777"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tabblad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8D5285" w14:textId="64340EBC" w:rsidR="00C40CC9" w:rsidRPr="00615578" w:rsidRDefault="00C40CC9" w:rsidP="0071259E">
            <w:pPr>
              <w:spacing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Gevraagde informatie</w:t>
            </w:r>
            <w:r w:rsidR="00386E3C">
              <w:rPr>
                <w:rFonts w:ascii="Verdana" w:hAnsi="Verdana" w:cs="Tahoma"/>
                <w:b/>
                <w:sz w:val="20"/>
                <w:szCs w:val="20"/>
              </w:rPr>
              <w:t xml:space="preserve"> in te dienen bij Inschrijving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5A3942E" w14:textId="77777777"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615578">
              <w:rPr>
                <w:rFonts w:ascii="Verdana" w:hAnsi="Verdana" w:cs="Tahoma"/>
                <w:b/>
                <w:sz w:val="20"/>
                <w:szCs w:val="20"/>
              </w:rPr>
              <w:t>Toegevoegd</w:t>
            </w:r>
          </w:p>
        </w:tc>
      </w:tr>
      <w:tr w:rsidR="00C40CC9" w:rsidRPr="00615578" w14:paraId="2718B283" w14:textId="77777777" w:rsidTr="0071259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155" w14:textId="77777777"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CBDB" w14:textId="0FB43B7B" w:rsidR="00C40CC9" w:rsidRPr="00615578" w:rsidRDefault="007329B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Aanbiedingsbrief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7051" w14:textId="77777777"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14:paraId="73ADE2EA" w14:textId="77777777" w:rsidTr="0071259E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1252" w14:textId="77777777"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BF9D" w14:textId="77777777" w:rsidR="00C40CC9" w:rsidRPr="00615578" w:rsidRDefault="00C40CC9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Deze controlelijst en inhoudsopgave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AC32" w14:textId="77777777"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386E3C" w:rsidRPr="00615578" w14:paraId="53397339" w14:textId="77777777" w:rsidTr="00A63600">
        <w:trPr>
          <w:trHeight w:val="567"/>
        </w:trPr>
        <w:tc>
          <w:tcPr>
            <w:tcW w:w="1276" w:type="dxa"/>
            <w:vAlign w:val="center"/>
          </w:tcPr>
          <w:p w14:paraId="5E4409F8" w14:textId="60B66E60" w:rsidR="00386E3C" w:rsidRPr="00615578" w:rsidRDefault="00BB5107" w:rsidP="00A63600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</w:t>
            </w:r>
            <w:r w:rsidR="00386E3C"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14:paraId="733F633B" w14:textId="3E072F90" w:rsidR="00386E3C" w:rsidRPr="00615578" w:rsidRDefault="00386E3C" w:rsidP="00A63600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2, </w:t>
            </w:r>
            <w:r w:rsidRPr="00D329EC">
              <w:rPr>
                <w:rFonts w:ascii="Verdana" w:hAnsi="Verdana"/>
                <w:sz w:val="20"/>
                <w:szCs w:val="20"/>
              </w:rPr>
              <w:t>Opgaveformulieren voor kwalificatie</w:t>
            </w:r>
            <w:r>
              <w:rPr>
                <w:rFonts w:ascii="Verdana" w:hAnsi="Verdana"/>
                <w:sz w:val="20"/>
                <w:szCs w:val="20"/>
              </w:rPr>
              <w:t>/geschiktheid</w:t>
            </w:r>
          </w:p>
        </w:tc>
        <w:tc>
          <w:tcPr>
            <w:tcW w:w="1560" w:type="dxa"/>
            <w:vAlign w:val="center"/>
          </w:tcPr>
          <w:p w14:paraId="61CEBD1A" w14:textId="77777777" w:rsidR="00386E3C" w:rsidRPr="00615578" w:rsidRDefault="00386E3C" w:rsidP="00A63600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386E3C" w:rsidRPr="00615578" w14:paraId="327F00F8" w14:textId="77777777" w:rsidTr="00A63600">
        <w:trPr>
          <w:trHeight w:val="567"/>
        </w:trPr>
        <w:tc>
          <w:tcPr>
            <w:tcW w:w="1276" w:type="dxa"/>
            <w:vAlign w:val="center"/>
          </w:tcPr>
          <w:p w14:paraId="470744ED" w14:textId="3252C687" w:rsidR="00386E3C" w:rsidRDefault="00BB5107" w:rsidP="00A63600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4</w:t>
            </w:r>
            <w:r w:rsidR="00386E3C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14:paraId="7CEC1DEC" w14:textId="623ABFB5" w:rsidR="00386E3C" w:rsidRDefault="00386E3C" w:rsidP="00A63600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3, </w:t>
            </w:r>
            <w:r w:rsidRPr="00D329EC">
              <w:rPr>
                <w:rFonts w:ascii="Verdana" w:hAnsi="Verdana"/>
                <w:sz w:val="20"/>
                <w:szCs w:val="20"/>
              </w:rPr>
              <w:t>Opgaveformulieren voor Gunning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Akkoordverklaring </w:t>
            </w:r>
            <w:r>
              <w:rPr>
                <w:rFonts w:ascii="Verdana" w:hAnsi="Verdana" w:cs="Tahoma"/>
                <w:bCs/>
                <w:sz w:val="20"/>
                <w:szCs w:val="20"/>
              </w:rPr>
              <w:t>Programma van Eisen</w:t>
            </w:r>
            <w:r>
              <w:rPr>
                <w:rFonts w:ascii="Verdana" w:hAnsi="Verdana" w:cs="Tahoma"/>
                <w:sz w:val="20"/>
                <w:szCs w:val="20"/>
              </w:rPr>
              <w:t>,  Raamovereenkomst, VNG model Inkoopvoorwaarden voor leveringen en diensten</w:t>
            </w:r>
          </w:p>
        </w:tc>
        <w:tc>
          <w:tcPr>
            <w:tcW w:w="1560" w:type="dxa"/>
            <w:vAlign w:val="center"/>
          </w:tcPr>
          <w:p w14:paraId="0944E12C" w14:textId="77777777" w:rsidR="00386E3C" w:rsidRDefault="00386E3C" w:rsidP="00A63600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386E3C" w:rsidRPr="00615578" w14:paraId="7BAD9F68" w14:textId="77777777" w:rsidTr="00A63600">
        <w:trPr>
          <w:trHeight w:val="567"/>
        </w:trPr>
        <w:tc>
          <w:tcPr>
            <w:tcW w:w="1276" w:type="dxa"/>
            <w:vAlign w:val="center"/>
          </w:tcPr>
          <w:p w14:paraId="7E3E5454" w14:textId="38ACA5E5" w:rsidR="00386E3C" w:rsidRDefault="00BB5107" w:rsidP="00A63600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</w:t>
            </w:r>
            <w:r w:rsidR="00386E3C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14:paraId="3836061D" w14:textId="1D78CC85" w:rsidR="00386E3C" w:rsidRDefault="00386E3C" w:rsidP="00A63600">
            <w:pPr>
              <w:spacing w:line="240" w:lineRule="auto"/>
              <w:jc w:val="both"/>
              <w:rPr>
                <w:rFonts w:ascii="Verdana" w:hAnsi="Verdana" w:cs="Tahoma"/>
                <w:bCs/>
                <w:sz w:val="20"/>
                <w:szCs w:val="20"/>
              </w:rPr>
            </w:pPr>
            <w:r>
              <w:rPr>
                <w:rFonts w:ascii="Verdana" w:hAnsi="Verdana" w:cs="Tahoma"/>
                <w:bCs/>
                <w:sz w:val="20"/>
                <w:szCs w:val="20"/>
              </w:rPr>
              <w:t>Bijlage 7, Prijsopgaveformulier</w:t>
            </w:r>
          </w:p>
        </w:tc>
        <w:tc>
          <w:tcPr>
            <w:tcW w:w="1560" w:type="dxa"/>
            <w:vAlign w:val="center"/>
          </w:tcPr>
          <w:p w14:paraId="0B955A15" w14:textId="77777777" w:rsidR="00386E3C" w:rsidRPr="00615578" w:rsidRDefault="00386E3C" w:rsidP="00A63600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  <w:tr w:rsidR="00C40CC9" w:rsidRPr="00615578" w14:paraId="165DD7B3" w14:textId="77777777" w:rsidTr="0071259E">
        <w:trPr>
          <w:trHeight w:val="567"/>
        </w:trPr>
        <w:tc>
          <w:tcPr>
            <w:tcW w:w="1276" w:type="dxa"/>
            <w:vAlign w:val="center"/>
          </w:tcPr>
          <w:p w14:paraId="70E70DC3" w14:textId="0A98401A" w:rsidR="00C40CC9" w:rsidRPr="00615578" w:rsidRDefault="00BB5107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6</w:t>
            </w:r>
            <w:r w:rsidR="00C40CC9" w:rsidRPr="00615578">
              <w:rPr>
                <w:rFonts w:ascii="Verdana" w:hAnsi="Verdana" w:cs="Tahoma"/>
                <w:sz w:val="20"/>
                <w:szCs w:val="20"/>
              </w:rPr>
              <w:t>.</w:t>
            </w:r>
          </w:p>
        </w:tc>
        <w:tc>
          <w:tcPr>
            <w:tcW w:w="6237" w:type="dxa"/>
            <w:vAlign w:val="center"/>
          </w:tcPr>
          <w:p w14:paraId="6B07DB43" w14:textId="5AEF340F" w:rsidR="00C40CC9" w:rsidRPr="00615578" w:rsidRDefault="008D1614" w:rsidP="0071259E">
            <w:pPr>
              <w:spacing w:line="240" w:lineRule="auto"/>
              <w:jc w:val="both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Bijlage 11, </w:t>
            </w:r>
            <w:r w:rsidR="00C40CC9">
              <w:rPr>
                <w:rFonts w:ascii="Verdana" w:hAnsi="Verdana" w:cs="Tahoma"/>
                <w:sz w:val="20"/>
                <w:szCs w:val="20"/>
              </w:rPr>
              <w:t>Uniform Europees Aanbestedingsdocument</w:t>
            </w:r>
          </w:p>
        </w:tc>
        <w:tc>
          <w:tcPr>
            <w:tcW w:w="1560" w:type="dxa"/>
            <w:vAlign w:val="center"/>
          </w:tcPr>
          <w:p w14:paraId="2773890F" w14:textId="77777777" w:rsidR="00C40CC9" w:rsidRPr="00615578" w:rsidRDefault="00C40CC9" w:rsidP="0071259E">
            <w:pPr>
              <w:spacing w:line="240" w:lineRule="auto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15578">
              <w:rPr>
                <w:rFonts w:ascii="Verdana" w:hAnsi="Verdana" w:cs="Tahoma"/>
                <w:sz w:val="20"/>
                <w:szCs w:val="20"/>
              </w:rPr>
              <w:t>Ja/Nee</w:t>
            </w:r>
          </w:p>
        </w:tc>
      </w:tr>
    </w:tbl>
    <w:p w14:paraId="3E64520F" w14:textId="77777777" w:rsidR="007C6E66" w:rsidRDefault="007C6E66" w:rsidP="00C40CC9">
      <w:pPr>
        <w:spacing w:before="120" w:after="120" w:line="240" w:lineRule="auto"/>
        <w:ind w:right="-289" w:hanging="23"/>
        <w:rPr>
          <w:rFonts w:ascii="Verdana" w:hAnsi="Verdana" w:cs="Tahoma"/>
          <w:b/>
          <w:sz w:val="20"/>
          <w:szCs w:val="20"/>
        </w:rPr>
      </w:pPr>
    </w:p>
    <w:p w14:paraId="29ACEE28" w14:textId="77777777" w:rsidR="00C40CC9" w:rsidRDefault="00C40CC9" w:rsidP="00C40CC9">
      <w:pPr>
        <w:spacing w:before="120" w:after="120" w:line="240" w:lineRule="auto"/>
        <w:ind w:right="-289" w:hanging="23"/>
        <w:rPr>
          <w:rFonts w:ascii="Verdana" w:hAnsi="Verdana" w:cs="Tahoma"/>
          <w:sz w:val="20"/>
          <w:szCs w:val="20"/>
        </w:rPr>
      </w:pPr>
      <w:r w:rsidRPr="00615578">
        <w:rPr>
          <w:rFonts w:ascii="Verdana" w:hAnsi="Verdana" w:cs="Tahoma"/>
          <w:b/>
          <w:sz w:val="20"/>
          <w:szCs w:val="20"/>
        </w:rPr>
        <w:t>NB.</w:t>
      </w:r>
      <w:r w:rsidRPr="00615578">
        <w:rPr>
          <w:rFonts w:ascii="Verdana" w:hAnsi="Verdana" w:cs="Tahoma"/>
          <w:sz w:val="20"/>
          <w:szCs w:val="20"/>
        </w:rPr>
        <w:t xml:space="preserve"> De inhoud van deze checklist ontslaat Inschrijver niet van haar plicht volledig te voldoen aan hetgeen gesteld in dit Aanbestedingsdocument.</w:t>
      </w:r>
    </w:p>
    <w:p w14:paraId="6A392CCD" w14:textId="77777777" w:rsidR="00C40CC9" w:rsidRPr="00615578" w:rsidRDefault="00C40CC9" w:rsidP="00C40CC9">
      <w:pPr>
        <w:spacing w:before="120" w:after="120" w:line="240" w:lineRule="auto"/>
        <w:ind w:right="-289" w:hanging="23"/>
        <w:rPr>
          <w:rFonts w:ascii="Verdana" w:hAnsi="Verdana"/>
          <w:sz w:val="20"/>
          <w:szCs w:val="20"/>
        </w:rPr>
      </w:pPr>
    </w:p>
    <w:p w14:paraId="2E789E1F" w14:textId="77777777" w:rsidR="007C6E66" w:rsidRDefault="007C6E66"/>
    <w:p w14:paraId="6456E972" w14:textId="77777777" w:rsidR="007C6E66" w:rsidRPr="007C6E66" w:rsidRDefault="007C6E66" w:rsidP="007C6E66"/>
    <w:p w14:paraId="7546A09D" w14:textId="77777777" w:rsidR="007C6E66" w:rsidRPr="007C6E66" w:rsidRDefault="007C6E66" w:rsidP="007C6E66"/>
    <w:p w14:paraId="318C9DF3" w14:textId="77777777" w:rsidR="007C6E66" w:rsidRPr="007C6E66" w:rsidRDefault="007C6E66" w:rsidP="007C6E66"/>
    <w:p w14:paraId="7A9430F1" w14:textId="77777777" w:rsidR="007C6E66" w:rsidRPr="007C6E66" w:rsidRDefault="007C6E66" w:rsidP="007C6E66"/>
    <w:p w14:paraId="22267A33" w14:textId="77777777" w:rsidR="007C6E66" w:rsidRPr="007C6E66" w:rsidRDefault="007C6E66" w:rsidP="007C6E66"/>
    <w:p w14:paraId="392AB8B1" w14:textId="77777777" w:rsidR="007C6E66" w:rsidRPr="007C6E66" w:rsidRDefault="007C6E66" w:rsidP="007C6E66"/>
    <w:p w14:paraId="36FC20B0" w14:textId="77777777" w:rsidR="007C6E66" w:rsidRPr="007C6E66" w:rsidRDefault="007C6E66" w:rsidP="007C6E66"/>
    <w:p w14:paraId="017ED73C" w14:textId="77777777" w:rsidR="007C6E66" w:rsidRPr="007C6E66" w:rsidRDefault="007C6E66" w:rsidP="007C6E66"/>
    <w:p w14:paraId="7A13BD5C" w14:textId="77777777" w:rsidR="00882216" w:rsidRDefault="00882216" w:rsidP="007C6E66"/>
    <w:p w14:paraId="625464D6" w14:textId="77777777" w:rsidR="00662A84" w:rsidRPr="00882216" w:rsidRDefault="00882216" w:rsidP="00882216">
      <w:pPr>
        <w:tabs>
          <w:tab w:val="left" w:pos="3570"/>
        </w:tabs>
      </w:pPr>
      <w:r>
        <w:tab/>
      </w:r>
    </w:p>
    <w:sectPr w:rsidR="00662A84" w:rsidRPr="008822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261D" w14:textId="77777777" w:rsidR="00121861" w:rsidRDefault="00121861" w:rsidP="00C40CC9">
      <w:pPr>
        <w:spacing w:after="0" w:line="240" w:lineRule="auto"/>
      </w:pPr>
      <w:r>
        <w:separator/>
      </w:r>
    </w:p>
  </w:endnote>
  <w:endnote w:type="continuationSeparator" w:id="0">
    <w:p w14:paraId="212EAEDC" w14:textId="77777777" w:rsidR="00121861" w:rsidRDefault="00121861" w:rsidP="00C4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BFA5" w14:textId="1B25EC4B" w:rsidR="00C40CC9" w:rsidRPr="00C40CC9" w:rsidRDefault="007E1D67" w:rsidP="00C40CC9">
    <w:pPr>
      <w:tabs>
        <w:tab w:val="center" w:pos="4536"/>
        <w:tab w:val="right" w:pos="9072"/>
      </w:tabs>
      <w:spacing w:after="0" w:line="240" w:lineRule="auto"/>
      <w:rPr>
        <w:rFonts w:ascii="Verdana" w:eastAsia="SimSun" w:hAnsi="Verdana" w:cstheme="minorBidi"/>
        <w:sz w:val="16"/>
        <w:szCs w:val="16"/>
        <w:lang w:eastAsia="en-US"/>
      </w:rPr>
    </w:pPr>
    <w:r>
      <w:rPr>
        <w:rFonts w:ascii="Verdana" w:eastAsia="SimSun" w:hAnsi="Verdana" w:cstheme="minorBidi"/>
        <w:sz w:val="16"/>
        <w:szCs w:val="16"/>
        <w:lang w:eastAsia="en-US"/>
      </w:rPr>
      <w:t xml:space="preserve">Europese Aanbesteding </w:t>
    </w:r>
    <w:r w:rsidR="00386E3C">
      <w:rPr>
        <w:rFonts w:ascii="Verdana" w:eastAsia="SimSun" w:hAnsi="Verdana" w:cstheme="minorBidi"/>
        <w:sz w:val="16"/>
        <w:szCs w:val="16"/>
        <w:lang w:eastAsia="en-US"/>
      </w:rPr>
      <w:t>Laboratoriumdiensten 2023</w:t>
    </w:r>
  </w:p>
  <w:p w14:paraId="3080034B" w14:textId="45982938" w:rsidR="00C40CC9" w:rsidRPr="00C40CC9" w:rsidRDefault="00C40CC9" w:rsidP="00C40CC9">
    <w:pPr>
      <w:tabs>
        <w:tab w:val="center" w:pos="4536"/>
        <w:tab w:val="right" w:pos="9072"/>
      </w:tabs>
      <w:spacing w:after="0" w:line="240" w:lineRule="auto"/>
      <w:rPr>
        <w:rFonts w:ascii="Verdana" w:eastAsia="SimSun" w:hAnsi="Verdana" w:cstheme="minorBidi"/>
        <w:sz w:val="16"/>
        <w:szCs w:val="16"/>
        <w:lang w:eastAsia="en-US"/>
      </w:rPr>
    </w:pPr>
    <w:r w:rsidRPr="00C40CC9">
      <w:rPr>
        <w:rFonts w:ascii="Verdana" w:eastAsia="SimSun" w:hAnsi="Verdana" w:cstheme="minorBidi"/>
        <w:sz w:val="16"/>
        <w:szCs w:val="16"/>
        <w:lang w:eastAsia="en-US"/>
      </w:rPr>
      <w:t xml:space="preserve">Kenmerk: </w:t>
    </w:r>
    <w:r w:rsidR="00A87B99">
      <w:rPr>
        <w:rFonts w:ascii="Verdana" w:eastAsia="SimSun" w:hAnsi="Verdana" w:cstheme="minorBidi"/>
        <w:sz w:val="16"/>
        <w:szCs w:val="16"/>
        <w:lang w:eastAsia="en-US"/>
      </w:rPr>
      <w:t>2022/0</w:t>
    </w:r>
    <w:r w:rsidR="00386E3C">
      <w:rPr>
        <w:rFonts w:ascii="Verdana" w:eastAsia="SimSun" w:hAnsi="Verdana" w:cstheme="minorBidi"/>
        <w:sz w:val="16"/>
        <w:szCs w:val="16"/>
        <w:lang w:eastAsia="en-US"/>
      </w:rPr>
      <w:t>196</w:t>
    </w:r>
  </w:p>
  <w:p w14:paraId="3A0B32E2" w14:textId="77777777" w:rsidR="00C40CC9" w:rsidRDefault="00C40CC9" w:rsidP="00C40CC9">
    <w:pPr>
      <w:pStyle w:val="Voettekst"/>
      <w:rPr>
        <w:rFonts w:ascii="Verdana" w:eastAsia="SimSun" w:hAnsi="Verdana" w:cstheme="minorBidi"/>
        <w:sz w:val="16"/>
        <w:szCs w:val="16"/>
        <w:lang w:eastAsia="en-US"/>
      </w:rPr>
    </w:pPr>
    <w:r w:rsidRPr="00C40CC9">
      <w:rPr>
        <w:rFonts w:ascii="Verdana" w:eastAsia="SimSun" w:hAnsi="Verdana" w:cstheme="minorBidi"/>
        <w:sz w:val="16"/>
        <w:szCs w:val="16"/>
        <w:lang w:eastAsia="en-US"/>
      </w:rPr>
      <w:t>B</w:t>
    </w:r>
    <w:r w:rsidR="00A87B99">
      <w:rPr>
        <w:rFonts w:ascii="Verdana" w:eastAsia="SimSun" w:hAnsi="Verdana" w:cstheme="minorBidi"/>
        <w:sz w:val="16"/>
        <w:szCs w:val="16"/>
        <w:lang w:eastAsia="en-US"/>
      </w:rPr>
      <w:t>ijlage 9</w:t>
    </w:r>
  </w:p>
  <w:p w14:paraId="5AABCB63" w14:textId="77777777" w:rsidR="00E821F6" w:rsidRDefault="00E821F6" w:rsidP="00C40C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BDC8" w14:textId="77777777" w:rsidR="00121861" w:rsidRDefault="00121861" w:rsidP="00C40CC9">
      <w:pPr>
        <w:spacing w:after="0" w:line="240" w:lineRule="auto"/>
      </w:pPr>
      <w:r>
        <w:separator/>
      </w:r>
    </w:p>
  </w:footnote>
  <w:footnote w:type="continuationSeparator" w:id="0">
    <w:p w14:paraId="0E0B85D2" w14:textId="77777777" w:rsidR="00121861" w:rsidRDefault="00121861" w:rsidP="00C40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7823" w14:textId="77777777" w:rsidR="00882216" w:rsidRDefault="00882216" w:rsidP="0088221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F5A047" wp14:editId="52128162">
          <wp:simplePos x="0" y="0"/>
          <wp:positionH relativeFrom="column">
            <wp:posOffset>-148590</wp:posOffset>
          </wp:positionH>
          <wp:positionV relativeFrom="page">
            <wp:posOffset>190500</wp:posOffset>
          </wp:positionV>
          <wp:extent cx="1227455" cy="643890"/>
          <wp:effectExtent l="0" t="0" r="0" b="3810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46C2C3" w14:textId="77777777" w:rsidR="00C40CC9" w:rsidRPr="00C40CC9" w:rsidRDefault="00C40CC9" w:rsidP="00C40CC9">
    <w:pPr>
      <w:tabs>
        <w:tab w:val="center" w:pos="4536"/>
        <w:tab w:val="right" w:pos="9072"/>
      </w:tabs>
      <w:spacing w:after="0" w:line="240" w:lineRule="auto"/>
      <w:rPr>
        <w:rFonts w:ascii="Times New Roman" w:eastAsia="SimSun" w:hAnsi="Times New Roman" w:cstheme="minorBidi"/>
        <w:sz w:val="24"/>
        <w:szCs w:val="24"/>
        <w:lang w:eastAsia="en-US"/>
      </w:rPr>
    </w:pPr>
  </w:p>
  <w:p w14:paraId="7FAA89D4" w14:textId="77777777" w:rsidR="00C40CC9" w:rsidRDefault="00C40CC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C9"/>
    <w:rsid w:val="000014F7"/>
    <w:rsid w:val="00121861"/>
    <w:rsid w:val="00157CD8"/>
    <w:rsid w:val="00160BC2"/>
    <w:rsid w:val="0016779C"/>
    <w:rsid w:val="002668E5"/>
    <w:rsid w:val="00386E3C"/>
    <w:rsid w:val="00434E1A"/>
    <w:rsid w:val="004A1416"/>
    <w:rsid w:val="005325AD"/>
    <w:rsid w:val="00662A84"/>
    <w:rsid w:val="006A5234"/>
    <w:rsid w:val="007329B9"/>
    <w:rsid w:val="00793CAE"/>
    <w:rsid w:val="007C6E66"/>
    <w:rsid w:val="007E1D67"/>
    <w:rsid w:val="00802C44"/>
    <w:rsid w:val="00882216"/>
    <w:rsid w:val="008A0E38"/>
    <w:rsid w:val="008D1614"/>
    <w:rsid w:val="0090626E"/>
    <w:rsid w:val="00910B95"/>
    <w:rsid w:val="00935D77"/>
    <w:rsid w:val="00984992"/>
    <w:rsid w:val="009F6176"/>
    <w:rsid w:val="00A73611"/>
    <w:rsid w:val="00A87B99"/>
    <w:rsid w:val="00BB5107"/>
    <w:rsid w:val="00C1289F"/>
    <w:rsid w:val="00C40CC9"/>
    <w:rsid w:val="00D7426E"/>
    <w:rsid w:val="00E47F82"/>
    <w:rsid w:val="00E561E6"/>
    <w:rsid w:val="00E66C88"/>
    <w:rsid w:val="00E821F6"/>
    <w:rsid w:val="00F0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FA4A"/>
  <w15:chartTrackingRefBased/>
  <w15:docId w15:val="{2B815D46-C681-4DD1-977A-70F6614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CC9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C1289F"/>
    <w:pPr>
      <w:pageBreakBefore/>
      <w:widowControl w:val="0"/>
      <w:spacing w:after="280"/>
      <w:outlineLvl w:val="0"/>
    </w:pPr>
    <w:rPr>
      <w:rFonts w:ascii="Verdana" w:hAnsi="Verdana"/>
      <w:b/>
      <w:bCs/>
      <w:sz w:val="20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1289F"/>
    <w:rPr>
      <w:rFonts w:eastAsia="Times New Roman" w:cs="Univers"/>
      <w:b/>
      <w:bCs/>
      <w:sz w:val="20"/>
      <w:szCs w:val="20"/>
    </w:rPr>
  </w:style>
  <w:style w:type="paragraph" w:styleId="Koptekst">
    <w:name w:val="header"/>
    <w:basedOn w:val="Standaard"/>
    <w:link w:val="KoptekstChar"/>
    <w:unhideWhenUsed/>
    <w:rsid w:val="00C4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C40CC9"/>
    <w:rPr>
      <w:rFonts w:ascii="Univers" w:eastAsia="Times New Roman" w:hAnsi="Univers" w:cs="Univers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40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CC9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6A5234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597</Characters>
  <Application>Microsoft Office Word</Application>
  <DocSecurity>0</DocSecurity>
  <Lines>42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Mentiz BV</Company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drs Karl Muusse</dc:creator>
  <cp:keywords/>
  <dc:description/>
  <cp:lastModifiedBy>Karl Muusse</cp:lastModifiedBy>
  <cp:revision>8</cp:revision>
  <dcterms:created xsi:type="dcterms:W3CDTF">2022-09-01T12:46:00Z</dcterms:created>
  <dcterms:modified xsi:type="dcterms:W3CDTF">2022-09-02T12:43:00Z</dcterms:modified>
  <cp:category/>
</cp:coreProperties>
</file>