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1AEA" w14:textId="1B30BE91" w:rsidR="006E61BA" w:rsidRPr="00555C9B" w:rsidRDefault="006E61BA" w:rsidP="006E61BA">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t>7</w:t>
      </w:r>
      <w:r w:rsidRPr="00555C9B">
        <w:t xml:space="preserve"> </w:t>
      </w:r>
      <w:r w:rsidRPr="00555C9B">
        <w:br/>
        <w:t>Conformiteitenverklaring</w:t>
      </w:r>
      <w:bookmarkEnd w:id="0"/>
      <w:bookmarkEnd w:id="1"/>
      <w:r w:rsidRPr="00555C9B">
        <w:t xml:space="preserve"> </w:t>
      </w:r>
      <w:bookmarkEnd w:id="2"/>
      <w:bookmarkEnd w:id="3"/>
      <w:bookmarkEnd w:id="4"/>
    </w:p>
    <w:p w14:paraId="3CEF5BE0" w14:textId="77777777" w:rsidR="006E61BA" w:rsidRPr="00555C9B" w:rsidRDefault="006E61BA" w:rsidP="006E61BA"/>
    <w:p w14:paraId="45A4642F" w14:textId="2E6D600F" w:rsidR="006E61BA" w:rsidRPr="00555C9B" w:rsidRDefault="006E61BA" w:rsidP="006E61BA">
      <w:pPr>
        <w:spacing w:line="276" w:lineRule="auto"/>
      </w:pPr>
      <w:r w:rsidRPr="00555C9B">
        <w:t xml:space="preserve">Door het invullen en rechtsgeldig ondertekenen van deze bijlage ‘Conformiteitenverklaring’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4EA447AC" w14:textId="77777777" w:rsidR="006E61BA" w:rsidRPr="00555C9B" w:rsidRDefault="006E61BA" w:rsidP="006E61BA">
      <w:pPr>
        <w:spacing w:line="276" w:lineRule="auto"/>
      </w:pPr>
    </w:p>
    <w:p w14:paraId="0F5E8135" w14:textId="77777777" w:rsidR="006E61BA" w:rsidRPr="00555C9B" w:rsidRDefault="006E61BA" w:rsidP="006E61BA">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378F7B10" w14:textId="77777777" w:rsidR="006E61BA" w:rsidRPr="00555C9B" w:rsidRDefault="006E61BA" w:rsidP="006E61BA">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E61BA" w:rsidRPr="00555C9B" w14:paraId="14EDFA36" w14:textId="77777777" w:rsidTr="00CB446E">
        <w:tc>
          <w:tcPr>
            <w:tcW w:w="2835" w:type="dxa"/>
            <w:tcBorders>
              <w:top w:val="single" w:sz="8" w:space="0" w:color="C0C0C0"/>
              <w:left w:val="single" w:sz="8" w:space="0" w:color="C0C0C0"/>
              <w:bottom w:val="single" w:sz="8" w:space="0" w:color="C0C0C0"/>
            </w:tcBorders>
            <w:shd w:val="clear" w:color="auto" w:fill="E6E6E6"/>
          </w:tcPr>
          <w:p w14:paraId="1670E01E" w14:textId="77777777" w:rsidR="006E61BA" w:rsidRPr="00555C9B" w:rsidRDefault="006E61BA" w:rsidP="00CB446E">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0352A76F" w14:textId="77777777" w:rsidR="006E61BA" w:rsidRPr="00555C9B" w:rsidRDefault="006E61BA" w:rsidP="00CB446E">
            <w:pPr>
              <w:suppressAutoHyphens/>
              <w:snapToGrid w:val="0"/>
              <w:spacing w:before="90" w:after="54" w:line="312" w:lineRule="auto"/>
              <w:ind w:right="57"/>
              <w:rPr>
                <w:rFonts w:eastAsia="Calibri" w:cs="Arial"/>
              </w:rPr>
            </w:pPr>
          </w:p>
        </w:tc>
      </w:tr>
      <w:tr w:rsidR="006E61BA" w:rsidRPr="00555C9B" w14:paraId="55A14E0E" w14:textId="77777777" w:rsidTr="00CB446E">
        <w:tc>
          <w:tcPr>
            <w:tcW w:w="2835" w:type="dxa"/>
            <w:tcBorders>
              <w:top w:val="single" w:sz="8" w:space="0" w:color="C0C0C0"/>
              <w:left w:val="single" w:sz="8" w:space="0" w:color="C0C0C0"/>
              <w:bottom w:val="single" w:sz="8" w:space="0" w:color="C0C0C0"/>
            </w:tcBorders>
            <w:shd w:val="clear" w:color="auto" w:fill="E6E6E6"/>
          </w:tcPr>
          <w:p w14:paraId="08A49588" w14:textId="77777777" w:rsidR="006E61BA" w:rsidRPr="00555C9B" w:rsidRDefault="006E61BA" w:rsidP="00CB446E">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D093775" w14:textId="77777777" w:rsidR="006E61BA" w:rsidRPr="00555C9B" w:rsidRDefault="006E61BA" w:rsidP="00CB446E">
            <w:pPr>
              <w:suppressAutoHyphens/>
              <w:snapToGrid w:val="0"/>
              <w:spacing w:before="90" w:after="54" w:line="312" w:lineRule="auto"/>
              <w:ind w:right="57"/>
              <w:rPr>
                <w:rFonts w:eastAsia="Calibri" w:cs="Arial"/>
              </w:rPr>
            </w:pPr>
          </w:p>
        </w:tc>
      </w:tr>
      <w:tr w:rsidR="006E61BA" w:rsidRPr="00555C9B" w14:paraId="01F8E4F5" w14:textId="77777777" w:rsidTr="00CB446E">
        <w:tc>
          <w:tcPr>
            <w:tcW w:w="2835" w:type="dxa"/>
            <w:tcBorders>
              <w:top w:val="single" w:sz="8" w:space="0" w:color="C0C0C0"/>
              <w:left w:val="single" w:sz="8" w:space="0" w:color="C0C0C0"/>
              <w:bottom w:val="single" w:sz="8" w:space="0" w:color="C0C0C0"/>
            </w:tcBorders>
            <w:shd w:val="clear" w:color="auto" w:fill="E6E6E6"/>
          </w:tcPr>
          <w:p w14:paraId="283C6506" w14:textId="77777777" w:rsidR="006E61BA" w:rsidRPr="00555C9B" w:rsidRDefault="006E61BA" w:rsidP="00CB446E">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FFC6D46" w14:textId="77777777" w:rsidR="006E61BA" w:rsidRPr="00555C9B" w:rsidRDefault="006E61BA" w:rsidP="00CB446E">
            <w:pPr>
              <w:suppressAutoHyphens/>
              <w:snapToGrid w:val="0"/>
              <w:spacing w:before="90" w:after="54" w:line="312" w:lineRule="auto"/>
              <w:ind w:right="57"/>
              <w:rPr>
                <w:rFonts w:eastAsia="Calibri" w:cs="Arial"/>
              </w:rPr>
            </w:pPr>
          </w:p>
        </w:tc>
      </w:tr>
      <w:tr w:rsidR="006E61BA" w:rsidRPr="00555C9B" w14:paraId="5F4A9671" w14:textId="77777777" w:rsidTr="00CB446E">
        <w:tc>
          <w:tcPr>
            <w:tcW w:w="2835" w:type="dxa"/>
            <w:tcBorders>
              <w:top w:val="single" w:sz="8" w:space="0" w:color="C0C0C0"/>
              <w:left w:val="single" w:sz="8" w:space="0" w:color="C0C0C0"/>
              <w:bottom w:val="single" w:sz="8" w:space="0" w:color="C0C0C0"/>
            </w:tcBorders>
            <w:shd w:val="clear" w:color="auto" w:fill="E6E6E6"/>
          </w:tcPr>
          <w:p w14:paraId="44744C44" w14:textId="77777777" w:rsidR="006E61BA" w:rsidRPr="00555C9B" w:rsidRDefault="006E61BA" w:rsidP="00CB446E">
            <w:pPr>
              <w:suppressAutoHyphens/>
              <w:snapToGrid w:val="0"/>
              <w:spacing w:before="90" w:after="54" w:line="276" w:lineRule="auto"/>
              <w:ind w:right="57"/>
              <w:rPr>
                <w:rFonts w:eastAsia="Calibri" w:cs="Arial"/>
              </w:rPr>
            </w:pPr>
            <w:r w:rsidRPr="00555C9B">
              <w:rPr>
                <w:rFonts w:eastAsia="Calibri" w:cs="Arial"/>
              </w:rPr>
              <w:t>Handtekening</w:t>
            </w:r>
          </w:p>
          <w:p w14:paraId="3C9EAE90" w14:textId="77777777" w:rsidR="006E61BA" w:rsidRPr="00555C9B" w:rsidRDefault="006E61BA" w:rsidP="00CB446E">
            <w:pPr>
              <w:suppressAutoHyphens/>
              <w:spacing w:before="90" w:after="54" w:line="276" w:lineRule="auto"/>
              <w:ind w:right="57"/>
              <w:rPr>
                <w:rFonts w:eastAsia="Calibri" w:cs="Arial"/>
              </w:rPr>
            </w:pPr>
          </w:p>
          <w:p w14:paraId="2E9B9D56" w14:textId="77777777" w:rsidR="006E61BA" w:rsidRPr="00555C9B" w:rsidRDefault="006E61BA" w:rsidP="00CB44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2EFA99C" w14:textId="77777777" w:rsidR="006E61BA" w:rsidRPr="00555C9B" w:rsidRDefault="006E61BA" w:rsidP="00CB446E">
            <w:pPr>
              <w:suppressAutoHyphens/>
              <w:snapToGrid w:val="0"/>
              <w:spacing w:before="90" w:after="54" w:line="312" w:lineRule="auto"/>
              <w:ind w:right="57"/>
              <w:rPr>
                <w:rFonts w:eastAsia="Calibri" w:cs="Arial"/>
              </w:rPr>
            </w:pPr>
          </w:p>
        </w:tc>
      </w:tr>
      <w:tr w:rsidR="006E61BA" w:rsidRPr="00555C9B" w14:paraId="0D27C8A1" w14:textId="77777777" w:rsidTr="00CB446E">
        <w:tc>
          <w:tcPr>
            <w:tcW w:w="2835" w:type="dxa"/>
            <w:tcBorders>
              <w:top w:val="single" w:sz="8" w:space="0" w:color="C0C0C0"/>
              <w:left w:val="single" w:sz="8" w:space="0" w:color="C0C0C0"/>
              <w:bottom w:val="single" w:sz="8" w:space="0" w:color="C0C0C0"/>
            </w:tcBorders>
            <w:shd w:val="clear" w:color="auto" w:fill="E6E6E6"/>
          </w:tcPr>
          <w:p w14:paraId="4B7A65E9" w14:textId="77777777" w:rsidR="006E61BA" w:rsidRPr="00555C9B" w:rsidRDefault="006E61BA" w:rsidP="00CB446E">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1A474F6" w14:textId="77777777" w:rsidR="006E61BA" w:rsidRPr="00555C9B" w:rsidRDefault="006E61BA" w:rsidP="00CB446E">
            <w:pPr>
              <w:suppressAutoHyphens/>
              <w:snapToGrid w:val="0"/>
              <w:spacing w:before="90" w:after="54" w:line="312" w:lineRule="auto"/>
              <w:ind w:right="57"/>
              <w:rPr>
                <w:rFonts w:eastAsia="Calibri" w:cs="Arial"/>
              </w:rPr>
            </w:pPr>
          </w:p>
        </w:tc>
      </w:tr>
    </w:tbl>
    <w:p w14:paraId="4A487200" w14:textId="77777777" w:rsidR="006E61BA" w:rsidRPr="00555C9B" w:rsidRDefault="006E61BA" w:rsidP="006E61BA">
      <w:pPr>
        <w:suppressAutoHyphens/>
        <w:rPr>
          <w:rFonts w:cs="Arial"/>
          <w:color w:val="000000"/>
        </w:rPr>
      </w:pPr>
    </w:p>
    <w:p w14:paraId="584A359A" w14:textId="77777777" w:rsidR="006E61BA" w:rsidRPr="00555C9B" w:rsidRDefault="006E61BA" w:rsidP="006E61BA">
      <w:pPr>
        <w:suppressAutoHyphens/>
        <w:rPr>
          <w:rFonts w:cs="Arial"/>
          <w:color w:val="000000"/>
        </w:rPr>
      </w:pPr>
      <w:r w:rsidRPr="00555C9B">
        <w:rPr>
          <w:rFonts w:cs="Arial"/>
          <w:color w:val="000000"/>
        </w:rPr>
        <w:t xml:space="preserve"> </w:t>
      </w:r>
    </w:p>
    <w:p w14:paraId="596F391A" w14:textId="77777777" w:rsidR="00524D99" w:rsidRDefault="00524D99"/>
    <w:sectPr w:rsidR="00524D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BA"/>
    <w:rsid w:val="00524D99"/>
    <w:rsid w:val="006E61BA"/>
    <w:rsid w:val="00A73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BEC75"/>
  <w15:chartTrackingRefBased/>
  <w15:docId w15:val="{77B1C478-8C0A-4737-A7F5-CDCCA14D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1BA"/>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6E61BA"/>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6E61BA"/>
    <w:rPr>
      <w:sz w:val="16"/>
      <w:szCs w:val="16"/>
    </w:rPr>
  </w:style>
  <w:style w:type="paragraph" w:styleId="Tekstopmerking">
    <w:name w:val="annotation text"/>
    <w:basedOn w:val="Standaard"/>
    <w:link w:val="TekstopmerkingChar"/>
    <w:unhideWhenUsed/>
    <w:rsid w:val="006E61BA"/>
    <w:pPr>
      <w:spacing w:line="240" w:lineRule="auto"/>
    </w:pPr>
  </w:style>
  <w:style w:type="character" w:customStyle="1" w:styleId="TekstopmerkingChar">
    <w:name w:val="Tekst opmerking Char"/>
    <w:basedOn w:val="Standaardalinea-lettertype"/>
    <w:link w:val="Tekstopmerking"/>
    <w:rsid w:val="006E61BA"/>
    <w:rPr>
      <w:rFonts w:ascii="Arial" w:eastAsia="Times New Roman" w:hAnsi="Arial" w:cs="Times New Roman"/>
      <w:sz w:val="20"/>
      <w:szCs w:val="20"/>
      <w:lang w:eastAsia="nl-NL"/>
    </w:rPr>
  </w:style>
  <w:style w:type="character" w:customStyle="1" w:styleId="normaltextrun">
    <w:name w:val="normaltextrun"/>
    <w:basedOn w:val="Standaardalinea-lettertype"/>
    <w:rsid w:val="006E61BA"/>
  </w:style>
  <w:style w:type="character" w:customStyle="1" w:styleId="eop">
    <w:name w:val="eop"/>
    <w:basedOn w:val="Standaardalinea-lettertype"/>
    <w:rsid w:val="006E6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731A38B2E51B4EAF5597D37ABE6EFC" ma:contentTypeVersion="12" ma:contentTypeDescription="Een nieuw document maken." ma:contentTypeScope="" ma:versionID="c41dd4ae67a8e439692959c9cf53af8a">
  <xsd:schema xmlns:xsd="http://www.w3.org/2001/XMLSchema" xmlns:xs="http://www.w3.org/2001/XMLSchema" xmlns:p="http://schemas.microsoft.com/office/2006/metadata/properties" xmlns:ns2="87c1a0bd-2ae3-4b81-83d9-93cb8b9fb9c5" xmlns:ns3="220d7232-ff42-4090-ae37-ed9f8061e6fd" targetNamespace="http://schemas.microsoft.com/office/2006/metadata/properties" ma:root="true" ma:fieldsID="c799b5ee4971a6f25b648694650c964d" ns2:_="" ns3:_="">
    <xsd:import namespace="87c1a0bd-2ae3-4b81-83d9-93cb8b9fb9c5"/>
    <xsd:import namespace="220d7232-ff42-4090-ae37-ed9f8061e6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1a0bd-2ae3-4b81-83d9-93cb8b9fb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d7232-ff42-4090-ae37-ed9f8061e6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99803B-C503-4AC2-A0E2-2A7643EBC69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7c1a0bd-2ae3-4b81-83d9-93cb8b9fb9c5"/>
    <ds:schemaRef ds:uri="http://purl.org/dc/elements/1.1/"/>
    <ds:schemaRef ds:uri="http://schemas.microsoft.com/office/2006/metadata/properties"/>
    <ds:schemaRef ds:uri="220d7232-ff42-4090-ae37-ed9f8061e6fd"/>
    <ds:schemaRef ds:uri="http://www.w3.org/XML/1998/namespace"/>
    <ds:schemaRef ds:uri="http://purl.org/dc/dcmitype/"/>
  </ds:schemaRefs>
</ds:datastoreItem>
</file>

<file path=customXml/itemProps2.xml><?xml version="1.0" encoding="utf-8"?>
<ds:datastoreItem xmlns:ds="http://schemas.openxmlformats.org/officeDocument/2006/customXml" ds:itemID="{D51F8ADA-5B72-413F-9976-C12022CEF240}">
  <ds:schemaRefs>
    <ds:schemaRef ds:uri="http://schemas.microsoft.com/sharepoint/v3/contenttype/forms"/>
  </ds:schemaRefs>
</ds:datastoreItem>
</file>

<file path=customXml/itemProps3.xml><?xml version="1.0" encoding="utf-8"?>
<ds:datastoreItem xmlns:ds="http://schemas.openxmlformats.org/officeDocument/2006/customXml" ds:itemID="{2CD620BA-8BE5-469D-8664-C4087AD31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1a0bd-2ae3-4b81-83d9-93cb8b9fb9c5"/>
    <ds:schemaRef ds:uri="220d7232-ff42-4090-ae37-ed9f8061e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729</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Judie Agterof [IFV]</dc:creator>
  <cp:keywords/>
  <dc:description/>
  <cp:lastModifiedBy>Judie Agterof [IFV]</cp:lastModifiedBy>
  <cp:revision>2</cp:revision>
  <dcterms:created xsi:type="dcterms:W3CDTF">2022-02-14T12:34:00Z</dcterms:created>
  <dcterms:modified xsi:type="dcterms:W3CDTF">2022-02-14T12:34:00Z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0x01010070731A38B2E51B4EAF5597D37ABE6EFC</vt:lpwstr>
  </property>
</Properties>
</file>