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48" w:type="dxa"/>
        <w:tblInd w:w="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9"/>
        <w:gridCol w:w="7259"/>
      </w:tblGrid>
      <w:tr w:rsidR="007C5783" w:rsidRPr="007C5783" w14:paraId="6597BB6B" w14:textId="77777777" w:rsidTr="33D8CAC0">
        <w:trPr>
          <w:trHeight w:val="238"/>
        </w:trPr>
        <w:tc>
          <w:tcPr>
            <w:tcW w:w="7189" w:type="dxa"/>
            <w:shd w:val="clear" w:color="auto" w:fill="BFBFBF" w:themeFill="background1" w:themeFillShade="BF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32D41112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b/>
                <w:bCs/>
                <w:sz w:val="20"/>
                <w:szCs w:val="20"/>
                <w:lang w:eastAsia="nl-NL"/>
              </w:rPr>
              <w:t xml:space="preserve">Indicator </w:t>
            </w:r>
          </w:p>
        </w:tc>
        <w:tc>
          <w:tcPr>
            <w:tcW w:w="7259" w:type="dxa"/>
            <w:shd w:val="clear" w:color="auto" w:fill="BFBFBF" w:themeFill="background1" w:themeFillShade="BF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0C9FB2B7" w14:textId="77777777" w:rsidR="007C5783" w:rsidRPr="007C5783" w:rsidRDefault="007C5783" w:rsidP="007C5783">
            <w:pPr>
              <w:spacing w:line="252" w:lineRule="auto"/>
              <w:ind w:left="1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b/>
                <w:bCs/>
                <w:sz w:val="20"/>
                <w:szCs w:val="20"/>
                <w:lang w:eastAsia="nl-NL"/>
              </w:rPr>
              <w:t xml:space="preserve">Aantal </w:t>
            </w:r>
          </w:p>
        </w:tc>
      </w:tr>
      <w:tr w:rsidR="007C5783" w:rsidRPr="001B46AA" w14:paraId="5905CE0C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08FDE6C5" w14:textId="6CBD8731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unieke gebruikers ( incl. raadpleeg-autorisatie) 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0F8AC074" w14:textId="27D937F9" w:rsidR="007C5783" w:rsidRPr="001B46AA" w:rsidRDefault="0057247B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</w:pPr>
            <w:r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33 </w:t>
            </w:r>
            <w:proofErr w:type="spellStart"/>
            <w:r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Decadegebruikers</w:t>
            </w:r>
            <w:proofErr w:type="spellEnd"/>
            <w:r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, incl. 3 </w:t>
            </w:r>
            <w:proofErr w:type="spellStart"/>
            <w:r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systeemaccounts</w:t>
            </w:r>
            <w:proofErr w:type="spellEnd"/>
            <w:r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.</w:t>
            </w:r>
            <w:r w:rsidR="001B46AA"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 6</w:t>
            </w:r>
            <w:r w:rsidR="00F44741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00</w:t>
            </w:r>
            <w:r w:rsidR="001B46AA"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 in </w:t>
            </w:r>
            <w:proofErr w:type="spellStart"/>
            <w:r w:rsidR="001B46AA" w:rsidRP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Pro</w:t>
            </w:r>
            <w:r w:rsidR="001B46AA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Quro</w:t>
            </w:r>
            <w:proofErr w:type="spellEnd"/>
            <w:r w:rsidR="0041356F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.</w:t>
            </w:r>
          </w:p>
        </w:tc>
      </w:tr>
      <w:tr w:rsidR="007C5783" w:rsidRPr="007C5783" w14:paraId="4E4C3335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4EBE8D22" w14:textId="02D1F956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Autorisaties 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6A166D23" w14:textId="27B7913F" w:rsidR="007C5783" w:rsidRDefault="001C3FE8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Decade </w:t>
            </w:r>
            <w:r w:rsidR="00034CA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is menugestuurd</w:t>
            </w:r>
            <w:r w:rsidR="00C63A82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, er wordt niet gewerkt met gebruikersgroepen</w:t>
            </w:r>
            <w:r w:rsidR="00034CA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. Je bent geautoriseerd voor wat in het menu staat.</w:t>
            </w:r>
            <w:r w:rsidR="00034CA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br/>
            </w:r>
            <w:r w:rsidR="008F6F15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14 menu's in gebruik. </w:t>
            </w:r>
            <w:r w:rsidR="00C63A82"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(meerdere autorisaties per unieke gebruiker mogelijk)</w:t>
            </w:r>
          </w:p>
          <w:p w14:paraId="7F3924F8" w14:textId="67ECD393" w:rsidR="00D675F0" w:rsidRPr="007C5783" w:rsidRDefault="008344FF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ProQuro</w:t>
            </w:r>
            <w:proofErr w:type="spellEnd"/>
            <w:r w:rsidR="000B02BF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: … gebruikersgroepen.</w:t>
            </w:r>
          </w:p>
        </w:tc>
      </w:tr>
      <w:tr w:rsidR="007C5783" w:rsidRPr="007C5783" w14:paraId="5D21DEF7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5C554E7F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Inkoopcontract beheerders 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4FB13A99" w14:textId="4E18895C" w:rsidR="007C5783" w:rsidRPr="00B62460" w:rsidRDefault="005571C5" w:rsidP="009031AC">
            <w:pPr>
              <w:spacing w:line="252" w:lineRule="auto"/>
              <w:ind w:right="57"/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In </w:t>
            </w:r>
            <w:proofErr w:type="spellStart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ProQuro</w:t>
            </w:r>
            <w:proofErr w:type="spellEnd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: </w:t>
            </w:r>
            <w:r w:rsidR="00B62460" w:rsidRPr="0005646F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Momenteel 1</w:t>
            </w:r>
          </w:p>
        </w:tc>
      </w:tr>
      <w:tr w:rsidR="007C5783" w:rsidRPr="007C5783" w14:paraId="51C609CA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77738C55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Budgethouders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26DB9A95" w14:textId="4088D339" w:rsidR="007C5783" w:rsidRPr="007C5783" w:rsidRDefault="0065324C" w:rsidP="009031AC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In </w:t>
            </w:r>
            <w:proofErr w:type="spellStart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ProQuro</w:t>
            </w:r>
            <w:proofErr w:type="spellEnd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. </w:t>
            </w:r>
            <w:r w:rsidR="005A2BE8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30</w:t>
            </w:r>
            <w:r w:rsidR="00F7016F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</w:t>
            </w:r>
            <w:r w:rsidR="00AC5191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budgethouders en budgetbeheerders.</w:t>
            </w:r>
          </w:p>
        </w:tc>
      </w:tr>
      <w:tr w:rsidR="007C5783" w:rsidRPr="007C5783" w14:paraId="6130DF6C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3572650C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Actieve bestellers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009B4EF6" w14:textId="59771A25" w:rsidR="007C5783" w:rsidRPr="007C5783" w:rsidRDefault="00A8375F" w:rsidP="009031AC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In </w:t>
            </w:r>
            <w:proofErr w:type="spellStart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ProQuro</w:t>
            </w:r>
            <w:proofErr w:type="spellEnd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: </w:t>
            </w:r>
            <w:r w:rsidR="00357C25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56</w:t>
            </w:r>
            <w:r w:rsidR="00F44741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0</w:t>
            </w:r>
            <w:r w:rsidR="008344FF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bestellers</w:t>
            </w:r>
          </w:p>
        </w:tc>
      </w:tr>
      <w:tr w:rsidR="007C5783" w:rsidRPr="007C5783" w14:paraId="0FB745F6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2AF82AF2" w14:textId="53595136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Projectmanagers en -leiders 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0D945CC2" w14:textId="6E61B946" w:rsidR="0080279C" w:rsidRPr="007C5783" w:rsidRDefault="0080279C" w:rsidP="00E0463B">
            <w:pPr>
              <w:spacing w:line="252" w:lineRule="auto"/>
              <w:ind w:right="57"/>
              <w:rPr>
                <w:rFonts w:ascii="Corbel" w:eastAsia="Times New Roman" w:hAnsi="Corbel" w:cs="Times New Roman"/>
                <w:color w:val="FF0000"/>
                <w:sz w:val="20"/>
                <w:szCs w:val="20"/>
                <w:lang w:eastAsia="nl-NL"/>
              </w:rPr>
            </w:pPr>
            <w:r w:rsidRPr="0080279C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3 projectmanagers met </w:t>
            </w:r>
            <w:proofErr w:type="spellStart"/>
            <w:r w:rsidRPr="0080279C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budgethoudersrollen</w:t>
            </w:r>
            <w:proofErr w:type="spellEnd"/>
            <w:r w:rsidR="00C45094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</w:t>
            </w:r>
            <w:r w:rsidR="00AF1FCB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met </w:t>
            </w:r>
            <w:r w:rsidR="00C45094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tussen 30-100</w:t>
            </w:r>
            <w:r w:rsidR="00AF1FCB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nieuwe projecten per jaar</w:t>
            </w:r>
          </w:p>
        </w:tc>
      </w:tr>
      <w:tr w:rsidR="007C5783" w:rsidRPr="007C5783" w14:paraId="5D270BC9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79085A41" w14:textId="76B421B2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Leveranciers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2C3DE280" w14:textId="4A3FA930" w:rsidR="00226DBA" w:rsidRPr="00226DBA" w:rsidRDefault="00BF3371" w:rsidP="00E0463B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Leveranciers die afgelopen 4 jaar zijn gebruikt:  </w:t>
            </w:r>
            <w:r w:rsidR="00226DBA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2017 t/m  2020: 3</w:t>
            </w:r>
            <w:r w:rsidR="00A6645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.</w:t>
            </w:r>
            <w:r w:rsidR="00DF3C2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795</w:t>
            </w:r>
          </w:p>
        </w:tc>
      </w:tr>
      <w:tr w:rsidR="007C5783" w:rsidRPr="007C5783" w14:paraId="3BBF9244" w14:textId="77777777" w:rsidTr="33D8CAC0">
        <w:trPr>
          <w:trHeight w:val="241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3DFBFC34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Jaarbegroting (baten/lasten) concern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07073D19" w14:textId="177FBCEC" w:rsidR="007C5783" w:rsidRPr="007C5783" w:rsidRDefault="3E8C6B51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2021 Lasten: </w:t>
            </w:r>
            <w:r w:rsidR="00EB6C0D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€ </w:t>
            </w:r>
            <w:r w:rsidR="0BB37F02"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204,8 miljoen  --&gt; (baten is gelijk aan lasten; sluitende begroting)</w:t>
            </w:r>
          </w:p>
        </w:tc>
      </w:tr>
      <w:tr w:rsidR="007C5783" w:rsidRPr="007C5783" w14:paraId="04592441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3F5B1EA8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Jaarlijkse Investeringsbegroting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25B3F8B6" w14:textId="0E8811E8" w:rsidR="007C5783" w:rsidRPr="007C5783" w:rsidRDefault="00AE45EA" w:rsidP="009031AC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202</w:t>
            </w:r>
            <w:r w:rsidR="340DDBDA"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: </w:t>
            </w:r>
            <w:r w:rsidR="00EB6C0D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€ </w:t>
            </w:r>
            <w:r w:rsidR="1954E26C" w:rsidRPr="33D8CAC0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50,5 miljoen</w:t>
            </w:r>
          </w:p>
        </w:tc>
      </w:tr>
      <w:tr w:rsidR="007C5783" w:rsidRPr="007C5783" w14:paraId="2210C636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5CA593FE" w14:textId="15EB71DE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Inkoopuitgaven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34970E6A" w14:textId="7DBFF39A" w:rsidR="007C5783" w:rsidRPr="007C5783" w:rsidRDefault="009D69E5" w:rsidP="00E0463B">
            <w:pPr>
              <w:tabs>
                <w:tab w:val="left" w:pos="4950"/>
              </w:tabs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202</w:t>
            </w:r>
            <w:r w:rsidR="002210E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="009D7497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: </w:t>
            </w:r>
            <w:r w:rsidR="00EB6C0D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€ </w:t>
            </w:r>
            <w:r w:rsidR="002210E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382</w:t>
            </w:r>
            <w:r w:rsidR="009905EF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miljoen </w:t>
            </w:r>
            <w:r w:rsidR="00B65EA9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(facturen binnengekomen in 202</w:t>
            </w:r>
            <w:r w:rsid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="00B65EA9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)</w:t>
            </w:r>
            <w:r w:rsidR="00E0463B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ab/>
            </w:r>
          </w:p>
        </w:tc>
      </w:tr>
      <w:tr w:rsidR="007C5783" w:rsidRPr="007C5783" w14:paraId="7EC79A1D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528C6E73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Inkooporders per jaar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70762072" w14:textId="5E283F3D" w:rsidR="007C5783" w:rsidRPr="007C5783" w:rsidRDefault="00E05F5E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Invoerdatum tussen 1-1-202</w:t>
            </w:r>
            <w:r w:rsidR="00CF4DB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en  31-12-202</w:t>
            </w:r>
            <w:r w:rsidR="00CF4DB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: </w:t>
            </w:r>
            <w:r w:rsidR="00D222AD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="00ED6054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64</w:t>
            </w:r>
            <w:r w:rsidR="00CD2FA5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</w:t>
            </w:r>
            <w:r w:rsidR="00ED6054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="00D222AD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(status </w:t>
            </w:r>
            <w:r w:rsidR="00CF1DA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aanvraag geannuleerd, alle processtappen zijn doorlopen, </w:t>
            </w:r>
            <w:r w:rsidR="007B156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prestatie verklaren)</w:t>
            </w:r>
          </w:p>
        </w:tc>
      </w:tr>
      <w:tr w:rsidR="007C5783" w:rsidRPr="00280A77" w14:paraId="34CD1D24" w14:textId="77777777" w:rsidTr="33D8CAC0">
        <w:trPr>
          <w:trHeight w:val="241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4A704F88" w14:textId="31E40F98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Inkoopfacturen per jaar</w:t>
            </w: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br/>
            </w:r>
            <w:r w:rsidRPr="007C5783"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 xml:space="preserve">          (</w:t>
            </w:r>
            <w:r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>x</w:t>
            </w:r>
            <w:r w:rsidRPr="007C5783"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 xml:space="preserve">% komt binnen als PDF, </w:t>
            </w:r>
            <w:r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>x%</w:t>
            </w:r>
            <w:r w:rsidRPr="007C5783"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 xml:space="preserve"> per post, </w:t>
            </w:r>
            <w:r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>x</w:t>
            </w:r>
            <w:r w:rsidRPr="007C5783"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  <w:t>% als e-factuur)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408B6A11" w14:textId="77777777" w:rsidR="007C5783" w:rsidRDefault="006A75BE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280A77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70% Pdf/ per post (</w:t>
            </w:r>
            <w:r w:rsidR="00280A77" w:rsidRPr="00280A77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splitsing pdf / papier niet te</w:t>
            </w:r>
            <w:r w:rsidR="00280A77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maken)</w:t>
            </w:r>
          </w:p>
          <w:p w14:paraId="3C084667" w14:textId="77777777" w:rsidR="00280A77" w:rsidRDefault="00280A77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30% e-factuur</w:t>
            </w:r>
          </w:p>
          <w:p w14:paraId="51A7FE21" w14:textId="5543990D" w:rsidR="00280A77" w:rsidRPr="00280A77" w:rsidRDefault="00280A77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(bron: </w:t>
            </w:r>
            <w:proofErr w:type="spellStart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waterschapsspiegel</w:t>
            </w:r>
            <w:proofErr w:type="spellEnd"/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2020)</w:t>
            </w:r>
          </w:p>
        </w:tc>
      </w:tr>
      <w:tr w:rsidR="007C5783" w:rsidRPr="007C5783" w14:paraId="27DB835C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  <w:hideMark/>
          </w:tcPr>
          <w:p w14:paraId="3BE3D029" w14:textId="77777777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Verkoopfacturen per jaar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2DB585D2" w14:textId="4C5B21A9" w:rsidR="009031AC" w:rsidRPr="007C5783" w:rsidRDefault="28C46B50" w:rsidP="009031AC">
            <w:pPr>
              <w:spacing w:line="252" w:lineRule="auto"/>
              <w:ind w:right="58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7192C9FA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202</w:t>
            </w:r>
            <w:r w:rsidR="00C427D2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1</w:t>
            </w:r>
            <w:r w:rsidRPr="7192C9FA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: 1</w:t>
            </w:r>
            <w:r w:rsidR="005F511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791</w:t>
            </w:r>
            <w:r w:rsidRPr="7192C9FA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verkoopfacturen </w:t>
            </w:r>
            <w:r w:rsidR="009150A2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ter </w:t>
            </w:r>
            <w:r w:rsidR="0008228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gezamenlijke </w:t>
            </w:r>
            <w:r w:rsidR="009150A2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waarde van € 26.1 miljoen</w:t>
            </w:r>
          </w:p>
        </w:tc>
      </w:tr>
      <w:tr w:rsidR="007C5783" w:rsidRPr="00CB36BE" w14:paraId="5D58EA4A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2B4B317F" w14:textId="4C1F8409" w:rsidR="007C5783" w:rsidRPr="007C5783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7C5783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Betalingen totaal</w:t>
            </w:r>
          </w:p>
          <w:p w14:paraId="7EB69D24" w14:textId="75B26D96" w:rsidR="007C5783" w:rsidRPr="008F3496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- </w:t>
            </w:r>
            <w:r w:rsidR="00A87F21" w:rsidRP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Aantal betaalbatches</w:t>
            </w:r>
          </w:p>
          <w:p w14:paraId="1B820F30" w14:textId="5836A8D7" w:rsidR="007C5783" w:rsidRPr="008F3496" w:rsidRDefault="007C5783" w:rsidP="007C5783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 w:rsidRP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- SDD (</w:t>
            </w:r>
            <w:proofErr w:type="spellStart"/>
            <w:r w:rsidRP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Sepa</w:t>
            </w:r>
            <w:proofErr w:type="spellEnd"/>
            <w:r w:rsidRPr="008F3496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incasso)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5BCAAB73" w14:textId="77777777" w:rsidR="007C5783" w:rsidRPr="008F3496" w:rsidRDefault="007C5783" w:rsidP="009031AC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</w:p>
          <w:p w14:paraId="181E8450" w14:textId="36F62A3E" w:rsidR="008217F0" w:rsidRPr="00CB36BE" w:rsidRDefault="00CB36BE" w:rsidP="008217F0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</w:pPr>
            <w:r w:rsidRPr="00CB36BE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10</w:t>
            </w:r>
            <w:r w:rsidR="00943CC5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3</w:t>
            </w:r>
            <w:r w:rsidRPr="00CB36BE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CB36BE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betaalbatches</w:t>
            </w:r>
            <w:proofErr w:type="spellEnd"/>
            <w:r w:rsidRPr="00CB36BE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 xml:space="preserve"> i</w:t>
            </w:r>
            <w:r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n 202</w:t>
            </w:r>
            <w:r w:rsidR="00943CC5"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1</w:t>
            </w:r>
          </w:p>
          <w:p w14:paraId="2C6C99E6" w14:textId="22B263EC" w:rsidR="008217F0" w:rsidRPr="00FD2BE5" w:rsidRDefault="00073DC3" w:rsidP="008217F0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val="en-US" w:eastAsia="nl-NL"/>
              </w:rPr>
              <w:t>n.v.t.</w:t>
            </w:r>
          </w:p>
        </w:tc>
      </w:tr>
      <w:tr w:rsidR="007C5783" w:rsidRPr="007C5783" w14:paraId="55489330" w14:textId="77777777" w:rsidTr="33D8CAC0">
        <w:trPr>
          <w:trHeight w:val="243"/>
        </w:trPr>
        <w:tc>
          <w:tcPr>
            <w:tcW w:w="718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044703A6" w14:textId="0A6FA095" w:rsidR="007C5783" w:rsidRPr="007C5783" w:rsidRDefault="00F277F9" w:rsidP="00F277F9">
            <w:pPr>
              <w:spacing w:line="252" w:lineRule="auto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-pinbetalingen</w:t>
            </w:r>
          </w:p>
        </w:tc>
        <w:tc>
          <w:tcPr>
            <w:tcW w:w="7259" w:type="dxa"/>
            <w:tcMar>
              <w:top w:w="11" w:type="dxa"/>
              <w:left w:w="107" w:type="dxa"/>
              <w:bottom w:w="0" w:type="dxa"/>
              <w:right w:w="51" w:type="dxa"/>
            </w:tcMar>
          </w:tcPr>
          <w:p w14:paraId="7E31BDBA" w14:textId="2C6260EF" w:rsidR="008217F0" w:rsidRPr="007C5783" w:rsidRDefault="00F277F9" w:rsidP="008217F0">
            <w:pPr>
              <w:spacing w:line="252" w:lineRule="auto"/>
              <w:ind w:left="13" w:right="69"/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>n.v.t.</w:t>
            </w:r>
            <w:r w:rsidR="0066474E">
              <w:rPr>
                <w:rFonts w:ascii="Corbel" w:eastAsia="Times New Roman" w:hAnsi="Corbel" w:cs="Times New Roman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6A3DFB13" w14:textId="77777777" w:rsidR="00080A60" w:rsidRDefault="00080A60" w:rsidP="006A64E2"/>
    <w:p w14:paraId="67D7DD75" w14:textId="1D835DFF" w:rsidR="00CB36BE" w:rsidRDefault="008B0619" w:rsidP="006A64E2">
      <w:r>
        <w:t xml:space="preserve">Financiële pakket van </w:t>
      </w:r>
      <w:r w:rsidR="00CB36BE">
        <w:t xml:space="preserve">WSHD </w:t>
      </w:r>
      <w:r>
        <w:t>is Decade</w:t>
      </w:r>
      <w:r w:rsidR="00F01946">
        <w:t xml:space="preserve"> (momenteel alleen toegankelijk voor </w:t>
      </w:r>
      <w:r w:rsidR="009F79AA">
        <w:t>afdeling Financiën)</w:t>
      </w:r>
      <w:r>
        <w:t xml:space="preserve">. De </w:t>
      </w:r>
      <w:r w:rsidR="00480B65">
        <w:t xml:space="preserve">inkoopfacturen en contracten worden in </w:t>
      </w:r>
      <w:proofErr w:type="spellStart"/>
      <w:r w:rsidR="00480B65">
        <w:t>ProQuro</w:t>
      </w:r>
      <w:proofErr w:type="spellEnd"/>
      <w:r w:rsidR="00480B65">
        <w:t xml:space="preserve"> geregistreerd. </w:t>
      </w:r>
      <w:r w:rsidR="001E6BF1">
        <w:t xml:space="preserve">Via </w:t>
      </w:r>
      <w:proofErr w:type="spellStart"/>
      <w:r w:rsidR="001E6BF1">
        <w:t>Cognos</w:t>
      </w:r>
      <w:proofErr w:type="spellEnd"/>
      <w:r w:rsidR="001E6BF1">
        <w:t xml:space="preserve"> </w:t>
      </w:r>
      <w:r w:rsidR="007F3BE9">
        <w:t>(rapportage tool)</w:t>
      </w:r>
      <w:r w:rsidR="000E4EB2">
        <w:t xml:space="preserve"> </w:t>
      </w:r>
      <w:r w:rsidR="00AF6A53">
        <w:t>worden</w:t>
      </w:r>
      <w:r w:rsidR="00EF0264">
        <w:t xml:space="preserve"> financiële rapportages </w:t>
      </w:r>
      <w:r w:rsidR="00AF6A53">
        <w:t>raadpleegb</w:t>
      </w:r>
      <w:r w:rsidR="00982D47">
        <w:t>aar voor de organisatie.</w:t>
      </w:r>
    </w:p>
    <w:p w14:paraId="4574112E" w14:textId="77777777" w:rsidR="00CB36BE" w:rsidRPr="006A64E2" w:rsidRDefault="00CB36BE" w:rsidP="006A64E2"/>
    <w:sectPr w:rsidR="00CB36BE" w:rsidRPr="006A64E2" w:rsidSect="009031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C42F7"/>
    <w:multiLevelType w:val="hybridMultilevel"/>
    <w:tmpl w:val="36C20892"/>
    <w:lvl w:ilvl="0" w:tplc="91B4099E">
      <w:start w:val="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83"/>
    <w:rsid w:val="00034CAE"/>
    <w:rsid w:val="0005646F"/>
    <w:rsid w:val="00073DC3"/>
    <w:rsid w:val="00080A60"/>
    <w:rsid w:val="00082286"/>
    <w:rsid w:val="00092ED6"/>
    <w:rsid w:val="000B02BF"/>
    <w:rsid w:val="000E4EB2"/>
    <w:rsid w:val="000E645A"/>
    <w:rsid w:val="00162F54"/>
    <w:rsid w:val="0017200E"/>
    <w:rsid w:val="001A02FA"/>
    <w:rsid w:val="001B46AA"/>
    <w:rsid w:val="001C3FE8"/>
    <w:rsid w:val="001E6BF1"/>
    <w:rsid w:val="001E721D"/>
    <w:rsid w:val="00205AE8"/>
    <w:rsid w:val="002210E6"/>
    <w:rsid w:val="00226DBA"/>
    <w:rsid w:val="00261FE8"/>
    <w:rsid w:val="00280A77"/>
    <w:rsid w:val="00287191"/>
    <w:rsid w:val="002F1378"/>
    <w:rsid w:val="002F2279"/>
    <w:rsid w:val="00334874"/>
    <w:rsid w:val="0034566B"/>
    <w:rsid w:val="00346F45"/>
    <w:rsid w:val="00357C25"/>
    <w:rsid w:val="00361995"/>
    <w:rsid w:val="00383A69"/>
    <w:rsid w:val="003B615B"/>
    <w:rsid w:val="003D3FF0"/>
    <w:rsid w:val="0040654B"/>
    <w:rsid w:val="0041356F"/>
    <w:rsid w:val="00425DB9"/>
    <w:rsid w:val="00480B65"/>
    <w:rsid w:val="004D385F"/>
    <w:rsid w:val="004E1C41"/>
    <w:rsid w:val="00531071"/>
    <w:rsid w:val="005571C5"/>
    <w:rsid w:val="00566C38"/>
    <w:rsid w:val="0057247B"/>
    <w:rsid w:val="00572909"/>
    <w:rsid w:val="0058084C"/>
    <w:rsid w:val="005A2BE8"/>
    <w:rsid w:val="005A6F1A"/>
    <w:rsid w:val="005F5113"/>
    <w:rsid w:val="00610B7A"/>
    <w:rsid w:val="0065324C"/>
    <w:rsid w:val="0066474E"/>
    <w:rsid w:val="00675C2C"/>
    <w:rsid w:val="00681685"/>
    <w:rsid w:val="006A64E2"/>
    <w:rsid w:val="006A75BE"/>
    <w:rsid w:val="006F0F5B"/>
    <w:rsid w:val="007803D9"/>
    <w:rsid w:val="00792E6F"/>
    <w:rsid w:val="007B1563"/>
    <w:rsid w:val="007C5783"/>
    <w:rsid w:val="007F3BE9"/>
    <w:rsid w:val="007F4144"/>
    <w:rsid w:val="0080279C"/>
    <w:rsid w:val="008217F0"/>
    <w:rsid w:val="008344FF"/>
    <w:rsid w:val="008B0619"/>
    <w:rsid w:val="008B122F"/>
    <w:rsid w:val="008B74B5"/>
    <w:rsid w:val="008E1A6B"/>
    <w:rsid w:val="008F3496"/>
    <w:rsid w:val="008F5E06"/>
    <w:rsid w:val="008F6F15"/>
    <w:rsid w:val="009031AC"/>
    <w:rsid w:val="00912CB8"/>
    <w:rsid w:val="009150A2"/>
    <w:rsid w:val="009156E7"/>
    <w:rsid w:val="00943CC5"/>
    <w:rsid w:val="00982D47"/>
    <w:rsid w:val="009905EF"/>
    <w:rsid w:val="0099720A"/>
    <w:rsid w:val="009D69E5"/>
    <w:rsid w:val="009D7497"/>
    <w:rsid w:val="009F79AA"/>
    <w:rsid w:val="00A45C6C"/>
    <w:rsid w:val="00A5091A"/>
    <w:rsid w:val="00A66456"/>
    <w:rsid w:val="00A8375F"/>
    <w:rsid w:val="00A86EDE"/>
    <w:rsid w:val="00A87F21"/>
    <w:rsid w:val="00A92435"/>
    <w:rsid w:val="00AA6FAC"/>
    <w:rsid w:val="00AC5191"/>
    <w:rsid w:val="00AE45EA"/>
    <w:rsid w:val="00AF1FCB"/>
    <w:rsid w:val="00AF5E3C"/>
    <w:rsid w:val="00AF6A53"/>
    <w:rsid w:val="00B52845"/>
    <w:rsid w:val="00B62460"/>
    <w:rsid w:val="00B62F36"/>
    <w:rsid w:val="00B65EA9"/>
    <w:rsid w:val="00B97DBB"/>
    <w:rsid w:val="00BD0949"/>
    <w:rsid w:val="00BF3371"/>
    <w:rsid w:val="00C427D2"/>
    <w:rsid w:val="00C45094"/>
    <w:rsid w:val="00C512FD"/>
    <w:rsid w:val="00C51590"/>
    <w:rsid w:val="00C63A82"/>
    <w:rsid w:val="00C75D7F"/>
    <w:rsid w:val="00CA5586"/>
    <w:rsid w:val="00CB36BE"/>
    <w:rsid w:val="00CD2FA5"/>
    <w:rsid w:val="00CF1DAE"/>
    <w:rsid w:val="00CF4DBE"/>
    <w:rsid w:val="00D222AD"/>
    <w:rsid w:val="00D47A0B"/>
    <w:rsid w:val="00D675F0"/>
    <w:rsid w:val="00D7486D"/>
    <w:rsid w:val="00D748AD"/>
    <w:rsid w:val="00D95C8F"/>
    <w:rsid w:val="00DB31C2"/>
    <w:rsid w:val="00DC3AA5"/>
    <w:rsid w:val="00DE371E"/>
    <w:rsid w:val="00DF15DC"/>
    <w:rsid w:val="00DF3C26"/>
    <w:rsid w:val="00DF5C5B"/>
    <w:rsid w:val="00E0463B"/>
    <w:rsid w:val="00E05F5E"/>
    <w:rsid w:val="00E25A2A"/>
    <w:rsid w:val="00EB6C0D"/>
    <w:rsid w:val="00EB6F3F"/>
    <w:rsid w:val="00EC58E9"/>
    <w:rsid w:val="00ED137E"/>
    <w:rsid w:val="00ED6054"/>
    <w:rsid w:val="00EE77A1"/>
    <w:rsid w:val="00EF0264"/>
    <w:rsid w:val="00EF0BCC"/>
    <w:rsid w:val="00F01946"/>
    <w:rsid w:val="00F17B70"/>
    <w:rsid w:val="00F277F9"/>
    <w:rsid w:val="00F44741"/>
    <w:rsid w:val="00F7016F"/>
    <w:rsid w:val="00FA05AB"/>
    <w:rsid w:val="00FA5EF7"/>
    <w:rsid w:val="00FC16C6"/>
    <w:rsid w:val="00FD2BE5"/>
    <w:rsid w:val="0BB37F02"/>
    <w:rsid w:val="10139158"/>
    <w:rsid w:val="1954E26C"/>
    <w:rsid w:val="24A8236F"/>
    <w:rsid w:val="28C46B50"/>
    <w:rsid w:val="33D8CAC0"/>
    <w:rsid w:val="340DDBDA"/>
    <w:rsid w:val="3E8C6B51"/>
    <w:rsid w:val="51DCFFC6"/>
    <w:rsid w:val="67A9AAB6"/>
    <w:rsid w:val="6CC0E3D8"/>
    <w:rsid w:val="7192C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5584"/>
  <w15:chartTrackingRefBased/>
  <w15:docId w15:val="{4801F5DD-03DF-471F-89DB-8D8B56A2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Jettie Bijlsma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Voorletters xmlns="20f53c3d-ece6-4625-8bee-cc380ae6fc2b" xsi:nil="true"/>
    <ZSDMS_StatutaireNaam xmlns="20f53c3d-ece6-4625-8bee-cc380ae6fc2b" xsi:nil="true"/>
    <ZSDMS_Documentstatus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Vervanging Financieel Systeem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2021-02-15T13:10:30+00:00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Documentontvangst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Werkcode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WSHDINK-247086672-5737</ZSDMS_Zaakidentificatie>
    <SharedWithUsers xmlns="20f53c3d-ece6-4625-8bee-cc380ae6fc2b">
      <UserInfo>
        <DisplayName>Christy Wong</DisplayName>
        <AccountId>13</AccountId>
        <AccountType/>
      </UserInfo>
      <UserInfo>
        <DisplayName>Alexander de Blois</DisplayName>
        <AccountId>25</AccountId>
        <AccountType/>
      </UserInfo>
      <UserInfo>
        <DisplayName>Sander van der Horst</DisplayName>
        <AccountId>18</AccountId>
        <AccountType/>
      </UserInfo>
    </SharedWithUsers>
    <TaxCatchAllLabel xmlns="8763ab04-c97a-4d6a-9677-3206b4b630b8" xsi:nil="true"/>
    <TaxCatchAll xmlns="8763ab04-c97a-4d6a-9677-3206b4b630b8" xsi:nil="true"/>
    <_dlc_DocId xmlns="8763ab04-c97a-4d6a-9677-3206b4b630b8">PROCES0076-375133533-44173</_dlc_DocId>
    <_dlc_DocIdUrl xmlns="8763ab04-c97a-4d6a-9677-3206b4b630b8">
      <Url>https://waterschaphd.sharepoint.com/teams/proces-0076/_layouts/15/DocIdRedir.aspx?ID=PROCES0076-375133533-44173</Url>
      <Description>PROCES0076-375133533-44173</Description>
    </_dlc_DocIdUrl>
    <ValidSignTransactionId xmlns="f3215e07-f8e3-40b8-b4dd-3bc400862c0c" xsi:nil="true"/>
    <ValidSignStatus xmlns="f3215e07-f8e3-40b8-b4dd-3bc400862c0c" xsi:nil="true"/>
    <Perceel xmlns="f3215e07-f8e3-40b8-b4dd-3bc400862c0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A07F1-303F-41DE-9150-58490F9F5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3CFA66-D0C3-4E72-9164-68D3CC7353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739273-CCAC-45A5-BCC2-D240A4582D71}">
  <ds:schemaRefs>
    <ds:schemaRef ds:uri="http://purl.org/dc/terms/"/>
    <ds:schemaRef ds:uri="20f53c3d-ece6-4625-8bee-cc380ae6fc2b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3215e07-f8e3-40b8-b4dd-3bc400862c0c"/>
    <ds:schemaRef ds:uri="8763ab04-c97a-4d6a-9677-3206b4b630b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729917-02A7-4580-A498-6804C2A6D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Mulder</dc:creator>
  <cp:keywords/>
  <dc:description/>
  <cp:lastModifiedBy>Ron Mulder</cp:lastModifiedBy>
  <cp:revision>2</cp:revision>
  <cp:lastPrinted>2021-10-26T02:26:00Z</cp:lastPrinted>
  <dcterms:created xsi:type="dcterms:W3CDTF">2022-03-11T13:25:00Z</dcterms:created>
  <dcterms:modified xsi:type="dcterms:W3CDTF">2022-03-11T13:25:00Z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WSHD_IPM_Rol">
    <vt:lpwstr/>
  </property>
  <property fmtid="{D5CDD505-2E9C-101B-9397-08002B2CF9AE}" pid="4" name="Fase">
    <vt:lpwstr/>
  </property>
  <property fmtid="{D5CDD505-2E9C-101B-9397-08002B2CF9AE}" pid="5" name="WSHD_IPM_Gebied">
    <vt:lpwstr/>
  </property>
  <property fmtid="{D5CDD505-2E9C-101B-9397-08002B2CF9AE}" pid="6" name="_dlc_DocIdItemGuid">
    <vt:lpwstr>66455248-5bcb-4af4-8698-e02d7663b0d7</vt:lpwstr>
  </property>
  <property fmtid="{D5CDD505-2E9C-101B-9397-08002B2CF9AE}" pid="7" name="ce7c1281cf6143089ceafbe7da641d5c">
    <vt:lpwstr/>
  </property>
  <property fmtid="{D5CDD505-2E9C-101B-9397-08002B2CF9AE}" pid="8" name="i4e26bfc7aeb49df836152fd0f7101ee">
    <vt:lpwstr/>
  </property>
  <property fmtid="{D5CDD505-2E9C-101B-9397-08002B2CF9AE}" pid="9" name="dad76f963f6d4d6baf4cbd7352ab9e75">
    <vt:lpwstr/>
  </property>
</Properties>
</file>