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2BB" w14:textId="77777777" w:rsidR="00F8640A" w:rsidRPr="00893AEB" w:rsidRDefault="00F8640A" w:rsidP="00F8640A">
      <w:pPr>
        <w:pStyle w:val="RIJK3-Paragraaf"/>
      </w:pPr>
      <w:bookmarkStart w:id="0" w:name="_Toc63163601"/>
      <w:r w:rsidRPr="00893AEB">
        <w:t>Bijlage C</w:t>
      </w:r>
      <w:r w:rsidRPr="00893AEB">
        <w:tab/>
        <w:t>Referentieverklaring</w:t>
      </w:r>
      <w:bookmarkEnd w:id="0"/>
    </w:p>
    <w:p w14:paraId="6BD2817E" w14:textId="77777777" w:rsidR="00F8640A" w:rsidRPr="00893AEB" w:rsidRDefault="00F8640A" w:rsidP="00F8640A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F8640A" w:rsidRPr="00893AEB" w14:paraId="015272EA" w14:textId="77777777" w:rsidTr="0027246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5BEBC82" w14:textId="77777777" w:rsidR="00F8640A" w:rsidRPr="00893AEB" w:rsidRDefault="00F8640A" w:rsidP="0027246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893AEB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F8640A" w:rsidRPr="00893AEB" w14:paraId="2E66716A" w14:textId="77777777" w:rsidTr="0027246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30F2A83" w14:textId="06F91EB8" w:rsidR="00F8640A" w:rsidRPr="00893AEB" w:rsidRDefault="00F8640A" w:rsidP="00F8640A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  <w:r>
              <w:rPr>
                <w:rFonts w:eastAsia="Times New Roman"/>
                <w:i/>
                <w:lang w:eastAsia="nl-NL"/>
              </w:rPr>
              <w:t>K</w:t>
            </w:r>
            <w:r w:rsidRPr="00893AEB">
              <w:rPr>
                <w:rFonts w:eastAsia="Times New Roman"/>
                <w:i/>
                <w:lang w:eastAsia="nl-NL"/>
              </w:rPr>
              <w:t xml:space="preserve">ruis aan op </w:t>
            </w:r>
            <w:r w:rsidRPr="00AD4EAB">
              <w:rPr>
                <w:rFonts w:eastAsia="Times New Roman"/>
                <w:i/>
                <w:lang w:eastAsia="nl-NL"/>
              </w:rPr>
              <w:t>welke kerncompetentie deze referentieverklaring van toepassing is, zie paragraaf 3.2.</w:t>
            </w:r>
            <w:r w:rsidR="00AD4EAB" w:rsidRPr="00AD4EAB">
              <w:rPr>
                <w:rFonts w:eastAsia="Times New Roman"/>
                <w:i/>
                <w:lang w:eastAsia="nl-NL"/>
              </w:rPr>
              <w:t>3</w:t>
            </w:r>
            <w:r w:rsidRPr="00AD4EAB">
              <w:rPr>
                <w:rFonts w:eastAsia="Times New Roman"/>
                <w:i/>
                <w:lang w:eastAsia="nl-NL"/>
              </w:rPr>
              <w:t xml:space="preserve"> TECHNISCHE EN BEROEPSBEKWAAMHEID.</w:t>
            </w:r>
          </w:p>
          <w:p w14:paraId="35E277A0" w14:textId="77777777" w:rsidR="00F8640A" w:rsidRDefault="00F8640A" w:rsidP="00F8640A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243ECF93" w14:textId="42003C8B" w:rsidR="00F8640A" w:rsidRPr="00F8640A" w:rsidRDefault="00F8640A" w:rsidP="00F8640A">
            <w:pPr>
              <w:spacing w:line="240" w:lineRule="auto"/>
              <w:rPr>
                <w:rFonts w:eastAsia="Times New Roman"/>
                <w:lang w:eastAsia="nl-NL"/>
              </w:rPr>
            </w:pPr>
            <w:r w:rsidRPr="00F8640A">
              <w:rPr>
                <w:rFonts w:eastAsia="Times New Roman"/>
                <w:lang w:eastAsia="nl-NL"/>
              </w:rPr>
              <w:t xml:space="preserve">Kerncompetentie: </w:t>
            </w:r>
          </w:p>
          <w:p w14:paraId="501A4D01" w14:textId="2459ADE8" w:rsidR="008951A0" w:rsidRPr="000B61AE" w:rsidRDefault="00AD4EAB" w:rsidP="000B61AE">
            <w:pPr>
              <w:pStyle w:val="Lijstalinea"/>
              <w:widowControl w:val="0"/>
              <w:numPr>
                <w:ilvl w:val="0"/>
                <w:numId w:val="3"/>
              </w:numPr>
              <w:spacing w:after="200"/>
              <w:rPr>
                <w:rFonts w:eastAsia="Times New Roman"/>
                <w:lang w:eastAsia="nl-NL"/>
              </w:rPr>
            </w:pPr>
            <w:r w:rsidRPr="00200B6C">
              <w:rPr>
                <w:rFonts w:eastAsia="Times New Roman"/>
                <w:lang w:eastAsia="nl-NL"/>
              </w:rPr>
              <w:t>Het hebben van rioolreiniging-en inspectie ervaring met een minimale afstand van 2</w:t>
            </w:r>
            <w:r>
              <w:rPr>
                <w:rFonts w:eastAsia="Times New Roman"/>
                <w:lang w:eastAsia="nl-NL"/>
              </w:rPr>
              <w:t>0</w:t>
            </w:r>
            <w:r w:rsidRPr="00200B6C">
              <w:rPr>
                <w:rFonts w:eastAsia="Times New Roman"/>
                <w:lang w:eastAsia="nl-NL"/>
              </w:rPr>
              <w:t xml:space="preserve"> kilometer</w:t>
            </w:r>
            <w:r w:rsidR="006A0353">
              <w:rPr>
                <w:rFonts w:eastAsia="Times New Roman"/>
                <w:lang w:eastAsia="nl-NL"/>
              </w:rPr>
              <w:t xml:space="preserve"> binnen 12 maanden in de afgelopen 3 jaar</w:t>
            </w:r>
            <w:r w:rsidR="00134A38">
              <w:rPr>
                <w:rFonts w:eastAsia="Times New Roman"/>
                <w:lang w:eastAsia="nl-NL"/>
              </w:rPr>
              <w:t xml:space="preserve"> voor één opdrachtgever</w:t>
            </w:r>
            <w:r w:rsidRPr="00200B6C">
              <w:rPr>
                <w:rFonts w:eastAsia="Times New Roman"/>
                <w:lang w:eastAsia="nl-NL"/>
              </w:rPr>
              <w:t xml:space="preserve">. </w:t>
            </w:r>
            <w:r w:rsidRPr="009D4D83">
              <w:rPr>
                <w:rFonts w:eastAsia="Times New Roman"/>
                <w:lang w:eastAsia="nl-NL"/>
              </w:rPr>
              <w:t>Dit betekent dat de inschrijver ervaring moet hebben met beide disciplines in één afgerond project in de afgelopen drie jaar, eventueel met verschillende onderaannemers, waarbij zij de verantwoordelijkheid had.</w:t>
            </w:r>
          </w:p>
          <w:p w14:paraId="69A412C9" w14:textId="77777777" w:rsidR="008951A0" w:rsidRPr="008951A0" w:rsidRDefault="008951A0" w:rsidP="008951A0">
            <w:pPr>
              <w:widowControl w:val="0"/>
              <w:spacing w:after="200"/>
              <w:rPr>
                <w:rFonts w:eastAsia="Times New Roman"/>
                <w:lang w:eastAsia="nl-NL"/>
              </w:rPr>
            </w:pPr>
          </w:p>
          <w:p w14:paraId="0F5441A1" w14:textId="78201C7F" w:rsidR="00610786" w:rsidRPr="00F8640A" w:rsidRDefault="00610786" w:rsidP="00610786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09CD49A5" w14:textId="77777777" w:rsidTr="00272464">
        <w:trPr>
          <w:cantSplit/>
        </w:trPr>
        <w:tc>
          <w:tcPr>
            <w:tcW w:w="279" w:type="dxa"/>
            <w:shd w:val="clear" w:color="FFFF00" w:fill="000000"/>
          </w:tcPr>
          <w:p w14:paraId="2B19C4A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893AEB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6991527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893AEB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F8640A" w:rsidRPr="00893AEB" w14:paraId="1211B836" w14:textId="77777777" w:rsidTr="0027246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38EF59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6F7F1D" w14:textId="77777777" w:rsidR="00F8640A" w:rsidRPr="00893AEB" w:rsidRDefault="00F8640A" w:rsidP="0027246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6C414B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0A8B73F5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4CD49A8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39F02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BE2B2F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3CBAF524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22EC353A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C2C6E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D54E3F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3AC357CC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6B5B41B7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6F4E8F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9928E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03EAACA8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730C0F30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0AF9BB9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F5E8A3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254E09E2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5CEE4AAC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B397AE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CEB6F7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52771E5F" w14:textId="77777777" w:rsidTr="0027246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DDE90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0540DDA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4830C2F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25A9E2B2" w14:textId="77777777" w:rsidTr="00272464">
        <w:trPr>
          <w:cantSplit/>
        </w:trPr>
        <w:tc>
          <w:tcPr>
            <w:tcW w:w="279" w:type="dxa"/>
            <w:shd w:val="clear" w:color="FFFF00" w:fill="000000"/>
          </w:tcPr>
          <w:p w14:paraId="3ED4FE4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C2C9702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F8640A" w:rsidRPr="00893AEB" w14:paraId="2E865C97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016A9EA2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5469C4" w14:textId="77777777" w:rsidR="00F8640A" w:rsidRPr="00893AEB" w:rsidRDefault="00F8640A" w:rsidP="0027246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6A77E5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70F3B29B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739AE2D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FE72E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8C0049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57C771A3" w14:textId="77777777" w:rsidTr="0027246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017C617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173BD8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Omvang opdracht aantallen</w:t>
            </w:r>
          </w:p>
          <w:p w14:paraId="055F9EF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06341B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893AEB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ADD530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6C263DD0" w14:textId="77777777" w:rsidTr="00272464">
        <w:trPr>
          <w:cantSplit/>
        </w:trPr>
        <w:tc>
          <w:tcPr>
            <w:tcW w:w="279" w:type="dxa"/>
            <w:shd w:val="clear" w:color="FFFF00" w:fill="000000"/>
          </w:tcPr>
          <w:p w14:paraId="195F4D3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822DA86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F8640A" w:rsidRPr="00893AEB" w14:paraId="223259DB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121E4D9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92C15E" w14:textId="77777777" w:rsidR="00F8640A" w:rsidRPr="00893AEB" w:rsidRDefault="00F8640A" w:rsidP="0027246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10F922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F8640A" w:rsidRPr="00893AEB" w14:paraId="4DC99085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00ADEB7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B301EC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01AC377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F8640A" w:rsidRPr="00893AEB" w14:paraId="13A3D5AD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48BA3048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DB1E90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303D13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F8640A" w:rsidRPr="00893AEB" w14:paraId="24600201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0F49042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31D9E8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8195E3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48850D84" w14:textId="77777777" w:rsidR="00F8640A" w:rsidRDefault="00F8640A" w:rsidP="00F8640A">
      <w:pPr>
        <w:spacing w:line="240" w:lineRule="auto"/>
        <w:rPr>
          <w:rFonts w:eastAsia="Times New Roman"/>
          <w:i/>
          <w:lang w:eastAsia="nl-NL"/>
        </w:rPr>
      </w:pPr>
    </w:p>
    <w:p w14:paraId="1239A05B" w14:textId="45181907" w:rsidR="00F8640A" w:rsidRPr="00893AEB" w:rsidRDefault="00F8640A" w:rsidP="00F8640A">
      <w:pPr>
        <w:spacing w:line="240" w:lineRule="auto"/>
        <w:rPr>
          <w:rFonts w:eastAsia="Times New Roman"/>
          <w:i/>
          <w:lang w:eastAsia="nl-NL"/>
        </w:rPr>
      </w:pPr>
      <w:r w:rsidRPr="00893AEB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47C97B2E" w14:textId="4EF50663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902E765" w14:textId="6F73E8F4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4CBCBB9F" w14:textId="7F769AA6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0417D4FC" w14:textId="215272A2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73047555" w14:textId="0D163ED5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9753C16" w14:textId="118ECF24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B1D4184" w14:textId="4C672E88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D70FF7C" w14:textId="6305F6FC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76E11190" w14:textId="336BB05B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45597464" w14:textId="13D2F84C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F8C3887" w14:textId="6161605E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6FBAE15E" w14:textId="6F64D093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0E430092" w14:textId="0046F717" w:rsidR="00F8640A" w:rsidRDefault="00F8640A" w:rsidP="00F8640A">
      <w:r>
        <w:t xml:space="preserve">Pagina 1 van </w:t>
      </w:r>
      <w:r w:rsidR="00610786">
        <w:t>2</w:t>
      </w:r>
    </w:p>
    <w:p w14:paraId="09A29A4E" w14:textId="3E066266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5F9C883" w14:textId="2A8DFAD2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3DC0ABB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7876F6D" w14:textId="0DC4629E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4207ECF0" w14:textId="77777777" w:rsidR="00610786" w:rsidRPr="00893AEB" w:rsidRDefault="00610786" w:rsidP="00F8640A">
      <w:pPr>
        <w:spacing w:line="240" w:lineRule="auto"/>
        <w:rPr>
          <w:rFonts w:eastAsia="Times New Roman"/>
          <w:lang w:eastAsia="nl-NL"/>
        </w:rPr>
      </w:pPr>
    </w:p>
    <w:p w14:paraId="41CA68A9" w14:textId="77777777" w:rsidR="00F8640A" w:rsidRPr="00893AEB" w:rsidRDefault="00F8640A" w:rsidP="00F8640A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893AEB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F8640A" w:rsidRPr="00893AEB" w14:paraId="28CD820A" w14:textId="77777777" w:rsidTr="00272464">
        <w:tc>
          <w:tcPr>
            <w:tcW w:w="2230" w:type="dxa"/>
          </w:tcPr>
          <w:p w14:paraId="0D1E00DA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3135C6C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42E29033" w14:textId="77777777" w:rsidTr="00272464">
        <w:tc>
          <w:tcPr>
            <w:tcW w:w="2230" w:type="dxa"/>
          </w:tcPr>
          <w:p w14:paraId="6F027533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4C570EE0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4180623A" w14:textId="77777777" w:rsidTr="00272464">
        <w:tc>
          <w:tcPr>
            <w:tcW w:w="2230" w:type="dxa"/>
          </w:tcPr>
          <w:p w14:paraId="08C2D2CA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351D5631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5AB775A8" w14:textId="77777777" w:rsidTr="00272464">
        <w:trPr>
          <w:trHeight w:val="555"/>
        </w:trPr>
        <w:tc>
          <w:tcPr>
            <w:tcW w:w="2230" w:type="dxa"/>
          </w:tcPr>
          <w:p w14:paraId="75452F65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7A383E35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01A3DDEA" w14:textId="77777777" w:rsidTr="00272464">
        <w:tc>
          <w:tcPr>
            <w:tcW w:w="2230" w:type="dxa"/>
          </w:tcPr>
          <w:p w14:paraId="4B29985B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15C6AB3C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06850791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388009F0" w14:textId="77777777" w:rsidR="00F8640A" w:rsidRPr="00893AEB" w:rsidRDefault="00F8640A" w:rsidP="00F8640A">
      <w:pPr>
        <w:spacing w:line="240" w:lineRule="auto"/>
        <w:rPr>
          <w:rFonts w:eastAsia="Times New Roman"/>
          <w:vanish/>
          <w:lang w:eastAsia="nl-NL"/>
        </w:rPr>
      </w:pPr>
    </w:p>
    <w:p w14:paraId="230A0D5F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53AFAD2F" w14:textId="77777777" w:rsidR="00F8640A" w:rsidRPr="00893AEB" w:rsidRDefault="00F8640A" w:rsidP="00F8640A">
      <w:pPr>
        <w:spacing w:line="240" w:lineRule="auto"/>
        <w:rPr>
          <w:rFonts w:eastAsia="Times New Roman"/>
          <w:b/>
          <w:bCs/>
          <w:caps/>
          <w:lang w:eastAsia="nl-NL"/>
        </w:rPr>
      </w:pPr>
    </w:p>
    <w:p w14:paraId="1593BC58" w14:textId="77777777" w:rsidR="00F8640A" w:rsidRPr="00893AEB" w:rsidRDefault="00F8640A" w:rsidP="00F8640A">
      <w:pPr>
        <w:pStyle w:val="RIJK4-Tekst"/>
      </w:pPr>
    </w:p>
    <w:p w14:paraId="1F6843FC" w14:textId="193A65CF" w:rsidR="008860F3" w:rsidRDefault="008860F3"/>
    <w:p w14:paraId="7060695F" w14:textId="0309F2EA" w:rsidR="00F8640A" w:rsidRDefault="00F8640A"/>
    <w:p w14:paraId="2FB8A63E" w14:textId="39EBC4F1" w:rsidR="00F8640A" w:rsidRDefault="00F8640A">
      <w:r>
        <w:t xml:space="preserve">Pagina 2 van </w:t>
      </w:r>
      <w:r w:rsidR="00610786">
        <w:t>2</w:t>
      </w:r>
    </w:p>
    <w:sectPr w:rsidR="00F8640A" w:rsidSect="00AD3DBD">
      <w:footerReference w:type="default" r:id="rId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90F1" w14:textId="77777777" w:rsidR="00980221" w:rsidRDefault="00610786">
      <w:pPr>
        <w:spacing w:line="240" w:lineRule="auto"/>
      </w:pPr>
      <w:r>
        <w:separator/>
      </w:r>
    </w:p>
  </w:endnote>
  <w:endnote w:type="continuationSeparator" w:id="0">
    <w:p w14:paraId="4A7D06A4" w14:textId="77777777" w:rsidR="00980221" w:rsidRDefault="00610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D5FD" w14:textId="0238D31F" w:rsidR="00B177D1" w:rsidRPr="00AD3DBD" w:rsidRDefault="00F8640A" w:rsidP="00AD3DBD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5B6CF0DA" wp14:editId="7D60C836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bookmarkEnd w:id="1"/>
    <w:bookmarkEnd w:id="2"/>
    <w:r w:rsidR="00610786" w:rsidRPr="00610786">
      <w:rPr>
        <w:sz w:val="16"/>
        <w:szCs w:val="16"/>
      </w:rPr>
      <w:t>BUCH 2022 PRJ2100408 Reiniging en inspecteren riolen</w:t>
    </w:r>
    <w:r w:rsidR="00610786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99A9" w14:textId="77777777" w:rsidR="00980221" w:rsidRDefault="00610786">
      <w:pPr>
        <w:spacing w:line="240" w:lineRule="auto"/>
      </w:pPr>
      <w:r>
        <w:separator/>
      </w:r>
    </w:p>
  </w:footnote>
  <w:footnote w:type="continuationSeparator" w:id="0">
    <w:p w14:paraId="07679D10" w14:textId="77777777" w:rsidR="00980221" w:rsidRDefault="006107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088D"/>
    <w:multiLevelType w:val="hybridMultilevel"/>
    <w:tmpl w:val="690A0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89B4423"/>
    <w:multiLevelType w:val="hybridMultilevel"/>
    <w:tmpl w:val="4B682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332678">
    <w:abstractNumId w:val="1"/>
  </w:num>
  <w:num w:numId="2" w16cid:durableId="88091379">
    <w:abstractNumId w:val="2"/>
  </w:num>
  <w:num w:numId="3" w16cid:durableId="208348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0A"/>
    <w:rsid w:val="000B61AE"/>
    <w:rsid w:val="00134A38"/>
    <w:rsid w:val="003731F4"/>
    <w:rsid w:val="00610786"/>
    <w:rsid w:val="006A0353"/>
    <w:rsid w:val="008860F3"/>
    <w:rsid w:val="008951A0"/>
    <w:rsid w:val="00980221"/>
    <w:rsid w:val="00AD4EAB"/>
    <w:rsid w:val="00F8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E1D4"/>
  <w15:chartTrackingRefBased/>
  <w15:docId w15:val="{291DA959-6FCF-4B42-8F7F-21178CA5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8640A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864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40A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F8640A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F8640A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F8640A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F8640A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64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640A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aliases w:val="Configuration Code,List Paragraph1,Kop 2 Blauw RIJK,Opsomming"/>
    <w:basedOn w:val="Standaard"/>
    <w:link w:val="LijstalineaChar"/>
    <w:uiPriority w:val="34"/>
    <w:qFormat/>
    <w:rsid w:val="00F8640A"/>
    <w:pPr>
      <w:ind w:left="720"/>
      <w:contextualSpacing/>
    </w:pPr>
  </w:style>
  <w:style w:type="paragraph" w:customStyle="1" w:styleId="Rijk-Standaard">
    <w:name w:val="Rijk - Standaard"/>
    <w:basedOn w:val="Standaard"/>
    <w:qFormat/>
    <w:rsid w:val="00610786"/>
    <w:pPr>
      <w:spacing w:line="260" w:lineRule="atLeast"/>
    </w:pPr>
    <w:rPr>
      <w:rFonts w:ascii="Arial" w:hAnsi="Arial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61078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0786"/>
    <w:rPr>
      <w:rFonts w:ascii="Verdana" w:hAnsi="Verdana" w:cs="Arial"/>
      <w:sz w:val="20"/>
      <w:szCs w:val="20"/>
    </w:rPr>
  </w:style>
  <w:style w:type="character" w:customStyle="1" w:styleId="LijstalineaChar">
    <w:name w:val="Lijstalinea Char"/>
    <w:aliases w:val="Configuration Code Char,List Paragraph1 Char,Kop 2 Blauw RIJK Char,Opsomming Char"/>
    <w:link w:val="Lijstalinea"/>
    <w:uiPriority w:val="34"/>
    <w:locked/>
    <w:rsid w:val="00AD4EAB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Lugten</dc:creator>
  <cp:keywords/>
  <dc:description/>
  <cp:lastModifiedBy>Niels van Kampen</cp:lastModifiedBy>
  <cp:revision>7</cp:revision>
  <dcterms:created xsi:type="dcterms:W3CDTF">2021-12-21T11:07:00Z</dcterms:created>
  <dcterms:modified xsi:type="dcterms:W3CDTF">2022-09-29T09:59:00Z</dcterms:modified>
</cp:coreProperties>
</file>