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1"/>
      </w:tblGrid>
      <w:tr w:rsidR="006329C1" w:rsidRPr="00110307" w14:paraId="5FE6D813" w14:textId="77777777" w:rsidTr="00853D1D">
        <w:tc>
          <w:tcPr>
            <w:tcW w:w="8721" w:type="dxa"/>
            <w:shd w:val="clear" w:color="auto" w:fill="E6E6E6"/>
          </w:tcPr>
          <w:p w14:paraId="097B7291" w14:textId="77777777" w:rsidR="006329C1" w:rsidRPr="00110307" w:rsidRDefault="006329C1" w:rsidP="006329C1">
            <w:pPr>
              <w:pStyle w:val="RIJK7-Nummeringparagraaf"/>
              <w:numPr>
                <w:ilvl w:val="0"/>
                <w:numId w:val="0"/>
              </w:numPr>
              <w:ind w:left="720"/>
              <w:rPr>
                <w:rFonts w:eastAsia="Times New Roman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79486653"/>
            <w:r w:rsidRPr="00110307">
              <w:t>Bijlage C</w:t>
            </w:r>
            <w:r w:rsidRPr="00110307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35FC41F8" w14:textId="77777777" w:rsidR="006329C1" w:rsidRPr="00110307" w:rsidRDefault="006329C1" w:rsidP="006329C1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6329C1" w:rsidRPr="00110307" w14:paraId="07669C2A" w14:textId="77777777" w:rsidTr="00853D1D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297BA49B" w14:textId="77777777" w:rsidR="006329C1" w:rsidRPr="00110307" w:rsidRDefault="006329C1" w:rsidP="00853D1D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6329C1" w:rsidRPr="00110307" w14:paraId="26D9CDB8" w14:textId="77777777" w:rsidTr="00853D1D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5EA7234" w14:textId="1533359B" w:rsidR="006329C1" w:rsidRPr="00110307" w:rsidRDefault="006329C1" w:rsidP="002C6E98">
            <w:pPr>
              <w:widowControl w:val="0"/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Kerncompetentie</w:t>
            </w:r>
            <w:r w:rsidR="002C6E98">
              <w:rPr>
                <w:rFonts w:eastAsia="Times New Roman"/>
                <w:lang w:eastAsia="nl-NL"/>
              </w:rPr>
              <w:t xml:space="preserve"> (</w:t>
            </w:r>
            <w:r w:rsidR="002C6E98" w:rsidRPr="002C6E98">
              <w:rPr>
                <w:rFonts w:eastAsia="Times New Roman"/>
                <w:i/>
                <w:lang w:eastAsia="nl-NL"/>
              </w:rPr>
              <w:t>zie hoofdstuk 3.2.4)</w:t>
            </w:r>
            <w:r w:rsidRPr="00110307">
              <w:rPr>
                <w:rFonts w:eastAsia="Times New Roman"/>
                <w:lang w:eastAsia="nl-NL"/>
              </w:rPr>
              <w:t xml:space="preserve">: </w:t>
            </w:r>
          </w:p>
          <w:p w14:paraId="07B87CF9" w14:textId="2D7902F1" w:rsidR="002C6E98" w:rsidRDefault="000234F4" w:rsidP="002C6E98">
            <w:pPr>
              <w:pStyle w:val="RIJK4-Tekst"/>
              <w:rPr>
                <w:lang w:eastAsia="nl-NL"/>
              </w:rPr>
            </w:pPr>
            <w:r>
              <w:rPr>
                <w:lang w:eastAsia="nl-NL"/>
              </w:rPr>
              <w:t xml:space="preserve">Het verwerken (en/of transport) van de fractie </w:t>
            </w:r>
            <w:r w:rsidRPr="000234F4">
              <w:rPr>
                <w:highlight w:val="yellow"/>
                <w:lang w:eastAsia="nl-NL"/>
              </w:rPr>
              <w:t>&lt; invullen&gt;</w:t>
            </w:r>
            <w:r>
              <w:rPr>
                <w:lang w:eastAsia="nl-NL"/>
              </w:rPr>
              <w:t xml:space="preserve"> </w:t>
            </w:r>
            <w:r w:rsidR="002C6E98">
              <w:rPr>
                <w:lang w:eastAsia="nl-NL"/>
              </w:rPr>
              <w:t xml:space="preserve">gedurende een periode van </w:t>
            </w:r>
            <w:r>
              <w:rPr>
                <w:lang w:eastAsia="nl-NL"/>
              </w:rPr>
              <w:t>drie</w:t>
            </w:r>
            <w:r w:rsidR="002C6E98">
              <w:rPr>
                <w:lang w:eastAsia="nl-NL"/>
              </w:rPr>
              <w:t xml:space="preserve"> jaren</w:t>
            </w:r>
            <w:r>
              <w:rPr>
                <w:lang w:eastAsia="nl-NL"/>
              </w:rPr>
              <w:t xml:space="preserve"> 2019 t/m 2021</w:t>
            </w:r>
          </w:p>
          <w:p w14:paraId="2BC45ABD" w14:textId="77777777" w:rsidR="006329C1" w:rsidRPr="00110307" w:rsidRDefault="006329C1" w:rsidP="00853D1D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.</w:t>
            </w:r>
          </w:p>
        </w:tc>
      </w:tr>
      <w:tr w:rsidR="006329C1" w:rsidRPr="00110307" w14:paraId="4EFC66AE" w14:textId="77777777" w:rsidTr="00853D1D">
        <w:trPr>
          <w:cantSplit/>
        </w:trPr>
        <w:tc>
          <w:tcPr>
            <w:tcW w:w="279" w:type="dxa"/>
            <w:shd w:val="clear" w:color="FFFF00" w:fill="000000"/>
          </w:tcPr>
          <w:p w14:paraId="0CB5C325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40C17DE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6329C1" w:rsidRPr="00110307" w14:paraId="57C19F21" w14:textId="77777777" w:rsidTr="00853D1D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43FC028B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5FA6676" w14:textId="77777777" w:rsidR="006329C1" w:rsidRPr="00110307" w:rsidRDefault="006329C1" w:rsidP="00853D1D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239A025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1DB454C9" w14:textId="77777777" w:rsidTr="00853D1D">
        <w:trPr>
          <w:cantSplit/>
        </w:trPr>
        <w:tc>
          <w:tcPr>
            <w:tcW w:w="279" w:type="dxa"/>
            <w:shd w:val="clear" w:color="FFFF00" w:fill="auto"/>
          </w:tcPr>
          <w:p w14:paraId="3A02A036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1C90EB0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9452BF5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4A6E0708" w14:textId="77777777" w:rsidTr="00853D1D">
        <w:trPr>
          <w:cantSplit/>
        </w:trPr>
        <w:tc>
          <w:tcPr>
            <w:tcW w:w="279" w:type="dxa"/>
            <w:shd w:val="clear" w:color="FFFF00" w:fill="auto"/>
          </w:tcPr>
          <w:p w14:paraId="2A256362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7628190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9115EC9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605D5CD6" w14:textId="77777777" w:rsidTr="00853D1D">
        <w:trPr>
          <w:cantSplit/>
        </w:trPr>
        <w:tc>
          <w:tcPr>
            <w:tcW w:w="279" w:type="dxa"/>
            <w:shd w:val="clear" w:color="FFFF00" w:fill="auto"/>
          </w:tcPr>
          <w:p w14:paraId="7A1098B7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BFAA60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8F8157D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1170FC21" w14:textId="77777777" w:rsidTr="00853D1D">
        <w:trPr>
          <w:cantSplit/>
        </w:trPr>
        <w:tc>
          <w:tcPr>
            <w:tcW w:w="279" w:type="dxa"/>
            <w:shd w:val="clear" w:color="FFFF00" w:fill="auto"/>
          </w:tcPr>
          <w:p w14:paraId="78BF6477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17E2A8E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0337735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747E0C36" w14:textId="77777777" w:rsidTr="00853D1D">
        <w:trPr>
          <w:cantSplit/>
        </w:trPr>
        <w:tc>
          <w:tcPr>
            <w:tcW w:w="279" w:type="dxa"/>
            <w:shd w:val="clear" w:color="FFFF00" w:fill="auto"/>
          </w:tcPr>
          <w:p w14:paraId="36854998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2650A43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9476F19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0DF51E7A" w14:textId="77777777" w:rsidTr="00853D1D">
        <w:trPr>
          <w:cantSplit/>
        </w:trPr>
        <w:tc>
          <w:tcPr>
            <w:tcW w:w="279" w:type="dxa"/>
            <w:shd w:val="clear" w:color="FFFF00" w:fill="000000"/>
          </w:tcPr>
          <w:p w14:paraId="22A776AB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D804C20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6329C1" w:rsidRPr="00110307" w14:paraId="2DDCC088" w14:textId="77777777" w:rsidTr="00853D1D">
        <w:trPr>
          <w:cantSplit/>
        </w:trPr>
        <w:tc>
          <w:tcPr>
            <w:tcW w:w="279" w:type="dxa"/>
            <w:shd w:val="clear" w:color="FFFF00" w:fill="auto"/>
          </w:tcPr>
          <w:p w14:paraId="0F9EE04D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A1A06EF" w14:textId="77777777" w:rsidR="006329C1" w:rsidRDefault="006329C1" w:rsidP="00853D1D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Beschrijving project</w:t>
            </w:r>
          </w:p>
          <w:p w14:paraId="5D0FA35E" w14:textId="6FD2191B" w:rsidR="000234F4" w:rsidRPr="00110307" w:rsidRDefault="000234F4" w:rsidP="00853D1D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  <w:shd w:val="clear" w:color="FFFF00" w:fill="auto"/>
          </w:tcPr>
          <w:p w14:paraId="3BFB2C3C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5E6D24AD" w14:textId="77777777" w:rsidTr="00853D1D">
        <w:trPr>
          <w:cantSplit/>
        </w:trPr>
        <w:tc>
          <w:tcPr>
            <w:tcW w:w="279" w:type="dxa"/>
            <w:shd w:val="clear" w:color="FFFF00" w:fill="auto"/>
          </w:tcPr>
          <w:p w14:paraId="08D2E6DE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DEF94BD" w14:textId="77777777" w:rsidR="006329C1" w:rsidRPr="00110307" w:rsidRDefault="006329C1" w:rsidP="00853D1D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B29D215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249F7F7E" w14:textId="77777777" w:rsidTr="00853D1D">
        <w:trPr>
          <w:cantSplit/>
        </w:trPr>
        <w:tc>
          <w:tcPr>
            <w:tcW w:w="279" w:type="dxa"/>
            <w:shd w:val="clear" w:color="FFFF00" w:fill="auto"/>
          </w:tcPr>
          <w:p w14:paraId="1C24F1C4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73F9D26" w14:textId="77777777" w:rsidR="006329C1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Einddatum referentieproject</w:t>
            </w:r>
          </w:p>
          <w:p w14:paraId="505BBBC7" w14:textId="0388EED9" w:rsidR="000234F4" w:rsidRPr="00110307" w:rsidRDefault="000234F4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  <w:shd w:val="clear" w:color="FFFF00" w:fill="auto"/>
          </w:tcPr>
          <w:p w14:paraId="6A3F9762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0BF79F0B" w14:textId="77777777" w:rsidTr="00853D1D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15EAC60A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ABC2920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Waarde opdracht (indien van toepassing)</w:t>
            </w:r>
          </w:p>
          <w:p w14:paraId="4F829301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5F4E7A28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110307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60B146D7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6329C1" w:rsidRPr="00110307" w14:paraId="1323CF7A" w14:textId="77777777" w:rsidTr="00853D1D">
        <w:trPr>
          <w:cantSplit/>
        </w:trPr>
        <w:tc>
          <w:tcPr>
            <w:tcW w:w="279" w:type="dxa"/>
            <w:shd w:val="clear" w:color="FFFF00" w:fill="000000"/>
          </w:tcPr>
          <w:p w14:paraId="359D22EB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8515481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6329C1" w:rsidRPr="00110307" w14:paraId="1F22AD59" w14:textId="77777777" w:rsidTr="00853D1D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5FDB4366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9B59637" w14:textId="77777777" w:rsidR="006329C1" w:rsidRPr="00110307" w:rsidRDefault="006329C1" w:rsidP="00853D1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650A6FA" w14:textId="77777777" w:rsidR="006329C1" w:rsidRPr="00110307" w:rsidRDefault="006329C1" w:rsidP="00853D1D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110307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608B40" w14:textId="0E32B9FF" w:rsidR="00F467B1" w:rsidRPr="006329C1" w:rsidRDefault="00F467B1" w:rsidP="006329C1">
      <w:pPr>
        <w:spacing w:after="160" w:line="259" w:lineRule="auto"/>
        <w:rPr>
          <w:rFonts w:eastAsia="Times New Roman"/>
          <w:iCs/>
          <w:lang w:eastAsia="nl-NL"/>
        </w:rPr>
      </w:pPr>
    </w:p>
    <w:sectPr w:rsidR="00F467B1" w:rsidRPr="00632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969823654">
    <w:abstractNumId w:val="1"/>
  </w:num>
  <w:num w:numId="2" w16cid:durableId="492724787">
    <w:abstractNumId w:val="0"/>
  </w:num>
  <w:num w:numId="3" w16cid:durableId="1772622627">
    <w:abstractNumId w:val="2"/>
  </w:num>
  <w:num w:numId="4" w16cid:durableId="911282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9C1"/>
    <w:rsid w:val="000234F4"/>
    <w:rsid w:val="002C6E98"/>
    <w:rsid w:val="006329C1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605E"/>
  <w15:chartTrackingRefBased/>
  <w15:docId w15:val="{DA26BC59-F969-476D-B12E-E65D9C3C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329C1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6329C1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329C1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329C1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6329C1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6329C1"/>
    <w:pPr>
      <w:ind w:left="720"/>
      <w:contextualSpacing/>
    </w:pPr>
  </w:style>
  <w:style w:type="paragraph" w:customStyle="1" w:styleId="RIJK4-Tekst">
    <w:name w:val="RIJK 4 - Tekst"/>
    <w:basedOn w:val="Standaard"/>
    <w:link w:val="RIJK4-TekstChar"/>
    <w:qFormat/>
    <w:rsid w:val="002C6E98"/>
    <w:pPr>
      <w:numPr>
        <w:ilvl w:val="1"/>
      </w:numPr>
    </w:pPr>
    <w:rPr>
      <w:rFonts w:eastAsiaTheme="minorEastAsia" w:cstheme="minorBidi"/>
      <w:color w:val="000000" w:themeColor="text1"/>
      <w:szCs w:val="22"/>
    </w:rPr>
  </w:style>
  <w:style w:type="character" w:customStyle="1" w:styleId="RIJK4-TekstChar">
    <w:name w:val="RIJK 4 - Tekst Char"/>
    <w:basedOn w:val="Standaardalinea-lettertype"/>
    <w:link w:val="RIJK4-Tekst"/>
    <w:rsid w:val="002C6E98"/>
    <w:rPr>
      <w:rFonts w:ascii="Verdana" w:eastAsiaTheme="minorEastAsia" w:hAnsi="Verdana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622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Mark Kiewit</cp:lastModifiedBy>
  <cp:revision>3</cp:revision>
  <dcterms:created xsi:type="dcterms:W3CDTF">2022-03-22T11:55:00Z</dcterms:created>
  <dcterms:modified xsi:type="dcterms:W3CDTF">2022-08-16T12:04:00Z</dcterms:modified>
</cp:coreProperties>
</file>