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C921C" w14:textId="77777777" w:rsidR="009B10B2" w:rsidRPr="003631A5" w:rsidRDefault="009B10B2" w:rsidP="009B10B2">
      <w:pPr>
        <w:rPr>
          <w:rFonts w:cs="Arial"/>
        </w:rPr>
      </w:pPr>
      <w:r w:rsidRPr="003631A5">
        <w:rPr>
          <w:rFonts w:cs="Arial"/>
        </w:rPr>
        <w:t xml:space="preserve">Bijlage </w:t>
      </w:r>
      <w:r w:rsidR="00474B79">
        <w:rPr>
          <w:rFonts w:cs="Arial"/>
        </w:rPr>
        <w:t>12</w:t>
      </w:r>
      <w:r>
        <w:rPr>
          <w:rFonts w:cs="Arial"/>
        </w:rPr>
        <w:t xml:space="preserve"> – Referentieformulier perceel 3 RO – Kerncompetentie 2</w:t>
      </w:r>
    </w:p>
    <w:p w14:paraId="70EE0FB7" w14:textId="77777777" w:rsidR="009B10B2" w:rsidRPr="003631A5" w:rsidRDefault="009B10B2" w:rsidP="009B10B2">
      <w:pPr>
        <w:rPr>
          <w:rFonts w:cs="Arial"/>
        </w:rPr>
      </w:pPr>
    </w:p>
    <w:p w14:paraId="77DDCD9F" w14:textId="77777777" w:rsidR="009B10B2" w:rsidRPr="003631A5" w:rsidRDefault="009B10B2" w:rsidP="009B10B2">
      <w:pPr>
        <w:spacing w:line="240" w:lineRule="exact"/>
        <w:rPr>
          <w:rFonts w:cs="Arial"/>
        </w:rPr>
      </w:pPr>
      <w:r w:rsidRPr="003631A5">
        <w:rPr>
          <w:rFonts w:cs="Arial"/>
        </w:rPr>
        <w:t>Model</w:t>
      </w:r>
      <w:r>
        <w:rPr>
          <w:rFonts w:cs="Arial"/>
        </w:rPr>
        <w:t>formulier</w:t>
      </w:r>
      <w:r w:rsidRPr="003631A5">
        <w:rPr>
          <w:rFonts w:cs="Arial"/>
        </w:rPr>
        <w:t xml:space="preserve"> waarmee u referenties overlegt met de kerncompetenties voor </w:t>
      </w:r>
      <w:bookmarkStart w:id="0" w:name="_Hlk103249115"/>
      <w:r>
        <w:rPr>
          <w:rFonts w:cs="Arial"/>
        </w:rPr>
        <w:t>perceel 3</w:t>
      </w:r>
      <w:r w:rsidRPr="003631A5">
        <w:rPr>
          <w:rFonts w:cs="Arial"/>
        </w:rPr>
        <w:t>.</w:t>
      </w:r>
      <w:r>
        <w:rPr>
          <w:rFonts w:cs="Arial"/>
        </w:rPr>
        <w:t xml:space="preserve"> Dit formulier kunt u tevens gebruiken voor uw beantwoording van de selectiecriteria van perceel 3.</w:t>
      </w:r>
    </w:p>
    <w:bookmarkEnd w:id="0"/>
    <w:p w14:paraId="13264D91" w14:textId="77777777" w:rsidR="009B10B2" w:rsidRPr="003631A5" w:rsidRDefault="009B10B2" w:rsidP="009B10B2">
      <w:pPr>
        <w:spacing w:line="240" w:lineRule="exact"/>
        <w:rPr>
          <w:rFonts w:cs="Arial"/>
        </w:rPr>
      </w:pPr>
    </w:p>
    <w:p w14:paraId="3F7A7071" w14:textId="77777777" w:rsidR="009B10B2" w:rsidRPr="003631A5" w:rsidRDefault="009B10B2" w:rsidP="009B10B2">
      <w:pPr>
        <w:spacing w:line="240" w:lineRule="exact"/>
        <w:rPr>
          <w:rFonts w:cs="Arial"/>
        </w:rPr>
      </w:pPr>
      <w:r w:rsidRPr="003631A5">
        <w:rPr>
          <w:rFonts w:cs="Arial"/>
        </w:rPr>
        <w:t xml:space="preserve">Voor de beoordeling op de technische geschiktheidseisen (kerncompetenties) als benoemd in paragraaf </w:t>
      </w:r>
      <w:r>
        <w:rPr>
          <w:rFonts w:cs="Arial"/>
        </w:rPr>
        <w:t>2</w:t>
      </w:r>
      <w:r w:rsidRPr="003631A5">
        <w:rPr>
          <w:rFonts w:cs="Arial"/>
        </w:rPr>
        <w:t>.</w:t>
      </w:r>
      <w:r>
        <w:rPr>
          <w:rFonts w:cs="Arial"/>
        </w:rPr>
        <w:t>8</w:t>
      </w:r>
      <w:r w:rsidRPr="003631A5">
        <w:rPr>
          <w:rFonts w:cs="Arial"/>
        </w:rPr>
        <w:t>.</w:t>
      </w:r>
      <w:r>
        <w:rPr>
          <w:rFonts w:cs="Arial"/>
        </w:rPr>
        <w:t>2.3</w:t>
      </w:r>
      <w:r w:rsidRPr="003631A5">
        <w:rPr>
          <w:rFonts w:cs="Arial"/>
        </w:rPr>
        <w:t xml:space="preserve"> van de Selectieleidraad dient u voor elk referentie dit model volledig en naar waarheid in te vullen.</w:t>
      </w:r>
    </w:p>
    <w:p w14:paraId="573884CD" w14:textId="77777777" w:rsidR="009B10B2" w:rsidRPr="003631A5" w:rsidRDefault="009B10B2" w:rsidP="009B10B2">
      <w:pPr>
        <w:spacing w:line="240" w:lineRule="exact"/>
        <w:rPr>
          <w:rFonts w:cs="Arial"/>
        </w:rPr>
      </w:pPr>
    </w:p>
    <w:p w14:paraId="2E4B9FF0" w14:textId="77777777" w:rsidR="009B10B2" w:rsidRPr="003631A5" w:rsidRDefault="009B10B2" w:rsidP="009B10B2">
      <w:pPr>
        <w:rPr>
          <w:rFonts w:cs="Arial"/>
        </w:rPr>
      </w:pPr>
      <w:bookmarkStart w:id="1" w:name="_Hlk103253713"/>
      <w:r w:rsidRPr="003631A5">
        <w:rPr>
          <w:rFonts w:cs="Arial"/>
          <w:i/>
        </w:rPr>
        <w:t xml:space="preserve">Keuze d.m.v. ‘aanvinken’ te maken door Gegadigde: </w:t>
      </w:r>
    </w:p>
    <w:bookmarkEnd w:id="1"/>
    <w:p w14:paraId="26439082" w14:textId="77777777" w:rsidR="009B10B2" w:rsidRPr="003631A5" w:rsidRDefault="009B10B2" w:rsidP="009B10B2">
      <w:pPr>
        <w:rPr>
          <w:rFonts w:cs="Aria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9B10B2" w:rsidRPr="003631A5" w14:paraId="1A788083" w14:textId="77777777" w:rsidTr="00D753CB">
        <w:trPr>
          <w:trHeight w:val="36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F3FF" w:themeFill="accent1" w:themeFillTint="33"/>
            <w:hideMark/>
          </w:tcPr>
          <w:p w14:paraId="090B884C" w14:textId="77777777" w:rsidR="009B10B2" w:rsidRPr="003631A5" w:rsidRDefault="009B10B2" w:rsidP="00D753CB">
            <w:pPr>
              <w:rPr>
                <w:rFonts w:cs="Arial"/>
                <w:b/>
                <w:color w:val="2F5496"/>
              </w:rPr>
            </w:pPr>
            <w:r w:rsidRPr="003631A5">
              <w:rPr>
                <w:rFonts w:cs="Arial"/>
                <w:b/>
              </w:rPr>
              <w:t xml:space="preserve">Omschrijving </w:t>
            </w:r>
            <w:r>
              <w:rPr>
                <w:rFonts w:cs="Arial"/>
                <w:b/>
                <w:bCs/>
              </w:rPr>
              <w:t>kerncompetentie</w:t>
            </w:r>
          </w:p>
        </w:tc>
      </w:tr>
      <w:tr w:rsidR="009B10B2" w:rsidRPr="003631A5" w14:paraId="02E76F13" w14:textId="77777777" w:rsidTr="00D753CB">
        <w:trPr>
          <w:trHeight w:val="25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F3FF" w:themeFill="accent1" w:themeFillTint="33"/>
            <w:hideMark/>
          </w:tcPr>
          <w:p w14:paraId="1BE6DE36" w14:textId="77777777" w:rsidR="009B10B2" w:rsidRPr="003631A5" w:rsidRDefault="009B10B2" w:rsidP="00D753CB">
            <w:pPr>
              <w:rPr>
                <w:rFonts w:cs="Arial"/>
                <w:b/>
                <w:color w:val="2F5496"/>
              </w:rPr>
            </w:pPr>
            <w:r w:rsidRPr="0059737E">
              <w:rPr>
                <w:rFonts w:cs="Arial"/>
              </w:rPr>
              <w:t>Aantoonbare kennis en ervaring in het opstellen van een bestemmingsplan of omgevingsplan, van ontwerpfase tot vaststelling.</w:t>
            </w:r>
          </w:p>
        </w:tc>
      </w:tr>
    </w:tbl>
    <w:p w14:paraId="039CDAE3" w14:textId="77777777" w:rsidR="009B10B2" w:rsidRPr="003631A5" w:rsidRDefault="009B10B2" w:rsidP="009B10B2">
      <w:pPr>
        <w:spacing w:line="240" w:lineRule="exact"/>
        <w:ind w:left="284"/>
        <w:rPr>
          <w:rFonts w:eastAsia="Times New Roman" w:cs="Arial"/>
          <w:szCs w:val="20"/>
        </w:rPr>
      </w:pPr>
    </w:p>
    <w:tbl>
      <w:tblPr>
        <w:tblW w:w="935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103"/>
      </w:tblGrid>
      <w:tr w:rsidR="009B10B2" w:rsidRPr="003631A5" w14:paraId="32C8D297" w14:textId="77777777" w:rsidTr="00D753CB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0C3" w:themeFill="accent1"/>
            <w:hideMark/>
          </w:tcPr>
          <w:p w14:paraId="3385E5AC" w14:textId="77777777" w:rsidR="009B10B2" w:rsidRPr="003631A5" w:rsidRDefault="009B10B2" w:rsidP="00D753CB">
            <w:pPr>
              <w:widowControl w:val="0"/>
              <w:rPr>
                <w:rFonts w:cs="Arial"/>
                <w:b/>
                <w:color w:val="FFFFFF"/>
              </w:rPr>
            </w:pPr>
            <w:bookmarkStart w:id="2" w:name="_Hlk103253834"/>
            <w:r w:rsidRPr="003631A5">
              <w:rPr>
                <w:rFonts w:cs="Arial"/>
                <w:b/>
                <w:color w:val="FFFFFF"/>
              </w:rPr>
              <w:t>REFERENTIE M.B.T. TECHNISCHE BEKWAAMHEID</w:t>
            </w:r>
          </w:p>
        </w:tc>
      </w:tr>
      <w:tr w:rsidR="009B10B2" w:rsidRPr="003631A5" w14:paraId="187BC0EB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D43B0A6" w14:textId="77777777" w:rsidR="009B10B2" w:rsidRPr="003631A5" w:rsidRDefault="009B10B2" w:rsidP="00D753CB">
            <w:pPr>
              <w:rPr>
                <w:rFonts w:cs="Arial"/>
              </w:rPr>
            </w:pPr>
            <w:r w:rsidRPr="003631A5">
              <w:rPr>
                <w:rFonts w:cs="Arial"/>
              </w:rPr>
              <w:t xml:space="preserve">Naam Gegadigde </w:t>
            </w:r>
            <w:r w:rsidRPr="003631A5">
              <w:rPr>
                <w:rFonts w:cs="Arial"/>
                <w:color w:val="002060"/>
              </w:rPr>
              <w:t>(* LET OP: als de Gegadigde zich beroept op een derde, mede de naam van de betreffende derde benoemen)</w:t>
            </w:r>
            <w:r w:rsidRPr="003631A5">
              <w:rPr>
                <w:rFonts w:cs="Arial"/>
                <w:color w:val="0070C0"/>
              </w:rPr>
              <w:t xml:space="preserve"> </w:t>
            </w:r>
            <w:r w:rsidRPr="003631A5">
              <w:rPr>
                <w:rFonts w:cs="Aria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DCC4EF" w14:textId="77777777" w:rsidR="009B10B2" w:rsidRPr="003631A5" w:rsidRDefault="009B10B2" w:rsidP="00D753CB">
            <w:pPr>
              <w:widowControl w:val="0"/>
              <w:ind w:right="592"/>
              <w:rPr>
                <w:rFonts w:cs="Arial"/>
                <w:b/>
                <w:color w:val="2F5496"/>
              </w:rPr>
            </w:pPr>
          </w:p>
        </w:tc>
      </w:tr>
      <w:tr w:rsidR="009B10B2" w:rsidRPr="003631A5" w14:paraId="721DABC1" w14:textId="77777777" w:rsidTr="00D753CB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EA4C4C5" w14:textId="77777777" w:rsidR="009B10B2" w:rsidRPr="003631A5" w:rsidRDefault="009B10B2" w:rsidP="00D753CB">
            <w:pPr>
              <w:widowControl w:val="0"/>
              <w:ind w:right="592"/>
              <w:rPr>
                <w:rFonts w:cs="Arial"/>
                <w:b/>
                <w:bCs/>
                <w:color w:val="2F5496"/>
              </w:rPr>
            </w:pPr>
            <w:r w:rsidRPr="003631A5">
              <w:rPr>
                <w:rFonts w:cs="Arial"/>
                <w:b/>
                <w:bCs/>
              </w:rPr>
              <w:t>Gegevens uitgevoerde referentie</w:t>
            </w:r>
          </w:p>
        </w:tc>
      </w:tr>
      <w:tr w:rsidR="009B10B2" w:rsidRPr="003631A5" w14:paraId="3A870E7A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753046B" w14:textId="77777777" w:rsidR="009B10B2" w:rsidRPr="003631A5" w:rsidRDefault="009B10B2" w:rsidP="00D753CB">
            <w:pPr>
              <w:rPr>
                <w:rFonts w:cs="Arial"/>
              </w:rPr>
            </w:pPr>
            <w:r w:rsidRPr="003631A5">
              <w:rPr>
                <w:rFonts w:cs="Arial"/>
              </w:rPr>
              <w:t>Naam organisatie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DD8012" w14:textId="77777777" w:rsidR="009B10B2" w:rsidRPr="003631A5" w:rsidRDefault="009B10B2" w:rsidP="00D753CB">
            <w:pPr>
              <w:widowControl w:val="0"/>
              <w:ind w:right="592"/>
              <w:rPr>
                <w:rFonts w:cs="Arial"/>
                <w:b/>
                <w:color w:val="2F5496"/>
              </w:rPr>
            </w:pPr>
          </w:p>
        </w:tc>
      </w:tr>
      <w:tr w:rsidR="009B10B2" w:rsidRPr="003631A5" w14:paraId="4DBC120B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A433349" w14:textId="77777777" w:rsidR="009B10B2" w:rsidRPr="003631A5" w:rsidRDefault="009B10B2" w:rsidP="00D753CB">
            <w:pPr>
              <w:rPr>
                <w:rFonts w:cs="Arial"/>
              </w:rPr>
            </w:pPr>
            <w:r w:rsidRPr="003631A5">
              <w:rPr>
                <w:rFonts w:cs="Arial"/>
              </w:rPr>
              <w:t>Gegevens contactpersoon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1376F9" w14:textId="77777777" w:rsidR="009B10B2" w:rsidRPr="003631A5" w:rsidRDefault="009B10B2" w:rsidP="00D753CB">
            <w:pPr>
              <w:widowControl w:val="0"/>
              <w:ind w:right="592"/>
              <w:rPr>
                <w:rFonts w:cs="Arial"/>
              </w:rPr>
            </w:pPr>
            <w:r w:rsidRPr="003631A5">
              <w:rPr>
                <w:rFonts w:cs="Arial"/>
                <w:b/>
                <w:color w:val="2F5496"/>
              </w:rPr>
              <w:t xml:space="preserve">Naam                             </w:t>
            </w:r>
          </w:p>
          <w:p w14:paraId="18C8072D" w14:textId="77777777" w:rsidR="009B10B2" w:rsidRPr="003631A5" w:rsidRDefault="009B10B2" w:rsidP="00D753CB">
            <w:pPr>
              <w:widowControl w:val="0"/>
              <w:ind w:right="592"/>
              <w:rPr>
                <w:rFonts w:cs="Arial"/>
                <w:b/>
                <w:color w:val="2F5496"/>
              </w:rPr>
            </w:pPr>
            <w:r w:rsidRPr="003631A5">
              <w:rPr>
                <w:rFonts w:cs="Arial"/>
                <w:b/>
                <w:color w:val="2F5496"/>
              </w:rPr>
              <w:t xml:space="preserve">Functie                         </w:t>
            </w:r>
          </w:p>
          <w:p w14:paraId="4CC7FF38" w14:textId="77777777" w:rsidR="009B10B2" w:rsidRPr="003631A5" w:rsidRDefault="009B10B2" w:rsidP="00D753CB">
            <w:pPr>
              <w:widowControl w:val="0"/>
              <w:ind w:right="592"/>
              <w:rPr>
                <w:rFonts w:cs="Arial"/>
                <w:b/>
                <w:color w:val="2F5496"/>
              </w:rPr>
            </w:pPr>
            <w:r w:rsidRPr="003631A5">
              <w:rPr>
                <w:rFonts w:cs="Arial"/>
                <w:b/>
                <w:color w:val="2F5496"/>
              </w:rPr>
              <w:t xml:space="preserve">Telefoonnummer  </w:t>
            </w:r>
          </w:p>
          <w:p w14:paraId="2F96F830" w14:textId="77777777" w:rsidR="009B10B2" w:rsidRPr="003631A5" w:rsidRDefault="009B10B2" w:rsidP="00D753CB">
            <w:pPr>
              <w:widowControl w:val="0"/>
              <w:ind w:right="592"/>
              <w:rPr>
                <w:rFonts w:cs="Arial"/>
                <w:b/>
                <w:color w:val="2F5496"/>
              </w:rPr>
            </w:pPr>
            <w:r w:rsidRPr="003631A5">
              <w:rPr>
                <w:rFonts w:cs="Arial"/>
                <w:b/>
                <w:color w:val="2F5496"/>
              </w:rPr>
              <w:t xml:space="preserve">E-mail adres              </w:t>
            </w:r>
          </w:p>
        </w:tc>
      </w:tr>
      <w:tr w:rsidR="009B10B2" w:rsidRPr="003631A5" w14:paraId="08FD2DCC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30D0A36" w14:textId="77777777" w:rsidR="009B10B2" w:rsidRPr="003631A5" w:rsidRDefault="009B10B2" w:rsidP="00D753CB">
            <w:pPr>
              <w:rPr>
                <w:rFonts w:cs="Arial"/>
              </w:rPr>
            </w:pPr>
            <w:r w:rsidRPr="003631A5">
              <w:rPr>
                <w:rFonts w:cs="Arial"/>
              </w:rPr>
              <w:t>Datum aanvang en datum oplevering/afronding van de referentie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4D87C4" w14:textId="77777777" w:rsidR="009B10B2" w:rsidRPr="003631A5" w:rsidRDefault="009B10B2" w:rsidP="00D753CB">
            <w:pPr>
              <w:widowControl w:val="0"/>
              <w:rPr>
                <w:rFonts w:cs="Arial"/>
                <w:b/>
                <w:color w:val="2F5496"/>
              </w:rPr>
            </w:pPr>
            <w:r w:rsidRPr="003631A5">
              <w:rPr>
                <w:rFonts w:cs="Arial"/>
                <w:b/>
                <w:color w:val="2F5496"/>
              </w:rPr>
              <w:t xml:space="preserve">Datum aanvang   </w:t>
            </w:r>
          </w:p>
          <w:p w14:paraId="475E555A" w14:textId="77777777" w:rsidR="009B10B2" w:rsidRPr="003631A5" w:rsidRDefault="009B10B2" w:rsidP="00D753CB">
            <w:pPr>
              <w:widowControl w:val="0"/>
              <w:rPr>
                <w:rFonts w:cs="Arial"/>
                <w:b/>
                <w:color w:val="2F5496"/>
              </w:rPr>
            </w:pPr>
            <w:r w:rsidRPr="003631A5">
              <w:rPr>
                <w:rFonts w:cs="Arial"/>
                <w:b/>
                <w:color w:val="2F5496"/>
              </w:rPr>
              <w:t xml:space="preserve">Datum afronding </w:t>
            </w:r>
          </w:p>
        </w:tc>
      </w:tr>
      <w:tr w:rsidR="009B10B2" w:rsidRPr="003631A5" w14:paraId="085C4686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3D2A540" w14:textId="77777777" w:rsidR="009B10B2" w:rsidRPr="003631A5" w:rsidRDefault="009B10B2" w:rsidP="00D753CB">
            <w:pPr>
              <w:rPr>
                <w:rFonts w:cs="Arial"/>
              </w:rPr>
            </w:pPr>
            <w:r w:rsidRPr="003631A5">
              <w:rPr>
                <w:rFonts w:cs="Arial"/>
              </w:rPr>
              <w:t>Uitgevoerd door Gegadigde of derde*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1A86A7" w14:textId="77777777" w:rsidR="009B10B2" w:rsidRPr="003631A5" w:rsidRDefault="0021542B" w:rsidP="00D753CB">
            <w:pPr>
              <w:widowControl w:val="0"/>
              <w:rPr>
                <w:rFonts w:cs="Arial"/>
                <w:b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131892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0B2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9B10B2" w:rsidRPr="003631A5">
              <w:rPr>
                <w:rFonts w:cs="Arial"/>
                <w:b/>
                <w:color w:val="2F5496"/>
              </w:rPr>
              <w:t xml:space="preserve"> Gegadigde      </w:t>
            </w:r>
          </w:p>
          <w:p w14:paraId="5BAC9EFD" w14:textId="77777777" w:rsidR="009B10B2" w:rsidRPr="003631A5" w:rsidRDefault="0021542B" w:rsidP="00D753CB">
            <w:pPr>
              <w:widowControl w:val="0"/>
              <w:rPr>
                <w:rFonts w:cs="Arial"/>
                <w:b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-122529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0B2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9B10B2" w:rsidRPr="003631A5">
              <w:rPr>
                <w:rFonts w:cs="Arial"/>
                <w:b/>
                <w:color w:val="2F5496"/>
              </w:rPr>
              <w:t xml:space="preserve"> Derde                  </w:t>
            </w:r>
          </w:p>
        </w:tc>
      </w:tr>
      <w:tr w:rsidR="009B10B2" w:rsidRPr="003631A5" w14:paraId="5C505A36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70A4AC2" w14:textId="77777777" w:rsidR="009B10B2" w:rsidRPr="003631A5" w:rsidRDefault="009B10B2" w:rsidP="00D753CB">
            <w:pPr>
              <w:rPr>
                <w:rFonts w:cs="Arial"/>
              </w:rPr>
            </w:pPr>
            <w:r w:rsidRPr="003631A5">
              <w:rPr>
                <w:rFonts w:cs="Arial"/>
              </w:rPr>
              <w:t>Omschrijving van de werkzaamheden bij de referent, waaruit blijkt dat u aan de aangegeven kerncompetentie voldoet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E2EAA4" w14:textId="77777777" w:rsidR="009B10B2" w:rsidRPr="003631A5" w:rsidRDefault="009B10B2" w:rsidP="00D753CB">
            <w:pPr>
              <w:widowControl w:val="0"/>
              <w:rPr>
                <w:rFonts w:cs="Arial"/>
                <w:b/>
                <w:color w:val="2F5496"/>
              </w:rPr>
            </w:pPr>
          </w:p>
        </w:tc>
      </w:tr>
      <w:tr w:rsidR="0021542B" w:rsidRPr="003631A5" w14:paraId="60E1E47B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DEAF859" w14:textId="3A72F370" w:rsidR="0021542B" w:rsidRPr="003631A5" w:rsidRDefault="0021542B" w:rsidP="0021542B">
            <w:pPr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21542B">
              <w:rPr>
                <w:rFonts w:cs="Arial"/>
              </w:rPr>
              <w:t xml:space="preserve"> verklaart, door het naar volle tevreden uitvoeren van deze opdracht, ervaring te hebben met bovengenoemde leveringen en diensten.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462ABA" w14:textId="4C2BBCC3" w:rsidR="0021542B" w:rsidRPr="003631A5" w:rsidRDefault="0021542B" w:rsidP="00D753CB">
            <w:pPr>
              <w:widowControl w:val="0"/>
              <w:rPr>
                <w:rFonts w:cs="Arial"/>
                <w:b/>
                <w:color w:val="2F5496"/>
              </w:rPr>
            </w:pPr>
            <w:r w:rsidRPr="0021542B">
              <w:rPr>
                <w:rFonts w:cs="Arial"/>
                <w:b/>
                <w:color w:val="2F5496"/>
              </w:rPr>
              <w:t>Ja /Nee</w:t>
            </w:r>
          </w:p>
        </w:tc>
      </w:tr>
      <w:tr w:rsidR="009B10B2" w:rsidRPr="003631A5" w14:paraId="033BF7D5" w14:textId="77777777" w:rsidTr="00D753CB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1A1B225" w14:textId="77777777" w:rsidR="009B10B2" w:rsidRPr="003631A5" w:rsidRDefault="009B10B2" w:rsidP="00D753CB">
            <w:pPr>
              <w:rPr>
                <w:rFonts w:cs="Arial"/>
              </w:rPr>
            </w:pPr>
            <w:r w:rsidRPr="003631A5">
              <w:rPr>
                <w:rFonts w:cs="Arial"/>
              </w:rPr>
              <w:t>Indien nodig, dient Gegadigde, op verzoek van de Gemeente, een ondertekende tevredenheidsverklaring in te dienen van de ingediende referenties, waarin de opdrachtgever verklaart dat u uw werkzaamheden zoals door u omschreven, vakkundig en tijdig hebt uitgevoerd en of opgeleverd.</w:t>
            </w:r>
          </w:p>
        </w:tc>
      </w:tr>
    </w:tbl>
    <w:p w14:paraId="10CBD4C6" w14:textId="77777777" w:rsidR="0021542B" w:rsidRDefault="0021542B" w:rsidP="0021542B">
      <w:pPr>
        <w:rPr>
          <w:rFonts w:cs="Arial"/>
          <w:i/>
          <w:color w:val="0070C0"/>
        </w:rPr>
      </w:pPr>
      <w:bookmarkStart w:id="3" w:name="_Hlk103253880"/>
      <w:bookmarkEnd w:id="2"/>
    </w:p>
    <w:p w14:paraId="2E9F574F" w14:textId="5F53114E" w:rsidR="009B10B2" w:rsidRPr="003631A5" w:rsidRDefault="009B10B2" w:rsidP="009B10B2">
      <w:pPr>
        <w:ind w:left="284"/>
        <w:rPr>
          <w:rFonts w:eastAsia="Times New Roman" w:cs="Arial"/>
          <w:szCs w:val="20"/>
        </w:rPr>
      </w:pPr>
      <w:r w:rsidRPr="003631A5">
        <w:rPr>
          <w:rFonts w:cs="Arial"/>
          <w:i/>
          <w:color w:val="0070C0"/>
        </w:rPr>
        <w:t>*</w:t>
      </w:r>
      <w:r w:rsidRPr="003631A5">
        <w:rPr>
          <w:rFonts w:cs="Arial"/>
          <w:i/>
        </w:rPr>
        <w:t xml:space="preserve">: Indien dit een referentie van een derde betreft, dan dient de Inschrijver de van toepassing zijnde terbeschikkingstellingverklaring </w:t>
      </w:r>
      <w:r w:rsidRPr="00474B79">
        <w:rPr>
          <w:rFonts w:cs="Arial"/>
          <w:i/>
        </w:rPr>
        <w:t xml:space="preserve">derden, volgens bijlage </w:t>
      </w:r>
      <w:r w:rsidR="00474B79" w:rsidRPr="00474B79">
        <w:rPr>
          <w:rFonts w:cs="Arial"/>
          <w:i/>
        </w:rPr>
        <w:t>15</w:t>
      </w:r>
      <w:r w:rsidRPr="00474B79">
        <w:rPr>
          <w:rFonts w:cs="Arial"/>
          <w:i/>
        </w:rPr>
        <w:t xml:space="preserve"> in te dienen en tevens een ingevulde UEA van de derde waar beroep op wordt gedaan.</w:t>
      </w:r>
      <w:r w:rsidRPr="003631A5">
        <w:rPr>
          <w:rFonts w:cs="Arial"/>
          <w:i/>
        </w:rPr>
        <w:t xml:space="preserve"> </w:t>
      </w:r>
      <w:bookmarkEnd w:id="3"/>
    </w:p>
    <w:p w14:paraId="31E53CA2" w14:textId="77777777" w:rsidR="009B10B2" w:rsidRDefault="009B10B2" w:rsidP="009B10B2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935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103"/>
      </w:tblGrid>
      <w:tr w:rsidR="009B10B2" w:rsidRPr="003631A5" w14:paraId="244DE648" w14:textId="77777777" w:rsidTr="00D753CB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0C3" w:themeFill="accent1"/>
            <w:hideMark/>
          </w:tcPr>
          <w:p w14:paraId="4253CF8B" w14:textId="77777777" w:rsidR="009B10B2" w:rsidRPr="003631A5" w:rsidRDefault="009B10B2" w:rsidP="00D753CB">
            <w:pPr>
              <w:widowControl w:val="0"/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lastRenderedPageBreak/>
              <w:t>AANVULLENDE INFORMATIE</w:t>
            </w:r>
            <w:r w:rsidRPr="003631A5">
              <w:rPr>
                <w:rFonts w:cs="Arial"/>
                <w:b/>
                <w:color w:val="FFFFFF"/>
              </w:rPr>
              <w:t xml:space="preserve"> M.B.T. </w:t>
            </w:r>
            <w:r>
              <w:rPr>
                <w:rFonts w:cs="Arial"/>
                <w:b/>
                <w:color w:val="FFFFFF"/>
              </w:rPr>
              <w:t>SELECTIECRITERIA</w:t>
            </w:r>
          </w:p>
        </w:tc>
      </w:tr>
      <w:tr w:rsidR="009B10B2" w:rsidRPr="003631A5" w14:paraId="11A8442F" w14:textId="77777777" w:rsidTr="00D753CB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B882961" w14:textId="77777777" w:rsidR="009B10B2" w:rsidRPr="003631A5" w:rsidRDefault="009B10B2" w:rsidP="00D753CB">
            <w:pPr>
              <w:widowControl w:val="0"/>
              <w:ind w:right="592"/>
              <w:rPr>
                <w:rFonts w:cs="Arial"/>
                <w:b/>
                <w:bCs/>
                <w:color w:val="2F5496"/>
              </w:rPr>
            </w:pPr>
            <w:r>
              <w:rPr>
                <w:rFonts w:cs="Arial"/>
                <w:b/>
                <w:bCs/>
              </w:rPr>
              <w:t>S3.2: Selectiecriteria welke worden beoordeeld op basis van referentie kerncompetentie 2</w:t>
            </w:r>
          </w:p>
        </w:tc>
      </w:tr>
      <w:tr w:rsidR="009B10B2" w:rsidRPr="003631A5" w14:paraId="56E8DB8A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F4C7FA9" w14:textId="77777777" w:rsidR="009B10B2" w:rsidRDefault="009B10B2" w:rsidP="00D753CB">
            <w:pPr>
              <w:rPr>
                <w:rFonts w:cs="Arial"/>
              </w:rPr>
            </w:pPr>
            <w:r>
              <w:rPr>
                <w:rFonts w:cs="Arial"/>
              </w:rPr>
              <w:t>S3.2a Landschappelijk inpassing</w:t>
            </w:r>
          </w:p>
          <w:p w14:paraId="34CA6643" w14:textId="77777777" w:rsidR="009B10B2" w:rsidRPr="003631A5" w:rsidRDefault="009B10B2" w:rsidP="00D753CB">
            <w:pPr>
              <w:rPr>
                <w:rFonts w:cs="Arial"/>
              </w:rPr>
            </w:pPr>
            <w:r w:rsidRPr="003631A5">
              <w:rPr>
                <w:rFonts w:cs="Arial"/>
                <w:i/>
              </w:rPr>
              <w:t>Keuze d.m.v. ‘aanvinken’ te maken door Gegadigde</w:t>
            </w:r>
            <w:r>
              <w:rPr>
                <w:rFonts w:cs="Arial"/>
                <w:i/>
              </w:rPr>
              <w:t xml:space="preserve"> plus ruimte voor toelichting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C1F985" w14:textId="77777777" w:rsidR="009B10B2" w:rsidRPr="00875296" w:rsidRDefault="0021542B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92408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0B2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9B10B2" w:rsidRPr="00875296">
              <w:rPr>
                <w:rFonts w:cs="Arial"/>
                <w:color w:val="2F5496"/>
              </w:rPr>
              <w:t xml:space="preserve"> </w:t>
            </w:r>
            <w:r w:rsidR="009B10B2">
              <w:rPr>
                <w:rFonts w:cs="Arial"/>
                <w:color w:val="2F5496"/>
              </w:rPr>
              <w:t>Ja</w:t>
            </w:r>
            <w:r w:rsidR="009B10B2" w:rsidRPr="00875296">
              <w:rPr>
                <w:rFonts w:cs="Arial"/>
                <w:color w:val="2F5496"/>
              </w:rPr>
              <w:t xml:space="preserve"> </w:t>
            </w:r>
          </w:p>
          <w:p w14:paraId="538E53B5" w14:textId="77777777" w:rsidR="009B10B2" w:rsidRDefault="0021542B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-85742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0B2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9B10B2" w:rsidRPr="00875296">
              <w:rPr>
                <w:rFonts w:cs="Arial"/>
                <w:color w:val="2F5496"/>
              </w:rPr>
              <w:t xml:space="preserve"> </w:t>
            </w:r>
            <w:r w:rsidR="009B10B2">
              <w:rPr>
                <w:rFonts w:cs="Arial"/>
                <w:color w:val="2F5496"/>
              </w:rPr>
              <w:t>Nee</w:t>
            </w:r>
          </w:p>
          <w:p w14:paraId="162E3247" w14:textId="77777777" w:rsidR="009B10B2" w:rsidRDefault="009B10B2" w:rsidP="00D753CB">
            <w:pPr>
              <w:widowControl w:val="0"/>
              <w:ind w:right="592"/>
              <w:rPr>
                <w:rFonts w:cs="Arial"/>
                <w:i/>
                <w:color w:val="2F5496"/>
              </w:rPr>
            </w:pPr>
            <w:r>
              <w:rPr>
                <w:rFonts w:cs="Arial"/>
                <w:i/>
                <w:color w:val="2F5496"/>
              </w:rPr>
              <w:t>Toelichting: …</w:t>
            </w:r>
          </w:p>
          <w:p w14:paraId="054B9A60" w14:textId="77777777" w:rsidR="009B10B2" w:rsidRDefault="009B10B2" w:rsidP="00D753CB">
            <w:pPr>
              <w:widowControl w:val="0"/>
              <w:ind w:right="592"/>
              <w:rPr>
                <w:rFonts w:cs="Arial"/>
                <w:i/>
                <w:color w:val="2F5496"/>
              </w:rPr>
            </w:pPr>
          </w:p>
          <w:p w14:paraId="406DFA6A" w14:textId="77777777" w:rsidR="009B10B2" w:rsidRDefault="009B10B2" w:rsidP="00D753CB">
            <w:pPr>
              <w:widowControl w:val="0"/>
              <w:ind w:right="592"/>
              <w:rPr>
                <w:rFonts w:cs="Arial"/>
                <w:i/>
                <w:color w:val="2F5496"/>
              </w:rPr>
            </w:pPr>
          </w:p>
          <w:p w14:paraId="562C8E6C" w14:textId="77777777" w:rsidR="009B10B2" w:rsidRDefault="009B10B2" w:rsidP="00D753CB">
            <w:pPr>
              <w:widowControl w:val="0"/>
              <w:ind w:right="592"/>
              <w:rPr>
                <w:rFonts w:cs="Arial"/>
                <w:i/>
                <w:color w:val="2F5496"/>
              </w:rPr>
            </w:pPr>
          </w:p>
          <w:p w14:paraId="06609DE1" w14:textId="77777777" w:rsidR="009B10B2" w:rsidRDefault="009B10B2" w:rsidP="00D753CB">
            <w:pPr>
              <w:widowControl w:val="0"/>
              <w:ind w:right="592"/>
              <w:rPr>
                <w:rFonts w:cs="Arial"/>
                <w:i/>
                <w:color w:val="2F5496"/>
              </w:rPr>
            </w:pPr>
          </w:p>
          <w:p w14:paraId="43956FA5" w14:textId="77777777" w:rsidR="009B10B2" w:rsidRPr="009B10B2" w:rsidRDefault="009B10B2" w:rsidP="00D753CB">
            <w:pPr>
              <w:widowControl w:val="0"/>
              <w:ind w:right="592"/>
              <w:rPr>
                <w:rFonts w:cs="Arial"/>
                <w:i/>
                <w:color w:val="2F5496"/>
              </w:rPr>
            </w:pPr>
          </w:p>
        </w:tc>
      </w:tr>
      <w:tr w:rsidR="00DC3FC9" w:rsidRPr="003631A5" w14:paraId="7F095C4D" w14:textId="77777777" w:rsidTr="0096099A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B2BBA" w14:textId="77777777" w:rsidR="00DC3FC9" w:rsidRDefault="00DC3FC9" w:rsidP="00D753CB">
            <w:pPr>
              <w:widowControl w:val="0"/>
              <w:ind w:right="592"/>
              <w:rPr>
                <w:rFonts w:cs="Arial"/>
                <w:b/>
                <w:color w:val="2F5496"/>
              </w:rPr>
            </w:pPr>
          </w:p>
        </w:tc>
      </w:tr>
      <w:tr w:rsidR="009B10B2" w:rsidRPr="003631A5" w14:paraId="5397B145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526FF18" w14:textId="77777777" w:rsidR="009B10B2" w:rsidRPr="003631A5" w:rsidRDefault="009B10B2" w:rsidP="00D753CB">
            <w:pPr>
              <w:rPr>
                <w:rFonts w:cs="Arial"/>
              </w:rPr>
            </w:pPr>
            <w:r>
              <w:rPr>
                <w:rFonts w:cs="Arial"/>
              </w:rPr>
              <w:t>S3.2b Flankerend beleid</w:t>
            </w:r>
            <w:r>
              <w:rPr>
                <w:rFonts w:cs="Arial"/>
              </w:rPr>
              <w:br/>
            </w:r>
            <w:r w:rsidRPr="003631A5">
              <w:rPr>
                <w:rFonts w:cs="Arial"/>
                <w:i/>
              </w:rPr>
              <w:t>Keuze d.m.v. ‘aanvinken’ te maken door Gegadigde</w:t>
            </w:r>
            <w:r>
              <w:rPr>
                <w:rFonts w:cs="Arial"/>
                <w:i/>
              </w:rPr>
              <w:t xml:space="preserve">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14FEC7" w14:textId="77777777" w:rsidR="009B10B2" w:rsidRDefault="0021542B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106984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0B2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9B10B2" w:rsidRPr="00875296">
              <w:rPr>
                <w:rFonts w:cs="Arial"/>
                <w:color w:val="2F5496"/>
              </w:rPr>
              <w:t xml:space="preserve"> </w:t>
            </w:r>
            <w:r w:rsidR="009B10B2">
              <w:rPr>
                <w:rFonts w:cs="Arial"/>
                <w:color w:val="2F5496"/>
              </w:rPr>
              <w:t>F</w:t>
            </w:r>
            <w:r w:rsidR="009B10B2" w:rsidRPr="004E6642">
              <w:rPr>
                <w:rFonts w:cs="Arial"/>
                <w:color w:val="2F5496"/>
              </w:rPr>
              <w:t>lankerend beleid opgesteld, bestaande uit het opstellen van specifieke beleidsregels in de uitleg van het betreffende plan</w:t>
            </w:r>
          </w:p>
          <w:p w14:paraId="147F07F0" w14:textId="77777777" w:rsidR="009B10B2" w:rsidRDefault="0021542B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154587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0B2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9B10B2" w:rsidRPr="00875296">
              <w:rPr>
                <w:rFonts w:cs="Arial"/>
                <w:color w:val="2F5496"/>
              </w:rPr>
              <w:t xml:space="preserve"> </w:t>
            </w:r>
            <w:r w:rsidR="009B10B2">
              <w:rPr>
                <w:rFonts w:cs="Arial"/>
                <w:color w:val="2F5496"/>
              </w:rPr>
              <w:t>F</w:t>
            </w:r>
            <w:r w:rsidR="009B10B2" w:rsidRPr="004E6642">
              <w:rPr>
                <w:rFonts w:cs="Arial"/>
                <w:color w:val="2F5496"/>
              </w:rPr>
              <w:t>lankerend beleid opgesteld, bestaande uit het opstellen van afwijkingenbeleid van het betreffende plan</w:t>
            </w:r>
          </w:p>
          <w:p w14:paraId="68604E63" w14:textId="77777777" w:rsidR="009B10B2" w:rsidRPr="00875296" w:rsidRDefault="0021542B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113267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0B2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9B10B2" w:rsidRPr="00875296">
              <w:rPr>
                <w:rFonts w:cs="Arial"/>
                <w:color w:val="2F5496"/>
              </w:rPr>
              <w:t xml:space="preserve"> </w:t>
            </w:r>
            <w:r w:rsidR="009B10B2">
              <w:rPr>
                <w:rFonts w:cs="Arial"/>
                <w:color w:val="2F5496"/>
              </w:rPr>
              <w:t>F</w:t>
            </w:r>
            <w:r w:rsidR="009B10B2" w:rsidRPr="004E6642">
              <w:rPr>
                <w:rFonts w:cs="Arial"/>
                <w:color w:val="2F5496"/>
              </w:rPr>
              <w:t xml:space="preserve">lankerend beleid opgesteld, bestaande uit het opstellen van afwijkingenbeleid en specifieke beleidsregels in de </w:t>
            </w:r>
            <w:r w:rsidR="009B10B2">
              <w:rPr>
                <w:rFonts w:cs="Arial"/>
                <w:color w:val="2F5496"/>
              </w:rPr>
              <w:t>uitleg van het betreffende plan</w:t>
            </w:r>
          </w:p>
          <w:p w14:paraId="51AC21C0" w14:textId="77777777" w:rsidR="009B10B2" w:rsidRPr="003631A5" w:rsidRDefault="0021542B" w:rsidP="00D753CB">
            <w:pPr>
              <w:widowControl w:val="0"/>
              <w:ind w:right="592"/>
              <w:rPr>
                <w:rFonts w:cs="Arial"/>
                <w:b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-48231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0B2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9B10B2" w:rsidRPr="00875296">
              <w:rPr>
                <w:rFonts w:cs="Arial"/>
                <w:color w:val="2F5496"/>
              </w:rPr>
              <w:t xml:space="preserve"> </w:t>
            </w:r>
            <w:r w:rsidR="009B10B2">
              <w:rPr>
                <w:rFonts w:cs="Arial"/>
                <w:color w:val="2F5496"/>
              </w:rPr>
              <w:t>Nee, niet van toepassing</w:t>
            </w:r>
          </w:p>
        </w:tc>
      </w:tr>
      <w:tr w:rsidR="00DC3FC9" w:rsidRPr="003631A5" w14:paraId="120D2442" w14:textId="77777777" w:rsidTr="00DC3FC9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87AD4" w14:textId="77777777" w:rsidR="00DC3FC9" w:rsidRPr="004E6642" w:rsidRDefault="00DC3FC9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</w:tc>
      </w:tr>
      <w:tr w:rsidR="009B10B2" w:rsidRPr="003631A5" w14:paraId="3518151F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D34BA97" w14:textId="77777777" w:rsidR="009B10B2" w:rsidRPr="004E6642" w:rsidRDefault="009B10B2" w:rsidP="009B10B2">
            <w:pPr>
              <w:rPr>
                <w:rFonts w:cs="Arial"/>
                <w:i/>
              </w:rPr>
            </w:pPr>
            <w:r>
              <w:rPr>
                <w:rFonts w:cs="Arial"/>
              </w:rPr>
              <w:t>S3.2c Complexe situaties in bestemmingsplan</w:t>
            </w:r>
            <w:r>
              <w:rPr>
                <w:rFonts w:cs="Arial"/>
              </w:rPr>
              <w:br/>
            </w:r>
            <w:r>
              <w:rPr>
                <w:rFonts w:cs="Arial"/>
                <w:i/>
              </w:rPr>
              <w:t>Vrije toelichting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E6F8B1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  <w:r w:rsidRPr="004E6642">
              <w:rPr>
                <w:rFonts w:cs="Arial"/>
                <w:color w:val="2F5496"/>
              </w:rPr>
              <w:t>…</w:t>
            </w:r>
          </w:p>
          <w:p w14:paraId="59DF5CDD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  <w:p w14:paraId="68FA7DD3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  <w:p w14:paraId="6CB9E4F0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  <w:p w14:paraId="3290AA7F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  <w:p w14:paraId="72E9A5C5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  <w:p w14:paraId="08897C64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  <w:p w14:paraId="1D75CBB1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  <w:p w14:paraId="4B140417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  <w:p w14:paraId="59EDC86F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  <w:p w14:paraId="122F419D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  <w:p w14:paraId="39F4DE1B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  <w:p w14:paraId="01F982E3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  <w:p w14:paraId="5C1EE01B" w14:textId="77777777" w:rsidR="009B10B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  <w:p w14:paraId="27885B02" w14:textId="77777777" w:rsidR="009B10B2" w:rsidRPr="004E6642" w:rsidRDefault="009B10B2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</w:tc>
      </w:tr>
    </w:tbl>
    <w:p w14:paraId="77EF2558" w14:textId="77777777" w:rsidR="009B10B2" w:rsidRPr="003631A5" w:rsidRDefault="009B10B2" w:rsidP="009B10B2">
      <w:pPr>
        <w:rPr>
          <w:rFonts w:cs="Arial"/>
        </w:rPr>
      </w:pPr>
    </w:p>
    <w:p w14:paraId="2C788E11" w14:textId="77777777" w:rsidR="00B75B8F" w:rsidRPr="00191491" w:rsidRDefault="00B75B8F" w:rsidP="007D3B52"/>
    <w:sectPr w:rsidR="00B75B8F" w:rsidRPr="00191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0B2"/>
    <w:rsid w:val="000363F5"/>
    <w:rsid w:val="00080298"/>
    <w:rsid w:val="00135D82"/>
    <w:rsid w:val="001417CF"/>
    <w:rsid w:val="00191491"/>
    <w:rsid w:val="0021542B"/>
    <w:rsid w:val="002E487A"/>
    <w:rsid w:val="0035725B"/>
    <w:rsid w:val="00393254"/>
    <w:rsid w:val="00437784"/>
    <w:rsid w:val="00474B79"/>
    <w:rsid w:val="00761F1E"/>
    <w:rsid w:val="007B554D"/>
    <w:rsid w:val="007D3B52"/>
    <w:rsid w:val="00996C3E"/>
    <w:rsid w:val="009B10B2"/>
    <w:rsid w:val="00A544ED"/>
    <w:rsid w:val="00B355A2"/>
    <w:rsid w:val="00B75B8F"/>
    <w:rsid w:val="00BD4E47"/>
    <w:rsid w:val="00C11661"/>
    <w:rsid w:val="00C4419C"/>
    <w:rsid w:val="00CF3FE6"/>
    <w:rsid w:val="00DC3FC9"/>
    <w:rsid w:val="00DE68A4"/>
    <w:rsid w:val="00EA1B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91A4E"/>
  <w15:chartTrackingRefBased/>
  <w15:docId w15:val="{E4FFC67A-7C80-43E1-B6D1-D579BDD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10B2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semiHidden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character" w:customStyle="1" w:styleId="normaltextrun">
    <w:name w:val="normaltextrun"/>
    <w:basedOn w:val="Standaardalinea-lettertype"/>
    <w:rsid w:val="009B10B2"/>
  </w:style>
  <w:style w:type="paragraph" w:customStyle="1" w:styleId="Lijstalinea1">
    <w:name w:val="Lijstalinea1"/>
    <w:basedOn w:val="Standaard"/>
    <w:rsid w:val="0021542B"/>
    <w:pPr>
      <w:ind w:left="720"/>
    </w:pPr>
    <w:rPr>
      <w:rFonts w:ascii="Calibri" w:eastAsia="Times New Roman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33BC4-5D6A-491E-81B8-98CD42F1E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Sommen, Mariejeanne van der</dc:creator>
  <cp:keywords/>
  <dc:description/>
  <cp:lastModifiedBy>Veerman, Pieter</cp:lastModifiedBy>
  <cp:revision>4</cp:revision>
  <dcterms:created xsi:type="dcterms:W3CDTF">2022-08-04T14:27:00Z</dcterms:created>
  <dcterms:modified xsi:type="dcterms:W3CDTF">2022-08-19T07:36:00Z</dcterms:modified>
</cp:coreProperties>
</file>