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2932" w14:textId="1521451E" w:rsidR="00DE03D0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-BoldMT"/>
          <w:b/>
          <w:bCs/>
          <w:sz w:val="22"/>
        </w:rPr>
      </w:pPr>
      <w:r w:rsidRPr="009079E8">
        <w:rPr>
          <w:rFonts w:asciiTheme="minorHAnsi" w:hAnsiTheme="minorHAnsi" w:cs="Arial-BoldMT"/>
          <w:b/>
          <w:bCs/>
          <w:sz w:val="22"/>
        </w:rPr>
        <w:t>Bijlage</w:t>
      </w:r>
      <w:r w:rsidRPr="009079E8">
        <w:rPr>
          <w:rFonts w:asciiTheme="minorHAnsi" w:hAnsiTheme="minorHAnsi" w:cs="Arial-BoldMT"/>
          <w:b/>
          <w:bCs/>
          <w:sz w:val="22"/>
        </w:rPr>
        <w:t xml:space="preserve"> </w:t>
      </w:r>
      <w:r w:rsidR="009079E8" w:rsidRPr="009079E8">
        <w:rPr>
          <w:rFonts w:asciiTheme="minorHAnsi" w:hAnsiTheme="minorHAnsi" w:cs="Arial-BoldMT"/>
          <w:b/>
          <w:bCs/>
          <w:sz w:val="22"/>
        </w:rPr>
        <w:t>6</w:t>
      </w:r>
      <w:r w:rsidRPr="00DE03D0">
        <w:rPr>
          <w:rFonts w:asciiTheme="minorHAnsi" w:hAnsiTheme="minorHAnsi" w:cs="Arial-BoldMT"/>
          <w:b/>
          <w:bCs/>
          <w:sz w:val="22"/>
        </w:rPr>
        <w:t xml:space="preserve"> verklaring Russische partij</w:t>
      </w:r>
    </w:p>
    <w:p w14:paraId="3FA756D4" w14:textId="77777777" w:rsidR="00DE03D0" w:rsidRPr="00DE03D0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-BoldMT"/>
          <w:b/>
          <w:bCs/>
          <w:sz w:val="22"/>
        </w:rPr>
      </w:pPr>
    </w:p>
    <w:p w14:paraId="0BDC306B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NB deze verklaring moet worden ingevuld, rechtsgeldig worden ondertekend</w:t>
      </w:r>
    </w:p>
    <w:p w14:paraId="6953B206" w14:textId="2827875B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 xml:space="preserve">en bij inschrijving worden ingediend door deinschrijver en alle </w:t>
      </w:r>
      <w:proofErr w:type="spellStart"/>
      <w:r w:rsidRPr="0086608E">
        <w:rPr>
          <w:rFonts w:asciiTheme="minorHAnsi" w:hAnsiTheme="minorHAnsi" w:cs="ArialMT"/>
          <w:szCs w:val="18"/>
        </w:rPr>
        <w:t>combinanten</w:t>
      </w:r>
      <w:proofErr w:type="spellEnd"/>
      <w:r w:rsidRPr="0086608E">
        <w:rPr>
          <w:rFonts w:asciiTheme="minorHAnsi" w:hAnsiTheme="minorHAnsi" w:cs="ArialMT"/>
          <w:szCs w:val="18"/>
        </w:rPr>
        <w:t xml:space="preserve"> van een combinatie.</w:t>
      </w:r>
    </w:p>
    <w:p w14:paraId="0F807D90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4AE1928E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Naam en adres van de onderneming:</w:t>
      </w:r>
    </w:p>
    <w:p w14:paraId="56B8F98C" w14:textId="2814D699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E03D0" w:rsidRPr="0086608E" w14:paraId="1FF64A2C" w14:textId="77777777" w:rsidTr="00DE03D0">
        <w:tc>
          <w:tcPr>
            <w:tcW w:w="2263" w:type="dxa"/>
          </w:tcPr>
          <w:p w14:paraId="1A3BBBF9" w14:textId="6E62E81B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>Naam</w:t>
            </w:r>
          </w:p>
        </w:tc>
        <w:tc>
          <w:tcPr>
            <w:tcW w:w="6753" w:type="dxa"/>
          </w:tcPr>
          <w:p w14:paraId="00A6F449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  <w:tr w:rsidR="00DE03D0" w:rsidRPr="0086608E" w14:paraId="0AC72D93" w14:textId="77777777" w:rsidTr="00DE03D0">
        <w:tc>
          <w:tcPr>
            <w:tcW w:w="2263" w:type="dxa"/>
          </w:tcPr>
          <w:p w14:paraId="46882F8F" w14:textId="45FAA770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 xml:space="preserve">Adres </w:t>
            </w:r>
          </w:p>
        </w:tc>
        <w:tc>
          <w:tcPr>
            <w:tcW w:w="6753" w:type="dxa"/>
          </w:tcPr>
          <w:p w14:paraId="7195616B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  <w:tr w:rsidR="00DE03D0" w:rsidRPr="0086608E" w14:paraId="29FEFFAB" w14:textId="77777777" w:rsidTr="00DE03D0">
        <w:tc>
          <w:tcPr>
            <w:tcW w:w="2263" w:type="dxa"/>
          </w:tcPr>
          <w:p w14:paraId="162C22DE" w14:textId="5B78D7C6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 xml:space="preserve">Adres </w:t>
            </w:r>
          </w:p>
        </w:tc>
        <w:tc>
          <w:tcPr>
            <w:tcW w:w="6753" w:type="dxa"/>
          </w:tcPr>
          <w:p w14:paraId="3642568C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</w:tbl>
    <w:p w14:paraId="42797F21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6BFCB28C" w14:textId="0D7BCAFB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7DCCB364" w14:textId="1372E4DC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Inschrijvingsnummer Handelsregister Kamer van Koophandel (of</w:t>
      </w:r>
    </w:p>
    <w:p w14:paraId="0E682C05" w14:textId="27199865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inschrijvingsnummer van een</w:t>
      </w:r>
      <w:r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overeenkomstig register van het land van vestiging van de onderneming):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E03D0" w:rsidRPr="0086608E" w14:paraId="09319DFA" w14:textId="77777777" w:rsidTr="00DE03D0">
        <w:tc>
          <w:tcPr>
            <w:tcW w:w="2263" w:type="dxa"/>
          </w:tcPr>
          <w:p w14:paraId="1BF3F510" w14:textId="0A77AFBF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>Nummer KvK</w:t>
            </w:r>
          </w:p>
        </w:tc>
        <w:tc>
          <w:tcPr>
            <w:tcW w:w="6753" w:type="dxa"/>
          </w:tcPr>
          <w:p w14:paraId="790D2AD8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</w:tbl>
    <w:p w14:paraId="7DC5DA36" w14:textId="6BE8E3E5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607BAFE4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2A514A32" w14:textId="62E1E1AB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Contactpersoon van de onderneming (naam, email, telefoon):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E03D0" w:rsidRPr="0086608E" w14:paraId="0E423C7B" w14:textId="77777777" w:rsidTr="00DE03D0">
        <w:tc>
          <w:tcPr>
            <w:tcW w:w="2263" w:type="dxa"/>
          </w:tcPr>
          <w:p w14:paraId="55335D17" w14:textId="611AB05D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>Contactpersoon</w:t>
            </w:r>
          </w:p>
        </w:tc>
        <w:tc>
          <w:tcPr>
            <w:tcW w:w="6753" w:type="dxa"/>
          </w:tcPr>
          <w:p w14:paraId="2E870E74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  <w:tr w:rsidR="00DE03D0" w:rsidRPr="0086608E" w14:paraId="10D80350" w14:textId="77777777" w:rsidTr="00DE03D0">
        <w:tc>
          <w:tcPr>
            <w:tcW w:w="2263" w:type="dxa"/>
          </w:tcPr>
          <w:p w14:paraId="1E16E0F9" w14:textId="2C0F3F45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 xml:space="preserve">Telefoonnummer </w:t>
            </w:r>
          </w:p>
        </w:tc>
        <w:tc>
          <w:tcPr>
            <w:tcW w:w="6753" w:type="dxa"/>
          </w:tcPr>
          <w:p w14:paraId="6EC18353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  <w:tr w:rsidR="00DE03D0" w:rsidRPr="0086608E" w14:paraId="0052F753" w14:textId="77777777" w:rsidTr="00DE03D0">
        <w:tc>
          <w:tcPr>
            <w:tcW w:w="2263" w:type="dxa"/>
          </w:tcPr>
          <w:p w14:paraId="4A03C6CA" w14:textId="24F88E30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  <w:r w:rsidRPr="0086608E">
              <w:rPr>
                <w:rFonts w:asciiTheme="minorHAnsi" w:hAnsiTheme="minorHAnsi" w:cs="ArialMT"/>
                <w:szCs w:val="18"/>
              </w:rPr>
              <w:t>Emailadres</w:t>
            </w:r>
          </w:p>
        </w:tc>
        <w:tc>
          <w:tcPr>
            <w:tcW w:w="6753" w:type="dxa"/>
          </w:tcPr>
          <w:p w14:paraId="0DEE0C1A" w14:textId="77777777" w:rsidR="00DE03D0" w:rsidRPr="0086608E" w:rsidRDefault="00DE03D0" w:rsidP="00DE03D0">
            <w:pPr>
              <w:autoSpaceDE w:val="0"/>
              <w:autoSpaceDN w:val="0"/>
              <w:adjustRightInd w:val="0"/>
              <w:rPr>
                <w:rFonts w:asciiTheme="minorHAnsi" w:hAnsiTheme="minorHAnsi" w:cs="ArialMT"/>
                <w:szCs w:val="18"/>
              </w:rPr>
            </w:pPr>
          </w:p>
        </w:tc>
      </w:tr>
    </w:tbl>
    <w:p w14:paraId="52F897F8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41824573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6C034DB7" w14:textId="25EAF33E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Verklaart dat:</w:t>
      </w:r>
    </w:p>
    <w:p w14:paraId="258ED2F4" w14:textId="4EACE2C1" w:rsidR="00DE03D0" w:rsidRPr="0086608E" w:rsidRDefault="00DE03D0" w:rsidP="0086608E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haar onderneming geen Russische partij is in de zin van artikel 5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proofErr w:type="spellStart"/>
      <w:r w:rsidRPr="0086608E">
        <w:rPr>
          <w:rFonts w:asciiTheme="minorHAnsi" w:hAnsiTheme="minorHAnsi" w:cs="ArialMT"/>
          <w:szCs w:val="18"/>
        </w:rPr>
        <w:t>duodecies</w:t>
      </w:r>
      <w:proofErr w:type="spellEnd"/>
      <w:r w:rsidRPr="0086608E">
        <w:rPr>
          <w:rFonts w:asciiTheme="minorHAnsi" w:hAnsiTheme="minorHAnsi" w:cs="ArialMT"/>
          <w:szCs w:val="18"/>
        </w:rPr>
        <w:t xml:space="preserve"> lid 1 Verordening 2022/576; en</w:t>
      </w:r>
    </w:p>
    <w:p w14:paraId="1F77825F" w14:textId="20C2B1C8" w:rsidR="00DE03D0" w:rsidRPr="0086608E" w:rsidRDefault="00DE03D0" w:rsidP="0086608E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haar onderneming voor de uitvoering van de</w:t>
      </w:r>
      <w:r w:rsidR="0086608E" w:rsidRPr="0086608E">
        <w:rPr>
          <w:rFonts w:asciiTheme="minorHAnsi" w:hAnsiTheme="minorHAnsi" w:cs="ArialMT"/>
          <w:szCs w:val="18"/>
        </w:rPr>
        <w:t xml:space="preserve"> r</w:t>
      </w:r>
      <w:r w:rsidRPr="0086608E">
        <w:rPr>
          <w:rFonts w:asciiTheme="minorHAnsi" w:hAnsiTheme="minorHAnsi" w:cs="ArialMT"/>
          <w:szCs w:val="18"/>
        </w:rPr>
        <w:t>aamovereenkomst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geen onderaannemer, leverancier of dienstverlener inzet die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 xml:space="preserve">kwalificeert als een Russische partij in de zin van artikel 5 </w:t>
      </w:r>
      <w:proofErr w:type="spellStart"/>
      <w:r w:rsidRPr="0086608E">
        <w:rPr>
          <w:rFonts w:asciiTheme="minorHAnsi" w:hAnsiTheme="minorHAnsi" w:cs="ArialMT"/>
          <w:szCs w:val="18"/>
        </w:rPr>
        <w:t>duodecies</w:t>
      </w:r>
      <w:proofErr w:type="spellEnd"/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lid 1 Verordening 2022/576 en meer dan 10% van de waarde van de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raamovereenkomst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vertegenwoordigt.</w:t>
      </w:r>
    </w:p>
    <w:p w14:paraId="5B4EA9CF" w14:textId="77777777" w:rsidR="0086608E" w:rsidRP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65E7CB2B" w14:textId="7B295778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 xml:space="preserve">Met een Russische partij in de zijn van artikel 5 </w:t>
      </w:r>
      <w:proofErr w:type="spellStart"/>
      <w:r w:rsidRPr="0086608E">
        <w:rPr>
          <w:rFonts w:asciiTheme="minorHAnsi" w:hAnsiTheme="minorHAnsi" w:cs="ArialMT"/>
          <w:szCs w:val="18"/>
        </w:rPr>
        <w:t>duodecies</w:t>
      </w:r>
      <w:proofErr w:type="spellEnd"/>
      <w:r w:rsidRPr="0086608E">
        <w:rPr>
          <w:rFonts w:asciiTheme="minorHAnsi" w:hAnsiTheme="minorHAnsi" w:cs="ArialMT"/>
          <w:szCs w:val="18"/>
        </w:rPr>
        <w:t xml:space="preserve"> lid 1 Verordening</w:t>
      </w:r>
      <w:r w:rsid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2022/576 wordt bedoeld:</w:t>
      </w:r>
    </w:p>
    <w:p w14:paraId="1A07C731" w14:textId="765033AA" w:rsidR="0086608E" w:rsidRPr="0086608E" w:rsidRDefault="00DE03D0" w:rsidP="00DE03D0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personen met een Russische nationaliteit en personen of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rechtspersonen (bedrijven, entiteiten of organen) die gevestigd zijn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in Rusland;</w:t>
      </w:r>
    </w:p>
    <w:p w14:paraId="5A40B69A" w14:textId="0EFF7DB7" w:rsidR="0086608E" w:rsidRPr="0086608E" w:rsidRDefault="00DE03D0" w:rsidP="00DE03D0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rechtspersonen die voor meer dan 50% eigendom zijn van een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Russische partij zoals hierboven genoemd; en</w:t>
      </w:r>
    </w:p>
    <w:p w14:paraId="7CD75F0A" w14:textId="3EEA763E" w:rsidR="00DE03D0" w:rsidRDefault="00DE03D0" w:rsidP="00DE03D0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personen of rechtspersonen die handelen in belang van of op</w:t>
      </w:r>
      <w:r w:rsidR="0086608E" w:rsidRPr="0086608E">
        <w:rPr>
          <w:rFonts w:asciiTheme="minorHAnsi" w:hAnsiTheme="minorHAnsi" w:cs="ArialMT"/>
          <w:szCs w:val="18"/>
        </w:rPr>
        <w:t xml:space="preserve"> </w:t>
      </w:r>
      <w:r w:rsidRPr="0086608E">
        <w:rPr>
          <w:rFonts w:asciiTheme="minorHAnsi" w:hAnsiTheme="minorHAnsi" w:cs="ArialMT"/>
          <w:szCs w:val="18"/>
        </w:rPr>
        <w:t>aanwijzing van een bovengenoemde Russische partij.</w:t>
      </w:r>
      <w:r w:rsidR="0086608E">
        <w:rPr>
          <w:rFonts w:asciiTheme="minorHAnsi" w:hAnsiTheme="minorHAnsi" w:cs="ArialMT"/>
          <w:szCs w:val="18"/>
        </w:rPr>
        <w:t xml:space="preserve"> </w:t>
      </w:r>
    </w:p>
    <w:p w14:paraId="43C70835" w14:textId="52D43F3F" w:rsidR="0086608E" w:rsidRDefault="0086608E" w:rsidP="0086608E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338B2BEE" w14:textId="77777777" w:rsidR="0086608E" w:rsidRPr="0086608E" w:rsidRDefault="0086608E" w:rsidP="0086608E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7A574237" w14:textId="77777777" w:rsidR="00DE03D0" w:rsidRPr="0086608E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Na(a)m(en) vertegenwoordigingsbevoegde ondertekenaar(s):</w:t>
      </w:r>
    </w:p>
    <w:p w14:paraId="7809D889" w14:textId="6A08314D" w:rsid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57585035" w14:textId="7209D70B" w:rsid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7E8BC05F" w14:textId="77777777" w:rsid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198928A4" w14:textId="77777777" w:rsid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68A76694" w14:textId="525FF49F" w:rsidR="00DE03D0" w:rsidRDefault="00DE03D0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  <w:r w:rsidRPr="0086608E">
        <w:rPr>
          <w:rFonts w:asciiTheme="minorHAnsi" w:hAnsiTheme="minorHAnsi" w:cs="ArialMT"/>
          <w:szCs w:val="18"/>
        </w:rPr>
        <w:t>Datum:</w:t>
      </w:r>
    </w:p>
    <w:p w14:paraId="46385832" w14:textId="7A9C473C" w:rsid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5865B72A" w14:textId="77777777" w:rsidR="0086608E" w:rsidRPr="0086608E" w:rsidRDefault="0086608E" w:rsidP="00DE03D0">
      <w:pPr>
        <w:autoSpaceDE w:val="0"/>
        <w:autoSpaceDN w:val="0"/>
        <w:adjustRightInd w:val="0"/>
        <w:spacing w:line="240" w:lineRule="auto"/>
        <w:rPr>
          <w:rFonts w:asciiTheme="minorHAnsi" w:hAnsiTheme="minorHAnsi" w:cs="ArialMT"/>
          <w:szCs w:val="18"/>
        </w:rPr>
      </w:pPr>
    </w:p>
    <w:p w14:paraId="78F31711" w14:textId="7917209E" w:rsidR="00080A60" w:rsidRPr="0086608E" w:rsidRDefault="00DE03D0" w:rsidP="00DE03D0">
      <w:pPr>
        <w:rPr>
          <w:rFonts w:asciiTheme="minorHAnsi" w:hAnsiTheme="minorHAnsi"/>
          <w:szCs w:val="18"/>
        </w:rPr>
      </w:pPr>
      <w:r w:rsidRPr="0086608E">
        <w:rPr>
          <w:rFonts w:asciiTheme="minorHAnsi" w:hAnsiTheme="minorHAnsi" w:cs="ArialMT"/>
          <w:szCs w:val="18"/>
        </w:rPr>
        <w:t>Handtekening(en):</w:t>
      </w:r>
    </w:p>
    <w:sectPr w:rsidR="00080A60" w:rsidRPr="00866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4E94"/>
    <w:multiLevelType w:val="hybridMultilevel"/>
    <w:tmpl w:val="2F844D32"/>
    <w:lvl w:ilvl="0" w:tplc="5B3223B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34F45"/>
    <w:multiLevelType w:val="hybridMultilevel"/>
    <w:tmpl w:val="868ACE60"/>
    <w:lvl w:ilvl="0" w:tplc="5B3223B4">
      <w:numFmt w:val="bullet"/>
      <w:lvlText w:val="-"/>
      <w:lvlJc w:val="left"/>
      <w:pPr>
        <w:ind w:left="108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62117D"/>
    <w:multiLevelType w:val="hybridMultilevel"/>
    <w:tmpl w:val="4ED83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C5A1B"/>
    <w:multiLevelType w:val="hybridMultilevel"/>
    <w:tmpl w:val="FD705A1C"/>
    <w:lvl w:ilvl="0" w:tplc="5B3223B4">
      <w:numFmt w:val="bullet"/>
      <w:lvlText w:val="-"/>
      <w:lvlJc w:val="left"/>
      <w:pPr>
        <w:ind w:left="108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37AB2"/>
    <w:multiLevelType w:val="hybridMultilevel"/>
    <w:tmpl w:val="870AE9D0"/>
    <w:lvl w:ilvl="0" w:tplc="5B3223B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53819">
    <w:abstractNumId w:val="5"/>
  </w:num>
  <w:num w:numId="2" w16cid:durableId="1306549134">
    <w:abstractNumId w:val="7"/>
  </w:num>
  <w:num w:numId="3" w16cid:durableId="240337351">
    <w:abstractNumId w:val="4"/>
  </w:num>
  <w:num w:numId="4" w16cid:durableId="205070456">
    <w:abstractNumId w:val="2"/>
  </w:num>
  <w:num w:numId="5" w16cid:durableId="816149649">
    <w:abstractNumId w:val="0"/>
  </w:num>
  <w:num w:numId="6" w16cid:durableId="19748934">
    <w:abstractNumId w:val="1"/>
  </w:num>
  <w:num w:numId="7" w16cid:durableId="685326585">
    <w:abstractNumId w:val="3"/>
  </w:num>
  <w:num w:numId="8" w16cid:durableId="521548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D0"/>
    <w:rsid w:val="00080A60"/>
    <w:rsid w:val="00225EED"/>
    <w:rsid w:val="006A64E2"/>
    <w:rsid w:val="006F0F5B"/>
    <w:rsid w:val="0086608E"/>
    <w:rsid w:val="008E1A6B"/>
    <w:rsid w:val="009079E8"/>
    <w:rsid w:val="00912CB8"/>
    <w:rsid w:val="00DE03D0"/>
    <w:rsid w:val="00E25A2A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44F3"/>
  <w15:chartTrackingRefBased/>
  <w15:docId w15:val="{CCA724CB-3DDB-4499-9A20-6DB18C37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uiPriority w:val="59"/>
    <w:rsid w:val="00DE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Anjum Bashir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2022 - 2026 Smartphones</ZSDMS_Zaakomschrijving>
    <ZSDMS_Huisnummer xmlns="20f53c3d-ece6-4625-8bee-cc380ae6fc2b" xsi:nil="true"/>
    <ZSDMS_EinddatumBeperkingOpenbaarheid xmlns="20f53c3d-ece6-4625-8bee-cc380ae6fc2b" xsi:nil="true"/>
    <TaxCatchAll xmlns="5213e829-bb7f-4fff-8370-78c2a88e42dc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TaxCatchAllLabel xmlns="5213e829-bb7f-4fff-8370-78c2a88e42dc" xsi:nil="true"/>
    <ZSDMS_Zaakidentificatie xmlns="20f53c3d-ece6-4625-8bee-cc380ae6fc2b">INK-722</ZSDMS_Zaakidentificatie>
    <_dlc_DocId xmlns="5213e829-bb7f-4fff-8370-78c2a88e42dc">INK722-1169285655-297</_dlc_DocId>
    <_dlc_DocIdUrl xmlns="5213e829-bb7f-4fff-8370-78c2a88e42dc">
      <Url>https://waterschaphd.sharepoint.com/teams/ink-722/_layouts/15/DocIdRedir.aspx?ID=INK722-1169285655-297</Url>
      <Description>INK722-1169285655-297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6079B93BB13C2408F66CF5E8B79C13B" ma:contentTypeVersion="130" ma:contentTypeDescription="" ma:contentTypeScope="" ma:versionID="8bf19f3af749ec91157cecfc19078001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7f3b493e296847c5bfaf856f03a5ad81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22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njum Bashi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- 2026 Smartphon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338b1d5-d0f2-4ac5-a5f0-7c7879a430e6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338b1d5-d0f2-4ac5-a5f0-7c7879a430e6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29AEF9-3315-48FA-87D9-EADD6FF8130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b525254-173b-4304-83e0-f8828c356bd1"/>
    <ds:schemaRef ds:uri="20f53c3d-ece6-4625-8bee-cc380ae6fc2b"/>
    <ds:schemaRef ds:uri="5213e829-bb7f-4fff-8370-78c2a88e42d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A6C85-5047-4081-8434-3B3B58862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F3120B-1BEC-416B-A6B2-6DDD357303E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2</cp:revision>
  <dcterms:created xsi:type="dcterms:W3CDTF">2022-06-02T07:19:00Z</dcterms:created>
  <dcterms:modified xsi:type="dcterms:W3CDTF">2022-06-02T07:30:00Z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0x01010066FF7E11BF67704C8F8F36C238C38E7D00E6079B93BB13C2408F66CF5E8B79C13B</vt:lpwstr>
  </property>
  <property fmtid="{D5CDD505-2E9C-101B-9397-08002B2CF9AE}" pid="3" name="WSHD_IPM_Rol">
    <vt:lpwstr/>
  </property>
  <property fmtid="{D5CDD505-2E9C-101B-9397-08002B2CF9AE}" pid="4" name="Fase">
    <vt:lpwstr/>
  </property>
  <property fmtid="{D5CDD505-2E9C-101B-9397-08002B2CF9AE}" pid="5" name="i4e26bfc7aeb49df836152fd0f7101ee">
    <vt:lpwstr/>
  </property>
  <property fmtid="{D5CDD505-2E9C-101B-9397-08002B2CF9AE}" pid="6" name="dad76f963f6d4d6baf4cbd7352ab9e75">
    <vt:lpwstr/>
  </property>
  <property fmtid="{D5CDD505-2E9C-101B-9397-08002B2CF9AE}" pid="7" name="WSHD_IPM_Gebied">
    <vt:lpwstr/>
  </property>
  <property fmtid="{D5CDD505-2E9C-101B-9397-08002B2CF9AE}" pid="8" name="_dlc_DocIdItemGuid">
    <vt:lpwstr>74828bbe-724b-4fd5-a6ba-9755017e3113</vt:lpwstr>
  </property>
</Properties>
</file>