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8216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842D7B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525BF784" wp14:editId="2D33609D">
            <wp:extent cx="2062800" cy="550800"/>
            <wp:effectExtent l="0" t="0" r="0" b="1905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96F6" w14:textId="46C0BA1D" w:rsidR="00C22992" w:rsidRPr="00CF2AC0" w:rsidRDefault="00B553DB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6AB0BBFB" wp14:editId="4B445956">
            <wp:extent cx="1952625" cy="742950"/>
            <wp:effectExtent l="0" t="0" r="9525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923FA" w14:textId="0B7225AB" w:rsidR="00C22992" w:rsidRPr="00CF2AC0" w:rsidRDefault="00922317" w:rsidP="00C400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2684E">
        <w:rPr>
          <w:b/>
          <w:sz w:val="28"/>
          <w:szCs w:val="28"/>
        </w:rPr>
        <w:t>5</w:t>
      </w:r>
      <w:r w:rsidR="00C22992" w:rsidRPr="00CF2AC0">
        <w:rPr>
          <w:b/>
          <w:sz w:val="28"/>
          <w:szCs w:val="28"/>
        </w:rPr>
        <w:tab/>
      </w:r>
      <w:r w:rsidR="0062684E">
        <w:rPr>
          <w:b/>
          <w:sz w:val="28"/>
          <w:szCs w:val="28"/>
        </w:rPr>
        <w:t>Invulformulier referenties</w:t>
      </w:r>
    </w:p>
    <w:p w14:paraId="2E05E1AC" w14:textId="12DC328B" w:rsidR="00C22992" w:rsidRPr="00C40083" w:rsidRDefault="00C40083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 w:rsidRPr="00C40083">
        <w:rPr>
          <w:b/>
          <w:sz w:val="28"/>
          <w:szCs w:val="28"/>
        </w:rPr>
        <w:t>Versie 2</w:t>
      </w:r>
    </w:p>
    <w:p w14:paraId="32AF51A3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E64C81">
        <w:rPr>
          <w:sz w:val="21"/>
          <w:szCs w:val="21"/>
        </w:rPr>
        <w:t>Team Inkoop gemeente Hilversum</w:t>
      </w:r>
    </w:p>
    <w:p w14:paraId="0ADB9F01" w14:textId="6202AADB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C40083">
        <w:t>13 oktober</w:t>
      </w:r>
      <w:r w:rsidR="008D49CB">
        <w:t xml:space="preserve"> 2022</w:t>
      </w:r>
    </w:p>
    <w:p w14:paraId="266F931A" w14:textId="116F9525" w:rsidR="00C22992" w:rsidRDefault="00C22992" w:rsidP="00E6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E3F55" w:rsidRPr="004E3F55">
        <w:t>Waarderingsapplicatie</w:t>
      </w:r>
    </w:p>
    <w:p w14:paraId="216B0698" w14:textId="77777777" w:rsidR="00E64C81" w:rsidRPr="00CF2AC0" w:rsidRDefault="00E64C81" w:rsidP="00E6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sz w:val="21"/>
          <w:szCs w:val="21"/>
        </w:rPr>
      </w:pPr>
    </w:p>
    <w:p w14:paraId="21E8A6E6" w14:textId="370576DB" w:rsidR="00C22992" w:rsidRPr="00D4773F" w:rsidRDefault="00C22992" w:rsidP="00D47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4E3F55">
        <w:t>1129064</w:t>
      </w:r>
    </w:p>
    <w:p w14:paraId="7EF4C2C4" w14:textId="77777777" w:rsidR="002A3F1A" w:rsidRDefault="002A3F1A" w:rsidP="00E30E80">
      <w:pPr>
        <w:spacing w:after="0" w:line="240" w:lineRule="auto"/>
        <w:jc w:val="both"/>
        <w:rPr>
          <w:rFonts w:eastAsia="Calibri" w:cs="Verdana"/>
          <w:color w:val="000000" w:themeColor="text1"/>
        </w:rPr>
      </w:pPr>
    </w:p>
    <w:p w14:paraId="4A0B49EA" w14:textId="1A9FC928" w:rsidR="00E30E80" w:rsidRPr="00E30E80" w:rsidRDefault="00E30E80" w:rsidP="00E30E80">
      <w:pPr>
        <w:spacing w:after="0" w:line="240" w:lineRule="auto"/>
        <w:jc w:val="both"/>
      </w:pPr>
      <w:r w:rsidRPr="00E30E80">
        <w:rPr>
          <w:rFonts w:eastAsia="Calibri" w:cs="Verdana"/>
          <w:color w:val="000000" w:themeColor="text1"/>
        </w:rPr>
        <w:t xml:space="preserve">Inschrijver dient aan te tonen dat hij over voldoende deskundigheid en ervaring beschikt om de onderhavige Opdracht naar behoren te kunnen uitvoeren. </w:t>
      </w:r>
    </w:p>
    <w:p w14:paraId="2E1F84E7" w14:textId="77777777" w:rsidR="00E30E80" w:rsidRPr="00E30E80" w:rsidRDefault="00E30E80" w:rsidP="00E30E80">
      <w:pPr>
        <w:widowControl w:val="0"/>
        <w:spacing w:after="0" w:line="240" w:lineRule="auto"/>
        <w:jc w:val="both"/>
        <w:rPr>
          <w:rFonts w:eastAsia="Calibri" w:cs="Verdana"/>
          <w:color w:val="000000" w:themeColor="text1"/>
        </w:rPr>
      </w:pPr>
    </w:p>
    <w:p w14:paraId="0A3A652B" w14:textId="327CC2BC" w:rsidR="0096297C" w:rsidRDefault="00E30E80" w:rsidP="0096297C">
      <w:pPr>
        <w:spacing w:after="0"/>
      </w:pPr>
      <w:r w:rsidRPr="00E30E80">
        <w:t>De Aanbestedende dienst vraagt in dit licht de volgende twee kerncompetenties:</w:t>
      </w:r>
    </w:p>
    <w:p w14:paraId="763ABBE1" w14:textId="77777777" w:rsidR="0096297C" w:rsidRPr="00CC43D7" w:rsidRDefault="0096297C" w:rsidP="0096297C">
      <w:pPr>
        <w:spacing w:after="0"/>
      </w:pPr>
    </w:p>
    <w:p w14:paraId="4646A478" w14:textId="77777777" w:rsidR="0096297C" w:rsidRDefault="0096297C" w:rsidP="0096297C">
      <w:pPr>
        <w:pStyle w:val="Lijstaline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  <w:b/>
        </w:rPr>
      </w:pPr>
      <w:r w:rsidRPr="00657337">
        <w:rPr>
          <w:rFonts w:cstheme="minorHAnsi"/>
          <w:b/>
        </w:rPr>
        <w:t xml:space="preserve">Kerncompetentie 1: </w:t>
      </w:r>
      <w:r>
        <w:rPr>
          <w:rFonts w:cstheme="minorHAnsi"/>
          <w:b/>
        </w:rPr>
        <w:t>“Implementatie”</w:t>
      </w:r>
    </w:p>
    <w:p w14:paraId="1F2061A4" w14:textId="77777777" w:rsidR="0096297C" w:rsidRPr="00657337" w:rsidRDefault="0096297C" w:rsidP="0096297C">
      <w:pPr>
        <w:spacing w:after="0" w:line="240" w:lineRule="auto"/>
        <w:jc w:val="both"/>
        <w:rPr>
          <w:rFonts w:cstheme="minorHAnsi"/>
          <w:b/>
        </w:rPr>
      </w:pPr>
      <w:r w:rsidRPr="00657337">
        <w:rPr>
          <w:rFonts w:eastAsia="Times New Roman" w:cstheme="minorHAnsi"/>
          <w:lang w:eastAsia="nl-NL"/>
        </w:rPr>
        <w:t>Installeren, configureren en inrichten en het gebruiksklaar beschikbaar stellen van alle processen</w:t>
      </w:r>
      <w:r>
        <w:rPr>
          <w:rFonts w:eastAsia="Times New Roman" w:cstheme="minorHAnsi"/>
          <w:lang w:eastAsia="nl-NL"/>
        </w:rPr>
        <w:t xml:space="preserve"> en functionaliteiten, zoals in beschreven </w:t>
      </w:r>
      <w:r>
        <w:t>Bijlage H - Programma van Eisen en wensen,</w:t>
      </w:r>
      <w:r w:rsidRPr="00657337">
        <w:rPr>
          <w:rFonts w:eastAsia="Times New Roman" w:cstheme="minorHAnsi"/>
          <w:lang w:eastAsia="nl-NL"/>
        </w:rPr>
        <w:t xml:space="preserve"> in </w:t>
      </w:r>
      <w:r>
        <w:rPr>
          <w:rFonts w:eastAsia="Times New Roman" w:cstheme="minorHAnsi"/>
          <w:lang w:eastAsia="nl-NL"/>
        </w:rPr>
        <w:t>één (1)</w:t>
      </w:r>
      <w:r w:rsidRPr="00657337">
        <w:rPr>
          <w:rFonts w:eastAsia="Times New Roman" w:cstheme="minorHAnsi"/>
          <w:lang w:eastAsia="nl-NL"/>
        </w:rPr>
        <w:t xml:space="preserve"> Waarderingsapplicatie voor gebruik door tenminste </w:t>
      </w:r>
      <w:r>
        <w:rPr>
          <w:rFonts w:eastAsia="Times New Roman" w:cstheme="minorHAnsi"/>
          <w:lang w:eastAsia="nl-NL"/>
        </w:rPr>
        <w:t>twee (</w:t>
      </w:r>
      <w:r w:rsidRPr="00657337">
        <w:rPr>
          <w:rFonts w:eastAsia="Times New Roman" w:cstheme="minorHAnsi"/>
          <w:lang w:eastAsia="nl-NL"/>
        </w:rPr>
        <w:t>2</w:t>
      </w:r>
      <w:r>
        <w:rPr>
          <w:rFonts w:eastAsia="Times New Roman" w:cstheme="minorHAnsi"/>
          <w:lang w:eastAsia="nl-NL"/>
        </w:rPr>
        <w:t>)</w:t>
      </w:r>
      <w:r w:rsidRPr="00657337">
        <w:rPr>
          <w:rFonts w:eastAsia="Times New Roman" w:cstheme="minorHAnsi"/>
          <w:lang w:eastAsia="nl-NL"/>
        </w:rPr>
        <w:t xml:space="preserve"> gemeenten met samen tenminste 36.000 objecten</w:t>
      </w:r>
      <w:r>
        <w:rPr>
          <w:rFonts w:eastAsia="Times New Roman" w:cstheme="minorHAnsi"/>
          <w:lang w:eastAsia="nl-NL"/>
        </w:rPr>
        <w:t>.</w:t>
      </w:r>
      <w:r w:rsidRPr="00657337">
        <w:rPr>
          <w:rFonts w:eastAsia="Times New Roman" w:cstheme="minorHAnsi"/>
          <w:lang w:eastAsia="nl-NL"/>
        </w:rPr>
        <w:t xml:space="preserve"> </w:t>
      </w:r>
      <w:r>
        <w:rPr>
          <w:rFonts w:eastAsia="Times New Roman" w:cstheme="minorHAnsi"/>
          <w:lang w:eastAsia="nl-NL"/>
        </w:rPr>
        <w:t xml:space="preserve">Applicatie is </w:t>
      </w:r>
      <w:r w:rsidRPr="00657337">
        <w:rPr>
          <w:rFonts w:eastAsia="Times New Roman" w:cstheme="minorHAnsi"/>
          <w:lang w:eastAsia="nl-NL"/>
        </w:rPr>
        <w:t>gebaseerd op het sectormodel WOZ</w:t>
      </w:r>
      <w:r>
        <w:rPr>
          <w:rFonts w:eastAsia="Times New Roman" w:cstheme="minorHAnsi"/>
          <w:lang w:eastAsia="nl-NL"/>
        </w:rPr>
        <w:t xml:space="preserve"> en</w:t>
      </w:r>
      <w:r w:rsidRPr="00657337">
        <w:rPr>
          <w:rFonts w:eastAsia="Times New Roman" w:cstheme="minorHAnsi"/>
          <w:lang w:eastAsia="nl-NL"/>
        </w:rPr>
        <w:t xml:space="preserve"> dient te beschikken over koppelingen met gangbare belastingapplicaties voor gemeentelijke belastingen, TIOX, WOZ-datacenter en o.a. </w:t>
      </w:r>
      <w:proofErr w:type="spellStart"/>
      <w:r w:rsidRPr="00657337">
        <w:rPr>
          <w:rFonts w:eastAsia="Times New Roman" w:cstheme="minorHAnsi"/>
          <w:lang w:eastAsia="nl-NL"/>
        </w:rPr>
        <w:t>webservices</w:t>
      </w:r>
      <w:proofErr w:type="spellEnd"/>
      <w:r w:rsidRPr="00657337">
        <w:rPr>
          <w:rFonts w:eastAsia="Times New Roman" w:cstheme="minorHAnsi"/>
          <w:lang w:eastAsia="nl-NL"/>
        </w:rPr>
        <w:t xml:space="preserve"> voor beeldmateriaal. Daarbij dient de initiële vulling te zijn gerealiseerd en migratie/conversie van gegevens, documenten en dossiers uit de te vervangen </w:t>
      </w:r>
      <w:r>
        <w:rPr>
          <w:rFonts w:eastAsia="Times New Roman" w:cstheme="minorHAnsi"/>
          <w:lang w:eastAsia="nl-NL"/>
        </w:rPr>
        <w:t>W</w:t>
      </w:r>
      <w:r w:rsidRPr="00657337">
        <w:rPr>
          <w:rFonts w:eastAsia="Times New Roman" w:cstheme="minorHAnsi"/>
          <w:lang w:eastAsia="nl-NL"/>
        </w:rPr>
        <w:t>aarderingsapplicatie te hebben plaatsgevonden en medewerkers te zijn opgeleid.</w:t>
      </w:r>
    </w:p>
    <w:p w14:paraId="384EA672" w14:textId="77777777" w:rsidR="0096297C" w:rsidRPr="00657337" w:rsidRDefault="0096297C" w:rsidP="0096297C">
      <w:pPr>
        <w:pStyle w:val="Lijstalinea"/>
        <w:spacing w:after="0" w:line="240" w:lineRule="auto"/>
        <w:ind w:left="567"/>
        <w:jc w:val="both"/>
        <w:rPr>
          <w:rFonts w:cstheme="minorHAnsi"/>
          <w:b/>
        </w:rPr>
      </w:pPr>
    </w:p>
    <w:p w14:paraId="3C544366" w14:textId="77777777" w:rsidR="0096297C" w:rsidRDefault="0096297C" w:rsidP="0096297C">
      <w:pPr>
        <w:pStyle w:val="Lijstaline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  <w:b/>
        </w:rPr>
      </w:pPr>
      <w:r w:rsidRPr="00657337">
        <w:rPr>
          <w:rFonts w:cstheme="minorHAnsi"/>
          <w:b/>
        </w:rPr>
        <w:t xml:space="preserve">Kerncompetentie 2: </w:t>
      </w:r>
      <w:r>
        <w:rPr>
          <w:rFonts w:cstheme="minorHAnsi"/>
          <w:b/>
        </w:rPr>
        <w:t>“Onderhoud”</w:t>
      </w:r>
    </w:p>
    <w:p w14:paraId="07AA6DAF" w14:textId="40805DA7" w:rsidR="0096297C" w:rsidRPr="00657337" w:rsidRDefault="0096297C" w:rsidP="0096297C">
      <w:pPr>
        <w:spacing w:after="0" w:line="240" w:lineRule="auto"/>
        <w:jc w:val="both"/>
        <w:rPr>
          <w:rFonts w:cstheme="minorHAnsi"/>
          <w:b/>
        </w:rPr>
      </w:pPr>
      <w:r w:rsidRPr="00657337">
        <w:rPr>
          <w:rFonts w:eastAsia="Times New Roman" w:cstheme="minorHAnsi"/>
          <w:lang w:eastAsia="nl-NL"/>
        </w:rPr>
        <w:t xml:space="preserve">Onderhouden </w:t>
      </w:r>
      <w:r>
        <w:rPr>
          <w:rFonts w:eastAsia="Times New Roman" w:cstheme="minorHAnsi"/>
          <w:lang w:eastAsia="nl-NL"/>
        </w:rPr>
        <w:t xml:space="preserve">en beheren </w:t>
      </w:r>
      <w:r w:rsidRPr="00657337">
        <w:rPr>
          <w:rFonts w:eastAsia="Times New Roman" w:cstheme="minorHAnsi"/>
          <w:lang w:eastAsia="nl-NL"/>
        </w:rPr>
        <w:t xml:space="preserve">(o.a. periodiek ontwikkelen, testen, distribueren en installeren van updates en upgrades) van de Waarderingsapplicatie en het uitvoeren van de hosting van de Waarderingsapplicatie </w:t>
      </w:r>
      <w:r>
        <w:rPr>
          <w:rFonts w:eastAsia="Times New Roman" w:cstheme="minorHAnsi"/>
          <w:lang w:eastAsia="nl-NL"/>
        </w:rPr>
        <w:t>voor éé</w:t>
      </w:r>
      <w:r w:rsidRPr="00285528">
        <w:rPr>
          <w:rFonts w:eastAsia="Times New Roman" w:cstheme="minorHAnsi"/>
          <w:lang w:eastAsia="nl-NL"/>
        </w:rPr>
        <w:t>n</w:t>
      </w:r>
      <w:r>
        <w:rPr>
          <w:rFonts w:eastAsia="Times New Roman" w:cstheme="minorHAnsi"/>
          <w:lang w:eastAsia="nl-NL"/>
        </w:rPr>
        <w:t xml:space="preserve"> (1) gemeente</w:t>
      </w:r>
      <w:r w:rsidR="00C40083">
        <w:rPr>
          <w:rFonts w:eastAsia="Times New Roman" w:cstheme="minorHAnsi"/>
          <w:lang w:eastAsia="nl-NL"/>
        </w:rPr>
        <w:t xml:space="preserve"> </w:t>
      </w:r>
      <w:r w:rsidR="00C40083" w:rsidRPr="00C40083">
        <w:rPr>
          <w:rFonts w:eastAsia="Times New Roman" w:cstheme="minorHAnsi"/>
          <w:b/>
          <w:bCs/>
          <w:u w:val="single"/>
          <w:lang w:eastAsia="nl-NL"/>
        </w:rPr>
        <w:t>of meerdere gemeenten</w:t>
      </w:r>
      <w:r>
        <w:rPr>
          <w:rFonts w:eastAsia="Times New Roman" w:cstheme="minorHAnsi"/>
          <w:lang w:eastAsia="nl-NL"/>
        </w:rPr>
        <w:t xml:space="preserve"> met tenminste 36.000 objecten</w:t>
      </w:r>
      <w:r w:rsidRPr="00657337">
        <w:rPr>
          <w:rFonts w:eastAsia="Times New Roman" w:cstheme="minorHAnsi"/>
          <w:lang w:eastAsia="nl-NL"/>
        </w:rPr>
        <w:t xml:space="preserve">, alsmede het uitvoeren van het technisch beheer dat zich richt op de technische instandhouding van de </w:t>
      </w:r>
      <w:r>
        <w:rPr>
          <w:rFonts w:eastAsia="Times New Roman" w:cstheme="minorHAnsi"/>
          <w:lang w:eastAsia="nl-NL"/>
        </w:rPr>
        <w:t>A</w:t>
      </w:r>
      <w:r w:rsidRPr="00657337">
        <w:rPr>
          <w:rFonts w:eastAsia="Times New Roman" w:cstheme="minorHAnsi"/>
          <w:lang w:eastAsia="nl-NL"/>
        </w:rPr>
        <w:t>pplicatie, waaronder het verzorgen van de beschikbaarheid en het technisch functioneren van de applicatieomgeving.</w:t>
      </w:r>
    </w:p>
    <w:p w14:paraId="295C3FE3" w14:textId="77777777" w:rsidR="005A2DDC" w:rsidRDefault="005A2DDC" w:rsidP="00E30E80">
      <w:pPr>
        <w:rPr>
          <w:rFonts w:ascii="Calibri" w:hAnsi="Calibri" w:cs="Calibri"/>
          <w:color w:val="000000"/>
        </w:rPr>
      </w:pPr>
    </w:p>
    <w:p w14:paraId="049D7E35" w14:textId="05F8803C" w:rsidR="00E30E80" w:rsidRPr="00E30E80" w:rsidRDefault="00E30E80" w:rsidP="00E30E80">
      <w:pPr>
        <w:rPr>
          <w:rFonts w:ascii="Calibri" w:hAnsi="Calibri" w:cs="Calibri"/>
          <w:color w:val="000000"/>
        </w:rPr>
      </w:pPr>
      <w:r w:rsidRPr="00E30E80">
        <w:rPr>
          <w:rFonts w:ascii="Calibri" w:hAnsi="Calibri" w:cs="Calibri"/>
          <w:color w:val="000000"/>
        </w:rPr>
        <w:t>Zie verder § 3.4.2 Technische en beroepsbekwaamheid van de Aanbestedingsleidraad.</w:t>
      </w:r>
    </w:p>
    <w:p w14:paraId="28FF7898" w14:textId="77777777" w:rsidR="00E30E80" w:rsidRPr="00E30E80" w:rsidRDefault="00E30E80" w:rsidP="00E30E80">
      <w:pPr>
        <w:rPr>
          <w:rFonts w:ascii="Calibri" w:hAnsi="Calibri" w:cs="Calibri"/>
          <w:color w:val="000000"/>
        </w:rPr>
      </w:pPr>
      <w:r w:rsidRPr="00E30E80">
        <w:rPr>
          <w:rFonts w:ascii="Calibri" w:hAnsi="Calibri" w:cs="Calibri"/>
          <w:color w:val="000000"/>
        </w:rPr>
        <w:br w:type="page"/>
      </w:r>
    </w:p>
    <w:p w14:paraId="6BC221AE" w14:textId="77777777" w:rsidR="00E30E80" w:rsidRPr="00E30E80" w:rsidRDefault="00E30E80" w:rsidP="00E30E80">
      <w:pPr>
        <w:spacing w:after="0" w:line="240" w:lineRule="auto"/>
        <w:jc w:val="both"/>
        <w:rPr>
          <w:rFonts w:cs="Times New Roman"/>
          <w:i/>
        </w:rPr>
      </w:pPr>
      <w:r w:rsidRPr="00E30E80">
        <w:rPr>
          <w:rFonts w:cs="Times New Roman"/>
          <w:i/>
        </w:rPr>
        <w:lastRenderedPageBreak/>
        <w:t>(Kopieer onderstaande tabel zo vaak als nodig voor alle referenties en geef duidelijk aan voor welke kerncompetentie(s) de referentie van toepassing is)</w:t>
      </w:r>
    </w:p>
    <w:p w14:paraId="1192EE79" w14:textId="77777777" w:rsidR="00E30E80" w:rsidRPr="00E30E80" w:rsidRDefault="00E30E80" w:rsidP="00E30E80">
      <w:pPr>
        <w:spacing w:after="0" w:line="240" w:lineRule="auto"/>
        <w:jc w:val="both"/>
        <w:rPr>
          <w:rFonts w:cs="Times New Roman"/>
        </w:rPr>
      </w:pP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30E80" w:rsidRPr="00E30E80" w14:paraId="233AE17D" w14:textId="77777777" w:rsidTr="009C4998">
        <w:tc>
          <w:tcPr>
            <w:tcW w:w="4531" w:type="dxa"/>
            <w:shd w:val="clear" w:color="auto" w:fill="9CC2E5" w:themeFill="accent1" w:themeFillTint="99"/>
          </w:tcPr>
          <w:p w14:paraId="4CD35EEA" w14:textId="77777777" w:rsidR="00E30E80" w:rsidRPr="00E30E80" w:rsidRDefault="00E30E80" w:rsidP="00E30E80">
            <w:pPr>
              <w:rPr>
                <w:rFonts w:cs="Times New Roman"/>
                <w:b/>
              </w:rPr>
            </w:pPr>
            <w:r w:rsidRPr="00E30E80">
              <w:rPr>
                <w:rFonts w:cs="Times New Roman"/>
                <w:b/>
              </w:rPr>
              <w:t>Kerncompetentie(s)</w:t>
            </w:r>
          </w:p>
          <w:p w14:paraId="63ED115F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18C0459A" w14:textId="77777777" w:rsidR="00E30E80" w:rsidRPr="00E30E80" w:rsidRDefault="00E30E80" w:rsidP="00E30E80">
            <w:pPr>
              <w:rPr>
                <w:rFonts w:cs="Times New Roman"/>
                <w:b/>
              </w:rPr>
            </w:pPr>
            <w:r w:rsidRPr="00E30E80">
              <w:rPr>
                <w:rFonts w:cs="Times New Roman"/>
              </w:rPr>
              <w:t>&lt;invullen kerncompetentie(s)&gt;</w:t>
            </w:r>
          </w:p>
        </w:tc>
      </w:tr>
      <w:tr w:rsidR="00E30E80" w:rsidRPr="00E30E80" w14:paraId="7F7DBE3E" w14:textId="77777777" w:rsidTr="009C4998">
        <w:tc>
          <w:tcPr>
            <w:tcW w:w="4531" w:type="dxa"/>
          </w:tcPr>
          <w:p w14:paraId="24E94942" w14:textId="77777777" w:rsidR="00E30E80" w:rsidRPr="00E30E80" w:rsidRDefault="00E30E80" w:rsidP="00E30E80">
            <w:pPr>
              <w:rPr>
                <w:rFonts w:cs="Times New Roman"/>
                <w:b/>
              </w:rPr>
            </w:pPr>
            <w:r w:rsidRPr="00E30E80"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4AC4271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62F5FE1C" w14:textId="77777777" w:rsidTr="009C4998">
        <w:tc>
          <w:tcPr>
            <w:tcW w:w="4531" w:type="dxa"/>
          </w:tcPr>
          <w:p w14:paraId="15F83E85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 xml:space="preserve">Soort opdrachtgever </w:t>
            </w:r>
          </w:p>
          <w:p w14:paraId="6F8340AA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954BD7C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3C98BD17" w14:textId="77777777" w:rsidTr="009C4998">
        <w:tc>
          <w:tcPr>
            <w:tcW w:w="4531" w:type="dxa"/>
          </w:tcPr>
          <w:p w14:paraId="12225DA1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 xml:space="preserve">Naam </w:t>
            </w:r>
          </w:p>
          <w:p w14:paraId="4B6E9AB7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D324548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6059D7EF" w14:textId="77777777" w:rsidTr="009C4998">
        <w:tc>
          <w:tcPr>
            <w:tcW w:w="4531" w:type="dxa"/>
          </w:tcPr>
          <w:p w14:paraId="4A9ADE6A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Adres</w:t>
            </w:r>
          </w:p>
          <w:p w14:paraId="32537827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7353C5F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42B91FA0" w14:textId="77777777" w:rsidTr="009C4998">
        <w:tc>
          <w:tcPr>
            <w:tcW w:w="4531" w:type="dxa"/>
          </w:tcPr>
          <w:p w14:paraId="71BDDA57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Postcode en plaats</w:t>
            </w:r>
          </w:p>
          <w:p w14:paraId="1B6E38BD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E836B52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51CC6F58" w14:textId="77777777" w:rsidTr="009C4998">
        <w:tc>
          <w:tcPr>
            <w:tcW w:w="4531" w:type="dxa"/>
          </w:tcPr>
          <w:p w14:paraId="52FF1A43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1F9F4DB7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3D7522FF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52250149" w14:textId="77777777" w:rsidTr="009C4998">
        <w:tc>
          <w:tcPr>
            <w:tcW w:w="4531" w:type="dxa"/>
          </w:tcPr>
          <w:p w14:paraId="2AD87396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Telefoonnummer</w:t>
            </w:r>
          </w:p>
          <w:p w14:paraId="4CD71B8E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348FD29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0E408115" w14:textId="77777777" w:rsidTr="009C4998">
        <w:tc>
          <w:tcPr>
            <w:tcW w:w="4531" w:type="dxa"/>
          </w:tcPr>
          <w:p w14:paraId="70AF1CDE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E-mailadres</w:t>
            </w:r>
          </w:p>
          <w:p w14:paraId="08F35834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A8B7790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5376C3C0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1901A8A3" w14:textId="77777777" w:rsidTr="009C4998">
        <w:tc>
          <w:tcPr>
            <w:tcW w:w="4531" w:type="dxa"/>
          </w:tcPr>
          <w:p w14:paraId="5BA4BE6C" w14:textId="77777777" w:rsidR="00E30E80" w:rsidRPr="00E30E80" w:rsidRDefault="00E30E80" w:rsidP="00E30E80">
            <w:pPr>
              <w:rPr>
                <w:rFonts w:cs="Times New Roman"/>
                <w:b/>
              </w:rPr>
            </w:pPr>
            <w:r w:rsidRPr="00E30E80">
              <w:rPr>
                <w:rFonts w:cs="Times New Roman"/>
                <w:b/>
              </w:rPr>
              <w:t>Referentieopdracht</w:t>
            </w:r>
          </w:p>
          <w:p w14:paraId="5A2A0D20" w14:textId="77777777" w:rsidR="00E30E80" w:rsidRPr="00E30E80" w:rsidRDefault="00E30E80" w:rsidP="00E30E80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</w:tcPr>
          <w:p w14:paraId="1A4660F0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1EF44CF5" w14:textId="77777777" w:rsidTr="009C4998">
        <w:tc>
          <w:tcPr>
            <w:tcW w:w="4531" w:type="dxa"/>
          </w:tcPr>
          <w:p w14:paraId="6FAF39B2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Startdatum</w:t>
            </w:r>
          </w:p>
          <w:p w14:paraId="3045629E" w14:textId="77777777" w:rsidR="00E30E80" w:rsidRPr="00E30E80" w:rsidRDefault="00E30E80" w:rsidP="00E30E80">
            <w:pPr>
              <w:jc w:val="center"/>
              <w:rPr>
                <w:rFonts w:cs="Times New Roman"/>
              </w:rPr>
            </w:pPr>
          </w:p>
        </w:tc>
        <w:tc>
          <w:tcPr>
            <w:tcW w:w="4531" w:type="dxa"/>
          </w:tcPr>
          <w:p w14:paraId="70E51219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19A9BB61" w14:textId="77777777" w:rsidTr="009C4998">
        <w:tc>
          <w:tcPr>
            <w:tcW w:w="4531" w:type="dxa"/>
          </w:tcPr>
          <w:p w14:paraId="1D3920DB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Einddatum</w:t>
            </w:r>
          </w:p>
          <w:p w14:paraId="33AE40D5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FA0BF6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7EAB6F80" w14:textId="77777777" w:rsidTr="009C4998">
        <w:tc>
          <w:tcPr>
            <w:tcW w:w="4531" w:type="dxa"/>
          </w:tcPr>
          <w:p w14:paraId="1F863801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Opdrachtnemer</w:t>
            </w:r>
          </w:p>
          <w:p w14:paraId="7B1F47F1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  <w:sz w:val="20"/>
                <w:szCs w:val="20"/>
              </w:rPr>
              <w:t>(wie heeft de opdracht uitgevoerd? Van belang bij combinaties en/of beroep op derden)</w:t>
            </w:r>
          </w:p>
        </w:tc>
        <w:tc>
          <w:tcPr>
            <w:tcW w:w="4531" w:type="dxa"/>
          </w:tcPr>
          <w:p w14:paraId="7A17D09F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1865B06A" w14:textId="77777777" w:rsidTr="009C4998">
        <w:tc>
          <w:tcPr>
            <w:tcW w:w="4531" w:type="dxa"/>
          </w:tcPr>
          <w:p w14:paraId="11E17890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11DAF7EB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1741A2E4" w14:textId="77777777" w:rsidTr="009C4998">
        <w:tc>
          <w:tcPr>
            <w:tcW w:w="4531" w:type="dxa"/>
          </w:tcPr>
          <w:p w14:paraId="102D9546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Is de opdracht tijdig en conform de afspraken uitgevoerd?</w:t>
            </w:r>
          </w:p>
          <w:p w14:paraId="3FC44BD6" w14:textId="77777777" w:rsidR="00E30E80" w:rsidRPr="00E30E80" w:rsidRDefault="00E30E80" w:rsidP="00E30E80">
            <w:pPr>
              <w:tabs>
                <w:tab w:val="left" w:pos="2670"/>
              </w:tabs>
              <w:rPr>
                <w:rFonts w:cs="Times New Roman"/>
              </w:rPr>
            </w:pPr>
            <w:r w:rsidRPr="00E30E80"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689E2D6D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079F50A1" w14:textId="77777777" w:rsidTr="009C499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B4B5" w14:textId="77777777" w:rsidR="00E30E80" w:rsidRPr="00E30E80" w:rsidRDefault="00E30E80" w:rsidP="00E30E80">
            <w:pPr>
              <w:rPr>
                <w:rFonts w:cs="Times New Roman"/>
              </w:rPr>
            </w:pPr>
            <w:r w:rsidRPr="00E30E80">
              <w:rPr>
                <w:rFonts w:cs="Times New Roman"/>
              </w:rPr>
              <w:t>Omschrijving van de referentieopdracht</w:t>
            </w:r>
          </w:p>
          <w:p w14:paraId="04AB6038" w14:textId="77777777" w:rsidR="00E30E80" w:rsidRPr="00E30E80" w:rsidRDefault="00E30E80" w:rsidP="00E30E8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3D96FD5D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6482BB64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065BC6AB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09E151B6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24086073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7068F17E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05056730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3B544C05" w14:textId="77777777" w:rsidR="00E30E80" w:rsidRPr="00E30E80" w:rsidRDefault="00E30E80" w:rsidP="00E30E80">
            <w:pPr>
              <w:rPr>
                <w:rFonts w:cs="Times New Roman"/>
              </w:rPr>
            </w:pPr>
          </w:p>
          <w:p w14:paraId="2BF51C68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B48" w14:textId="77777777" w:rsidR="00E30E80" w:rsidRPr="00E30E80" w:rsidRDefault="00E30E80" w:rsidP="00E30E80">
            <w:pPr>
              <w:rPr>
                <w:rFonts w:cs="Times New Roman"/>
              </w:rPr>
            </w:pPr>
          </w:p>
        </w:tc>
      </w:tr>
      <w:tr w:rsidR="00E30E80" w:rsidRPr="00E30E80" w14:paraId="3B603181" w14:textId="77777777" w:rsidTr="009C4998">
        <w:tc>
          <w:tcPr>
            <w:tcW w:w="9062" w:type="dxa"/>
            <w:gridSpan w:val="2"/>
          </w:tcPr>
          <w:p w14:paraId="05E4F38E" w14:textId="77777777" w:rsidR="00E30E80" w:rsidRPr="00E30E80" w:rsidRDefault="00E30E80" w:rsidP="00E30E80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E30E80">
              <w:rPr>
                <w:rFonts w:cs="Times New Roman"/>
                <w:i/>
                <w:sz w:val="18"/>
                <w:szCs w:val="18"/>
              </w:rPr>
              <w:t>Uit deze gegevens moet blijken dat de Inschrijver over de gevraagde kerncompetentie beschikt voor de gevraagde dienstverlening.</w:t>
            </w:r>
          </w:p>
        </w:tc>
      </w:tr>
    </w:tbl>
    <w:p w14:paraId="7457EE10" w14:textId="77777777" w:rsidR="00E30E80" w:rsidRPr="00E30E80" w:rsidRDefault="00E30E80" w:rsidP="00E30E80">
      <w:pPr>
        <w:keepNext/>
        <w:keepLines/>
        <w:spacing w:before="40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C54D199" w14:textId="77777777" w:rsidR="00E30E80" w:rsidRPr="00E30E80" w:rsidRDefault="00E30E80" w:rsidP="00E30E80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E30E80">
        <w:br w:type="page"/>
      </w:r>
    </w:p>
    <w:p w14:paraId="0CF9C91B" w14:textId="77777777" w:rsidR="00E30E80" w:rsidRPr="00E30E80" w:rsidRDefault="00E30E80" w:rsidP="00E30E80">
      <w:pPr>
        <w:keepNext/>
        <w:keepLines/>
        <w:spacing w:before="40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5A4C149" w14:textId="77777777" w:rsidR="00E30E80" w:rsidRPr="00E30E80" w:rsidRDefault="00E30E80" w:rsidP="00E30E80">
      <w:pPr>
        <w:spacing w:after="0" w:line="240" w:lineRule="auto"/>
        <w:rPr>
          <w:rFonts w:cstheme="minorHAnsi"/>
        </w:rPr>
      </w:pPr>
      <w:r w:rsidRPr="00E30E80">
        <w:rPr>
          <w:rFonts w:cstheme="minorHAnsi"/>
        </w:rPr>
        <w:t>Aldus ondertekend en bijbehorende gegevens naar waarheid verstrekt:</w:t>
      </w:r>
    </w:p>
    <w:p w14:paraId="7C97FB5C" w14:textId="77777777" w:rsidR="00E30E80" w:rsidRPr="00E30E80" w:rsidRDefault="00E30E80" w:rsidP="00E30E80">
      <w:pPr>
        <w:spacing w:after="120" w:line="360" w:lineRule="auto"/>
        <w:ind w:right="62"/>
        <w:rPr>
          <w:rFonts w:cstheme="minorHAnsi"/>
          <w:sz w:val="21"/>
          <w:szCs w:val="21"/>
        </w:rPr>
      </w:pPr>
    </w:p>
    <w:tbl>
      <w:tblPr>
        <w:tblStyle w:val="Tabelraster3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E30E80" w:rsidRPr="00E30E80" w14:paraId="54A7374A" w14:textId="77777777" w:rsidTr="009C4998">
        <w:tc>
          <w:tcPr>
            <w:tcW w:w="3287" w:type="dxa"/>
          </w:tcPr>
          <w:p w14:paraId="6D930390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BFC90FE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353267B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30E80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E30E80">
              <w:rPr>
                <w:rFonts w:cstheme="minorHAnsi"/>
                <w:sz w:val="21"/>
                <w:szCs w:val="21"/>
              </w:rPr>
            </w:r>
            <w:r w:rsidRPr="00E30E80">
              <w:rPr>
                <w:rFonts w:cstheme="minorHAnsi"/>
                <w:sz w:val="21"/>
                <w:szCs w:val="21"/>
              </w:rPr>
              <w:fldChar w:fldCharType="separate"/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07F81E18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30E80" w:rsidRPr="00E30E80" w14:paraId="666C99A1" w14:textId="77777777" w:rsidTr="009C4998">
        <w:tc>
          <w:tcPr>
            <w:tcW w:w="3287" w:type="dxa"/>
          </w:tcPr>
          <w:p w14:paraId="2E00F10B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 xml:space="preserve">Ingevuld door </w:t>
            </w:r>
          </w:p>
          <w:p w14:paraId="752C00B2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line="48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18"/>
                <w:szCs w:val="21"/>
              </w:rPr>
              <w:t>(tekenbevoegde functionaris Inschrijver)</w:t>
            </w:r>
          </w:p>
        </w:tc>
        <w:tc>
          <w:tcPr>
            <w:tcW w:w="280" w:type="dxa"/>
          </w:tcPr>
          <w:p w14:paraId="3423945E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FF9C9C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30E80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E30E80">
              <w:rPr>
                <w:rFonts w:cstheme="minorHAnsi"/>
                <w:sz w:val="21"/>
                <w:szCs w:val="21"/>
              </w:rPr>
            </w:r>
            <w:r w:rsidRPr="00E30E80">
              <w:rPr>
                <w:rFonts w:cstheme="minorHAnsi"/>
                <w:sz w:val="21"/>
                <w:szCs w:val="21"/>
              </w:rPr>
              <w:fldChar w:fldCharType="separate"/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1027EAEF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30E80" w:rsidRPr="00E30E80" w14:paraId="1D20AE0B" w14:textId="77777777" w:rsidTr="009C4998">
        <w:tc>
          <w:tcPr>
            <w:tcW w:w="3287" w:type="dxa"/>
          </w:tcPr>
          <w:p w14:paraId="6F4EA847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79A901F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F97D77E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30E80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E30E80">
              <w:rPr>
                <w:rFonts w:cstheme="minorHAnsi"/>
                <w:sz w:val="21"/>
                <w:szCs w:val="21"/>
              </w:rPr>
            </w:r>
            <w:r w:rsidRPr="00E30E80">
              <w:rPr>
                <w:rFonts w:cstheme="minorHAnsi"/>
                <w:sz w:val="21"/>
                <w:szCs w:val="21"/>
              </w:rPr>
              <w:fldChar w:fldCharType="separate"/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3F32DBA2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30E80" w:rsidRPr="00E30E80" w14:paraId="7828D7EC" w14:textId="77777777" w:rsidTr="009C4998">
        <w:tc>
          <w:tcPr>
            <w:tcW w:w="3287" w:type="dxa"/>
          </w:tcPr>
          <w:p w14:paraId="09C1ADD2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66361240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3670D99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E80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E30E80">
              <w:rPr>
                <w:rFonts w:cstheme="minorHAnsi"/>
                <w:sz w:val="21"/>
                <w:szCs w:val="21"/>
              </w:rPr>
            </w:r>
            <w:r w:rsidRPr="00E30E80">
              <w:rPr>
                <w:rFonts w:cstheme="minorHAnsi"/>
                <w:sz w:val="21"/>
                <w:szCs w:val="21"/>
              </w:rPr>
              <w:fldChar w:fldCharType="separate"/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63817315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30E80" w:rsidRPr="00E30E80" w14:paraId="63230D88" w14:textId="77777777" w:rsidTr="009C4998">
        <w:tc>
          <w:tcPr>
            <w:tcW w:w="3287" w:type="dxa"/>
          </w:tcPr>
          <w:p w14:paraId="51F07D22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1FD59B2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F66BB0F" w14:textId="77777777" w:rsidR="00E30E80" w:rsidRPr="00E30E80" w:rsidRDefault="00E30E80" w:rsidP="00E30E8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E30E80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E80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E30E80">
              <w:rPr>
                <w:rFonts w:cstheme="minorHAnsi"/>
                <w:sz w:val="21"/>
                <w:szCs w:val="21"/>
              </w:rPr>
            </w:r>
            <w:r w:rsidRPr="00E30E80">
              <w:rPr>
                <w:rFonts w:cstheme="minorHAnsi"/>
                <w:sz w:val="21"/>
                <w:szCs w:val="21"/>
              </w:rPr>
              <w:fldChar w:fldCharType="separate"/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E30E80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75578970" w14:textId="6A7B23DA" w:rsidR="00E64C81" w:rsidRDefault="00E64C81" w:rsidP="00EF5455">
      <w:pPr>
        <w:tabs>
          <w:tab w:val="left" w:pos="1166"/>
        </w:tabs>
        <w:spacing w:after="0" w:line="240" w:lineRule="auto"/>
        <w:jc w:val="both"/>
        <w:rPr>
          <w:rFonts w:cs="Arial"/>
        </w:rPr>
      </w:pPr>
    </w:p>
    <w:sectPr w:rsidR="00E64C81" w:rsidSect="003F603E">
      <w:footerReference w:type="default" r:id="rId12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F532" w14:textId="77777777" w:rsidR="00C2102F" w:rsidRDefault="00C2102F" w:rsidP="00E61645">
      <w:pPr>
        <w:spacing w:after="0" w:line="240" w:lineRule="auto"/>
      </w:pPr>
      <w:r>
        <w:separator/>
      </w:r>
    </w:p>
  </w:endnote>
  <w:endnote w:type="continuationSeparator" w:id="0">
    <w:p w14:paraId="1A9EB8DD" w14:textId="77777777" w:rsidR="00C2102F" w:rsidRDefault="00C2102F" w:rsidP="00E6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/>
    <w:sdtContent>
      <w:p w14:paraId="17B25486" w14:textId="7EEB20CF" w:rsidR="00E64C81" w:rsidRPr="00906123" w:rsidRDefault="00C40083" w:rsidP="00E61645">
        <w:pPr>
          <w:pStyle w:val="Voettekst"/>
          <w:pBdr>
            <w:top w:val="single" w:sz="4" w:space="0" w:color="auto"/>
          </w:pBdr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FILENAME \* MERGEFORMAT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Bijlage 5 Invulformulier referenties versie 2 - Waarderen</w:t>
        </w:r>
        <w:r>
          <w:rPr>
            <w:sz w:val="16"/>
            <w:szCs w:val="16"/>
          </w:rPr>
          <w:fldChar w:fldCharType="end"/>
        </w:r>
        <w:r w:rsidR="008D49CB">
          <w:rPr>
            <w:sz w:val="16"/>
            <w:szCs w:val="16"/>
          </w:rPr>
          <w:tab/>
        </w:r>
        <w:r w:rsidR="00E64C81">
          <w:rPr>
            <w:sz w:val="16"/>
            <w:szCs w:val="16"/>
          </w:rPr>
          <w:tab/>
        </w:r>
        <w:r w:rsidR="00E64C81" w:rsidRPr="00906123">
          <w:rPr>
            <w:rFonts w:cs="Arial"/>
            <w:sz w:val="16"/>
            <w:szCs w:val="16"/>
          </w:rPr>
          <w:t xml:space="preserve">pagina 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E64C81" w:rsidRPr="00906123">
          <w:rPr>
            <w:rStyle w:val="Paginanummer"/>
            <w:rFonts w:cs="Arial"/>
            <w:sz w:val="16"/>
            <w:szCs w:val="16"/>
          </w:rPr>
          <w:instrText xml:space="preserve"> PAGE </w:instrTex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FB6EBE">
          <w:rPr>
            <w:rStyle w:val="Paginanummer"/>
            <w:rFonts w:cs="Arial"/>
            <w:noProof/>
            <w:sz w:val="16"/>
            <w:szCs w:val="16"/>
          </w:rPr>
          <w:t>2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end"/>
        </w:r>
        <w:r w:rsidR="00E64C81" w:rsidRPr="00906123">
          <w:rPr>
            <w:rStyle w:val="Paginanummer"/>
            <w:rFonts w:cs="Arial"/>
            <w:sz w:val="16"/>
            <w:szCs w:val="16"/>
          </w:rPr>
          <w:t xml:space="preserve"> van 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E64C81" w:rsidRPr="00906123">
          <w:rPr>
            <w:rStyle w:val="Paginanummer"/>
            <w:rFonts w:cs="Arial"/>
            <w:sz w:val="16"/>
            <w:szCs w:val="16"/>
          </w:rPr>
          <w:instrText xml:space="preserve"> NUMPAGES </w:instrTex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FB6EBE">
          <w:rPr>
            <w:rStyle w:val="Paginanummer"/>
            <w:rFonts w:cs="Arial"/>
            <w:noProof/>
            <w:sz w:val="16"/>
            <w:szCs w:val="16"/>
          </w:rPr>
          <w:t>2</w:t>
        </w:r>
        <w:r w:rsidR="00E64C81" w:rsidRPr="00906123">
          <w:rPr>
            <w:rStyle w:val="Paginanummer"/>
            <w:rFonts w:cs="Arial"/>
            <w:sz w:val="16"/>
            <w:szCs w:val="16"/>
          </w:rPr>
          <w:fldChar w:fldCharType="end"/>
        </w:r>
      </w:p>
      <w:p w14:paraId="2F614856" w14:textId="77777777" w:rsidR="00E64C81" w:rsidRDefault="005A2DDC" w:rsidP="00E61645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A4A5" w14:textId="77777777" w:rsidR="00C2102F" w:rsidRDefault="00C2102F" w:rsidP="00E61645">
      <w:pPr>
        <w:spacing w:after="0" w:line="240" w:lineRule="auto"/>
      </w:pPr>
      <w:r>
        <w:separator/>
      </w:r>
    </w:p>
  </w:footnote>
  <w:footnote w:type="continuationSeparator" w:id="0">
    <w:p w14:paraId="16A2A67A" w14:textId="77777777" w:rsidR="00C2102F" w:rsidRDefault="00C2102F" w:rsidP="00E6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52D"/>
    <w:multiLevelType w:val="hybridMultilevel"/>
    <w:tmpl w:val="1C543F0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E96"/>
    <w:multiLevelType w:val="hybridMultilevel"/>
    <w:tmpl w:val="B46C03BA"/>
    <w:lvl w:ilvl="0" w:tplc="71FAF85E">
      <w:numFmt w:val="bullet"/>
      <w:lvlText w:val="-"/>
      <w:lvlJc w:val="left"/>
      <w:rPr>
        <w:rFonts w:ascii="Calibri" w:eastAsiaTheme="minorHAnsi" w:hAnsi="Calibri" w:cs="Times New Roman" w:hint="default"/>
      </w:rPr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3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41A0DE7"/>
    <w:multiLevelType w:val="hybridMultilevel"/>
    <w:tmpl w:val="16B0A6C2"/>
    <w:lvl w:ilvl="0" w:tplc="0062EA1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92"/>
    <w:rsid w:val="00033930"/>
    <w:rsid w:val="0007412C"/>
    <w:rsid w:val="00081BB9"/>
    <w:rsid w:val="000F3868"/>
    <w:rsid w:val="00143CFC"/>
    <w:rsid w:val="00170998"/>
    <w:rsid w:val="00257FB2"/>
    <w:rsid w:val="002A3BB0"/>
    <w:rsid w:val="002A3F1A"/>
    <w:rsid w:val="002A4D59"/>
    <w:rsid w:val="002B3C2E"/>
    <w:rsid w:val="002B64F4"/>
    <w:rsid w:val="002C3F15"/>
    <w:rsid w:val="002D7DAE"/>
    <w:rsid w:val="002E4D57"/>
    <w:rsid w:val="002E607C"/>
    <w:rsid w:val="00323C83"/>
    <w:rsid w:val="00325681"/>
    <w:rsid w:val="003305E8"/>
    <w:rsid w:val="00396167"/>
    <w:rsid w:val="003F603E"/>
    <w:rsid w:val="004011FE"/>
    <w:rsid w:val="004E3F55"/>
    <w:rsid w:val="005879AF"/>
    <w:rsid w:val="00592292"/>
    <w:rsid w:val="005A2DDC"/>
    <w:rsid w:val="005A5741"/>
    <w:rsid w:val="005C7A9E"/>
    <w:rsid w:val="006105B8"/>
    <w:rsid w:val="006117D6"/>
    <w:rsid w:val="006139D3"/>
    <w:rsid w:val="0062684E"/>
    <w:rsid w:val="00653630"/>
    <w:rsid w:val="006A2F28"/>
    <w:rsid w:val="006E3C3E"/>
    <w:rsid w:val="006E7FDD"/>
    <w:rsid w:val="00736720"/>
    <w:rsid w:val="007539A0"/>
    <w:rsid w:val="00781B7D"/>
    <w:rsid w:val="0078657B"/>
    <w:rsid w:val="007B34F2"/>
    <w:rsid w:val="007B3D40"/>
    <w:rsid w:val="007E12E5"/>
    <w:rsid w:val="007F2FBA"/>
    <w:rsid w:val="007F406B"/>
    <w:rsid w:val="00874110"/>
    <w:rsid w:val="008D49CB"/>
    <w:rsid w:val="008D51BA"/>
    <w:rsid w:val="00914301"/>
    <w:rsid w:val="00922317"/>
    <w:rsid w:val="00926E2E"/>
    <w:rsid w:val="0096297C"/>
    <w:rsid w:val="00964F2A"/>
    <w:rsid w:val="009B4DC4"/>
    <w:rsid w:val="00A17A28"/>
    <w:rsid w:val="00A853B3"/>
    <w:rsid w:val="00A916F0"/>
    <w:rsid w:val="00B553DB"/>
    <w:rsid w:val="00B72C31"/>
    <w:rsid w:val="00B76A14"/>
    <w:rsid w:val="00BD7F71"/>
    <w:rsid w:val="00C2102F"/>
    <w:rsid w:val="00C22992"/>
    <w:rsid w:val="00C2389E"/>
    <w:rsid w:val="00C40083"/>
    <w:rsid w:val="00C41EF7"/>
    <w:rsid w:val="00C5411C"/>
    <w:rsid w:val="00C61C70"/>
    <w:rsid w:val="00C629CD"/>
    <w:rsid w:val="00C8486B"/>
    <w:rsid w:val="00CB162C"/>
    <w:rsid w:val="00CF2AC0"/>
    <w:rsid w:val="00D04195"/>
    <w:rsid w:val="00D056E1"/>
    <w:rsid w:val="00D175F6"/>
    <w:rsid w:val="00D274CA"/>
    <w:rsid w:val="00D27561"/>
    <w:rsid w:val="00D4773F"/>
    <w:rsid w:val="00E206A5"/>
    <w:rsid w:val="00E30E80"/>
    <w:rsid w:val="00E61645"/>
    <w:rsid w:val="00E64C81"/>
    <w:rsid w:val="00E84C2B"/>
    <w:rsid w:val="00EE2F4A"/>
    <w:rsid w:val="00EF5455"/>
    <w:rsid w:val="00F30AFD"/>
    <w:rsid w:val="00F64C98"/>
    <w:rsid w:val="00F96563"/>
    <w:rsid w:val="00FB6EBE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5CAB89"/>
  <w15:chartTrackingRefBased/>
  <w15:docId w15:val="{6816B9D7-B23E-43A2-B94B-D0FA65E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5455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"/>
    <w:qFormat/>
    <w:rsid w:val="006117D6"/>
    <w:pPr>
      <w:keepNext/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645"/>
  </w:style>
  <w:style w:type="paragraph" w:styleId="Voettekst">
    <w:name w:val="footer"/>
    <w:basedOn w:val="Standaard"/>
    <w:link w:val="Voet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645"/>
  </w:style>
  <w:style w:type="character" w:styleId="Paginanummer">
    <w:name w:val="page number"/>
    <w:basedOn w:val="Standaardalinea-lettertype"/>
    <w:rsid w:val="00E61645"/>
  </w:style>
  <w:style w:type="table" w:customStyle="1" w:styleId="Tabelraster1">
    <w:name w:val="Tabelraster1"/>
    <w:basedOn w:val="Standaardtabel"/>
    <w:next w:val="Tabelraster"/>
    <w:rsid w:val="0032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653630"/>
    <w:pPr>
      <w:ind w:left="720"/>
      <w:contextualSpacing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653630"/>
  </w:style>
  <w:style w:type="character" w:styleId="Verwijzingopmerking">
    <w:name w:val="annotation reference"/>
    <w:basedOn w:val="Standaardalinea-lettertype"/>
    <w:uiPriority w:val="99"/>
    <w:semiHidden/>
    <w:unhideWhenUsed/>
    <w:rsid w:val="00C41E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41E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41E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E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EF7"/>
    <w:rPr>
      <w:b/>
      <w:bCs/>
      <w:sz w:val="20"/>
      <w:szCs w:val="20"/>
    </w:rPr>
  </w:style>
  <w:style w:type="table" w:customStyle="1" w:styleId="Tabelraster2">
    <w:name w:val="Tabelraster2"/>
    <w:basedOn w:val="Standaardtabel"/>
    <w:next w:val="Tabelraster"/>
    <w:uiPriority w:val="39"/>
    <w:rsid w:val="00E3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E30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E0B24C7462D4D89E2A83052938627" ma:contentTypeVersion="4" ma:contentTypeDescription="Een nieuw document maken." ma:contentTypeScope="" ma:versionID="65bb8310dca74fdd00721cfabac08b8d">
  <xsd:schema xmlns:xsd="http://www.w3.org/2001/XMLSchema" xmlns:xs="http://www.w3.org/2001/XMLSchema" xmlns:p="http://schemas.microsoft.com/office/2006/metadata/properties" xmlns:ns2="5e3ddd44-ca12-41ac-83d6-f3f03262aba5" xmlns:ns3="636c4ab8-8eca-4edc-9458-8a6cb632f4be" targetNamespace="http://schemas.microsoft.com/office/2006/metadata/properties" ma:root="true" ma:fieldsID="39a78f1b4edf8e8183ec2236f7252da7" ns2:_="" ns3:_="">
    <xsd:import namespace="5e3ddd44-ca12-41ac-83d6-f3f03262aba5"/>
    <xsd:import namespace="636c4ab8-8eca-4edc-9458-8a6cb632f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ddd44-ca12-41ac-83d6-f3f03262a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4ab8-8eca-4edc-9458-8a6cb632f4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670B4A-24B2-4883-B6FD-19A9953A1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18F2F-8F20-44E6-B030-123004AD6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ddd44-ca12-41ac-83d6-f3f03262aba5"/>
    <ds:schemaRef ds:uri="636c4ab8-8eca-4edc-9458-8a6cb632f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93FAAA-0269-4845-BC6A-FC2998EBE8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39</cp:revision>
  <dcterms:created xsi:type="dcterms:W3CDTF">2018-11-19T13:28:00Z</dcterms:created>
  <dcterms:modified xsi:type="dcterms:W3CDTF">2022-10-11T13:47:00Z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0x010100D7CE0B24C7462D4D89E2A83052938627</vt:lpwstr>
  </property>
</Properties>
</file>