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59C5D66C" w:rsidR="00F25FB7" w:rsidRDefault="00F25FB7" w:rsidP="00691F04">
      <w:pPr>
        <w:pStyle w:val="Ondertitel"/>
      </w:pPr>
      <w:r>
        <w:br/>
      </w:r>
      <w:r w:rsidR="00691F04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77777777" w:rsidR="00F25FB7" w:rsidRP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691F04"/>
    <w:rsid w:val="00B87E82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Gemert, Kevin van</cp:lastModifiedBy>
  <cp:revision>3</cp:revision>
  <dcterms:created xsi:type="dcterms:W3CDTF">2021-11-23T16:47:00Z</dcterms:created>
  <dcterms:modified xsi:type="dcterms:W3CDTF">2022-08-26T12:28:00Z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