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665F9" w14:textId="10A6463C" w:rsidR="000E3A43" w:rsidRPr="000E3A43" w:rsidRDefault="0079188A" w:rsidP="000E3A43">
      <w:pPr>
        <w:rPr>
          <w:rFonts w:cstheme="minorHAnsi"/>
          <w:b/>
          <w:bCs/>
          <w:iCs/>
          <w:sz w:val="22"/>
          <w:szCs w:val="22"/>
        </w:rPr>
      </w:pPr>
      <w:r>
        <w:rPr>
          <w:rFonts w:cstheme="minorHAnsi"/>
          <w:b/>
          <w:bCs/>
          <w:iCs/>
          <w:sz w:val="22"/>
          <w:szCs w:val="22"/>
        </w:rPr>
        <w:t xml:space="preserve">Bijlage D3.1 </w:t>
      </w:r>
      <w:r w:rsidR="000E3A43" w:rsidRPr="000E3A43">
        <w:rPr>
          <w:rFonts w:cstheme="minorHAnsi"/>
          <w:b/>
          <w:bCs/>
          <w:iCs/>
          <w:sz w:val="22"/>
          <w:szCs w:val="22"/>
        </w:rPr>
        <w:t>Specificatie van de Verwerking van Persoonsgegevens</w:t>
      </w:r>
      <w:r w:rsidR="00EB6EB5">
        <w:rPr>
          <w:rFonts w:cstheme="minorHAnsi"/>
          <w:b/>
          <w:bCs/>
          <w:iCs/>
          <w:sz w:val="22"/>
          <w:szCs w:val="22"/>
        </w:rPr>
        <w:t xml:space="preserve"> (wordt Annex A)</w:t>
      </w:r>
    </w:p>
    <w:p w14:paraId="1A62EE55" w14:textId="77777777" w:rsidR="000E3A43" w:rsidRPr="00FD4FD5" w:rsidRDefault="000E3A43" w:rsidP="000E3A43">
      <w:pPr>
        <w:rPr>
          <w:rFonts w:cstheme="minorHAnsi"/>
          <w:bCs/>
          <w:iCs/>
          <w:sz w:val="22"/>
          <w:szCs w:val="22"/>
        </w:rPr>
      </w:pPr>
      <w:r w:rsidRPr="00FD4FD5">
        <w:rPr>
          <w:rFonts w:cstheme="minorHAnsi"/>
          <w:bCs/>
          <w:iCs/>
          <w:sz w:val="22"/>
          <w:szCs w:val="22"/>
        </w:rPr>
        <w:t xml:space="preserve">Versienummer </w:t>
      </w:r>
      <w:r w:rsidRPr="00FD4FD5">
        <w:rPr>
          <w:rFonts w:cstheme="minorHAnsi"/>
          <w:bCs/>
          <w:iCs/>
          <w:sz w:val="22"/>
          <w:szCs w:val="22"/>
          <w:highlight w:val="yellow"/>
        </w:rPr>
        <w:t>XX</w:t>
      </w:r>
      <w:r w:rsidRPr="00FD4FD5">
        <w:rPr>
          <w:rFonts w:cstheme="minorHAnsi"/>
          <w:bCs/>
          <w:iCs/>
          <w:sz w:val="22"/>
          <w:szCs w:val="22"/>
        </w:rPr>
        <w:t xml:space="preserve">, Datum laatste aanpassing: </w:t>
      </w:r>
      <w:r w:rsidRPr="00FD4FD5">
        <w:rPr>
          <w:rFonts w:cstheme="minorHAnsi"/>
          <w:bCs/>
          <w:iCs/>
          <w:sz w:val="22"/>
          <w:szCs w:val="22"/>
          <w:highlight w:val="yellow"/>
        </w:rPr>
        <w:t>XX-XX-XX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E3A43" w:rsidRPr="00FD4FD5" w14:paraId="0CEAE7C7" w14:textId="77777777" w:rsidTr="00222393">
        <w:trPr>
          <w:trHeight w:val="112"/>
        </w:trPr>
        <w:tc>
          <w:tcPr>
            <w:tcW w:w="9067" w:type="dxa"/>
          </w:tcPr>
          <w:p w14:paraId="605DE36E" w14:textId="77777777" w:rsidR="000E3A43" w:rsidRPr="00FD4FD5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Omschrijving van de Verwerking</w:t>
            </w:r>
          </w:p>
        </w:tc>
      </w:tr>
      <w:tr w:rsidR="000E3A43" w:rsidRPr="00FD4FD5" w14:paraId="345A9B78" w14:textId="77777777" w:rsidTr="00222393">
        <w:trPr>
          <w:trHeight w:val="56"/>
        </w:trPr>
        <w:tc>
          <w:tcPr>
            <w:tcW w:w="9067" w:type="dxa"/>
          </w:tcPr>
          <w:p w14:paraId="2ACA7797" w14:textId="18D32C72" w:rsidR="000E3A43" w:rsidRPr="00FD4FD5" w:rsidRDefault="0079188A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De Verwerking vindt plaats ten behoeve van </w:t>
            </w:r>
            <w:r w:rsidR="003618D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de</w:t>
            </w:r>
            <w:r w:rsidR="003618D6" w:rsidRPr="003618D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levering van </w:t>
            </w:r>
            <w:r w:rsidR="003618D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firewall </w:t>
            </w:r>
            <w:r w:rsidR="003618D6" w:rsidRPr="003618D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hardware, inclusief bijbehorende licenties, installatie van te leveren hardware en derdelijns ondersteuning van hardware en besturingssoftware</w:t>
            </w:r>
            <w:r w:rsidR="003618D6" w:rsidRPr="003618D6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 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[aanvullen </w:t>
            </w:r>
            <w:proofErr w:type="gramStart"/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conform</w:t>
            </w:r>
            <w:proofErr w:type="gramEnd"/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 de opdrachtbeschrijving in de Overeenkomst]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</w:t>
            </w:r>
          </w:p>
        </w:tc>
      </w:tr>
    </w:tbl>
    <w:p w14:paraId="130B2C9A" w14:textId="77777777" w:rsidR="000E3A43" w:rsidRPr="00FD4FD5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E3A43" w:rsidRPr="00FD4FD5" w14:paraId="5146311C" w14:textId="77777777" w:rsidTr="00222393">
        <w:trPr>
          <w:trHeight w:val="112"/>
        </w:trPr>
        <w:tc>
          <w:tcPr>
            <w:tcW w:w="9067" w:type="dxa"/>
          </w:tcPr>
          <w:p w14:paraId="2EBAD9E7" w14:textId="63ADA2CA" w:rsidR="000E3A43" w:rsidRPr="00FD4FD5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Doeleinden van de Verwerking</w:t>
            </w:r>
            <w:r w:rsidR="00924AEC" w:rsidRPr="00FD4FD5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met rolverdeling </w:t>
            </w:r>
          </w:p>
        </w:tc>
      </w:tr>
      <w:tr w:rsidR="000E3A43" w:rsidRPr="00FD4FD5" w14:paraId="5F0497EB" w14:textId="77777777" w:rsidTr="00222393">
        <w:trPr>
          <w:trHeight w:val="56"/>
        </w:trPr>
        <w:tc>
          <w:tcPr>
            <w:tcW w:w="9067" w:type="dxa"/>
          </w:tcPr>
          <w:p w14:paraId="0236E337" w14:textId="77777777" w:rsidR="00924AEC" w:rsidRPr="00FD4FD5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De Persoonsgegevens worden enkel en alleen verwerkt ten behoeve van het uitvoeren van de Overeenkomst. Meer specifiek worden in dit kader de volgende verwerkingsdoeleinden</w:t>
            </w:r>
            <w:r w:rsidR="00924AEC"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met bijbehorende rolverdeling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onderscheiden</w:t>
            </w:r>
            <w:r w:rsidR="00924AEC"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:</w:t>
            </w:r>
          </w:p>
          <w:p w14:paraId="0CD6CFE0" w14:textId="407BDCCE" w:rsidR="000E3A43" w:rsidRPr="00C73785" w:rsidRDefault="00924AEC" w:rsidP="00222393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C7378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Doeleinden </w:t>
            </w:r>
            <w:r w:rsidR="0079188A" w:rsidRPr="00C7378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+</w:t>
            </w:r>
            <w:r w:rsidRPr="00C7378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C7378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privacyrechtelijke</w:t>
            </w:r>
            <w:proofErr w:type="spellEnd"/>
            <w:r w:rsidRPr="00C7378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 rol: </w:t>
            </w:r>
          </w:p>
          <w:p w14:paraId="6AD2B41C" w14:textId="221D8FF7" w:rsidR="0079188A" w:rsidRPr="00FD4FD5" w:rsidRDefault="0079188A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>Opdrachtnemer als verwerker:</w:t>
            </w:r>
          </w:p>
          <w:p w14:paraId="1529D1C5" w14:textId="77777777" w:rsidR="0079188A" w:rsidRPr="00FD4FD5" w:rsidRDefault="0079188A" w:rsidP="0079188A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Verwerking van persoonsgegevens bij het leveren van derdelijns supportwerkzaamheden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;</w:t>
            </w:r>
          </w:p>
          <w:p w14:paraId="2CE52499" w14:textId="08A0A014" w:rsidR="000E3A43" w:rsidRPr="00FD4FD5" w:rsidRDefault="0079188A" w:rsidP="0079188A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[Verwerking van persoonsgegevens bij het leveren van de benodigde licenties voor de firewall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]</w:t>
            </w:r>
          </w:p>
          <w:p w14:paraId="56672CFB" w14:textId="77777777" w:rsidR="0079188A" w:rsidRPr="00FD4FD5" w:rsidRDefault="0079188A" w:rsidP="0079188A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>Opdrachtnemer als verwerkingsverantwoordelijke:</w:t>
            </w:r>
          </w:p>
          <w:p w14:paraId="46D7ABFF" w14:textId="29AAB3F0" w:rsidR="0079188A" w:rsidRPr="00FD4FD5" w:rsidRDefault="0079188A" w:rsidP="0079188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Verwerking van persoonsgegevens voor facturatie</w:t>
            </w:r>
            <w:r w:rsidR="00955654"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 van de geleverde diensten</w:t>
            </w:r>
            <w:r w:rsidR="00946349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.</w:t>
            </w:r>
          </w:p>
          <w:p w14:paraId="736AB091" w14:textId="16146426" w:rsidR="0079188A" w:rsidRPr="00FD4FD5" w:rsidRDefault="0079188A" w:rsidP="0079188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Verwerking van persoonsgegevens voor </w:t>
            </w:r>
            <w:r w:rsidR="000676C4"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contract- en 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accountmanagement</w:t>
            </w:r>
            <w:r w:rsidR="00955654"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 in het kader van de geleverde diensten.</w:t>
            </w:r>
            <w:r w:rsidR="00955654"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</w:p>
        </w:tc>
      </w:tr>
      <w:tr w:rsidR="00924AEC" w:rsidRPr="00FD4FD5" w14:paraId="541C3A56" w14:textId="77777777" w:rsidTr="00222393">
        <w:trPr>
          <w:trHeight w:val="56"/>
        </w:trPr>
        <w:tc>
          <w:tcPr>
            <w:tcW w:w="9067" w:type="dxa"/>
          </w:tcPr>
          <w:p w14:paraId="5D553270" w14:textId="7333C308" w:rsidR="00924AEC" w:rsidRPr="00FD4FD5" w:rsidRDefault="00FD4FD5" w:rsidP="00222393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Enkel invullen indien er wijzigingen zijn aangebracht in de </w:t>
            </w:r>
            <w:r w:rsidR="00C7378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vooraf ingevulde </w:t>
            </w:r>
            <w:r w:rsidRPr="00FD4FD5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verwerkingsdoeleinden of verwerkingsdoeleinden zijn toegevoegd:</w:t>
            </w:r>
          </w:p>
          <w:p w14:paraId="496573E7" w14:textId="0CB13D09" w:rsidR="00FD4FD5" w:rsidRPr="00FD4FD5" w:rsidRDefault="00FD4FD5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[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Motivatie waarom de </w:t>
            </w:r>
            <w:r w:rsidR="00C7378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 xml:space="preserve">betreffende 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verwerkingen noodzakelijk zijn in het kader van een correcte uitvoering van de Opdracht</w:t>
            </w: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]</w:t>
            </w:r>
          </w:p>
        </w:tc>
      </w:tr>
    </w:tbl>
    <w:p w14:paraId="4E450C47" w14:textId="77777777" w:rsidR="000E3A43" w:rsidRPr="00FD4FD5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FD4FD5" w14:paraId="5458EA7A" w14:textId="77777777" w:rsidTr="00222393">
        <w:tc>
          <w:tcPr>
            <w:tcW w:w="9060" w:type="dxa"/>
          </w:tcPr>
          <w:p w14:paraId="49F4EDF0" w14:textId="77777777" w:rsidR="000E3A43" w:rsidRPr="00FD4FD5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Categorieën Betrokkenen</w:t>
            </w:r>
          </w:p>
        </w:tc>
      </w:tr>
      <w:tr w:rsidR="000E3A43" w:rsidRPr="00FD4FD5" w14:paraId="3B8B91C4" w14:textId="77777777" w:rsidTr="00222393">
        <w:tc>
          <w:tcPr>
            <w:tcW w:w="9060" w:type="dxa"/>
          </w:tcPr>
          <w:p w14:paraId="72281F70" w14:textId="77777777" w:rsidR="000E3A43" w:rsidRPr="00FD4FD5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Er wordt onderscheid gemaakt tussen de volgende categorieën Betrokkenen:</w:t>
            </w:r>
          </w:p>
          <w:p w14:paraId="084AF2B8" w14:textId="77777777" w:rsidR="000E3A43" w:rsidRPr="00FD4FD5" w:rsidRDefault="000E3A43" w:rsidP="000E3A4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…;</w:t>
            </w:r>
          </w:p>
          <w:p w14:paraId="3E4E2707" w14:textId="77777777" w:rsidR="000E3A43" w:rsidRPr="00FD4FD5" w:rsidRDefault="000E3A43" w:rsidP="000E3A4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</w:t>
            </w:r>
          </w:p>
          <w:p w14:paraId="573C1B7F" w14:textId="77777777" w:rsidR="000E3A43" w:rsidRPr="00FD4FD5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lastRenderedPageBreak/>
              <w:t xml:space="preserve">Hieronder wordt per </w:t>
            </w:r>
            <w:proofErr w:type="gramStart"/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eerder genoemd</w:t>
            </w:r>
            <w:proofErr w:type="gramEnd"/>
            <w:r w:rsidRPr="00FD4FD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verwerkingsdoel aangegeven van welke categorieën Betrokkenen Persoonsgegevens worden verwerkt: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FD4FD5" w14:paraId="20F26DE4" w14:textId="77777777" w:rsidTr="00222393">
              <w:tc>
                <w:tcPr>
                  <w:tcW w:w="4417" w:type="dxa"/>
                </w:tcPr>
                <w:p w14:paraId="37F7BCD1" w14:textId="77777777" w:rsidR="000E3A43" w:rsidRPr="00FD4FD5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FD4FD5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3613640F" w14:textId="77777777" w:rsidR="000E3A43" w:rsidRPr="00FD4FD5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FD4FD5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Categorie(</w:t>
                  </w:r>
                  <w:proofErr w:type="spellStart"/>
                  <w:r w:rsidRPr="00FD4FD5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ën</w:t>
                  </w:r>
                  <w:proofErr w:type="spellEnd"/>
                  <w:r w:rsidRPr="00FD4FD5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) Betrokkenen</w:t>
                  </w:r>
                </w:p>
              </w:tc>
            </w:tr>
            <w:tr w:rsidR="000E3A43" w:rsidRPr="00FD4FD5" w14:paraId="06ABAFAC" w14:textId="77777777" w:rsidTr="00222393">
              <w:tc>
                <w:tcPr>
                  <w:tcW w:w="4417" w:type="dxa"/>
                </w:tcPr>
                <w:p w14:paraId="0F6E8086" w14:textId="77777777" w:rsidR="000E3A43" w:rsidRPr="00FD4FD5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FD4FD5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1D454D1A" w14:textId="77777777" w:rsidR="000E3A43" w:rsidRPr="00FD4FD5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FD4FD5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037F0911" w14:textId="77777777" w:rsidR="000E3A43" w:rsidRPr="00FD4FD5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7463D5B4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6A591E58" w14:textId="77777777" w:rsidTr="00222393">
        <w:tc>
          <w:tcPr>
            <w:tcW w:w="9060" w:type="dxa"/>
          </w:tcPr>
          <w:p w14:paraId="350A61DD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(Categorieën) Persoonsgegevens </w:t>
            </w:r>
          </w:p>
        </w:tc>
      </w:tr>
      <w:tr w:rsidR="000E3A43" w:rsidRPr="000E3A43" w14:paraId="366EA3A1" w14:textId="77777777" w:rsidTr="00222393">
        <w:tc>
          <w:tcPr>
            <w:tcW w:w="9060" w:type="dxa"/>
          </w:tcPr>
          <w:p w14:paraId="77EE059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Hieronder wordt per </w:t>
            </w:r>
            <w:proofErr w:type="gram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eerder genoemd</w:t>
            </w:r>
            <w:proofErr w:type="gram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verwerkingsdoel aangegeven welke categorie(</w:t>
            </w:r>
            <w:proofErr w:type="spell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ën</w:t>
            </w:r>
            <w:proofErr w:type="spell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) Persoonsgegevens worden verwerkt: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2C8BAD86" w14:textId="77777777" w:rsidTr="00222393">
              <w:tc>
                <w:tcPr>
                  <w:tcW w:w="4417" w:type="dxa"/>
                </w:tcPr>
                <w:p w14:paraId="015A243E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7A2D07A8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Categorie(</w:t>
                  </w:r>
                  <w:proofErr w:type="spellStart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ën</w:t>
                  </w:r>
                  <w:proofErr w:type="spellEnd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) Persoonsgegevens</w:t>
                  </w:r>
                </w:p>
              </w:tc>
            </w:tr>
            <w:tr w:rsidR="000E3A43" w:rsidRPr="000E3A43" w14:paraId="05059AF1" w14:textId="77777777" w:rsidTr="00222393">
              <w:tc>
                <w:tcPr>
                  <w:tcW w:w="4417" w:type="dxa"/>
                </w:tcPr>
                <w:p w14:paraId="058CA581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7FB605B3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4315CD3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4D881980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79471E4F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3FD031D6" w14:textId="77777777" w:rsidTr="00222393">
        <w:tc>
          <w:tcPr>
            <w:tcW w:w="9060" w:type="dxa"/>
          </w:tcPr>
          <w:p w14:paraId="3862C29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Frequentie verrichten van audit</w:t>
            </w:r>
          </w:p>
        </w:tc>
      </w:tr>
      <w:tr w:rsidR="0079188A" w:rsidRPr="000E3A43" w14:paraId="03029D6B" w14:textId="77777777" w:rsidTr="00222393">
        <w:tc>
          <w:tcPr>
            <w:tcW w:w="9060" w:type="dxa"/>
          </w:tcPr>
          <w:p w14:paraId="3114B8CF" w14:textId="54096E20" w:rsidR="0079188A" w:rsidRPr="000E3A43" w:rsidRDefault="0079188A" w:rsidP="0079188A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56011">
              <w:rPr>
                <w:bCs/>
                <w:iCs/>
              </w:rPr>
              <w:t xml:space="preserve">In aanvulling op </w:t>
            </w:r>
            <w:r w:rsidRPr="00715166">
              <w:rPr>
                <w:bCs/>
                <w:iCs/>
              </w:rPr>
              <w:t>artikel 6.2 van deze Verwerkersovereenkomst komen Partijen overeen dat Verwerker</w:t>
            </w:r>
            <w:r w:rsidR="00715166">
              <w:rPr>
                <w:bCs/>
                <w:iCs/>
              </w:rPr>
              <w:t xml:space="preserve"> één (1) maal per twee jaar</w:t>
            </w:r>
            <w:r>
              <w:rPr>
                <w:bCs/>
                <w:iCs/>
              </w:rPr>
              <w:t xml:space="preserve"> </w:t>
            </w:r>
            <w:r w:rsidRPr="00B56011">
              <w:rPr>
                <w:bCs/>
                <w:iCs/>
              </w:rPr>
              <w:t>een audit zoals bedoeld in artikel 6.1 van deze Verwerkersovereenkomst uitvoert.</w:t>
            </w:r>
          </w:p>
        </w:tc>
      </w:tr>
    </w:tbl>
    <w:p w14:paraId="165DB889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71859073" w14:textId="77777777" w:rsidTr="00222393">
        <w:tc>
          <w:tcPr>
            <w:tcW w:w="9060" w:type="dxa"/>
          </w:tcPr>
          <w:p w14:paraId="247D2F1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Bewaartermijn van de Persoonsgegevens of de criteria om die vast te stellen</w:t>
            </w:r>
          </w:p>
        </w:tc>
      </w:tr>
      <w:tr w:rsidR="000E3A43" w:rsidRPr="000E3A43" w14:paraId="7AD088E9" w14:textId="77777777" w:rsidTr="00222393">
        <w:tc>
          <w:tcPr>
            <w:tcW w:w="9060" w:type="dxa"/>
          </w:tcPr>
          <w:p w14:paraId="2C0383F7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Hieronder wordt per </w:t>
            </w:r>
            <w:proofErr w:type="gram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eerder genoemd</w:t>
            </w:r>
            <w:proofErr w:type="gram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verwerkingsdoel aangegeven of ten aanzien van de desbetreffende Verwerking een andere dan de in artikel 12.3 van deze Verwerkersovereenkomst opgenomen bewaartermijn van toepassing is: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3A9689CF" w14:textId="77777777" w:rsidTr="00222393">
              <w:tc>
                <w:tcPr>
                  <w:tcW w:w="4417" w:type="dxa"/>
                </w:tcPr>
                <w:p w14:paraId="1DEA5BB2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42CC81A6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Bewaartermijn</w:t>
                  </w:r>
                </w:p>
              </w:tc>
            </w:tr>
            <w:tr w:rsidR="000E3A43" w:rsidRPr="000E3A43" w14:paraId="25A2533B" w14:textId="77777777" w:rsidTr="00222393">
              <w:tc>
                <w:tcPr>
                  <w:tcW w:w="4417" w:type="dxa"/>
                </w:tcPr>
                <w:p w14:paraId="3C318F22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544CE963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5F5FD73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2D213F5E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6F88C233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Categorieën Medewerkers</w:t>
      </w:r>
    </w:p>
    <w:tbl>
      <w:tblPr>
        <w:tblStyle w:val="TableGrid"/>
        <w:tblW w:w="8998" w:type="dxa"/>
        <w:tblLayout w:type="fixed"/>
        <w:tblLook w:val="04A0" w:firstRow="1" w:lastRow="0" w:firstColumn="1" w:lastColumn="0" w:noHBand="0" w:noVBand="1"/>
      </w:tblPr>
      <w:tblGrid>
        <w:gridCol w:w="2249"/>
        <w:gridCol w:w="2250"/>
        <w:gridCol w:w="2249"/>
        <w:gridCol w:w="2250"/>
      </w:tblGrid>
      <w:tr w:rsidR="000E3A43" w:rsidRPr="000E3A43" w14:paraId="5A53947B" w14:textId="77777777" w:rsidTr="00222393">
        <w:tc>
          <w:tcPr>
            <w:tcW w:w="2249" w:type="dxa"/>
          </w:tcPr>
          <w:p w14:paraId="6C8F228C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Categorieën Medewerkers (functierollen/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 xml:space="preserve">functiegroepen) van Verwerker die 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Persoonsgegevens Verwerken</w:t>
            </w:r>
          </w:p>
        </w:tc>
        <w:tc>
          <w:tcPr>
            <w:tcW w:w="2250" w:type="dxa"/>
          </w:tcPr>
          <w:p w14:paraId="4A2D572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(</w:t>
            </w:r>
            <w:proofErr w:type="gramStart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</w:t>
            </w:r>
            <w:proofErr w:type="gramEnd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) Persoonsgegevens die door Medewerkers worden verwerkt</w:t>
            </w:r>
          </w:p>
        </w:tc>
        <w:tc>
          <w:tcPr>
            <w:tcW w:w="2249" w:type="dxa"/>
          </w:tcPr>
          <w:p w14:paraId="487594F0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Soort Verwerking</w:t>
            </w:r>
          </w:p>
        </w:tc>
        <w:tc>
          <w:tcPr>
            <w:tcW w:w="2250" w:type="dxa"/>
          </w:tcPr>
          <w:p w14:paraId="61DF9B3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Land van Verwerking</w:t>
            </w:r>
          </w:p>
        </w:tc>
      </w:tr>
      <w:tr w:rsidR="000E3A43" w:rsidRPr="000E3A43" w14:paraId="4C1B92D3" w14:textId="77777777" w:rsidTr="00222393">
        <w:tc>
          <w:tcPr>
            <w:tcW w:w="2249" w:type="dxa"/>
          </w:tcPr>
          <w:p w14:paraId="53740F4B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50" w:type="dxa"/>
          </w:tcPr>
          <w:p w14:paraId="267B9D9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49" w:type="dxa"/>
          </w:tcPr>
          <w:p w14:paraId="6F589E0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50" w:type="dxa"/>
          </w:tcPr>
          <w:p w14:paraId="35B3C1B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58DC8078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1E3950F1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Sub-verwerkers</w:t>
      </w:r>
    </w:p>
    <w:p w14:paraId="17E2DCC2" w14:textId="5D05AC3B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Verwerkingsverantwoordelijke heeft Verwerker </w:t>
      </w:r>
      <w:r w:rsidR="008F3ECB">
        <w:rPr>
          <w:rFonts w:cstheme="minorHAnsi"/>
          <w:bCs/>
          <w:iCs/>
          <w:sz w:val="22"/>
          <w:szCs w:val="22"/>
        </w:rPr>
        <w:t>specifieke</w:t>
      </w:r>
      <w:r w:rsidRPr="000E3A43">
        <w:rPr>
          <w:rFonts w:cstheme="minorHAnsi"/>
          <w:bCs/>
          <w:iCs/>
          <w:sz w:val="22"/>
          <w:szCs w:val="22"/>
        </w:rPr>
        <w:t xml:space="preserve"> toestemming gegeven voor het inschakelen van Sub-verwerkers. </w:t>
      </w:r>
    </w:p>
    <w:p w14:paraId="753BC295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Cs/>
          <w:iCs/>
          <w:sz w:val="22"/>
          <w:szCs w:val="22"/>
        </w:rPr>
        <w:t xml:space="preserve">De door Verwerker ingeschakelde Sub-verwerkers zijn: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3"/>
        <w:gridCol w:w="1903"/>
        <w:gridCol w:w="1739"/>
        <w:gridCol w:w="1739"/>
        <w:gridCol w:w="1776"/>
      </w:tblGrid>
      <w:tr w:rsidR="000E3A43" w:rsidRPr="000E3A43" w14:paraId="3F004B5D" w14:textId="77777777" w:rsidTr="00222393">
        <w:tc>
          <w:tcPr>
            <w:tcW w:w="1812" w:type="dxa"/>
          </w:tcPr>
          <w:p w14:paraId="10A4D29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Sub-verwerker die door Verwerker wordt ingeschakeld voor het Verwerken van Persoonsgegevens</w:t>
            </w:r>
          </w:p>
        </w:tc>
        <w:tc>
          <w:tcPr>
            <w:tcW w:w="1812" w:type="dxa"/>
          </w:tcPr>
          <w:p w14:paraId="1E303D2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(Categorie) Persoonsgegevens die Sub-verwerker verwerkt</w:t>
            </w:r>
          </w:p>
        </w:tc>
        <w:tc>
          <w:tcPr>
            <w:tcW w:w="1812" w:type="dxa"/>
          </w:tcPr>
          <w:p w14:paraId="3BA7E261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Soort Verwerking</w:t>
            </w:r>
          </w:p>
        </w:tc>
        <w:tc>
          <w:tcPr>
            <w:tcW w:w="1812" w:type="dxa"/>
          </w:tcPr>
          <w:p w14:paraId="32A486D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Land van Verwerking</w:t>
            </w:r>
          </w:p>
        </w:tc>
        <w:tc>
          <w:tcPr>
            <w:tcW w:w="1812" w:type="dxa"/>
          </w:tcPr>
          <w:p w14:paraId="6CD4E91F" w14:textId="77777777" w:rsidR="000E3A43" w:rsidRPr="000E3A43" w:rsidDel="007273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Vestigingsland Sub-verwerker</w:t>
            </w:r>
          </w:p>
        </w:tc>
      </w:tr>
      <w:tr w:rsidR="000E3A43" w:rsidRPr="000E3A43" w14:paraId="208D42A1" w14:textId="77777777" w:rsidTr="00222393">
        <w:tc>
          <w:tcPr>
            <w:tcW w:w="1812" w:type="dxa"/>
          </w:tcPr>
          <w:p w14:paraId="0958076E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1121B5D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554AD43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32BD637B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269E436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[…]</w:t>
            </w:r>
          </w:p>
        </w:tc>
      </w:tr>
    </w:tbl>
    <w:p w14:paraId="6641DD66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</w:p>
    <w:p w14:paraId="07D773C4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Doorgiften buiten de Europese Economische Ruimte</w:t>
      </w:r>
    </w:p>
    <w:p w14:paraId="6F80D448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>Verwerkingsverantwoordelijke heeft Verwerker specifieke toestemming gegeven voor de hierna opgenomen doorgiften aan derde landen of internationale organisaties: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751"/>
        <w:gridCol w:w="1903"/>
        <w:gridCol w:w="1903"/>
        <w:gridCol w:w="1758"/>
        <w:gridCol w:w="1752"/>
      </w:tblGrid>
      <w:tr w:rsidR="000E3A43" w:rsidRPr="000E3A43" w14:paraId="6F174DDA" w14:textId="77777777" w:rsidTr="00222393">
        <w:tc>
          <w:tcPr>
            <w:tcW w:w="1813" w:type="dxa"/>
          </w:tcPr>
          <w:p w14:paraId="3C5CC33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Beschrijving doorgifte</w:t>
            </w:r>
          </w:p>
        </w:tc>
        <w:tc>
          <w:tcPr>
            <w:tcW w:w="1813" w:type="dxa"/>
          </w:tcPr>
          <w:p w14:paraId="4DB92483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Entiteit die de Persoonsgegevens doorgeeft + land</w:t>
            </w:r>
          </w:p>
        </w:tc>
        <w:tc>
          <w:tcPr>
            <w:tcW w:w="1814" w:type="dxa"/>
          </w:tcPr>
          <w:p w14:paraId="52BA9D24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Entiteit die de Persoonsgegevens ontvangt + land</w:t>
            </w:r>
          </w:p>
        </w:tc>
        <w:tc>
          <w:tcPr>
            <w:tcW w:w="1813" w:type="dxa"/>
          </w:tcPr>
          <w:p w14:paraId="5C2B48F7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Doorgifte-mechanisme</w:t>
            </w:r>
          </w:p>
        </w:tc>
        <w:tc>
          <w:tcPr>
            <w:tcW w:w="1814" w:type="dxa"/>
          </w:tcPr>
          <w:p w14:paraId="039B123D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proofErr w:type="gramStart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Extra  getroffen</w:t>
            </w:r>
            <w:proofErr w:type="gramEnd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waarborgen voor doorgifte buiten de EER</w:t>
            </w:r>
          </w:p>
        </w:tc>
      </w:tr>
      <w:tr w:rsidR="000E3A43" w:rsidRPr="000E3A43" w14:paraId="454C9712" w14:textId="77777777" w:rsidTr="00222393">
        <w:tc>
          <w:tcPr>
            <w:tcW w:w="1813" w:type="dxa"/>
          </w:tcPr>
          <w:p w14:paraId="6C129E07" w14:textId="01B5B290" w:rsidR="000E3A43" w:rsidRPr="000E3A43" w:rsidRDefault="00567E5B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Niet van toepassing</w:t>
            </w:r>
          </w:p>
        </w:tc>
        <w:tc>
          <w:tcPr>
            <w:tcW w:w="1813" w:type="dxa"/>
          </w:tcPr>
          <w:p w14:paraId="214559DF" w14:textId="328FEB7F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1814" w:type="dxa"/>
          </w:tcPr>
          <w:p w14:paraId="7C958611" w14:textId="564A2EEB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F453403" w14:textId="76F6DEA9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1814" w:type="dxa"/>
          </w:tcPr>
          <w:p w14:paraId="6CE9180D" w14:textId="77C8EBCF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264C5A31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</w:p>
    <w:p w14:paraId="5A2CDCAC" w14:textId="77777777" w:rsidR="000E3A43" w:rsidRPr="000E3A43" w:rsidRDefault="000E3A43" w:rsidP="000E3A43">
      <w:pPr>
        <w:keepNext/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Contactgegevens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0"/>
        <w:gridCol w:w="1557"/>
        <w:gridCol w:w="1563"/>
        <w:gridCol w:w="1572"/>
        <w:gridCol w:w="1808"/>
      </w:tblGrid>
      <w:tr w:rsidR="000E3A43" w:rsidRPr="000E3A43" w14:paraId="30D4B4E6" w14:textId="77777777" w:rsidTr="00222393">
        <w:tc>
          <w:tcPr>
            <w:tcW w:w="2590" w:type="dxa"/>
          </w:tcPr>
          <w:p w14:paraId="061A8848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Algemene contactgegevens</w:t>
            </w:r>
          </w:p>
        </w:tc>
        <w:tc>
          <w:tcPr>
            <w:tcW w:w="1592" w:type="dxa"/>
          </w:tcPr>
          <w:p w14:paraId="42EAE4CF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Naam</w:t>
            </w:r>
          </w:p>
        </w:tc>
        <w:tc>
          <w:tcPr>
            <w:tcW w:w="1592" w:type="dxa"/>
          </w:tcPr>
          <w:p w14:paraId="4858AAF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Functie</w:t>
            </w:r>
          </w:p>
        </w:tc>
        <w:tc>
          <w:tcPr>
            <w:tcW w:w="1592" w:type="dxa"/>
          </w:tcPr>
          <w:p w14:paraId="0CA2E646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E-mailadres</w:t>
            </w:r>
          </w:p>
        </w:tc>
        <w:tc>
          <w:tcPr>
            <w:tcW w:w="1694" w:type="dxa"/>
          </w:tcPr>
          <w:p w14:paraId="6068D588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Telefoonnummer</w:t>
            </w:r>
          </w:p>
        </w:tc>
      </w:tr>
      <w:tr w:rsidR="000E3A43" w:rsidRPr="000E3A43" w14:paraId="44880D9F" w14:textId="77777777" w:rsidTr="00222393">
        <w:tc>
          <w:tcPr>
            <w:tcW w:w="2590" w:type="dxa"/>
          </w:tcPr>
          <w:p w14:paraId="6B2CA402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Verwerkings-verantwoordelijke</w:t>
            </w:r>
          </w:p>
        </w:tc>
        <w:tc>
          <w:tcPr>
            <w:tcW w:w="1592" w:type="dxa"/>
          </w:tcPr>
          <w:p w14:paraId="2A9CD35E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5D6593B0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1CDFBF46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4EB9AF5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  <w:tr w:rsidR="000E3A43" w:rsidRPr="000E3A43" w14:paraId="0037215F" w14:textId="77777777" w:rsidTr="00222393">
        <w:tc>
          <w:tcPr>
            <w:tcW w:w="2590" w:type="dxa"/>
          </w:tcPr>
          <w:p w14:paraId="327F5A0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lastRenderedPageBreak/>
              <w:t>Verwerker</w:t>
            </w:r>
          </w:p>
        </w:tc>
        <w:tc>
          <w:tcPr>
            <w:tcW w:w="1592" w:type="dxa"/>
          </w:tcPr>
          <w:p w14:paraId="5AAD095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3B4C502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79ABEA8A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5351B26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5E07F334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1"/>
        <w:gridCol w:w="1557"/>
        <w:gridCol w:w="1562"/>
        <w:gridCol w:w="1572"/>
        <w:gridCol w:w="1808"/>
      </w:tblGrid>
      <w:tr w:rsidR="000E3A43" w:rsidRPr="000E3A43" w14:paraId="66F3909E" w14:textId="77777777" w:rsidTr="00222393">
        <w:tc>
          <w:tcPr>
            <w:tcW w:w="2590" w:type="dxa"/>
          </w:tcPr>
          <w:p w14:paraId="720A0CD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Contactgegevens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bij Inbreuk in verband met Persoonsgegevens</w:t>
            </w:r>
          </w:p>
        </w:tc>
        <w:tc>
          <w:tcPr>
            <w:tcW w:w="1592" w:type="dxa"/>
          </w:tcPr>
          <w:p w14:paraId="069BCBD5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Naam</w:t>
            </w:r>
          </w:p>
        </w:tc>
        <w:tc>
          <w:tcPr>
            <w:tcW w:w="1592" w:type="dxa"/>
          </w:tcPr>
          <w:p w14:paraId="21E76C8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Functie</w:t>
            </w:r>
          </w:p>
        </w:tc>
        <w:tc>
          <w:tcPr>
            <w:tcW w:w="1592" w:type="dxa"/>
          </w:tcPr>
          <w:p w14:paraId="463BD2E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E-mailadres</w:t>
            </w:r>
          </w:p>
        </w:tc>
        <w:tc>
          <w:tcPr>
            <w:tcW w:w="1694" w:type="dxa"/>
          </w:tcPr>
          <w:p w14:paraId="0015FF66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Telefoonnummer</w:t>
            </w:r>
          </w:p>
        </w:tc>
      </w:tr>
      <w:tr w:rsidR="000E3A43" w:rsidRPr="000E3A43" w14:paraId="646524B5" w14:textId="77777777" w:rsidTr="00222393">
        <w:tc>
          <w:tcPr>
            <w:tcW w:w="2590" w:type="dxa"/>
          </w:tcPr>
          <w:p w14:paraId="28FFEFD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Verwerkings-verantwoordelijke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br/>
            </w:r>
          </w:p>
        </w:tc>
        <w:tc>
          <w:tcPr>
            <w:tcW w:w="1592" w:type="dxa"/>
          </w:tcPr>
          <w:p w14:paraId="7D9FF40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7C62695D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6671227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1D44686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  <w:tr w:rsidR="000E3A43" w:rsidRPr="000E3A43" w14:paraId="2034B012" w14:textId="77777777" w:rsidTr="00222393">
        <w:tc>
          <w:tcPr>
            <w:tcW w:w="2590" w:type="dxa"/>
          </w:tcPr>
          <w:p w14:paraId="173E1AE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Verwerker</w:t>
            </w:r>
          </w:p>
        </w:tc>
        <w:tc>
          <w:tcPr>
            <w:tcW w:w="1592" w:type="dxa"/>
          </w:tcPr>
          <w:p w14:paraId="449BFAD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2EF411C2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645A03A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6C4B4F7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20537796" w14:textId="1C1920D4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  <w:r w:rsidRPr="000E3A43">
        <w:rPr>
          <w:rFonts w:cstheme="minorHAnsi"/>
          <w:b/>
          <w:bCs/>
          <w:iCs/>
          <w:sz w:val="22"/>
          <w:szCs w:val="22"/>
        </w:rPr>
        <w:br w:type="page"/>
      </w:r>
      <w:r w:rsidRPr="000E3A43">
        <w:rPr>
          <w:rFonts w:cstheme="minorHAnsi"/>
          <w:b/>
          <w:bCs/>
          <w:iCs/>
          <w:sz w:val="22"/>
          <w:szCs w:val="22"/>
        </w:rPr>
        <w:lastRenderedPageBreak/>
        <w:t>Beveiligingsmaatregelen</w:t>
      </w:r>
    </w:p>
    <w:p w14:paraId="3D1F6F30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Versienummer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</w:t>
      </w:r>
      <w:r w:rsidRPr="000E3A43">
        <w:rPr>
          <w:rFonts w:cstheme="minorHAnsi"/>
          <w:bCs/>
          <w:iCs/>
          <w:sz w:val="22"/>
          <w:szCs w:val="22"/>
        </w:rPr>
        <w:t xml:space="preserve">, Datum laatste aanpassing: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XX-XX-XX</w:t>
      </w:r>
    </w:p>
    <w:p w14:paraId="79F95907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 xml:space="preserve">Uitwerking van de door Verwerker getroffen beveiligingsmaatregelen: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98"/>
      </w:tblGrid>
      <w:tr w:rsidR="000E3A43" w:rsidRPr="000E3A43" w14:paraId="47F20946" w14:textId="77777777" w:rsidTr="00222393">
        <w:tc>
          <w:tcPr>
            <w:tcW w:w="8898" w:type="dxa"/>
          </w:tcPr>
          <w:p w14:paraId="6DD9648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2B5A9CDF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</w:p>
    <w:p w14:paraId="4E40D3B4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Certificaten waarover Verwerker beschikt: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1"/>
        <w:gridCol w:w="2297"/>
        <w:gridCol w:w="2231"/>
        <w:gridCol w:w="2232"/>
      </w:tblGrid>
      <w:tr w:rsidR="000E3A43" w:rsidRPr="000E3A43" w14:paraId="0B235C39" w14:textId="77777777" w:rsidTr="00222393">
        <w:tc>
          <w:tcPr>
            <w:tcW w:w="2231" w:type="dxa"/>
          </w:tcPr>
          <w:p w14:paraId="28067F2D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Certificaten</w:t>
            </w:r>
          </w:p>
        </w:tc>
        <w:tc>
          <w:tcPr>
            <w:tcW w:w="2232" w:type="dxa"/>
          </w:tcPr>
          <w:p w14:paraId="1C49B293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Organisatieonderdeel/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dienst waarop certificaat betrekking heeft</w:t>
            </w:r>
          </w:p>
        </w:tc>
        <w:tc>
          <w:tcPr>
            <w:tcW w:w="2231" w:type="dxa"/>
          </w:tcPr>
          <w:p w14:paraId="525460F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Geldigheidsduur certificaat</w:t>
            </w:r>
          </w:p>
        </w:tc>
        <w:tc>
          <w:tcPr>
            <w:tcW w:w="2232" w:type="dxa"/>
          </w:tcPr>
          <w:p w14:paraId="0A196424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Verklaring van toepasselijkheid </w:t>
            </w:r>
          </w:p>
        </w:tc>
      </w:tr>
      <w:tr w:rsidR="000E3A43" w:rsidRPr="000E3A43" w14:paraId="604EC2DC" w14:textId="77777777" w:rsidTr="00222393">
        <w:tc>
          <w:tcPr>
            <w:tcW w:w="2231" w:type="dxa"/>
          </w:tcPr>
          <w:p w14:paraId="6695B173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2" w:type="dxa"/>
          </w:tcPr>
          <w:p w14:paraId="17C57234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1" w:type="dxa"/>
          </w:tcPr>
          <w:p w14:paraId="0CBAFE2D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2" w:type="dxa"/>
          </w:tcPr>
          <w:p w14:paraId="7CB5AA2F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48966071" w14:textId="77777777" w:rsidR="000E3A43" w:rsidRPr="000E3A43" w:rsidRDefault="000E3A43" w:rsidP="000E3A43">
      <w:pPr>
        <w:rPr>
          <w:rFonts w:cstheme="minorHAnsi"/>
          <w:sz w:val="22"/>
          <w:szCs w:val="22"/>
        </w:rPr>
      </w:pPr>
    </w:p>
    <w:p w14:paraId="55D10DC2" w14:textId="77777777" w:rsidR="005560A6" w:rsidRPr="000E3A43" w:rsidRDefault="00C47858">
      <w:pPr>
        <w:rPr>
          <w:rFonts w:cstheme="minorHAnsi"/>
          <w:sz w:val="22"/>
          <w:szCs w:val="22"/>
        </w:rPr>
      </w:pPr>
    </w:p>
    <w:sectPr w:rsidR="005560A6" w:rsidRPr="000E3A43" w:rsidSect="000E3A43">
      <w:footerReference w:type="default" r:id="rId10"/>
      <w:footerReference w:type="first" r:id="rId11"/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897D" w14:textId="77777777" w:rsidR="00C47858" w:rsidRDefault="00C47858">
      <w:pPr>
        <w:spacing w:after="0" w:line="240" w:lineRule="auto"/>
      </w:pPr>
      <w:r>
        <w:separator/>
      </w:r>
    </w:p>
  </w:endnote>
  <w:endnote w:type="continuationSeparator" w:id="0">
    <w:p w14:paraId="48036289" w14:textId="77777777" w:rsidR="00C47858" w:rsidRDefault="00C4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A5D1" w14:textId="77777777" w:rsidR="00A70DB8" w:rsidRDefault="000E3A43" w:rsidP="00C134B9">
    <w:pPr>
      <w:pStyle w:val="SNVoettekst"/>
    </w:pPr>
    <w:r>
      <w:rPr>
        <w:rStyle w:val="PageNumber"/>
        <w:szCs w:val="16"/>
      </w:rPr>
      <w:tab/>
    </w:r>
    <w:r>
      <w:rPr>
        <w:rStyle w:val="PageNumber"/>
        <w:szCs w:val="16"/>
      </w:rPr>
      <w:tab/>
    </w:r>
    <w:r w:rsidRPr="00504D08">
      <w:rPr>
        <w:rStyle w:val="PageNumber"/>
        <w:szCs w:val="16"/>
      </w:rPr>
      <w:fldChar w:fldCharType="begin"/>
    </w:r>
    <w:r w:rsidRPr="00504D08">
      <w:rPr>
        <w:rStyle w:val="PageNumber"/>
        <w:szCs w:val="16"/>
      </w:rPr>
      <w:instrText xml:space="preserve"> PAGE </w:instrText>
    </w:r>
    <w:r w:rsidRPr="00504D08">
      <w:rPr>
        <w:rStyle w:val="PageNumber"/>
        <w:szCs w:val="16"/>
      </w:rPr>
      <w:fldChar w:fldCharType="separate"/>
    </w:r>
    <w:r>
      <w:rPr>
        <w:rStyle w:val="PageNumber"/>
        <w:noProof/>
        <w:szCs w:val="16"/>
      </w:rPr>
      <w:t>2</w:t>
    </w:r>
    <w:r w:rsidRPr="00504D08">
      <w:rPr>
        <w:rStyle w:val="PageNumber"/>
        <w:szCs w:val="16"/>
      </w:rPr>
      <w:fldChar w:fldCharType="end"/>
    </w:r>
    <w:r>
      <w:rPr>
        <w:rStyle w:val="PageNumber"/>
        <w:szCs w:val="16"/>
      </w:rPr>
      <w:t>/</w:t>
    </w:r>
    <w:r>
      <w:rPr>
        <w:rStyle w:val="PageNumber"/>
        <w:noProof/>
        <w:szCs w:val="16"/>
      </w:rPr>
      <w:fldChar w:fldCharType="begin"/>
    </w:r>
    <w:r>
      <w:rPr>
        <w:rStyle w:val="PageNumber"/>
        <w:noProof/>
        <w:szCs w:val="16"/>
      </w:rPr>
      <w:instrText xml:space="preserve"> NUMPAGES   \* MERGEFORMAT </w:instrText>
    </w:r>
    <w:r>
      <w:rPr>
        <w:rStyle w:val="PageNumber"/>
        <w:noProof/>
        <w:szCs w:val="16"/>
      </w:rPr>
      <w:fldChar w:fldCharType="separate"/>
    </w:r>
    <w:r>
      <w:rPr>
        <w:rStyle w:val="PageNumber"/>
        <w:noProof/>
        <w:szCs w:val="16"/>
      </w:rPr>
      <w:t>17</w:t>
    </w:r>
    <w:r>
      <w:rPr>
        <w:rStyle w:val="PageNumber"/>
        <w:noProof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C865F" w14:textId="77777777" w:rsidR="00A70DB8" w:rsidRPr="00F803AF" w:rsidRDefault="000E3A43" w:rsidP="00F803AF">
    <w:pPr>
      <w:pStyle w:val="SNVoettekst"/>
    </w:pPr>
    <w:r w:rsidRPr="00F803AF">
      <w:t>SURFnet bv maakt deel uit van SURF, de samenwerkingsorganisatie voor ICT in het hoger onderwijs en onderzoek.</w:t>
    </w:r>
    <w:r>
      <w:t xml:space="preserve"> </w:t>
    </w:r>
    <w:r w:rsidRPr="00F803AF">
      <w:t>ABN Amro 46 57 33 506 | KvK Utrecht 30090777 | BTW NL 0089.60.173.B01</w:t>
    </w:r>
    <w:r w:rsidRPr="00F803A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9B0A4" w14:textId="77777777" w:rsidR="00C47858" w:rsidRDefault="00C47858">
      <w:pPr>
        <w:spacing w:after="0" w:line="240" w:lineRule="auto"/>
      </w:pPr>
      <w:r>
        <w:separator/>
      </w:r>
    </w:p>
  </w:footnote>
  <w:footnote w:type="continuationSeparator" w:id="0">
    <w:p w14:paraId="0750B62B" w14:textId="77777777" w:rsidR="00C47858" w:rsidRDefault="00C478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8330D"/>
    <w:multiLevelType w:val="multilevel"/>
    <w:tmpl w:val="A240DC44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333F33C1"/>
    <w:multiLevelType w:val="hybridMultilevel"/>
    <w:tmpl w:val="89A292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3605D"/>
    <w:multiLevelType w:val="hybridMultilevel"/>
    <w:tmpl w:val="1C4600C0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37327"/>
    <w:multiLevelType w:val="hybridMultilevel"/>
    <w:tmpl w:val="CB0C05CC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B5D4E"/>
    <w:multiLevelType w:val="hybridMultilevel"/>
    <w:tmpl w:val="89A292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912932">
    <w:abstractNumId w:val="4"/>
  </w:num>
  <w:num w:numId="2" w16cid:durableId="848103035">
    <w:abstractNumId w:val="1"/>
  </w:num>
  <w:num w:numId="3" w16cid:durableId="133528894">
    <w:abstractNumId w:val="0"/>
  </w:num>
  <w:num w:numId="4" w16cid:durableId="224683920">
    <w:abstractNumId w:val="2"/>
  </w:num>
  <w:num w:numId="5" w16cid:durableId="44380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43"/>
    <w:rsid w:val="000676C4"/>
    <w:rsid w:val="00084255"/>
    <w:rsid w:val="000E3A43"/>
    <w:rsid w:val="003618D6"/>
    <w:rsid w:val="00460578"/>
    <w:rsid w:val="004806F6"/>
    <w:rsid w:val="00540C2A"/>
    <w:rsid w:val="00567E5B"/>
    <w:rsid w:val="00681D25"/>
    <w:rsid w:val="00715166"/>
    <w:rsid w:val="00744B59"/>
    <w:rsid w:val="0079188A"/>
    <w:rsid w:val="00830677"/>
    <w:rsid w:val="008F3ECB"/>
    <w:rsid w:val="008F53C5"/>
    <w:rsid w:val="00924AEC"/>
    <w:rsid w:val="00946349"/>
    <w:rsid w:val="00955654"/>
    <w:rsid w:val="00961900"/>
    <w:rsid w:val="00AB64A4"/>
    <w:rsid w:val="00AC14A1"/>
    <w:rsid w:val="00AE48FC"/>
    <w:rsid w:val="00C47858"/>
    <w:rsid w:val="00C73785"/>
    <w:rsid w:val="00D26426"/>
    <w:rsid w:val="00E8690B"/>
    <w:rsid w:val="00EB6EB5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03F2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A43"/>
    <w:pPr>
      <w:spacing w:after="260" w:line="260" w:lineRule="atLeast"/>
    </w:pPr>
    <w:rPr>
      <w:rFonts w:eastAsia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0E3A43"/>
    <w:rPr>
      <w:rFonts w:asciiTheme="minorHAnsi" w:hAnsiTheme="minorHAnsi"/>
      <w:spacing w:val="6"/>
      <w:sz w:val="17"/>
    </w:rPr>
  </w:style>
  <w:style w:type="paragraph" w:customStyle="1" w:styleId="SNVoettekst">
    <w:name w:val="SN_Voettekst"/>
    <w:basedOn w:val="Normal"/>
    <w:qFormat/>
    <w:rsid w:val="000E3A43"/>
    <w:pPr>
      <w:tabs>
        <w:tab w:val="center" w:pos="4536"/>
        <w:tab w:val="right" w:pos="9072"/>
      </w:tabs>
      <w:spacing w:after="0"/>
    </w:pPr>
    <w:rPr>
      <w:spacing w:val="6"/>
      <w:sz w:val="17"/>
      <w:szCs w:val="18"/>
    </w:rPr>
  </w:style>
  <w:style w:type="table" w:styleId="TableGrid">
    <w:name w:val="Table Grid"/>
    <w:basedOn w:val="TableNormal"/>
    <w:rsid w:val="000E3A43"/>
    <w:pPr>
      <w:spacing w:after="0" w:line="240" w:lineRule="auto"/>
    </w:pPr>
    <w:rPr>
      <w:rFonts w:ascii="Verdana" w:eastAsia="Times New Roman" w:hAnsi="Verdana" w:cs="Times New Roman"/>
      <w:sz w:val="16"/>
      <w:szCs w:val="24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styleId="ListParagraph">
    <w:name w:val="List Paragraph"/>
    <w:basedOn w:val="Normal"/>
    <w:uiPriority w:val="34"/>
    <w:qFormat/>
    <w:rsid w:val="000E3A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7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E5B"/>
    <w:rPr>
      <w:rFonts w:eastAsia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67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E5B"/>
    <w:rPr>
      <w:rFonts w:eastAsia="Times New Roman" w:cs="Times New Roman"/>
      <w:sz w:val="20"/>
      <w:szCs w:val="24"/>
    </w:rPr>
  </w:style>
  <w:style w:type="character" w:styleId="CommentReference">
    <w:name w:val="annotation reference"/>
    <w:basedOn w:val="DefaultParagraphFont"/>
    <w:semiHidden/>
    <w:unhideWhenUsed/>
    <w:rsid w:val="007918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9188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9188A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8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8D6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A52958593F44487D3FEE8C70058A1" ma:contentTypeVersion="13" ma:contentTypeDescription="Een nieuw document maken." ma:contentTypeScope="" ma:versionID="c7d2b97aec945c9da28ac13e07858c10">
  <xsd:schema xmlns:xsd="http://www.w3.org/2001/XMLSchema" xmlns:xs="http://www.w3.org/2001/XMLSchema" xmlns:p="http://schemas.microsoft.com/office/2006/metadata/properties" xmlns:ns3="dac03cc0-824e-4ba3-8e22-3dd02eef0a85" xmlns:ns4="bef2784e-f021-4566-a000-db8b8a019370" targetNamespace="http://schemas.microsoft.com/office/2006/metadata/properties" ma:root="true" ma:fieldsID="9db6ee9540a33eeca463a743e7d6126f" ns3:_="" ns4:_="">
    <xsd:import namespace="dac03cc0-824e-4ba3-8e22-3dd02eef0a85"/>
    <xsd:import namespace="bef2784e-f021-4566-a000-db8b8a0193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03cc0-824e-4ba3-8e22-3dd02eef0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784e-f021-4566-a000-db8b8a0193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33F03-CB8B-4E92-9502-A3A372EA66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3C236C-69A1-4721-A664-69F010CB6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03cc0-824e-4ba3-8e22-3dd02eef0a85"/>
    <ds:schemaRef ds:uri="bef2784e-f021-4566-a000-db8b8a019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BA6220-F80E-48AF-9944-5D9AEE9877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510</Words>
  <Characters>3767</Characters>
  <Application>Microsoft Office Word</Application>
  <DocSecurity>0</DocSecurity>
  <Lines>192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cp:lastPrinted>2022-05-06T10:02:00Z</cp:lastPrinted>
  <dcterms:created xsi:type="dcterms:W3CDTF">2022-05-06T10:02:00Z</dcterms:created>
  <dcterms:modified xsi:type="dcterms:W3CDTF">2022-05-07T12:15:00Z</dcterms:modified>
  <cp:category/>
</cp:coreProperties>
</file>