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65ED6" w14:textId="77777777" w:rsidR="00204DD1" w:rsidRPr="001C5783" w:rsidRDefault="00204DD1" w:rsidP="00204DD1">
      <w:pPr>
        <w:pStyle w:val="Kop1"/>
        <w:numPr>
          <w:ilvl w:val="0"/>
          <w:numId w:val="0"/>
        </w:numPr>
        <w:spacing w:before="0" w:after="0" w:line="260" w:lineRule="atLeast"/>
        <w:ind w:left="431" w:hanging="431"/>
      </w:pPr>
      <w:bookmarkStart w:id="0" w:name="_GoBack"/>
      <w:bookmarkStart w:id="1" w:name="_Toc42868752"/>
      <w:bookmarkStart w:id="2" w:name="_Toc62569969"/>
      <w:bookmarkEnd w:id="0"/>
      <w:r w:rsidRPr="001C5783">
        <w:t>Bijlage 4</w:t>
      </w:r>
      <w:r w:rsidRPr="001C5783">
        <w:tab/>
        <w:t>Formulier referentie geschiktheidseisen</w:t>
      </w:r>
      <w:bookmarkEnd w:id="1"/>
      <w:bookmarkEnd w:id="2"/>
    </w:p>
    <w:p w14:paraId="1DD0EA3F" w14:textId="77777777" w:rsidR="00204DD1" w:rsidRPr="001C5783" w:rsidRDefault="00204DD1" w:rsidP="00204DD1">
      <w:pPr>
        <w:spacing w:after="0" w:line="260" w:lineRule="atLeast"/>
      </w:pPr>
    </w:p>
    <w:p w14:paraId="72B736B2" w14:textId="77777777" w:rsidR="00204DD1" w:rsidRPr="001C5783" w:rsidRDefault="00204DD1" w:rsidP="00204DD1">
      <w:pPr>
        <w:spacing w:after="0" w:line="260" w:lineRule="atLeast"/>
      </w:pPr>
      <w:r w:rsidRPr="001C5783">
        <w:t>Ter verantwoording van de referentie-eis als gesteld in paragraaf 2.2</w:t>
      </w:r>
    </w:p>
    <w:p w14:paraId="79BA3343" w14:textId="77777777" w:rsidR="00204DD1" w:rsidRPr="001C5783" w:rsidRDefault="00204DD1" w:rsidP="00204D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04DD1" w:rsidRPr="001C5783" w14:paraId="735CEFB1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74D810E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color w:val="FFFFFF"/>
                <w:u w:val="single"/>
              </w:rPr>
            </w:pPr>
            <w:bookmarkStart w:id="3" w:name="_Hlk42863338"/>
            <w:r w:rsidRPr="001C5783">
              <w:rPr>
                <w:rFonts w:ascii="Century Gothic" w:hAnsi="Century Gothic"/>
                <w:color w:val="FFFFFF"/>
                <w:u w:val="single"/>
              </w:rPr>
              <w:t>Kerncompetentie 1: werken in bouwteam</w:t>
            </w:r>
          </w:p>
        </w:tc>
      </w:tr>
      <w:tr w:rsidR="00204DD1" w:rsidRPr="001C5783" w14:paraId="7A7392F6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645202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6AB088B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645D2206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D9D8BC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65C7764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11EBA711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EF3331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A8BD808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3F25D6A2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74E9D4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83B3BC3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73708832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4C10D827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A7D10E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60BD583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2F0ACABF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04DD1" w:rsidRPr="001C5783" w14:paraId="4D00CA89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41370C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9E989E6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F5BFB6B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6C920EB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53E6C630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66CA94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C765D51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5B53EAB9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4E1081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b w:val="0"/>
                <w:bCs w:val="0"/>
              </w:rPr>
              <w:t xml:space="preserve">De gegadigde dient minimaal te beschikken over de competentie van de samenwerking in een bouwteamverband vanaf </w:t>
            </w:r>
            <w:r w:rsidRPr="001C5783">
              <w:t>DO-fase</w:t>
            </w:r>
          </w:p>
        </w:tc>
        <w:tc>
          <w:tcPr>
            <w:tcW w:w="5865" w:type="dxa"/>
            <w:vAlign w:val="center"/>
          </w:tcPr>
          <w:p w14:paraId="68DC025F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14B2E4BC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60B0D8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16D2F0D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2DFDC010" w14:textId="77777777" w:rsidR="00204DD1" w:rsidRPr="001C5783" w:rsidRDefault="00204DD1" w:rsidP="00204DD1">
      <w:pPr>
        <w:spacing w:after="0" w:line="260" w:lineRule="atLeast"/>
      </w:pPr>
    </w:p>
    <w:p w14:paraId="7ABDEF64" w14:textId="77777777" w:rsidR="00204DD1" w:rsidRPr="001C5783" w:rsidRDefault="00204DD1" w:rsidP="00204DD1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de kerncompetentie ziet zijn uitgevoerd door een onderaannemer of door een nevenaannemer dan dient hierbij een beroep op een derde te worden gedaan (invullen UEA).</w:t>
      </w:r>
    </w:p>
    <w:p w14:paraId="6395B767" w14:textId="77777777" w:rsidR="00204DD1" w:rsidRPr="001C5783" w:rsidRDefault="00204DD1" w:rsidP="00204D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04DD1" w:rsidRPr="001C5783" w14:paraId="6A9595BB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1A9CFCD" w14:textId="77777777" w:rsidR="00204DD1" w:rsidRPr="001C5783" w:rsidRDefault="00204DD1" w:rsidP="00EC7697">
            <w:pPr>
              <w:spacing w:line="260" w:lineRule="atLeast"/>
              <w:rPr>
                <w:u w:val="single"/>
              </w:rPr>
            </w:pPr>
            <w:r w:rsidRPr="001C5783">
              <w:rPr>
                <w:u w:val="single"/>
              </w:rPr>
              <w:t xml:space="preserve">Kerncompetentie 2: </w:t>
            </w:r>
            <w:r w:rsidRPr="001C5783">
              <w:rPr>
                <w:kern w:val="36"/>
              </w:rPr>
              <w:t xml:space="preserve">Bouwkundig en Installatietechnisch </w:t>
            </w:r>
            <w:r>
              <w:rPr>
                <w:kern w:val="36"/>
              </w:rPr>
              <w:t>werken o.b.v. UAV-</w:t>
            </w:r>
            <w:proofErr w:type="spellStart"/>
            <w:r>
              <w:rPr>
                <w:kern w:val="36"/>
              </w:rPr>
              <w:t>gc</w:t>
            </w:r>
            <w:proofErr w:type="spellEnd"/>
          </w:p>
        </w:tc>
      </w:tr>
      <w:tr w:rsidR="00204DD1" w:rsidRPr="001C5783" w14:paraId="219D719F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9E11DC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61FEB94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30FC626F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1CA6F9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63E5980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57015416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591B7B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E8031BF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4A1B9D50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03B8D1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ED6082F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0404E040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4464EF80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6EEA65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A22E07C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070ACCF1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04DD1" w:rsidRPr="001C5783" w14:paraId="6059FC2D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44D2F2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E5D78C3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2EEAB95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9392555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0EB6E30C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2C436E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823C12D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44926B85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30F50A" w14:textId="77777777" w:rsidR="00204DD1" w:rsidRPr="001C5783" w:rsidRDefault="00204DD1" w:rsidP="00EC7697">
            <w:pPr>
              <w:spacing w:line="260" w:lineRule="atLeast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b w:val="0"/>
                <w:bCs w:val="0"/>
              </w:rPr>
              <w:t xml:space="preserve">De gegadigde dient minimaal te beschikken over de competentie om als hoofdaannemer van de bouwkundige, werktuigbouwkundige en </w:t>
            </w:r>
            <w:r w:rsidRPr="001C5783">
              <w:rPr>
                <w:b w:val="0"/>
                <w:bCs w:val="0"/>
              </w:rPr>
              <w:lastRenderedPageBreak/>
              <w:t>elektrotechnische werk met minimale omvang</w:t>
            </w:r>
            <w:r>
              <w:rPr>
                <w:b w:val="0"/>
                <w:bCs w:val="0"/>
              </w:rPr>
              <w:t xml:space="preserve"> 5000m2 </w:t>
            </w:r>
            <w:proofErr w:type="spellStart"/>
            <w:r>
              <w:rPr>
                <w:b w:val="0"/>
                <w:bCs w:val="0"/>
              </w:rPr>
              <w:t>obv</w:t>
            </w:r>
            <w:proofErr w:type="spellEnd"/>
            <w:r>
              <w:rPr>
                <w:b w:val="0"/>
                <w:bCs w:val="0"/>
              </w:rPr>
              <w:t xml:space="preserve"> UAV-</w:t>
            </w:r>
            <w:proofErr w:type="spellStart"/>
            <w:r>
              <w:rPr>
                <w:b w:val="0"/>
                <w:bCs w:val="0"/>
              </w:rPr>
              <w:t>gc</w:t>
            </w:r>
            <w:proofErr w:type="spellEnd"/>
            <w:r>
              <w:rPr>
                <w:b w:val="0"/>
                <w:bCs w:val="0"/>
              </w:rPr>
              <w:t xml:space="preserve"> contract</w:t>
            </w:r>
            <w:r w:rsidRPr="001C5783">
              <w:rPr>
                <w:b w:val="0"/>
                <w:bCs w:val="0"/>
              </w:rPr>
              <w:t xml:space="preserve"> te realiseren.</w:t>
            </w:r>
          </w:p>
        </w:tc>
        <w:tc>
          <w:tcPr>
            <w:tcW w:w="5865" w:type="dxa"/>
            <w:vAlign w:val="center"/>
          </w:tcPr>
          <w:p w14:paraId="06354486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76D35B5D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33B8EA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B49BC8E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</w:tbl>
    <w:p w14:paraId="2564FF70" w14:textId="77777777" w:rsidR="00204DD1" w:rsidRPr="001C5783" w:rsidRDefault="00204DD1" w:rsidP="00204DD1">
      <w:pPr>
        <w:spacing w:after="0" w:line="260" w:lineRule="atLeast"/>
      </w:pPr>
    </w:p>
    <w:p w14:paraId="2EA840E2" w14:textId="77777777" w:rsidR="00204DD1" w:rsidRPr="001C5783" w:rsidRDefault="00204DD1" w:rsidP="00204DD1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de kerncompetentie ziet zijn uitgevoerd door een onderaannemer of door een nevenaannemer dan dient hierbij een beroep op een derde te worden gedaan (invullen UEA).</w:t>
      </w:r>
    </w:p>
    <w:p w14:paraId="07CDE5BD" w14:textId="77777777" w:rsidR="00204DD1" w:rsidRPr="001C5783" w:rsidRDefault="00204DD1" w:rsidP="00204D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04DD1" w:rsidRPr="001C5783" w14:paraId="0B91A2AB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0F329A7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color w:val="FFFFFF"/>
                <w:u w:val="single"/>
              </w:rPr>
            </w:pPr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Kerncompetentie 3: Ervaring Bouwwerkinformatiemodel </w:t>
            </w:r>
            <w:proofErr w:type="gramStart"/>
            <w:r w:rsidRPr="001C5783">
              <w:rPr>
                <w:rFonts w:ascii="Century Gothic" w:hAnsi="Century Gothic"/>
                <w:color w:val="FFFFFF"/>
                <w:u w:val="single"/>
              </w:rPr>
              <w:t>( BIM</w:t>
            </w:r>
            <w:proofErr w:type="gramEnd"/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) </w:t>
            </w:r>
          </w:p>
        </w:tc>
      </w:tr>
      <w:tr w:rsidR="00204DD1" w:rsidRPr="001C5783" w14:paraId="5895350A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1A3A09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2314E4A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1C793570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209766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05D0AEE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52256C23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03CF85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A3D063F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4F316A06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B25EF9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5F22B48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4673452B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2D4C8AD3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BD3522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6AC21BC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0496EE9C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04DD1" w:rsidRPr="001C5783" w14:paraId="76A4F01F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76844F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9BECBBA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9A7051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AD3B3CA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0D045052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09CC7C1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9A7FF93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1792349B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8A09D1" w14:textId="77777777" w:rsidR="00204DD1" w:rsidRPr="001C5783" w:rsidRDefault="00204DD1" w:rsidP="00EC7697">
            <w:pPr>
              <w:spacing w:line="260" w:lineRule="atLeast"/>
              <w:rPr>
                <w:b w:val="0"/>
                <w:bCs w:val="0"/>
              </w:rPr>
            </w:pPr>
            <w:r w:rsidRPr="001C5783">
              <w:rPr>
                <w:b w:val="0"/>
                <w:bCs w:val="0"/>
              </w:rPr>
              <w:t>De Gegadigde dient minimaal te beschikken over de competentie om een permanent utiliteitsgebouw met een minimale omvang van 5.000 m</w:t>
            </w:r>
            <w:r w:rsidRPr="001C5783">
              <w:rPr>
                <w:b w:val="0"/>
                <w:bCs w:val="0"/>
                <w:vertAlign w:val="superscript"/>
              </w:rPr>
              <w:t>2</w:t>
            </w:r>
            <w:r w:rsidRPr="001C5783">
              <w:rPr>
                <w:b w:val="0"/>
                <w:bCs w:val="0"/>
              </w:rPr>
              <w:t xml:space="preserve"> bvo in BIM van tenminste LOD 400 of hoger. </w:t>
            </w:r>
          </w:p>
          <w:p w14:paraId="3FA78153" w14:textId="77777777" w:rsidR="00204DD1" w:rsidRPr="001C5783" w:rsidRDefault="00204DD1" w:rsidP="00EC7697">
            <w:pPr>
              <w:spacing w:line="260" w:lineRule="atLeast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1819244C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2BAF0CC8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F8CC3D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9C02744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</w:tbl>
    <w:p w14:paraId="758A2D85" w14:textId="77777777" w:rsidR="00204DD1" w:rsidRPr="001C5783" w:rsidRDefault="00204DD1" w:rsidP="00204DD1">
      <w:pPr>
        <w:spacing w:after="0" w:line="260" w:lineRule="atLeast"/>
      </w:pPr>
    </w:p>
    <w:p w14:paraId="5101317D" w14:textId="77777777" w:rsidR="00204DD1" w:rsidRPr="001C5783" w:rsidRDefault="00204DD1" w:rsidP="00204DD1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de kerncompetentie ziet zijn uitgevoerd door een onderaannemer of door een nevenaannemer dan dient hierbij een beroep op een derde te worden gedaan (invullen UEA).</w:t>
      </w:r>
    </w:p>
    <w:p w14:paraId="35D47116" w14:textId="77777777" w:rsidR="00204DD1" w:rsidRPr="001C5783" w:rsidRDefault="00204DD1" w:rsidP="00204D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04DD1" w:rsidRPr="001C5783" w14:paraId="3E54D77A" w14:textId="77777777" w:rsidTr="00EC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2032951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color w:val="FFFFFF"/>
                <w:u w:val="single"/>
              </w:rPr>
            </w:pPr>
            <w:r w:rsidRPr="001C5783">
              <w:rPr>
                <w:rFonts w:ascii="Century Gothic" w:hAnsi="Century Gothic"/>
                <w:color w:val="FFFFFF"/>
                <w:u w:val="single"/>
              </w:rPr>
              <w:t xml:space="preserve">Kerncompetentie 4: </w:t>
            </w:r>
            <w:r w:rsidRPr="001C5783">
              <w:rPr>
                <w:u w:val="single"/>
              </w:rPr>
              <w:t>Compacte bouwplaats</w:t>
            </w:r>
          </w:p>
        </w:tc>
      </w:tr>
      <w:tr w:rsidR="00204DD1" w:rsidRPr="001C5783" w14:paraId="31B9A9BB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DB2EFF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EA6D803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3B9C4AA5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B13F14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CDBB6E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68322B7E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E8740E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B92E4D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1B30ECCC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BB73C9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D55DF42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02629669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63C901E1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F91FDC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6480BEB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  <w:p w14:paraId="44FE1DC6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04DD1" w:rsidRPr="001C5783" w14:paraId="4F88597A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5A037C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544715B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DBD8A93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1C5783">
              <w:rPr>
                <w:rFonts w:ascii="Segoe UI Symbol" w:hAnsi="Segoe UI Symbol" w:cs="Segoe UI Symbol"/>
                <w:lang w:val="x-none"/>
              </w:rPr>
              <w:t>❑</w:t>
            </w:r>
            <w:r w:rsidRPr="001C5783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B79ED10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7305E117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DD6EEB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15F4FFCC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  <w:tr w:rsidR="00204DD1" w:rsidRPr="001C5783" w14:paraId="1C343E0B" w14:textId="77777777" w:rsidTr="00EC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992119" w14:textId="77777777" w:rsidR="00204DD1" w:rsidRPr="001C5783" w:rsidRDefault="00204DD1" w:rsidP="00EC7697">
            <w:pPr>
              <w:spacing w:line="260" w:lineRule="atLeast"/>
              <w:rPr>
                <w:b w:val="0"/>
                <w:bCs w:val="0"/>
              </w:rPr>
            </w:pPr>
            <w:r w:rsidRPr="001C5783">
              <w:rPr>
                <w:b w:val="0"/>
                <w:bCs w:val="0"/>
              </w:rPr>
              <w:t xml:space="preserve">Bouwlocatie minimaal 1.500 m2 </w:t>
            </w:r>
          </w:p>
          <w:p w14:paraId="64978BBB" w14:textId="77777777" w:rsidR="00204DD1" w:rsidRPr="001C5783" w:rsidRDefault="00204DD1" w:rsidP="00EC7697">
            <w:pPr>
              <w:spacing w:line="260" w:lineRule="atLeast"/>
              <w:rPr>
                <w:rFonts w:ascii="Century Gothic" w:hAnsi="Century Gothic"/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24D861FF" w14:textId="77777777" w:rsidR="00204DD1" w:rsidRPr="001C5783" w:rsidRDefault="00204DD1" w:rsidP="00EC76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04DD1" w:rsidRPr="001C5783" w14:paraId="2BDF8537" w14:textId="77777777" w:rsidTr="00EC7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3CEDA3" w14:textId="77777777" w:rsidR="00204DD1" w:rsidRPr="001C5783" w:rsidRDefault="00204DD1" w:rsidP="00EC76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C5783">
              <w:rPr>
                <w:rFonts w:ascii="Century Gothic" w:hAnsi="Century Gothic"/>
                <w:b w:val="0"/>
                <w:bCs w:val="0"/>
              </w:rPr>
              <w:t>Beschrijving en oplossing van bouwlocatie en opgenomen uitvoeringsplan aspecten</w:t>
            </w:r>
          </w:p>
        </w:tc>
        <w:tc>
          <w:tcPr>
            <w:tcW w:w="5865" w:type="dxa"/>
            <w:vAlign w:val="center"/>
          </w:tcPr>
          <w:p w14:paraId="0B753E31" w14:textId="77777777" w:rsidR="00204DD1" w:rsidRPr="001C5783" w:rsidRDefault="00204DD1" w:rsidP="00EC76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1C5783">
              <w:rPr>
                <w:rFonts w:ascii="Century Gothic" w:hAnsi="Century Gothic"/>
              </w:rPr>
              <w:t>……………………</w:t>
            </w:r>
          </w:p>
        </w:tc>
      </w:tr>
    </w:tbl>
    <w:p w14:paraId="39065749" w14:textId="77777777" w:rsidR="00204DD1" w:rsidRPr="001C5783" w:rsidRDefault="00204DD1" w:rsidP="00204DD1">
      <w:pPr>
        <w:spacing w:after="0" w:line="260" w:lineRule="atLeast"/>
      </w:pPr>
    </w:p>
    <w:p w14:paraId="434F7039" w14:textId="77777777" w:rsidR="00204DD1" w:rsidRPr="001C5783" w:rsidRDefault="00204DD1" w:rsidP="00204DD1">
      <w:pPr>
        <w:spacing w:after="0" w:line="260" w:lineRule="atLeast"/>
      </w:pPr>
      <w:r w:rsidRPr="001C5783">
        <w:t>***</w:t>
      </w:r>
      <w:proofErr w:type="gramStart"/>
      <w:r w:rsidRPr="001C5783">
        <w:t>Indien</w:t>
      </w:r>
      <w:proofErr w:type="gramEnd"/>
      <w:r w:rsidRPr="001C5783">
        <w:t xml:space="preserve"> de werkzaamheden waarop de kerncompetentie ziet zijn uitgevoerd door een onderaannemer of door een nevenaannemer dan dient hierbij een beroep op een derde te worden gedaan (invullen UEA).</w:t>
      </w:r>
    </w:p>
    <w:p w14:paraId="59911957" w14:textId="77777777" w:rsidR="00204DD1" w:rsidRPr="001C5783" w:rsidRDefault="00204DD1" w:rsidP="00204DD1">
      <w:pPr>
        <w:spacing w:after="0" w:line="260" w:lineRule="atLeast"/>
      </w:pPr>
    </w:p>
    <w:p w14:paraId="2E860841" w14:textId="77777777" w:rsidR="00204DD1" w:rsidRPr="001C5783" w:rsidRDefault="00204DD1" w:rsidP="00204DD1">
      <w:pPr>
        <w:spacing w:after="0" w:line="260" w:lineRule="atLeast"/>
      </w:pPr>
    </w:p>
    <w:p w14:paraId="66F783CC" w14:textId="77777777" w:rsidR="00204DD1" w:rsidRPr="001C5783" w:rsidRDefault="00204DD1" w:rsidP="00204DD1">
      <w:pPr>
        <w:spacing w:after="0" w:line="260" w:lineRule="atLeast"/>
      </w:pPr>
      <w:bookmarkStart w:id="4" w:name="_Hlk42863268"/>
      <w:r w:rsidRPr="001C5783">
        <w:t xml:space="preserve">Ondergetekende verklaart </w:t>
      </w:r>
      <w:proofErr w:type="gramStart"/>
      <w:r w:rsidRPr="001C5783">
        <w:t>tevens</w:t>
      </w:r>
      <w:proofErr w:type="gramEnd"/>
      <w:r w:rsidRPr="001C5783">
        <w:t xml:space="preserve"> dat: </w:t>
      </w:r>
    </w:p>
    <w:p w14:paraId="40880F50" w14:textId="77777777" w:rsidR="00204DD1" w:rsidRPr="001C5783" w:rsidRDefault="00204DD1" w:rsidP="00204DD1">
      <w:pPr>
        <w:numPr>
          <w:ilvl w:val="0"/>
          <w:numId w:val="9"/>
        </w:numPr>
        <w:spacing w:after="0" w:line="260" w:lineRule="atLeast"/>
      </w:pPr>
      <w:bookmarkStart w:id="5" w:name="_Hlk47004997"/>
      <w:r w:rsidRPr="001C5783">
        <w:t xml:space="preserve">Gegadigde opdrachtnemer is van de bovenstaande referentieprojecten en de betreffende werkzaamheden (waar de competentie op toeziet) ook zelf uitgevoerd heeft (tenzij een beroep op derden wordt gedaan </w:t>
      </w:r>
      <w:proofErr w:type="gramStart"/>
      <w:r w:rsidRPr="001C5783">
        <w:t>conform</w:t>
      </w:r>
      <w:proofErr w:type="gramEnd"/>
      <w:r w:rsidRPr="001C5783">
        <w:t xml:space="preserve"> hetgeen gesteld in deze leidraad);</w:t>
      </w:r>
    </w:p>
    <w:p w14:paraId="3EC0409C" w14:textId="77777777" w:rsidR="00204DD1" w:rsidRPr="001C5783" w:rsidRDefault="00204DD1" w:rsidP="00204DD1">
      <w:pPr>
        <w:numPr>
          <w:ilvl w:val="0"/>
          <w:numId w:val="9"/>
        </w:numPr>
        <w:spacing w:after="0" w:line="260" w:lineRule="atLeast"/>
      </w:pPr>
      <w:r w:rsidRPr="001C5783">
        <w:t xml:space="preserve">Gegadigde bij eventuele uitnodiging tot de gunningsfase </w:t>
      </w:r>
      <w:proofErr w:type="spellStart"/>
      <w:r w:rsidRPr="001C5783">
        <w:t>danwel</w:t>
      </w:r>
      <w:proofErr w:type="spellEnd"/>
      <w:r w:rsidRPr="001C5783">
        <w:t xml:space="preserve"> bij eventuele gunning of uitvoering van de werkzaamheden niet van derde zal wisselen;</w:t>
      </w:r>
    </w:p>
    <w:p w14:paraId="707B84A0" w14:textId="77777777" w:rsidR="00204DD1" w:rsidRPr="001C5783" w:rsidRDefault="00204DD1" w:rsidP="00204DD1">
      <w:pPr>
        <w:numPr>
          <w:ilvl w:val="0"/>
          <w:numId w:val="9"/>
        </w:numPr>
        <w:spacing w:after="0" w:line="260" w:lineRule="atLeast"/>
      </w:pPr>
      <w:r w:rsidRPr="001C5783">
        <w:t>Gegadigde in de uitvoering van de Opdracht daadwerkelijk kan en zal beschikken over de betreffende bekwaamheden en inzet van deze derde(n);</w:t>
      </w:r>
    </w:p>
    <w:p w14:paraId="4D9BD3CD" w14:textId="77777777" w:rsidR="00204DD1" w:rsidRPr="001C5783" w:rsidRDefault="00204DD1" w:rsidP="00204DD1">
      <w:pPr>
        <w:numPr>
          <w:ilvl w:val="0"/>
          <w:numId w:val="9"/>
        </w:numPr>
        <w:spacing w:after="0" w:line="260" w:lineRule="atLeast"/>
      </w:pPr>
      <w:r w:rsidRPr="001C5783">
        <w:t>Gegadigde op eerst strekkende verzoek van de Aanbestedende Dienst een document kan overleggen toeziend op de referentieprojecten ondertekend door een referent gecombineerd met een tevredenheidsverklaring.</w:t>
      </w:r>
    </w:p>
    <w:bookmarkEnd w:id="5"/>
    <w:p w14:paraId="6E194C0B" w14:textId="77777777" w:rsidR="00204DD1" w:rsidRPr="001C5783" w:rsidRDefault="00204DD1" w:rsidP="00204DD1">
      <w:pPr>
        <w:spacing w:after="0" w:line="260" w:lineRule="atLeast"/>
      </w:pPr>
    </w:p>
    <w:p w14:paraId="5B872367" w14:textId="77777777" w:rsidR="00204DD1" w:rsidRPr="001C5783" w:rsidRDefault="00204DD1" w:rsidP="00204DD1">
      <w:pPr>
        <w:spacing w:after="0" w:line="260" w:lineRule="atLeast"/>
      </w:pPr>
      <w:r w:rsidRPr="001C5783">
        <w:t xml:space="preserve">Aldus naar waarheid opgemaakt, </w:t>
      </w:r>
    </w:p>
    <w:p w14:paraId="6A66055A" w14:textId="77777777" w:rsidR="00204DD1" w:rsidRPr="001C5783" w:rsidRDefault="00204DD1" w:rsidP="00204DD1">
      <w:pPr>
        <w:spacing w:after="0" w:line="260" w:lineRule="atLeast"/>
      </w:pPr>
    </w:p>
    <w:p w14:paraId="66E82CDA" w14:textId="77777777" w:rsidR="00204DD1" w:rsidRPr="001C5783" w:rsidRDefault="00204DD1" w:rsidP="00204DD1">
      <w:pPr>
        <w:spacing w:after="0" w:line="260" w:lineRule="atLeast"/>
      </w:pPr>
      <w:proofErr w:type="gramStart"/>
      <w:r w:rsidRPr="001C5783">
        <w:t>op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(datum) </w:t>
      </w:r>
    </w:p>
    <w:p w14:paraId="740D9B42" w14:textId="77777777" w:rsidR="00204DD1" w:rsidRPr="001C5783" w:rsidRDefault="00204DD1" w:rsidP="00204DD1">
      <w:pPr>
        <w:spacing w:after="0" w:line="260" w:lineRule="atLeast"/>
      </w:pPr>
    </w:p>
    <w:p w14:paraId="490A1AAD" w14:textId="77777777" w:rsidR="00204DD1" w:rsidRPr="001C5783" w:rsidRDefault="00204DD1" w:rsidP="00204DD1">
      <w:pPr>
        <w:spacing w:after="0" w:line="260" w:lineRule="atLeast"/>
      </w:pPr>
      <w:proofErr w:type="gramStart"/>
      <w:r w:rsidRPr="001C5783">
        <w:t>te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(plaatsnaam) </w:t>
      </w:r>
    </w:p>
    <w:p w14:paraId="23AE47AD" w14:textId="77777777" w:rsidR="00204DD1" w:rsidRPr="001C5783" w:rsidRDefault="00204DD1" w:rsidP="00204DD1">
      <w:pPr>
        <w:spacing w:after="0" w:line="260" w:lineRule="atLeast"/>
      </w:pPr>
    </w:p>
    <w:p w14:paraId="70006FBE" w14:textId="77777777" w:rsidR="00204DD1" w:rsidRPr="001C5783" w:rsidRDefault="00204DD1" w:rsidP="00204DD1">
      <w:pPr>
        <w:spacing w:after="0" w:line="260" w:lineRule="atLeast"/>
      </w:pPr>
      <w:proofErr w:type="gramStart"/>
      <w:r w:rsidRPr="001C5783">
        <w:t>door</w:t>
      </w:r>
      <w:proofErr w:type="gramEnd"/>
      <w:r w:rsidRPr="001C5783">
        <w:t xml:space="preserve"> </w:t>
      </w:r>
      <w:r w:rsidRPr="001C5783">
        <w:tab/>
        <w:t xml:space="preserve">: ………………………………………… (naam rechtsgeldig vertegenwoordiger) </w:t>
      </w:r>
    </w:p>
    <w:p w14:paraId="5BCBB931" w14:textId="77777777" w:rsidR="00204DD1" w:rsidRPr="001C5783" w:rsidRDefault="00204DD1" w:rsidP="00204DD1">
      <w:pPr>
        <w:spacing w:after="0" w:line="260" w:lineRule="atLeast"/>
      </w:pPr>
    </w:p>
    <w:p w14:paraId="318C7FAB" w14:textId="77777777" w:rsidR="00204DD1" w:rsidRPr="001C5783" w:rsidRDefault="00204DD1" w:rsidP="00204DD1">
      <w:pPr>
        <w:spacing w:after="0" w:line="260" w:lineRule="atLeast"/>
      </w:pPr>
    </w:p>
    <w:p w14:paraId="1DDEC326" w14:textId="760A880D" w:rsidR="00060D28" w:rsidRPr="00397D95" w:rsidRDefault="00204DD1" w:rsidP="00204DD1">
      <w:r w:rsidRPr="001C5783">
        <w:t xml:space="preserve">   ………………………………………… (handtekening)</w:t>
      </w:r>
      <w:bookmarkEnd w:id="4"/>
    </w:p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741A4" w14:textId="77777777" w:rsidR="00204DD1" w:rsidRDefault="00204DD1" w:rsidP="00E15770">
      <w:pPr>
        <w:spacing w:after="0" w:line="240" w:lineRule="auto"/>
      </w:pPr>
      <w:r>
        <w:separator/>
      </w:r>
    </w:p>
  </w:endnote>
  <w:endnote w:type="continuationSeparator" w:id="0">
    <w:p w14:paraId="78DE574B" w14:textId="77777777" w:rsidR="00204DD1" w:rsidRDefault="00204DD1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151A4" w14:textId="77777777" w:rsidR="00204DD1" w:rsidRDefault="00204DD1" w:rsidP="00E15770">
      <w:pPr>
        <w:spacing w:after="0" w:line="240" w:lineRule="auto"/>
      </w:pPr>
      <w:r>
        <w:separator/>
      </w:r>
    </w:p>
  </w:footnote>
  <w:footnote w:type="continuationSeparator" w:id="0">
    <w:p w14:paraId="3FD9EC3F" w14:textId="77777777" w:rsidR="00204DD1" w:rsidRDefault="00204DD1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04DD1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04DD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DDD03"/>
  <w15:chartTrackingRefBased/>
  <w15:docId w15:val="{C6C0B58C-1C73-4906-83EB-C0E3BB83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4DD1"/>
  </w:style>
  <w:style w:type="paragraph" w:styleId="Kop1">
    <w:name w:val="heading 1"/>
    <w:basedOn w:val="Standaard"/>
    <w:next w:val="Standaard"/>
    <w:link w:val="Kop1Char"/>
    <w:qFormat/>
    <w:rsid w:val="00204DD1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04DD1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204DD1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04DD1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4DD1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4DD1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4DD1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4DD1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4DD1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rsid w:val="00204DD1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04DD1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204DD1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204DD1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4DD1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4DD1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4DD1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4DD1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4DD1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204D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Heshmat Najim | ICSadviseurs</dc:creator>
  <cp:keywords/>
  <dc:description/>
  <cp:lastModifiedBy>Heshmat Najim | ICSadviseurs</cp:lastModifiedBy>
  <cp:revision>1</cp:revision>
  <dcterms:created xsi:type="dcterms:W3CDTF">2021-02-01T20:06:00Z</dcterms:created>
  <dcterms:modified xsi:type="dcterms:W3CDTF">2021-02-01T20:06:00Z</dcterms:modified>
</cp:coreProperties>
</file>