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7A4B" w14:textId="4A990E6D" w:rsidR="005D5D65" w:rsidRPr="002A3680" w:rsidRDefault="00535A0E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02C18F0A" wp14:editId="569934C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Bijlage </w:t>
      </w:r>
      <w:r w:rsidR="00751295">
        <w:t>4a</w:t>
      </w:r>
      <w:r w:rsidR="005D5D65">
        <w:t xml:space="preserve"> Referentiegegevens</w:t>
      </w:r>
      <w:bookmarkEnd w:id="0"/>
      <w:r w:rsidR="00751295">
        <w:t xml:space="preserve"> kerncompetentie</w:t>
      </w:r>
    </w:p>
    <w:p w14:paraId="1DF75515" w14:textId="1CD12D52" w:rsidR="001C462C" w:rsidRDefault="005D5D65" w:rsidP="001C462C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2267FE">
        <w:t>1</w:t>
      </w:r>
      <w:r w:rsidR="00751295">
        <w:t xml:space="preserve"> - </w:t>
      </w:r>
      <w:r w:rsidR="002267FE">
        <w:t>Detachering juristen</w:t>
      </w:r>
    </w:p>
    <w:p w14:paraId="3487C532" w14:textId="77777777" w:rsidR="001C462C" w:rsidRPr="001C462C" w:rsidRDefault="001C462C" w:rsidP="001C462C">
      <w:pPr>
        <w:pStyle w:val="Kop2"/>
        <w:numPr>
          <w:ilvl w:val="0"/>
          <w:numId w:val="0"/>
        </w:numPr>
      </w:pPr>
      <w:r>
        <w:t xml:space="preserve">Rechtsgebied: </w:t>
      </w:r>
    </w:p>
    <w:p w14:paraId="57A4DC57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CE09E5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A5D2E4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98542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57292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027C23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0531B9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B5A629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DD1C1C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303297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4BD29D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5861D9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529195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2463D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FC03A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DDC217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11666C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72957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4F639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0FD818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F6FC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93B625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0AC198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B438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9D8DB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637C56D" w14:textId="242FCA09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</w:p>
        </w:tc>
      </w:tr>
      <w:tr w:rsidR="005D5D65" w:rsidRPr="00D571D0" w14:paraId="5783AD6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251E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1D4CD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19648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31ED5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6A6D2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EB6A5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5C0D7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7C362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35BC3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AE3E9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1A1283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E904B8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DBA756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A47B8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C22CA5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00260A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37CB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8835BE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2688D5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562BDB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43972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A0B7A6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8142311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144056C4" w14:textId="77777777" w:rsidTr="005E22B8">
        <w:tc>
          <w:tcPr>
            <w:tcW w:w="3515" w:type="dxa"/>
            <w:shd w:val="pct10" w:color="000000" w:fill="FFFFFF"/>
          </w:tcPr>
          <w:p w14:paraId="47920F0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9566C4F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385EF77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3B96C0C1" w14:textId="77777777" w:rsidTr="005E22B8">
        <w:tc>
          <w:tcPr>
            <w:tcW w:w="3515" w:type="dxa"/>
            <w:shd w:val="pct10" w:color="000000" w:fill="FFFFFF"/>
          </w:tcPr>
          <w:p w14:paraId="034D48F7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6F4E23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16D911E" w14:textId="15C0AF95" w:rsidR="002267FE" w:rsidRDefault="00533FC5" w:rsidP="002267FE">
      <w:pPr>
        <w:pStyle w:val="Kop2"/>
        <w:numPr>
          <w:ilvl w:val="0"/>
          <w:numId w:val="0"/>
        </w:numPr>
      </w:pPr>
      <w:r>
        <w:br w:type="page"/>
      </w:r>
      <w:r w:rsidR="002267FE" w:rsidRPr="00E86EDB">
        <w:lastRenderedPageBreak/>
        <w:t xml:space="preserve">Kerncompetentie </w:t>
      </w:r>
      <w:r w:rsidR="002267FE">
        <w:t xml:space="preserve">1 </w:t>
      </w:r>
      <w:r w:rsidR="00FB664D">
        <w:t>- Detachering juristen</w:t>
      </w:r>
    </w:p>
    <w:p w14:paraId="0365000C" w14:textId="77777777" w:rsidR="001C462C" w:rsidRPr="001C462C" w:rsidRDefault="001C462C" w:rsidP="001C462C">
      <w:pPr>
        <w:pStyle w:val="Kop2"/>
        <w:numPr>
          <w:ilvl w:val="0"/>
          <w:numId w:val="0"/>
        </w:numPr>
      </w:pPr>
      <w:r>
        <w:t xml:space="preserve">Rechtsgebied: </w:t>
      </w:r>
    </w:p>
    <w:p w14:paraId="54BF7F29" w14:textId="77777777" w:rsidR="001C462C" w:rsidRPr="001C462C" w:rsidRDefault="001C462C" w:rsidP="001C462C"/>
    <w:p w14:paraId="517E2794" w14:textId="77777777" w:rsidR="002267FE" w:rsidRDefault="002267FE" w:rsidP="002267F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267FE" w:rsidRPr="00D571D0" w14:paraId="1733342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FC130E1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17D18F4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6D7EFDA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264FBD6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71E0CA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60E05A94" w14:textId="77777777" w:rsidTr="006A2D0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197D33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DE4E2D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E598A4D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9FFCA3E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4FE644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622F729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1B80A4" w14:textId="77777777" w:rsidR="002267FE" w:rsidRPr="00D571D0" w:rsidRDefault="002267FE" w:rsidP="006A2D0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267FE" w:rsidRPr="00D571D0" w14:paraId="1E49310D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670A2BC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1FBAAC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4343BBC6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EB8E05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B44EE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4E1099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877C44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6EE4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30DA076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83ABFB9" w14:textId="3E8B2934" w:rsidR="002267FE" w:rsidRPr="00D571D0" w:rsidRDefault="002267FE" w:rsidP="006A2D0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267FE" w:rsidRPr="00D571D0" w14:paraId="32EBEFFB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5BDE07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618EE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B518E0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88301B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AA307D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12D31E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3A307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613359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FB9E1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128DB90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62490D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5993B88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2F997EC7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FF4B14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9F037CD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10A8A76E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A160D3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0C51E7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3AEB6D3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0E991BE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2BE1EE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B873F6C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CF5424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6BB20C45" w14:textId="77777777" w:rsidTr="005E22B8">
        <w:tc>
          <w:tcPr>
            <w:tcW w:w="3515" w:type="dxa"/>
            <w:shd w:val="pct10" w:color="000000" w:fill="FFFFFF"/>
          </w:tcPr>
          <w:p w14:paraId="06DBB4E9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5B7FB3A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2DBCD4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73DFEE12" w14:textId="77777777" w:rsidTr="005E22B8">
        <w:tc>
          <w:tcPr>
            <w:tcW w:w="3515" w:type="dxa"/>
            <w:shd w:val="pct10" w:color="000000" w:fill="FFFFFF"/>
          </w:tcPr>
          <w:p w14:paraId="288DABA1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DFDFD01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0BD1927" w14:textId="77777777" w:rsidR="002267FE" w:rsidRDefault="002267FE">
      <w:pPr>
        <w:tabs>
          <w:tab w:val="clear" w:pos="397"/>
        </w:tabs>
        <w:spacing w:line="240" w:lineRule="auto"/>
      </w:pPr>
      <w:r>
        <w:br w:type="page"/>
      </w:r>
    </w:p>
    <w:p w14:paraId="217AEDAC" w14:textId="6602F0D0" w:rsidR="002267FE" w:rsidRDefault="002267FE" w:rsidP="002267FE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>
        <w:t xml:space="preserve">1 </w:t>
      </w:r>
      <w:r w:rsidR="00FB664D">
        <w:t>- Detachering juristen</w:t>
      </w:r>
    </w:p>
    <w:p w14:paraId="03FCA6BF" w14:textId="77777777" w:rsidR="001C462C" w:rsidRPr="001C462C" w:rsidRDefault="001C462C" w:rsidP="001C462C">
      <w:pPr>
        <w:pStyle w:val="Kop2"/>
        <w:numPr>
          <w:ilvl w:val="0"/>
          <w:numId w:val="0"/>
        </w:numPr>
      </w:pPr>
      <w:r>
        <w:t xml:space="preserve">Rechtsgebied: </w:t>
      </w:r>
    </w:p>
    <w:p w14:paraId="0E9596E6" w14:textId="77777777" w:rsidR="001C462C" w:rsidRPr="001C462C" w:rsidRDefault="001C462C" w:rsidP="001C462C"/>
    <w:p w14:paraId="1BCAC129" w14:textId="77777777" w:rsidR="002267FE" w:rsidRDefault="002267FE" w:rsidP="002267F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267FE" w:rsidRPr="00D571D0" w14:paraId="0CC5AA0D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C60FFEF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0475CF3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D35BBC4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6196B0C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82C7948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03ECEAB" w14:textId="77777777" w:rsidTr="006A2D0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171044D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7BEDD5B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48757F30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48B2B19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A0121AB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50022015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E9D34DE" w14:textId="77777777" w:rsidR="002267FE" w:rsidRPr="00D571D0" w:rsidRDefault="002267FE" w:rsidP="006A2D0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267FE" w:rsidRPr="00D571D0" w14:paraId="77EFB022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95B3FF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272CD5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6E061334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144F081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CB4AED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01BD22F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A1B9910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CBFFAA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50521924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65B1C1B" w14:textId="204DA0F1" w:rsidR="002267FE" w:rsidRPr="00D571D0" w:rsidRDefault="002267FE" w:rsidP="006A2D0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</w:p>
        </w:tc>
      </w:tr>
      <w:tr w:rsidR="002267FE" w:rsidRPr="00D571D0" w14:paraId="6FD04B9D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9B520A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9A75346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32983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058210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5BA017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196AFF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2A8DE9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92CBE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A46555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5746C7B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4F1A8CB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5E536CE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41803FFC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E7276E2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847B1E4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318F1D18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0237D50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C8B4CF1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7137C2A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5F5812F3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5BE048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B81DB3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0DBD396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1A531121" w14:textId="77777777" w:rsidTr="005E22B8">
        <w:tc>
          <w:tcPr>
            <w:tcW w:w="3515" w:type="dxa"/>
            <w:shd w:val="pct10" w:color="000000" w:fill="FFFFFF"/>
          </w:tcPr>
          <w:p w14:paraId="1C50FD22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A0BBA72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EFC90FD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150BA768" w14:textId="77777777" w:rsidTr="005E22B8">
        <w:tc>
          <w:tcPr>
            <w:tcW w:w="3515" w:type="dxa"/>
            <w:shd w:val="pct10" w:color="000000" w:fill="FFFFFF"/>
          </w:tcPr>
          <w:p w14:paraId="7FC4E2F2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F435473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B21FC45" w14:textId="77777777" w:rsidR="002267FE" w:rsidRDefault="002267FE">
      <w:pPr>
        <w:tabs>
          <w:tab w:val="clear" w:pos="397"/>
        </w:tabs>
        <w:spacing w:line="240" w:lineRule="auto"/>
      </w:pPr>
      <w:r>
        <w:br w:type="page"/>
      </w:r>
    </w:p>
    <w:p w14:paraId="61D7EBCF" w14:textId="65A6F0BF" w:rsidR="002267FE" w:rsidRDefault="002267FE" w:rsidP="002267FE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 w:rsidR="00FB664D">
        <w:t>1 - Detachering juristen</w:t>
      </w:r>
    </w:p>
    <w:p w14:paraId="337E5112" w14:textId="77777777" w:rsidR="001C462C" w:rsidRPr="001C462C" w:rsidRDefault="001C462C" w:rsidP="001C462C">
      <w:pPr>
        <w:pStyle w:val="Kop2"/>
        <w:numPr>
          <w:ilvl w:val="0"/>
          <w:numId w:val="0"/>
        </w:numPr>
      </w:pPr>
      <w:r>
        <w:t xml:space="preserve">Rechtsgebied: </w:t>
      </w:r>
    </w:p>
    <w:p w14:paraId="0FF8F676" w14:textId="77777777" w:rsidR="001C462C" w:rsidRPr="001C462C" w:rsidRDefault="001C462C" w:rsidP="001C462C"/>
    <w:p w14:paraId="5D13B4F4" w14:textId="77777777" w:rsidR="002267FE" w:rsidRDefault="002267FE" w:rsidP="002267F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267FE" w:rsidRPr="00D571D0" w14:paraId="490D1E80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811D54C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F30AA9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486E395D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757DE75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0FDECB2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E3E1762" w14:textId="77777777" w:rsidTr="006A2D0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79B7050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1308A80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5C1C401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F13DE00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8385FD8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512EC38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589085E" w14:textId="77777777" w:rsidR="002267FE" w:rsidRPr="00D571D0" w:rsidRDefault="002267FE" w:rsidP="006A2D0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267FE" w:rsidRPr="00D571D0" w14:paraId="12931C2F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1FCF3BD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F79DE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04E19C91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0ACE515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DD1E55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D5D915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E40198D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11CDF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8889E96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99EB4BE" w14:textId="03357E8A" w:rsidR="002267FE" w:rsidRPr="00D571D0" w:rsidRDefault="002267FE" w:rsidP="006A2D0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</w:p>
        </w:tc>
      </w:tr>
      <w:tr w:rsidR="002267FE" w:rsidRPr="00D571D0" w14:paraId="33856C7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38B7DC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6F244D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46F438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3F091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00DDEB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4E41C9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3E8573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69266EA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9830C8D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238472CC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9FED93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269E50A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4F7A77E3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B34BE7F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17CE56E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20B16CA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85631E2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DC46C98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386AD41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10E71387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1A14A68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3B06387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BE4E196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7E5695AF" w14:textId="77777777" w:rsidTr="005E22B8">
        <w:tc>
          <w:tcPr>
            <w:tcW w:w="3515" w:type="dxa"/>
            <w:shd w:val="pct10" w:color="000000" w:fill="FFFFFF"/>
          </w:tcPr>
          <w:p w14:paraId="66AEEC2A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FA6FBB2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412BFD8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35F85CCF" w14:textId="77777777" w:rsidTr="005E22B8">
        <w:tc>
          <w:tcPr>
            <w:tcW w:w="3515" w:type="dxa"/>
            <w:shd w:val="pct10" w:color="000000" w:fill="FFFFFF"/>
          </w:tcPr>
          <w:p w14:paraId="5AB96112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4CDCB2E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40D346A" w14:textId="77777777" w:rsidR="002267FE" w:rsidRDefault="002267FE">
      <w:pPr>
        <w:tabs>
          <w:tab w:val="clear" w:pos="397"/>
        </w:tabs>
        <w:spacing w:line="240" w:lineRule="auto"/>
      </w:pPr>
      <w:r>
        <w:br w:type="page"/>
      </w:r>
    </w:p>
    <w:p w14:paraId="59A0775C" w14:textId="4539A1F2" w:rsidR="002267FE" w:rsidRDefault="002267FE" w:rsidP="002267FE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>
        <w:t xml:space="preserve">1 </w:t>
      </w:r>
      <w:r w:rsidR="00FB664D">
        <w:t xml:space="preserve">- </w:t>
      </w:r>
      <w:r>
        <w:t>Detachering juris</w:t>
      </w:r>
      <w:r w:rsidR="00FB664D">
        <w:t>ten</w:t>
      </w:r>
    </w:p>
    <w:p w14:paraId="7C0FEEBE" w14:textId="77777777" w:rsidR="001C462C" w:rsidRPr="001C462C" w:rsidRDefault="001C462C" w:rsidP="001C462C">
      <w:pPr>
        <w:pStyle w:val="Kop2"/>
        <w:numPr>
          <w:ilvl w:val="0"/>
          <w:numId w:val="0"/>
        </w:numPr>
      </w:pPr>
      <w:r>
        <w:t xml:space="preserve">Rechtsgebied: </w:t>
      </w:r>
    </w:p>
    <w:p w14:paraId="0A46E590" w14:textId="77777777" w:rsidR="001C462C" w:rsidRPr="001C462C" w:rsidRDefault="001C462C" w:rsidP="001C462C"/>
    <w:p w14:paraId="5CE18693" w14:textId="77777777" w:rsidR="002267FE" w:rsidRDefault="002267FE" w:rsidP="002267FE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2267FE" w:rsidRPr="00D571D0" w14:paraId="324A0CDB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2F49742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C5BA15C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1FD81065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DDBFD81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B9936CC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01736C8" w14:textId="77777777" w:rsidTr="006A2D0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EF9B5D4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CC15644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83BDE20" w14:textId="77777777" w:rsidTr="006A2D0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59D8CD1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8301900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524A9124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C57C9E" w14:textId="77777777" w:rsidR="002267FE" w:rsidRPr="00D571D0" w:rsidRDefault="002267FE" w:rsidP="006A2D0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2267FE" w:rsidRPr="00D571D0" w14:paraId="0F97FE1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1AEE075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E59BD4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128F4E0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4FC802A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CDBF18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7C925DE8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B472AA3" w14:textId="77777777" w:rsidR="002267FE" w:rsidRPr="00D571D0" w:rsidRDefault="002267FE" w:rsidP="006A2D0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3B9366" w14:textId="77777777" w:rsidR="002267FE" w:rsidRPr="00D571D0" w:rsidRDefault="002267FE" w:rsidP="006A2D0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541714EE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62993C8" w14:textId="0C5BC448" w:rsidR="002267FE" w:rsidRPr="00D571D0" w:rsidRDefault="002267FE" w:rsidP="006A2D0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267FE" w:rsidRPr="00D571D0" w14:paraId="1846A1CD" w14:textId="77777777" w:rsidTr="006A2D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8ACDEC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C0A99F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C0B022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431CC50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77E93D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3B8A46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347359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3A07F4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5007C4" w14:textId="77777777" w:rsidR="002267FE" w:rsidRPr="00D571D0" w:rsidRDefault="002267FE" w:rsidP="006A2D0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2267FE" w:rsidRPr="00D571D0" w14:paraId="4E8D7B26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8BA06C5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3A2907A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6FB116BB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4BA510D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AC416F3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34E78A4E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C1F572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6F21DCF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16E70BA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2267FE" w:rsidRPr="00D571D0" w14:paraId="7B01AF72" w14:textId="77777777" w:rsidTr="006A2D0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1B19A32" w14:textId="77777777" w:rsidR="002267FE" w:rsidRPr="00D571D0" w:rsidRDefault="002267FE" w:rsidP="006A2D0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5752B10" w14:textId="77777777" w:rsidR="002267FE" w:rsidRPr="00D571D0" w:rsidRDefault="002267FE" w:rsidP="006A2D0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AB48FD2" w14:textId="77777777" w:rsidR="00F16DAC" w:rsidRPr="00A4250B" w:rsidRDefault="00F16DAC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2E7312A1" w14:textId="77777777" w:rsidTr="005E22B8">
        <w:tc>
          <w:tcPr>
            <w:tcW w:w="3515" w:type="dxa"/>
            <w:shd w:val="pct10" w:color="000000" w:fill="FFFFFF"/>
          </w:tcPr>
          <w:p w14:paraId="4BFE11E0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D00AD1E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DFE4392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0DD27F07" w14:textId="77777777" w:rsidTr="005E22B8">
        <w:tc>
          <w:tcPr>
            <w:tcW w:w="3515" w:type="dxa"/>
            <w:shd w:val="pct10" w:color="000000" w:fill="FFFFFF"/>
          </w:tcPr>
          <w:p w14:paraId="0F9E751F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CFFD671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F5FD814" w14:textId="77777777" w:rsidR="002267FE" w:rsidRDefault="002267FE">
      <w:pPr>
        <w:tabs>
          <w:tab w:val="clear" w:pos="397"/>
        </w:tabs>
        <w:spacing w:line="240" w:lineRule="auto"/>
      </w:pPr>
      <w:r>
        <w:br w:type="page"/>
      </w:r>
    </w:p>
    <w:p w14:paraId="7AF15B5E" w14:textId="1F2FCA2D" w:rsidR="00533FC5" w:rsidRDefault="002267FE" w:rsidP="00533FC5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lastRenderedPageBreak/>
        <w:t xml:space="preserve">Kerncompetentie </w:t>
      </w:r>
      <w:r w:rsidR="003A37F4">
        <w:rPr>
          <w:rFonts w:ascii="Futura Book" w:hAnsi="Futura Book"/>
          <w:b/>
        </w:rPr>
        <w:t>1</w:t>
      </w:r>
      <w:r w:rsidR="00FB664D">
        <w:rPr>
          <w:rFonts w:ascii="Futura Book" w:hAnsi="Futura Book"/>
          <w:b/>
        </w:rPr>
        <w:t xml:space="preserve"> – Detachering juristen</w:t>
      </w:r>
    </w:p>
    <w:p w14:paraId="299CFBEE" w14:textId="509183EF" w:rsidR="00FB664D" w:rsidRPr="00533FC5" w:rsidRDefault="00FB664D" w:rsidP="00533FC5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t>Rechtsgebied:</w:t>
      </w:r>
    </w:p>
    <w:p w14:paraId="184B18C4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4A330E2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401D52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55BB4C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C0CF6F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B3FD6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B0C906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179B78C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6C48D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D3410E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344A0EA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5836E3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E27431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72FCC1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ADE24A0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106301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FB5708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AA297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1819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56EFAF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E495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8AF18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984C9E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438E1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4E1F2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046AC55" w14:textId="7781CD41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3FC5" w:rsidRPr="00D571D0" w14:paraId="7EDAE38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0E191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E6A11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FBDC4B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31966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62A33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1B38C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5D5FE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34798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26356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0C682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582E6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7F8F64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F2E2D3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050ED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5162FA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A03199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98AAA2B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7AF1D3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3FFDE6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864F59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F8797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E59718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42ED934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44F8C04" w14:textId="77777777" w:rsidR="00F16DAC" w:rsidRPr="00A4250B" w:rsidRDefault="002267FE" w:rsidP="00F16DAC">
      <w:pPr>
        <w:pStyle w:val="Kop2"/>
        <w:numPr>
          <w:ilvl w:val="0"/>
          <w:numId w:val="0"/>
        </w:numPr>
        <w:rPr>
          <w:sz w:val="16"/>
          <w:szCs w:val="16"/>
        </w:rPr>
      </w:pPr>
      <w:r>
        <w:t xml:space="preserve"> </w:t>
      </w:r>
      <w:r w:rsidR="00F16DAC" w:rsidRPr="00A4250B">
        <w:rPr>
          <w:sz w:val="16"/>
          <w:szCs w:val="16"/>
        </w:rPr>
        <w:t>Ondertekenin</w:t>
      </w:r>
      <w:r w:rsidR="00F16DAC">
        <w:rPr>
          <w:sz w:val="16"/>
          <w:szCs w:val="16"/>
        </w:rPr>
        <w:t>g ná</w:t>
      </w:r>
      <w:r w:rsidR="00F16DAC" w:rsidRPr="00A4250B">
        <w:rPr>
          <w:sz w:val="16"/>
          <w:szCs w:val="16"/>
        </w:rPr>
        <w:t xml:space="preserve"> voorlopige gunning door bovenst</w:t>
      </w:r>
      <w:r w:rsidR="00F16DAC">
        <w:rPr>
          <w:sz w:val="16"/>
          <w:szCs w:val="16"/>
        </w:rPr>
        <w:t>aande referent</w:t>
      </w:r>
      <w:r w:rsidR="00F16DAC"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16DAC" w:rsidRPr="00D571D0" w14:paraId="2D5E3367" w14:textId="77777777" w:rsidTr="005E22B8">
        <w:tc>
          <w:tcPr>
            <w:tcW w:w="3515" w:type="dxa"/>
            <w:shd w:val="pct10" w:color="000000" w:fill="FFFFFF"/>
          </w:tcPr>
          <w:p w14:paraId="1ABB2D0D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9BC1D06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0B225BA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16DAC" w:rsidRPr="00D571D0" w14:paraId="3676AFFC" w14:textId="77777777" w:rsidTr="005E22B8">
        <w:tc>
          <w:tcPr>
            <w:tcW w:w="3515" w:type="dxa"/>
            <w:shd w:val="pct10" w:color="000000" w:fill="FFFFFF"/>
          </w:tcPr>
          <w:p w14:paraId="11E6C04D" w14:textId="77777777" w:rsidR="00F16DAC" w:rsidRPr="00D571D0" w:rsidRDefault="00F16DAC" w:rsidP="005E22B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C6C0132" w14:textId="77777777" w:rsidR="00F16DAC" w:rsidRPr="00D571D0" w:rsidRDefault="00F16DAC" w:rsidP="005E22B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24A21B4" w14:textId="77777777" w:rsidR="00533FC5" w:rsidRDefault="00533FC5" w:rsidP="002267FE"/>
    <w:p w14:paraId="6511F303" w14:textId="77777777" w:rsidR="006B5A56" w:rsidRDefault="006B5A56" w:rsidP="00FB664D">
      <w:pPr>
        <w:rPr>
          <w:rFonts w:ascii="Futura Book" w:hAnsi="Futura Book"/>
          <w:b/>
        </w:rPr>
      </w:pPr>
    </w:p>
    <w:p w14:paraId="0DF68421" w14:textId="515BF849" w:rsidR="00FB664D" w:rsidRDefault="00FB664D" w:rsidP="00FB664D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lastRenderedPageBreak/>
        <w:t xml:space="preserve">Kerncompetentie </w:t>
      </w:r>
      <w:r w:rsidR="003A37F4">
        <w:rPr>
          <w:rFonts w:ascii="Futura Book" w:hAnsi="Futura Book"/>
          <w:b/>
        </w:rPr>
        <w:t>1</w:t>
      </w:r>
      <w:r>
        <w:rPr>
          <w:rFonts w:ascii="Futura Book" w:hAnsi="Futura Book"/>
          <w:b/>
        </w:rPr>
        <w:t xml:space="preserve"> – Detachering juristen</w:t>
      </w:r>
    </w:p>
    <w:p w14:paraId="45378CBA" w14:textId="77777777" w:rsidR="00FB664D" w:rsidRPr="00533FC5" w:rsidRDefault="00FB664D" w:rsidP="00FB664D">
      <w:pPr>
        <w:rPr>
          <w:rFonts w:ascii="Futura Book" w:hAnsi="Futura Book"/>
          <w:b/>
        </w:rPr>
      </w:pPr>
      <w:r>
        <w:rPr>
          <w:rFonts w:ascii="Futura Book" w:hAnsi="Futura Book"/>
          <w:b/>
        </w:rPr>
        <w:t>Rechtsgebied:</w:t>
      </w:r>
    </w:p>
    <w:p w14:paraId="7F1E91E2" w14:textId="77777777" w:rsidR="00FB664D" w:rsidRPr="00D571D0" w:rsidRDefault="00FB664D" w:rsidP="00FB664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FB664D" w:rsidRPr="00D571D0" w14:paraId="2D0B54FE" w14:textId="77777777" w:rsidTr="006E7A16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2CF94E5" w14:textId="77777777" w:rsidR="00FB664D" w:rsidRPr="00D571D0" w:rsidRDefault="00FB664D" w:rsidP="006E7A1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08FF088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2A4CBBC2" w14:textId="77777777" w:rsidTr="006E7A16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C867F9" w14:textId="77777777" w:rsidR="00FB664D" w:rsidRPr="00D571D0" w:rsidRDefault="00FB664D" w:rsidP="006E7A1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149764F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18968581" w14:textId="77777777" w:rsidTr="006E7A16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CCBD7DE" w14:textId="77777777" w:rsidR="00FB664D" w:rsidRPr="00D571D0" w:rsidRDefault="00FB664D" w:rsidP="006E7A1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3254A0D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1AD3754D" w14:textId="77777777" w:rsidTr="006E7A16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18C62DA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1B93FDA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04061797" w14:textId="77777777" w:rsidTr="006E7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D47BC0D" w14:textId="77777777" w:rsidR="00FB664D" w:rsidRPr="00D571D0" w:rsidRDefault="00FB664D" w:rsidP="006E7A16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FB664D" w:rsidRPr="00D571D0" w14:paraId="014C23C8" w14:textId="77777777" w:rsidTr="006E7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C3BFAA" w14:textId="77777777" w:rsidR="00FB664D" w:rsidRPr="00D571D0" w:rsidRDefault="00FB664D" w:rsidP="006E7A1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9CC55D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4722B7C4" w14:textId="77777777" w:rsidTr="006E7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1055C76" w14:textId="77777777" w:rsidR="00FB664D" w:rsidRPr="00D571D0" w:rsidRDefault="00FB664D" w:rsidP="006E7A1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B90C89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74505FD4" w14:textId="77777777" w:rsidTr="006E7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9F0A56F" w14:textId="77777777" w:rsidR="00FB664D" w:rsidRPr="00D571D0" w:rsidRDefault="00FB664D" w:rsidP="006E7A16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0754E3" w14:textId="77777777" w:rsidR="00FB664D" w:rsidRPr="00D571D0" w:rsidRDefault="00FB664D" w:rsidP="006E7A16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28A3ABCD" w14:textId="77777777" w:rsidTr="006E7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A794046" w14:textId="37F4E58D" w:rsidR="00FB664D" w:rsidRPr="00D571D0" w:rsidRDefault="00FB664D" w:rsidP="006E7A16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FB664D" w:rsidRPr="00D571D0" w14:paraId="6C8C6905" w14:textId="77777777" w:rsidTr="006E7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2A04E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CC9917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119EF81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061423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3F483F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C3884E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50F613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FCF34C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0E6D85" w14:textId="77777777" w:rsidR="00FB664D" w:rsidRPr="00D571D0" w:rsidRDefault="00FB664D" w:rsidP="006E7A16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B664D" w:rsidRPr="00D571D0" w14:paraId="6F1A268A" w14:textId="77777777" w:rsidTr="006E7A1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A5DF9F" w14:textId="77777777" w:rsidR="00FB664D" w:rsidRPr="00D571D0" w:rsidRDefault="00FB664D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380CBE0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B664D" w:rsidRPr="00D571D0" w14:paraId="30678C9C" w14:textId="77777777" w:rsidTr="006E7A1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94577FD" w14:textId="77777777" w:rsidR="00FB664D" w:rsidRPr="00D571D0" w:rsidRDefault="00FB664D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19087D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B664D" w:rsidRPr="00D571D0" w14:paraId="5F02C697" w14:textId="77777777" w:rsidTr="006E7A1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8A176A" w14:textId="77777777" w:rsidR="00FB664D" w:rsidRPr="00D571D0" w:rsidRDefault="00FB664D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FB0EFB6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1E8E76C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B664D" w:rsidRPr="00D571D0" w14:paraId="41142530" w14:textId="77777777" w:rsidTr="006E7A16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8897D15" w14:textId="77777777" w:rsidR="00FB664D" w:rsidRPr="00D571D0" w:rsidRDefault="00FB664D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D903A2A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CE38AAA" w14:textId="77777777" w:rsidR="00FB664D" w:rsidRDefault="00FB664D" w:rsidP="00FB664D">
      <w:pPr>
        <w:pStyle w:val="Kop2"/>
        <w:numPr>
          <w:ilvl w:val="0"/>
          <w:numId w:val="0"/>
        </w:numPr>
      </w:pPr>
    </w:p>
    <w:p w14:paraId="004B68A3" w14:textId="77777777" w:rsidR="00FB664D" w:rsidRPr="00A4250B" w:rsidRDefault="00FB664D" w:rsidP="00FB664D">
      <w:pPr>
        <w:pStyle w:val="Kop2"/>
        <w:numPr>
          <w:ilvl w:val="0"/>
          <w:numId w:val="0"/>
        </w:numPr>
        <w:rPr>
          <w:sz w:val="16"/>
          <w:szCs w:val="16"/>
        </w:rPr>
      </w:pPr>
      <w:r>
        <w:t xml:space="preserve"> </w:t>
      </w: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B664D" w:rsidRPr="00D571D0" w14:paraId="19563C05" w14:textId="77777777" w:rsidTr="006E7A16">
        <w:tc>
          <w:tcPr>
            <w:tcW w:w="3515" w:type="dxa"/>
            <w:shd w:val="pct10" w:color="000000" w:fill="FFFFFF"/>
          </w:tcPr>
          <w:p w14:paraId="67F9F6A0" w14:textId="77777777" w:rsidR="00FB664D" w:rsidRPr="00D571D0" w:rsidRDefault="00FB664D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B7747EB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0EEAE6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B664D" w:rsidRPr="00D571D0" w14:paraId="3941054F" w14:textId="77777777" w:rsidTr="006E7A16">
        <w:tc>
          <w:tcPr>
            <w:tcW w:w="3515" w:type="dxa"/>
            <w:shd w:val="pct10" w:color="000000" w:fill="FFFFFF"/>
          </w:tcPr>
          <w:p w14:paraId="1C4943B7" w14:textId="77777777" w:rsidR="00FB664D" w:rsidRPr="00D571D0" w:rsidRDefault="00FB664D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1B78A4A" w14:textId="77777777" w:rsidR="00FB664D" w:rsidRPr="00D571D0" w:rsidRDefault="00FB664D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5AE89F6" w14:textId="21CC00BB" w:rsidR="00FB664D" w:rsidRPr="00FB664D" w:rsidRDefault="00FB664D" w:rsidP="00FB664D"/>
    <w:sectPr w:rsidR="00FB664D" w:rsidRPr="00FB664D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B166" w14:textId="77777777" w:rsidR="00894F5D" w:rsidRDefault="00894F5D">
      <w:r>
        <w:separator/>
      </w:r>
    </w:p>
  </w:endnote>
  <w:endnote w:type="continuationSeparator" w:id="0">
    <w:p w14:paraId="07CB01F4" w14:textId="77777777" w:rsidR="00894F5D" w:rsidRDefault="0089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A65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54FE0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7707" w14:textId="6C4684F3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066DCB">
      <w:rPr>
        <w:noProof/>
      </w:rPr>
      <w:t>7</w:t>
    </w:r>
    <w:r>
      <w:fldChar w:fldCharType="end"/>
    </w:r>
    <w:r>
      <w:t>/</w:t>
    </w:r>
    <w:fldSimple w:instr=" NUMPAGES ">
      <w:r w:rsidR="00066DCB">
        <w:rPr>
          <w:noProof/>
        </w:rPr>
        <w:t>7</w:t>
      </w:r>
    </w:fldSimple>
  </w:p>
  <w:p w14:paraId="539428A6" w14:textId="60FD21C4" w:rsidR="005D5D65" w:rsidRDefault="005D5D65" w:rsidP="00325AA3">
    <w:pPr>
      <w:pStyle w:val="Voettekst"/>
      <w:ind w:right="360"/>
    </w:pPr>
    <w:r>
      <w:t xml:space="preserve">Bijlage </w:t>
    </w:r>
    <w:r w:rsidR="00CF34A3">
      <w:t>4</w:t>
    </w:r>
    <w:r w:rsidR="00FB664D">
      <w:t>a</w:t>
    </w:r>
    <w:r>
      <w:t xml:space="preserve"> ref</w:t>
    </w:r>
    <w:r w:rsidR="00FB664D">
      <w:t>erentiegegevens kerncompetentie 1</w:t>
    </w:r>
    <w:r w:rsidR="00D571D0">
      <w:t xml:space="preserve"> </w:t>
    </w:r>
    <w:r w:rsidR="002267FE">
      <w:t>Inhuur juridische capaciteit,</w:t>
    </w:r>
    <w:r w:rsidR="00CF34A3">
      <w:t xml:space="preserve"> casenummer C2</w:t>
    </w:r>
    <w:r w:rsidR="00FB664D">
      <w:t>300725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4761" w14:textId="77777777" w:rsidR="00894F5D" w:rsidRDefault="00894F5D">
      <w:r>
        <w:separator/>
      </w:r>
    </w:p>
  </w:footnote>
  <w:footnote w:type="continuationSeparator" w:id="0">
    <w:p w14:paraId="299B9598" w14:textId="77777777" w:rsidR="00894F5D" w:rsidRDefault="0089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66DCB"/>
    <w:rsid w:val="000B0105"/>
    <w:rsid w:val="00126C24"/>
    <w:rsid w:val="001B576C"/>
    <w:rsid w:val="001C462C"/>
    <w:rsid w:val="00213DB6"/>
    <w:rsid w:val="002267FE"/>
    <w:rsid w:val="00296034"/>
    <w:rsid w:val="002A3680"/>
    <w:rsid w:val="00325AA3"/>
    <w:rsid w:val="003A37F4"/>
    <w:rsid w:val="00465E33"/>
    <w:rsid w:val="004802C3"/>
    <w:rsid w:val="00525FE1"/>
    <w:rsid w:val="00533FC5"/>
    <w:rsid w:val="00535A0E"/>
    <w:rsid w:val="00590492"/>
    <w:rsid w:val="005D5D65"/>
    <w:rsid w:val="005E7B0C"/>
    <w:rsid w:val="00664832"/>
    <w:rsid w:val="00686A45"/>
    <w:rsid w:val="00695BB9"/>
    <w:rsid w:val="006B5A56"/>
    <w:rsid w:val="006D4867"/>
    <w:rsid w:val="00751295"/>
    <w:rsid w:val="007608E4"/>
    <w:rsid w:val="00775EB1"/>
    <w:rsid w:val="00776D66"/>
    <w:rsid w:val="00841680"/>
    <w:rsid w:val="008466C4"/>
    <w:rsid w:val="00894F5D"/>
    <w:rsid w:val="00911451"/>
    <w:rsid w:val="00990C68"/>
    <w:rsid w:val="009A378E"/>
    <w:rsid w:val="009D025E"/>
    <w:rsid w:val="00A37C0B"/>
    <w:rsid w:val="00A91EAD"/>
    <w:rsid w:val="00AD7E68"/>
    <w:rsid w:val="00B15166"/>
    <w:rsid w:val="00CF34A3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16DAC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95851"/>
  <w14:defaultImageDpi w14:val="96"/>
  <w15:docId w15:val="{B44CAB01-194D-4B87-B4C7-017ED0F3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EECCB60B9D844BBD44F566A62B2E5" ma:contentTypeVersion="7" ma:contentTypeDescription="Een nieuw document maken." ma:contentTypeScope="" ma:versionID="a6ede40ecc129a377c2d7fa0734d8112">
  <xsd:schema xmlns:xsd="http://www.w3.org/2001/XMLSchema" xmlns:xs="http://www.w3.org/2001/XMLSchema" xmlns:p="http://schemas.microsoft.com/office/2006/metadata/properties" xmlns:ns3="9fecc6d8-31d9-4f80-a41f-5b6021ca0978" targetNamespace="http://schemas.microsoft.com/office/2006/metadata/properties" ma:root="true" ma:fieldsID="7cb225afd5401866235a1a3fb0642aa2" ns3:_="">
    <xsd:import namespace="9fecc6d8-31d9-4f80-a41f-5b6021ca09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c6d8-31d9-4f80-a41f-5b6021ca0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06C399-5895-46C9-8CCF-F589F9A04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cc6d8-31d9-4f80-a41f-5b6021ca0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CA9DA-BC3B-43B6-A593-EC6739189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41F036-7F42-45C6-9F5E-1988CB374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760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Sekri</dc:creator>
  <cp:lastModifiedBy>Theo Dusol</cp:lastModifiedBy>
  <cp:revision>7</cp:revision>
  <cp:lastPrinted>2018-06-27T09:49:00Z</cp:lastPrinted>
  <dcterms:created xsi:type="dcterms:W3CDTF">2022-07-26T08:02:00Z</dcterms:created>
  <dcterms:modified xsi:type="dcterms:W3CDTF">2022-08-24T06:47:00Z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929d7a75-2a1a-03b2-9a14-846af4b99f65</vt:lpwstr>
  </property>
  <property fmtid="{D5CDD505-2E9C-101B-9397-08002B2CF9AE}" pid="3" name="CORSA_OBJECTTYPE">
    <vt:lpwstr>S</vt:lpwstr>
  </property>
  <property fmtid="{D5CDD505-2E9C-101B-9397-08002B2CF9AE}" pid="4" name="CORSA_OBJECTID">
    <vt:lpwstr>4381986</vt:lpwstr>
  </property>
  <property fmtid="{D5CDD505-2E9C-101B-9397-08002B2CF9AE}" pid="5" name="CORSA_VERSION">
    <vt:lpwstr>1</vt:lpwstr>
  </property>
  <property fmtid="{D5CDD505-2E9C-101B-9397-08002B2CF9AE}" pid="6" name="ContentTypeId">
    <vt:lpwstr>0x0101006B9EECCB60B9D844BBD44F566A62B2E5</vt:lpwstr>
  </property>
</Properties>
</file>