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E2C1" w14:textId="6FA029B4" w:rsidR="000B1637" w:rsidRDefault="00FD1833" w:rsidP="00831FA2">
      <w:pPr>
        <w:pStyle w:val="TitelDFM"/>
        <w:spacing w:after="0" w:line="240" w:lineRule="atLeast"/>
        <w:rPr>
          <w:sz w:val="20"/>
          <w:szCs w:val="20"/>
        </w:rPr>
      </w:pPr>
      <w:bookmarkStart w:id="0" w:name="_Toc336870594"/>
      <w:bookmarkStart w:id="1" w:name="_Toc370127928"/>
      <w:bookmarkStart w:id="2" w:name="_Toc448757671"/>
      <w:r w:rsidRPr="005C0DDD">
        <w:rPr>
          <w:rFonts w:asciiTheme="minorHAnsi" w:hAnsiTheme="minorHAnsi" w:cstheme="minorHAnsi"/>
          <w:sz w:val="32"/>
          <w:szCs w:val="32"/>
        </w:rPr>
        <w:t xml:space="preserve">Standaardformulier </w:t>
      </w:r>
      <w:r w:rsidR="00922FFC">
        <w:rPr>
          <w:rFonts w:asciiTheme="minorHAnsi" w:hAnsiTheme="minorHAnsi" w:cstheme="minorHAnsi"/>
          <w:sz w:val="32"/>
          <w:szCs w:val="32"/>
        </w:rPr>
        <w:t>R</w:t>
      </w:r>
      <w:r w:rsidRPr="005C0DDD">
        <w:rPr>
          <w:rFonts w:asciiTheme="minorHAnsi" w:hAnsiTheme="minorHAnsi" w:cstheme="minorHAnsi"/>
          <w:sz w:val="32"/>
          <w:szCs w:val="32"/>
        </w:rPr>
        <w:t>eferenties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922FFC">
        <w:rPr>
          <w:rFonts w:asciiTheme="minorHAnsi" w:hAnsiTheme="minorHAnsi" w:cstheme="minorHAnsi"/>
          <w:sz w:val="32"/>
          <w:szCs w:val="32"/>
        </w:rPr>
        <w:t>en kerncompetenties</w:t>
      </w:r>
      <w:r w:rsidR="00406BBD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2EFF1DB" w14:textId="77777777" w:rsidR="000B1637" w:rsidRDefault="000B1637" w:rsidP="00831FA2">
      <w:pPr>
        <w:spacing w:line="240" w:lineRule="atLeast"/>
      </w:pPr>
    </w:p>
    <w:bookmarkEnd w:id="0"/>
    <w:bookmarkEnd w:id="1"/>
    <w:bookmarkEnd w:id="2"/>
    <w:p w14:paraId="1630FBC7" w14:textId="445795CC" w:rsidR="00FD1833" w:rsidRPr="00F307ED" w:rsidRDefault="00FD1833" w:rsidP="000D51ED">
      <w:pPr>
        <w:jc w:val="both"/>
        <w:rPr>
          <w:rFonts w:cstheme="minorHAnsi"/>
          <w:sz w:val="18"/>
          <w:szCs w:val="18"/>
        </w:rPr>
      </w:pPr>
      <w:r w:rsidRPr="00F307ED">
        <w:rPr>
          <w:rFonts w:cstheme="minorHAnsi"/>
          <w:sz w:val="18"/>
          <w:szCs w:val="18"/>
        </w:rPr>
        <w:t xml:space="preserve">Inschrijver dient in onderstaand schema </w:t>
      </w:r>
      <w:r w:rsidR="006F1113" w:rsidRPr="00F307ED">
        <w:rPr>
          <w:rFonts w:cstheme="minorHAnsi"/>
          <w:sz w:val="18"/>
          <w:szCs w:val="18"/>
        </w:rPr>
        <w:t>één r</w:t>
      </w:r>
      <w:r w:rsidRPr="00F307ED">
        <w:rPr>
          <w:rFonts w:cstheme="minorHAnsi"/>
          <w:sz w:val="18"/>
          <w:szCs w:val="18"/>
        </w:rPr>
        <w:t xml:space="preserve">eferentie aan te leveren conform hetgeen beschreven is in </w:t>
      </w:r>
      <w:r w:rsidR="0085290A">
        <w:rPr>
          <w:rFonts w:cstheme="minorHAnsi"/>
          <w:sz w:val="18"/>
          <w:szCs w:val="18"/>
        </w:rPr>
        <w:t>3</w:t>
      </w:r>
      <w:r w:rsidRPr="00F307ED">
        <w:rPr>
          <w:rFonts w:cstheme="minorHAnsi"/>
          <w:sz w:val="18"/>
          <w:szCs w:val="18"/>
        </w:rPr>
        <w:t>.</w:t>
      </w:r>
      <w:r w:rsidR="0085290A">
        <w:rPr>
          <w:rFonts w:cstheme="minorHAnsi"/>
          <w:sz w:val="18"/>
          <w:szCs w:val="18"/>
        </w:rPr>
        <w:t>1</w:t>
      </w:r>
      <w:r w:rsidRPr="00F307ED">
        <w:rPr>
          <w:rFonts w:cstheme="minorHAnsi"/>
          <w:sz w:val="18"/>
          <w:szCs w:val="18"/>
        </w:rPr>
        <w:t>.</w:t>
      </w:r>
      <w:r w:rsidR="0085290A">
        <w:rPr>
          <w:rFonts w:cstheme="minorHAnsi"/>
          <w:sz w:val="18"/>
          <w:szCs w:val="18"/>
        </w:rPr>
        <w:t>5</w:t>
      </w:r>
      <w:r w:rsidRPr="00F307ED">
        <w:rPr>
          <w:rFonts w:cstheme="minorHAnsi"/>
          <w:sz w:val="18"/>
          <w:szCs w:val="18"/>
        </w:rPr>
        <w:t xml:space="preserve"> </w:t>
      </w:r>
      <w:r w:rsidR="0085290A">
        <w:rPr>
          <w:rFonts w:cstheme="minorHAnsi"/>
          <w:sz w:val="18"/>
          <w:szCs w:val="18"/>
        </w:rPr>
        <w:t>van de Offerteaanvraag: Eisen met betrekking tot t</w:t>
      </w:r>
      <w:r w:rsidRPr="00F307ED">
        <w:rPr>
          <w:rFonts w:cstheme="minorHAnsi"/>
          <w:sz w:val="18"/>
          <w:szCs w:val="18"/>
        </w:rPr>
        <w:t>echnische c.q. beroepsbekwaamheid</w:t>
      </w:r>
      <w:r w:rsidR="00CE4DAD" w:rsidRPr="00F307ED">
        <w:rPr>
          <w:rFonts w:cstheme="minorHAnsi"/>
          <w:sz w:val="18"/>
          <w:szCs w:val="18"/>
        </w:rPr>
        <w:t xml:space="preserve"> - </w:t>
      </w:r>
      <w:r w:rsidR="00CE4DAD" w:rsidRPr="00F307ED">
        <w:rPr>
          <w:rFonts w:cstheme="minorHAnsi"/>
          <w:b/>
          <w:sz w:val="18"/>
          <w:szCs w:val="18"/>
        </w:rPr>
        <w:t>Referenties</w:t>
      </w:r>
      <w:r w:rsidRPr="00F307ED">
        <w:rPr>
          <w:rFonts w:cstheme="minorHAnsi"/>
          <w:sz w:val="18"/>
          <w:szCs w:val="18"/>
        </w:rPr>
        <w:t xml:space="preserve">. </w:t>
      </w:r>
    </w:p>
    <w:p w14:paraId="7037ABED" w14:textId="77777777" w:rsidR="00FD1833" w:rsidRPr="00F307ED" w:rsidRDefault="00FD1833" w:rsidP="00FD1833">
      <w:pPr>
        <w:rPr>
          <w:rFonts w:cstheme="minorHAnsi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1573"/>
        <w:gridCol w:w="4805"/>
      </w:tblGrid>
      <w:tr w:rsidR="006F1113" w:rsidRPr="00F307ED" w14:paraId="41AFB386" w14:textId="77777777" w:rsidTr="00354131">
        <w:tc>
          <w:tcPr>
            <w:tcW w:w="3105" w:type="dxa"/>
          </w:tcPr>
          <w:p w14:paraId="22CB8A80" w14:textId="77777777" w:rsidR="006F1113" w:rsidRPr="00F307ED" w:rsidRDefault="006F1113" w:rsidP="008031F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gridSpan w:val="2"/>
          </w:tcPr>
          <w:p w14:paraId="758D1D73" w14:textId="77777777" w:rsidR="006F1113" w:rsidRPr="00F307ED" w:rsidRDefault="006F1113" w:rsidP="008031F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307ED">
              <w:rPr>
                <w:rFonts w:cstheme="minorHAnsi"/>
                <w:b/>
                <w:bCs/>
                <w:sz w:val="18"/>
                <w:szCs w:val="18"/>
              </w:rPr>
              <w:t xml:space="preserve">1 </w:t>
            </w:r>
          </w:p>
        </w:tc>
      </w:tr>
      <w:tr w:rsidR="006F1113" w:rsidRPr="00F307ED" w14:paraId="6B790109" w14:textId="77777777" w:rsidTr="00354131">
        <w:tc>
          <w:tcPr>
            <w:tcW w:w="3105" w:type="dxa"/>
          </w:tcPr>
          <w:p w14:paraId="0C86E124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  <w:r w:rsidRPr="00F307ED">
              <w:rPr>
                <w:rFonts w:cstheme="minorHAnsi"/>
                <w:sz w:val="18"/>
                <w:szCs w:val="18"/>
              </w:rPr>
              <w:t>Naam opdrachtgever:</w:t>
            </w:r>
          </w:p>
        </w:tc>
        <w:tc>
          <w:tcPr>
            <w:tcW w:w="6378" w:type="dxa"/>
            <w:gridSpan w:val="2"/>
          </w:tcPr>
          <w:p w14:paraId="2D77E42B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1113" w:rsidRPr="00F307ED" w14:paraId="5089E839" w14:textId="77777777" w:rsidTr="00354131">
        <w:tc>
          <w:tcPr>
            <w:tcW w:w="3105" w:type="dxa"/>
          </w:tcPr>
          <w:p w14:paraId="1C29B80C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  <w:r w:rsidRPr="00F307ED">
              <w:rPr>
                <w:rFonts w:cstheme="minorHAnsi"/>
                <w:sz w:val="18"/>
                <w:szCs w:val="18"/>
              </w:rPr>
              <w:t>Adres:</w:t>
            </w:r>
          </w:p>
        </w:tc>
        <w:tc>
          <w:tcPr>
            <w:tcW w:w="6378" w:type="dxa"/>
            <w:gridSpan w:val="2"/>
          </w:tcPr>
          <w:p w14:paraId="07866EEB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  <w:p w14:paraId="4B59D695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1113" w:rsidRPr="00F307ED" w14:paraId="21B8ED4F" w14:textId="77777777" w:rsidTr="00354131">
        <w:tc>
          <w:tcPr>
            <w:tcW w:w="3105" w:type="dxa"/>
          </w:tcPr>
          <w:p w14:paraId="559EA13B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  <w:r w:rsidRPr="00F307ED">
              <w:rPr>
                <w:rFonts w:cstheme="minorHAnsi"/>
                <w:sz w:val="18"/>
                <w:szCs w:val="18"/>
              </w:rPr>
              <w:t>Postcode en plaatsnaam:</w:t>
            </w:r>
          </w:p>
        </w:tc>
        <w:tc>
          <w:tcPr>
            <w:tcW w:w="6378" w:type="dxa"/>
            <w:gridSpan w:val="2"/>
          </w:tcPr>
          <w:p w14:paraId="419C3C0F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1113" w:rsidRPr="00F307ED" w14:paraId="46CF0BBE" w14:textId="77777777" w:rsidTr="00354131">
        <w:tc>
          <w:tcPr>
            <w:tcW w:w="3105" w:type="dxa"/>
          </w:tcPr>
          <w:p w14:paraId="4E74ABB7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  <w:r w:rsidRPr="00F307ED">
              <w:rPr>
                <w:rFonts w:cstheme="minorHAnsi"/>
                <w:sz w:val="18"/>
                <w:szCs w:val="18"/>
              </w:rPr>
              <w:t>Contactpersoon: instantie of bedrijf:</w:t>
            </w:r>
          </w:p>
        </w:tc>
        <w:tc>
          <w:tcPr>
            <w:tcW w:w="6378" w:type="dxa"/>
            <w:gridSpan w:val="2"/>
          </w:tcPr>
          <w:p w14:paraId="6CEC7846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1113" w:rsidRPr="00F307ED" w14:paraId="289246E4" w14:textId="77777777" w:rsidTr="00354131">
        <w:tc>
          <w:tcPr>
            <w:tcW w:w="3105" w:type="dxa"/>
          </w:tcPr>
          <w:p w14:paraId="10024AAC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  <w:r w:rsidRPr="00F307ED">
              <w:rPr>
                <w:rFonts w:cstheme="minorHAnsi"/>
                <w:sz w:val="18"/>
                <w:szCs w:val="18"/>
              </w:rPr>
              <w:t>Functie:</w:t>
            </w:r>
          </w:p>
        </w:tc>
        <w:tc>
          <w:tcPr>
            <w:tcW w:w="6378" w:type="dxa"/>
            <w:gridSpan w:val="2"/>
          </w:tcPr>
          <w:p w14:paraId="42F7695F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1113" w:rsidRPr="00F307ED" w14:paraId="7E7CF395" w14:textId="77777777" w:rsidTr="00354131">
        <w:tc>
          <w:tcPr>
            <w:tcW w:w="3105" w:type="dxa"/>
          </w:tcPr>
          <w:p w14:paraId="0EB66974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  <w:r w:rsidRPr="00F307ED">
              <w:rPr>
                <w:rFonts w:cstheme="minorHAnsi"/>
                <w:sz w:val="18"/>
                <w:szCs w:val="18"/>
              </w:rPr>
              <w:t>Telefoonnummer:</w:t>
            </w:r>
          </w:p>
        </w:tc>
        <w:tc>
          <w:tcPr>
            <w:tcW w:w="6378" w:type="dxa"/>
            <w:gridSpan w:val="2"/>
          </w:tcPr>
          <w:p w14:paraId="06F84BB4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1113" w:rsidRPr="00F307ED" w14:paraId="0A946BB2" w14:textId="77777777" w:rsidTr="00354131">
        <w:tc>
          <w:tcPr>
            <w:tcW w:w="3105" w:type="dxa"/>
          </w:tcPr>
          <w:p w14:paraId="1A998801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  <w:r w:rsidRPr="00F307ED">
              <w:rPr>
                <w:rFonts w:cstheme="minorHAnsi"/>
                <w:sz w:val="18"/>
                <w:szCs w:val="18"/>
              </w:rPr>
              <w:t>Datum start opdracht:</w:t>
            </w:r>
          </w:p>
        </w:tc>
        <w:tc>
          <w:tcPr>
            <w:tcW w:w="6378" w:type="dxa"/>
            <w:gridSpan w:val="2"/>
          </w:tcPr>
          <w:p w14:paraId="0F033EFF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1113" w:rsidRPr="00F307ED" w14:paraId="03FA985B" w14:textId="77777777" w:rsidTr="00354131">
        <w:tc>
          <w:tcPr>
            <w:tcW w:w="3105" w:type="dxa"/>
          </w:tcPr>
          <w:p w14:paraId="7AF441D5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  <w:r w:rsidRPr="00F307ED">
              <w:rPr>
                <w:rFonts w:cstheme="minorHAnsi"/>
                <w:sz w:val="18"/>
                <w:szCs w:val="18"/>
              </w:rPr>
              <w:t>Datum einde opdracht:</w:t>
            </w:r>
          </w:p>
        </w:tc>
        <w:tc>
          <w:tcPr>
            <w:tcW w:w="6378" w:type="dxa"/>
            <w:gridSpan w:val="2"/>
          </w:tcPr>
          <w:p w14:paraId="078E9519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1113" w:rsidRPr="00F307ED" w14:paraId="7ADB270E" w14:textId="77777777" w:rsidTr="00354131">
        <w:tc>
          <w:tcPr>
            <w:tcW w:w="3105" w:type="dxa"/>
          </w:tcPr>
          <w:p w14:paraId="3FB39E58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  <w:r w:rsidRPr="00F307ED">
              <w:rPr>
                <w:rFonts w:cstheme="minorHAnsi"/>
                <w:sz w:val="18"/>
                <w:szCs w:val="18"/>
              </w:rPr>
              <w:t>Reden beëindiging:</w:t>
            </w:r>
          </w:p>
        </w:tc>
        <w:tc>
          <w:tcPr>
            <w:tcW w:w="6378" w:type="dxa"/>
            <w:gridSpan w:val="2"/>
          </w:tcPr>
          <w:p w14:paraId="68CE7427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  <w:p w14:paraId="534AE25F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1113" w:rsidRPr="00F307ED" w14:paraId="737863F4" w14:textId="77777777" w:rsidTr="00354131">
        <w:tc>
          <w:tcPr>
            <w:tcW w:w="3105" w:type="dxa"/>
          </w:tcPr>
          <w:p w14:paraId="44764E67" w14:textId="77777777" w:rsidR="006F1113" w:rsidRPr="00F307ED" w:rsidRDefault="006F1113" w:rsidP="00CD44AE">
            <w:pPr>
              <w:rPr>
                <w:rFonts w:cstheme="minorHAnsi"/>
                <w:sz w:val="18"/>
                <w:szCs w:val="18"/>
              </w:rPr>
            </w:pPr>
            <w:r w:rsidRPr="00F307ED">
              <w:rPr>
                <w:rFonts w:cstheme="minorHAnsi"/>
                <w:sz w:val="18"/>
                <w:szCs w:val="18"/>
              </w:rPr>
              <w:t>Opdrachtomvang in €  van de gehele opdracht (bijv. aanneemsom of gefactureerd bedrag):</w:t>
            </w:r>
          </w:p>
        </w:tc>
        <w:tc>
          <w:tcPr>
            <w:tcW w:w="6378" w:type="dxa"/>
            <w:gridSpan w:val="2"/>
          </w:tcPr>
          <w:p w14:paraId="09AAAB40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1113" w:rsidRPr="00F307ED" w14:paraId="0D449C60" w14:textId="77777777" w:rsidTr="00354131">
        <w:tc>
          <w:tcPr>
            <w:tcW w:w="4678" w:type="dxa"/>
            <w:gridSpan w:val="2"/>
          </w:tcPr>
          <w:p w14:paraId="0C2D6892" w14:textId="77777777" w:rsidR="0085290A" w:rsidRPr="0085290A" w:rsidRDefault="0085290A" w:rsidP="000D51ED">
            <w:pPr>
              <w:pStyle w:val="Default"/>
              <w:jc w:val="both"/>
              <w:rPr>
                <w:sz w:val="18"/>
                <w:szCs w:val="18"/>
              </w:rPr>
            </w:pPr>
            <w:r w:rsidRPr="0085290A">
              <w:rPr>
                <w:sz w:val="18"/>
                <w:szCs w:val="18"/>
              </w:rPr>
              <w:t xml:space="preserve">Inschrijver dient één referentie te over te leggen. Uit de referentie dient duidelijk te blijken dat de Inschrijver over de volgende vereiste kerncompetentie beschikt: </w:t>
            </w:r>
          </w:p>
          <w:p w14:paraId="5E8522EB" w14:textId="77777777" w:rsidR="0085290A" w:rsidRPr="0085290A" w:rsidRDefault="0085290A" w:rsidP="000D51ED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  <w:p w14:paraId="45114D61" w14:textId="5AE8BAA5" w:rsidR="0085290A" w:rsidRPr="00772251" w:rsidRDefault="0085290A" w:rsidP="000D51ED">
            <w:pPr>
              <w:pStyle w:val="Default"/>
              <w:jc w:val="both"/>
              <w:rPr>
                <w:sz w:val="18"/>
                <w:szCs w:val="18"/>
              </w:rPr>
            </w:pPr>
            <w:r w:rsidRPr="00772251">
              <w:rPr>
                <w:b/>
                <w:bCs/>
                <w:sz w:val="18"/>
                <w:szCs w:val="18"/>
              </w:rPr>
              <w:t>Ervaring met</w:t>
            </w:r>
            <w:r w:rsidR="000D51ED" w:rsidRPr="00772251">
              <w:rPr>
                <w:b/>
                <w:bCs/>
                <w:sz w:val="18"/>
                <w:szCs w:val="18"/>
              </w:rPr>
              <w:t xml:space="preserve"> (aard)</w:t>
            </w:r>
            <w:r w:rsidRPr="00772251">
              <w:rPr>
                <w:sz w:val="18"/>
                <w:szCs w:val="18"/>
              </w:rPr>
              <w:t xml:space="preserve">: </w:t>
            </w:r>
          </w:p>
          <w:p w14:paraId="6A5AF7C3" w14:textId="77777777" w:rsidR="00772251" w:rsidRPr="00772251" w:rsidRDefault="00772251" w:rsidP="0077225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</w:rPr>
            </w:pPr>
            <w:r w:rsidRPr="00772251">
              <w:rPr>
                <w:rFonts w:eastAsia="Times New Roman" w:cs="Times New Roman"/>
                <w:bCs/>
                <w:kern w:val="0"/>
                <w:sz w:val="18"/>
                <w:szCs w:val="18"/>
                <w:shd w:val="clear" w:color="auto" w:fill="FFFFFF"/>
              </w:rPr>
              <w:t>1.</w:t>
            </w:r>
            <w:r w:rsidRPr="00772251"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</w:rPr>
              <w:t>  Levering van een getrokken zoutstrooier (aanhangwagenstrooier);</w:t>
            </w:r>
          </w:p>
          <w:p w14:paraId="3EDFEA60" w14:textId="77777777" w:rsidR="00772251" w:rsidRPr="00772251" w:rsidRDefault="00772251" w:rsidP="0077225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</w:rPr>
            </w:pPr>
            <w:r w:rsidRPr="00772251">
              <w:rPr>
                <w:rFonts w:eastAsia="Times New Roman" w:cs="Times New Roman"/>
                <w:bCs/>
                <w:kern w:val="0"/>
                <w:sz w:val="18"/>
                <w:szCs w:val="18"/>
                <w:shd w:val="clear" w:color="auto" w:fill="FFFFFF"/>
              </w:rPr>
              <w:t>2.</w:t>
            </w:r>
            <w:r w:rsidRPr="00772251"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</w:rPr>
              <w:t xml:space="preserve">  Levering van een opzetstrooier; </w:t>
            </w:r>
          </w:p>
          <w:p w14:paraId="2F2F4C5A" w14:textId="77777777" w:rsidR="00772251" w:rsidRPr="00772251" w:rsidRDefault="00772251" w:rsidP="0077225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</w:rPr>
            </w:pPr>
            <w:r w:rsidRPr="00772251">
              <w:rPr>
                <w:rFonts w:eastAsia="Times New Roman" w:cs="Times New Roman"/>
                <w:bCs/>
                <w:kern w:val="0"/>
                <w:sz w:val="18"/>
                <w:szCs w:val="18"/>
                <w:shd w:val="clear" w:color="auto" w:fill="FFFFFF"/>
              </w:rPr>
              <w:t>3.</w:t>
            </w:r>
            <w:r w:rsidRPr="00772251">
              <w:rPr>
                <w:rFonts w:eastAsia="Times New Roman" w:cs="Times New Roman"/>
                <w:kern w:val="0"/>
                <w:sz w:val="18"/>
                <w:szCs w:val="18"/>
                <w:shd w:val="clear" w:color="auto" w:fill="FFFFFF"/>
              </w:rPr>
              <w:t xml:space="preserve">  Levering van een strooimanagementsysteem. </w:t>
            </w:r>
          </w:p>
          <w:p w14:paraId="43D25FC0" w14:textId="06D22DA9" w:rsidR="0085290A" w:rsidRPr="0085290A" w:rsidRDefault="00772251" w:rsidP="00772251">
            <w:pPr>
              <w:pStyle w:val="Default"/>
              <w:jc w:val="both"/>
              <w:rPr>
                <w:sz w:val="18"/>
                <w:szCs w:val="18"/>
              </w:rPr>
            </w:pPr>
            <w:r w:rsidRPr="00886569">
              <w:rPr>
                <w:rFonts w:eastAsia="Times New Roman" w:cs="Times New Roman"/>
                <w:szCs w:val="20"/>
              </w:rPr>
              <w:br/>
            </w:r>
          </w:p>
          <w:p w14:paraId="7CE685F5" w14:textId="77777777" w:rsidR="0085290A" w:rsidRPr="0085290A" w:rsidRDefault="0085290A" w:rsidP="000D51E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65FE139" w14:textId="77777777" w:rsidR="0085290A" w:rsidRPr="0085290A" w:rsidRDefault="0085290A" w:rsidP="000D51ED">
            <w:pPr>
              <w:pStyle w:val="Default"/>
              <w:jc w:val="both"/>
              <w:rPr>
                <w:sz w:val="18"/>
                <w:szCs w:val="18"/>
              </w:rPr>
            </w:pPr>
            <w:r w:rsidRPr="0085290A">
              <w:rPr>
                <w:b/>
                <w:bCs/>
                <w:sz w:val="18"/>
                <w:szCs w:val="18"/>
              </w:rPr>
              <w:t>Voorwaarden</w:t>
            </w:r>
            <w:r w:rsidRPr="0085290A">
              <w:rPr>
                <w:sz w:val="18"/>
                <w:szCs w:val="18"/>
              </w:rPr>
              <w:t xml:space="preserve">: </w:t>
            </w:r>
          </w:p>
          <w:p w14:paraId="77500213" w14:textId="0BB1B84A" w:rsidR="0085290A" w:rsidRPr="0085290A" w:rsidRDefault="0085290A" w:rsidP="000D51ED">
            <w:pPr>
              <w:pStyle w:val="Default"/>
              <w:numPr>
                <w:ilvl w:val="0"/>
                <w:numId w:val="3"/>
              </w:numPr>
              <w:spacing w:after="18"/>
              <w:jc w:val="both"/>
              <w:rPr>
                <w:sz w:val="18"/>
                <w:szCs w:val="18"/>
              </w:rPr>
            </w:pPr>
            <w:r w:rsidRPr="0085290A">
              <w:rPr>
                <w:sz w:val="18"/>
                <w:szCs w:val="18"/>
              </w:rPr>
              <w:t xml:space="preserve">De referentie dient binnen de afgelopen 3 jaar voorafgaand aan de uiterste datum van inschrijven op deze aanbestedingsprocedure te zijn uitgevoerd of nu nog in uitvoering zijn. </w:t>
            </w:r>
          </w:p>
          <w:p w14:paraId="536C7FD9" w14:textId="2447EA2D" w:rsidR="0085290A" w:rsidRPr="0085290A" w:rsidRDefault="0085290A" w:rsidP="000D51ED">
            <w:pPr>
              <w:pStyle w:val="Default"/>
              <w:numPr>
                <w:ilvl w:val="0"/>
                <w:numId w:val="3"/>
              </w:numPr>
              <w:spacing w:after="18"/>
              <w:jc w:val="both"/>
              <w:rPr>
                <w:sz w:val="18"/>
                <w:szCs w:val="18"/>
              </w:rPr>
            </w:pPr>
            <w:r w:rsidRPr="0085290A">
              <w:rPr>
                <w:sz w:val="18"/>
                <w:szCs w:val="18"/>
              </w:rPr>
              <w:t xml:space="preserve">De Inschrijver dient bij Inschrijving maximaal één referentie opgeven waaruit blijkt dat aan de vereiste bekwaamheden voldaan wordt. Een kerncompetentie dient volledig gedekt te worden door één referentie. </w:t>
            </w:r>
          </w:p>
          <w:p w14:paraId="047185DF" w14:textId="3A5AAF16" w:rsidR="0085290A" w:rsidRPr="0085290A" w:rsidRDefault="0085290A" w:rsidP="000D51ED">
            <w:pPr>
              <w:pStyle w:val="Default"/>
              <w:numPr>
                <w:ilvl w:val="0"/>
                <w:numId w:val="3"/>
              </w:numPr>
              <w:spacing w:after="18"/>
              <w:jc w:val="both"/>
              <w:rPr>
                <w:sz w:val="18"/>
                <w:szCs w:val="18"/>
              </w:rPr>
            </w:pPr>
            <w:r w:rsidRPr="0085290A">
              <w:rPr>
                <w:sz w:val="18"/>
                <w:szCs w:val="18"/>
              </w:rPr>
              <w:t xml:space="preserve">Uit de te overleggen referentie dient duidelijk en ondubbelzinnig te blijken dat voldaan wordt aan de kerncompetentie, zoals door de Opdrachtgever wordt gevraagd. </w:t>
            </w:r>
            <w:bookmarkStart w:id="3" w:name="_GoBack"/>
            <w:bookmarkEnd w:id="3"/>
          </w:p>
          <w:p w14:paraId="12296DEB" w14:textId="189A7EAA" w:rsidR="0085290A" w:rsidRPr="0085290A" w:rsidRDefault="0085290A" w:rsidP="000D51ED">
            <w:pPr>
              <w:pStyle w:val="Default"/>
              <w:numPr>
                <w:ilvl w:val="0"/>
                <w:numId w:val="3"/>
              </w:numPr>
              <w:spacing w:after="18"/>
              <w:jc w:val="both"/>
              <w:rPr>
                <w:sz w:val="18"/>
                <w:szCs w:val="18"/>
              </w:rPr>
            </w:pPr>
            <w:r w:rsidRPr="0085290A">
              <w:rPr>
                <w:sz w:val="18"/>
                <w:szCs w:val="18"/>
              </w:rPr>
              <w:t xml:space="preserve">Indien Inschrijver zich beroept op een verstrekte maar nog niet afgeronde opdracht, kan Inschrijver zich alleen beroepen op hetgeen reeds door hem is uitgevoerd. </w:t>
            </w:r>
          </w:p>
          <w:p w14:paraId="5A6A82CC" w14:textId="1AEA741B" w:rsidR="0085290A" w:rsidRPr="0085290A" w:rsidRDefault="0085290A" w:rsidP="000D51ED">
            <w:pPr>
              <w:pStyle w:val="Defaul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85290A">
              <w:rPr>
                <w:sz w:val="18"/>
                <w:szCs w:val="18"/>
              </w:rPr>
              <w:t xml:space="preserve">Indien Inschrijver zich beroept op een opdracht die slechts ten dele door hem is uitgevoerd, kan Inschrijver zich alleen beroepen op hetgeen door hemzelf is uitgevoerd. </w:t>
            </w:r>
          </w:p>
          <w:p w14:paraId="778599DE" w14:textId="16F74FD1" w:rsidR="00354131" w:rsidRPr="0085290A" w:rsidRDefault="00354131" w:rsidP="000D51ED">
            <w:pPr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4805" w:type="dxa"/>
          </w:tcPr>
          <w:p w14:paraId="6ADFDDF4" w14:textId="77777777" w:rsidR="000D51ED" w:rsidRDefault="000D51ED" w:rsidP="008031FB">
            <w:pPr>
              <w:rPr>
                <w:rFonts w:cstheme="minorHAnsi"/>
                <w:i/>
                <w:sz w:val="18"/>
                <w:szCs w:val="18"/>
              </w:rPr>
            </w:pPr>
          </w:p>
          <w:p w14:paraId="6706AD0C" w14:textId="77777777" w:rsidR="000D51ED" w:rsidRDefault="000D51ED" w:rsidP="008031FB">
            <w:pPr>
              <w:rPr>
                <w:rFonts w:cstheme="minorHAnsi"/>
                <w:i/>
                <w:sz w:val="18"/>
                <w:szCs w:val="18"/>
              </w:rPr>
            </w:pPr>
          </w:p>
          <w:p w14:paraId="027A2843" w14:textId="77777777" w:rsidR="000D51ED" w:rsidRDefault="000D51ED" w:rsidP="008031FB">
            <w:pPr>
              <w:rPr>
                <w:rFonts w:cstheme="minorHAnsi"/>
                <w:i/>
                <w:sz w:val="18"/>
                <w:szCs w:val="18"/>
              </w:rPr>
            </w:pPr>
          </w:p>
          <w:p w14:paraId="4B729A29" w14:textId="77777777" w:rsidR="000D51ED" w:rsidRDefault="000D51ED" w:rsidP="008031FB">
            <w:pPr>
              <w:rPr>
                <w:rFonts w:cstheme="minorHAnsi"/>
                <w:i/>
                <w:sz w:val="18"/>
                <w:szCs w:val="18"/>
              </w:rPr>
            </w:pPr>
          </w:p>
          <w:p w14:paraId="02A0E044" w14:textId="77777777" w:rsidR="000D51ED" w:rsidRDefault="000D51ED" w:rsidP="008031FB">
            <w:pPr>
              <w:rPr>
                <w:rFonts w:cstheme="minorHAnsi"/>
                <w:i/>
                <w:sz w:val="18"/>
                <w:szCs w:val="18"/>
              </w:rPr>
            </w:pPr>
          </w:p>
          <w:p w14:paraId="4BA204C4" w14:textId="77777777" w:rsidR="000D51ED" w:rsidRDefault="000D51ED" w:rsidP="008031FB">
            <w:pPr>
              <w:rPr>
                <w:rFonts w:cstheme="minorHAnsi"/>
                <w:i/>
                <w:sz w:val="18"/>
                <w:szCs w:val="18"/>
              </w:rPr>
            </w:pPr>
          </w:p>
          <w:p w14:paraId="5B6CDDAC" w14:textId="70C834E4" w:rsidR="006F1113" w:rsidRPr="000D51ED" w:rsidRDefault="006F1113" w:rsidP="008031FB">
            <w:pPr>
              <w:rPr>
                <w:rFonts w:cstheme="minorHAnsi"/>
                <w:i/>
                <w:sz w:val="18"/>
                <w:szCs w:val="18"/>
              </w:rPr>
            </w:pPr>
            <w:r w:rsidRPr="000D51ED">
              <w:rPr>
                <w:rFonts w:cstheme="minorHAnsi"/>
                <w:i/>
                <w:sz w:val="18"/>
                <w:szCs w:val="18"/>
              </w:rPr>
              <w:t xml:space="preserve">Geef hier een </w:t>
            </w:r>
            <w:r w:rsidRPr="000D51ED">
              <w:rPr>
                <w:rFonts w:cstheme="minorHAnsi"/>
                <w:i/>
                <w:sz w:val="18"/>
                <w:szCs w:val="18"/>
                <w:u w:val="single"/>
              </w:rPr>
              <w:t>uitvoerige</w:t>
            </w:r>
            <w:r w:rsidRPr="000D51ED">
              <w:rPr>
                <w:rFonts w:cstheme="minorHAnsi"/>
                <w:i/>
                <w:sz w:val="18"/>
                <w:szCs w:val="18"/>
              </w:rPr>
              <w:t xml:space="preserve"> beschrijving van en een toelichting op de uitgevoerde referentieopdracht. </w:t>
            </w:r>
          </w:p>
          <w:p w14:paraId="7A80EB6B" w14:textId="77777777" w:rsidR="006F1113" w:rsidRPr="000D51ED" w:rsidRDefault="006F1113" w:rsidP="008031FB">
            <w:pPr>
              <w:rPr>
                <w:rFonts w:cstheme="minorHAnsi"/>
                <w:i/>
                <w:sz w:val="18"/>
                <w:szCs w:val="18"/>
              </w:rPr>
            </w:pPr>
          </w:p>
          <w:p w14:paraId="3ED46334" w14:textId="77777777" w:rsidR="006F1113" w:rsidRPr="000D51ED" w:rsidRDefault="006F1113" w:rsidP="008031FB">
            <w:pPr>
              <w:rPr>
                <w:rFonts w:cstheme="minorHAnsi"/>
                <w:i/>
                <w:sz w:val="18"/>
                <w:szCs w:val="18"/>
              </w:rPr>
            </w:pPr>
            <w:r w:rsidRPr="000D51ED">
              <w:rPr>
                <w:rFonts w:cstheme="minorHAnsi"/>
                <w:i/>
                <w:sz w:val="18"/>
                <w:szCs w:val="18"/>
              </w:rPr>
              <w:t>Uit deze beschrijving en toelichting moet voldoende blijken dat aan alle onderdelen van de minimumeis is voldaan.</w:t>
            </w:r>
          </w:p>
          <w:p w14:paraId="74EE9B21" w14:textId="77777777" w:rsidR="004E56EB" w:rsidRPr="00F307ED" w:rsidRDefault="004E56EB" w:rsidP="008031FB">
            <w:pPr>
              <w:rPr>
                <w:rFonts w:cstheme="minorHAnsi"/>
                <w:sz w:val="18"/>
                <w:szCs w:val="18"/>
              </w:rPr>
            </w:pPr>
          </w:p>
          <w:p w14:paraId="00C227A5" w14:textId="77777777" w:rsidR="004E56EB" w:rsidRPr="00F307ED" w:rsidRDefault="004E56EB" w:rsidP="008031FB">
            <w:pPr>
              <w:rPr>
                <w:rFonts w:cstheme="minorHAnsi"/>
                <w:sz w:val="18"/>
                <w:szCs w:val="18"/>
              </w:rPr>
            </w:pPr>
          </w:p>
          <w:p w14:paraId="337792B9" w14:textId="77777777" w:rsidR="004E56EB" w:rsidRPr="00F307ED" w:rsidRDefault="004E56EB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1113" w:rsidRPr="00F307ED" w14:paraId="35A3593A" w14:textId="77777777" w:rsidTr="00354131">
        <w:tc>
          <w:tcPr>
            <w:tcW w:w="4678" w:type="dxa"/>
            <w:gridSpan w:val="2"/>
          </w:tcPr>
          <w:p w14:paraId="1C2FD3B3" w14:textId="77777777" w:rsidR="006F1113" w:rsidRPr="000D51ED" w:rsidRDefault="006F1113" w:rsidP="000D51ED">
            <w:pPr>
              <w:jc w:val="both"/>
              <w:rPr>
                <w:rFonts w:cstheme="minorHAnsi"/>
                <w:sz w:val="18"/>
                <w:szCs w:val="18"/>
              </w:rPr>
            </w:pPr>
            <w:r w:rsidRPr="000D51ED">
              <w:rPr>
                <w:rFonts w:cstheme="minorHAnsi"/>
                <w:sz w:val="18"/>
                <w:szCs w:val="18"/>
              </w:rPr>
              <w:t xml:space="preserve">Indien onderdelen van de referentieopdracht uitgevoerd zijn door anderen dan inschrijver, </w:t>
            </w:r>
            <w:r w:rsidRPr="000D51ED">
              <w:rPr>
                <w:rFonts w:cstheme="minorHAnsi"/>
                <w:sz w:val="18"/>
                <w:szCs w:val="18"/>
                <w:u w:val="single"/>
              </w:rPr>
              <w:t>uitvoerig</w:t>
            </w:r>
            <w:r w:rsidRPr="000D51ED">
              <w:rPr>
                <w:rFonts w:cstheme="minorHAnsi"/>
                <w:sz w:val="18"/>
                <w:szCs w:val="18"/>
              </w:rPr>
              <w:t xml:space="preserve"> beschrijven a) welke onderdelen van b) welke omvang zijn uitgevoerd door c) bij naam te noemen derden.</w:t>
            </w:r>
          </w:p>
        </w:tc>
        <w:tc>
          <w:tcPr>
            <w:tcW w:w="4805" w:type="dxa"/>
          </w:tcPr>
          <w:p w14:paraId="71D93A6D" w14:textId="77777777" w:rsidR="006F1113" w:rsidRPr="00F307ED" w:rsidRDefault="006F111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6A2DE69" w14:textId="77777777" w:rsidR="00FD1833" w:rsidRPr="00F307ED" w:rsidRDefault="00FD1833" w:rsidP="00FD1833">
      <w:pPr>
        <w:rPr>
          <w:rFonts w:cstheme="minorHAnsi"/>
          <w:sz w:val="18"/>
          <w:szCs w:val="18"/>
        </w:rPr>
      </w:pPr>
    </w:p>
    <w:p w14:paraId="413B41E7" w14:textId="1156A2D3" w:rsidR="00FD1833" w:rsidRPr="0085290A" w:rsidRDefault="0085290A" w:rsidP="000D51ED">
      <w:pPr>
        <w:pStyle w:val="Default"/>
        <w:jc w:val="both"/>
        <w:rPr>
          <w:rFonts w:cstheme="minorHAnsi"/>
          <w:sz w:val="18"/>
          <w:szCs w:val="18"/>
        </w:rPr>
      </w:pPr>
      <w:r w:rsidRPr="0085290A">
        <w:rPr>
          <w:sz w:val="18"/>
          <w:szCs w:val="18"/>
        </w:rPr>
        <w:t xml:space="preserve">Voor de referenties behoudt de Aanbestedende dienst zich uitdrukkelijk het recht voor de opgegeven referentie (ook inhoudelijk) te verifiëren (bij de referent). </w:t>
      </w:r>
      <w:r w:rsidR="00FD1833" w:rsidRPr="0085290A">
        <w:rPr>
          <w:rFonts w:cstheme="minorHAnsi"/>
          <w:sz w:val="18"/>
          <w:szCs w:val="18"/>
        </w:rPr>
        <w:t xml:space="preserve">Inschrijver gaat ermee akkoord dat de </w:t>
      </w:r>
      <w:r w:rsidR="00E979F8" w:rsidRPr="0085290A">
        <w:rPr>
          <w:rFonts w:cstheme="minorHAnsi"/>
          <w:sz w:val="18"/>
          <w:szCs w:val="18"/>
        </w:rPr>
        <w:t>a</w:t>
      </w:r>
      <w:r w:rsidR="00FD1833" w:rsidRPr="0085290A">
        <w:rPr>
          <w:rFonts w:cstheme="minorHAnsi"/>
          <w:sz w:val="18"/>
          <w:szCs w:val="18"/>
        </w:rPr>
        <w:t xml:space="preserve">anbestedende dienst of daartoe door </w:t>
      </w:r>
      <w:r w:rsidR="00E979F8" w:rsidRPr="0085290A">
        <w:rPr>
          <w:rFonts w:cstheme="minorHAnsi"/>
          <w:sz w:val="18"/>
          <w:szCs w:val="18"/>
        </w:rPr>
        <w:t>a</w:t>
      </w:r>
      <w:r w:rsidR="00FD1833" w:rsidRPr="0085290A">
        <w:rPr>
          <w:rFonts w:cstheme="minorHAnsi"/>
          <w:sz w:val="18"/>
          <w:szCs w:val="18"/>
        </w:rPr>
        <w:t xml:space="preserve">anbestedende dienst aangewezen derden zich het recht voorbehoudt om, direct, zonder tussenkomst van de </w:t>
      </w:r>
      <w:r w:rsidR="00E979F8" w:rsidRPr="0085290A">
        <w:rPr>
          <w:rFonts w:cstheme="minorHAnsi"/>
          <w:sz w:val="18"/>
          <w:szCs w:val="18"/>
        </w:rPr>
        <w:t>i</w:t>
      </w:r>
      <w:r w:rsidR="00FD1833" w:rsidRPr="0085290A">
        <w:rPr>
          <w:rFonts w:cstheme="minorHAnsi"/>
          <w:sz w:val="18"/>
          <w:szCs w:val="18"/>
        </w:rPr>
        <w:t>nschrijver, bij de referent informatie inwint.</w:t>
      </w:r>
    </w:p>
    <w:p w14:paraId="195C1A01" w14:textId="77777777" w:rsidR="00FD1833" w:rsidRPr="0085290A" w:rsidRDefault="00FD1833" w:rsidP="000D51ED">
      <w:pPr>
        <w:jc w:val="both"/>
        <w:rPr>
          <w:rFonts w:cstheme="minorHAnsi"/>
          <w:sz w:val="18"/>
          <w:szCs w:val="18"/>
        </w:rPr>
      </w:pPr>
    </w:p>
    <w:p w14:paraId="238E1CD7" w14:textId="77777777" w:rsidR="0085290A" w:rsidRPr="0085290A" w:rsidRDefault="0085290A" w:rsidP="00FD1833">
      <w:pPr>
        <w:rPr>
          <w:rFonts w:cstheme="minorHAnsi"/>
          <w:sz w:val="18"/>
          <w:szCs w:val="18"/>
        </w:rPr>
      </w:pPr>
    </w:p>
    <w:p w14:paraId="2873078B" w14:textId="343D024D" w:rsidR="00FD1833" w:rsidRPr="00F307ED" w:rsidRDefault="00FD1833" w:rsidP="00FD1833">
      <w:pPr>
        <w:rPr>
          <w:rFonts w:cstheme="minorHAnsi"/>
          <w:sz w:val="18"/>
          <w:szCs w:val="18"/>
        </w:rPr>
      </w:pPr>
      <w:r w:rsidRPr="00F307ED">
        <w:rPr>
          <w:rFonts w:cstheme="minorHAnsi"/>
          <w:sz w:val="18"/>
          <w:szCs w:val="18"/>
        </w:rPr>
        <w:t>DEZE BIJLAGE DIENT RECHTSGELDIG TE WORDEN ONDERTEKEND MIDDELS ONDERSTAAND ONDERTEKENBLOK.</w:t>
      </w:r>
    </w:p>
    <w:p w14:paraId="5FF521A8" w14:textId="77777777" w:rsidR="00FD1833" w:rsidRPr="00F307ED" w:rsidRDefault="00FD1833" w:rsidP="00FD1833">
      <w:pPr>
        <w:rPr>
          <w:rFonts w:cstheme="minorHAnsi"/>
          <w:b/>
          <w:caps/>
          <w:sz w:val="18"/>
          <w:szCs w:val="18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FD1833" w:rsidRPr="00F307ED" w14:paraId="58CFDF4E" w14:textId="77777777" w:rsidTr="008031FB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912C8" w14:textId="77777777" w:rsidR="00FD1833" w:rsidRPr="00F307ED" w:rsidRDefault="00FD1833" w:rsidP="00D0400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07ED">
              <w:rPr>
                <w:rFonts w:cstheme="minorHAnsi"/>
                <w:b/>
                <w:bCs/>
                <w:sz w:val="18"/>
                <w:szCs w:val="18"/>
              </w:rPr>
              <w:t xml:space="preserve">Naam </w:t>
            </w:r>
            <w:r w:rsidR="00D04007" w:rsidRPr="00F307ED">
              <w:rPr>
                <w:rFonts w:cstheme="minorHAnsi"/>
                <w:b/>
                <w:bCs/>
                <w:sz w:val="18"/>
                <w:szCs w:val="18"/>
              </w:rPr>
              <w:t>onderneming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259F3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  <w:p w14:paraId="02718A36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D1833" w:rsidRPr="00F307ED" w14:paraId="344FB7D5" w14:textId="77777777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69B31" w14:textId="77777777" w:rsidR="00FD1833" w:rsidRPr="00F307ED" w:rsidRDefault="00FD1833" w:rsidP="008031F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07ED">
              <w:rPr>
                <w:rFonts w:cstheme="minorHAnsi"/>
                <w:b/>
                <w:bCs/>
                <w:sz w:val="18"/>
                <w:szCs w:val="18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C67D7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  <w:p w14:paraId="32D8700F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D1833" w:rsidRPr="00F307ED" w14:paraId="25506523" w14:textId="77777777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C2BAF" w14:textId="77777777" w:rsidR="00FD1833" w:rsidRPr="00F307ED" w:rsidRDefault="00FD1833" w:rsidP="008031F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07ED">
              <w:rPr>
                <w:rFonts w:cstheme="minorHAnsi"/>
                <w:b/>
                <w:bCs/>
                <w:sz w:val="18"/>
                <w:szCs w:val="18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4D974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  <w:p w14:paraId="1086FACE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D1833" w:rsidRPr="00F307ED" w14:paraId="6A3BA511" w14:textId="77777777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4C151" w14:textId="77777777" w:rsidR="00FD1833" w:rsidRPr="00F307ED" w:rsidRDefault="00FD1833" w:rsidP="008031F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07ED">
              <w:rPr>
                <w:rFonts w:cstheme="minorHAnsi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8EC7C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  <w:p w14:paraId="71552364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D1833" w:rsidRPr="00F307ED" w14:paraId="689501B6" w14:textId="77777777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87331" w14:textId="77777777" w:rsidR="00FD1833" w:rsidRPr="00F307ED" w:rsidRDefault="00FD1833" w:rsidP="008031F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07ED">
              <w:rPr>
                <w:rFonts w:cstheme="minorHAnsi"/>
                <w:b/>
                <w:bCs/>
                <w:sz w:val="18"/>
                <w:szCs w:val="18"/>
              </w:rPr>
              <w:t>Handtekening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7D580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  <w:p w14:paraId="46B659E7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  <w:p w14:paraId="5CA3DAEB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  <w:p w14:paraId="151247B5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  <w:p w14:paraId="7955B887" w14:textId="77777777" w:rsidR="00FD1833" w:rsidRPr="00F307ED" w:rsidRDefault="00FD1833" w:rsidP="008031F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76F87E6" w14:textId="77777777" w:rsidR="00FD1833" w:rsidRPr="00F307ED" w:rsidRDefault="00FD1833" w:rsidP="00FD1833">
      <w:pPr>
        <w:rPr>
          <w:sz w:val="18"/>
          <w:szCs w:val="18"/>
        </w:rPr>
      </w:pPr>
    </w:p>
    <w:p w14:paraId="4CBD41CB" w14:textId="77777777" w:rsidR="00FD1833" w:rsidRPr="00F307ED" w:rsidRDefault="00FD1833" w:rsidP="00FD1833">
      <w:pPr>
        <w:rPr>
          <w:b/>
          <w:sz w:val="18"/>
          <w:szCs w:val="18"/>
        </w:rPr>
      </w:pPr>
    </w:p>
    <w:p w14:paraId="1391EE47" w14:textId="77777777" w:rsidR="00FD1833" w:rsidRPr="00F307ED" w:rsidRDefault="00FD1833" w:rsidP="00FD1833">
      <w:pPr>
        <w:rPr>
          <w:rFonts w:cstheme="minorHAnsi"/>
          <w:sz w:val="18"/>
          <w:szCs w:val="18"/>
        </w:rPr>
      </w:pPr>
      <w:r w:rsidRPr="00F307ED">
        <w:rPr>
          <w:rFonts w:cstheme="minorHAnsi"/>
          <w:b/>
          <w:sz w:val="18"/>
          <w:szCs w:val="18"/>
        </w:rPr>
        <w:t>NB.</w:t>
      </w:r>
      <w:r w:rsidRPr="00F307ED">
        <w:rPr>
          <w:rFonts w:cstheme="minorHAnsi"/>
          <w:sz w:val="18"/>
          <w:szCs w:val="18"/>
        </w:rPr>
        <w:t xml:space="preserve"> Bij inschrijving in combinatie dient iedere in de combinatie deelnemende onderneming dit standaardformulier te ondertekenen.</w:t>
      </w:r>
    </w:p>
    <w:sectPr w:rsidR="00FD1833" w:rsidRPr="00F307ED" w:rsidSect="00605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5A75A" w14:textId="77777777" w:rsidR="006F1113" w:rsidRDefault="006F1113" w:rsidP="006F1113">
      <w:r>
        <w:separator/>
      </w:r>
    </w:p>
  </w:endnote>
  <w:endnote w:type="continuationSeparator" w:id="0">
    <w:p w14:paraId="76A7D79A" w14:textId="77777777" w:rsidR="006F1113" w:rsidRDefault="006F1113" w:rsidP="006F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68055" w14:textId="77777777" w:rsidR="006F1113" w:rsidRDefault="006F11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B3C72" w14:textId="77777777" w:rsidR="006F1113" w:rsidRDefault="006F11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A9627" w14:textId="77777777" w:rsidR="006F1113" w:rsidRDefault="006F11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ED1FD" w14:textId="77777777" w:rsidR="006F1113" w:rsidRDefault="006F1113" w:rsidP="006F1113">
      <w:r>
        <w:separator/>
      </w:r>
    </w:p>
  </w:footnote>
  <w:footnote w:type="continuationSeparator" w:id="0">
    <w:p w14:paraId="7D2EB828" w14:textId="77777777" w:rsidR="006F1113" w:rsidRDefault="006F1113" w:rsidP="006F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7973" w14:textId="77777777" w:rsidR="006F1113" w:rsidRDefault="006F11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DA2AD" w14:textId="77777777" w:rsidR="006F1113" w:rsidRDefault="006F11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E5F15" w14:textId="77777777" w:rsidR="006F1113" w:rsidRDefault="006F11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F0734"/>
    <w:multiLevelType w:val="multilevel"/>
    <w:tmpl w:val="3264A860"/>
    <w:styleLink w:val="WWOutlineListStyle"/>
    <w:lvl w:ilvl="0">
      <w:numFmt w:val="decimal"/>
      <w:pStyle w:val="Kop11"/>
      <w:lvlText w:val="%1"/>
      <w:lvlJc w:val="left"/>
    </w:lvl>
    <w:lvl w:ilvl="1">
      <w:numFmt w:val="decimal"/>
      <w:pStyle w:val="Kop21"/>
      <w:lvlText w:val="%2"/>
      <w:lvlJc w:val="left"/>
    </w:lvl>
    <w:lvl w:ilvl="2">
      <w:numFmt w:val="decimal"/>
      <w:pStyle w:val="Kop31"/>
      <w:lvlText w:val="%3"/>
      <w:lvlJc w:val="left"/>
    </w:lvl>
    <w:lvl w:ilvl="3">
      <w:numFmt w:val="decimal"/>
      <w:pStyle w:val="Kop41"/>
      <w:lvlText w:val="%4"/>
      <w:lvlJc w:val="left"/>
    </w:lvl>
    <w:lvl w:ilvl="4">
      <w:numFmt w:val="decimal"/>
      <w:pStyle w:val="Kop51"/>
      <w:lvlText w:val="%5"/>
      <w:lvlJc w:val="left"/>
    </w:lvl>
    <w:lvl w:ilvl="5">
      <w:numFmt w:val="decimal"/>
      <w:pStyle w:val="Kop61"/>
      <w:lvlText w:val="%6"/>
      <w:lvlJc w:val="left"/>
    </w:lvl>
    <w:lvl w:ilvl="6">
      <w:numFmt w:val="decimal"/>
      <w:pStyle w:val="Kop71"/>
      <w:lvlText w:val="%7"/>
      <w:lvlJc w:val="left"/>
    </w:lvl>
    <w:lvl w:ilvl="7">
      <w:numFmt w:val="decimal"/>
      <w:pStyle w:val="Kop81"/>
      <w:lvlText w:val="%8"/>
      <w:lvlJc w:val="left"/>
    </w:lvl>
    <w:lvl w:ilvl="8">
      <w:numFmt w:val="decimal"/>
      <w:pStyle w:val="Kop91"/>
      <w:lvlText w:val="%9"/>
      <w:lvlJc w:val="left"/>
    </w:lvl>
  </w:abstractNum>
  <w:abstractNum w:abstractNumId="1" w15:restartNumberingAfterBreak="0">
    <w:nsid w:val="29EA2310"/>
    <w:multiLevelType w:val="hybridMultilevel"/>
    <w:tmpl w:val="D2E4F8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336B9"/>
    <w:multiLevelType w:val="multilevel"/>
    <w:tmpl w:val="1DB4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E0118"/>
    <w:multiLevelType w:val="hybridMultilevel"/>
    <w:tmpl w:val="17068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itFileNames" w:val="P:\iWriter\Sjabloon\Algemeen\Bouwstenen\Logo DFM.dotx|"/>
    <w:docVar w:name="mitStyleTemplates" w:val="|"/>
  </w:docVars>
  <w:rsids>
    <w:rsidRoot w:val="00FD1833"/>
    <w:rsid w:val="00003869"/>
    <w:rsid w:val="00020A15"/>
    <w:rsid w:val="000246C1"/>
    <w:rsid w:val="00024769"/>
    <w:rsid w:val="000345E1"/>
    <w:rsid w:val="000351F1"/>
    <w:rsid w:val="000728D1"/>
    <w:rsid w:val="00080D7A"/>
    <w:rsid w:val="00090CCB"/>
    <w:rsid w:val="00090F95"/>
    <w:rsid w:val="000A3979"/>
    <w:rsid w:val="000B1637"/>
    <w:rsid w:val="000C6636"/>
    <w:rsid w:val="000D51ED"/>
    <w:rsid w:val="000F5295"/>
    <w:rsid w:val="001056D0"/>
    <w:rsid w:val="001167F0"/>
    <w:rsid w:val="00137164"/>
    <w:rsid w:val="00145B04"/>
    <w:rsid w:val="001A765C"/>
    <w:rsid w:val="001C7355"/>
    <w:rsid w:val="001F15D5"/>
    <w:rsid w:val="001F2320"/>
    <w:rsid w:val="00200C31"/>
    <w:rsid w:val="002078C9"/>
    <w:rsid w:val="00242B6E"/>
    <w:rsid w:val="00255918"/>
    <w:rsid w:val="002B0285"/>
    <w:rsid w:val="002D5316"/>
    <w:rsid w:val="00300785"/>
    <w:rsid w:val="00311C77"/>
    <w:rsid w:val="00320163"/>
    <w:rsid w:val="00320A99"/>
    <w:rsid w:val="00326C5D"/>
    <w:rsid w:val="00334D12"/>
    <w:rsid w:val="0034142A"/>
    <w:rsid w:val="00342E80"/>
    <w:rsid w:val="0035244E"/>
    <w:rsid w:val="00354131"/>
    <w:rsid w:val="00355893"/>
    <w:rsid w:val="003570E3"/>
    <w:rsid w:val="003708E6"/>
    <w:rsid w:val="003779AE"/>
    <w:rsid w:val="00393452"/>
    <w:rsid w:val="00395224"/>
    <w:rsid w:val="003A0E64"/>
    <w:rsid w:val="003A5885"/>
    <w:rsid w:val="003C2AA3"/>
    <w:rsid w:val="003C3610"/>
    <w:rsid w:val="003D496E"/>
    <w:rsid w:val="003D4D8D"/>
    <w:rsid w:val="0040096D"/>
    <w:rsid w:val="0040246F"/>
    <w:rsid w:val="00406BBD"/>
    <w:rsid w:val="00413C8D"/>
    <w:rsid w:val="00445CE6"/>
    <w:rsid w:val="004540BD"/>
    <w:rsid w:val="00455123"/>
    <w:rsid w:val="004951C7"/>
    <w:rsid w:val="004A0229"/>
    <w:rsid w:val="004A4ABF"/>
    <w:rsid w:val="004B592E"/>
    <w:rsid w:val="004C21A7"/>
    <w:rsid w:val="004C5F9C"/>
    <w:rsid w:val="004D1312"/>
    <w:rsid w:val="004E56EB"/>
    <w:rsid w:val="005251CE"/>
    <w:rsid w:val="00550483"/>
    <w:rsid w:val="00560CD1"/>
    <w:rsid w:val="00591B4C"/>
    <w:rsid w:val="005A76DA"/>
    <w:rsid w:val="005A7901"/>
    <w:rsid w:val="005B0ABD"/>
    <w:rsid w:val="005B6467"/>
    <w:rsid w:val="005D6B15"/>
    <w:rsid w:val="00605B06"/>
    <w:rsid w:val="00610FEB"/>
    <w:rsid w:val="00633254"/>
    <w:rsid w:val="00633CC2"/>
    <w:rsid w:val="00651B62"/>
    <w:rsid w:val="00682010"/>
    <w:rsid w:val="006A4869"/>
    <w:rsid w:val="006A5B82"/>
    <w:rsid w:val="006C118A"/>
    <w:rsid w:val="006D728C"/>
    <w:rsid w:val="006E3B2B"/>
    <w:rsid w:val="006F1113"/>
    <w:rsid w:val="006F7BC9"/>
    <w:rsid w:val="00701181"/>
    <w:rsid w:val="00705D57"/>
    <w:rsid w:val="00712A7A"/>
    <w:rsid w:val="00721CF8"/>
    <w:rsid w:val="007254DD"/>
    <w:rsid w:val="00752B6C"/>
    <w:rsid w:val="00760C4A"/>
    <w:rsid w:val="00767054"/>
    <w:rsid w:val="00772251"/>
    <w:rsid w:val="00774732"/>
    <w:rsid w:val="007B4CF0"/>
    <w:rsid w:val="007B6F8D"/>
    <w:rsid w:val="007C30AC"/>
    <w:rsid w:val="007D6DA0"/>
    <w:rsid w:val="007E2AD3"/>
    <w:rsid w:val="007E498D"/>
    <w:rsid w:val="00803D87"/>
    <w:rsid w:val="00804332"/>
    <w:rsid w:val="00817EE0"/>
    <w:rsid w:val="00830A48"/>
    <w:rsid w:val="00833857"/>
    <w:rsid w:val="008364D1"/>
    <w:rsid w:val="0085134A"/>
    <w:rsid w:val="00851C96"/>
    <w:rsid w:val="0085290A"/>
    <w:rsid w:val="00864CD6"/>
    <w:rsid w:val="008A70A7"/>
    <w:rsid w:val="008B43E3"/>
    <w:rsid w:val="00904364"/>
    <w:rsid w:val="009205D9"/>
    <w:rsid w:val="009220E1"/>
    <w:rsid w:val="00922FFC"/>
    <w:rsid w:val="00925E74"/>
    <w:rsid w:val="00940B94"/>
    <w:rsid w:val="00946892"/>
    <w:rsid w:val="00960430"/>
    <w:rsid w:val="009853E8"/>
    <w:rsid w:val="009B7CF0"/>
    <w:rsid w:val="009E359F"/>
    <w:rsid w:val="009F4846"/>
    <w:rsid w:val="00A01205"/>
    <w:rsid w:val="00A31AC0"/>
    <w:rsid w:val="00A40C3B"/>
    <w:rsid w:val="00A478F0"/>
    <w:rsid w:val="00A513FE"/>
    <w:rsid w:val="00A60EA1"/>
    <w:rsid w:val="00A63AD6"/>
    <w:rsid w:val="00A707F6"/>
    <w:rsid w:val="00A70E9B"/>
    <w:rsid w:val="00A758E8"/>
    <w:rsid w:val="00A773E7"/>
    <w:rsid w:val="00A77FE3"/>
    <w:rsid w:val="00A8078C"/>
    <w:rsid w:val="00A842A9"/>
    <w:rsid w:val="00AA028F"/>
    <w:rsid w:val="00AC0A9A"/>
    <w:rsid w:val="00AC1FD8"/>
    <w:rsid w:val="00B042AE"/>
    <w:rsid w:val="00B13816"/>
    <w:rsid w:val="00B208E5"/>
    <w:rsid w:val="00B20C00"/>
    <w:rsid w:val="00B44E09"/>
    <w:rsid w:val="00B4512A"/>
    <w:rsid w:val="00B63F07"/>
    <w:rsid w:val="00B759C9"/>
    <w:rsid w:val="00B80789"/>
    <w:rsid w:val="00B8693B"/>
    <w:rsid w:val="00B92172"/>
    <w:rsid w:val="00B938AE"/>
    <w:rsid w:val="00BA0FA5"/>
    <w:rsid w:val="00BA3F0C"/>
    <w:rsid w:val="00BA5AEB"/>
    <w:rsid w:val="00BA7275"/>
    <w:rsid w:val="00BB199C"/>
    <w:rsid w:val="00BB3049"/>
    <w:rsid w:val="00BC711E"/>
    <w:rsid w:val="00BC7E83"/>
    <w:rsid w:val="00BD04AE"/>
    <w:rsid w:val="00BD23A7"/>
    <w:rsid w:val="00BD76F2"/>
    <w:rsid w:val="00BE3227"/>
    <w:rsid w:val="00BF3943"/>
    <w:rsid w:val="00BF3F83"/>
    <w:rsid w:val="00C20C4F"/>
    <w:rsid w:val="00C22D0B"/>
    <w:rsid w:val="00C3642D"/>
    <w:rsid w:val="00C368AE"/>
    <w:rsid w:val="00C52028"/>
    <w:rsid w:val="00C8662A"/>
    <w:rsid w:val="00C86737"/>
    <w:rsid w:val="00C86E9C"/>
    <w:rsid w:val="00CB4D81"/>
    <w:rsid w:val="00CD44AE"/>
    <w:rsid w:val="00CE0F65"/>
    <w:rsid w:val="00CE4DAD"/>
    <w:rsid w:val="00CF4FB2"/>
    <w:rsid w:val="00D04007"/>
    <w:rsid w:val="00D04239"/>
    <w:rsid w:val="00D07280"/>
    <w:rsid w:val="00D077A0"/>
    <w:rsid w:val="00D15A2F"/>
    <w:rsid w:val="00D20E71"/>
    <w:rsid w:val="00D21517"/>
    <w:rsid w:val="00D21D36"/>
    <w:rsid w:val="00D22144"/>
    <w:rsid w:val="00D34A05"/>
    <w:rsid w:val="00D3582C"/>
    <w:rsid w:val="00D61734"/>
    <w:rsid w:val="00D660B0"/>
    <w:rsid w:val="00D80BAF"/>
    <w:rsid w:val="00D94E0C"/>
    <w:rsid w:val="00D96ECE"/>
    <w:rsid w:val="00DC5EAC"/>
    <w:rsid w:val="00DD5D49"/>
    <w:rsid w:val="00DF0AEC"/>
    <w:rsid w:val="00DF3A1D"/>
    <w:rsid w:val="00DF4293"/>
    <w:rsid w:val="00E377C1"/>
    <w:rsid w:val="00E625CA"/>
    <w:rsid w:val="00E7002F"/>
    <w:rsid w:val="00E77E7D"/>
    <w:rsid w:val="00E8049E"/>
    <w:rsid w:val="00E8622C"/>
    <w:rsid w:val="00E9564F"/>
    <w:rsid w:val="00E979F8"/>
    <w:rsid w:val="00EA7392"/>
    <w:rsid w:val="00ED18C2"/>
    <w:rsid w:val="00ED536E"/>
    <w:rsid w:val="00EF2687"/>
    <w:rsid w:val="00F130A7"/>
    <w:rsid w:val="00F307ED"/>
    <w:rsid w:val="00F30D23"/>
    <w:rsid w:val="00F32BEE"/>
    <w:rsid w:val="00F341BD"/>
    <w:rsid w:val="00F44DCD"/>
    <w:rsid w:val="00F47FE3"/>
    <w:rsid w:val="00F50B4D"/>
    <w:rsid w:val="00F75EF8"/>
    <w:rsid w:val="00F9198B"/>
    <w:rsid w:val="00F92A81"/>
    <w:rsid w:val="00FD1833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30FD"/>
  <w15:docId w15:val="{E47AA18F-E0DE-446F-AB10-EC128681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183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D1833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570E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570E3"/>
    <w:rPr>
      <w:rFonts w:ascii="Calibri" w:hAnsi="Calibri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FD1833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customStyle="1" w:styleId="TitelDFM">
    <w:name w:val="Titel DFM"/>
    <w:next w:val="Standaard"/>
    <w:qFormat/>
    <w:rsid w:val="000B1637"/>
    <w:pPr>
      <w:spacing w:after="480" w:line="240" w:lineRule="auto"/>
    </w:pPr>
    <w:rPr>
      <w:rFonts w:ascii="Calibri" w:eastAsiaTheme="majorEastAsia" w:hAnsi="Calibri" w:cstheme="majorBidi"/>
      <w:b/>
      <w:bCs/>
      <w:color w:val="000000" w:themeColor="text1"/>
      <w:sz w:val="48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1637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637"/>
    <w:rPr>
      <w:rFonts w:ascii="Tahoma" w:eastAsia="Arial Unicode MS" w:hAnsi="Tahoma" w:cs="Tahoma"/>
      <w:kern w:val="3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F11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1113"/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F11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F1113"/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54131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354131"/>
    <w:rPr>
      <w:b/>
      <w:bCs/>
    </w:rPr>
  </w:style>
  <w:style w:type="paragraph" w:customStyle="1" w:styleId="Default">
    <w:name w:val="Default"/>
    <w:rsid w:val="0085290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numbering" w:customStyle="1" w:styleId="WWOutlineListStyle">
    <w:name w:val="WW_OutlineListStyle"/>
    <w:basedOn w:val="Geenlijst"/>
    <w:rsid w:val="00772251"/>
    <w:pPr>
      <w:numPr>
        <w:numId w:val="4"/>
      </w:numPr>
    </w:pPr>
  </w:style>
  <w:style w:type="paragraph" w:customStyle="1" w:styleId="Kop11">
    <w:name w:val="Kop 11"/>
    <w:basedOn w:val="Standaard"/>
    <w:next w:val="Standaard"/>
    <w:rsid w:val="00772251"/>
    <w:pPr>
      <w:keepNext/>
      <w:widowControl/>
      <w:numPr>
        <w:numId w:val="4"/>
      </w:numPr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outlineLvl w:val="0"/>
    </w:pPr>
    <w:rPr>
      <w:rFonts w:ascii="Arial" w:eastAsia="Times New Roman" w:hAnsi="Arial" w:cs="Times New Roman"/>
      <w:b/>
      <w:sz w:val="22"/>
      <w:szCs w:val="20"/>
    </w:rPr>
  </w:style>
  <w:style w:type="paragraph" w:customStyle="1" w:styleId="Kop21">
    <w:name w:val="Kop 21"/>
    <w:basedOn w:val="Standaard"/>
    <w:next w:val="Standaard"/>
    <w:rsid w:val="00772251"/>
    <w:pPr>
      <w:keepNext/>
      <w:widowControl/>
      <w:numPr>
        <w:ilvl w:val="1"/>
        <w:numId w:val="4"/>
      </w:numPr>
      <w:spacing w:before="240" w:after="60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Kop31">
    <w:name w:val="Kop 31"/>
    <w:basedOn w:val="Standaard"/>
    <w:next w:val="Standaard"/>
    <w:rsid w:val="00772251"/>
    <w:pPr>
      <w:keepNext/>
      <w:widowControl/>
      <w:numPr>
        <w:ilvl w:val="2"/>
        <w:numId w:val="4"/>
      </w:numPr>
      <w:spacing w:before="240" w:after="60"/>
      <w:outlineLvl w:val="2"/>
    </w:pPr>
    <w:rPr>
      <w:rFonts w:ascii="Arial" w:eastAsia="Times New Roman" w:hAnsi="Arial" w:cs="Times New Roman"/>
      <w:sz w:val="24"/>
      <w:szCs w:val="20"/>
    </w:rPr>
  </w:style>
  <w:style w:type="paragraph" w:customStyle="1" w:styleId="Kop41">
    <w:name w:val="Kop 41"/>
    <w:basedOn w:val="Standaard"/>
    <w:next w:val="Standaard"/>
    <w:rsid w:val="00772251"/>
    <w:pPr>
      <w:keepNext/>
      <w:widowControl/>
      <w:numPr>
        <w:ilvl w:val="3"/>
        <w:numId w:val="4"/>
      </w:numPr>
      <w:spacing w:before="240" w:after="60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Kop51">
    <w:name w:val="Kop 51"/>
    <w:basedOn w:val="Standaard"/>
    <w:next w:val="Standaard"/>
    <w:rsid w:val="00772251"/>
    <w:pPr>
      <w:widowControl/>
      <w:numPr>
        <w:ilvl w:val="4"/>
        <w:numId w:val="4"/>
      </w:numPr>
      <w:spacing w:before="240" w:after="60"/>
      <w:outlineLvl w:val="4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Kop61">
    <w:name w:val="Kop 61"/>
    <w:basedOn w:val="Standaard"/>
    <w:next w:val="Standaard"/>
    <w:rsid w:val="00772251"/>
    <w:pPr>
      <w:widowControl/>
      <w:numPr>
        <w:ilvl w:val="5"/>
        <w:numId w:val="4"/>
      </w:numPr>
      <w:spacing w:before="240" w:after="60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customStyle="1" w:styleId="Kop71">
    <w:name w:val="Kop 71"/>
    <w:basedOn w:val="Standaard"/>
    <w:next w:val="Standaard"/>
    <w:rsid w:val="00772251"/>
    <w:pPr>
      <w:widowControl/>
      <w:numPr>
        <w:ilvl w:val="6"/>
        <w:numId w:val="4"/>
      </w:numPr>
      <w:spacing w:before="240" w:after="60"/>
      <w:outlineLvl w:val="6"/>
    </w:pPr>
    <w:rPr>
      <w:rFonts w:ascii="Arial" w:eastAsia="Times New Roman" w:hAnsi="Arial" w:cs="Times New Roman"/>
      <w:szCs w:val="20"/>
    </w:rPr>
  </w:style>
  <w:style w:type="paragraph" w:customStyle="1" w:styleId="Kop81">
    <w:name w:val="Kop 81"/>
    <w:basedOn w:val="Standaard"/>
    <w:next w:val="Standaard"/>
    <w:rsid w:val="00772251"/>
    <w:pPr>
      <w:widowControl/>
      <w:numPr>
        <w:ilvl w:val="7"/>
        <w:numId w:val="4"/>
      </w:numPr>
      <w:spacing w:before="240" w:after="60"/>
      <w:outlineLvl w:val="7"/>
    </w:pPr>
    <w:rPr>
      <w:rFonts w:ascii="Arial" w:eastAsia="Times New Roman" w:hAnsi="Arial" w:cs="Times New Roman"/>
      <w:i/>
      <w:szCs w:val="20"/>
    </w:rPr>
  </w:style>
  <w:style w:type="paragraph" w:customStyle="1" w:styleId="Kop91">
    <w:name w:val="Kop 91"/>
    <w:basedOn w:val="Standaard"/>
    <w:next w:val="Standaard"/>
    <w:rsid w:val="00772251"/>
    <w:pPr>
      <w:widowControl/>
      <w:numPr>
        <w:ilvl w:val="8"/>
        <w:numId w:val="4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Henk de Vries</dc:creator>
  <cp:lastModifiedBy>Henk de Vries</cp:lastModifiedBy>
  <cp:revision>2</cp:revision>
  <cp:lastPrinted>2016-10-31T13:22:00Z</cp:lastPrinted>
  <dcterms:created xsi:type="dcterms:W3CDTF">2022-06-27T11:21:00Z</dcterms:created>
  <dcterms:modified xsi:type="dcterms:W3CDTF">2022-06-27T11:21:00Z</dcterms:modified>
</cp:coreProperties>
</file>