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743B0" w14:textId="78CCD87D" w:rsidR="002026E4" w:rsidRDefault="003F2943">
      <w:pPr>
        <w:pStyle w:val="RapportTitel"/>
      </w:pPr>
      <w:r>
        <w:t>Inschrijvings</w:t>
      </w:r>
      <w:r w:rsidR="008041F1">
        <w:t>staat</w:t>
      </w:r>
      <w:r w:rsidR="002026E4">
        <w:t xml:space="preserve"> Oliegeleidende schermen</w:t>
      </w:r>
    </w:p>
    <w:p w14:paraId="32AC6F5C" w14:textId="4CEA8D3E" w:rsidR="0065238D" w:rsidRDefault="002026E4">
      <w:pPr>
        <w:pStyle w:val="RapportTitel"/>
      </w:pPr>
      <w:r>
        <w:t xml:space="preserve">Zaaknummer 31174772 - </w:t>
      </w:r>
      <w:r w:rsidR="008041F1">
        <w:t>perceel</w:t>
      </w:r>
      <w:r>
        <w:t xml:space="preserve"> </w:t>
      </w:r>
      <w:r w:rsidR="008041F1">
        <w:t>3</w:t>
      </w:r>
      <w:r w:rsidR="005252F0">
        <w:t xml:space="preserve"> – Zeegaande olieschermen voor op de Noordzee</w:t>
      </w:r>
    </w:p>
    <w:p w14:paraId="1C38EDA6" w14:textId="77777777" w:rsidR="0065238D" w:rsidRDefault="0065238D"/>
    <w:tbl>
      <w:tblPr>
        <w:tblpPr w:leftFromText="141" w:rightFromText="141" w:vertAnchor="text" w:horzAnchor="margin" w:tblpXSpec="center" w:tblpY="383"/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993"/>
        <w:gridCol w:w="1559"/>
        <w:gridCol w:w="2259"/>
      </w:tblGrid>
      <w:tr w:rsidR="009F2C7C" w:rsidRPr="002026E4" w14:paraId="19051E3C" w14:textId="77777777" w:rsidTr="007869DD">
        <w:trPr>
          <w:trHeight w:val="315"/>
        </w:trPr>
        <w:tc>
          <w:tcPr>
            <w:tcW w:w="8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BDFF0"/>
          </w:tcPr>
          <w:p w14:paraId="71A9C55B" w14:textId="77777777" w:rsidR="009F2C7C" w:rsidRPr="002026E4" w:rsidRDefault="009F2C7C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bookmarkStart w:id="0" w:name="RANGE!C8"/>
            <w:r w:rsidRPr="002026E4">
              <w:rPr>
                <w:rFonts w:eastAsia="Times New Roman" w:cs="Times New Roman"/>
                <w:sz w:val="24"/>
                <w:szCs w:val="24"/>
              </w:rPr>
              <w:t xml:space="preserve">Inschrijvingsstaat Perceel </w:t>
            </w:r>
            <w:bookmarkEnd w:id="0"/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7A1C0E" w:rsidRPr="002026E4" w14:paraId="434B6BC7" w14:textId="77777777" w:rsidTr="007A1C0E">
        <w:trPr>
          <w:trHeight w:val="900"/>
        </w:trPr>
        <w:tc>
          <w:tcPr>
            <w:tcW w:w="3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A61B" w14:textId="7777777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Omschrijving: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2507E" w14:textId="77777777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>aantal: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F6E730" w14:textId="2087ED56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prijs</w:t>
            </w:r>
            <w:r w:rsidRPr="002026E4"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</w:rPr>
              <w:t>per stuk</w:t>
            </w:r>
            <w:r w:rsidRPr="002026E4">
              <w:rPr>
                <w:rFonts w:eastAsia="Times New Roman" w:cs="Times New Roman"/>
                <w:b/>
                <w:bCs/>
              </w:rPr>
              <w:t xml:space="preserve"> </w:t>
            </w:r>
            <w:r w:rsidRPr="002026E4">
              <w:rPr>
                <w:rFonts w:eastAsia="Times New Roman" w:cs="Times New Roman"/>
                <w:b/>
                <w:bCs/>
              </w:rPr>
              <w:br/>
            </w:r>
            <w:r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E830" w14:textId="5E0F2180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prijs</w:t>
            </w:r>
            <w:r w:rsidRPr="002026E4">
              <w:rPr>
                <w:rFonts w:eastAsia="Times New Roman" w:cs="Times New Roman"/>
                <w:b/>
                <w:bCs/>
              </w:rPr>
              <w:t xml:space="preserve"> totaal </w:t>
            </w:r>
            <w:r w:rsidRPr="002026E4">
              <w:rPr>
                <w:rFonts w:eastAsia="Times New Roman" w:cs="Times New Roman"/>
                <w:b/>
                <w:bCs/>
              </w:rPr>
              <w:br/>
            </w:r>
            <w:r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</w:tr>
      <w:tr w:rsidR="007A1C0E" w:rsidRPr="002026E4" w14:paraId="1208D281" w14:textId="77777777" w:rsidTr="007A1C0E">
        <w:trPr>
          <w:trHeight w:val="74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729253" w14:textId="77777777" w:rsidR="007A1C0E" w:rsidRDefault="007A1C0E" w:rsidP="007A1C0E">
            <w:r>
              <w:t xml:space="preserve">200 meter opblaasbaar </w:t>
            </w:r>
            <w:proofErr w:type="spellStart"/>
            <w:r>
              <w:t>oliegeleidend</w:t>
            </w:r>
            <w:proofErr w:type="spellEnd"/>
            <w:r>
              <w:t xml:space="preserve"> scherm </w:t>
            </w:r>
          </w:p>
          <w:p w14:paraId="29645C9C" w14:textId="77777777" w:rsidR="007A1C0E" w:rsidRPr="00D20D96" w:rsidRDefault="007A1C0E" w:rsidP="007A1C0E">
            <w:r>
              <w:t>(Inclusief ondersteunend materiaal en handboeken/instructiefilm)</w:t>
            </w:r>
          </w:p>
        </w:tc>
        <w:tc>
          <w:tcPr>
            <w:tcW w:w="99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19A14" w14:textId="77777777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C096BC" w14:textId="561B96C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6356E2" w14:textId="7777777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7A1C0E" w:rsidRPr="002026E4" w14:paraId="3A21025F" w14:textId="77777777" w:rsidTr="007A1C0E">
        <w:trPr>
          <w:trHeight w:val="450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804D64" w14:textId="77777777" w:rsidR="007A1C0E" w:rsidRPr="00D20D96" w:rsidRDefault="007A1C0E" w:rsidP="007A1C0E">
            <w:r w:rsidRPr="008041F1">
              <w:t>Hydrauliek aangedreven haspel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5EDD1" w14:textId="77777777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212167" w14:textId="7B742ACE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40B21EC" w14:textId="7777777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7A1C0E" w:rsidRPr="002026E4" w14:paraId="24023986" w14:textId="77777777" w:rsidTr="007A1C0E">
        <w:trPr>
          <w:trHeight w:val="566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64D3BA" w14:textId="77777777" w:rsidR="007A1C0E" w:rsidRPr="008041F1" w:rsidRDefault="007A1C0E" w:rsidP="007A1C0E">
            <w:r w:rsidRPr="008041F1">
              <w:t>10 ft opslagcontainer voor haspel met scherm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B388B" w14:textId="77777777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155329F" w14:textId="329B0ADC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C83B6A2" w14:textId="7777777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7A1C0E" w:rsidRPr="002026E4" w14:paraId="5958A9C7" w14:textId="77777777" w:rsidTr="007A1C0E">
        <w:trPr>
          <w:trHeight w:val="450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5925D" w14:textId="77777777" w:rsidR="007A1C0E" w:rsidRPr="008041F1" w:rsidRDefault="007A1C0E" w:rsidP="007A1C0E">
            <w:r w:rsidRPr="008041F1">
              <w:t>10 ft servicecontainer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CB49B" w14:textId="77777777" w:rsidR="007A1C0E" w:rsidRPr="002026E4" w:rsidRDefault="007A1C0E" w:rsidP="007A1C0E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996856" w14:textId="00FC74AA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34496C3" w14:textId="77777777" w:rsidR="007A1C0E" w:rsidRPr="002026E4" w:rsidRDefault="007A1C0E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B665A0" w:rsidRPr="002026E4" w14:paraId="3D99BCB9" w14:textId="77777777" w:rsidTr="003818CD">
        <w:trPr>
          <w:trHeight w:val="450"/>
        </w:trPr>
        <w:tc>
          <w:tcPr>
            <w:tcW w:w="60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203E" w14:textId="77777777" w:rsidR="00B665A0" w:rsidRDefault="00B665A0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  <w:p w14:paraId="610FB0BB" w14:textId="77777777" w:rsidR="00B665A0" w:rsidRPr="002026E4" w:rsidRDefault="00B665A0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Totaalprijs 4 complete sets</w:t>
            </w:r>
          </w:p>
          <w:p w14:paraId="1D12435E" w14:textId="31FBD757" w:rsidR="00B665A0" w:rsidRPr="002026E4" w:rsidRDefault="00B665A0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 </w:t>
            </w:r>
            <w:bookmarkStart w:id="1" w:name="_GoBack"/>
            <w:bookmarkEnd w:id="1"/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AF3BE5" w14:textId="564C5EAB" w:rsidR="00B665A0" w:rsidRPr="002026E4" w:rsidRDefault="00B665A0" w:rsidP="007A1C0E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</w:tbl>
    <w:p w14:paraId="6AF41092" w14:textId="77777777" w:rsidR="0065238D" w:rsidRDefault="0065238D" w:rsidP="007A1C0E">
      <w:pPr>
        <w:jc w:val="both"/>
      </w:pPr>
    </w:p>
    <w:sectPr w:rsidR="0065238D">
      <w:headerReference w:type="default" r:id="rId8"/>
      <w:headerReference w:type="first" r:id="rId9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AEB7D" w14:textId="77777777" w:rsidR="002026E4" w:rsidRDefault="002026E4">
      <w:pPr>
        <w:spacing w:line="240" w:lineRule="auto"/>
      </w:pPr>
      <w:r>
        <w:separator/>
      </w:r>
    </w:p>
  </w:endnote>
  <w:endnote w:type="continuationSeparator" w:id="0">
    <w:p w14:paraId="6473A23E" w14:textId="77777777" w:rsidR="002026E4" w:rsidRDefault="00202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8503C" w14:textId="77777777" w:rsidR="002026E4" w:rsidRDefault="002026E4">
      <w:pPr>
        <w:spacing w:line="240" w:lineRule="auto"/>
      </w:pPr>
      <w:r>
        <w:separator/>
      </w:r>
    </w:p>
  </w:footnote>
  <w:footnote w:type="continuationSeparator" w:id="0">
    <w:p w14:paraId="4414E7BF" w14:textId="77777777" w:rsidR="002026E4" w:rsidRDefault="002026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63C3" w14:textId="77777777" w:rsidR="0065238D" w:rsidRDefault="008041F1"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32721F3" wp14:editId="0F4E21A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580EC" w14:textId="77777777" w:rsidR="0065238D" w:rsidRDefault="008041F1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26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026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6" type="#_x0000_t202" style="position:absolute;margin-left:466.25pt;margin-top:805pt;width:99.2pt;height:14.1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" filled="f" stroked="f">
              <v:textbox inset="0,0,0,0">
                <w:txbxContent>
                  <w:p w:rsidR="0065238D" w:rsidRDefault="008041F1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26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026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36DA3E4" wp14:editId="6035305A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2" name="800b3d4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E0538" w14:textId="77777777" w:rsidR="0065238D" w:rsidRDefault="00B665A0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2026E4">
                            <w:t>RWS INFORMATIE</w:t>
                          </w:r>
                          <w:r>
                            <w:fldChar w:fldCharType="end"/>
                          </w:r>
                          <w:r w:rsidR="008041F1">
                            <w:t xml:space="preserve"> | CONCEPT | Inschrijfstaat | 4 juli 2022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b3d48-aa27-11ea-9460-02420a000003" o:spid="_x0000_s1027" type="#_x0000_t202" style="position:absolute;margin-left:104.85pt;margin-top:28.3pt;width:385.5pt;height:29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" filled="f" stroked="f">
              <v:textbox inset="0,0,0,0">
                <w:txbxContent>
                  <w:p w:rsidR="0065238D" w:rsidRDefault="008041F1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2026E4">
                      <w:t>RWS INFORMATIE</w:t>
                    </w:r>
                    <w:r>
                      <w:fldChar w:fldCharType="end"/>
                    </w:r>
                    <w:r>
                      <w:t xml:space="preserve"> | CONCEPT | Inschrijfstaat | 4 juli 2022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0DF49" w14:textId="6825A60B" w:rsidR="0065238D" w:rsidRDefault="008041F1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38CD451" wp14:editId="7CBA2FA4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89C6C" w14:textId="77777777" w:rsidR="0065238D" w:rsidRDefault="008041F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555F1C" wp14:editId="082E716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8" type="#_x0000_t202" style="position:absolute;margin-left:278.9pt;margin-top:0;width:36.85pt;height:105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dl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" filled="f" stroked="f">
              <v:textbox inset="0,0,0,0">
                <w:txbxContent>
                  <w:p w:rsidR="0065238D" w:rsidRDefault="008041F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DC2AF7A" wp14:editId="00D2896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78BA6" w14:textId="77777777" w:rsidR="0065238D" w:rsidRDefault="008041F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1CAD8" wp14:editId="3D8FAA6B">
                                <wp:extent cx="2339975" cy="1582834"/>
                                <wp:effectExtent l="0" t="0" r="0" b="0"/>
                                <wp:docPr id="6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6faa-aa27-11ea-9460-02420a000003" o:spid="_x0000_s1029" type="#_x0000_t202" style="position:absolute;margin-left:316.05pt;margin-top:0;width:184.25pt;height:113.3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" filled="f" stroked="f">
              <v:textbox inset="0,0,0,0">
                <w:txbxContent>
                  <w:p w:rsidR="0065238D" w:rsidRDefault="008041F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E86E27D" wp14:editId="075FDCF9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8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27BACC" w14:textId="77777777" w:rsidR="00DD2FC8" w:rsidRDefault="00DD2F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86E27D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30" type="#_x0000_t202" style="position:absolute;margin-left:104.85pt;margin-top:805pt;width:356.25pt;height:17.2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" filled="f" stroked="f">
              <v:textbox inset="0,0,0,0">
                <w:txbxContent>
                  <w:p w14:paraId="3227BACC" w14:textId="77777777" w:rsidR="00DD2FC8" w:rsidRDefault="00DD2F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4714C0" wp14:editId="67F3FB1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C96008" w14:textId="77777777" w:rsidR="00DD2FC8" w:rsidRDefault="00DD2F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32" type="#_x0000_t202" style="position:absolute;margin-left:466.25pt;margin-top:805pt;width:99.2pt;height:14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" filled="f" stroked="f">
              <v:textbox inset="0,0,0,0">
                <w:txbxContent>
                  <w:p w:rsidR="00000000" w:rsidRDefault="008041F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249922"/>
    <w:multiLevelType w:val="multilevel"/>
    <w:tmpl w:val="F03E7B17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18096F"/>
    <w:multiLevelType w:val="multilevel"/>
    <w:tmpl w:val="4CC2D86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A6E0DB"/>
    <w:multiLevelType w:val="multilevel"/>
    <w:tmpl w:val="5F8A416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47B33"/>
    <w:multiLevelType w:val="multilevel"/>
    <w:tmpl w:val="916C62CE"/>
    <w:name w:val="Opsomming"/>
    <w:lvl w:ilvl="0">
      <w:start w:val="1"/>
      <w:numFmt w:val="bullet"/>
      <w:pStyle w:val="Opsommingniveau1"/>
      <w:lvlText w:val="●"/>
      <w:lvlJc w:val="left"/>
      <w:pPr>
        <w:ind w:left="447" w:hanging="447"/>
      </w:p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E4"/>
    <w:rsid w:val="001D0389"/>
    <w:rsid w:val="002026E4"/>
    <w:rsid w:val="00337FE1"/>
    <w:rsid w:val="003F2943"/>
    <w:rsid w:val="005252F0"/>
    <w:rsid w:val="0065238D"/>
    <w:rsid w:val="00743CBB"/>
    <w:rsid w:val="00785347"/>
    <w:rsid w:val="007A1C0E"/>
    <w:rsid w:val="008041F1"/>
    <w:rsid w:val="0083724A"/>
    <w:rsid w:val="009F2C7C"/>
    <w:rsid w:val="00A96A5B"/>
    <w:rsid w:val="00B665A0"/>
    <w:rsid w:val="00D03661"/>
    <w:rsid w:val="00DD2FC8"/>
    <w:rsid w:val="00F4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B49303"/>
  <w15:docId w15:val="{F56169EF-FA7B-483A-B698-3A5D3B9D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pageBreakBefore/>
      <w:numPr>
        <w:numId w:val="1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hanging="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numbering" w:customStyle="1" w:styleId="Huisstijlnummeringmetnummer">
    <w:name w:val="Huisstijl nummering met nummer"/>
  </w:style>
  <w:style w:type="numbering" w:customStyle="1" w:styleId="Huisstijlopsommingcolofon">
    <w:name w:val="Huisstijl opsomming colofon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3">
    <w:name w:val="toc 3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4">
    <w:name w:val="toc 4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6">
    <w:name w:val="toc 6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7">
    <w:name w:val="toc 7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numbering" w:customStyle="1" w:styleId="Opsomming">
    <w:name w:val="Opsomming"/>
    <w:uiPriority w:val="1"/>
    <w:qFormat/>
  </w:style>
  <w:style w:type="paragraph" w:customStyle="1" w:styleId="Opsommingniveau1">
    <w:name w:val="Opsomming niveau 1"/>
    <w:basedOn w:val="Standaard"/>
    <w:next w:val="Standaard"/>
    <w:uiPriority w:val="1"/>
    <w:qFormat/>
    <w:pPr>
      <w:numPr>
        <w:numId w:val="3"/>
      </w:numPr>
    </w:pPr>
  </w:style>
  <w:style w:type="paragraph" w:customStyle="1" w:styleId="Opsommingniveau2">
    <w:name w:val="Opsomming niveau 2"/>
    <w:basedOn w:val="Standaard"/>
    <w:next w:val="Standaard"/>
    <w:uiPriority w:val="1"/>
    <w:qFormat/>
    <w:pPr>
      <w:numPr>
        <w:ilvl w:val="1"/>
        <w:numId w:val="3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53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53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534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53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534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534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5347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F294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94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F29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94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C4EE6-BD54-4489-8E6E-88A57191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Buizer, Karel (VWM)</dc:creator>
  <cp:lastModifiedBy>Buizer, Karel (VWM)</cp:lastModifiedBy>
  <cp:revision>13</cp:revision>
  <dcterms:created xsi:type="dcterms:W3CDTF">2022-07-04T16:28:00Z</dcterms:created>
  <dcterms:modified xsi:type="dcterms:W3CDTF">2022-08-08T11:48:00Z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</Properties>
</file>