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6F685" w14:textId="52D46E9C" w:rsidR="005B253A" w:rsidRPr="0070049C" w:rsidRDefault="007915E3" w:rsidP="007915E3">
      <w:pPr>
        <w:pStyle w:val="Titel"/>
        <w:numPr>
          <w:ilvl w:val="0"/>
          <w:numId w:val="0"/>
        </w:numPr>
        <w:ind w:left="360" w:hanging="360"/>
      </w:pPr>
      <w:bookmarkStart w:id="0" w:name="_Toc75505986"/>
      <w:bookmarkStart w:id="1" w:name="_Toc75801753"/>
      <w:bookmarkStart w:id="2" w:name="_Toc77663022"/>
      <w:bookmarkStart w:id="3" w:name="_Toc77834807"/>
      <w:r w:rsidRPr="0070049C">
        <w:t>Programma van Eisen</w:t>
      </w:r>
      <w:bookmarkEnd w:id="0"/>
      <w:bookmarkEnd w:id="1"/>
      <w:bookmarkEnd w:id="2"/>
      <w:bookmarkEnd w:id="3"/>
    </w:p>
    <w:p w14:paraId="27485155" w14:textId="6AB80A3E" w:rsidR="0038762D" w:rsidRPr="0070049C" w:rsidRDefault="0038762D" w:rsidP="005B253A"/>
    <w:p w14:paraId="5F39A319" w14:textId="1DC8D9BB" w:rsidR="007915E3" w:rsidRPr="0070049C" w:rsidRDefault="007915E3" w:rsidP="007915E3">
      <w:pPr>
        <w:pStyle w:val="Gemiddeldraster21"/>
        <w:spacing w:line="320" w:lineRule="exact"/>
        <w:ind w:right="95"/>
        <w:rPr>
          <w:rFonts w:ascii="Arial" w:hAnsi="Arial" w:cs="Arial"/>
        </w:rPr>
      </w:pPr>
      <w:r w:rsidRPr="0070049C">
        <w:rPr>
          <w:rFonts w:ascii="Arial" w:hAnsi="Arial" w:cs="Arial"/>
        </w:rPr>
        <w:t xml:space="preserve">Is er sprake van een combinatie van ondernemingen dan dient niet alleen de Inschrijver de Vragenlijst in te vullen maar dan dienen ook de </w:t>
      </w:r>
      <w:proofErr w:type="spellStart"/>
      <w:r w:rsidRPr="0070049C">
        <w:rPr>
          <w:rFonts w:ascii="Arial" w:hAnsi="Arial" w:cs="Arial"/>
        </w:rPr>
        <w:t>combinanten</w:t>
      </w:r>
      <w:proofErr w:type="spellEnd"/>
      <w:r w:rsidRPr="0070049C">
        <w:rPr>
          <w:rFonts w:ascii="Arial" w:hAnsi="Arial" w:cs="Arial"/>
        </w:rPr>
        <w:t xml:space="preserve"> de Vragenlijst volledig in te vullen</w:t>
      </w:r>
      <w:r w:rsidR="00BA2081">
        <w:rPr>
          <w:rFonts w:ascii="Arial" w:hAnsi="Arial" w:cs="Arial"/>
        </w:rPr>
        <w:t>.</w:t>
      </w:r>
    </w:p>
    <w:p w14:paraId="4132D564" w14:textId="77777777" w:rsidR="007915E3" w:rsidRPr="0070049C" w:rsidRDefault="007915E3" w:rsidP="007915E3">
      <w:pPr>
        <w:pStyle w:val="Gemiddeldraster21"/>
        <w:spacing w:line="320" w:lineRule="exact"/>
        <w:ind w:right="95"/>
        <w:rPr>
          <w:rFonts w:ascii="Arial" w:hAnsi="Arial" w:cs="Arial"/>
        </w:rPr>
      </w:pPr>
    </w:p>
    <w:p w14:paraId="2EE28A03" w14:textId="77777777" w:rsidR="007915E3" w:rsidRPr="0070049C" w:rsidRDefault="007915E3" w:rsidP="007915E3">
      <w:pPr>
        <w:pStyle w:val="Gemiddeldraster21"/>
        <w:spacing w:line="320" w:lineRule="exact"/>
        <w:ind w:right="95"/>
        <w:rPr>
          <w:rFonts w:ascii="Arial" w:hAnsi="Arial" w:cs="Arial"/>
        </w:rPr>
      </w:pPr>
      <w:r w:rsidRPr="0070049C">
        <w:rPr>
          <w:rFonts w:ascii="Arial" w:hAnsi="Arial" w:cs="Arial"/>
        </w:rPr>
        <w:t>Alle vragen in dit Programma van Eisen zijn een eis aan de onderhavige Opdracht. De vragen die op deze eisen betrekking hebben kunt u alleen met ja of nee beantwoorden.  Inschrijvers die niet voldoen aan de eisen zullen door Erasmus MC worden uitgesloten van verdere deelname van de procedure.</w:t>
      </w:r>
    </w:p>
    <w:p w14:paraId="43D56C4E" w14:textId="77777777" w:rsidR="007915E3" w:rsidRPr="0070049C" w:rsidRDefault="007915E3" w:rsidP="007915E3">
      <w:pPr>
        <w:pStyle w:val="Gemiddeldraster21"/>
        <w:spacing w:line="320" w:lineRule="exact"/>
        <w:ind w:right="95"/>
        <w:rPr>
          <w:rFonts w:ascii="Arial" w:hAnsi="Arial" w:cs="Arial"/>
        </w:rPr>
      </w:pPr>
    </w:p>
    <w:p w14:paraId="757B84D6" w14:textId="3D55A0D8" w:rsidR="0024394D" w:rsidRDefault="0024394D" w:rsidP="0024394D">
      <w:pPr>
        <w:pStyle w:val="Gemiddeldraster21"/>
        <w:spacing w:line="320" w:lineRule="exact"/>
        <w:ind w:right="95"/>
        <w:rPr>
          <w:rFonts w:ascii="Arial" w:hAnsi="Arial" w:cs="Arial"/>
        </w:rPr>
      </w:pPr>
      <w:r w:rsidRPr="0070049C">
        <w:rPr>
          <w:rFonts w:ascii="Arial" w:hAnsi="Arial" w:cs="Arial"/>
        </w:rPr>
        <w:t xml:space="preserve">De vragen uit hoofdstuk 1 en 2 dienen voor ieder perceel waarop u inschrijft, te worden ingevuld. De vragen uit hoofdstuk 3 behoeft u alleen in te vullen voor uw inschrijving op perceel 1. De vragen uit hoofdstuk 4 behoeft u alleen in te vullen voor uw inschrijving op perceel 2. </w:t>
      </w:r>
    </w:p>
    <w:p w14:paraId="19084401" w14:textId="6D25A36A" w:rsidR="00BA2081" w:rsidRDefault="00BA2081" w:rsidP="0024394D">
      <w:pPr>
        <w:pStyle w:val="Gemiddeldraster21"/>
        <w:spacing w:line="320" w:lineRule="exact"/>
        <w:ind w:right="95"/>
        <w:rPr>
          <w:rFonts w:ascii="Arial" w:hAnsi="Arial" w:cs="Arial"/>
        </w:rPr>
      </w:pPr>
    </w:p>
    <w:p w14:paraId="57FB1D88" w14:textId="302AEF55" w:rsidR="00BA2081" w:rsidRDefault="00BA2081" w:rsidP="0024394D">
      <w:pPr>
        <w:pStyle w:val="Gemiddeldraster21"/>
        <w:spacing w:line="320" w:lineRule="exact"/>
        <w:ind w:right="95"/>
        <w:rPr>
          <w:rFonts w:ascii="Arial" w:hAnsi="Arial" w:cs="Arial"/>
        </w:rPr>
      </w:pPr>
      <w:r>
        <w:rPr>
          <w:rFonts w:ascii="Arial" w:hAnsi="Arial" w:cs="Arial"/>
        </w:rPr>
        <w:t>Inschrijver</w:t>
      </w:r>
      <w:r w:rsidR="00421186">
        <w:rPr>
          <w:rFonts w:ascii="Arial" w:hAnsi="Arial" w:cs="Arial"/>
        </w:rPr>
        <w:t xml:space="preserve"> en/ of </w:t>
      </w:r>
      <w:proofErr w:type="spellStart"/>
      <w:r w:rsidR="00421186">
        <w:rPr>
          <w:rFonts w:ascii="Arial" w:hAnsi="Arial" w:cs="Arial"/>
        </w:rPr>
        <w:t>combinant</w:t>
      </w:r>
      <w:proofErr w:type="spellEnd"/>
      <w:r w:rsidR="00421186">
        <w:rPr>
          <w:rFonts w:ascii="Arial" w:hAnsi="Arial" w:cs="Arial"/>
        </w:rPr>
        <w:t xml:space="preserve"> dient het Programma van Eisen rechtsgeldig te ondertekenen.</w:t>
      </w:r>
    </w:p>
    <w:p w14:paraId="4B7E86F2" w14:textId="500BDAE3" w:rsidR="00BD242D" w:rsidRDefault="00BD242D" w:rsidP="0024394D">
      <w:pPr>
        <w:pStyle w:val="Gemiddeldraster21"/>
        <w:spacing w:line="320" w:lineRule="exact"/>
        <w:ind w:right="95"/>
        <w:rPr>
          <w:rFonts w:ascii="Arial" w:hAnsi="Arial" w:cs="Arial"/>
        </w:rPr>
      </w:pPr>
    </w:p>
    <w:p w14:paraId="4E3144A4" w14:textId="49AC2B63" w:rsidR="00BD242D" w:rsidRDefault="00BD242D" w:rsidP="00BD242D">
      <w:pPr>
        <w:ind w:right="95"/>
        <w:jc w:val="both"/>
      </w:pPr>
      <w:r>
        <w:t>Inschrijver</w:t>
      </w:r>
      <w:r w:rsidR="00421186">
        <w:t>:</w:t>
      </w:r>
    </w:p>
    <w:p w14:paraId="6D095386" w14:textId="77777777" w:rsidR="00421186" w:rsidRDefault="00421186" w:rsidP="00BD242D">
      <w:pPr>
        <w:ind w:right="95"/>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5843"/>
      </w:tblGrid>
      <w:tr w:rsidR="00BD242D" w14:paraId="351FBAE4" w14:textId="77777777" w:rsidTr="00075B1D">
        <w:tc>
          <w:tcPr>
            <w:tcW w:w="2802" w:type="dxa"/>
            <w:tcBorders>
              <w:top w:val="single" w:sz="4" w:space="0" w:color="auto"/>
              <w:left w:val="single" w:sz="4" w:space="0" w:color="auto"/>
              <w:bottom w:val="single" w:sz="4" w:space="0" w:color="auto"/>
              <w:right w:val="single" w:sz="4" w:space="0" w:color="auto"/>
            </w:tcBorders>
            <w:hideMark/>
          </w:tcPr>
          <w:p w14:paraId="53232B02" w14:textId="77777777" w:rsidR="00BD242D" w:rsidRDefault="00BD242D">
            <w:pPr>
              <w:ind w:right="95"/>
              <w:jc w:val="both"/>
            </w:pPr>
            <w:r>
              <w:t>Plaats</w:t>
            </w:r>
          </w:p>
        </w:tc>
        <w:tc>
          <w:tcPr>
            <w:tcW w:w="5843" w:type="dxa"/>
            <w:tcBorders>
              <w:top w:val="single" w:sz="4" w:space="0" w:color="auto"/>
              <w:left w:val="single" w:sz="4" w:space="0" w:color="auto"/>
              <w:bottom w:val="single" w:sz="4" w:space="0" w:color="auto"/>
              <w:right w:val="single" w:sz="4" w:space="0" w:color="auto"/>
            </w:tcBorders>
          </w:tcPr>
          <w:p w14:paraId="0735C6FE" w14:textId="77777777" w:rsidR="00BD242D" w:rsidRDefault="00BD242D">
            <w:pPr>
              <w:ind w:right="95"/>
              <w:jc w:val="both"/>
            </w:pPr>
          </w:p>
        </w:tc>
      </w:tr>
      <w:tr w:rsidR="00BD242D" w14:paraId="3647ED17" w14:textId="77777777" w:rsidTr="00075B1D">
        <w:tc>
          <w:tcPr>
            <w:tcW w:w="2802" w:type="dxa"/>
            <w:tcBorders>
              <w:top w:val="single" w:sz="4" w:space="0" w:color="auto"/>
              <w:left w:val="single" w:sz="4" w:space="0" w:color="auto"/>
              <w:bottom w:val="single" w:sz="4" w:space="0" w:color="auto"/>
              <w:right w:val="single" w:sz="4" w:space="0" w:color="auto"/>
            </w:tcBorders>
            <w:hideMark/>
          </w:tcPr>
          <w:p w14:paraId="1D5194A6" w14:textId="77777777" w:rsidR="00BD242D" w:rsidRDefault="00BD242D">
            <w:pPr>
              <w:ind w:right="95"/>
              <w:jc w:val="both"/>
            </w:pPr>
            <w:r>
              <w:t>Datum</w:t>
            </w:r>
          </w:p>
        </w:tc>
        <w:tc>
          <w:tcPr>
            <w:tcW w:w="5843" w:type="dxa"/>
            <w:tcBorders>
              <w:top w:val="single" w:sz="4" w:space="0" w:color="auto"/>
              <w:left w:val="single" w:sz="4" w:space="0" w:color="auto"/>
              <w:bottom w:val="single" w:sz="4" w:space="0" w:color="auto"/>
              <w:right w:val="single" w:sz="4" w:space="0" w:color="auto"/>
            </w:tcBorders>
          </w:tcPr>
          <w:p w14:paraId="5DC05349" w14:textId="77777777" w:rsidR="00BD242D" w:rsidRDefault="00BD242D">
            <w:pPr>
              <w:ind w:right="95"/>
              <w:jc w:val="both"/>
            </w:pPr>
          </w:p>
        </w:tc>
      </w:tr>
      <w:tr w:rsidR="00421186" w14:paraId="14F7ACA7" w14:textId="77777777" w:rsidTr="00075B1D">
        <w:tc>
          <w:tcPr>
            <w:tcW w:w="2802" w:type="dxa"/>
            <w:tcBorders>
              <w:top w:val="single" w:sz="4" w:space="0" w:color="auto"/>
              <w:left w:val="single" w:sz="4" w:space="0" w:color="auto"/>
              <w:bottom w:val="single" w:sz="4" w:space="0" w:color="auto"/>
              <w:right w:val="single" w:sz="4" w:space="0" w:color="auto"/>
            </w:tcBorders>
          </w:tcPr>
          <w:p w14:paraId="5175CE1B" w14:textId="60EF61E7" w:rsidR="00421186" w:rsidRDefault="00421186">
            <w:pPr>
              <w:ind w:right="95"/>
              <w:jc w:val="both"/>
            </w:pPr>
            <w:r>
              <w:t>Naam Inschrijver</w:t>
            </w:r>
          </w:p>
        </w:tc>
        <w:tc>
          <w:tcPr>
            <w:tcW w:w="5843" w:type="dxa"/>
            <w:tcBorders>
              <w:top w:val="single" w:sz="4" w:space="0" w:color="auto"/>
              <w:left w:val="single" w:sz="4" w:space="0" w:color="auto"/>
              <w:bottom w:val="single" w:sz="4" w:space="0" w:color="auto"/>
              <w:right w:val="single" w:sz="4" w:space="0" w:color="auto"/>
            </w:tcBorders>
          </w:tcPr>
          <w:p w14:paraId="2F70C9BA" w14:textId="77777777" w:rsidR="00421186" w:rsidRDefault="00421186">
            <w:pPr>
              <w:ind w:right="95"/>
              <w:jc w:val="both"/>
            </w:pPr>
          </w:p>
        </w:tc>
      </w:tr>
      <w:tr w:rsidR="00BD242D" w14:paraId="1CFAF6D8" w14:textId="77777777" w:rsidTr="00075B1D">
        <w:tc>
          <w:tcPr>
            <w:tcW w:w="2802" w:type="dxa"/>
            <w:tcBorders>
              <w:top w:val="single" w:sz="4" w:space="0" w:color="auto"/>
              <w:left w:val="single" w:sz="4" w:space="0" w:color="auto"/>
              <w:bottom w:val="single" w:sz="4" w:space="0" w:color="auto"/>
              <w:right w:val="single" w:sz="4" w:space="0" w:color="auto"/>
            </w:tcBorders>
            <w:hideMark/>
          </w:tcPr>
          <w:p w14:paraId="005F4F78" w14:textId="2602CBA7" w:rsidR="00BD242D" w:rsidRDefault="00BD242D">
            <w:pPr>
              <w:ind w:right="95"/>
              <w:jc w:val="both"/>
            </w:pPr>
            <w:r>
              <w:t>Naam</w:t>
            </w:r>
            <w:r w:rsidR="00075B1D">
              <w:t xml:space="preserve"> ondertekenaar</w:t>
            </w:r>
          </w:p>
        </w:tc>
        <w:tc>
          <w:tcPr>
            <w:tcW w:w="5843" w:type="dxa"/>
            <w:tcBorders>
              <w:top w:val="single" w:sz="4" w:space="0" w:color="auto"/>
              <w:left w:val="single" w:sz="4" w:space="0" w:color="auto"/>
              <w:bottom w:val="single" w:sz="4" w:space="0" w:color="auto"/>
              <w:right w:val="single" w:sz="4" w:space="0" w:color="auto"/>
            </w:tcBorders>
          </w:tcPr>
          <w:p w14:paraId="63786657" w14:textId="77777777" w:rsidR="00BD242D" w:rsidRDefault="00BD242D">
            <w:pPr>
              <w:ind w:right="95"/>
              <w:jc w:val="both"/>
            </w:pPr>
          </w:p>
        </w:tc>
      </w:tr>
      <w:tr w:rsidR="00BD242D" w14:paraId="6EF0FC6E" w14:textId="77777777" w:rsidTr="00075B1D">
        <w:tc>
          <w:tcPr>
            <w:tcW w:w="2802" w:type="dxa"/>
            <w:tcBorders>
              <w:top w:val="single" w:sz="4" w:space="0" w:color="auto"/>
              <w:left w:val="single" w:sz="4" w:space="0" w:color="auto"/>
              <w:bottom w:val="single" w:sz="4" w:space="0" w:color="auto"/>
              <w:right w:val="single" w:sz="4" w:space="0" w:color="auto"/>
            </w:tcBorders>
            <w:hideMark/>
          </w:tcPr>
          <w:p w14:paraId="62DC7929" w14:textId="7AF765CF" w:rsidR="00BD242D" w:rsidRDefault="00BD242D">
            <w:pPr>
              <w:ind w:right="95"/>
              <w:jc w:val="both"/>
            </w:pPr>
            <w:r>
              <w:t>Functie</w:t>
            </w:r>
            <w:r w:rsidR="00075B1D">
              <w:t xml:space="preserve"> ondertekenaar</w:t>
            </w:r>
          </w:p>
        </w:tc>
        <w:tc>
          <w:tcPr>
            <w:tcW w:w="5843" w:type="dxa"/>
            <w:tcBorders>
              <w:top w:val="single" w:sz="4" w:space="0" w:color="auto"/>
              <w:left w:val="single" w:sz="4" w:space="0" w:color="auto"/>
              <w:bottom w:val="single" w:sz="4" w:space="0" w:color="auto"/>
              <w:right w:val="single" w:sz="4" w:space="0" w:color="auto"/>
            </w:tcBorders>
          </w:tcPr>
          <w:p w14:paraId="3F20F8AE" w14:textId="77777777" w:rsidR="00BD242D" w:rsidRDefault="00BD242D">
            <w:pPr>
              <w:ind w:right="95"/>
              <w:jc w:val="both"/>
            </w:pPr>
          </w:p>
        </w:tc>
      </w:tr>
      <w:tr w:rsidR="00BD242D" w14:paraId="0D869C20" w14:textId="77777777" w:rsidTr="00075B1D">
        <w:tc>
          <w:tcPr>
            <w:tcW w:w="2802" w:type="dxa"/>
            <w:tcBorders>
              <w:top w:val="single" w:sz="4" w:space="0" w:color="auto"/>
              <w:left w:val="single" w:sz="4" w:space="0" w:color="auto"/>
              <w:bottom w:val="single" w:sz="4" w:space="0" w:color="auto"/>
              <w:right w:val="single" w:sz="4" w:space="0" w:color="auto"/>
            </w:tcBorders>
            <w:hideMark/>
          </w:tcPr>
          <w:p w14:paraId="004753C5" w14:textId="77777777" w:rsidR="00BD242D" w:rsidRDefault="00BD242D">
            <w:pPr>
              <w:ind w:right="95"/>
              <w:jc w:val="both"/>
            </w:pPr>
            <w:r>
              <w:t>Handtekening</w:t>
            </w:r>
          </w:p>
        </w:tc>
        <w:tc>
          <w:tcPr>
            <w:tcW w:w="5843" w:type="dxa"/>
            <w:tcBorders>
              <w:top w:val="single" w:sz="4" w:space="0" w:color="auto"/>
              <w:left w:val="single" w:sz="4" w:space="0" w:color="auto"/>
              <w:bottom w:val="single" w:sz="4" w:space="0" w:color="auto"/>
              <w:right w:val="single" w:sz="4" w:space="0" w:color="auto"/>
            </w:tcBorders>
          </w:tcPr>
          <w:p w14:paraId="465791CD" w14:textId="77777777" w:rsidR="00BD242D" w:rsidRDefault="00BD242D">
            <w:pPr>
              <w:ind w:right="95"/>
              <w:jc w:val="both"/>
            </w:pPr>
          </w:p>
          <w:p w14:paraId="043DF105" w14:textId="77777777" w:rsidR="00421186" w:rsidRDefault="00421186">
            <w:pPr>
              <w:ind w:right="95"/>
              <w:jc w:val="both"/>
            </w:pPr>
          </w:p>
          <w:p w14:paraId="4B853B76" w14:textId="77777777" w:rsidR="00421186" w:rsidRDefault="00421186">
            <w:pPr>
              <w:ind w:right="95"/>
              <w:jc w:val="both"/>
            </w:pPr>
          </w:p>
          <w:p w14:paraId="2CF27166" w14:textId="77777777" w:rsidR="00421186" w:rsidRDefault="00421186">
            <w:pPr>
              <w:ind w:right="95"/>
              <w:jc w:val="both"/>
            </w:pPr>
          </w:p>
          <w:p w14:paraId="3591F484" w14:textId="77777777" w:rsidR="00421186" w:rsidRDefault="00421186">
            <w:pPr>
              <w:ind w:right="95"/>
              <w:jc w:val="both"/>
            </w:pPr>
          </w:p>
          <w:p w14:paraId="4B657000" w14:textId="6BF51E22" w:rsidR="00421186" w:rsidRDefault="00421186">
            <w:pPr>
              <w:ind w:right="95"/>
              <w:jc w:val="both"/>
            </w:pPr>
          </w:p>
        </w:tc>
      </w:tr>
    </w:tbl>
    <w:p w14:paraId="71D922A9" w14:textId="77777777" w:rsidR="00BD242D" w:rsidRPr="0070049C" w:rsidRDefault="00BD242D" w:rsidP="0024394D">
      <w:pPr>
        <w:pStyle w:val="Gemiddeldraster21"/>
        <w:spacing w:line="320" w:lineRule="exact"/>
        <w:ind w:right="95"/>
        <w:rPr>
          <w:rFonts w:ascii="Arial" w:hAnsi="Arial" w:cs="Arial"/>
        </w:rPr>
      </w:pPr>
    </w:p>
    <w:p w14:paraId="261B69DE" w14:textId="6BBC7B74" w:rsidR="00B9496A" w:rsidRPr="0070049C" w:rsidRDefault="00B9496A">
      <w:pPr>
        <w:autoSpaceDE/>
        <w:autoSpaceDN/>
        <w:spacing w:line="240" w:lineRule="auto"/>
        <w:rPr>
          <w:rFonts w:eastAsia="Calibri"/>
          <w:color w:val="FF0000"/>
          <w:szCs w:val="22"/>
        </w:rPr>
      </w:pPr>
      <w:r w:rsidRPr="0070049C">
        <w:rPr>
          <w:color w:val="FF0000"/>
        </w:rPr>
        <w:br w:type="page"/>
      </w:r>
    </w:p>
    <w:sdt>
      <w:sdtPr>
        <w:rPr>
          <w:rFonts w:ascii="Arial" w:eastAsia="Times New Roman" w:hAnsi="Arial" w:cs="Arial"/>
          <w:color w:val="auto"/>
          <w:sz w:val="22"/>
          <w:szCs w:val="20"/>
        </w:rPr>
        <w:id w:val="1742520225"/>
        <w:docPartObj>
          <w:docPartGallery w:val="Table of Contents"/>
          <w:docPartUnique/>
        </w:docPartObj>
      </w:sdtPr>
      <w:sdtEndPr>
        <w:rPr>
          <w:b/>
          <w:bCs/>
        </w:rPr>
      </w:sdtEndPr>
      <w:sdtContent>
        <w:p w14:paraId="6FDCF6D4" w14:textId="60839B6D" w:rsidR="00C97BB5" w:rsidRPr="0070049C" w:rsidRDefault="00C97BB5">
          <w:pPr>
            <w:pStyle w:val="Kopvaninhoudsopgave"/>
          </w:pPr>
          <w:r w:rsidRPr="0070049C">
            <w:t>Inhoud</w:t>
          </w:r>
        </w:p>
        <w:p w14:paraId="1531C06D" w14:textId="137CF93D" w:rsidR="00DF776E" w:rsidRPr="0070049C" w:rsidRDefault="00C97BB5">
          <w:pPr>
            <w:pStyle w:val="Inhopg1"/>
            <w:rPr>
              <w:rFonts w:asciiTheme="minorHAnsi" w:eastAsiaTheme="minorEastAsia" w:hAnsiTheme="minorHAnsi" w:cstheme="minorBidi"/>
              <w:b w:val="0"/>
              <w:color w:val="auto"/>
              <w:sz w:val="22"/>
              <w:szCs w:val="22"/>
              <w:lang w:eastAsia="nl-NL"/>
            </w:rPr>
          </w:pPr>
          <w:r w:rsidRPr="0070049C">
            <w:fldChar w:fldCharType="begin"/>
          </w:r>
          <w:r w:rsidRPr="0070049C">
            <w:instrText xml:space="preserve"> TOC \o "1-3" \h \z \u </w:instrText>
          </w:r>
          <w:r w:rsidRPr="0070049C">
            <w:fldChar w:fldCharType="separate"/>
          </w:r>
          <w:hyperlink w:anchor="_Toc77834807" w:history="1">
            <w:r w:rsidR="00DF776E" w:rsidRPr="0070049C">
              <w:rPr>
                <w:rStyle w:val="Hyperlink"/>
              </w:rPr>
              <w:t>Programma van Eisen</w:t>
            </w:r>
            <w:r w:rsidR="00DF776E" w:rsidRPr="0070049C">
              <w:rPr>
                <w:webHidden/>
              </w:rPr>
              <w:tab/>
            </w:r>
            <w:r w:rsidR="00DF776E" w:rsidRPr="0070049C">
              <w:rPr>
                <w:webHidden/>
              </w:rPr>
              <w:fldChar w:fldCharType="begin"/>
            </w:r>
            <w:r w:rsidR="00DF776E" w:rsidRPr="0070049C">
              <w:rPr>
                <w:webHidden/>
              </w:rPr>
              <w:instrText xml:space="preserve"> PAGEREF _Toc77834807 \h </w:instrText>
            </w:r>
            <w:r w:rsidR="00DF776E" w:rsidRPr="0070049C">
              <w:rPr>
                <w:webHidden/>
              </w:rPr>
            </w:r>
            <w:r w:rsidR="00DF776E" w:rsidRPr="0070049C">
              <w:rPr>
                <w:webHidden/>
              </w:rPr>
              <w:fldChar w:fldCharType="separate"/>
            </w:r>
            <w:r w:rsidR="00EE3857">
              <w:rPr>
                <w:webHidden/>
              </w:rPr>
              <w:t>1</w:t>
            </w:r>
            <w:r w:rsidR="00DF776E" w:rsidRPr="0070049C">
              <w:rPr>
                <w:webHidden/>
              </w:rPr>
              <w:fldChar w:fldCharType="end"/>
            </w:r>
          </w:hyperlink>
        </w:p>
        <w:p w14:paraId="30AFC208" w14:textId="43A2CA69" w:rsidR="00DF776E" w:rsidRPr="0070049C" w:rsidRDefault="008B608F">
          <w:pPr>
            <w:pStyle w:val="Inhopg1"/>
            <w:rPr>
              <w:rFonts w:asciiTheme="minorHAnsi" w:eastAsiaTheme="minorEastAsia" w:hAnsiTheme="minorHAnsi" w:cstheme="minorBidi"/>
              <w:b w:val="0"/>
              <w:color w:val="auto"/>
              <w:sz w:val="22"/>
              <w:szCs w:val="22"/>
              <w:lang w:eastAsia="nl-NL"/>
            </w:rPr>
          </w:pPr>
          <w:hyperlink w:anchor="_Toc77834808" w:history="1">
            <w:r w:rsidR="00DF776E" w:rsidRPr="0070049C">
              <w:rPr>
                <w:rStyle w:val="Hyperlink"/>
              </w:rPr>
              <w:t>Hoofdstuk 1.</w:t>
            </w:r>
            <w:r w:rsidR="00DF776E" w:rsidRPr="0070049C">
              <w:rPr>
                <w:rFonts w:asciiTheme="minorHAnsi" w:eastAsiaTheme="minorEastAsia" w:hAnsiTheme="minorHAnsi" w:cstheme="minorBidi"/>
                <w:b w:val="0"/>
                <w:color w:val="auto"/>
                <w:sz w:val="22"/>
                <w:szCs w:val="22"/>
                <w:lang w:eastAsia="nl-NL"/>
              </w:rPr>
              <w:tab/>
            </w:r>
            <w:r w:rsidR="00DF776E" w:rsidRPr="0070049C">
              <w:rPr>
                <w:rStyle w:val="Hyperlink"/>
              </w:rPr>
              <w:t>Algemene eisen aan de Opdracht</w:t>
            </w:r>
            <w:r w:rsidR="00DF776E" w:rsidRPr="0070049C">
              <w:rPr>
                <w:webHidden/>
              </w:rPr>
              <w:tab/>
            </w:r>
            <w:r w:rsidR="00DF776E" w:rsidRPr="0070049C">
              <w:rPr>
                <w:webHidden/>
              </w:rPr>
              <w:fldChar w:fldCharType="begin"/>
            </w:r>
            <w:r w:rsidR="00DF776E" w:rsidRPr="0070049C">
              <w:rPr>
                <w:webHidden/>
              </w:rPr>
              <w:instrText xml:space="preserve"> PAGEREF _Toc77834808 \h </w:instrText>
            </w:r>
            <w:r w:rsidR="00DF776E" w:rsidRPr="0070049C">
              <w:rPr>
                <w:webHidden/>
              </w:rPr>
            </w:r>
            <w:r w:rsidR="00DF776E" w:rsidRPr="0070049C">
              <w:rPr>
                <w:webHidden/>
              </w:rPr>
              <w:fldChar w:fldCharType="separate"/>
            </w:r>
            <w:r w:rsidR="00EE3857">
              <w:rPr>
                <w:webHidden/>
              </w:rPr>
              <w:t>3</w:t>
            </w:r>
            <w:r w:rsidR="00DF776E" w:rsidRPr="0070049C">
              <w:rPr>
                <w:webHidden/>
              </w:rPr>
              <w:fldChar w:fldCharType="end"/>
            </w:r>
          </w:hyperlink>
        </w:p>
        <w:p w14:paraId="61B37BBB" w14:textId="3271928C" w:rsidR="00DF776E" w:rsidRPr="0070049C" w:rsidRDefault="008B608F">
          <w:pPr>
            <w:pStyle w:val="Inhopg2"/>
            <w:rPr>
              <w:rFonts w:asciiTheme="minorHAnsi" w:eastAsiaTheme="minorEastAsia" w:hAnsiTheme="minorHAnsi" w:cstheme="minorBidi"/>
              <w:noProof/>
              <w:lang w:eastAsia="nl-NL"/>
            </w:rPr>
          </w:pPr>
          <w:hyperlink w:anchor="_Toc77834809" w:history="1">
            <w:r w:rsidR="00DF776E" w:rsidRPr="0070049C">
              <w:rPr>
                <w:rStyle w:val="Hyperlink"/>
                <w:noProof/>
              </w:rPr>
              <w:t>1.1</w:t>
            </w:r>
            <w:r w:rsidR="00DF776E" w:rsidRPr="0070049C">
              <w:rPr>
                <w:rFonts w:asciiTheme="minorHAnsi" w:eastAsiaTheme="minorEastAsia" w:hAnsiTheme="minorHAnsi" w:cstheme="minorBidi"/>
                <w:noProof/>
                <w:lang w:eastAsia="nl-NL"/>
              </w:rPr>
              <w:tab/>
            </w:r>
            <w:r w:rsidR="00DF776E" w:rsidRPr="0070049C">
              <w:rPr>
                <w:rStyle w:val="Hyperlink"/>
                <w:noProof/>
              </w:rPr>
              <w:t>Algemeen</w:t>
            </w:r>
            <w:r w:rsidR="00DF776E" w:rsidRPr="0070049C">
              <w:rPr>
                <w:noProof/>
                <w:webHidden/>
              </w:rPr>
              <w:tab/>
            </w:r>
            <w:r w:rsidR="00DF776E" w:rsidRPr="0070049C">
              <w:rPr>
                <w:noProof/>
                <w:webHidden/>
              </w:rPr>
              <w:fldChar w:fldCharType="begin"/>
            </w:r>
            <w:r w:rsidR="00DF776E" w:rsidRPr="0070049C">
              <w:rPr>
                <w:noProof/>
                <w:webHidden/>
              </w:rPr>
              <w:instrText xml:space="preserve"> PAGEREF _Toc77834809 \h </w:instrText>
            </w:r>
            <w:r w:rsidR="00DF776E" w:rsidRPr="0070049C">
              <w:rPr>
                <w:noProof/>
                <w:webHidden/>
              </w:rPr>
            </w:r>
            <w:r w:rsidR="00DF776E" w:rsidRPr="0070049C">
              <w:rPr>
                <w:noProof/>
                <w:webHidden/>
              </w:rPr>
              <w:fldChar w:fldCharType="separate"/>
            </w:r>
            <w:r w:rsidR="00EE3857">
              <w:rPr>
                <w:noProof/>
                <w:webHidden/>
              </w:rPr>
              <w:t>3</w:t>
            </w:r>
            <w:r w:rsidR="00DF776E" w:rsidRPr="0070049C">
              <w:rPr>
                <w:noProof/>
                <w:webHidden/>
              </w:rPr>
              <w:fldChar w:fldCharType="end"/>
            </w:r>
          </w:hyperlink>
        </w:p>
        <w:p w14:paraId="4E14FCF8" w14:textId="5D6C4FDF" w:rsidR="00DF776E" w:rsidRPr="0070049C" w:rsidRDefault="008B608F">
          <w:pPr>
            <w:pStyle w:val="Inhopg2"/>
            <w:rPr>
              <w:rFonts w:asciiTheme="minorHAnsi" w:eastAsiaTheme="minorEastAsia" w:hAnsiTheme="minorHAnsi" w:cstheme="minorBidi"/>
              <w:noProof/>
              <w:lang w:eastAsia="nl-NL"/>
            </w:rPr>
          </w:pPr>
          <w:hyperlink w:anchor="_Toc77834830" w:history="1">
            <w:r w:rsidR="00DF776E" w:rsidRPr="0070049C">
              <w:rPr>
                <w:rStyle w:val="Hyperlink"/>
                <w:noProof/>
              </w:rPr>
              <w:t>1.2</w:t>
            </w:r>
            <w:r w:rsidR="00DF776E" w:rsidRPr="0070049C">
              <w:rPr>
                <w:rFonts w:asciiTheme="minorHAnsi" w:eastAsiaTheme="minorEastAsia" w:hAnsiTheme="minorHAnsi" w:cstheme="minorBidi"/>
                <w:noProof/>
                <w:lang w:eastAsia="nl-NL"/>
              </w:rPr>
              <w:tab/>
            </w:r>
            <w:r w:rsidR="00DF776E" w:rsidRPr="0070049C">
              <w:rPr>
                <w:rStyle w:val="Hyperlink"/>
                <w:noProof/>
              </w:rPr>
              <w:t>Sanitaire middelen</w:t>
            </w:r>
            <w:r w:rsidR="00DF776E" w:rsidRPr="0070049C">
              <w:rPr>
                <w:noProof/>
                <w:webHidden/>
              </w:rPr>
              <w:tab/>
            </w:r>
            <w:r w:rsidR="00DF776E" w:rsidRPr="0070049C">
              <w:rPr>
                <w:noProof/>
                <w:webHidden/>
              </w:rPr>
              <w:fldChar w:fldCharType="begin"/>
            </w:r>
            <w:r w:rsidR="00DF776E" w:rsidRPr="0070049C">
              <w:rPr>
                <w:noProof/>
                <w:webHidden/>
              </w:rPr>
              <w:instrText xml:space="preserve"> PAGEREF _Toc77834830 \h </w:instrText>
            </w:r>
            <w:r w:rsidR="00DF776E" w:rsidRPr="0070049C">
              <w:rPr>
                <w:noProof/>
                <w:webHidden/>
              </w:rPr>
            </w:r>
            <w:r w:rsidR="00DF776E" w:rsidRPr="0070049C">
              <w:rPr>
                <w:noProof/>
                <w:webHidden/>
              </w:rPr>
              <w:fldChar w:fldCharType="separate"/>
            </w:r>
            <w:r w:rsidR="00EE3857">
              <w:rPr>
                <w:noProof/>
                <w:webHidden/>
              </w:rPr>
              <w:t>4</w:t>
            </w:r>
            <w:r w:rsidR="00DF776E" w:rsidRPr="0070049C">
              <w:rPr>
                <w:noProof/>
                <w:webHidden/>
              </w:rPr>
              <w:fldChar w:fldCharType="end"/>
            </w:r>
          </w:hyperlink>
        </w:p>
        <w:p w14:paraId="16399315" w14:textId="1C14E4FD" w:rsidR="00DF776E" w:rsidRPr="0070049C" w:rsidRDefault="008B608F">
          <w:pPr>
            <w:pStyle w:val="Inhopg2"/>
            <w:rPr>
              <w:rFonts w:asciiTheme="minorHAnsi" w:eastAsiaTheme="minorEastAsia" w:hAnsiTheme="minorHAnsi" w:cstheme="minorBidi"/>
              <w:noProof/>
              <w:lang w:eastAsia="nl-NL"/>
            </w:rPr>
          </w:pPr>
          <w:hyperlink w:anchor="_Toc77834831" w:history="1">
            <w:r w:rsidR="00DF776E" w:rsidRPr="0070049C">
              <w:rPr>
                <w:rStyle w:val="Hyperlink"/>
                <w:noProof/>
              </w:rPr>
              <w:t>1.3</w:t>
            </w:r>
            <w:r w:rsidR="00DF776E" w:rsidRPr="0070049C">
              <w:rPr>
                <w:rFonts w:asciiTheme="minorHAnsi" w:eastAsiaTheme="minorEastAsia" w:hAnsiTheme="minorHAnsi" w:cstheme="minorBidi"/>
                <w:noProof/>
                <w:lang w:eastAsia="nl-NL"/>
              </w:rPr>
              <w:tab/>
            </w:r>
            <w:r w:rsidR="00DF776E" w:rsidRPr="0070049C">
              <w:rPr>
                <w:rStyle w:val="Hyperlink"/>
                <w:noProof/>
              </w:rPr>
              <w:t>Vuilafvoer</w:t>
            </w:r>
            <w:r w:rsidR="00DF776E" w:rsidRPr="0070049C">
              <w:rPr>
                <w:noProof/>
                <w:webHidden/>
              </w:rPr>
              <w:tab/>
            </w:r>
            <w:r w:rsidR="00DF776E" w:rsidRPr="0070049C">
              <w:rPr>
                <w:noProof/>
                <w:webHidden/>
              </w:rPr>
              <w:fldChar w:fldCharType="begin"/>
            </w:r>
            <w:r w:rsidR="00DF776E" w:rsidRPr="0070049C">
              <w:rPr>
                <w:noProof/>
                <w:webHidden/>
              </w:rPr>
              <w:instrText xml:space="preserve"> PAGEREF _Toc77834831 \h </w:instrText>
            </w:r>
            <w:r w:rsidR="00DF776E" w:rsidRPr="0070049C">
              <w:rPr>
                <w:noProof/>
                <w:webHidden/>
              </w:rPr>
            </w:r>
            <w:r w:rsidR="00DF776E" w:rsidRPr="0070049C">
              <w:rPr>
                <w:noProof/>
                <w:webHidden/>
              </w:rPr>
              <w:fldChar w:fldCharType="separate"/>
            </w:r>
            <w:r w:rsidR="00EE3857">
              <w:rPr>
                <w:noProof/>
                <w:webHidden/>
              </w:rPr>
              <w:t>4</w:t>
            </w:r>
            <w:r w:rsidR="00DF776E" w:rsidRPr="0070049C">
              <w:rPr>
                <w:noProof/>
                <w:webHidden/>
              </w:rPr>
              <w:fldChar w:fldCharType="end"/>
            </w:r>
          </w:hyperlink>
        </w:p>
        <w:p w14:paraId="39CC5011" w14:textId="16482077" w:rsidR="00DF776E" w:rsidRPr="0070049C" w:rsidRDefault="008B608F">
          <w:pPr>
            <w:pStyle w:val="Inhopg2"/>
            <w:rPr>
              <w:rFonts w:asciiTheme="minorHAnsi" w:eastAsiaTheme="minorEastAsia" w:hAnsiTheme="minorHAnsi" w:cstheme="minorBidi"/>
              <w:noProof/>
              <w:lang w:eastAsia="nl-NL"/>
            </w:rPr>
          </w:pPr>
          <w:hyperlink w:anchor="_Toc77834832" w:history="1">
            <w:r w:rsidR="00DF776E" w:rsidRPr="0070049C">
              <w:rPr>
                <w:rStyle w:val="Hyperlink"/>
                <w:noProof/>
              </w:rPr>
              <w:t>1.4</w:t>
            </w:r>
            <w:r w:rsidR="00DF776E" w:rsidRPr="0070049C">
              <w:rPr>
                <w:rFonts w:asciiTheme="minorHAnsi" w:eastAsiaTheme="minorEastAsia" w:hAnsiTheme="minorHAnsi" w:cstheme="minorBidi"/>
                <w:noProof/>
                <w:lang w:eastAsia="nl-NL"/>
              </w:rPr>
              <w:tab/>
            </w:r>
            <w:r w:rsidR="00DF776E" w:rsidRPr="0070049C">
              <w:rPr>
                <w:rStyle w:val="Hyperlink"/>
                <w:noProof/>
              </w:rPr>
              <w:t>Glasbewassing</w:t>
            </w:r>
            <w:r w:rsidR="00DF776E" w:rsidRPr="0070049C">
              <w:rPr>
                <w:noProof/>
                <w:webHidden/>
              </w:rPr>
              <w:tab/>
            </w:r>
            <w:r w:rsidR="00DF776E" w:rsidRPr="0070049C">
              <w:rPr>
                <w:noProof/>
                <w:webHidden/>
              </w:rPr>
              <w:fldChar w:fldCharType="begin"/>
            </w:r>
            <w:r w:rsidR="00DF776E" w:rsidRPr="0070049C">
              <w:rPr>
                <w:noProof/>
                <w:webHidden/>
              </w:rPr>
              <w:instrText xml:space="preserve"> PAGEREF _Toc77834832 \h </w:instrText>
            </w:r>
            <w:r w:rsidR="00DF776E" w:rsidRPr="0070049C">
              <w:rPr>
                <w:noProof/>
                <w:webHidden/>
              </w:rPr>
            </w:r>
            <w:r w:rsidR="00DF776E" w:rsidRPr="0070049C">
              <w:rPr>
                <w:noProof/>
                <w:webHidden/>
              </w:rPr>
              <w:fldChar w:fldCharType="separate"/>
            </w:r>
            <w:r w:rsidR="00EE3857">
              <w:rPr>
                <w:noProof/>
                <w:webHidden/>
              </w:rPr>
              <w:t>5</w:t>
            </w:r>
            <w:r w:rsidR="00DF776E" w:rsidRPr="0070049C">
              <w:rPr>
                <w:noProof/>
                <w:webHidden/>
              </w:rPr>
              <w:fldChar w:fldCharType="end"/>
            </w:r>
          </w:hyperlink>
        </w:p>
        <w:p w14:paraId="6E2861EE" w14:textId="1D03AA2B" w:rsidR="00DF776E" w:rsidRPr="0070049C" w:rsidRDefault="008B608F">
          <w:pPr>
            <w:pStyle w:val="Inhopg2"/>
            <w:rPr>
              <w:rFonts w:asciiTheme="minorHAnsi" w:eastAsiaTheme="minorEastAsia" w:hAnsiTheme="minorHAnsi" w:cstheme="minorBidi"/>
              <w:noProof/>
              <w:lang w:eastAsia="nl-NL"/>
            </w:rPr>
          </w:pPr>
          <w:hyperlink w:anchor="_Toc77834833" w:history="1">
            <w:r w:rsidR="00DF776E" w:rsidRPr="0070049C">
              <w:rPr>
                <w:rStyle w:val="Hyperlink"/>
                <w:noProof/>
              </w:rPr>
              <w:t>1.5</w:t>
            </w:r>
            <w:r w:rsidR="00DF776E" w:rsidRPr="0070049C">
              <w:rPr>
                <w:rFonts w:asciiTheme="minorHAnsi" w:eastAsiaTheme="minorEastAsia" w:hAnsiTheme="minorHAnsi" w:cstheme="minorBidi"/>
                <w:noProof/>
                <w:lang w:eastAsia="nl-NL"/>
              </w:rPr>
              <w:tab/>
            </w:r>
            <w:r w:rsidR="00DF776E" w:rsidRPr="0070049C">
              <w:rPr>
                <w:rStyle w:val="Hyperlink"/>
                <w:noProof/>
              </w:rPr>
              <w:t>Extra opdrachten op afroep</w:t>
            </w:r>
            <w:r w:rsidR="00DF776E" w:rsidRPr="0070049C">
              <w:rPr>
                <w:noProof/>
                <w:webHidden/>
              </w:rPr>
              <w:tab/>
            </w:r>
            <w:r w:rsidR="00DF776E" w:rsidRPr="0070049C">
              <w:rPr>
                <w:noProof/>
                <w:webHidden/>
              </w:rPr>
              <w:fldChar w:fldCharType="begin"/>
            </w:r>
            <w:r w:rsidR="00DF776E" w:rsidRPr="0070049C">
              <w:rPr>
                <w:noProof/>
                <w:webHidden/>
              </w:rPr>
              <w:instrText xml:space="preserve"> PAGEREF _Toc77834833 \h </w:instrText>
            </w:r>
            <w:r w:rsidR="00DF776E" w:rsidRPr="0070049C">
              <w:rPr>
                <w:noProof/>
                <w:webHidden/>
              </w:rPr>
            </w:r>
            <w:r w:rsidR="00DF776E" w:rsidRPr="0070049C">
              <w:rPr>
                <w:noProof/>
                <w:webHidden/>
              </w:rPr>
              <w:fldChar w:fldCharType="separate"/>
            </w:r>
            <w:r w:rsidR="00EE3857">
              <w:rPr>
                <w:noProof/>
                <w:webHidden/>
              </w:rPr>
              <w:t>6</w:t>
            </w:r>
            <w:r w:rsidR="00DF776E" w:rsidRPr="0070049C">
              <w:rPr>
                <w:noProof/>
                <w:webHidden/>
              </w:rPr>
              <w:fldChar w:fldCharType="end"/>
            </w:r>
          </w:hyperlink>
        </w:p>
        <w:p w14:paraId="1E41EBC9" w14:textId="1CB16710" w:rsidR="00DF776E" w:rsidRPr="0070049C" w:rsidRDefault="008B608F">
          <w:pPr>
            <w:pStyle w:val="Inhopg1"/>
            <w:rPr>
              <w:rFonts w:asciiTheme="minorHAnsi" w:eastAsiaTheme="minorEastAsia" w:hAnsiTheme="minorHAnsi" w:cstheme="minorBidi"/>
              <w:b w:val="0"/>
              <w:color w:val="auto"/>
              <w:sz w:val="22"/>
              <w:szCs w:val="22"/>
              <w:lang w:eastAsia="nl-NL"/>
            </w:rPr>
          </w:pPr>
          <w:hyperlink w:anchor="_Toc77834834" w:history="1">
            <w:r w:rsidR="00DF776E" w:rsidRPr="0070049C">
              <w:rPr>
                <w:rStyle w:val="Hyperlink"/>
              </w:rPr>
              <w:t>Hoofdstuk 2.</w:t>
            </w:r>
            <w:r w:rsidR="00DF776E" w:rsidRPr="0070049C">
              <w:rPr>
                <w:rFonts w:asciiTheme="minorHAnsi" w:eastAsiaTheme="minorEastAsia" w:hAnsiTheme="minorHAnsi" w:cstheme="minorBidi"/>
                <w:b w:val="0"/>
                <w:color w:val="auto"/>
                <w:sz w:val="22"/>
                <w:szCs w:val="22"/>
                <w:lang w:eastAsia="nl-NL"/>
              </w:rPr>
              <w:tab/>
            </w:r>
            <w:r w:rsidR="00DF776E" w:rsidRPr="0070049C">
              <w:rPr>
                <w:rStyle w:val="Hyperlink"/>
              </w:rPr>
              <w:t>Randvoorwaarden</w:t>
            </w:r>
            <w:r w:rsidR="00DF776E" w:rsidRPr="0070049C">
              <w:rPr>
                <w:webHidden/>
              </w:rPr>
              <w:tab/>
            </w:r>
            <w:r w:rsidR="00DF776E" w:rsidRPr="0070049C">
              <w:rPr>
                <w:webHidden/>
              </w:rPr>
              <w:fldChar w:fldCharType="begin"/>
            </w:r>
            <w:r w:rsidR="00DF776E" w:rsidRPr="0070049C">
              <w:rPr>
                <w:webHidden/>
              </w:rPr>
              <w:instrText xml:space="preserve"> PAGEREF _Toc77834834 \h </w:instrText>
            </w:r>
            <w:r w:rsidR="00DF776E" w:rsidRPr="0070049C">
              <w:rPr>
                <w:webHidden/>
              </w:rPr>
            </w:r>
            <w:r w:rsidR="00DF776E" w:rsidRPr="0070049C">
              <w:rPr>
                <w:webHidden/>
              </w:rPr>
              <w:fldChar w:fldCharType="separate"/>
            </w:r>
            <w:r w:rsidR="00EE3857">
              <w:rPr>
                <w:webHidden/>
              </w:rPr>
              <w:t>7</w:t>
            </w:r>
            <w:r w:rsidR="00DF776E" w:rsidRPr="0070049C">
              <w:rPr>
                <w:webHidden/>
              </w:rPr>
              <w:fldChar w:fldCharType="end"/>
            </w:r>
          </w:hyperlink>
        </w:p>
        <w:p w14:paraId="61FF4F77" w14:textId="0B396789" w:rsidR="00DF776E" w:rsidRPr="0070049C" w:rsidRDefault="008B608F">
          <w:pPr>
            <w:pStyle w:val="Inhopg2"/>
            <w:rPr>
              <w:rFonts w:asciiTheme="minorHAnsi" w:eastAsiaTheme="minorEastAsia" w:hAnsiTheme="minorHAnsi" w:cstheme="minorBidi"/>
              <w:noProof/>
              <w:lang w:eastAsia="nl-NL"/>
            </w:rPr>
          </w:pPr>
          <w:hyperlink w:anchor="_Toc77834835" w:history="1">
            <w:r w:rsidR="00DF776E" w:rsidRPr="0070049C">
              <w:rPr>
                <w:rStyle w:val="Hyperlink"/>
                <w:noProof/>
              </w:rPr>
              <w:t>2.1</w:t>
            </w:r>
            <w:r w:rsidR="00DF776E" w:rsidRPr="0070049C">
              <w:rPr>
                <w:rFonts w:asciiTheme="minorHAnsi" w:eastAsiaTheme="minorEastAsia" w:hAnsiTheme="minorHAnsi" w:cstheme="minorBidi"/>
                <w:noProof/>
                <w:lang w:eastAsia="nl-NL"/>
              </w:rPr>
              <w:tab/>
            </w:r>
            <w:r w:rsidR="00DF776E" w:rsidRPr="0070049C">
              <w:rPr>
                <w:rStyle w:val="Hyperlink"/>
                <w:noProof/>
              </w:rPr>
              <w:t>Personele organisatie</w:t>
            </w:r>
            <w:r w:rsidR="00DF776E" w:rsidRPr="0070049C">
              <w:rPr>
                <w:noProof/>
                <w:webHidden/>
              </w:rPr>
              <w:tab/>
            </w:r>
            <w:r w:rsidR="00DF776E" w:rsidRPr="0070049C">
              <w:rPr>
                <w:noProof/>
                <w:webHidden/>
              </w:rPr>
              <w:fldChar w:fldCharType="begin"/>
            </w:r>
            <w:r w:rsidR="00DF776E" w:rsidRPr="0070049C">
              <w:rPr>
                <w:noProof/>
                <w:webHidden/>
              </w:rPr>
              <w:instrText xml:space="preserve"> PAGEREF _Toc77834835 \h </w:instrText>
            </w:r>
            <w:r w:rsidR="00DF776E" w:rsidRPr="0070049C">
              <w:rPr>
                <w:noProof/>
                <w:webHidden/>
              </w:rPr>
            </w:r>
            <w:r w:rsidR="00DF776E" w:rsidRPr="0070049C">
              <w:rPr>
                <w:noProof/>
                <w:webHidden/>
              </w:rPr>
              <w:fldChar w:fldCharType="separate"/>
            </w:r>
            <w:r w:rsidR="00EE3857">
              <w:rPr>
                <w:noProof/>
                <w:webHidden/>
              </w:rPr>
              <w:t>7</w:t>
            </w:r>
            <w:r w:rsidR="00DF776E" w:rsidRPr="0070049C">
              <w:rPr>
                <w:noProof/>
                <w:webHidden/>
              </w:rPr>
              <w:fldChar w:fldCharType="end"/>
            </w:r>
          </w:hyperlink>
        </w:p>
        <w:p w14:paraId="1A987315" w14:textId="6EB7142D" w:rsidR="00DF776E" w:rsidRPr="0070049C" w:rsidRDefault="008B608F">
          <w:pPr>
            <w:pStyle w:val="Inhopg2"/>
            <w:rPr>
              <w:rFonts w:asciiTheme="minorHAnsi" w:eastAsiaTheme="minorEastAsia" w:hAnsiTheme="minorHAnsi" w:cstheme="minorBidi"/>
              <w:noProof/>
              <w:lang w:eastAsia="nl-NL"/>
            </w:rPr>
          </w:pPr>
          <w:hyperlink w:anchor="_Toc77834836" w:history="1">
            <w:r w:rsidR="00DF776E" w:rsidRPr="0070049C">
              <w:rPr>
                <w:rStyle w:val="Hyperlink"/>
                <w:noProof/>
              </w:rPr>
              <w:t>2.2</w:t>
            </w:r>
            <w:r w:rsidR="00DF776E" w:rsidRPr="0070049C">
              <w:rPr>
                <w:rFonts w:asciiTheme="minorHAnsi" w:eastAsiaTheme="minorEastAsia" w:hAnsiTheme="minorHAnsi" w:cstheme="minorBidi"/>
                <w:noProof/>
                <w:lang w:eastAsia="nl-NL"/>
              </w:rPr>
              <w:tab/>
            </w:r>
            <w:r w:rsidR="00DF776E" w:rsidRPr="0070049C">
              <w:rPr>
                <w:rStyle w:val="Hyperlink"/>
                <w:noProof/>
              </w:rPr>
              <w:t>Vervanging personeel</w:t>
            </w:r>
            <w:r w:rsidR="00DF776E" w:rsidRPr="0070049C">
              <w:rPr>
                <w:noProof/>
                <w:webHidden/>
              </w:rPr>
              <w:tab/>
            </w:r>
            <w:r w:rsidR="00DF776E" w:rsidRPr="0070049C">
              <w:rPr>
                <w:noProof/>
                <w:webHidden/>
              </w:rPr>
              <w:fldChar w:fldCharType="begin"/>
            </w:r>
            <w:r w:rsidR="00DF776E" w:rsidRPr="0070049C">
              <w:rPr>
                <w:noProof/>
                <w:webHidden/>
              </w:rPr>
              <w:instrText xml:space="preserve"> PAGEREF _Toc77834836 \h </w:instrText>
            </w:r>
            <w:r w:rsidR="00DF776E" w:rsidRPr="0070049C">
              <w:rPr>
                <w:noProof/>
                <w:webHidden/>
              </w:rPr>
            </w:r>
            <w:r w:rsidR="00DF776E" w:rsidRPr="0070049C">
              <w:rPr>
                <w:noProof/>
                <w:webHidden/>
              </w:rPr>
              <w:fldChar w:fldCharType="separate"/>
            </w:r>
            <w:r w:rsidR="00EE3857">
              <w:rPr>
                <w:noProof/>
                <w:webHidden/>
              </w:rPr>
              <w:t>9</w:t>
            </w:r>
            <w:r w:rsidR="00DF776E" w:rsidRPr="0070049C">
              <w:rPr>
                <w:noProof/>
                <w:webHidden/>
              </w:rPr>
              <w:fldChar w:fldCharType="end"/>
            </w:r>
          </w:hyperlink>
        </w:p>
        <w:p w14:paraId="6583A0DA" w14:textId="62FEED3A" w:rsidR="00DF776E" w:rsidRPr="0070049C" w:rsidRDefault="008B608F">
          <w:pPr>
            <w:pStyle w:val="Inhopg2"/>
            <w:rPr>
              <w:rFonts w:asciiTheme="minorHAnsi" w:eastAsiaTheme="minorEastAsia" w:hAnsiTheme="minorHAnsi" w:cstheme="minorBidi"/>
              <w:noProof/>
              <w:lang w:eastAsia="nl-NL"/>
            </w:rPr>
          </w:pPr>
          <w:hyperlink w:anchor="_Toc77834837" w:history="1">
            <w:r w:rsidR="00DF776E" w:rsidRPr="0070049C">
              <w:rPr>
                <w:rStyle w:val="Hyperlink"/>
                <w:noProof/>
              </w:rPr>
              <w:t>2.3</w:t>
            </w:r>
            <w:r w:rsidR="00DF776E" w:rsidRPr="0070049C">
              <w:rPr>
                <w:rFonts w:asciiTheme="minorHAnsi" w:eastAsiaTheme="minorEastAsia" w:hAnsiTheme="minorHAnsi" w:cstheme="minorBidi"/>
                <w:noProof/>
                <w:lang w:eastAsia="nl-NL"/>
              </w:rPr>
              <w:tab/>
            </w:r>
            <w:r w:rsidR="00DF776E" w:rsidRPr="0070049C">
              <w:rPr>
                <w:rStyle w:val="Hyperlink"/>
                <w:noProof/>
              </w:rPr>
              <w:t>Bedrijfskleding</w:t>
            </w:r>
            <w:r w:rsidR="00DF776E" w:rsidRPr="0070049C">
              <w:rPr>
                <w:noProof/>
                <w:webHidden/>
              </w:rPr>
              <w:tab/>
            </w:r>
            <w:r w:rsidR="00DF776E" w:rsidRPr="0070049C">
              <w:rPr>
                <w:noProof/>
                <w:webHidden/>
              </w:rPr>
              <w:fldChar w:fldCharType="begin"/>
            </w:r>
            <w:r w:rsidR="00DF776E" w:rsidRPr="0070049C">
              <w:rPr>
                <w:noProof/>
                <w:webHidden/>
              </w:rPr>
              <w:instrText xml:space="preserve"> PAGEREF _Toc77834837 \h </w:instrText>
            </w:r>
            <w:r w:rsidR="00DF776E" w:rsidRPr="0070049C">
              <w:rPr>
                <w:noProof/>
                <w:webHidden/>
              </w:rPr>
            </w:r>
            <w:r w:rsidR="00DF776E" w:rsidRPr="0070049C">
              <w:rPr>
                <w:noProof/>
                <w:webHidden/>
              </w:rPr>
              <w:fldChar w:fldCharType="separate"/>
            </w:r>
            <w:r w:rsidR="00EE3857">
              <w:rPr>
                <w:noProof/>
                <w:webHidden/>
              </w:rPr>
              <w:t>9</w:t>
            </w:r>
            <w:r w:rsidR="00DF776E" w:rsidRPr="0070049C">
              <w:rPr>
                <w:noProof/>
                <w:webHidden/>
              </w:rPr>
              <w:fldChar w:fldCharType="end"/>
            </w:r>
          </w:hyperlink>
        </w:p>
        <w:p w14:paraId="05BEBC31" w14:textId="68D6454D" w:rsidR="00DF776E" w:rsidRPr="0070049C" w:rsidRDefault="008B608F">
          <w:pPr>
            <w:pStyle w:val="Inhopg2"/>
            <w:rPr>
              <w:rFonts w:asciiTheme="minorHAnsi" w:eastAsiaTheme="minorEastAsia" w:hAnsiTheme="minorHAnsi" w:cstheme="minorBidi"/>
              <w:noProof/>
              <w:lang w:eastAsia="nl-NL"/>
            </w:rPr>
          </w:pPr>
          <w:hyperlink w:anchor="_Toc77834838" w:history="1">
            <w:r w:rsidR="00DF776E" w:rsidRPr="0070049C">
              <w:rPr>
                <w:rStyle w:val="Hyperlink"/>
                <w:noProof/>
              </w:rPr>
              <w:t>2.4</w:t>
            </w:r>
            <w:r w:rsidR="00DF776E" w:rsidRPr="0070049C">
              <w:rPr>
                <w:rFonts w:asciiTheme="minorHAnsi" w:eastAsiaTheme="minorEastAsia" w:hAnsiTheme="minorHAnsi" w:cstheme="minorBidi"/>
                <w:noProof/>
                <w:lang w:eastAsia="nl-NL"/>
              </w:rPr>
              <w:tab/>
            </w:r>
            <w:r w:rsidR="00DF776E" w:rsidRPr="0070049C">
              <w:rPr>
                <w:rStyle w:val="Hyperlink"/>
                <w:noProof/>
              </w:rPr>
              <w:t>Veiligheid</w:t>
            </w:r>
            <w:r w:rsidR="00DF776E" w:rsidRPr="0070049C">
              <w:rPr>
                <w:noProof/>
                <w:webHidden/>
              </w:rPr>
              <w:tab/>
            </w:r>
            <w:r w:rsidR="00DF776E" w:rsidRPr="0070049C">
              <w:rPr>
                <w:noProof/>
                <w:webHidden/>
              </w:rPr>
              <w:fldChar w:fldCharType="begin"/>
            </w:r>
            <w:r w:rsidR="00DF776E" w:rsidRPr="0070049C">
              <w:rPr>
                <w:noProof/>
                <w:webHidden/>
              </w:rPr>
              <w:instrText xml:space="preserve"> PAGEREF _Toc77834838 \h </w:instrText>
            </w:r>
            <w:r w:rsidR="00DF776E" w:rsidRPr="0070049C">
              <w:rPr>
                <w:noProof/>
                <w:webHidden/>
              </w:rPr>
            </w:r>
            <w:r w:rsidR="00DF776E" w:rsidRPr="0070049C">
              <w:rPr>
                <w:noProof/>
                <w:webHidden/>
              </w:rPr>
              <w:fldChar w:fldCharType="separate"/>
            </w:r>
            <w:r w:rsidR="00EE3857">
              <w:rPr>
                <w:noProof/>
                <w:webHidden/>
              </w:rPr>
              <w:t>10</w:t>
            </w:r>
            <w:r w:rsidR="00DF776E" w:rsidRPr="0070049C">
              <w:rPr>
                <w:noProof/>
                <w:webHidden/>
              </w:rPr>
              <w:fldChar w:fldCharType="end"/>
            </w:r>
          </w:hyperlink>
        </w:p>
        <w:p w14:paraId="014653FC" w14:textId="1173785F" w:rsidR="00DF776E" w:rsidRPr="0070049C" w:rsidRDefault="008B608F">
          <w:pPr>
            <w:pStyle w:val="Inhopg2"/>
            <w:rPr>
              <w:rFonts w:asciiTheme="minorHAnsi" w:eastAsiaTheme="minorEastAsia" w:hAnsiTheme="minorHAnsi" w:cstheme="minorBidi"/>
              <w:noProof/>
              <w:lang w:eastAsia="nl-NL"/>
            </w:rPr>
          </w:pPr>
          <w:hyperlink w:anchor="_Toc77834839" w:history="1">
            <w:r w:rsidR="00DF776E" w:rsidRPr="0070049C">
              <w:rPr>
                <w:rStyle w:val="Hyperlink"/>
                <w:noProof/>
              </w:rPr>
              <w:t>2.5</w:t>
            </w:r>
            <w:r w:rsidR="00DF776E" w:rsidRPr="0070049C">
              <w:rPr>
                <w:rFonts w:asciiTheme="minorHAnsi" w:eastAsiaTheme="minorEastAsia" w:hAnsiTheme="minorHAnsi" w:cstheme="minorBidi"/>
                <w:noProof/>
                <w:lang w:eastAsia="nl-NL"/>
              </w:rPr>
              <w:tab/>
            </w:r>
            <w:r w:rsidR="00DF776E" w:rsidRPr="0070049C">
              <w:rPr>
                <w:rStyle w:val="Hyperlink"/>
                <w:noProof/>
              </w:rPr>
              <w:t>Faciliteiten</w:t>
            </w:r>
            <w:r w:rsidR="00DF776E" w:rsidRPr="0070049C">
              <w:rPr>
                <w:noProof/>
                <w:webHidden/>
              </w:rPr>
              <w:tab/>
            </w:r>
            <w:r w:rsidR="00DF776E" w:rsidRPr="0070049C">
              <w:rPr>
                <w:noProof/>
                <w:webHidden/>
              </w:rPr>
              <w:fldChar w:fldCharType="begin"/>
            </w:r>
            <w:r w:rsidR="00DF776E" w:rsidRPr="0070049C">
              <w:rPr>
                <w:noProof/>
                <w:webHidden/>
              </w:rPr>
              <w:instrText xml:space="preserve"> PAGEREF _Toc77834839 \h </w:instrText>
            </w:r>
            <w:r w:rsidR="00DF776E" w:rsidRPr="0070049C">
              <w:rPr>
                <w:noProof/>
                <w:webHidden/>
              </w:rPr>
            </w:r>
            <w:r w:rsidR="00DF776E" w:rsidRPr="0070049C">
              <w:rPr>
                <w:noProof/>
                <w:webHidden/>
              </w:rPr>
              <w:fldChar w:fldCharType="separate"/>
            </w:r>
            <w:r w:rsidR="00EE3857">
              <w:rPr>
                <w:noProof/>
                <w:webHidden/>
              </w:rPr>
              <w:t>11</w:t>
            </w:r>
            <w:r w:rsidR="00DF776E" w:rsidRPr="0070049C">
              <w:rPr>
                <w:noProof/>
                <w:webHidden/>
              </w:rPr>
              <w:fldChar w:fldCharType="end"/>
            </w:r>
          </w:hyperlink>
        </w:p>
        <w:p w14:paraId="02109629" w14:textId="6EFBC37A" w:rsidR="00DF776E" w:rsidRPr="0070049C" w:rsidRDefault="008B608F">
          <w:pPr>
            <w:pStyle w:val="Inhopg2"/>
            <w:rPr>
              <w:rFonts w:asciiTheme="minorHAnsi" w:eastAsiaTheme="minorEastAsia" w:hAnsiTheme="minorHAnsi" w:cstheme="minorBidi"/>
              <w:noProof/>
              <w:lang w:eastAsia="nl-NL"/>
            </w:rPr>
          </w:pPr>
          <w:hyperlink w:anchor="_Toc77834840" w:history="1">
            <w:r w:rsidR="00DF776E" w:rsidRPr="0070049C">
              <w:rPr>
                <w:rStyle w:val="Hyperlink"/>
                <w:noProof/>
              </w:rPr>
              <w:t>2.6</w:t>
            </w:r>
            <w:r w:rsidR="00DF776E" w:rsidRPr="0070049C">
              <w:rPr>
                <w:rFonts w:asciiTheme="minorHAnsi" w:eastAsiaTheme="minorEastAsia" w:hAnsiTheme="minorHAnsi" w:cstheme="minorBidi"/>
                <w:noProof/>
                <w:lang w:eastAsia="nl-NL"/>
              </w:rPr>
              <w:tab/>
            </w:r>
            <w:r w:rsidR="00DF776E" w:rsidRPr="0070049C">
              <w:rPr>
                <w:rStyle w:val="Hyperlink"/>
                <w:noProof/>
              </w:rPr>
              <w:t>Werkdagen en -tijden</w:t>
            </w:r>
            <w:r w:rsidR="00DF776E" w:rsidRPr="0070049C">
              <w:rPr>
                <w:noProof/>
                <w:webHidden/>
              </w:rPr>
              <w:tab/>
            </w:r>
            <w:r w:rsidR="00DF776E" w:rsidRPr="0070049C">
              <w:rPr>
                <w:noProof/>
                <w:webHidden/>
              </w:rPr>
              <w:fldChar w:fldCharType="begin"/>
            </w:r>
            <w:r w:rsidR="00DF776E" w:rsidRPr="0070049C">
              <w:rPr>
                <w:noProof/>
                <w:webHidden/>
              </w:rPr>
              <w:instrText xml:space="preserve"> PAGEREF _Toc77834840 \h </w:instrText>
            </w:r>
            <w:r w:rsidR="00DF776E" w:rsidRPr="0070049C">
              <w:rPr>
                <w:noProof/>
                <w:webHidden/>
              </w:rPr>
            </w:r>
            <w:r w:rsidR="00DF776E" w:rsidRPr="0070049C">
              <w:rPr>
                <w:noProof/>
                <w:webHidden/>
              </w:rPr>
              <w:fldChar w:fldCharType="separate"/>
            </w:r>
            <w:r w:rsidR="00EE3857">
              <w:rPr>
                <w:noProof/>
                <w:webHidden/>
              </w:rPr>
              <w:t>11</w:t>
            </w:r>
            <w:r w:rsidR="00DF776E" w:rsidRPr="0070049C">
              <w:rPr>
                <w:noProof/>
                <w:webHidden/>
              </w:rPr>
              <w:fldChar w:fldCharType="end"/>
            </w:r>
          </w:hyperlink>
        </w:p>
        <w:p w14:paraId="512D74D2" w14:textId="166D107C" w:rsidR="00DF776E" w:rsidRPr="0070049C" w:rsidRDefault="008B608F">
          <w:pPr>
            <w:pStyle w:val="Inhopg2"/>
            <w:rPr>
              <w:rFonts w:asciiTheme="minorHAnsi" w:eastAsiaTheme="minorEastAsia" w:hAnsiTheme="minorHAnsi" w:cstheme="minorBidi"/>
              <w:noProof/>
              <w:lang w:eastAsia="nl-NL"/>
            </w:rPr>
          </w:pPr>
          <w:hyperlink w:anchor="_Toc77834857" w:history="1">
            <w:r w:rsidR="00DF776E" w:rsidRPr="0070049C">
              <w:rPr>
                <w:rStyle w:val="Hyperlink"/>
                <w:noProof/>
              </w:rPr>
              <w:t>2.7</w:t>
            </w:r>
            <w:r w:rsidR="00DF776E" w:rsidRPr="0070049C">
              <w:rPr>
                <w:rFonts w:asciiTheme="minorHAnsi" w:eastAsiaTheme="minorEastAsia" w:hAnsiTheme="minorHAnsi" w:cstheme="minorBidi"/>
                <w:noProof/>
                <w:lang w:eastAsia="nl-NL"/>
              </w:rPr>
              <w:tab/>
            </w:r>
            <w:r w:rsidR="00DF776E" w:rsidRPr="0070049C">
              <w:rPr>
                <w:rStyle w:val="Hyperlink"/>
                <w:noProof/>
              </w:rPr>
              <w:t>Kwaliteit en monitoring</w:t>
            </w:r>
            <w:r w:rsidR="00DF776E" w:rsidRPr="0070049C">
              <w:rPr>
                <w:noProof/>
                <w:webHidden/>
              </w:rPr>
              <w:tab/>
            </w:r>
            <w:r w:rsidR="00DF776E" w:rsidRPr="0070049C">
              <w:rPr>
                <w:noProof/>
                <w:webHidden/>
              </w:rPr>
              <w:fldChar w:fldCharType="begin"/>
            </w:r>
            <w:r w:rsidR="00DF776E" w:rsidRPr="0070049C">
              <w:rPr>
                <w:noProof/>
                <w:webHidden/>
              </w:rPr>
              <w:instrText xml:space="preserve"> PAGEREF _Toc77834857 \h </w:instrText>
            </w:r>
            <w:r w:rsidR="00DF776E" w:rsidRPr="0070049C">
              <w:rPr>
                <w:noProof/>
                <w:webHidden/>
              </w:rPr>
            </w:r>
            <w:r w:rsidR="00DF776E" w:rsidRPr="0070049C">
              <w:rPr>
                <w:noProof/>
                <w:webHidden/>
              </w:rPr>
              <w:fldChar w:fldCharType="separate"/>
            </w:r>
            <w:r w:rsidR="00EE3857">
              <w:rPr>
                <w:noProof/>
                <w:webHidden/>
              </w:rPr>
              <w:t>12</w:t>
            </w:r>
            <w:r w:rsidR="00DF776E" w:rsidRPr="0070049C">
              <w:rPr>
                <w:noProof/>
                <w:webHidden/>
              </w:rPr>
              <w:fldChar w:fldCharType="end"/>
            </w:r>
          </w:hyperlink>
        </w:p>
        <w:p w14:paraId="57E78124" w14:textId="2E2355E0" w:rsidR="00DF776E" w:rsidRPr="0070049C" w:rsidRDefault="008B608F">
          <w:pPr>
            <w:pStyle w:val="Inhopg2"/>
            <w:rPr>
              <w:rFonts w:asciiTheme="minorHAnsi" w:eastAsiaTheme="minorEastAsia" w:hAnsiTheme="minorHAnsi" w:cstheme="minorBidi"/>
              <w:noProof/>
              <w:lang w:eastAsia="nl-NL"/>
            </w:rPr>
          </w:pPr>
          <w:hyperlink w:anchor="_Toc77834858" w:history="1">
            <w:r w:rsidR="00DF776E" w:rsidRPr="0070049C">
              <w:rPr>
                <w:rStyle w:val="Hyperlink"/>
                <w:noProof/>
              </w:rPr>
              <w:t>2.8</w:t>
            </w:r>
            <w:r w:rsidR="00DF776E" w:rsidRPr="0070049C">
              <w:rPr>
                <w:rFonts w:asciiTheme="minorHAnsi" w:eastAsiaTheme="minorEastAsia" w:hAnsiTheme="minorHAnsi" w:cstheme="minorBidi"/>
                <w:noProof/>
                <w:lang w:eastAsia="nl-NL"/>
              </w:rPr>
              <w:tab/>
            </w:r>
            <w:r w:rsidR="00DF776E" w:rsidRPr="0070049C">
              <w:rPr>
                <w:rStyle w:val="Hyperlink"/>
                <w:noProof/>
              </w:rPr>
              <w:t>Communicatie en contractmanagement</w:t>
            </w:r>
            <w:r w:rsidR="00DF776E" w:rsidRPr="0070049C">
              <w:rPr>
                <w:noProof/>
                <w:webHidden/>
              </w:rPr>
              <w:tab/>
            </w:r>
            <w:r w:rsidR="00DF776E" w:rsidRPr="0070049C">
              <w:rPr>
                <w:noProof/>
                <w:webHidden/>
              </w:rPr>
              <w:fldChar w:fldCharType="begin"/>
            </w:r>
            <w:r w:rsidR="00DF776E" w:rsidRPr="0070049C">
              <w:rPr>
                <w:noProof/>
                <w:webHidden/>
              </w:rPr>
              <w:instrText xml:space="preserve"> PAGEREF _Toc77834858 \h </w:instrText>
            </w:r>
            <w:r w:rsidR="00DF776E" w:rsidRPr="0070049C">
              <w:rPr>
                <w:noProof/>
                <w:webHidden/>
              </w:rPr>
            </w:r>
            <w:r w:rsidR="00DF776E" w:rsidRPr="0070049C">
              <w:rPr>
                <w:noProof/>
                <w:webHidden/>
              </w:rPr>
              <w:fldChar w:fldCharType="separate"/>
            </w:r>
            <w:r w:rsidR="00EE3857">
              <w:rPr>
                <w:noProof/>
                <w:webHidden/>
              </w:rPr>
              <w:t>12</w:t>
            </w:r>
            <w:r w:rsidR="00DF776E" w:rsidRPr="0070049C">
              <w:rPr>
                <w:noProof/>
                <w:webHidden/>
              </w:rPr>
              <w:fldChar w:fldCharType="end"/>
            </w:r>
          </w:hyperlink>
        </w:p>
        <w:p w14:paraId="67522EA6" w14:textId="15AF558F" w:rsidR="00DF776E" w:rsidRPr="0070049C" w:rsidRDefault="008B608F">
          <w:pPr>
            <w:pStyle w:val="Inhopg2"/>
            <w:rPr>
              <w:rFonts w:asciiTheme="minorHAnsi" w:eastAsiaTheme="minorEastAsia" w:hAnsiTheme="minorHAnsi" w:cstheme="minorBidi"/>
              <w:noProof/>
              <w:lang w:eastAsia="nl-NL"/>
            </w:rPr>
          </w:pPr>
          <w:hyperlink w:anchor="_Toc77834859" w:history="1">
            <w:r w:rsidR="00DF776E" w:rsidRPr="0070049C">
              <w:rPr>
                <w:rStyle w:val="Hyperlink"/>
                <w:noProof/>
              </w:rPr>
              <w:t>2.9</w:t>
            </w:r>
            <w:r w:rsidR="00DF776E" w:rsidRPr="0070049C">
              <w:rPr>
                <w:rFonts w:asciiTheme="minorHAnsi" w:eastAsiaTheme="minorEastAsia" w:hAnsiTheme="minorHAnsi" w:cstheme="minorBidi"/>
                <w:noProof/>
                <w:lang w:eastAsia="nl-NL"/>
              </w:rPr>
              <w:tab/>
            </w:r>
            <w:r w:rsidR="00DF776E" w:rsidRPr="0070049C">
              <w:rPr>
                <w:rStyle w:val="Hyperlink"/>
                <w:noProof/>
              </w:rPr>
              <w:t>Calamiteiten</w:t>
            </w:r>
            <w:r w:rsidR="00DF776E" w:rsidRPr="0070049C">
              <w:rPr>
                <w:noProof/>
                <w:webHidden/>
              </w:rPr>
              <w:tab/>
            </w:r>
            <w:r w:rsidR="00DF776E" w:rsidRPr="0070049C">
              <w:rPr>
                <w:noProof/>
                <w:webHidden/>
              </w:rPr>
              <w:fldChar w:fldCharType="begin"/>
            </w:r>
            <w:r w:rsidR="00DF776E" w:rsidRPr="0070049C">
              <w:rPr>
                <w:noProof/>
                <w:webHidden/>
              </w:rPr>
              <w:instrText xml:space="preserve"> PAGEREF _Toc77834859 \h </w:instrText>
            </w:r>
            <w:r w:rsidR="00DF776E" w:rsidRPr="0070049C">
              <w:rPr>
                <w:noProof/>
                <w:webHidden/>
              </w:rPr>
            </w:r>
            <w:r w:rsidR="00DF776E" w:rsidRPr="0070049C">
              <w:rPr>
                <w:noProof/>
                <w:webHidden/>
              </w:rPr>
              <w:fldChar w:fldCharType="separate"/>
            </w:r>
            <w:r w:rsidR="00EE3857">
              <w:rPr>
                <w:noProof/>
                <w:webHidden/>
              </w:rPr>
              <w:t>14</w:t>
            </w:r>
            <w:r w:rsidR="00DF776E" w:rsidRPr="0070049C">
              <w:rPr>
                <w:noProof/>
                <w:webHidden/>
              </w:rPr>
              <w:fldChar w:fldCharType="end"/>
            </w:r>
          </w:hyperlink>
        </w:p>
        <w:p w14:paraId="56D477B6" w14:textId="69A32EFA" w:rsidR="00DF776E" w:rsidRPr="0070049C" w:rsidRDefault="008B608F">
          <w:pPr>
            <w:pStyle w:val="Inhopg2"/>
            <w:rPr>
              <w:rFonts w:asciiTheme="minorHAnsi" w:eastAsiaTheme="minorEastAsia" w:hAnsiTheme="minorHAnsi" w:cstheme="minorBidi"/>
              <w:noProof/>
              <w:lang w:eastAsia="nl-NL"/>
            </w:rPr>
          </w:pPr>
          <w:hyperlink w:anchor="_Toc77834860" w:history="1">
            <w:r w:rsidR="00DF776E" w:rsidRPr="0070049C">
              <w:rPr>
                <w:rStyle w:val="Hyperlink"/>
                <w:noProof/>
              </w:rPr>
              <w:t>2.10</w:t>
            </w:r>
            <w:r w:rsidR="00DF776E" w:rsidRPr="0070049C">
              <w:rPr>
                <w:rFonts w:asciiTheme="minorHAnsi" w:eastAsiaTheme="minorEastAsia" w:hAnsiTheme="minorHAnsi" w:cstheme="minorBidi"/>
                <w:noProof/>
                <w:lang w:eastAsia="nl-NL"/>
              </w:rPr>
              <w:tab/>
            </w:r>
            <w:r w:rsidR="00DF776E" w:rsidRPr="0070049C">
              <w:rPr>
                <w:rStyle w:val="Hyperlink"/>
                <w:noProof/>
              </w:rPr>
              <w:t>Goed werkgeverschap</w:t>
            </w:r>
            <w:r w:rsidR="00DF776E" w:rsidRPr="0070049C">
              <w:rPr>
                <w:noProof/>
                <w:webHidden/>
              </w:rPr>
              <w:tab/>
            </w:r>
            <w:r w:rsidR="00DF776E" w:rsidRPr="0070049C">
              <w:rPr>
                <w:noProof/>
                <w:webHidden/>
              </w:rPr>
              <w:fldChar w:fldCharType="begin"/>
            </w:r>
            <w:r w:rsidR="00DF776E" w:rsidRPr="0070049C">
              <w:rPr>
                <w:noProof/>
                <w:webHidden/>
              </w:rPr>
              <w:instrText xml:space="preserve"> PAGEREF _Toc77834860 \h </w:instrText>
            </w:r>
            <w:r w:rsidR="00DF776E" w:rsidRPr="0070049C">
              <w:rPr>
                <w:noProof/>
                <w:webHidden/>
              </w:rPr>
            </w:r>
            <w:r w:rsidR="00DF776E" w:rsidRPr="0070049C">
              <w:rPr>
                <w:noProof/>
                <w:webHidden/>
              </w:rPr>
              <w:fldChar w:fldCharType="separate"/>
            </w:r>
            <w:r w:rsidR="00EE3857">
              <w:rPr>
                <w:noProof/>
                <w:webHidden/>
              </w:rPr>
              <w:t>15</w:t>
            </w:r>
            <w:r w:rsidR="00DF776E" w:rsidRPr="0070049C">
              <w:rPr>
                <w:noProof/>
                <w:webHidden/>
              </w:rPr>
              <w:fldChar w:fldCharType="end"/>
            </w:r>
          </w:hyperlink>
        </w:p>
        <w:p w14:paraId="3001600D" w14:textId="328A513D" w:rsidR="00DF776E" w:rsidRPr="0070049C" w:rsidRDefault="008B608F">
          <w:pPr>
            <w:pStyle w:val="Inhopg2"/>
            <w:rPr>
              <w:rFonts w:asciiTheme="minorHAnsi" w:eastAsiaTheme="minorEastAsia" w:hAnsiTheme="minorHAnsi" w:cstheme="minorBidi"/>
              <w:noProof/>
              <w:lang w:eastAsia="nl-NL"/>
            </w:rPr>
          </w:pPr>
          <w:hyperlink w:anchor="_Toc77834861" w:history="1">
            <w:r w:rsidR="00DF776E" w:rsidRPr="0070049C">
              <w:rPr>
                <w:rStyle w:val="Hyperlink"/>
                <w:noProof/>
              </w:rPr>
              <w:t>2.11</w:t>
            </w:r>
            <w:r w:rsidR="00DF776E" w:rsidRPr="0070049C">
              <w:rPr>
                <w:rFonts w:asciiTheme="minorHAnsi" w:eastAsiaTheme="minorEastAsia" w:hAnsiTheme="minorHAnsi" w:cstheme="minorBidi"/>
                <w:noProof/>
                <w:lang w:eastAsia="nl-NL"/>
              </w:rPr>
              <w:tab/>
            </w:r>
            <w:r w:rsidR="00DF776E" w:rsidRPr="0070049C">
              <w:rPr>
                <w:rStyle w:val="Hyperlink"/>
                <w:noProof/>
              </w:rPr>
              <w:t>Duurzaamheid</w:t>
            </w:r>
            <w:r w:rsidR="00DF776E" w:rsidRPr="0070049C">
              <w:rPr>
                <w:noProof/>
                <w:webHidden/>
              </w:rPr>
              <w:tab/>
            </w:r>
            <w:r w:rsidR="00DF776E" w:rsidRPr="0070049C">
              <w:rPr>
                <w:noProof/>
                <w:webHidden/>
              </w:rPr>
              <w:fldChar w:fldCharType="begin"/>
            </w:r>
            <w:r w:rsidR="00DF776E" w:rsidRPr="0070049C">
              <w:rPr>
                <w:noProof/>
                <w:webHidden/>
              </w:rPr>
              <w:instrText xml:space="preserve"> PAGEREF _Toc77834861 \h </w:instrText>
            </w:r>
            <w:r w:rsidR="00DF776E" w:rsidRPr="0070049C">
              <w:rPr>
                <w:noProof/>
                <w:webHidden/>
              </w:rPr>
            </w:r>
            <w:r w:rsidR="00DF776E" w:rsidRPr="0070049C">
              <w:rPr>
                <w:noProof/>
                <w:webHidden/>
              </w:rPr>
              <w:fldChar w:fldCharType="separate"/>
            </w:r>
            <w:r w:rsidR="00EE3857">
              <w:rPr>
                <w:noProof/>
                <w:webHidden/>
              </w:rPr>
              <w:t>16</w:t>
            </w:r>
            <w:r w:rsidR="00DF776E" w:rsidRPr="0070049C">
              <w:rPr>
                <w:noProof/>
                <w:webHidden/>
              </w:rPr>
              <w:fldChar w:fldCharType="end"/>
            </w:r>
          </w:hyperlink>
        </w:p>
        <w:p w14:paraId="3FCEB1E2" w14:textId="71DF8843" w:rsidR="00DF776E" w:rsidRPr="0070049C" w:rsidRDefault="008B608F">
          <w:pPr>
            <w:pStyle w:val="Inhopg2"/>
            <w:rPr>
              <w:rFonts w:asciiTheme="minorHAnsi" w:eastAsiaTheme="minorEastAsia" w:hAnsiTheme="minorHAnsi" w:cstheme="minorBidi"/>
              <w:noProof/>
              <w:lang w:eastAsia="nl-NL"/>
            </w:rPr>
          </w:pPr>
          <w:hyperlink w:anchor="_Toc77834862" w:history="1">
            <w:r w:rsidR="00DF776E" w:rsidRPr="0070049C">
              <w:rPr>
                <w:rStyle w:val="Hyperlink"/>
                <w:noProof/>
              </w:rPr>
              <w:t>2.12</w:t>
            </w:r>
            <w:r w:rsidR="00DF776E" w:rsidRPr="0070049C">
              <w:rPr>
                <w:rFonts w:asciiTheme="minorHAnsi" w:eastAsiaTheme="minorEastAsia" w:hAnsiTheme="minorHAnsi" w:cstheme="minorBidi"/>
                <w:noProof/>
                <w:lang w:eastAsia="nl-NL"/>
              </w:rPr>
              <w:tab/>
            </w:r>
            <w:r w:rsidR="00DF776E" w:rsidRPr="0070049C">
              <w:rPr>
                <w:rStyle w:val="Hyperlink"/>
                <w:noProof/>
              </w:rPr>
              <w:t>Procesverbeteringen</w:t>
            </w:r>
            <w:r w:rsidR="00DF776E" w:rsidRPr="0070049C">
              <w:rPr>
                <w:noProof/>
                <w:webHidden/>
              </w:rPr>
              <w:tab/>
            </w:r>
            <w:r w:rsidR="00DF776E" w:rsidRPr="0070049C">
              <w:rPr>
                <w:noProof/>
                <w:webHidden/>
              </w:rPr>
              <w:fldChar w:fldCharType="begin"/>
            </w:r>
            <w:r w:rsidR="00DF776E" w:rsidRPr="0070049C">
              <w:rPr>
                <w:noProof/>
                <w:webHidden/>
              </w:rPr>
              <w:instrText xml:space="preserve"> PAGEREF _Toc77834862 \h </w:instrText>
            </w:r>
            <w:r w:rsidR="00DF776E" w:rsidRPr="0070049C">
              <w:rPr>
                <w:noProof/>
                <w:webHidden/>
              </w:rPr>
            </w:r>
            <w:r w:rsidR="00DF776E" w:rsidRPr="0070049C">
              <w:rPr>
                <w:noProof/>
                <w:webHidden/>
              </w:rPr>
              <w:fldChar w:fldCharType="separate"/>
            </w:r>
            <w:r w:rsidR="00EE3857">
              <w:rPr>
                <w:noProof/>
                <w:webHidden/>
              </w:rPr>
              <w:t>17</w:t>
            </w:r>
            <w:r w:rsidR="00DF776E" w:rsidRPr="0070049C">
              <w:rPr>
                <w:noProof/>
                <w:webHidden/>
              </w:rPr>
              <w:fldChar w:fldCharType="end"/>
            </w:r>
          </w:hyperlink>
        </w:p>
        <w:p w14:paraId="778AF8CD" w14:textId="45F18FBA" w:rsidR="00DF776E" w:rsidRPr="0070049C" w:rsidRDefault="008B608F">
          <w:pPr>
            <w:pStyle w:val="Inhopg2"/>
            <w:rPr>
              <w:rFonts w:asciiTheme="minorHAnsi" w:eastAsiaTheme="minorEastAsia" w:hAnsiTheme="minorHAnsi" w:cstheme="minorBidi"/>
              <w:noProof/>
              <w:lang w:eastAsia="nl-NL"/>
            </w:rPr>
          </w:pPr>
          <w:hyperlink w:anchor="_Toc77834863" w:history="1">
            <w:r w:rsidR="00DF776E" w:rsidRPr="0070049C">
              <w:rPr>
                <w:rStyle w:val="Hyperlink"/>
                <w:noProof/>
              </w:rPr>
              <w:t>2.13</w:t>
            </w:r>
            <w:r w:rsidR="00DF776E" w:rsidRPr="0070049C">
              <w:rPr>
                <w:rFonts w:asciiTheme="minorHAnsi" w:eastAsiaTheme="minorEastAsia" w:hAnsiTheme="minorHAnsi" w:cstheme="minorBidi"/>
                <w:noProof/>
                <w:lang w:eastAsia="nl-NL"/>
              </w:rPr>
              <w:tab/>
            </w:r>
            <w:r w:rsidR="00DF776E" w:rsidRPr="0070049C">
              <w:rPr>
                <w:rStyle w:val="Hyperlink"/>
                <w:noProof/>
              </w:rPr>
              <w:t>Performance management</w:t>
            </w:r>
            <w:r w:rsidR="00DF776E" w:rsidRPr="0070049C">
              <w:rPr>
                <w:noProof/>
                <w:webHidden/>
              </w:rPr>
              <w:tab/>
            </w:r>
            <w:r w:rsidR="00DF776E" w:rsidRPr="0070049C">
              <w:rPr>
                <w:noProof/>
                <w:webHidden/>
              </w:rPr>
              <w:fldChar w:fldCharType="begin"/>
            </w:r>
            <w:r w:rsidR="00DF776E" w:rsidRPr="0070049C">
              <w:rPr>
                <w:noProof/>
                <w:webHidden/>
              </w:rPr>
              <w:instrText xml:space="preserve"> PAGEREF _Toc77834863 \h </w:instrText>
            </w:r>
            <w:r w:rsidR="00DF776E" w:rsidRPr="0070049C">
              <w:rPr>
                <w:noProof/>
                <w:webHidden/>
              </w:rPr>
            </w:r>
            <w:r w:rsidR="00DF776E" w:rsidRPr="0070049C">
              <w:rPr>
                <w:noProof/>
                <w:webHidden/>
              </w:rPr>
              <w:fldChar w:fldCharType="separate"/>
            </w:r>
            <w:r w:rsidR="00EE3857">
              <w:rPr>
                <w:noProof/>
                <w:webHidden/>
              </w:rPr>
              <w:t>19</w:t>
            </w:r>
            <w:r w:rsidR="00DF776E" w:rsidRPr="0070049C">
              <w:rPr>
                <w:noProof/>
                <w:webHidden/>
              </w:rPr>
              <w:fldChar w:fldCharType="end"/>
            </w:r>
          </w:hyperlink>
        </w:p>
        <w:p w14:paraId="2977B82D" w14:textId="751BBB04" w:rsidR="00DF776E" w:rsidRPr="0070049C" w:rsidRDefault="008B608F">
          <w:pPr>
            <w:pStyle w:val="Inhopg2"/>
            <w:rPr>
              <w:rFonts w:asciiTheme="minorHAnsi" w:eastAsiaTheme="minorEastAsia" w:hAnsiTheme="minorHAnsi" w:cstheme="minorBidi"/>
              <w:noProof/>
              <w:lang w:eastAsia="nl-NL"/>
            </w:rPr>
          </w:pPr>
          <w:hyperlink w:anchor="_Toc77834864" w:history="1">
            <w:r w:rsidR="00DF776E" w:rsidRPr="0070049C">
              <w:rPr>
                <w:rStyle w:val="Hyperlink"/>
                <w:noProof/>
              </w:rPr>
              <w:t>2.14</w:t>
            </w:r>
            <w:r w:rsidR="00DF776E" w:rsidRPr="0070049C">
              <w:rPr>
                <w:rFonts w:asciiTheme="minorHAnsi" w:eastAsiaTheme="minorEastAsia" w:hAnsiTheme="minorHAnsi" w:cstheme="minorBidi"/>
                <w:noProof/>
                <w:lang w:eastAsia="nl-NL"/>
              </w:rPr>
              <w:tab/>
            </w:r>
            <w:r w:rsidR="00DF776E" w:rsidRPr="0070049C">
              <w:rPr>
                <w:rStyle w:val="Hyperlink"/>
                <w:noProof/>
              </w:rPr>
              <w:t>Logistiek</w:t>
            </w:r>
            <w:r w:rsidR="00DF776E" w:rsidRPr="0070049C">
              <w:rPr>
                <w:noProof/>
                <w:webHidden/>
              </w:rPr>
              <w:tab/>
            </w:r>
            <w:r w:rsidR="00DF776E" w:rsidRPr="0070049C">
              <w:rPr>
                <w:noProof/>
                <w:webHidden/>
              </w:rPr>
              <w:fldChar w:fldCharType="begin"/>
            </w:r>
            <w:r w:rsidR="00DF776E" w:rsidRPr="0070049C">
              <w:rPr>
                <w:noProof/>
                <w:webHidden/>
              </w:rPr>
              <w:instrText xml:space="preserve"> PAGEREF _Toc77834864 \h </w:instrText>
            </w:r>
            <w:r w:rsidR="00DF776E" w:rsidRPr="0070049C">
              <w:rPr>
                <w:noProof/>
                <w:webHidden/>
              </w:rPr>
            </w:r>
            <w:r w:rsidR="00DF776E" w:rsidRPr="0070049C">
              <w:rPr>
                <w:noProof/>
                <w:webHidden/>
              </w:rPr>
              <w:fldChar w:fldCharType="separate"/>
            </w:r>
            <w:r w:rsidR="00EE3857">
              <w:rPr>
                <w:noProof/>
                <w:webHidden/>
              </w:rPr>
              <w:t>19</w:t>
            </w:r>
            <w:r w:rsidR="00DF776E" w:rsidRPr="0070049C">
              <w:rPr>
                <w:noProof/>
                <w:webHidden/>
              </w:rPr>
              <w:fldChar w:fldCharType="end"/>
            </w:r>
          </w:hyperlink>
        </w:p>
        <w:p w14:paraId="70E158CE" w14:textId="6076F6AE" w:rsidR="00DF776E" w:rsidRPr="0070049C" w:rsidRDefault="008B608F">
          <w:pPr>
            <w:pStyle w:val="Inhopg1"/>
            <w:rPr>
              <w:rFonts w:asciiTheme="minorHAnsi" w:eastAsiaTheme="minorEastAsia" w:hAnsiTheme="minorHAnsi" w:cstheme="minorBidi"/>
              <w:b w:val="0"/>
              <w:color w:val="auto"/>
              <w:sz w:val="22"/>
              <w:szCs w:val="22"/>
              <w:lang w:eastAsia="nl-NL"/>
            </w:rPr>
          </w:pPr>
          <w:hyperlink w:anchor="_Toc77834865" w:history="1">
            <w:r w:rsidR="00DF776E" w:rsidRPr="0070049C">
              <w:rPr>
                <w:rStyle w:val="Hyperlink"/>
              </w:rPr>
              <w:t>Hoofdstuk 3.</w:t>
            </w:r>
            <w:r w:rsidR="00DF776E" w:rsidRPr="0070049C">
              <w:rPr>
                <w:rFonts w:asciiTheme="minorHAnsi" w:eastAsiaTheme="minorEastAsia" w:hAnsiTheme="minorHAnsi" w:cstheme="minorBidi"/>
                <w:b w:val="0"/>
                <w:color w:val="auto"/>
                <w:sz w:val="22"/>
                <w:szCs w:val="22"/>
                <w:lang w:eastAsia="nl-NL"/>
              </w:rPr>
              <w:tab/>
            </w:r>
            <w:r w:rsidR="00DF776E" w:rsidRPr="0070049C">
              <w:rPr>
                <w:rStyle w:val="Hyperlink"/>
              </w:rPr>
              <w:t>Specifieke eisen perceel 1</w:t>
            </w:r>
            <w:r w:rsidR="00DF776E" w:rsidRPr="0070049C">
              <w:rPr>
                <w:webHidden/>
              </w:rPr>
              <w:tab/>
            </w:r>
            <w:r w:rsidR="00DF776E" w:rsidRPr="0070049C">
              <w:rPr>
                <w:webHidden/>
              </w:rPr>
              <w:fldChar w:fldCharType="begin"/>
            </w:r>
            <w:r w:rsidR="00DF776E" w:rsidRPr="0070049C">
              <w:rPr>
                <w:webHidden/>
              </w:rPr>
              <w:instrText xml:space="preserve"> PAGEREF _Toc77834865 \h </w:instrText>
            </w:r>
            <w:r w:rsidR="00DF776E" w:rsidRPr="0070049C">
              <w:rPr>
                <w:webHidden/>
              </w:rPr>
            </w:r>
            <w:r w:rsidR="00DF776E" w:rsidRPr="0070049C">
              <w:rPr>
                <w:webHidden/>
              </w:rPr>
              <w:fldChar w:fldCharType="separate"/>
            </w:r>
            <w:r w:rsidR="00EE3857">
              <w:rPr>
                <w:webHidden/>
              </w:rPr>
              <w:t>20</w:t>
            </w:r>
            <w:r w:rsidR="00DF776E" w:rsidRPr="0070049C">
              <w:rPr>
                <w:webHidden/>
              </w:rPr>
              <w:fldChar w:fldCharType="end"/>
            </w:r>
          </w:hyperlink>
        </w:p>
        <w:p w14:paraId="1018DB76" w14:textId="5F3CEBA7" w:rsidR="00DF776E" w:rsidRPr="0070049C" w:rsidRDefault="008B608F">
          <w:pPr>
            <w:pStyle w:val="Inhopg2"/>
            <w:rPr>
              <w:rFonts w:asciiTheme="minorHAnsi" w:eastAsiaTheme="minorEastAsia" w:hAnsiTheme="minorHAnsi" w:cstheme="minorBidi"/>
              <w:noProof/>
              <w:lang w:eastAsia="nl-NL"/>
            </w:rPr>
          </w:pPr>
          <w:hyperlink w:anchor="_Toc77834866" w:history="1">
            <w:r w:rsidR="00DF776E" w:rsidRPr="0070049C">
              <w:rPr>
                <w:rStyle w:val="Hyperlink"/>
                <w:noProof/>
              </w:rPr>
              <w:t>3.1</w:t>
            </w:r>
            <w:r w:rsidR="00DF776E" w:rsidRPr="0070049C">
              <w:rPr>
                <w:rFonts w:asciiTheme="minorHAnsi" w:eastAsiaTheme="minorEastAsia" w:hAnsiTheme="minorHAnsi" w:cstheme="minorBidi"/>
                <w:noProof/>
                <w:lang w:eastAsia="nl-NL"/>
              </w:rPr>
              <w:tab/>
            </w:r>
            <w:r w:rsidR="00DF776E" w:rsidRPr="0070049C">
              <w:rPr>
                <w:rStyle w:val="Hyperlink"/>
                <w:noProof/>
              </w:rPr>
              <w:t>Algemeen</w:t>
            </w:r>
            <w:r w:rsidR="00DF776E" w:rsidRPr="0070049C">
              <w:rPr>
                <w:noProof/>
                <w:webHidden/>
              </w:rPr>
              <w:tab/>
            </w:r>
            <w:r w:rsidR="00DF776E" w:rsidRPr="0070049C">
              <w:rPr>
                <w:noProof/>
                <w:webHidden/>
              </w:rPr>
              <w:fldChar w:fldCharType="begin"/>
            </w:r>
            <w:r w:rsidR="00DF776E" w:rsidRPr="0070049C">
              <w:rPr>
                <w:noProof/>
                <w:webHidden/>
              </w:rPr>
              <w:instrText xml:space="preserve"> PAGEREF _Toc77834866 \h </w:instrText>
            </w:r>
            <w:r w:rsidR="00DF776E" w:rsidRPr="0070049C">
              <w:rPr>
                <w:noProof/>
                <w:webHidden/>
              </w:rPr>
            </w:r>
            <w:r w:rsidR="00DF776E" w:rsidRPr="0070049C">
              <w:rPr>
                <w:noProof/>
                <w:webHidden/>
              </w:rPr>
              <w:fldChar w:fldCharType="separate"/>
            </w:r>
            <w:r w:rsidR="00EE3857">
              <w:rPr>
                <w:noProof/>
                <w:webHidden/>
              </w:rPr>
              <w:t>20</w:t>
            </w:r>
            <w:r w:rsidR="00DF776E" w:rsidRPr="0070049C">
              <w:rPr>
                <w:noProof/>
                <w:webHidden/>
              </w:rPr>
              <w:fldChar w:fldCharType="end"/>
            </w:r>
          </w:hyperlink>
        </w:p>
        <w:p w14:paraId="24A804D4" w14:textId="306CE23F" w:rsidR="00DF776E" w:rsidRPr="0070049C" w:rsidRDefault="008B608F">
          <w:pPr>
            <w:pStyle w:val="Inhopg2"/>
            <w:rPr>
              <w:rFonts w:asciiTheme="minorHAnsi" w:eastAsiaTheme="minorEastAsia" w:hAnsiTheme="minorHAnsi" w:cstheme="minorBidi"/>
              <w:noProof/>
              <w:lang w:eastAsia="nl-NL"/>
            </w:rPr>
          </w:pPr>
          <w:hyperlink w:anchor="_Toc77834867" w:history="1">
            <w:r w:rsidR="00DF776E" w:rsidRPr="0070049C">
              <w:rPr>
                <w:rStyle w:val="Hyperlink"/>
                <w:noProof/>
              </w:rPr>
              <w:t>3.2</w:t>
            </w:r>
            <w:r w:rsidR="00DF776E" w:rsidRPr="0070049C">
              <w:rPr>
                <w:rFonts w:asciiTheme="minorHAnsi" w:eastAsiaTheme="minorEastAsia" w:hAnsiTheme="minorHAnsi" w:cstheme="minorBidi"/>
                <w:noProof/>
                <w:lang w:eastAsia="nl-NL"/>
              </w:rPr>
              <w:tab/>
            </w:r>
            <w:r w:rsidR="00DF776E" w:rsidRPr="0070049C">
              <w:rPr>
                <w:rStyle w:val="Hyperlink"/>
                <w:noProof/>
              </w:rPr>
              <w:t>Overige werkzaamheden</w:t>
            </w:r>
            <w:r w:rsidR="00DF776E" w:rsidRPr="0070049C">
              <w:rPr>
                <w:noProof/>
                <w:webHidden/>
              </w:rPr>
              <w:tab/>
            </w:r>
            <w:r w:rsidR="00DF776E" w:rsidRPr="0070049C">
              <w:rPr>
                <w:noProof/>
                <w:webHidden/>
              </w:rPr>
              <w:fldChar w:fldCharType="begin"/>
            </w:r>
            <w:r w:rsidR="00DF776E" w:rsidRPr="0070049C">
              <w:rPr>
                <w:noProof/>
                <w:webHidden/>
              </w:rPr>
              <w:instrText xml:space="preserve"> PAGEREF _Toc77834867 \h </w:instrText>
            </w:r>
            <w:r w:rsidR="00DF776E" w:rsidRPr="0070049C">
              <w:rPr>
                <w:noProof/>
                <w:webHidden/>
              </w:rPr>
            </w:r>
            <w:r w:rsidR="00DF776E" w:rsidRPr="0070049C">
              <w:rPr>
                <w:noProof/>
                <w:webHidden/>
              </w:rPr>
              <w:fldChar w:fldCharType="separate"/>
            </w:r>
            <w:r w:rsidR="00EE3857">
              <w:rPr>
                <w:noProof/>
                <w:webHidden/>
              </w:rPr>
              <w:t>21</w:t>
            </w:r>
            <w:r w:rsidR="00DF776E" w:rsidRPr="0070049C">
              <w:rPr>
                <w:noProof/>
                <w:webHidden/>
              </w:rPr>
              <w:fldChar w:fldCharType="end"/>
            </w:r>
          </w:hyperlink>
        </w:p>
        <w:p w14:paraId="5CCDED04" w14:textId="47F9A0B7" w:rsidR="00DF776E" w:rsidRPr="0070049C" w:rsidRDefault="008B608F">
          <w:pPr>
            <w:pStyle w:val="Inhopg2"/>
            <w:rPr>
              <w:rFonts w:asciiTheme="minorHAnsi" w:eastAsiaTheme="minorEastAsia" w:hAnsiTheme="minorHAnsi" w:cstheme="minorBidi"/>
              <w:noProof/>
              <w:lang w:eastAsia="nl-NL"/>
            </w:rPr>
          </w:pPr>
          <w:hyperlink w:anchor="_Toc77834868" w:history="1">
            <w:r w:rsidR="00DF776E" w:rsidRPr="0070049C">
              <w:rPr>
                <w:rStyle w:val="Hyperlink"/>
                <w:noProof/>
              </w:rPr>
              <w:t>3.3</w:t>
            </w:r>
            <w:r w:rsidR="00DF776E" w:rsidRPr="0070049C">
              <w:rPr>
                <w:rFonts w:asciiTheme="minorHAnsi" w:eastAsiaTheme="minorEastAsia" w:hAnsiTheme="minorHAnsi" w:cstheme="minorBidi"/>
                <w:noProof/>
                <w:lang w:eastAsia="nl-NL"/>
              </w:rPr>
              <w:tab/>
            </w:r>
            <w:r w:rsidR="00DF776E" w:rsidRPr="0070049C">
              <w:rPr>
                <w:rStyle w:val="Hyperlink"/>
                <w:noProof/>
              </w:rPr>
              <w:t>Optionele werkzaamheden</w:t>
            </w:r>
            <w:r w:rsidR="00DF776E" w:rsidRPr="0070049C">
              <w:rPr>
                <w:noProof/>
                <w:webHidden/>
              </w:rPr>
              <w:tab/>
            </w:r>
            <w:r w:rsidR="00DF776E" w:rsidRPr="0070049C">
              <w:rPr>
                <w:noProof/>
                <w:webHidden/>
              </w:rPr>
              <w:fldChar w:fldCharType="begin"/>
            </w:r>
            <w:r w:rsidR="00DF776E" w:rsidRPr="0070049C">
              <w:rPr>
                <w:noProof/>
                <w:webHidden/>
              </w:rPr>
              <w:instrText xml:space="preserve"> PAGEREF _Toc77834868 \h </w:instrText>
            </w:r>
            <w:r w:rsidR="00DF776E" w:rsidRPr="0070049C">
              <w:rPr>
                <w:noProof/>
                <w:webHidden/>
              </w:rPr>
            </w:r>
            <w:r w:rsidR="00DF776E" w:rsidRPr="0070049C">
              <w:rPr>
                <w:noProof/>
                <w:webHidden/>
              </w:rPr>
              <w:fldChar w:fldCharType="separate"/>
            </w:r>
            <w:r w:rsidR="00EE3857">
              <w:rPr>
                <w:noProof/>
                <w:webHidden/>
              </w:rPr>
              <w:t>21</w:t>
            </w:r>
            <w:r w:rsidR="00DF776E" w:rsidRPr="0070049C">
              <w:rPr>
                <w:noProof/>
                <w:webHidden/>
              </w:rPr>
              <w:fldChar w:fldCharType="end"/>
            </w:r>
          </w:hyperlink>
        </w:p>
        <w:p w14:paraId="630A8E8A" w14:textId="228D7A55" w:rsidR="00DF776E" w:rsidRPr="0070049C" w:rsidRDefault="008B608F">
          <w:pPr>
            <w:pStyle w:val="Inhopg1"/>
            <w:rPr>
              <w:rFonts w:asciiTheme="minorHAnsi" w:eastAsiaTheme="minorEastAsia" w:hAnsiTheme="minorHAnsi" w:cstheme="minorBidi"/>
              <w:b w:val="0"/>
              <w:color w:val="auto"/>
              <w:sz w:val="22"/>
              <w:szCs w:val="22"/>
              <w:lang w:eastAsia="nl-NL"/>
            </w:rPr>
          </w:pPr>
          <w:hyperlink w:anchor="_Toc77834869" w:history="1">
            <w:r w:rsidR="00DF776E" w:rsidRPr="0070049C">
              <w:rPr>
                <w:rStyle w:val="Hyperlink"/>
              </w:rPr>
              <w:t>Hoofdstuk 4.</w:t>
            </w:r>
            <w:r w:rsidR="00DF776E" w:rsidRPr="0070049C">
              <w:rPr>
                <w:rFonts w:asciiTheme="minorHAnsi" w:eastAsiaTheme="minorEastAsia" w:hAnsiTheme="minorHAnsi" w:cstheme="minorBidi"/>
                <w:b w:val="0"/>
                <w:color w:val="auto"/>
                <w:sz w:val="22"/>
                <w:szCs w:val="22"/>
                <w:lang w:eastAsia="nl-NL"/>
              </w:rPr>
              <w:tab/>
            </w:r>
            <w:r w:rsidR="00DF776E" w:rsidRPr="0070049C">
              <w:rPr>
                <w:rStyle w:val="Hyperlink"/>
              </w:rPr>
              <w:t>Specifieke eisen perceel 2</w:t>
            </w:r>
            <w:r w:rsidR="00DF776E" w:rsidRPr="0070049C">
              <w:rPr>
                <w:webHidden/>
              </w:rPr>
              <w:tab/>
            </w:r>
            <w:r w:rsidR="00DF776E" w:rsidRPr="0070049C">
              <w:rPr>
                <w:webHidden/>
              </w:rPr>
              <w:fldChar w:fldCharType="begin"/>
            </w:r>
            <w:r w:rsidR="00DF776E" w:rsidRPr="0070049C">
              <w:rPr>
                <w:webHidden/>
              </w:rPr>
              <w:instrText xml:space="preserve"> PAGEREF _Toc77834869 \h </w:instrText>
            </w:r>
            <w:r w:rsidR="00DF776E" w:rsidRPr="0070049C">
              <w:rPr>
                <w:webHidden/>
              </w:rPr>
            </w:r>
            <w:r w:rsidR="00DF776E" w:rsidRPr="0070049C">
              <w:rPr>
                <w:webHidden/>
              </w:rPr>
              <w:fldChar w:fldCharType="separate"/>
            </w:r>
            <w:r w:rsidR="00EE3857">
              <w:rPr>
                <w:webHidden/>
              </w:rPr>
              <w:t>23</w:t>
            </w:r>
            <w:r w:rsidR="00DF776E" w:rsidRPr="0070049C">
              <w:rPr>
                <w:webHidden/>
              </w:rPr>
              <w:fldChar w:fldCharType="end"/>
            </w:r>
          </w:hyperlink>
        </w:p>
        <w:p w14:paraId="270B270A" w14:textId="5688F2ED" w:rsidR="00DF776E" w:rsidRPr="0070049C" w:rsidRDefault="008B608F">
          <w:pPr>
            <w:pStyle w:val="Inhopg2"/>
            <w:rPr>
              <w:rFonts w:asciiTheme="minorHAnsi" w:eastAsiaTheme="minorEastAsia" w:hAnsiTheme="minorHAnsi" w:cstheme="minorBidi"/>
              <w:noProof/>
              <w:lang w:eastAsia="nl-NL"/>
            </w:rPr>
          </w:pPr>
          <w:hyperlink w:anchor="_Toc77834870" w:history="1">
            <w:r w:rsidR="00DF776E" w:rsidRPr="0070049C">
              <w:rPr>
                <w:rStyle w:val="Hyperlink"/>
                <w:noProof/>
              </w:rPr>
              <w:t>4.1</w:t>
            </w:r>
            <w:r w:rsidR="00DF776E" w:rsidRPr="0070049C">
              <w:rPr>
                <w:rFonts w:asciiTheme="minorHAnsi" w:eastAsiaTheme="minorEastAsia" w:hAnsiTheme="minorHAnsi" w:cstheme="minorBidi"/>
                <w:noProof/>
                <w:lang w:eastAsia="nl-NL"/>
              </w:rPr>
              <w:tab/>
            </w:r>
            <w:r w:rsidR="00DF776E" w:rsidRPr="0070049C">
              <w:rPr>
                <w:rStyle w:val="Hyperlink"/>
                <w:noProof/>
              </w:rPr>
              <w:t>Algemeen</w:t>
            </w:r>
            <w:r w:rsidR="00DF776E" w:rsidRPr="0070049C">
              <w:rPr>
                <w:noProof/>
                <w:webHidden/>
              </w:rPr>
              <w:tab/>
            </w:r>
            <w:r w:rsidR="00DF776E" w:rsidRPr="0070049C">
              <w:rPr>
                <w:noProof/>
                <w:webHidden/>
              </w:rPr>
              <w:fldChar w:fldCharType="begin"/>
            </w:r>
            <w:r w:rsidR="00DF776E" w:rsidRPr="0070049C">
              <w:rPr>
                <w:noProof/>
                <w:webHidden/>
              </w:rPr>
              <w:instrText xml:space="preserve"> PAGEREF _Toc77834870 \h </w:instrText>
            </w:r>
            <w:r w:rsidR="00DF776E" w:rsidRPr="0070049C">
              <w:rPr>
                <w:noProof/>
                <w:webHidden/>
              </w:rPr>
            </w:r>
            <w:r w:rsidR="00DF776E" w:rsidRPr="0070049C">
              <w:rPr>
                <w:noProof/>
                <w:webHidden/>
              </w:rPr>
              <w:fldChar w:fldCharType="separate"/>
            </w:r>
            <w:r w:rsidR="00EE3857">
              <w:rPr>
                <w:noProof/>
                <w:webHidden/>
              </w:rPr>
              <w:t>23</w:t>
            </w:r>
            <w:r w:rsidR="00DF776E" w:rsidRPr="0070049C">
              <w:rPr>
                <w:noProof/>
                <w:webHidden/>
              </w:rPr>
              <w:fldChar w:fldCharType="end"/>
            </w:r>
          </w:hyperlink>
        </w:p>
        <w:p w14:paraId="71E57B7A" w14:textId="43227AF9" w:rsidR="00DF776E" w:rsidRPr="0070049C" w:rsidRDefault="008B608F">
          <w:pPr>
            <w:pStyle w:val="Inhopg2"/>
            <w:rPr>
              <w:rFonts w:asciiTheme="minorHAnsi" w:eastAsiaTheme="minorEastAsia" w:hAnsiTheme="minorHAnsi" w:cstheme="minorBidi"/>
              <w:noProof/>
              <w:lang w:eastAsia="nl-NL"/>
            </w:rPr>
          </w:pPr>
          <w:hyperlink w:anchor="_Toc77834871" w:history="1">
            <w:r w:rsidR="00DF776E" w:rsidRPr="0070049C">
              <w:rPr>
                <w:rStyle w:val="Hyperlink"/>
                <w:noProof/>
              </w:rPr>
              <w:t>4.2</w:t>
            </w:r>
            <w:r w:rsidR="00DF776E" w:rsidRPr="0070049C">
              <w:rPr>
                <w:rFonts w:asciiTheme="minorHAnsi" w:eastAsiaTheme="minorEastAsia" w:hAnsiTheme="minorHAnsi" w:cstheme="minorBidi"/>
                <w:noProof/>
                <w:lang w:eastAsia="nl-NL"/>
              </w:rPr>
              <w:tab/>
            </w:r>
            <w:r w:rsidR="00DF776E" w:rsidRPr="0070049C">
              <w:rPr>
                <w:rStyle w:val="Hyperlink"/>
                <w:noProof/>
              </w:rPr>
              <w:t>Aanvullende eisen sanitaire middelen</w:t>
            </w:r>
            <w:r w:rsidR="00DF776E" w:rsidRPr="0070049C">
              <w:rPr>
                <w:noProof/>
                <w:webHidden/>
              </w:rPr>
              <w:tab/>
            </w:r>
            <w:r w:rsidR="00DF776E" w:rsidRPr="0070049C">
              <w:rPr>
                <w:noProof/>
                <w:webHidden/>
              </w:rPr>
              <w:fldChar w:fldCharType="begin"/>
            </w:r>
            <w:r w:rsidR="00DF776E" w:rsidRPr="0070049C">
              <w:rPr>
                <w:noProof/>
                <w:webHidden/>
              </w:rPr>
              <w:instrText xml:space="preserve"> PAGEREF _Toc77834871 \h </w:instrText>
            </w:r>
            <w:r w:rsidR="00DF776E" w:rsidRPr="0070049C">
              <w:rPr>
                <w:noProof/>
                <w:webHidden/>
              </w:rPr>
            </w:r>
            <w:r w:rsidR="00DF776E" w:rsidRPr="0070049C">
              <w:rPr>
                <w:noProof/>
                <w:webHidden/>
              </w:rPr>
              <w:fldChar w:fldCharType="separate"/>
            </w:r>
            <w:r w:rsidR="00EE3857">
              <w:rPr>
                <w:noProof/>
                <w:webHidden/>
              </w:rPr>
              <w:t>23</w:t>
            </w:r>
            <w:r w:rsidR="00DF776E" w:rsidRPr="0070049C">
              <w:rPr>
                <w:noProof/>
                <w:webHidden/>
              </w:rPr>
              <w:fldChar w:fldCharType="end"/>
            </w:r>
          </w:hyperlink>
        </w:p>
        <w:p w14:paraId="0BBEF727" w14:textId="1E18E823" w:rsidR="00DF776E" w:rsidRPr="0070049C" w:rsidRDefault="008B608F">
          <w:pPr>
            <w:pStyle w:val="Inhopg2"/>
            <w:rPr>
              <w:rFonts w:asciiTheme="minorHAnsi" w:eastAsiaTheme="minorEastAsia" w:hAnsiTheme="minorHAnsi" w:cstheme="minorBidi"/>
              <w:noProof/>
              <w:lang w:eastAsia="nl-NL"/>
            </w:rPr>
          </w:pPr>
          <w:hyperlink w:anchor="_Toc77834872" w:history="1">
            <w:r w:rsidR="00DF776E" w:rsidRPr="0070049C">
              <w:rPr>
                <w:rStyle w:val="Hyperlink"/>
                <w:noProof/>
              </w:rPr>
              <w:t>4.3</w:t>
            </w:r>
            <w:r w:rsidR="00DF776E" w:rsidRPr="0070049C">
              <w:rPr>
                <w:rFonts w:asciiTheme="minorHAnsi" w:eastAsiaTheme="minorEastAsia" w:hAnsiTheme="minorHAnsi" w:cstheme="minorBidi"/>
                <w:noProof/>
                <w:lang w:eastAsia="nl-NL"/>
              </w:rPr>
              <w:tab/>
            </w:r>
            <w:r w:rsidR="00DF776E" w:rsidRPr="0070049C">
              <w:rPr>
                <w:rStyle w:val="Hyperlink"/>
                <w:noProof/>
              </w:rPr>
              <w:t>Overige werkzaamheden</w:t>
            </w:r>
            <w:r w:rsidR="00DF776E" w:rsidRPr="0070049C">
              <w:rPr>
                <w:noProof/>
                <w:webHidden/>
              </w:rPr>
              <w:tab/>
            </w:r>
            <w:r w:rsidR="00DF776E" w:rsidRPr="0070049C">
              <w:rPr>
                <w:noProof/>
                <w:webHidden/>
              </w:rPr>
              <w:fldChar w:fldCharType="begin"/>
            </w:r>
            <w:r w:rsidR="00DF776E" w:rsidRPr="0070049C">
              <w:rPr>
                <w:noProof/>
                <w:webHidden/>
              </w:rPr>
              <w:instrText xml:space="preserve"> PAGEREF _Toc77834872 \h </w:instrText>
            </w:r>
            <w:r w:rsidR="00DF776E" w:rsidRPr="0070049C">
              <w:rPr>
                <w:noProof/>
                <w:webHidden/>
              </w:rPr>
            </w:r>
            <w:r w:rsidR="00DF776E" w:rsidRPr="0070049C">
              <w:rPr>
                <w:noProof/>
                <w:webHidden/>
              </w:rPr>
              <w:fldChar w:fldCharType="separate"/>
            </w:r>
            <w:r w:rsidR="00EE3857">
              <w:rPr>
                <w:noProof/>
                <w:webHidden/>
              </w:rPr>
              <w:t>25</w:t>
            </w:r>
            <w:r w:rsidR="00DF776E" w:rsidRPr="0070049C">
              <w:rPr>
                <w:noProof/>
                <w:webHidden/>
              </w:rPr>
              <w:fldChar w:fldCharType="end"/>
            </w:r>
          </w:hyperlink>
        </w:p>
        <w:p w14:paraId="381C4226" w14:textId="3B466E57" w:rsidR="00DF776E" w:rsidRPr="0070049C" w:rsidRDefault="008B608F">
          <w:pPr>
            <w:pStyle w:val="Inhopg2"/>
            <w:rPr>
              <w:rFonts w:asciiTheme="minorHAnsi" w:eastAsiaTheme="minorEastAsia" w:hAnsiTheme="minorHAnsi" w:cstheme="minorBidi"/>
              <w:noProof/>
              <w:lang w:eastAsia="nl-NL"/>
            </w:rPr>
          </w:pPr>
          <w:hyperlink w:anchor="_Toc77834873" w:history="1">
            <w:r w:rsidR="00DF776E" w:rsidRPr="0070049C">
              <w:rPr>
                <w:rStyle w:val="Hyperlink"/>
                <w:noProof/>
              </w:rPr>
              <w:t>4.4</w:t>
            </w:r>
            <w:r w:rsidR="00DF776E" w:rsidRPr="0070049C">
              <w:rPr>
                <w:rFonts w:asciiTheme="minorHAnsi" w:eastAsiaTheme="minorEastAsia" w:hAnsiTheme="minorHAnsi" w:cstheme="minorBidi"/>
                <w:noProof/>
                <w:lang w:eastAsia="nl-NL"/>
              </w:rPr>
              <w:tab/>
            </w:r>
            <w:r w:rsidR="00DF776E" w:rsidRPr="0070049C">
              <w:rPr>
                <w:rStyle w:val="Hyperlink"/>
                <w:noProof/>
              </w:rPr>
              <w:t>Optionele werkzaamheden</w:t>
            </w:r>
            <w:r w:rsidR="00DF776E" w:rsidRPr="0070049C">
              <w:rPr>
                <w:noProof/>
                <w:webHidden/>
              </w:rPr>
              <w:tab/>
            </w:r>
            <w:r w:rsidR="00DF776E" w:rsidRPr="0070049C">
              <w:rPr>
                <w:noProof/>
                <w:webHidden/>
              </w:rPr>
              <w:fldChar w:fldCharType="begin"/>
            </w:r>
            <w:r w:rsidR="00DF776E" w:rsidRPr="0070049C">
              <w:rPr>
                <w:noProof/>
                <w:webHidden/>
              </w:rPr>
              <w:instrText xml:space="preserve"> PAGEREF _Toc77834873 \h </w:instrText>
            </w:r>
            <w:r w:rsidR="00DF776E" w:rsidRPr="0070049C">
              <w:rPr>
                <w:noProof/>
                <w:webHidden/>
              </w:rPr>
            </w:r>
            <w:r w:rsidR="00DF776E" w:rsidRPr="0070049C">
              <w:rPr>
                <w:noProof/>
                <w:webHidden/>
              </w:rPr>
              <w:fldChar w:fldCharType="separate"/>
            </w:r>
            <w:r w:rsidR="00EE3857">
              <w:rPr>
                <w:noProof/>
                <w:webHidden/>
              </w:rPr>
              <w:t>26</w:t>
            </w:r>
            <w:r w:rsidR="00DF776E" w:rsidRPr="0070049C">
              <w:rPr>
                <w:noProof/>
                <w:webHidden/>
              </w:rPr>
              <w:fldChar w:fldCharType="end"/>
            </w:r>
          </w:hyperlink>
        </w:p>
        <w:p w14:paraId="0AF603D4" w14:textId="2F228160" w:rsidR="00C97BB5" w:rsidRPr="0070049C" w:rsidRDefault="00C97BB5">
          <w:r w:rsidRPr="0070049C">
            <w:rPr>
              <w:b/>
              <w:bCs/>
            </w:rPr>
            <w:fldChar w:fldCharType="end"/>
          </w:r>
        </w:p>
      </w:sdtContent>
    </w:sdt>
    <w:p w14:paraId="4C2FCD4E" w14:textId="77777777" w:rsidR="00FF05DB" w:rsidRPr="0070049C" w:rsidRDefault="00FF05DB" w:rsidP="007915E3">
      <w:pPr>
        <w:pStyle w:val="Gemiddeldraster21"/>
        <w:spacing w:line="320" w:lineRule="exact"/>
        <w:ind w:right="95"/>
        <w:rPr>
          <w:rFonts w:ascii="Arial" w:hAnsi="Arial" w:cs="Arial"/>
          <w:color w:val="FF0000"/>
        </w:rPr>
      </w:pPr>
    </w:p>
    <w:p w14:paraId="148E6EAB" w14:textId="77777777" w:rsidR="00FF05DB" w:rsidRPr="0070049C" w:rsidRDefault="00FF05DB">
      <w:pPr>
        <w:autoSpaceDE/>
        <w:autoSpaceDN/>
        <w:spacing w:line="240" w:lineRule="auto"/>
        <w:rPr>
          <w:rFonts w:eastAsia="Calibri"/>
          <w:color w:val="FF0000"/>
          <w:szCs w:val="22"/>
        </w:rPr>
      </w:pPr>
      <w:r w:rsidRPr="0070049C">
        <w:rPr>
          <w:color w:val="FF0000"/>
        </w:rPr>
        <w:br w:type="page"/>
      </w:r>
    </w:p>
    <w:p w14:paraId="2B4967BE" w14:textId="4EBDC83E" w:rsidR="00FF05DB" w:rsidRPr="0070049C" w:rsidRDefault="00FF05DB" w:rsidP="00FF05DB">
      <w:pPr>
        <w:pStyle w:val="Kop1"/>
      </w:pPr>
      <w:bookmarkStart w:id="4" w:name="_Toc77663023"/>
      <w:bookmarkStart w:id="5" w:name="_Toc77834808"/>
      <w:r w:rsidRPr="0070049C">
        <w:lastRenderedPageBreak/>
        <w:t>Algemene eisen aan de Opdracht</w:t>
      </w:r>
      <w:bookmarkEnd w:id="4"/>
      <w:bookmarkEnd w:id="5"/>
    </w:p>
    <w:p w14:paraId="61B7DF3E" w14:textId="65FC3CDD" w:rsidR="007D1086" w:rsidRPr="0070049C" w:rsidRDefault="007D1086" w:rsidP="007D1086"/>
    <w:p w14:paraId="18B7E758" w14:textId="33340F4B" w:rsidR="007D1086" w:rsidRPr="0070049C" w:rsidRDefault="007D1086" w:rsidP="007D1086">
      <w:r w:rsidRPr="0070049C">
        <w:t>Alle eisen in dit hoofdstuk zijn van toepassing op perceel 1 en perceel 2.</w:t>
      </w:r>
    </w:p>
    <w:p w14:paraId="21E9FA62" w14:textId="77777777" w:rsidR="00FF05DB" w:rsidRPr="0070049C" w:rsidRDefault="00FF05DB" w:rsidP="00FF05DB">
      <w:pPr>
        <w:pStyle w:val="Kop2"/>
      </w:pPr>
      <w:bookmarkStart w:id="6" w:name="_Toc77663024"/>
      <w:bookmarkStart w:id="7" w:name="_Toc77834809"/>
      <w:r w:rsidRPr="0070049C">
        <w:t>Algemeen</w:t>
      </w:r>
      <w:bookmarkEnd w:id="6"/>
      <w:bookmarkEnd w:id="7"/>
    </w:p>
    <w:p w14:paraId="28373B99" w14:textId="77777777" w:rsidR="00FF05DB" w:rsidRPr="0070049C" w:rsidRDefault="00FF05DB" w:rsidP="00FF05D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73"/>
        <w:gridCol w:w="7514"/>
        <w:gridCol w:w="1179"/>
      </w:tblGrid>
      <w:tr w:rsidR="00FF05DB" w:rsidRPr="0070049C" w14:paraId="65CB8561" w14:textId="77777777" w:rsidTr="7975D053">
        <w:tc>
          <w:tcPr>
            <w:tcW w:w="258" w:type="pct"/>
            <w:shd w:val="clear" w:color="auto" w:fill="000080"/>
          </w:tcPr>
          <w:p w14:paraId="69F626AF" w14:textId="77777777" w:rsidR="00FF05DB" w:rsidRPr="0070049C" w:rsidRDefault="00FF05DB" w:rsidP="00FA57EE">
            <w:pPr>
              <w:pStyle w:val="Gemiddeldraster21"/>
              <w:spacing w:line="320" w:lineRule="exact"/>
              <w:ind w:right="95"/>
              <w:rPr>
                <w:rFonts w:ascii="Arial" w:hAnsi="Arial" w:cs="Arial"/>
              </w:rPr>
            </w:pPr>
            <w:proofErr w:type="spellStart"/>
            <w:r w:rsidRPr="0070049C">
              <w:rPr>
                <w:rFonts w:ascii="Arial" w:hAnsi="Arial" w:cs="Arial"/>
              </w:rPr>
              <w:t>Nr</w:t>
            </w:r>
            <w:proofErr w:type="spellEnd"/>
          </w:p>
        </w:tc>
        <w:tc>
          <w:tcPr>
            <w:tcW w:w="4099" w:type="pct"/>
            <w:shd w:val="clear" w:color="auto" w:fill="000080"/>
          </w:tcPr>
          <w:p w14:paraId="2336FA11" w14:textId="77777777" w:rsidR="00FF05DB" w:rsidRPr="0070049C" w:rsidRDefault="00FF05DB" w:rsidP="00FA57EE">
            <w:pPr>
              <w:pStyle w:val="Gemiddeldraster21"/>
              <w:spacing w:line="320" w:lineRule="exact"/>
              <w:ind w:right="95"/>
              <w:rPr>
                <w:rFonts w:ascii="Arial" w:hAnsi="Arial" w:cs="Arial"/>
              </w:rPr>
            </w:pPr>
            <w:r w:rsidRPr="0070049C">
              <w:rPr>
                <w:rFonts w:ascii="Arial" w:hAnsi="Arial" w:cs="Arial"/>
              </w:rPr>
              <w:t>Vraag</w:t>
            </w:r>
          </w:p>
        </w:tc>
        <w:tc>
          <w:tcPr>
            <w:tcW w:w="643" w:type="pct"/>
            <w:shd w:val="clear" w:color="auto" w:fill="000080"/>
          </w:tcPr>
          <w:p w14:paraId="0F2426A2" w14:textId="77777777" w:rsidR="00FF05DB" w:rsidRPr="0070049C" w:rsidRDefault="00FF05DB" w:rsidP="00FA57EE">
            <w:pPr>
              <w:pStyle w:val="Gemiddeldraster21"/>
              <w:spacing w:line="320" w:lineRule="exact"/>
              <w:ind w:right="95"/>
              <w:rPr>
                <w:rFonts w:ascii="Arial" w:hAnsi="Arial" w:cs="Arial"/>
              </w:rPr>
            </w:pPr>
            <w:r w:rsidRPr="0070049C">
              <w:rPr>
                <w:rFonts w:ascii="Arial" w:hAnsi="Arial" w:cs="Arial"/>
              </w:rPr>
              <w:t>Antwoord</w:t>
            </w:r>
          </w:p>
          <w:p w14:paraId="78EAE120" w14:textId="77777777" w:rsidR="00FF05DB" w:rsidRPr="0070049C" w:rsidRDefault="00FF05DB" w:rsidP="00FA57EE">
            <w:pPr>
              <w:pStyle w:val="Gemiddeldraster21"/>
              <w:spacing w:line="320" w:lineRule="exact"/>
              <w:ind w:right="95"/>
              <w:rPr>
                <w:rFonts w:ascii="Arial" w:hAnsi="Arial" w:cs="Arial"/>
              </w:rPr>
            </w:pPr>
          </w:p>
        </w:tc>
      </w:tr>
      <w:tr w:rsidR="00FF05DB" w:rsidRPr="0070049C" w14:paraId="6BA102D0" w14:textId="77777777" w:rsidTr="7975D053">
        <w:tblPrEx>
          <w:tblCellMar>
            <w:left w:w="120" w:type="dxa"/>
            <w:right w:w="120" w:type="dxa"/>
          </w:tblCellMar>
        </w:tblPrEx>
        <w:tc>
          <w:tcPr>
            <w:tcW w:w="258" w:type="pct"/>
          </w:tcPr>
          <w:p w14:paraId="4BC8C4B6" w14:textId="77777777" w:rsidR="00FF05DB" w:rsidRPr="0070049C" w:rsidRDefault="00FF05DB" w:rsidP="007C6E8A">
            <w:pPr>
              <w:pStyle w:val="Gemiddeldraster21"/>
              <w:numPr>
                <w:ilvl w:val="0"/>
                <w:numId w:val="15"/>
              </w:numPr>
              <w:spacing w:line="320" w:lineRule="exact"/>
              <w:ind w:right="95"/>
              <w:rPr>
                <w:rFonts w:ascii="Arial" w:hAnsi="Arial" w:cs="Arial"/>
              </w:rPr>
            </w:pPr>
          </w:p>
        </w:tc>
        <w:tc>
          <w:tcPr>
            <w:tcW w:w="4099" w:type="pct"/>
          </w:tcPr>
          <w:p w14:paraId="702F5839" w14:textId="5AAE6DFD" w:rsidR="00FF05DB" w:rsidRPr="0070049C" w:rsidRDefault="00FF05DB" w:rsidP="00FA57EE">
            <w:r w:rsidRPr="0070049C">
              <w:t xml:space="preserve">Opdrachtnemer dient bij de uitvoering van het schoonmaakonderhoud te voldoen aan alle geldende wet- en regelgeving. Opdrachtnemer dient zich te conformeren aan de van toepassing zijnde protocollen en KMS richtlijnen van Erasmus MC. De protocollen zijn toegevoegd in </w:t>
            </w:r>
            <w:r w:rsidRPr="0070049C">
              <w:rPr>
                <w:b/>
                <w:bCs/>
                <w:i/>
                <w:iCs/>
              </w:rPr>
              <w:t>Bijlage</w:t>
            </w:r>
            <w:r w:rsidR="00004BD4" w:rsidRPr="0070049C">
              <w:rPr>
                <w:b/>
                <w:bCs/>
                <w:i/>
                <w:iCs/>
              </w:rPr>
              <w:t xml:space="preserve"> </w:t>
            </w:r>
            <w:r w:rsidR="00CF351F" w:rsidRPr="0070049C">
              <w:rPr>
                <w:b/>
                <w:bCs/>
                <w:i/>
                <w:iCs/>
              </w:rPr>
              <w:t>11</w:t>
            </w:r>
            <w:r w:rsidR="00331AAB" w:rsidRPr="0070049C">
              <w:rPr>
                <w:b/>
                <w:bCs/>
                <w:i/>
                <w:iCs/>
              </w:rPr>
              <w:t xml:space="preserve"> </w:t>
            </w:r>
            <w:r w:rsidR="00B93B6C">
              <w:rPr>
                <w:b/>
                <w:bCs/>
                <w:i/>
                <w:iCs/>
              </w:rPr>
              <w:t>Procedure externe schoonmaakbedrijven binnen het Erasmus MC</w:t>
            </w:r>
            <w:r w:rsidR="00FC4E54" w:rsidRPr="0070049C">
              <w:t>.</w:t>
            </w:r>
          </w:p>
        </w:tc>
        <w:tc>
          <w:tcPr>
            <w:tcW w:w="643" w:type="pct"/>
          </w:tcPr>
          <w:p w14:paraId="6358884D" w14:textId="77777777" w:rsidR="00FF05DB" w:rsidRPr="0070049C" w:rsidRDefault="00FF05DB" w:rsidP="00FA57EE">
            <w:pPr>
              <w:pStyle w:val="Geenafstand"/>
              <w:spacing w:line="320" w:lineRule="exact"/>
            </w:pPr>
            <w:r w:rsidRPr="0070049C">
              <w:t>O    ja</w:t>
            </w:r>
          </w:p>
          <w:p w14:paraId="5671ED14" w14:textId="77777777" w:rsidR="00FF05DB" w:rsidRPr="0070049C" w:rsidRDefault="00FF05DB" w:rsidP="00FA57EE">
            <w:pPr>
              <w:pStyle w:val="Geenafstand"/>
              <w:spacing w:line="320" w:lineRule="exact"/>
            </w:pPr>
            <w:r w:rsidRPr="0070049C">
              <w:t>O    nee</w:t>
            </w:r>
          </w:p>
        </w:tc>
      </w:tr>
      <w:tr w:rsidR="00FF05DB" w:rsidRPr="0070049C" w14:paraId="30E28457" w14:textId="77777777" w:rsidTr="7975D053">
        <w:tblPrEx>
          <w:tblCellMar>
            <w:left w:w="120" w:type="dxa"/>
            <w:right w:w="120" w:type="dxa"/>
          </w:tblCellMar>
        </w:tblPrEx>
        <w:tc>
          <w:tcPr>
            <w:tcW w:w="258" w:type="pct"/>
          </w:tcPr>
          <w:p w14:paraId="1AF5CAA5" w14:textId="77777777" w:rsidR="00FF05DB" w:rsidRPr="0070049C" w:rsidRDefault="00FF05DB" w:rsidP="007C6E8A">
            <w:pPr>
              <w:pStyle w:val="Gemiddeldraster21"/>
              <w:numPr>
                <w:ilvl w:val="0"/>
                <w:numId w:val="15"/>
              </w:numPr>
              <w:spacing w:line="320" w:lineRule="exact"/>
              <w:ind w:right="95"/>
              <w:rPr>
                <w:rFonts w:ascii="Arial" w:hAnsi="Arial" w:cs="Arial"/>
              </w:rPr>
            </w:pPr>
          </w:p>
        </w:tc>
        <w:tc>
          <w:tcPr>
            <w:tcW w:w="4099" w:type="pct"/>
          </w:tcPr>
          <w:p w14:paraId="626BD0C4" w14:textId="25D1A9DE" w:rsidR="00FF05DB" w:rsidRPr="0070049C" w:rsidRDefault="00FF05DB" w:rsidP="00FA57EE">
            <w:r w:rsidRPr="0070049C">
              <w:t xml:space="preserve">Opdrachtnemer dient de in te zetten medewerkers te instrueren conform </w:t>
            </w:r>
            <w:r w:rsidR="00911447" w:rsidRPr="0070049C">
              <w:t>de genoemde</w:t>
            </w:r>
            <w:r w:rsidRPr="0070049C">
              <w:t xml:space="preserve"> protocollen en te controleren of uitvoering hiervan wordt nageleefd. </w:t>
            </w:r>
          </w:p>
        </w:tc>
        <w:tc>
          <w:tcPr>
            <w:tcW w:w="643" w:type="pct"/>
          </w:tcPr>
          <w:p w14:paraId="5D34CB37" w14:textId="77777777" w:rsidR="00FF05DB" w:rsidRPr="0070049C" w:rsidRDefault="00FF05DB" w:rsidP="00FA57EE">
            <w:pPr>
              <w:pStyle w:val="Geenafstand"/>
              <w:spacing w:line="320" w:lineRule="exact"/>
            </w:pPr>
            <w:r w:rsidRPr="0070049C">
              <w:t>O    ja</w:t>
            </w:r>
          </w:p>
          <w:p w14:paraId="4D64D8EB" w14:textId="77777777" w:rsidR="00FF05DB" w:rsidRPr="0070049C" w:rsidRDefault="00FF05DB" w:rsidP="00FA57EE">
            <w:pPr>
              <w:pStyle w:val="Geenafstand"/>
              <w:spacing w:line="320" w:lineRule="exact"/>
            </w:pPr>
            <w:r w:rsidRPr="0070049C">
              <w:t>O    nee</w:t>
            </w:r>
          </w:p>
        </w:tc>
      </w:tr>
      <w:tr w:rsidR="00FF05DB" w:rsidRPr="0070049C" w14:paraId="1295A715" w14:textId="77777777" w:rsidTr="7975D053">
        <w:tblPrEx>
          <w:tblCellMar>
            <w:left w:w="120" w:type="dxa"/>
            <w:right w:w="120" w:type="dxa"/>
          </w:tblCellMar>
        </w:tblPrEx>
        <w:tc>
          <w:tcPr>
            <w:tcW w:w="258" w:type="pct"/>
          </w:tcPr>
          <w:p w14:paraId="7CFBD6B1" w14:textId="77777777" w:rsidR="00FF05DB" w:rsidRPr="0070049C" w:rsidRDefault="00FF05DB" w:rsidP="007C6E8A">
            <w:pPr>
              <w:pStyle w:val="Gemiddeldraster21"/>
              <w:numPr>
                <w:ilvl w:val="0"/>
                <w:numId w:val="15"/>
              </w:numPr>
              <w:spacing w:line="320" w:lineRule="exact"/>
              <w:ind w:right="95"/>
              <w:rPr>
                <w:rFonts w:ascii="Arial" w:hAnsi="Arial" w:cs="Arial"/>
              </w:rPr>
            </w:pPr>
          </w:p>
        </w:tc>
        <w:tc>
          <w:tcPr>
            <w:tcW w:w="4099" w:type="pct"/>
          </w:tcPr>
          <w:p w14:paraId="64684361" w14:textId="62643532" w:rsidR="00FF05DB" w:rsidRPr="0070049C" w:rsidRDefault="00FF05DB" w:rsidP="00FA57EE">
            <w:r w:rsidRPr="0070049C">
              <w:t>Erasmus MC biedt instructies aan waar de medewerkers van de Opdrachtnemer aan deel dienen te nemen.</w:t>
            </w:r>
            <w:r w:rsidR="00EB4606">
              <w:t xml:space="preserve"> In </w:t>
            </w:r>
            <w:r w:rsidR="00EB4606">
              <w:rPr>
                <w:b/>
                <w:bCs/>
                <w:i/>
                <w:iCs/>
              </w:rPr>
              <w:t>Bijlage 11a Instructies</w:t>
            </w:r>
            <w:r w:rsidR="0054449A">
              <w:t xml:space="preserve"> is de planning opgenomen van de instructies.</w:t>
            </w:r>
            <w:r w:rsidRPr="0070049C">
              <w:t xml:space="preserve"> De kosten </w:t>
            </w:r>
            <w:r w:rsidR="78C50120" w:rsidRPr="0070049C">
              <w:t xml:space="preserve">voor de instructies </w:t>
            </w:r>
            <w:r w:rsidRPr="0070049C">
              <w:t>zijn voor rekening van Erasmus MC</w:t>
            </w:r>
            <w:r w:rsidR="7C8A9730" w:rsidRPr="0070049C">
              <w:t>, de inzet van uren is voor last van de Opdrachtnemer</w:t>
            </w:r>
            <w:r w:rsidRPr="0070049C">
              <w:t>.</w:t>
            </w:r>
            <w:r w:rsidR="3A476563" w:rsidRPr="0070049C">
              <w:t xml:space="preserve"> </w:t>
            </w:r>
          </w:p>
        </w:tc>
        <w:tc>
          <w:tcPr>
            <w:tcW w:w="643" w:type="pct"/>
          </w:tcPr>
          <w:p w14:paraId="0EEDBC7A" w14:textId="77777777" w:rsidR="00FF05DB" w:rsidRPr="0070049C" w:rsidRDefault="00FF05DB" w:rsidP="00FA57EE">
            <w:pPr>
              <w:pStyle w:val="Geenafstand"/>
              <w:spacing w:line="320" w:lineRule="exact"/>
            </w:pPr>
            <w:r w:rsidRPr="0070049C">
              <w:t>O    ja</w:t>
            </w:r>
          </w:p>
          <w:p w14:paraId="51645ECC" w14:textId="77777777" w:rsidR="00FF05DB" w:rsidRPr="0070049C" w:rsidRDefault="00FF05DB" w:rsidP="00FA57EE">
            <w:pPr>
              <w:pStyle w:val="Geenafstand"/>
              <w:spacing w:line="320" w:lineRule="exact"/>
            </w:pPr>
            <w:r w:rsidRPr="0070049C">
              <w:t>O    nee</w:t>
            </w:r>
          </w:p>
        </w:tc>
      </w:tr>
      <w:tr w:rsidR="00911447" w:rsidRPr="0070049C" w14:paraId="789ECBFF" w14:textId="77777777" w:rsidTr="7975D053">
        <w:tblPrEx>
          <w:tblCellMar>
            <w:left w:w="120" w:type="dxa"/>
            <w:right w:w="120" w:type="dxa"/>
          </w:tblCellMar>
        </w:tblPrEx>
        <w:tc>
          <w:tcPr>
            <w:tcW w:w="258" w:type="pct"/>
          </w:tcPr>
          <w:p w14:paraId="75879094" w14:textId="77777777" w:rsidR="00911447" w:rsidRPr="0070049C" w:rsidRDefault="00911447" w:rsidP="007C6E8A">
            <w:pPr>
              <w:pStyle w:val="Gemiddeldraster21"/>
              <w:numPr>
                <w:ilvl w:val="0"/>
                <w:numId w:val="15"/>
              </w:numPr>
              <w:spacing w:line="320" w:lineRule="exact"/>
              <w:ind w:right="95"/>
              <w:rPr>
                <w:rFonts w:ascii="Arial" w:hAnsi="Arial" w:cs="Arial"/>
              </w:rPr>
            </w:pPr>
          </w:p>
        </w:tc>
        <w:tc>
          <w:tcPr>
            <w:tcW w:w="4099" w:type="pct"/>
          </w:tcPr>
          <w:p w14:paraId="7CAED1F6" w14:textId="77777777" w:rsidR="00C21815" w:rsidRPr="0070049C" w:rsidRDefault="00911447" w:rsidP="00FA57EE">
            <w:r w:rsidRPr="0070049C">
              <w:t>Opdrachtnemer conformeert zich aan de</w:t>
            </w:r>
            <w:r w:rsidR="0058183E" w:rsidRPr="0070049C">
              <w:t xml:space="preserve"> volgende </w:t>
            </w:r>
            <w:r w:rsidR="00C21815" w:rsidRPr="0070049C">
              <w:t>afspraken ten aanzien van het kwaliteitsniveau:</w:t>
            </w:r>
          </w:p>
          <w:p w14:paraId="4738793D" w14:textId="77777777" w:rsidR="00C21815" w:rsidRPr="0070049C" w:rsidRDefault="00C21815" w:rsidP="00FA57EE"/>
          <w:tbl>
            <w:tblPr>
              <w:tblStyle w:val="Tabelraster"/>
              <w:tblW w:w="7264" w:type="dxa"/>
              <w:tblLook w:val="04A0" w:firstRow="1" w:lastRow="0" w:firstColumn="1" w:lastColumn="0" w:noHBand="0" w:noVBand="1"/>
            </w:tblPr>
            <w:tblGrid>
              <w:gridCol w:w="797"/>
              <w:gridCol w:w="3478"/>
              <w:gridCol w:w="2951"/>
              <w:gridCol w:w="38"/>
            </w:tblGrid>
            <w:tr w:rsidR="00435AFC" w:rsidRPr="0070049C" w14:paraId="7F89AAE9" w14:textId="749735F0" w:rsidTr="6AE292D5">
              <w:tc>
                <w:tcPr>
                  <w:tcW w:w="799" w:type="dxa"/>
                  <w:shd w:val="clear" w:color="auto" w:fill="002060"/>
                </w:tcPr>
                <w:p w14:paraId="7E628B6C" w14:textId="3DB2DA25" w:rsidR="00435AFC" w:rsidRPr="0070049C" w:rsidRDefault="00435AFC" w:rsidP="00195B68">
                  <w:pPr>
                    <w:rPr>
                      <w:sz w:val="20"/>
                      <w:szCs w:val="18"/>
                    </w:rPr>
                  </w:pPr>
                  <w:bookmarkStart w:id="8" w:name="_Toc77663025"/>
                  <w:bookmarkStart w:id="9" w:name="_Toc77663163"/>
                  <w:bookmarkStart w:id="10" w:name="_Toc77834810"/>
                  <w:r w:rsidRPr="0070049C">
                    <w:rPr>
                      <w:sz w:val="20"/>
                      <w:szCs w:val="18"/>
                    </w:rPr>
                    <w:t>Zone</w:t>
                  </w:r>
                  <w:bookmarkEnd w:id="8"/>
                  <w:bookmarkEnd w:id="9"/>
                  <w:bookmarkEnd w:id="10"/>
                  <w:r w:rsidRPr="0070049C">
                    <w:rPr>
                      <w:sz w:val="20"/>
                      <w:szCs w:val="18"/>
                    </w:rPr>
                    <w:t xml:space="preserve"> </w:t>
                  </w:r>
                </w:p>
              </w:tc>
              <w:tc>
                <w:tcPr>
                  <w:tcW w:w="3496" w:type="dxa"/>
                  <w:shd w:val="clear" w:color="auto" w:fill="002060"/>
                </w:tcPr>
                <w:p w14:paraId="258BBA0D" w14:textId="11679E54" w:rsidR="00435AFC" w:rsidRPr="0070049C" w:rsidRDefault="00435AFC" w:rsidP="00195B68">
                  <w:pPr>
                    <w:rPr>
                      <w:sz w:val="20"/>
                      <w:szCs w:val="18"/>
                    </w:rPr>
                  </w:pPr>
                  <w:bookmarkStart w:id="11" w:name="_Toc77663026"/>
                  <w:bookmarkStart w:id="12" w:name="_Toc77663164"/>
                  <w:bookmarkStart w:id="13" w:name="_Toc77834811"/>
                  <w:r w:rsidRPr="0070049C">
                    <w:rPr>
                      <w:sz w:val="20"/>
                      <w:szCs w:val="18"/>
                    </w:rPr>
                    <w:t>Zone naam</w:t>
                  </w:r>
                  <w:bookmarkEnd w:id="11"/>
                  <w:bookmarkEnd w:id="12"/>
                  <w:bookmarkEnd w:id="13"/>
                </w:p>
              </w:tc>
              <w:tc>
                <w:tcPr>
                  <w:tcW w:w="2969" w:type="dxa"/>
                  <w:gridSpan w:val="2"/>
                  <w:shd w:val="clear" w:color="auto" w:fill="002060"/>
                </w:tcPr>
                <w:p w14:paraId="67FD1D57" w14:textId="66AF798F" w:rsidR="00435AFC" w:rsidRPr="0070049C" w:rsidRDefault="00435AFC" w:rsidP="00195B68">
                  <w:pPr>
                    <w:rPr>
                      <w:sz w:val="20"/>
                      <w:szCs w:val="18"/>
                    </w:rPr>
                  </w:pPr>
                  <w:bookmarkStart w:id="14" w:name="_Toc77663027"/>
                  <w:bookmarkStart w:id="15" w:name="_Toc77663165"/>
                  <w:bookmarkStart w:id="16" w:name="_Toc77834812"/>
                  <w:r w:rsidRPr="0070049C">
                    <w:rPr>
                      <w:sz w:val="20"/>
                      <w:szCs w:val="18"/>
                    </w:rPr>
                    <w:t>Kwaliteits</w:t>
                  </w:r>
                  <w:r w:rsidR="00246184" w:rsidRPr="0070049C">
                    <w:rPr>
                      <w:sz w:val="20"/>
                      <w:szCs w:val="18"/>
                    </w:rPr>
                    <w:t>eis</w:t>
                  </w:r>
                  <w:bookmarkEnd w:id="14"/>
                  <w:bookmarkEnd w:id="15"/>
                  <w:bookmarkEnd w:id="16"/>
                </w:p>
              </w:tc>
            </w:tr>
            <w:tr w:rsidR="00435AFC" w:rsidRPr="0070049C" w14:paraId="78FD59BA" w14:textId="1289304A" w:rsidTr="6AE292D5">
              <w:trPr>
                <w:gridAfter w:val="1"/>
                <w:wAfter w:w="38" w:type="dxa"/>
              </w:trPr>
              <w:tc>
                <w:tcPr>
                  <w:tcW w:w="799" w:type="dxa"/>
                </w:tcPr>
                <w:p w14:paraId="0A8D8E7B" w14:textId="4F31AAAC" w:rsidR="00435AFC" w:rsidRPr="0070049C" w:rsidRDefault="00435AFC" w:rsidP="00195B68">
                  <w:pPr>
                    <w:rPr>
                      <w:sz w:val="20"/>
                      <w:szCs w:val="18"/>
                    </w:rPr>
                  </w:pPr>
                  <w:bookmarkStart w:id="17" w:name="_Toc77663028"/>
                  <w:bookmarkStart w:id="18" w:name="_Toc77663166"/>
                  <w:bookmarkStart w:id="19" w:name="_Toc77834813"/>
                  <w:r w:rsidRPr="0070049C">
                    <w:rPr>
                      <w:sz w:val="20"/>
                      <w:szCs w:val="18"/>
                    </w:rPr>
                    <w:t>1</w:t>
                  </w:r>
                  <w:bookmarkEnd w:id="17"/>
                  <w:bookmarkEnd w:id="18"/>
                  <w:bookmarkEnd w:id="19"/>
                </w:p>
              </w:tc>
              <w:tc>
                <w:tcPr>
                  <w:tcW w:w="3496" w:type="dxa"/>
                </w:tcPr>
                <w:p w14:paraId="739FB7B5" w14:textId="193B5957" w:rsidR="00435AFC" w:rsidRPr="0070049C" w:rsidRDefault="00435AFC" w:rsidP="00195B68">
                  <w:pPr>
                    <w:rPr>
                      <w:sz w:val="20"/>
                      <w:szCs w:val="18"/>
                    </w:rPr>
                  </w:pPr>
                  <w:bookmarkStart w:id="20" w:name="_Toc77663029"/>
                  <w:bookmarkStart w:id="21" w:name="_Toc77663167"/>
                  <w:bookmarkStart w:id="22" w:name="_Toc77834814"/>
                  <w:r w:rsidRPr="0070049C">
                    <w:rPr>
                      <w:sz w:val="20"/>
                      <w:szCs w:val="18"/>
                    </w:rPr>
                    <w:t>OK- IC – overige steriele gebieden en Spoed Eisende Hulp</w:t>
                  </w:r>
                  <w:bookmarkEnd w:id="20"/>
                  <w:bookmarkEnd w:id="21"/>
                  <w:bookmarkEnd w:id="22"/>
                </w:p>
              </w:tc>
              <w:tc>
                <w:tcPr>
                  <w:tcW w:w="2969" w:type="dxa"/>
                </w:tcPr>
                <w:p w14:paraId="340E405B" w14:textId="4585B14A" w:rsidR="00435AFC" w:rsidRPr="0070049C" w:rsidRDefault="00786039" w:rsidP="00195B68">
                  <w:pPr>
                    <w:rPr>
                      <w:sz w:val="20"/>
                      <w:szCs w:val="18"/>
                    </w:rPr>
                  </w:pPr>
                  <w:bookmarkStart w:id="23" w:name="_Toc77663030"/>
                  <w:bookmarkStart w:id="24" w:name="_Toc77663168"/>
                  <w:bookmarkStart w:id="25" w:name="_Toc77834815"/>
                  <w:r w:rsidRPr="0070049C">
                    <w:rPr>
                      <w:sz w:val="20"/>
                      <w:szCs w:val="18"/>
                    </w:rPr>
                    <w:t>Werkprogramma én technische kwaliteitseisen</w:t>
                  </w:r>
                  <w:bookmarkEnd w:id="23"/>
                  <w:bookmarkEnd w:id="24"/>
                  <w:bookmarkEnd w:id="25"/>
                </w:p>
              </w:tc>
            </w:tr>
            <w:tr w:rsidR="00435AFC" w:rsidRPr="0070049C" w14:paraId="271815DC" w14:textId="69B94F9E" w:rsidTr="6AE292D5">
              <w:trPr>
                <w:gridAfter w:val="1"/>
                <w:wAfter w:w="38" w:type="dxa"/>
              </w:trPr>
              <w:tc>
                <w:tcPr>
                  <w:tcW w:w="799" w:type="dxa"/>
                </w:tcPr>
                <w:p w14:paraId="12AD1AF6" w14:textId="61C0E311" w:rsidR="00435AFC" w:rsidRPr="0070049C" w:rsidRDefault="00435AFC" w:rsidP="00195B68">
                  <w:pPr>
                    <w:rPr>
                      <w:sz w:val="20"/>
                      <w:szCs w:val="18"/>
                    </w:rPr>
                  </w:pPr>
                  <w:bookmarkStart w:id="26" w:name="_Toc77663031"/>
                  <w:bookmarkStart w:id="27" w:name="_Toc77663169"/>
                  <w:bookmarkStart w:id="28" w:name="_Toc77834816"/>
                  <w:r w:rsidRPr="0070049C">
                    <w:rPr>
                      <w:sz w:val="20"/>
                      <w:szCs w:val="18"/>
                    </w:rPr>
                    <w:t>2</w:t>
                  </w:r>
                  <w:bookmarkEnd w:id="26"/>
                  <w:bookmarkEnd w:id="27"/>
                  <w:bookmarkEnd w:id="28"/>
                </w:p>
              </w:tc>
              <w:tc>
                <w:tcPr>
                  <w:tcW w:w="3496" w:type="dxa"/>
                </w:tcPr>
                <w:p w14:paraId="3FD3DD2A" w14:textId="77777777" w:rsidR="00435AFC" w:rsidRPr="0070049C" w:rsidRDefault="00435AFC" w:rsidP="00195B68">
                  <w:pPr>
                    <w:rPr>
                      <w:sz w:val="20"/>
                      <w:szCs w:val="18"/>
                    </w:rPr>
                  </w:pPr>
                  <w:bookmarkStart w:id="29" w:name="_Toc77663032"/>
                  <w:bookmarkStart w:id="30" w:name="_Toc77663170"/>
                  <w:bookmarkStart w:id="31" w:name="_Toc77834817"/>
                  <w:r w:rsidRPr="0070049C">
                    <w:rPr>
                      <w:sz w:val="20"/>
                      <w:szCs w:val="18"/>
                    </w:rPr>
                    <w:t>Patiëntgebonden gebieden</w:t>
                  </w:r>
                  <w:bookmarkEnd w:id="29"/>
                  <w:bookmarkEnd w:id="30"/>
                  <w:bookmarkEnd w:id="31"/>
                  <w:r w:rsidRPr="0070049C">
                    <w:rPr>
                      <w:sz w:val="20"/>
                      <w:szCs w:val="18"/>
                    </w:rPr>
                    <w:t xml:space="preserve"> </w:t>
                  </w:r>
                </w:p>
                <w:p w14:paraId="15EFFD87" w14:textId="3DD873DE" w:rsidR="00435AFC" w:rsidRPr="0070049C" w:rsidRDefault="00435AFC" w:rsidP="00195B68">
                  <w:pPr>
                    <w:rPr>
                      <w:sz w:val="20"/>
                      <w:szCs w:val="18"/>
                    </w:rPr>
                  </w:pPr>
                  <w:bookmarkStart w:id="32" w:name="_Toc77663033"/>
                  <w:bookmarkStart w:id="33" w:name="_Toc77663171"/>
                  <w:bookmarkStart w:id="34" w:name="_Toc77834818"/>
                  <w:r w:rsidRPr="0070049C">
                    <w:rPr>
                      <w:sz w:val="20"/>
                      <w:szCs w:val="18"/>
                    </w:rPr>
                    <w:t>(zowel klinieken als poliklinieken)</w:t>
                  </w:r>
                  <w:bookmarkEnd w:id="32"/>
                  <w:bookmarkEnd w:id="33"/>
                  <w:bookmarkEnd w:id="34"/>
                  <w:r w:rsidRPr="0070049C">
                    <w:rPr>
                      <w:sz w:val="20"/>
                      <w:szCs w:val="18"/>
                    </w:rPr>
                    <w:t xml:space="preserve"> </w:t>
                  </w:r>
                </w:p>
              </w:tc>
              <w:tc>
                <w:tcPr>
                  <w:tcW w:w="2969" w:type="dxa"/>
                </w:tcPr>
                <w:p w14:paraId="05304555" w14:textId="3465526A" w:rsidR="00435AFC" w:rsidRPr="0070049C" w:rsidRDefault="00786039" w:rsidP="00195B68">
                  <w:pPr>
                    <w:rPr>
                      <w:sz w:val="20"/>
                      <w:szCs w:val="18"/>
                    </w:rPr>
                  </w:pPr>
                  <w:bookmarkStart w:id="35" w:name="_Toc77663034"/>
                  <w:bookmarkStart w:id="36" w:name="_Toc77663172"/>
                  <w:bookmarkStart w:id="37" w:name="_Toc77834819"/>
                  <w:r w:rsidRPr="0070049C">
                    <w:rPr>
                      <w:sz w:val="20"/>
                      <w:szCs w:val="18"/>
                    </w:rPr>
                    <w:t>Werkprogramma én technische kwaliteitseisen</w:t>
                  </w:r>
                  <w:bookmarkEnd w:id="35"/>
                  <w:bookmarkEnd w:id="36"/>
                  <w:bookmarkEnd w:id="37"/>
                </w:p>
              </w:tc>
            </w:tr>
            <w:tr w:rsidR="00435AFC" w:rsidRPr="0070049C" w14:paraId="05D4C43B" w14:textId="2074613D" w:rsidTr="6AE292D5">
              <w:trPr>
                <w:gridAfter w:val="1"/>
                <w:wAfter w:w="38" w:type="dxa"/>
              </w:trPr>
              <w:tc>
                <w:tcPr>
                  <w:tcW w:w="799" w:type="dxa"/>
                </w:tcPr>
                <w:p w14:paraId="3F53FC18" w14:textId="33E1DCCC" w:rsidR="00435AFC" w:rsidRPr="0070049C" w:rsidRDefault="00435AFC" w:rsidP="00195B68">
                  <w:pPr>
                    <w:rPr>
                      <w:sz w:val="20"/>
                      <w:szCs w:val="18"/>
                    </w:rPr>
                  </w:pPr>
                  <w:bookmarkStart w:id="38" w:name="_Toc77663035"/>
                  <w:bookmarkStart w:id="39" w:name="_Toc77663173"/>
                  <w:bookmarkStart w:id="40" w:name="_Toc77834820"/>
                  <w:r w:rsidRPr="0070049C">
                    <w:rPr>
                      <w:sz w:val="20"/>
                      <w:szCs w:val="18"/>
                    </w:rPr>
                    <w:t>3</w:t>
                  </w:r>
                  <w:bookmarkEnd w:id="38"/>
                  <w:bookmarkEnd w:id="39"/>
                  <w:bookmarkEnd w:id="40"/>
                </w:p>
              </w:tc>
              <w:tc>
                <w:tcPr>
                  <w:tcW w:w="3496" w:type="dxa"/>
                </w:tcPr>
                <w:p w14:paraId="13FAEEE7" w14:textId="7D4F9BC1" w:rsidR="00435AFC" w:rsidRPr="0070049C" w:rsidRDefault="00435AFC" w:rsidP="00195B68">
                  <w:pPr>
                    <w:rPr>
                      <w:sz w:val="20"/>
                      <w:szCs w:val="18"/>
                    </w:rPr>
                  </w:pPr>
                  <w:bookmarkStart w:id="41" w:name="_Toc77663036"/>
                  <w:bookmarkStart w:id="42" w:name="_Toc77663174"/>
                  <w:bookmarkStart w:id="43" w:name="_Toc77834821"/>
                  <w:r w:rsidRPr="0070049C">
                    <w:rPr>
                      <w:sz w:val="20"/>
                      <w:szCs w:val="18"/>
                    </w:rPr>
                    <w:t>Onderzoeksgebieden en laboratoria</w:t>
                  </w:r>
                  <w:bookmarkEnd w:id="41"/>
                  <w:bookmarkEnd w:id="42"/>
                  <w:bookmarkEnd w:id="43"/>
                </w:p>
              </w:tc>
              <w:tc>
                <w:tcPr>
                  <w:tcW w:w="2969" w:type="dxa"/>
                </w:tcPr>
                <w:p w14:paraId="2BC31670" w14:textId="2E176C46" w:rsidR="00435AFC" w:rsidRPr="0070049C" w:rsidRDefault="00786039" w:rsidP="00195B68">
                  <w:pPr>
                    <w:rPr>
                      <w:sz w:val="20"/>
                      <w:szCs w:val="18"/>
                    </w:rPr>
                  </w:pPr>
                  <w:bookmarkStart w:id="44" w:name="_Toc77663037"/>
                  <w:bookmarkStart w:id="45" w:name="_Toc77663175"/>
                  <w:bookmarkStart w:id="46" w:name="_Toc77834822"/>
                  <w:r w:rsidRPr="0070049C">
                    <w:rPr>
                      <w:sz w:val="20"/>
                      <w:szCs w:val="18"/>
                    </w:rPr>
                    <w:t>Werkprogramma én technische kwaliteitseisen</w:t>
                  </w:r>
                  <w:bookmarkEnd w:id="44"/>
                  <w:bookmarkEnd w:id="45"/>
                  <w:bookmarkEnd w:id="46"/>
                </w:p>
              </w:tc>
            </w:tr>
            <w:tr w:rsidR="00435AFC" w:rsidRPr="0070049C" w14:paraId="68E045E9" w14:textId="0E9C7FBA" w:rsidTr="6AE292D5">
              <w:trPr>
                <w:gridAfter w:val="1"/>
                <w:wAfter w:w="38" w:type="dxa"/>
              </w:trPr>
              <w:tc>
                <w:tcPr>
                  <w:tcW w:w="799" w:type="dxa"/>
                </w:tcPr>
                <w:p w14:paraId="04B9D654" w14:textId="09FA09B4" w:rsidR="00435AFC" w:rsidRPr="0070049C" w:rsidRDefault="00435AFC" w:rsidP="00195B68">
                  <w:pPr>
                    <w:rPr>
                      <w:sz w:val="20"/>
                      <w:szCs w:val="18"/>
                    </w:rPr>
                  </w:pPr>
                  <w:bookmarkStart w:id="47" w:name="_Toc77663038"/>
                  <w:bookmarkStart w:id="48" w:name="_Toc77663176"/>
                  <w:bookmarkStart w:id="49" w:name="_Toc77834823"/>
                  <w:r w:rsidRPr="0070049C">
                    <w:rPr>
                      <w:sz w:val="20"/>
                      <w:szCs w:val="18"/>
                    </w:rPr>
                    <w:t>4</w:t>
                  </w:r>
                  <w:bookmarkEnd w:id="47"/>
                  <w:bookmarkEnd w:id="48"/>
                  <w:bookmarkEnd w:id="49"/>
                </w:p>
              </w:tc>
              <w:tc>
                <w:tcPr>
                  <w:tcW w:w="3496" w:type="dxa"/>
                </w:tcPr>
                <w:p w14:paraId="58530798" w14:textId="5892A2A1" w:rsidR="00435AFC" w:rsidRPr="0070049C" w:rsidRDefault="00435AFC" w:rsidP="00195B68">
                  <w:pPr>
                    <w:rPr>
                      <w:sz w:val="20"/>
                      <w:szCs w:val="18"/>
                    </w:rPr>
                  </w:pPr>
                  <w:bookmarkStart w:id="50" w:name="_Toc77663039"/>
                  <w:bookmarkStart w:id="51" w:name="_Toc77663177"/>
                  <w:bookmarkStart w:id="52" w:name="_Toc77834824"/>
                  <w:r w:rsidRPr="0070049C">
                    <w:rPr>
                      <w:sz w:val="20"/>
                      <w:szCs w:val="18"/>
                    </w:rPr>
                    <w:t>Openbare gebieden</w:t>
                  </w:r>
                  <w:bookmarkEnd w:id="50"/>
                  <w:bookmarkEnd w:id="51"/>
                  <w:bookmarkEnd w:id="52"/>
                </w:p>
                <w:p w14:paraId="686003F1" w14:textId="1224BECF" w:rsidR="00435AFC" w:rsidRPr="0070049C" w:rsidRDefault="00435AFC" w:rsidP="00195B68">
                  <w:pPr>
                    <w:rPr>
                      <w:sz w:val="20"/>
                      <w:szCs w:val="18"/>
                    </w:rPr>
                  </w:pPr>
                  <w:bookmarkStart w:id="53" w:name="_Toc77663040"/>
                  <w:bookmarkStart w:id="54" w:name="_Toc77663178"/>
                  <w:bookmarkStart w:id="55" w:name="_Toc77834825"/>
                  <w:r w:rsidRPr="0070049C">
                    <w:rPr>
                      <w:sz w:val="20"/>
                      <w:szCs w:val="18"/>
                    </w:rPr>
                    <w:t>Studenten gebieden</w:t>
                  </w:r>
                  <w:bookmarkEnd w:id="53"/>
                  <w:bookmarkEnd w:id="54"/>
                  <w:bookmarkEnd w:id="55"/>
                </w:p>
              </w:tc>
              <w:tc>
                <w:tcPr>
                  <w:tcW w:w="2969" w:type="dxa"/>
                </w:tcPr>
                <w:p w14:paraId="24DCCD80" w14:textId="4E47BDF5" w:rsidR="00435AFC" w:rsidRPr="0070049C" w:rsidRDefault="00786039" w:rsidP="00195B68">
                  <w:pPr>
                    <w:rPr>
                      <w:sz w:val="20"/>
                      <w:szCs w:val="18"/>
                    </w:rPr>
                  </w:pPr>
                  <w:bookmarkStart w:id="56" w:name="_Toc77663041"/>
                  <w:bookmarkStart w:id="57" w:name="_Toc77663179"/>
                  <w:bookmarkStart w:id="58" w:name="_Toc77834826"/>
                  <w:r w:rsidRPr="0070049C">
                    <w:rPr>
                      <w:sz w:val="20"/>
                      <w:szCs w:val="18"/>
                    </w:rPr>
                    <w:t>Technische kwaliteitseisen</w:t>
                  </w:r>
                  <w:bookmarkEnd w:id="56"/>
                  <w:bookmarkEnd w:id="57"/>
                  <w:bookmarkEnd w:id="58"/>
                </w:p>
              </w:tc>
            </w:tr>
            <w:tr w:rsidR="00435AFC" w:rsidRPr="0070049C" w14:paraId="79D8A5BE" w14:textId="20E8394D" w:rsidTr="6AE292D5">
              <w:trPr>
                <w:gridAfter w:val="1"/>
                <w:wAfter w:w="38" w:type="dxa"/>
              </w:trPr>
              <w:tc>
                <w:tcPr>
                  <w:tcW w:w="799" w:type="dxa"/>
                </w:tcPr>
                <w:p w14:paraId="62C49923" w14:textId="21EB4E79" w:rsidR="00435AFC" w:rsidRPr="0070049C" w:rsidRDefault="00435AFC" w:rsidP="00195B68">
                  <w:pPr>
                    <w:rPr>
                      <w:sz w:val="20"/>
                      <w:szCs w:val="18"/>
                    </w:rPr>
                  </w:pPr>
                  <w:bookmarkStart w:id="59" w:name="_Toc77663042"/>
                  <w:bookmarkStart w:id="60" w:name="_Toc77663180"/>
                  <w:bookmarkStart w:id="61" w:name="_Toc77834827"/>
                  <w:r w:rsidRPr="0070049C">
                    <w:rPr>
                      <w:sz w:val="20"/>
                      <w:szCs w:val="18"/>
                    </w:rPr>
                    <w:t>5</w:t>
                  </w:r>
                  <w:bookmarkEnd w:id="59"/>
                  <w:bookmarkEnd w:id="60"/>
                  <w:bookmarkEnd w:id="61"/>
                </w:p>
              </w:tc>
              <w:tc>
                <w:tcPr>
                  <w:tcW w:w="3496" w:type="dxa"/>
                </w:tcPr>
                <w:p w14:paraId="2B33C635" w14:textId="5B2E3FBD" w:rsidR="00435AFC" w:rsidRPr="0070049C" w:rsidRDefault="00435AFC" w:rsidP="00195B68">
                  <w:pPr>
                    <w:rPr>
                      <w:sz w:val="20"/>
                      <w:szCs w:val="18"/>
                    </w:rPr>
                  </w:pPr>
                  <w:bookmarkStart w:id="62" w:name="_Toc77663043"/>
                  <w:bookmarkStart w:id="63" w:name="_Toc77663181"/>
                  <w:bookmarkStart w:id="64" w:name="_Toc77834828"/>
                  <w:r w:rsidRPr="0070049C">
                    <w:rPr>
                      <w:sz w:val="20"/>
                      <w:szCs w:val="18"/>
                    </w:rPr>
                    <w:t>Medewerkersgebieden</w:t>
                  </w:r>
                  <w:bookmarkEnd w:id="62"/>
                  <w:bookmarkEnd w:id="63"/>
                  <w:bookmarkEnd w:id="64"/>
                </w:p>
              </w:tc>
              <w:tc>
                <w:tcPr>
                  <w:tcW w:w="2969" w:type="dxa"/>
                </w:tcPr>
                <w:p w14:paraId="07EB14FE" w14:textId="21D9F8C1" w:rsidR="00435AFC" w:rsidRPr="0070049C" w:rsidRDefault="00786039" w:rsidP="00195B68">
                  <w:pPr>
                    <w:rPr>
                      <w:sz w:val="20"/>
                      <w:szCs w:val="18"/>
                    </w:rPr>
                  </w:pPr>
                  <w:bookmarkStart w:id="65" w:name="_Toc77663044"/>
                  <w:bookmarkStart w:id="66" w:name="_Toc77834829"/>
                  <w:r w:rsidRPr="0070049C">
                    <w:rPr>
                      <w:sz w:val="20"/>
                      <w:szCs w:val="18"/>
                    </w:rPr>
                    <w:t>Technische kwaliteitseisen</w:t>
                  </w:r>
                  <w:bookmarkEnd w:id="65"/>
                  <w:bookmarkEnd w:id="66"/>
                </w:p>
              </w:tc>
            </w:tr>
          </w:tbl>
          <w:p w14:paraId="17F7495C" w14:textId="77777777" w:rsidR="00786039" w:rsidRPr="0070049C" w:rsidRDefault="00786039" w:rsidP="00FA57EE"/>
          <w:p w14:paraId="6AA12DD4" w14:textId="5892A2A1" w:rsidR="00911447" w:rsidRPr="0070049C" w:rsidRDefault="00786039" w:rsidP="00FA57EE">
            <w:r w:rsidRPr="0070049C">
              <w:t xml:space="preserve">Met de technische kwaliteitseisen wordt gedoeld op </w:t>
            </w:r>
            <w:r w:rsidR="00911447" w:rsidRPr="0070049C">
              <w:rPr>
                <w:b/>
                <w:bCs/>
                <w:i/>
                <w:iCs/>
              </w:rPr>
              <w:t>Bijlage</w:t>
            </w:r>
            <w:r w:rsidR="00CF351F" w:rsidRPr="0070049C">
              <w:rPr>
                <w:b/>
                <w:bCs/>
                <w:i/>
                <w:iCs/>
              </w:rPr>
              <w:t xml:space="preserve"> 12</w:t>
            </w:r>
            <w:r w:rsidR="00331AAB" w:rsidRPr="0070049C">
              <w:rPr>
                <w:b/>
                <w:bCs/>
                <w:i/>
                <w:iCs/>
              </w:rPr>
              <w:t xml:space="preserve"> Technische Kwaliteitseisen</w:t>
            </w:r>
            <w:r w:rsidR="00FC4E54" w:rsidRPr="0070049C">
              <w:t>.</w:t>
            </w:r>
          </w:p>
          <w:p w14:paraId="6CC270A1" w14:textId="1A5D034B" w:rsidR="0058183E" w:rsidRPr="0070049C" w:rsidRDefault="00786039" w:rsidP="00FA57EE">
            <w:r w:rsidRPr="0070049C">
              <w:t xml:space="preserve">Met het werkprogramma wordt gedoeld op </w:t>
            </w:r>
            <w:r w:rsidRPr="0070049C">
              <w:rPr>
                <w:b/>
                <w:bCs/>
                <w:i/>
                <w:iCs/>
              </w:rPr>
              <w:t xml:space="preserve">Bijlage 8 Werkprogramma. </w:t>
            </w:r>
            <w:r w:rsidRPr="0070049C">
              <w:t>Het werkprogramma is per ruimtesoort omschreven.</w:t>
            </w:r>
            <w:r w:rsidRPr="0070049C">
              <w:rPr>
                <w:b/>
                <w:bCs/>
                <w:i/>
                <w:iCs/>
              </w:rPr>
              <w:t xml:space="preserve"> </w:t>
            </w:r>
          </w:p>
        </w:tc>
        <w:tc>
          <w:tcPr>
            <w:tcW w:w="643" w:type="pct"/>
          </w:tcPr>
          <w:p w14:paraId="16C2BDB7" w14:textId="77777777" w:rsidR="007D1086" w:rsidRPr="0070049C" w:rsidRDefault="007D1086" w:rsidP="007D1086">
            <w:pPr>
              <w:pStyle w:val="Geenafstand"/>
              <w:spacing w:line="320" w:lineRule="exact"/>
            </w:pPr>
            <w:r w:rsidRPr="0070049C">
              <w:t>O    ja</w:t>
            </w:r>
          </w:p>
          <w:p w14:paraId="7A67BBDB" w14:textId="47F4DBD7" w:rsidR="00911447" w:rsidRPr="0070049C" w:rsidRDefault="007D1086" w:rsidP="007D1086">
            <w:pPr>
              <w:pStyle w:val="Geenafstand"/>
              <w:spacing w:line="320" w:lineRule="exact"/>
            </w:pPr>
            <w:r w:rsidRPr="0070049C">
              <w:t>O    nee</w:t>
            </w:r>
          </w:p>
        </w:tc>
      </w:tr>
      <w:tr w:rsidR="00FF05DB" w:rsidRPr="0070049C" w14:paraId="0FD7FA55" w14:textId="77777777" w:rsidTr="7975D053">
        <w:tblPrEx>
          <w:tblCellMar>
            <w:left w:w="120" w:type="dxa"/>
            <w:right w:w="120" w:type="dxa"/>
          </w:tblCellMar>
        </w:tblPrEx>
        <w:tc>
          <w:tcPr>
            <w:tcW w:w="258" w:type="pct"/>
          </w:tcPr>
          <w:p w14:paraId="1237847B" w14:textId="77777777" w:rsidR="00FF05DB" w:rsidRPr="0070049C" w:rsidRDefault="00FF05DB" w:rsidP="007C6E8A">
            <w:pPr>
              <w:pStyle w:val="Gemiddeldraster21"/>
              <w:numPr>
                <w:ilvl w:val="0"/>
                <w:numId w:val="15"/>
              </w:numPr>
              <w:spacing w:line="320" w:lineRule="exact"/>
              <w:ind w:right="95"/>
              <w:rPr>
                <w:rFonts w:ascii="Arial" w:hAnsi="Arial" w:cs="Arial"/>
              </w:rPr>
            </w:pPr>
          </w:p>
        </w:tc>
        <w:tc>
          <w:tcPr>
            <w:tcW w:w="4099" w:type="pct"/>
          </w:tcPr>
          <w:p w14:paraId="76E230D5" w14:textId="77777777" w:rsidR="00FF05DB" w:rsidRPr="0070049C" w:rsidRDefault="00FF05DB" w:rsidP="00FA57EE">
            <w:r w:rsidRPr="0070049C">
              <w:t xml:space="preserve">Opdrachtnemer levert tijdens de implementatiefase voor start en in de </w:t>
            </w:r>
            <w:r w:rsidRPr="0070049C">
              <w:lastRenderedPageBreak/>
              <w:t>jaren daarna uiterlijk 1 maand voor het aflopen van het kalenderjaar een jaarplanning aan van de beoogde periodieke werkzaamheden. Opdrachtnemer adviseert hierin ook ten aanzien van de uit te voeren werkzaamheden op afroep. Alleen met een door Erasmus MC geaccordeerde jaarplanning wordt tijdens eventuele kwaliteitscontroles rekening gehouden. Indien de situatie daarom vraagt kan door Erasmus MC met oplevermomenten in de jaarplanning geschoven worden.</w:t>
            </w:r>
          </w:p>
        </w:tc>
        <w:tc>
          <w:tcPr>
            <w:tcW w:w="643" w:type="pct"/>
          </w:tcPr>
          <w:p w14:paraId="5E784686" w14:textId="77777777" w:rsidR="00FF05DB" w:rsidRPr="0070049C" w:rsidRDefault="00FF05DB" w:rsidP="00FA57EE">
            <w:pPr>
              <w:pStyle w:val="Geenafstand"/>
              <w:spacing w:line="320" w:lineRule="exact"/>
            </w:pPr>
            <w:r w:rsidRPr="0070049C">
              <w:lastRenderedPageBreak/>
              <w:t>O    ja</w:t>
            </w:r>
          </w:p>
          <w:p w14:paraId="4736794B" w14:textId="77777777" w:rsidR="00FF05DB" w:rsidRPr="0070049C" w:rsidRDefault="00FF05DB" w:rsidP="00FA57EE">
            <w:pPr>
              <w:pStyle w:val="Geenafstand"/>
              <w:spacing w:line="320" w:lineRule="exact"/>
            </w:pPr>
            <w:r w:rsidRPr="0070049C">
              <w:lastRenderedPageBreak/>
              <w:t>O    nee</w:t>
            </w:r>
          </w:p>
        </w:tc>
      </w:tr>
    </w:tbl>
    <w:p w14:paraId="229C4010" w14:textId="77777777" w:rsidR="00FF05DB" w:rsidRPr="0070049C" w:rsidRDefault="00FF05DB" w:rsidP="00FF05DB">
      <w:pPr>
        <w:pStyle w:val="Kop2"/>
      </w:pPr>
      <w:bookmarkStart w:id="67" w:name="_Toc77663045"/>
      <w:bookmarkStart w:id="68" w:name="_Toc77834830"/>
      <w:r w:rsidRPr="0070049C">
        <w:lastRenderedPageBreak/>
        <w:t>Sanitaire middelen</w:t>
      </w:r>
      <w:bookmarkEnd w:id="67"/>
      <w:bookmarkEnd w:id="68"/>
    </w:p>
    <w:p w14:paraId="5F5267F9" w14:textId="77777777" w:rsidR="00FF05DB" w:rsidRPr="0070049C" w:rsidRDefault="00FF05DB" w:rsidP="00FF05D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73"/>
        <w:gridCol w:w="7514"/>
        <w:gridCol w:w="1179"/>
      </w:tblGrid>
      <w:tr w:rsidR="00FF05DB" w:rsidRPr="0070049C" w14:paraId="6D0B79EF" w14:textId="77777777" w:rsidTr="7975D053">
        <w:tc>
          <w:tcPr>
            <w:tcW w:w="258" w:type="pct"/>
            <w:shd w:val="clear" w:color="auto" w:fill="000080"/>
          </w:tcPr>
          <w:p w14:paraId="776BA434" w14:textId="77777777" w:rsidR="00FF05DB" w:rsidRPr="0070049C" w:rsidRDefault="00FF05DB" w:rsidP="00FA57EE">
            <w:pPr>
              <w:pStyle w:val="Gemiddeldraster21"/>
              <w:spacing w:line="320" w:lineRule="exact"/>
              <w:ind w:right="95"/>
              <w:rPr>
                <w:rFonts w:ascii="Arial" w:hAnsi="Arial" w:cs="Arial"/>
              </w:rPr>
            </w:pPr>
            <w:proofErr w:type="spellStart"/>
            <w:r w:rsidRPr="0070049C">
              <w:rPr>
                <w:rFonts w:ascii="Arial" w:hAnsi="Arial" w:cs="Arial"/>
              </w:rPr>
              <w:t>Nr</w:t>
            </w:r>
            <w:proofErr w:type="spellEnd"/>
          </w:p>
        </w:tc>
        <w:tc>
          <w:tcPr>
            <w:tcW w:w="4099" w:type="pct"/>
            <w:shd w:val="clear" w:color="auto" w:fill="000080"/>
          </w:tcPr>
          <w:p w14:paraId="77875C8B" w14:textId="77777777" w:rsidR="00FF05DB" w:rsidRPr="0070049C" w:rsidRDefault="00FF05DB" w:rsidP="00FA57EE">
            <w:pPr>
              <w:pStyle w:val="Gemiddeldraster21"/>
              <w:spacing w:line="320" w:lineRule="exact"/>
              <w:ind w:right="95"/>
              <w:rPr>
                <w:rFonts w:ascii="Arial" w:hAnsi="Arial" w:cs="Arial"/>
              </w:rPr>
            </w:pPr>
            <w:r w:rsidRPr="0070049C">
              <w:rPr>
                <w:rFonts w:ascii="Arial" w:hAnsi="Arial" w:cs="Arial"/>
              </w:rPr>
              <w:t>Vraag</w:t>
            </w:r>
          </w:p>
        </w:tc>
        <w:tc>
          <w:tcPr>
            <w:tcW w:w="643" w:type="pct"/>
            <w:shd w:val="clear" w:color="auto" w:fill="000080"/>
          </w:tcPr>
          <w:p w14:paraId="1EF631DD" w14:textId="77777777" w:rsidR="00FF05DB" w:rsidRPr="0070049C" w:rsidRDefault="00FF05DB" w:rsidP="00FA57EE">
            <w:pPr>
              <w:pStyle w:val="Gemiddeldraster21"/>
              <w:spacing w:line="320" w:lineRule="exact"/>
              <w:ind w:right="95"/>
              <w:rPr>
                <w:rFonts w:ascii="Arial" w:hAnsi="Arial" w:cs="Arial"/>
              </w:rPr>
            </w:pPr>
            <w:r w:rsidRPr="0070049C">
              <w:rPr>
                <w:rFonts w:ascii="Arial" w:hAnsi="Arial" w:cs="Arial"/>
              </w:rPr>
              <w:t>Antwoord</w:t>
            </w:r>
          </w:p>
          <w:p w14:paraId="65E3BE61" w14:textId="77777777" w:rsidR="00FF05DB" w:rsidRPr="0070049C" w:rsidRDefault="00FF05DB" w:rsidP="00FA57EE">
            <w:pPr>
              <w:pStyle w:val="Gemiddeldraster21"/>
              <w:spacing w:line="320" w:lineRule="exact"/>
              <w:ind w:right="95"/>
              <w:rPr>
                <w:rFonts w:ascii="Arial" w:hAnsi="Arial" w:cs="Arial"/>
              </w:rPr>
            </w:pPr>
          </w:p>
        </w:tc>
      </w:tr>
      <w:tr w:rsidR="00FF05DB" w:rsidRPr="0070049C" w14:paraId="0A37C515" w14:textId="77777777" w:rsidTr="7975D053">
        <w:tblPrEx>
          <w:tblCellMar>
            <w:left w:w="120" w:type="dxa"/>
            <w:right w:w="120" w:type="dxa"/>
          </w:tblCellMar>
        </w:tblPrEx>
        <w:tc>
          <w:tcPr>
            <w:tcW w:w="258" w:type="pct"/>
            <w:shd w:val="clear" w:color="auto" w:fill="auto"/>
          </w:tcPr>
          <w:p w14:paraId="4443A77D" w14:textId="77777777" w:rsidR="00FF05DB" w:rsidRPr="0070049C" w:rsidRDefault="00FF05DB" w:rsidP="007C6E8A">
            <w:pPr>
              <w:pStyle w:val="Gemiddeldraster21"/>
              <w:numPr>
                <w:ilvl w:val="0"/>
                <w:numId w:val="15"/>
              </w:numPr>
              <w:spacing w:line="320" w:lineRule="exact"/>
              <w:ind w:right="95"/>
              <w:rPr>
                <w:rFonts w:ascii="Arial" w:hAnsi="Arial" w:cs="Arial"/>
              </w:rPr>
            </w:pPr>
          </w:p>
        </w:tc>
        <w:tc>
          <w:tcPr>
            <w:tcW w:w="4099" w:type="pct"/>
            <w:shd w:val="clear" w:color="auto" w:fill="auto"/>
          </w:tcPr>
          <w:p w14:paraId="727D2D24" w14:textId="75C582CB" w:rsidR="00FF05DB" w:rsidRPr="0070049C" w:rsidRDefault="00FF05DB" w:rsidP="00FA57EE">
            <w:r w:rsidRPr="0070049C">
              <w:t xml:space="preserve">Opdrachtnemer </w:t>
            </w:r>
            <w:r w:rsidR="007D1086" w:rsidRPr="0070049C">
              <w:t>is ervoor</w:t>
            </w:r>
            <w:r w:rsidRPr="0070049C">
              <w:t xml:space="preserve"> verantwoordelijk dat de dispensers continue gevuld zijn</w:t>
            </w:r>
            <w:r w:rsidR="007D1086" w:rsidRPr="0070049C">
              <w:t xml:space="preserve"> met sanitaire verbruiksartikelen</w:t>
            </w:r>
            <w:r w:rsidR="001B2787">
              <w:t>,</w:t>
            </w:r>
            <w:r w:rsidR="001B2787">
              <w:rPr>
                <w:color w:val="FF0000"/>
              </w:rPr>
              <w:t xml:space="preserve"> dat wil zeggen dat de gebruiker nooit ‘mis grijpt’</w:t>
            </w:r>
            <w:r w:rsidRPr="0070049C">
              <w:t xml:space="preserve">. </w:t>
            </w:r>
          </w:p>
        </w:tc>
        <w:tc>
          <w:tcPr>
            <w:tcW w:w="643" w:type="pct"/>
            <w:shd w:val="clear" w:color="auto" w:fill="auto"/>
          </w:tcPr>
          <w:p w14:paraId="61DD205A" w14:textId="77777777" w:rsidR="000122E3" w:rsidRPr="0070049C" w:rsidRDefault="000122E3" w:rsidP="000122E3">
            <w:pPr>
              <w:pStyle w:val="Geenafstand"/>
              <w:spacing w:line="320" w:lineRule="exact"/>
            </w:pPr>
            <w:r w:rsidRPr="0070049C">
              <w:t>O    ja</w:t>
            </w:r>
          </w:p>
          <w:p w14:paraId="4739A9E6" w14:textId="7B2F031E" w:rsidR="00FF05DB" w:rsidRPr="0070049C" w:rsidRDefault="000122E3" w:rsidP="000122E3">
            <w:pPr>
              <w:pStyle w:val="Geenafstand"/>
              <w:spacing w:line="320" w:lineRule="exact"/>
            </w:pPr>
            <w:r w:rsidRPr="0070049C">
              <w:t>O    nee</w:t>
            </w:r>
          </w:p>
        </w:tc>
      </w:tr>
      <w:tr w:rsidR="007D1086" w:rsidRPr="0070049C" w14:paraId="37D1320A" w14:textId="77777777" w:rsidTr="7975D053">
        <w:tblPrEx>
          <w:tblCellMar>
            <w:left w:w="120" w:type="dxa"/>
            <w:right w:w="120" w:type="dxa"/>
          </w:tblCellMar>
        </w:tblPrEx>
        <w:tc>
          <w:tcPr>
            <w:tcW w:w="258" w:type="pct"/>
            <w:shd w:val="clear" w:color="auto" w:fill="auto"/>
          </w:tcPr>
          <w:p w14:paraId="6B484157" w14:textId="77777777" w:rsidR="007D1086" w:rsidRPr="0070049C" w:rsidRDefault="007D1086" w:rsidP="007C6E8A">
            <w:pPr>
              <w:pStyle w:val="Gemiddeldraster21"/>
              <w:numPr>
                <w:ilvl w:val="0"/>
                <w:numId w:val="15"/>
              </w:numPr>
              <w:spacing w:line="320" w:lineRule="exact"/>
              <w:ind w:right="95"/>
              <w:rPr>
                <w:rFonts w:ascii="Arial" w:hAnsi="Arial" w:cs="Arial"/>
              </w:rPr>
            </w:pPr>
          </w:p>
        </w:tc>
        <w:tc>
          <w:tcPr>
            <w:tcW w:w="4099" w:type="pct"/>
            <w:shd w:val="clear" w:color="auto" w:fill="auto"/>
          </w:tcPr>
          <w:p w14:paraId="4DFF9C18" w14:textId="5300D86E" w:rsidR="007D1086" w:rsidRPr="0070049C" w:rsidRDefault="007D1086" w:rsidP="00FA57EE">
            <w:r w:rsidRPr="0070049C">
              <w:t>Erasmus MC is vooralsnog niet van plan de huidige dispensers te vervangen. Sanitaire middelen dienen derhalve in de bestaande dispensers te worden geplaatst.</w:t>
            </w:r>
            <w:r w:rsidR="00D87DCF" w:rsidRPr="0070049C">
              <w:t xml:space="preserve"> Het is de verantwoordelijkheid van Opdrachtnemer dat de verbruiksartikelen in de aanwezige dispensers passen.</w:t>
            </w:r>
            <w:r w:rsidRPr="0070049C">
              <w:t xml:space="preserve"> Het overzicht van de huidige sanitaire </w:t>
            </w:r>
            <w:r w:rsidR="000122E3" w:rsidRPr="0070049C">
              <w:t>dispensers en verbruiksartikelen</w:t>
            </w:r>
            <w:r w:rsidRPr="0070049C">
              <w:t xml:space="preserve"> is verwerkt in </w:t>
            </w:r>
            <w:r w:rsidRPr="0070049C">
              <w:rPr>
                <w:b/>
                <w:bCs/>
                <w:i/>
                <w:iCs/>
              </w:rPr>
              <w:t>Bijlage</w:t>
            </w:r>
            <w:r w:rsidR="001A7CDF" w:rsidRPr="0070049C">
              <w:rPr>
                <w:b/>
                <w:bCs/>
                <w:i/>
                <w:iCs/>
              </w:rPr>
              <w:t xml:space="preserve"> 13</w:t>
            </w:r>
            <w:r w:rsidR="00E9468C" w:rsidRPr="0070049C">
              <w:rPr>
                <w:b/>
                <w:bCs/>
                <w:i/>
                <w:iCs/>
              </w:rPr>
              <w:t xml:space="preserve"> Overzicht sanitaire dispensers en verbruiksartikelen</w:t>
            </w:r>
            <w:r w:rsidR="000D25FF" w:rsidRPr="0070049C">
              <w:rPr>
                <w:b/>
                <w:bCs/>
                <w:i/>
                <w:iCs/>
              </w:rPr>
              <w:t xml:space="preserve"> (13.1, 13.2, 13.3)</w:t>
            </w:r>
            <w:r w:rsidR="001A7CDF" w:rsidRPr="0070049C">
              <w:t>.</w:t>
            </w:r>
          </w:p>
        </w:tc>
        <w:tc>
          <w:tcPr>
            <w:tcW w:w="643" w:type="pct"/>
            <w:shd w:val="clear" w:color="auto" w:fill="auto"/>
          </w:tcPr>
          <w:p w14:paraId="5597A1B7" w14:textId="77777777" w:rsidR="000122E3" w:rsidRPr="0070049C" w:rsidRDefault="000122E3" w:rsidP="000122E3">
            <w:pPr>
              <w:pStyle w:val="Geenafstand"/>
              <w:spacing w:line="320" w:lineRule="exact"/>
            </w:pPr>
            <w:r w:rsidRPr="0070049C">
              <w:t>O    ja</w:t>
            </w:r>
          </w:p>
          <w:p w14:paraId="6214175D" w14:textId="3523C139" w:rsidR="007D1086" w:rsidRPr="0070049C" w:rsidRDefault="000122E3" w:rsidP="000122E3">
            <w:pPr>
              <w:pStyle w:val="Geenafstand"/>
              <w:spacing w:line="320" w:lineRule="exact"/>
            </w:pPr>
            <w:r w:rsidRPr="0070049C">
              <w:t>O    nee</w:t>
            </w:r>
          </w:p>
        </w:tc>
      </w:tr>
      <w:tr w:rsidR="00FF05DB" w:rsidRPr="0070049C" w14:paraId="6C77BE7A" w14:textId="77777777" w:rsidTr="7975D053">
        <w:tblPrEx>
          <w:tblCellMar>
            <w:left w:w="120" w:type="dxa"/>
            <w:right w:w="120" w:type="dxa"/>
          </w:tblCellMar>
        </w:tblPrEx>
        <w:tc>
          <w:tcPr>
            <w:tcW w:w="258" w:type="pct"/>
            <w:shd w:val="clear" w:color="auto" w:fill="auto"/>
          </w:tcPr>
          <w:p w14:paraId="18907905" w14:textId="77777777" w:rsidR="00FF05DB" w:rsidRPr="0070049C" w:rsidRDefault="00FF05DB" w:rsidP="007C6E8A">
            <w:pPr>
              <w:pStyle w:val="Gemiddeldraster21"/>
              <w:numPr>
                <w:ilvl w:val="0"/>
                <w:numId w:val="15"/>
              </w:numPr>
              <w:spacing w:line="320" w:lineRule="exact"/>
              <w:ind w:right="95"/>
              <w:rPr>
                <w:rFonts w:ascii="Arial" w:hAnsi="Arial" w:cs="Arial"/>
              </w:rPr>
            </w:pPr>
          </w:p>
        </w:tc>
        <w:tc>
          <w:tcPr>
            <w:tcW w:w="4099" w:type="pct"/>
            <w:shd w:val="clear" w:color="auto" w:fill="auto"/>
          </w:tcPr>
          <w:p w14:paraId="797F65BE" w14:textId="77777777" w:rsidR="00FF05DB" w:rsidRPr="0070049C" w:rsidRDefault="00FF05DB" w:rsidP="00FA57EE">
            <w:r w:rsidRPr="0070049C">
              <w:t xml:space="preserve">Indien zich storingen of defecten voordoen in de dispensers, maakt Opdrachtnemer hier melding van in de Serviceportal. </w:t>
            </w:r>
          </w:p>
        </w:tc>
        <w:tc>
          <w:tcPr>
            <w:tcW w:w="643" w:type="pct"/>
            <w:shd w:val="clear" w:color="auto" w:fill="auto"/>
          </w:tcPr>
          <w:p w14:paraId="37B87615" w14:textId="77777777" w:rsidR="000122E3" w:rsidRPr="0070049C" w:rsidRDefault="000122E3" w:rsidP="000122E3">
            <w:pPr>
              <w:pStyle w:val="Geenafstand"/>
              <w:spacing w:line="320" w:lineRule="exact"/>
            </w:pPr>
            <w:r w:rsidRPr="0070049C">
              <w:t>O    ja</w:t>
            </w:r>
          </w:p>
          <w:p w14:paraId="276F1B51" w14:textId="3A96DD52" w:rsidR="00FF05DB" w:rsidRPr="0070049C" w:rsidRDefault="321E0C8E" w:rsidP="000122E3">
            <w:pPr>
              <w:pStyle w:val="Geenafstand"/>
              <w:spacing w:line="320" w:lineRule="exact"/>
            </w:pPr>
            <w:r w:rsidRPr="0070049C">
              <w:t>O    nee</w:t>
            </w:r>
          </w:p>
        </w:tc>
      </w:tr>
    </w:tbl>
    <w:p w14:paraId="7F28CD33" w14:textId="77777777" w:rsidR="00FF05DB" w:rsidRPr="0070049C" w:rsidRDefault="00FF05DB" w:rsidP="00FF05DB">
      <w:pPr>
        <w:pStyle w:val="Kop2"/>
      </w:pPr>
      <w:bookmarkStart w:id="69" w:name="_Toc77663046"/>
      <w:bookmarkStart w:id="70" w:name="_Toc77834831"/>
      <w:r w:rsidRPr="0070049C">
        <w:t>Vuilafvoer</w:t>
      </w:r>
      <w:bookmarkEnd w:id="69"/>
      <w:bookmarkEnd w:id="70"/>
    </w:p>
    <w:p w14:paraId="5B5526F2" w14:textId="77777777" w:rsidR="00FF05DB" w:rsidRPr="0070049C" w:rsidRDefault="00FF05DB" w:rsidP="00FF05D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73"/>
        <w:gridCol w:w="7514"/>
        <w:gridCol w:w="1179"/>
      </w:tblGrid>
      <w:tr w:rsidR="00FF05DB" w:rsidRPr="0070049C" w14:paraId="50087723" w14:textId="77777777" w:rsidTr="00FA57EE">
        <w:tc>
          <w:tcPr>
            <w:tcW w:w="258" w:type="pct"/>
            <w:shd w:val="clear" w:color="auto" w:fill="000080"/>
          </w:tcPr>
          <w:p w14:paraId="6CC3F0D9" w14:textId="77777777" w:rsidR="00FF05DB" w:rsidRPr="0070049C" w:rsidRDefault="00FF05DB" w:rsidP="00FA57EE">
            <w:pPr>
              <w:pStyle w:val="Gemiddeldraster21"/>
              <w:spacing w:line="320" w:lineRule="exact"/>
              <w:ind w:right="95"/>
              <w:rPr>
                <w:rFonts w:ascii="Arial" w:hAnsi="Arial" w:cs="Arial"/>
              </w:rPr>
            </w:pPr>
            <w:proofErr w:type="spellStart"/>
            <w:r w:rsidRPr="0070049C">
              <w:rPr>
                <w:rFonts w:ascii="Arial" w:hAnsi="Arial" w:cs="Arial"/>
              </w:rPr>
              <w:t>Nr</w:t>
            </w:r>
            <w:proofErr w:type="spellEnd"/>
          </w:p>
        </w:tc>
        <w:tc>
          <w:tcPr>
            <w:tcW w:w="4099" w:type="pct"/>
            <w:shd w:val="clear" w:color="auto" w:fill="000080"/>
          </w:tcPr>
          <w:p w14:paraId="33FB93FE" w14:textId="77777777" w:rsidR="00FF05DB" w:rsidRPr="0070049C" w:rsidRDefault="00FF05DB" w:rsidP="00FA57EE">
            <w:pPr>
              <w:pStyle w:val="Gemiddeldraster21"/>
              <w:spacing w:line="320" w:lineRule="exact"/>
              <w:ind w:right="95"/>
              <w:rPr>
                <w:rFonts w:ascii="Arial" w:hAnsi="Arial" w:cs="Arial"/>
              </w:rPr>
            </w:pPr>
            <w:r w:rsidRPr="0070049C">
              <w:rPr>
                <w:rFonts w:ascii="Arial" w:hAnsi="Arial" w:cs="Arial"/>
              </w:rPr>
              <w:t>Vraag</w:t>
            </w:r>
          </w:p>
        </w:tc>
        <w:tc>
          <w:tcPr>
            <w:tcW w:w="643" w:type="pct"/>
            <w:shd w:val="clear" w:color="auto" w:fill="000080"/>
          </w:tcPr>
          <w:p w14:paraId="5569451F" w14:textId="77777777" w:rsidR="00FF05DB" w:rsidRPr="0070049C" w:rsidRDefault="00FF05DB" w:rsidP="00FA57EE">
            <w:pPr>
              <w:pStyle w:val="Gemiddeldraster21"/>
              <w:spacing w:line="320" w:lineRule="exact"/>
              <w:ind w:right="95"/>
              <w:rPr>
                <w:rFonts w:ascii="Arial" w:hAnsi="Arial" w:cs="Arial"/>
              </w:rPr>
            </w:pPr>
            <w:r w:rsidRPr="0070049C">
              <w:rPr>
                <w:rFonts w:ascii="Arial" w:hAnsi="Arial" w:cs="Arial"/>
              </w:rPr>
              <w:t>Antwoord</w:t>
            </w:r>
          </w:p>
          <w:p w14:paraId="428DABE6" w14:textId="77777777" w:rsidR="00FF05DB" w:rsidRPr="0070049C" w:rsidRDefault="00FF05DB" w:rsidP="00FA57EE">
            <w:pPr>
              <w:pStyle w:val="Gemiddeldraster21"/>
              <w:spacing w:line="320" w:lineRule="exact"/>
              <w:ind w:right="95"/>
              <w:rPr>
                <w:rFonts w:ascii="Arial" w:hAnsi="Arial" w:cs="Arial"/>
              </w:rPr>
            </w:pPr>
          </w:p>
        </w:tc>
      </w:tr>
      <w:tr w:rsidR="00FF05DB" w:rsidRPr="0070049C" w14:paraId="1396297B" w14:textId="77777777" w:rsidTr="00FA57EE">
        <w:tblPrEx>
          <w:tblCellMar>
            <w:left w:w="120" w:type="dxa"/>
            <w:right w:w="120" w:type="dxa"/>
          </w:tblCellMar>
        </w:tblPrEx>
        <w:tc>
          <w:tcPr>
            <w:tcW w:w="258" w:type="pct"/>
            <w:shd w:val="clear" w:color="auto" w:fill="auto"/>
          </w:tcPr>
          <w:p w14:paraId="6FCF58B9" w14:textId="77777777" w:rsidR="00FF05DB" w:rsidRPr="0070049C" w:rsidRDefault="00FF05DB" w:rsidP="00D87DCF">
            <w:pPr>
              <w:pStyle w:val="Gemiddeldraster21"/>
              <w:numPr>
                <w:ilvl w:val="0"/>
                <w:numId w:val="15"/>
              </w:numPr>
              <w:spacing w:line="320" w:lineRule="exact"/>
              <w:ind w:right="95"/>
              <w:rPr>
                <w:rFonts w:ascii="Arial" w:hAnsi="Arial" w:cs="Arial"/>
              </w:rPr>
            </w:pPr>
          </w:p>
        </w:tc>
        <w:tc>
          <w:tcPr>
            <w:tcW w:w="4099" w:type="pct"/>
            <w:shd w:val="clear" w:color="auto" w:fill="auto"/>
          </w:tcPr>
          <w:p w14:paraId="063987E7" w14:textId="603517AD" w:rsidR="00FF05DB" w:rsidRPr="0070049C" w:rsidRDefault="00FF05DB" w:rsidP="00D87DCF">
            <w:pPr>
              <w:autoSpaceDE/>
              <w:autoSpaceDN/>
              <w:spacing w:line="276" w:lineRule="auto"/>
              <w:rPr>
                <w:rFonts w:cs="Segoe UI"/>
              </w:rPr>
            </w:pPr>
            <w:r w:rsidRPr="0070049C">
              <w:rPr>
                <w:rFonts w:cs="Segoe UI"/>
              </w:rPr>
              <w:t>Erasmus MC scheidt op dit moment de volgende afvalstromen: papier/karton en restafval. Daarnaast is er ziekenhuis specifiek afval en chemisch afval.</w:t>
            </w:r>
            <w:r w:rsidR="00FC21C1" w:rsidRPr="0070049C">
              <w:rPr>
                <w:rFonts w:cs="Segoe UI"/>
              </w:rPr>
              <w:t xml:space="preserve"> Opdrachtnemer conformeert zich aan de scheiding van deze afvalstromen</w:t>
            </w:r>
            <w:r w:rsidR="007233E7" w:rsidRPr="0070049C">
              <w:rPr>
                <w:rFonts w:cs="Segoe UI"/>
              </w:rPr>
              <w:t xml:space="preserve"> conform </w:t>
            </w:r>
            <w:r w:rsidR="007233E7" w:rsidRPr="0070049C">
              <w:rPr>
                <w:b/>
                <w:bCs/>
                <w:i/>
                <w:iCs/>
              </w:rPr>
              <w:t>Bijlage 14 Afvalstoffenwijzer.</w:t>
            </w:r>
          </w:p>
        </w:tc>
        <w:tc>
          <w:tcPr>
            <w:tcW w:w="643" w:type="pct"/>
            <w:shd w:val="clear" w:color="auto" w:fill="auto"/>
          </w:tcPr>
          <w:p w14:paraId="5802837B" w14:textId="77777777" w:rsidR="007D1086" w:rsidRPr="0070049C" w:rsidRDefault="007D1086" w:rsidP="00D87DCF">
            <w:pPr>
              <w:pStyle w:val="Geenafstand"/>
              <w:spacing w:line="320" w:lineRule="exact"/>
            </w:pPr>
            <w:r w:rsidRPr="0070049C">
              <w:t>O    ja</w:t>
            </w:r>
          </w:p>
          <w:p w14:paraId="681F4B3C" w14:textId="737AF2B4" w:rsidR="00FF05DB" w:rsidRPr="0070049C" w:rsidRDefault="007D1086" w:rsidP="00D87DCF">
            <w:pPr>
              <w:pStyle w:val="Geenafstand"/>
              <w:spacing w:line="320" w:lineRule="exact"/>
            </w:pPr>
            <w:r w:rsidRPr="0070049C">
              <w:t>O    nee</w:t>
            </w:r>
          </w:p>
        </w:tc>
      </w:tr>
      <w:tr w:rsidR="00FF05DB" w:rsidRPr="0070049C" w14:paraId="4A79D6AE" w14:textId="77777777" w:rsidTr="00FA57EE">
        <w:tblPrEx>
          <w:tblCellMar>
            <w:left w:w="120" w:type="dxa"/>
            <w:right w:w="120" w:type="dxa"/>
          </w:tblCellMar>
        </w:tblPrEx>
        <w:tc>
          <w:tcPr>
            <w:tcW w:w="258" w:type="pct"/>
            <w:shd w:val="clear" w:color="auto" w:fill="auto"/>
          </w:tcPr>
          <w:p w14:paraId="02C1FE66" w14:textId="77777777" w:rsidR="00FF05DB" w:rsidRPr="0070049C" w:rsidRDefault="00FF05DB" w:rsidP="00D87DCF">
            <w:pPr>
              <w:pStyle w:val="Gemiddeldraster21"/>
              <w:numPr>
                <w:ilvl w:val="0"/>
                <w:numId w:val="15"/>
              </w:numPr>
              <w:spacing w:line="320" w:lineRule="exact"/>
              <w:ind w:right="95"/>
              <w:rPr>
                <w:rFonts w:ascii="Arial" w:hAnsi="Arial" w:cs="Arial"/>
              </w:rPr>
            </w:pPr>
          </w:p>
        </w:tc>
        <w:tc>
          <w:tcPr>
            <w:tcW w:w="4099" w:type="pct"/>
            <w:shd w:val="clear" w:color="auto" w:fill="auto"/>
          </w:tcPr>
          <w:p w14:paraId="674930B2" w14:textId="1D5EE392" w:rsidR="00FF05DB" w:rsidRPr="0070049C" w:rsidRDefault="00FF05DB" w:rsidP="00D87DCF">
            <w:pPr>
              <w:autoSpaceDE/>
              <w:autoSpaceDN/>
              <w:spacing w:line="276" w:lineRule="auto"/>
              <w:rPr>
                <w:rFonts w:cs="Segoe UI"/>
              </w:rPr>
            </w:pPr>
            <w:r w:rsidRPr="0070049C">
              <w:rPr>
                <w:rFonts w:cs="Segoe UI"/>
              </w:rPr>
              <w:t xml:space="preserve">De afvalbakken dienen minimaal conform de frequentie in de werkprogramma’s </w:t>
            </w:r>
            <w:r w:rsidRPr="0070049C">
              <w:t xml:space="preserve">(zie </w:t>
            </w:r>
            <w:r w:rsidRPr="0070049C">
              <w:rPr>
                <w:b/>
                <w:bCs/>
                <w:i/>
                <w:iCs/>
              </w:rPr>
              <w:t xml:space="preserve">Bijlage </w:t>
            </w:r>
            <w:r w:rsidR="001A7CDF" w:rsidRPr="0070049C">
              <w:rPr>
                <w:b/>
                <w:bCs/>
                <w:i/>
                <w:iCs/>
              </w:rPr>
              <w:t>8</w:t>
            </w:r>
            <w:r w:rsidR="00B116C1" w:rsidRPr="0070049C">
              <w:rPr>
                <w:b/>
                <w:bCs/>
                <w:i/>
                <w:iCs/>
              </w:rPr>
              <w:t xml:space="preserve"> Werkprogramma’s</w:t>
            </w:r>
            <w:r w:rsidRPr="0070049C">
              <w:t>)</w:t>
            </w:r>
            <w:r w:rsidRPr="0070049C">
              <w:rPr>
                <w:rFonts w:cs="Segoe UI"/>
                <w:color w:val="FF0000"/>
              </w:rPr>
              <w:t xml:space="preserve"> </w:t>
            </w:r>
            <w:r w:rsidRPr="0070049C">
              <w:rPr>
                <w:rFonts w:cs="Segoe UI"/>
              </w:rPr>
              <w:t xml:space="preserve">te worden geledigd in de daartoe aangewezen centrale containers per afvalstroom. </w:t>
            </w:r>
          </w:p>
        </w:tc>
        <w:tc>
          <w:tcPr>
            <w:tcW w:w="643" w:type="pct"/>
            <w:shd w:val="clear" w:color="auto" w:fill="auto"/>
          </w:tcPr>
          <w:p w14:paraId="61A25D89" w14:textId="77777777" w:rsidR="00216D71" w:rsidRPr="0070049C" w:rsidRDefault="00216D71" w:rsidP="00D87DCF">
            <w:pPr>
              <w:pStyle w:val="Geenafstand"/>
              <w:spacing w:line="320" w:lineRule="exact"/>
            </w:pPr>
            <w:r w:rsidRPr="0070049C">
              <w:t>O    ja</w:t>
            </w:r>
          </w:p>
          <w:p w14:paraId="7DDE0BDB" w14:textId="2CEB3FE4" w:rsidR="00FF05DB" w:rsidRPr="0070049C" w:rsidRDefault="00216D71" w:rsidP="00D87DCF">
            <w:pPr>
              <w:pStyle w:val="Geenafstand"/>
              <w:spacing w:line="320" w:lineRule="exact"/>
            </w:pPr>
            <w:r w:rsidRPr="0070049C">
              <w:t>O    nee</w:t>
            </w:r>
          </w:p>
        </w:tc>
      </w:tr>
      <w:tr w:rsidR="00FF05DB" w:rsidRPr="0070049C" w14:paraId="44E14974" w14:textId="77777777" w:rsidTr="00FA57EE">
        <w:tblPrEx>
          <w:tblCellMar>
            <w:left w:w="120" w:type="dxa"/>
            <w:right w:w="120" w:type="dxa"/>
          </w:tblCellMar>
        </w:tblPrEx>
        <w:tc>
          <w:tcPr>
            <w:tcW w:w="258" w:type="pct"/>
            <w:shd w:val="clear" w:color="auto" w:fill="auto"/>
          </w:tcPr>
          <w:p w14:paraId="3F2DB072" w14:textId="77777777" w:rsidR="00FF05DB" w:rsidRPr="0070049C" w:rsidRDefault="00FF05DB" w:rsidP="00D87DCF">
            <w:pPr>
              <w:pStyle w:val="Gemiddeldraster21"/>
              <w:numPr>
                <w:ilvl w:val="0"/>
                <w:numId w:val="15"/>
              </w:numPr>
              <w:spacing w:line="320" w:lineRule="exact"/>
              <w:ind w:right="95"/>
              <w:rPr>
                <w:rFonts w:ascii="Arial" w:hAnsi="Arial" w:cs="Arial"/>
              </w:rPr>
            </w:pPr>
          </w:p>
        </w:tc>
        <w:tc>
          <w:tcPr>
            <w:tcW w:w="4099" w:type="pct"/>
            <w:shd w:val="clear" w:color="auto" w:fill="auto"/>
          </w:tcPr>
          <w:p w14:paraId="56D6DA15" w14:textId="77777777" w:rsidR="00FF05DB" w:rsidRPr="0070049C" w:rsidRDefault="00FF05DB" w:rsidP="00D87DCF">
            <w:pPr>
              <w:autoSpaceDE/>
              <w:autoSpaceDN/>
              <w:spacing w:line="276" w:lineRule="auto"/>
              <w:rPr>
                <w:rFonts w:cs="Segoe UI"/>
              </w:rPr>
            </w:pPr>
            <w:r w:rsidRPr="0070049C">
              <w:rPr>
                <w:rFonts w:cs="Segoe UI"/>
              </w:rPr>
              <w:t>Elke vrijdag aan het eind van de dag dienen in ieder geval de afvalbakken te worden geledigd in de ruimten welke in het weekend niet gebruikt worden.</w:t>
            </w:r>
          </w:p>
        </w:tc>
        <w:tc>
          <w:tcPr>
            <w:tcW w:w="643" w:type="pct"/>
            <w:shd w:val="clear" w:color="auto" w:fill="auto"/>
          </w:tcPr>
          <w:p w14:paraId="57FECF9D" w14:textId="77777777" w:rsidR="00216D71" w:rsidRPr="0070049C" w:rsidRDefault="00216D71" w:rsidP="00D87DCF">
            <w:pPr>
              <w:pStyle w:val="Geenafstand"/>
              <w:spacing w:line="320" w:lineRule="exact"/>
            </w:pPr>
            <w:r w:rsidRPr="0070049C">
              <w:t>O    ja</w:t>
            </w:r>
          </w:p>
          <w:p w14:paraId="0B793B36" w14:textId="656FA64E" w:rsidR="00FF05DB" w:rsidRPr="0070049C" w:rsidRDefault="00216D71" w:rsidP="00D87DCF">
            <w:pPr>
              <w:pStyle w:val="Geenafstand"/>
              <w:spacing w:line="320" w:lineRule="exact"/>
            </w:pPr>
            <w:r w:rsidRPr="0070049C">
              <w:t>O    nee</w:t>
            </w:r>
          </w:p>
        </w:tc>
      </w:tr>
      <w:tr w:rsidR="00FF05DB" w:rsidRPr="0070049C" w14:paraId="5860DAEF" w14:textId="77777777" w:rsidTr="00FA57EE">
        <w:tblPrEx>
          <w:tblCellMar>
            <w:left w:w="120" w:type="dxa"/>
            <w:right w:w="120" w:type="dxa"/>
          </w:tblCellMar>
        </w:tblPrEx>
        <w:tc>
          <w:tcPr>
            <w:tcW w:w="258" w:type="pct"/>
            <w:shd w:val="clear" w:color="auto" w:fill="auto"/>
          </w:tcPr>
          <w:p w14:paraId="11CBC1E2" w14:textId="77777777" w:rsidR="00FF05DB" w:rsidRPr="0070049C" w:rsidRDefault="00FF05DB" w:rsidP="00D87DCF">
            <w:pPr>
              <w:pStyle w:val="Gemiddeldraster21"/>
              <w:numPr>
                <w:ilvl w:val="0"/>
                <w:numId w:val="15"/>
              </w:numPr>
              <w:spacing w:line="320" w:lineRule="exact"/>
              <w:ind w:right="95"/>
              <w:rPr>
                <w:rFonts w:ascii="Arial" w:hAnsi="Arial" w:cs="Arial"/>
              </w:rPr>
            </w:pPr>
          </w:p>
        </w:tc>
        <w:tc>
          <w:tcPr>
            <w:tcW w:w="4099" w:type="pct"/>
            <w:shd w:val="clear" w:color="auto" w:fill="auto"/>
          </w:tcPr>
          <w:p w14:paraId="50D9AD4E" w14:textId="5A4B0CE6" w:rsidR="00FF05DB" w:rsidRPr="0070049C" w:rsidRDefault="00B826D5" w:rsidP="00D87DCF">
            <w:pPr>
              <w:autoSpaceDE/>
              <w:autoSpaceDN/>
              <w:spacing w:line="276" w:lineRule="auto"/>
              <w:rPr>
                <w:rFonts w:cs="Segoe UI"/>
              </w:rPr>
            </w:pPr>
            <w:r w:rsidRPr="0070049C">
              <w:rPr>
                <w:rFonts w:cs="Segoe UI"/>
              </w:rPr>
              <w:t>Opdrachtnemer voorziet afvalbakken</w:t>
            </w:r>
            <w:r w:rsidR="00FF05DB" w:rsidRPr="0070049C">
              <w:rPr>
                <w:rFonts w:cs="Segoe UI"/>
              </w:rPr>
              <w:t xml:space="preserve"> van passende plastic zakken. De </w:t>
            </w:r>
            <w:r w:rsidR="00FF113B" w:rsidRPr="0070049C">
              <w:rPr>
                <w:rFonts w:cs="Segoe UI"/>
              </w:rPr>
              <w:t xml:space="preserve">aanschaf van de </w:t>
            </w:r>
            <w:r w:rsidR="00FF05DB" w:rsidRPr="0070049C">
              <w:rPr>
                <w:rFonts w:cs="Segoe UI"/>
              </w:rPr>
              <w:t xml:space="preserve">plastic zakken zijn onderdeel van de Overeenkomst </w:t>
            </w:r>
            <w:r w:rsidR="003A29D9" w:rsidRPr="0070049C">
              <w:rPr>
                <w:rFonts w:cs="Segoe UI"/>
              </w:rPr>
              <w:t>voor perceel 2</w:t>
            </w:r>
            <w:r w:rsidR="00FF05DB" w:rsidRPr="0070049C">
              <w:rPr>
                <w:rFonts w:cs="Segoe UI"/>
              </w:rPr>
              <w:t>.</w:t>
            </w:r>
          </w:p>
        </w:tc>
        <w:tc>
          <w:tcPr>
            <w:tcW w:w="643" w:type="pct"/>
            <w:shd w:val="clear" w:color="auto" w:fill="auto"/>
          </w:tcPr>
          <w:p w14:paraId="074BEA3D" w14:textId="77777777" w:rsidR="00216D71" w:rsidRPr="0070049C" w:rsidRDefault="00216D71" w:rsidP="00D87DCF">
            <w:pPr>
              <w:pStyle w:val="Geenafstand"/>
              <w:spacing w:line="320" w:lineRule="exact"/>
            </w:pPr>
            <w:r w:rsidRPr="0070049C">
              <w:t>O    ja</w:t>
            </w:r>
          </w:p>
          <w:p w14:paraId="49DA57A3" w14:textId="0665C8DB" w:rsidR="00FF05DB" w:rsidRPr="0070049C" w:rsidRDefault="00216D71" w:rsidP="00D87DCF">
            <w:pPr>
              <w:pStyle w:val="Geenafstand"/>
              <w:spacing w:line="320" w:lineRule="exact"/>
            </w:pPr>
            <w:r w:rsidRPr="0070049C">
              <w:t>O    nee</w:t>
            </w:r>
          </w:p>
        </w:tc>
      </w:tr>
    </w:tbl>
    <w:p w14:paraId="16BBF10C" w14:textId="77777777" w:rsidR="00FF05DB" w:rsidRPr="0070049C" w:rsidRDefault="00FF05DB" w:rsidP="00FF05DB">
      <w:pPr>
        <w:pStyle w:val="Kop2"/>
      </w:pPr>
      <w:bookmarkStart w:id="71" w:name="_Toc77663047"/>
      <w:bookmarkStart w:id="72" w:name="_Toc77834832"/>
      <w:r w:rsidRPr="0070049C">
        <w:lastRenderedPageBreak/>
        <w:t>Glasbewassing</w:t>
      </w:r>
      <w:bookmarkEnd w:id="71"/>
      <w:bookmarkEnd w:id="72"/>
    </w:p>
    <w:p w14:paraId="431B1441" w14:textId="77777777" w:rsidR="00FF05DB" w:rsidRPr="0070049C" w:rsidRDefault="00FF05DB" w:rsidP="00FF05DB">
      <w:pPr>
        <w:autoSpaceDE/>
        <w:autoSpaceDN/>
        <w:spacing w:after="160" w:line="259"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73"/>
        <w:gridCol w:w="7514"/>
        <w:gridCol w:w="1179"/>
      </w:tblGrid>
      <w:tr w:rsidR="00FF05DB" w:rsidRPr="0070049C" w14:paraId="6B8BAB12" w14:textId="77777777" w:rsidTr="7975D053">
        <w:tc>
          <w:tcPr>
            <w:tcW w:w="258" w:type="pct"/>
            <w:shd w:val="clear" w:color="auto" w:fill="000080"/>
          </w:tcPr>
          <w:p w14:paraId="00E4D29D" w14:textId="77777777" w:rsidR="00FF05DB" w:rsidRPr="0070049C" w:rsidRDefault="00FF05DB" w:rsidP="00FA57EE">
            <w:pPr>
              <w:pStyle w:val="Gemiddeldraster21"/>
              <w:spacing w:line="320" w:lineRule="exact"/>
              <w:ind w:right="95"/>
              <w:rPr>
                <w:rFonts w:ascii="Arial" w:hAnsi="Arial" w:cs="Arial"/>
              </w:rPr>
            </w:pPr>
            <w:proofErr w:type="spellStart"/>
            <w:r w:rsidRPr="0070049C">
              <w:rPr>
                <w:rFonts w:ascii="Arial" w:hAnsi="Arial" w:cs="Arial"/>
              </w:rPr>
              <w:t>Nr</w:t>
            </w:r>
            <w:proofErr w:type="spellEnd"/>
          </w:p>
        </w:tc>
        <w:tc>
          <w:tcPr>
            <w:tcW w:w="4099" w:type="pct"/>
            <w:shd w:val="clear" w:color="auto" w:fill="000080"/>
          </w:tcPr>
          <w:p w14:paraId="65709212" w14:textId="77777777" w:rsidR="00FF05DB" w:rsidRPr="0070049C" w:rsidRDefault="00FF05DB" w:rsidP="00FA57EE">
            <w:pPr>
              <w:pStyle w:val="Gemiddeldraster21"/>
              <w:spacing w:line="320" w:lineRule="exact"/>
              <w:ind w:right="95"/>
              <w:rPr>
                <w:rFonts w:ascii="Arial" w:hAnsi="Arial" w:cs="Arial"/>
              </w:rPr>
            </w:pPr>
            <w:r w:rsidRPr="0070049C">
              <w:rPr>
                <w:rFonts w:ascii="Arial" w:hAnsi="Arial" w:cs="Arial"/>
              </w:rPr>
              <w:t>Vraag</w:t>
            </w:r>
          </w:p>
        </w:tc>
        <w:tc>
          <w:tcPr>
            <w:tcW w:w="643" w:type="pct"/>
            <w:shd w:val="clear" w:color="auto" w:fill="000080"/>
          </w:tcPr>
          <w:p w14:paraId="2AA0AFDB" w14:textId="77777777" w:rsidR="00FF05DB" w:rsidRPr="0070049C" w:rsidRDefault="00FF05DB" w:rsidP="00FA57EE">
            <w:pPr>
              <w:pStyle w:val="Gemiddeldraster21"/>
              <w:spacing w:line="320" w:lineRule="exact"/>
              <w:ind w:right="95"/>
              <w:rPr>
                <w:rFonts w:ascii="Arial" w:hAnsi="Arial" w:cs="Arial"/>
              </w:rPr>
            </w:pPr>
            <w:r w:rsidRPr="0070049C">
              <w:rPr>
                <w:rFonts w:ascii="Arial" w:hAnsi="Arial" w:cs="Arial"/>
              </w:rPr>
              <w:t>Antwoord</w:t>
            </w:r>
          </w:p>
          <w:p w14:paraId="71873867" w14:textId="77777777" w:rsidR="00FF05DB" w:rsidRPr="0070049C" w:rsidRDefault="00FF05DB" w:rsidP="00FA57EE">
            <w:pPr>
              <w:pStyle w:val="Gemiddeldraster21"/>
              <w:spacing w:line="320" w:lineRule="exact"/>
              <w:ind w:right="95"/>
              <w:rPr>
                <w:rFonts w:ascii="Arial" w:hAnsi="Arial" w:cs="Arial"/>
              </w:rPr>
            </w:pPr>
          </w:p>
        </w:tc>
      </w:tr>
      <w:tr w:rsidR="00FF05DB" w:rsidRPr="0070049C" w14:paraId="6DA1C336" w14:textId="77777777" w:rsidTr="7975D053">
        <w:tblPrEx>
          <w:tblCellMar>
            <w:left w:w="120" w:type="dxa"/>
            <w:right w:w="120" w:type="dxa"/>
          </w:tblCellMar>
        </w:tblPrEx>
        <w:tc>
          <w:tcPr>
            <w:tcW w:w="258" w:type="pct"/>
            <w:shd w:val="clear" w:color="auto" w:fill="auto"/>
          </w:tcPr>
          <w:p w14:paraId="682EC1DB" w14:textId="77777777" w:rsidR="00FF05DB" w:rsidRPr="0070049C" w:rsidRDefault="00FF05DB" w:rsidP="007C6E8A">
            <w:pPr>
              <w:pStyle w:val="Gemiddeldraster21"/>
              <w:numPr>
                <w:ilvl w:val="0"/>
                <w:numId w:val="15"/>
              </w:numPr>
              <w:spacing w:line="320" w:lineRule="exact"/>
              <w:ind w:right="95"/>
              <w:rPr>
                <w:rFonts w:ascii="Arial" w:hAnsi="Arial" w:cs="Arial"/>
              </w:rPr>
            </w:pPr>
          </w:p>
        </w:tc>
        <w:tc>
          <w:tcPr>
            <w:tcW w:w="4099" w:type="pct"/>
            <w:shd w:val="clear" w:color="auto" w:fill="auto"/>
          </w:tcPr>
          <w:p w14:paraId="64CFD32F" w14:textId="3D429451" w:rsidR="00FF05DB" w:rsidRPr="0070049C" w:rsidRDefault="00FF05DB" w:rsidP="00FA57EE">
            <w:r w:rsidRPr="0070049C">
              <w:t>Opdrachtnemer is verantwoordelijk voor de glasbewassing aan de binnenzijde van de gebouwen (</w:t>
            </w:r>
            <w:proofErr w:type="spellStart"/>
            <w:r w:rsidRPr="0070049C">
              <w:t>binnengevel</w:t>
            </w:r>
            <w:proofErr w:type="spellEnd"/>
            <w:r w:rsidRPr="0070049C">
              <w:t xml:space="preserve"> en separatieglas). In </w:t>
            </w:r>
            <w:r w:rsidRPr="0070049C">
              <w:rPr>
                <w:b/>
                <w:bCs/>
                <w:i/>
                <w:iCs/>
              </w:rPr>
              <w:t>Bijlage</w:t>
            </w:r>
            <w:r w:rsidR="001A7CDF" w:rsidRPr="0070049C">
              <w:rPr>
                <w:b/>
                <w:bCs/>
                <w:i/>
                <w:iCs/>
              </w:rPr>
              <w:t xml:space="preserve"> </w:t>
            </w:r>
            <w:r w:rsidR="009872D6" w:rsidRPr="0070049C">
              <w:rPr>
                <w:b/>
                <w:bCs/>
                <w:i/>
                <w:iCs/>
              </w:rPr>
              <w:t>E Prijzenblad</w:t>
            </w:r>
            <w:r w:rsidR="00886648" w:rsidRPr="0070049C">
              <w:rPr>
                <w:color w:val="FF0000"/>
              </w:rPr>
              <w:t xml:space="preserve"> </w:t>
            </w:r>
            <w:r w:rsidRPr="0070049C">
              <w:t xml:space="preserve">zijn alle relevante gegevens en eisen omtrent het glas opgenomen. </w:t>
            </w:r>
            <w:r w:rsidR="00FF113B" w:rsidRPr="0070049C">
              <w:t>Opdrachtnemer conformeert zich aan d</w:t>
            </w:r>
            <w:r w:rsidRPr="0070049C">
              <w:t>e eisen die aan de glasbewassing worden gesteld</w:t>
            </w:r>
            <w:r w:rsidR="00FF113B" w:rsidRPr="0070049C">
              <w:t>, zoals deze</w:t>
            </w:r>
            <w:r w:rsidRPr="0070049C">
              <w:t xml:space="preserve"> vermeld </w:t>
            </w:r>
            <w:r w:rsidR="00FF113B" w:rsidRPr="0070049C">
              <w:t xml:space="preserve">staan </w:t>
            </w:r>
            <w:r w:rsidRPr="0070049C">
              <w:t xml:space="preserve">in </w:t>
            </w:r>
            <w:r w:rsidR="000E114D" w:rsidRPr="0070049C">
              <w:rPr>
                <w:b/>
                <w:bCs/>
                <w:i/>
                <w:iCs/>
              </w:rPr>
              <w:t>Bijlag</w:t>
            </w:r>
            <w:r w:rsidR="00886648" w:rsidRPr="0070049C">
              <w:rPr>
                <w:b/>
                <w:bCs/>
                <w:i/>
                <w:iCs/>
              </w:rPr>
              <w:t xml:space="preserve">e </w:t>
            </w:r>
            <w:r w:rsidR="00FC1D77" w:rsidRPr="0070049C">
              <w:rPr>
                <w:b/>
                <w:bCs/>
                <w:i/>
                <w:iCs/>
              </w:rPr>
              <w:t>12</w:t>
            </w:r>
            <w:r w:rsidR="00AA1BF7" w:rsidRPr="0070049C">
              <w:rPr>
                <w:b/>
                <w:bCs/>
                <w:i/>
                <w:iCs/>
              </w:rPr>
              <w:t xml:space="preserve"> Technische kwaliteitseisen</w:t>
            </w:r>
            <w:r w:rsidR="00886648" w:rsidRPr="0070049C">
              <w:t>.</w:t>
            </w:r>
          </w:p>
        </w:tc>
        <w:tc>
          <w:tcPr>
            <w:tcW w:w="643" w:type="pct"/>
            <w:shd w:val="clear" w:color="auto" w:fill="auto"/>
          </w:tcPr>
          <w:p w14:paraId="17E6A002" w14:textId="77777777" w:rsidR="000E114D" w:rsidRPr="0070049C" w:rsidRDefault="000E114D" w:rsidP="000E114D">
            <w:pPr>
              <w:pStyle w:val="Geenafstand"/>
              <w:spacing w:line="320" w:lineRule="exact"/>
            </w:pPr>
            <w:r w:rsidRPr="0070049C">
              <w:t>O    ja</w:t>
            </w:r>
          </w:p>
          <w:p w14:paraId="13E5B01B" w14:textId="0595254D" w:rsidR="00FF05DB" w:rsidRPr="0070049C" w:rsidRDefault="000E114D" w:rsidP="000E114D">
            <w:pPr>
              <w:pStyle w:val="Geenafstand"/>
              <w:spacing w:line="320" w:lineRule="exact"/>
            </w:pPr>
            <w:r w:rsidRPr="0070049C">
              <w:t>O    nee</w:t>
            </w:r>
          </w:p>
        </w:tc>
      </w:tr>
      <w:tr w:rsidR="004C6912" w:rsidRPr="0070049C" w14:paraId="62D16FBC" w14:textId="77777777" w:rsidTr="7975D053">
        <w:tblPrEx>
          <w:tblCellMar>
            <w:left w:w="120" w:type="dxa"/>
            <w:right w:w="120" w:type="dxa"/>
          </w:tblCellMar>
        </w:tblPrEx>
        <w:tc>
          <w:tcPr>
            <w:tcW w:w="258" w:type="pct"/>
            <w:shd w:val="clear" w:color="auto" w:fill="auto"/>
          </w:tcPr>
          <w:p w14:paraId="71CAF2CA" w14:textId="77777777" w:rsidR="004C6912" w:rsidRPr="0070049C" w:rsidRDefault="004C6912" w:rsidP="007C6E8A">
            <w:pPr>
              <w:pStyle w:val="Gemiddeldraster21"/>
              <w:numPr>
                <w:ilvl w:val="0"/>
                <w:numId w:val="15"/>
              </w:numPr>
              <w:spacing w:line="320" w:lineRule="exact"/>
              <w:ind w:right="95"/>
              <w:rPr>
                <w:rFonts w:ascii="Arial" w:hAnsi="Arial" w:cs="Arial"/>
              </w:rPr>
            </w:pPr>
          </w:p>
        </w:tc>
        <w:tc>
          <w:tcPr>
            <w:tcW w:w="4099" w:type="pct"/>
            <w:shd w:val="clear" w:color="auto" w:fill="auto"/>
          </w:tcPr>
          <w:p w14:paraId="172D3C97" w14:textId="65B5C855" w:rsidR="004C6912" w:rsidRPr="0070049C" w:rsidRDefault="73BF03A1" w:rsidP="004C6912">
            <w:r w:rsidRPr="0070049C">
              <w:t xml:space="preserve">Tot de taak glasbewassing </w:t>
            </w:r>
            <w:proofErr w:type="spellStart"/>
            <w:r w:rsidRPr="0070049C">
              <w:t>beh</w:t>
            </w:r>
            <w:r w:rsidR="00D11A6D" w:rsidRPr="0070049C">
              <w:t>ort</w:t>
            </w:r>
            <w:proofErr w:type="spellEnd"/>
            <w:r w:rsidR="00D11A6D" w:rsidRPr="0070049C">
              <w:t xml:space="preserve"> het wassen van</w:t>
            </w:r>
            <w:r w:rsidRPr="0070049C">
              <w:t>:</w:t>
            </w:r>
          </w:p>
          <w:p w14:paraId="3D7A3CF4" w14:textId="77777777" w:rsidR="004C6912" w:rsidRPr="0070049C" w:rsidRDefault="004C6912" w:rsidP="007C6E8A">
            <w:pPr>
              <w:pStyle w:val="Lijstalinea"/>
              <w:numPr>
                <w:ilvl w:val="0"/>
                <w:numId w:val="31"/>
              </w:numPr>
            </w:pPr>
            <w:r w:rsidRPr="0070049C">
              <w:t xml:space="preserve">Gevelglas aan de binnenzijde, inclusief vensterbanken, kozijnen (incl. tussenpanelen), randen en richels, verwijderen van gemorst water op de vloeren en radiatoren en waterslagen, etc.; </w:t>
            </w:r>
          </w:p>
          <w:p w14:paraId="779D7051" w14:textId="15813D27" w:rsidR="004C6912" w:rsidRPr="0070049C" w:rsidRDefault="73BF03A1" w:rsidP="007C6E8A">
            <w:pPr>
              <w:pStyle w:val="Lijstalinea"/>
              <w:numPr>
                <w:ilvl w:val="0"/>
                <w:numId w:val="16"/>
              </w:numPr>
            </w:pPr>
            <w:r w:rsidRPr="0070049C">
              <w:t>Het separatieglas en overig glas (deuren, tourniquets, glazenbouwstenen), inclusief vensterbanken, kozijnen (incl. tussenpanelen), randen en richels, verwijderen van gemorst water op de vloeren en radiatoren, e.d.</w:t>
            </w:r>
          </w:p>
        </w:tc>
        <w:tc>
          <w:tcPr>
            <w:tcW w:w="643" w:type="pct"/>
            <w:shd w:val="clear" w:color="auto" w:fill="auto"/>
          </w:tcPr>
          <w:p w14:paraId="45C4B3C5" w14:textId="77777777" w:rsidR="004C6912" w:rsidRPr="0070049C" w:rsidRDefault="004C6912" w:rsidP="004C6912">
            <w:pPr>
              <w:pStyle w:val="Geenafstand"/>
              <w:spacing w:line="320" w:lineRule="exact"/>
            </w:pPr>
            <w:r w:rsidRPr="0070049C">
              <w:t>O    ja</w:t>
            </w:r>
          </w:p>
          <w:p w14:paraId="6DEAC697" w14:textId="26315A45" w:rsidR="004C6912" w:rsidRPr="0070049C" w:rsidRDefault="004C6912" w:rsidP="004C6912">
            <w:pPr>
              <w:pStyle w:val="Geenafstand"/>
              <w:spacing w:line="320" w:lineRule="exact"/>
            </w:pPr>
            <w:r w:rsidRPr="0070049C">
              <w:t>O    nee</w:t>
            </w:r>
          </w:p>
        </w:tc>
      </w:tr>
      <w:tr w:rsidR="004C6912" w:rsidRPr="0070049C" w14:paraId="2005CAE9" w14:textId="77777777" w:rsidTr="7975D053">
        <w:tblPrEx>
          <w:tblCellMar>
            <w:left w:w="120" w:type="dxa"/>
            <w:right w:w="120" w:type="dxa"/>
          </w:tblCellMar>
        </w:tblPrEx>
        <w:tc>
          <w:tcPr>
            <w:tcW w:w="258" w:type="pct"/>
            <w:shd w:val="clear" w:color="auto" w:fill="auto"/>
          </w:tcPr>
          <w:p w14:paraId="17B87A42" w14:textId="77777777" w:rsidR="004C6912" w:rsidRPr="0070049C" w:rsidRDefault="004C6912" w:rsidP="007C6E8A">
            <w:pPr>
              <w:pStyle w:val="Gemiddeldraster21"/>
              <w:numPr>
                <w:ilvl w:val="0"/>
                <w:numId w:val="15"/>
              </w:numPr>
              <w:spacing w:line="320" w:lineRule="exact"/>
              <w:ind w:right="95"/>
              <w:rPr>
                <w:rFonts w:ascii="Arial" w:hAnsi="Arial" w:cs="Arial"/>
              </w:rPr>
            </w:pPr>
          </w:p>
        </w:tc>
        <w:tc>
          <w:tcPr>
            <w:tcW w:w="4099" w:type="pct"/>
            <w:shd w:val="clear" w:color="auto" w:fill="auto"/>
          </w:tcPr>
          <w:p w14:paraId="1B36EC3A" w14:textId="05E2991D" w:rsidR="004C6912" w:rsidRPr="0070049C" w:rsidRDefault="73BF03A1" w:rsidP="004C6912">
            <w:pPr>
              <w:pStyle w:val="Plattetekst1"/>
              <w:rPr>
                <w:rFonts w:ascii="Arial" w:eastAsia="Times New Roman" w:hAnsi="Arial" w:cs="Arial"/>
                <w:color w:val="auto"/>
                <w:sz w:val="22"/>
              </w:rPr>
            </w:pPr>
            <w:r w:rsidRPr="0070049C">
              <w:rPr>
                <w:rFonts w:ascii="Arial" w:eastAsia="Times New Roman" w:hAnsi="Arial" w:cs="Arial"/>
                <w:color w:val="auto"/>
                <w:sz w:val="22"/>
              </w:rPr>
              <w:t xml:space="preserve">De vierkante meters van het separatieglas zijn </w:t>
            </w:r>
            <w:r w:rsidR="647A831C" w:rsidRPr="0070049C">
              <w:rPr>
                <w:rFonts w:ascii="Arial" w:eastAsia="Times New Roman" w:hAnsi="Arial" w:cs="Arial"/>
                <w:color w:val="auto"/>
                <w:sz w:val="22"/>
              </w:rPr>
              <w:t>enkelzijdig</w:t>
            </w:r>
            <w:r w:rsidR="647A831C" w:rsidRPr="0070049C">
              <w:rPr>
                <w:rFonts w:ascii="Arial" w:eastAsia="Times New Roman" w:hAnsi="Arial" w:cs="Arial"/>
                <w:color w:val="FF0000"/>
                <w:sz w:val="22"/>
              </w:rPr>
              <w:t xml:space="preserve"> </w:t>
            </w:r>
            <w:r w:rsidRPr="0070049C">
              <w:rPr>
                <w:rFonts w:ascii="Arial" w:eastAsia="Times New Roman" w:hAnsi="Arial" w:cs="Arial"/>
                <w:color w:val="auto"/>
                <w:sz w:val="22"/>
              </w:rPr>
              <w:t xml:space="preserve">gemeten. De glasbewassing worden taakstellend (inspanningsgericht) uitgevoerd. </w:t>
            </w:r>
          </w:p>
        </w:tc>
        <w:tc>
          <w:tcPr>
            <w:tcW w:w="643" w:type="pct"/>
            <w:shd w:val="clear" w:color="auto" w:fill="auto"/>
          </w:tcPr>
          <w:p w14:paraId="4E60CA67" w14:textId="77777777" w:rsidR="004C6912" w:rsidRPr="0070049C" w:rsidRDefault="004C6912" w:rsidP="004C6912">
            <w:pPr>
              <w:pStyle w:val="Geenafstand"/>
              <w:spacing w:line="320" w:lineRule="exact"/>
            </w:pPr>
            <w:r w:rsidRPr="0070049C">
              <w:t>O    ja</w:t>
            </w:r>
          </w:p>
          <w:p w14:paraId="25113408" w14:textId="7241BA3D" w:rsidR="004C6912" w:rsidRPr="0070049C" w:rsidRDefault="004C6912" w:rsidP="004C6912">
            <w:pPr>
              <w:pStyle w:val="Geenafstand"/>
              <w:spacing w:line="320" w:lineRule="exact"/>
            </w:pPr>
            <w:r w:rsidRPr="0070049C">
              <w:t>O    nee</w:t>
            </w:r>
          </w:p>
        </w:tc>
      </w:tr>
      <w:tr w:rsidR="00AE1DDF" w:rsidRPr="0070049C" w14:paraId="564CE734" w14:textId="77777777" w:rsidTr="7975D053">
        <w:tblPrEx>
          <w:tblCellMar>
            <w:left w:w="120" w:type="dxa"/>
            <w:right w:w="120" w:type="dxa"/>
          </w:tblCellMar>
        </w:tblPrEx>
        <w:tc>
          <w:tcPr>
            <w:tcW w:w="258" w:type="pct"/>
            <w:shd w:val="clear" w:color="auto" w:fill="auto"/>
          </w:tcPr>
          <w:p w14:paraId="330B13D6" w14:textId="77777777" w:rsidR="00AE1DDF" w:rsidRPr="0070049C" w:rsidRDefault="00AE1DDF" w:rsidP="00AE1DDF">
            <w:pPr>
              <w:pStyle w:val="Gemiddeldraster21"/>
              <w:numPr>
                <w:ilvl w:val="0"/>
                <w:numId w:val="15"/>
              </w:numPr>
              <w:spacing w:line="320" w:lineRule="exact"/>
              <w:ind w:right="95"/>
              <w:rPr>
                <w:rFonts w:ascii="Arial" w:hAnsi="Arial" w:cs="Arial"/>
              </w:rPr>
            </w:pPr>
          </w:p>
        </w:tc>
        <w:tc>
          <w:tcPr>
            <w:tcW w:w="4099" w:type="pct"/>
            <w:shd w:val="clear" w:color="auto" w:fill="auto"/>
          </w:tcPr>
          <w:p w14:paraId="4B04CE3C" w14:textId="5E10D5C8" w:rsidR="00AE1DDF" w:rsidRPr="0070049C" w:rsidRDefault="00AE1DDF" w:rsidP="00AE1DDF">
            <w:pPr>
              <w:pStyle w:val="Plattetekst1"/>
              <w:rPr>
                <w:rFonts w:ascii="Arial" w:eastAsia="Times New Roman" w:hAnsi="Arial" w:cs="Arial"/>
                <w:color w:val="auto"/>
                <w:sz w:val="22"/>
              </w:rPr>
            </w:pPr>
            <w:r w:rsidRPr="0070049C">
              <w:rPr>
                <w:rFonts w:ascii="Arial" w:eastAsia="Times New Roman" w:hAnsi="Arial" w:cs="Arial"/>
                <w:color w:val="auto"/>
                <w:sz w:val="22"/>
              </w:rPr>
              <w:t>Tijden implementatie dient Opdrachtnemer het glas in te meten. Op basis van deze vierkante meters wordt de definitieve aanneemsom voor glasbewassing bepaald. Erasmus MC overweegt het glas bij de ingangen met een hogere frequentie te wassen. De frequentie wordt na gunning definitief vastgesteld</w:t>
            </w:r>
            <w:r w:rsidR="00D11A6D" w:rsidRPr="0070049C">
              <w:rPr>
                <w:rFonts w:ascii="Arial" w:eastAsia="Times New Roman" w:hAnsi="Arial" w:cs="Arial"/>
                <w:color w:val="auto"/>
                <w:sz w:val="22"/>
              </w:rPr>
              <w:t xml:space="preserve"> door Erasmus MC</w:t>
            </w:r>
            <w:r w:rsidRPr="0070049C">
              <w:rPr>
                <w:rFonts w:ascii="Arial" w:eastAsia="Times New Roman" w:hAnsi="Arial" w:cs="Arial"/>
                <w:color w:val="auto"/>
                <w:sz w:val="22"/>
              </w:rPr>
              <w:t>.</w:t>
            </w:r>
          </w:p>
        </w:tc>
        <w:tc>
          <w:tcPr>
            <w:tcW w:w="643" w:type="pct"/>
            <w:shd w:val="clear" w:color="auto" w:fill="auto"/>
          </w:tcPr>
          <w:p w14:paraId="6981DBDB" w14:textId="77777777" w:rsidR="00AE1DDF" w:rsidRPr="0070049C" w:rsidRDefault="00AE1DDF" w:rsidP="00AE1DDF">
            <w:pPr>
              <w:pStyle w:val="Geenafstand"/>
              <w:spacing w:line="320" w:lineRule="exact"/>
            </w:pPr>
            <w:r w:rsidRPr="0070049C">
              <w:t>O    ja</w:t>
            </w:r>
          </w:p>
          <w:p w14:paraId="1268B74E" w14:textId="35DC4BDB" w:rsidR="00AE1DDF" w:rsidRPr="0070049C" w:rsidRDefault="00AE1DDF" w:rsidP="00AE1DDF">
            <w:pPr>
              <w:pStyle w:val="Geenafstand"/>
              <w:spacing w:line="320" w:lineRule="exact"/>
            </w:pPr>
            <w:r w:rsidRPr="0070049C">
              <w:t>O    nee</w:t>
            </w:r>
          </w:p>
        </w:tc>
      </w:tr>
      <w:tr w:rsidR="00AE1DDF" w:rsidRPr="0070049C" w14:paraId="7521DA49" w14:textId="77777777" w:rsidTr="7975D053">
        <w:tblPrEx>
          <w:tblCellMar>
            <w:left w:w="120" w:type="dxa"/>
            <w:right w:w="120" w:type="dxa"/>
          </w:tblCellMar>
        </w:tblPrEx>
        <w:tc>
          <w:tcPr>
            <w:tcW w:w="258" w:type="pct"/>
            <w:shd w:val="clear" w:color="auto" w:fill="auto"/>
          </w:tcPr>
          <w:p w14:paraId="1946025F" w14:textId="77777777" w:rsidR="00AE1DDF" w:rsidRPr="0070049C" w:rsidRDefault="00AE1DDF" w:rsidP="00AE1DDF">
            <w:pPr>
              <w:pStyle w:val="Gemiddeldraster21"/>
              <w:numPr>
                <w:ilvl w:val="0"/>
                <w:numId w:val="15"/>
              </w:numPr>
              <w:spacing w:line="320" w:lineRule="exact"/>
              <w:ind w:right="95"/>
              <w:rPr>
                <w:rFonts w:ascii="Arial" w:hAnsi="Arial" w:cs="Arial"/>
              </w:rPr>
            </w:pPr>
          </w:p>
        </w:tc>
        <w:tc>
          <w:tcPr>
            <w:tcW w:w="4099" w:type="pct"/>
            <w:shd w:val="clear" w:color="auto" w:fill="auto"/>
          </w:tcPr>
          <w:p w14:paraId="2DD5B30E" w14:textId="6974DB3E" w:rsidR="00AE1DDF" w:rsidRPr="0070049C" w:rsidRDefault="00AE1DDF" w:rsidP="00AE1DDF">
            <w:pPr>
              <w:pStyle w:val="Opsommingplattetekst"/>
              <w:numPr>
                <w:ilvl w:val="0"/>
                <w:numId w:val="0"/>
              </w:numPr>
              <w:rPr>
                <w:rFonts w:ascii="Arial" w:eastAsia="Times New Roman" w:hAnsi="Arial" w:cs="Arial"/>
                <w:color w:val="auto"/>
                <w:sz w:val="22"/>
              </w:rPr>
            </w:pPr>
            <w:r w:rsidRPr="0070049C">
              <w:rPr>
                <w:rFonts w:ascii="Arial" w:eastAsia="Times New Roman" w:hAnsi="Arial" w:cs="Arial"/>
                <w:color w:val="auto"/>
                <w:sz w:val="22"/>
              </w:rPr>
              <w:t xml:space="preserve">Opdrachtnemer stelt vooraf een jaarplanning op van de uit te voeren werkzaamheden en deze wordt minimaal 1 maand voor einde kalenderjaar verstrekt. Slechts in overleg met Erasmus MC kan afgeweken worden van deze planning. Het verschuiven van beurten wordt vooraf afgestemd met Erasmus MC. </w:t>
            </w:r>
          </w:p>
        </w:tc>
        <w:tc>
          <w:tcPr>
            <w:tcW w:w="643" w:type="pct"/>
            <w:shd w:val="clear" w:color="auto" w:fill="auto"/>
          </w:tcPr>
          <w:p w14:paraId="5E92BAC8" w14:textId="77777777" w:rsidR="00AE1DDF" w:rsidRPr="0070049C" w:rsidRDefault="00AE1DDF" w:rsidP="00AE1DDF">
            <w:pPr>
              <w:pStyle w:val="Geenafstand"/>
              <w:spacing w:line="320" w:lineRule="exact"/>
            </w:pPr>
            <w:r w:rsidRPr="0070049C">
              <w:t>O    ja</w:t>
            </w:r>
          </w:p>
          <w:p w14:paraId="7A42F0EE" w14:textId="3E1477FA" w:rsidR="00AE1DDF" w:rsidRPr="0070049C" w:rsidRDefault="00AE1DDF" w:rsidP="00AE1DDF">
            <w:pPr>
              <w:pStyle w:val="Geenafstand"/>
              <w:spacing w:line="320" w:lineRule="exact"/>
            </w:pPr>
            <w:r w:rsidRPr="0070049C">
              <w:t>O    nee</w:t>
            </w:r>
          </w:p>
        </w:tc>
      </w:tr>
      <w:tr w:rsidR="00AE1DDF" w:rsidRPr="0070049C" w14:paraId="4DED0EF0" w14:textId="77777777" w:rsidTr="7975D053">
        <w:tblPrEx>
          <w:tblCellMar>
            <w:left w:w="120" w:type="dxa"/>
            <w:right w:w="120" w:type="dxa"/>
          </w:tblCellMar>
        </w:tblPrEx>
        <w:tc>
          <w:tcPr>
            <w:tcW w:w="258" w:type="pct"/>
            <w:shd w:val="clear" w:color="auto" w:fill="auto"/>
          </w:tcPr>
          <w:p w14:paraId="2EC01E3A" w14:textId="77777777" w:rsidR="00AE1DDF" w:rsidRPr="0070049C" w:rsidRDefault="00AE1DDF" w:rsidP="00AE1DDF">
            <w:pPr>
              <w:pStyle w:val="Gemiddeldraster21"/>
              <w:numPr>
                <w:ilvl w:val="0"/>
                <w:numId w:val="15"/>
              </w:numPr>
              <w:spacing w:line="320" w:lineRule="exact"/>
              <w:ind w:right="95"/>
              <w:rPr>
                <w:rFonts w:ascii="Arial" w:hAnsi="Arial" w:cs="Arial"/>
              </w:rPr>
            </w:pPr>
          </w:p>
        </w:tc>
        <w:tc>
          <w:tcPr>
            <w:tcW w:w="4099" w:type="pct"/>
            <w:shd w:val="clear" w:color="auto" w:fill="auto"/>
          </w:tcPr>
          <w:p w14:paraId="1B546CB7" w14:textId="42B1CB6F" w:rsidR="00AE1DDF" w:rsidRPr="0070049C" w:rsidRDefault="00AE1DDF" w:rsidP="00AE1DDF">
            <w:pPr>
              <w:pStyle w:val="Opsommingplattetekst"/>
              <w:numPr>
                <w:ilvl w:val="0"/>
                <w:numId w:val="0"/>
              </w:numPr>
              <w:rPr>
                <w:rFonts w:ascii="Arial" w:eastAsia="Times New Roman" w:hAnsi="Arial" w:cs="Arial"/>
                <w:color w:val="auto"/>
                <w:sz w:val="22"/>
                <w:szCs w:val="20"/>
              </w:rPr>
            </w:pPr>
            <w:r w:rsidRPr="0070049C">
              <w:rPr>
                <w:rFonts w:ascii="Arial" w:eastAsia="Times New Roman" w:hAnsi="Arial" w:cs="Arial"/>
                <w:color w:val="auto"/>
                <w:sz w:val="22"/>
                <w:szCs w:val="20"/>
              </w:rPr>
              <w:t>Glazenwassers dienen voor aanvang van de werkzaamheden de noodzakelijke(veiligheids-)maatregelen te treffen.</w:t>
            </w:r>
          </w:p>
        </w:tc>
        <w:tc>
          <w:tcPr>
            <w:tcW w:w="643" w:type="pct"/>
            <w:shd w:val="clear" w:color="auto" w:fill="auto"/>
          </w:tcPr>
          <w:p w14:paraId="324B8C2F" w14:textId="77777777" w:rsidR="00AE1DDF" w:rsidRPr="0070049C" w:rsidRDefault="00AE1DDF" w:rsidP="00AE1DDF">
            <w:pPr>
              <w:pStyle w:val="Geenafstand"/>
              <w:spacing w:line="320" w:lineRule="exact"/>
            </w:pPr>
            <w:r w:rsidRPr="0070049C">
              <w:t>O    ja</w:t>
            </w:r>
          </w:p>
          <w:p w14:paraId="10DB7390" w14:textId="174DC32A" w:rsidR="00AE1DDF" w:rsidRPr="0070049C" w:rsidRDefault="00AE1DDF" w:rsidP="00AE1DDF">
            <w:pPr>
              <w:pStyle w:val="Geenafstand"/>
              <w:spacing w:line="320" w:lineRule="exact"/>
            </w:pPr>
            <w:r w:rsidRPr="0070049C">
              <w:t>O    nee</w:t>
            </w:r>
          </w:p>
        </w:tc>
      </w:tr>
      <w:tr w:rsidR="00AE1DDF" w:rsidRPr="0070049C" w14:paraId="5B525659" w14:textId="77777777" w:rsidTr="7975D053">
        <w:tblPrEx>
          <w:tblCellMar>
            <w:left w:w="120" w:type="dxa"/>
            <w:right w:w="120" w:type="dxa"/>
          </w:tblCellMar>
        </w:tblPrEx>
        <w:tc>
          <w:tcPr>
            <w:tcW w:w="258" w:type="pct"/>
            <w:shd w:val="clear" w:color="auto" w:fill="auto"/>
          </w:tcPr>
          <w:p w14:paraId="1A62ECCC" w14:textId="77777777" w:rsidR="00AE1DDF" w:rsidRPr="0070049C" w:rsidRDefault="00AE1DDF" w:rsidP="00AE1DDF">
            <w:pPr>
              <w:pStyle w:val="Gemiddeldraster21"/>
              <w:numPr>
                <w:ilvl w:val="0"/>
                <w:numId w:val="15"/>
              </w:numPr>
              <w:spacing w:line="320" w:lineRule="exact"/>
              <w:ind w:right="95"/>
              <w:rPr>
                <w:rFonts w:ascii="Arial" w:hAnsi="Arial" w:cs="Arial"/>
              </w:rPr>
            </w:pPr>
          </w:p>
        </w:tc>
        <w:tc>
          <w:tcPr>
            <w:tcW w:w="4099" w:type="pct"/>
            <w:shd w:val="clear" w:color="auto" w:fill="auto"/>
          </w:tcPr>
          <w:p w14:paraId="60231F41" w14:textId="201EDD35" w:rsidR="00AE1DDF" w:rsidRPr="0070049C" w:rsidRDefault="00AE1DDF" w:rsidP="00AE1DDF">
            <w:pPr>
              <w:pStyle w:val="Opsommingplattetekst"/>
              <w:numPr>
                <w:ilvl w:val="0"/>
                <w:numId w:val="0"/>
              </w:numPr>
              <w:rPr>
                <w:rFonts w:ascii="Arial" w:eastAsia="Times New Roman" w:hAnsi="Arial" w:cs="Arial"/>
                <w:color w:val="auto"/>
                <w:sz w:val="22"/>
              </w:rPr>
            </w:pPr>
            <w:r w:rsidRPr="0070049C">
              <w:rPr>
                <w:rFonts w:ascii="Arial" w:eastAsia="Times New Roman" w:hAnsi="Arial" w:cs="Arial"/>
                <w:color w:val="auto"/>
                <w:sz w:val="22"/>
              </w:rPr>
              <w:t>De glazenwassers dienen eventuele technische gebreken aan ramen, kozijnen en installaties te signaleren en direct te melden bij Erasmus MC, tevens dient hiervan een rapportage, bij voorkeur in een digitale omgeving (dashboard) te worden verstrekt.</w:t>
            </w:r>
          </w:p>
        </w:tc>
        <w:tc>
          <w:tcPr>
            <w:tcW w:w="643" w:type="pct"/>
            <w:shd w:val="clear" w:color="auto" w:fill="auto"/>
          </w:tcPr>
          <w:p w14:paraId="1D44DECD" w14:textId="77777777" w:rsidR="00AE1DDF" w:rsidRPr="0070049C" w:rsidRDefault="00AE1DDF" w:rsidP="00AE1DDF">
            <w:pPr>
              <w:pStyle w:val="Geenafstand"/>
              <w:spacing w:line="320" w:lineRule="exact"/>
            </w:pPr>
            <w:r w:rsidRPr="0070049C">
              <w:t>O    ja</w:t>
            </w:r>
          </w:p>
          <w:p w14:paraId="3E72F5F4" w14:textId="76242F51" w:rsidR="00AE1DDF" w:rsidRPr="0070049C" w:rsidRDefault="00AE1DDF" w:rsidP="00AE1DDF">
            <w:pPr>
              <w:pStyle w:val="Geenafstand"/>
              <w:spacing w:line="320" w:lineRule="exact"/>
            </w:pPr>
            <w:r w:rsidRPr="0070049C">
              <w:t>O    nee</w:t>
            </w:r>
          </w:p>
        </w:tc>
      </w:tr>
      <w:tr w:rsidR="00AE1DDF" w:rsidRPr="0070049C" w14:paraId="3F8F588F" w14:textId="77777777" w:rsidTr="7975D053">
        <w:tblPrEx>
          <w:tblCellMar>
            <w:left w:w="120" w:type="dxa"/>
            <w:right w:w="120" w:type="dxa"/>
          </w:tblCellMar>
        </w:tblPrEx>
        <w:tc>
          <w:tcPr>
            <w:tcW w:w="258" w:type="pct"/>
            <w:shd w:val="clear" w:color="auto" w:fill="auto"/>
          </w:tcPr>
          <w:p w14:paraId="00C783D4" w14:textId="77777777" w:rsidR="00AE1DDF" w:rsidRPr="0070049C" w:rsidRDefault="00AE1DDF" w:rsidP="00AE1DDF">
            <w:pPr>
              <w:pStyle w:val="Gemiddeldraster21"/>
              <w:numPr>
                <w:ilvl w:val="0"/>
                <w:numId w:val="15"/>
              </w:numPr>
              <w:spacing w:line="320" w:lineRule="exact"/>
              <w:ind w:right="95"/>
              <w:rPr>
                <w:rFonts w:ascii="Arial" w:hAnsi="Arial" w:cs="Arial"/>
              </w:rPr>
            </w:pPr>
          </w:p>
        </w:tc>
        <w:tc>
          <w:tcPr>
            <w:tcW w:w="4099" w:type="pct"/>
            <w:shd w:val="clear" w:color="auto" w:fill="auto"/>
          </w:tcPr>
          <w:p w14:paraId="01191A49" w14:textId="2EA86B2A" w:rsidR="00AE1DDF" w:rsidRPr="0070049C" w:rsidRDefault="00AE1DDF" w:rsidP="00AE1DDF">
            <w:pPr>
              <w:pStyle w:val="Opsommingplattetekst"/>
              <w:numPr>
                <w:ilvl w:val="0"/>
                <w:numId w:val="0"/>
              </w:numPr>
              <w:rPr>
                <w:rFonts w:ascii="Arial" w:eastAsia="Times New Roman" w:hAnsi="Arial" w:cs="Arial"/>
                <w:color w:val="auto"/>
                <w:sz w:val="22"/>
              </w:rPr>
            </w:pPr>
            <w:r w:rsidRPr="0070049C">
              <w:rPr>
                <w:rFonts w:ascii="Arial" w:eastAsia="Times New Roman" w:hAnsi="Arial" w:cs="Arial"/>
                <w:color w:val="auto"/>
                <w:sz w:val="22"/>
              </w:rPr>
              <w:t>Eventueel niet uitgevoerde delen dienen (digitaal) te worden gemeld en verwerkt in een planningsoverzicht aan Erasmus MC.</w:t>
            </w:r>
          </w:p>
        </w:tc>
        <w:tc>
          <w:tcPr>
            <w:tcW w:w="643" w:type="pct"/>
            <w:shd w:val="clear" w:color="auto" w:fill="auto"/>
          </w:tcPr>
          <w:p w14:paraId="65383640" w14:textId="77777777" w:rsidR="00AE1DDF" w:rsidRPr="0070049C" w:rsidRDefault="00AE1DDF" w:rsidP="00AE1DDF">
            <w:pPr>
              <w:pStyle w:val="Geenafstand"/>
              <w:spacing w:line="320" w:lineRule="exact"/>
            </w:pPr>
            <w:r w:rsidRPr="0070049C">
              <w:t>O    ja</w:t>
            </w:r>
          </w:p>
          <w:p w14:paraId="3B1213D3" w14:textId="388630F5" w:rsidR="00AE1DDF" w:rsidRPr="0070049C" w:rsidRDefault="00AE1DDF" w:rsidP="00AE1DDF">
            <w:pPr>
              <w:pStyle w:val="Geenafstand"/>
              <w:spacing w:line="320" w:lineRule="exact"/>
            </w:pPr>
            <w:r w:rsidRPr="0070049C">
              <w:t>O    nee</w:t>
            </w:r>
          </w:p>
        </w:tc>
      </w:tr>
      <w:tr w:rsidR="00AE1DDF" w:rsidRPr="0070049C" w14:paraId="1A911EDD" w14:textId="77777777" w:rsidTr="7975D053">
        <w:tblPrEx>
          <w:tblCellMar>
            <w:left w:w="120" w:type="dxa"/>
            <w:right w:w="120" w:type="dxa"/>
          </w:tblCellMar>
        </w:tblPrEx>
        <w:tc>
          <w:tcPr>
            <w:tcW w:w="258" w:type="pct"/>
            <w:shd w:val="clear" w:color="auto" w:fill="auto"/>
          </w:tcPr>
          <w:p w14:paraId="79453B70" w14:textId="77777777" w:rsidR="00AE1DDF" w:rsidRPr="0070049C" w:rsidRDefault="00AE1DDF" w:rsidP="00AE1DDF">
            <w:pPr>
              <w:pStyle w:val="Gemiddeldraster21"/>
              <w:numPr>
                <w:ilvl w:val="0"/>
                <w:numId w:val="15"/>
              </w:numPr>
              <w:spacing w:line="320" w:lineRule="exact"/>
              <w:ind w:right="95"/>
              <w:rPr>
                <w:rFonts w:ascii="Arial" w:hAnsi="Arial" w:cs="Arial"/>
              </w:rPr>
            </w:pPr>
          </w:p>
        </w:tc>
        <w:tc>
          <w:tcPr>
            <w:tcW w:w="4099" w:type="pct"/>
            <w:shd w:val="clear" w:color="auto" w:fill="auto"/>
          </w:tcPr>
          <w:p w14:paraId="7006418E" w14:textId="345F1265" w:rsidR="00AE1DDF" w:rsidRPr="0070049C" w:rsidRDefault="00AE1DDF" w:rsidP="00AE1DDF">
            <w:pPr>
              <w:pStyle w:val="Opsommingplattetekst"/>
              <w:numPr>
                <w:ilvl w:val="0"/>
                <w:numId w:val="0"/>
              </w:numPr>
              <w:rPr>
                <w:rFonts w:ascii="Arial" w:eastAsia="Times New Roman" w:hAnsi="Arial" w:cs="Arial"/>
                <w:color w:val="auto"/>
                <w:sz w:val="22"/>
              </w:rPr>
            </w:pPr>
            <w:r w:rsidRPr="0070049C">
              <w:rPr>
                <w:rFonts w:ascii="Arial" w:eastAsia="Times New Roman" w:hAnsi="Arial" w:cs="Arial"/>
                <w:color w:val="auto"/>
                <w:sz w:val="22"/>
              </w:rPr>
              <w:t>Na oplevering worden opdrachtbonnen afgetekend door de Erasmus MC. De getekende bon wordt bij de factuur gevoegd.</w:t>
            </w:r>
          </w:p>
        </w:tc>
        <w:tc>
          <w:tcPr>
            <w:tcW w:w="643" w:type="pct"/>
            <w:shd w:val="clear" w:color="auto" w:fill="auto"/>
          </w:tcPr>
          <w:p w14:paraId="0F10FC93" w14:textId="77777777" w:rsidR="00AE1DDF" w:rsidRPr="0070049C" w:rsidRDefault="00AE1DDF" w:rsidP="00AE1DDF">
            <w:pPr>
              <w:pStyle w:val="Geenafstand"/>
              <w:spacing w:line="320" w:lineRule="exact"/>
            </w:pPr>
            <w:r w:rsidRPr="0070049C">
              <w:t>O    ja</w:t>
            </w:r>
          </w:p>
          <w:p w14:paraId="3B0DC6D1" w14:textId="19B65784" w:rsidR="00AE1DDF" w:rsidRPr="0070049C" w:rsidRDefault="00AE1DDF" w:rsidP="00AE1DDF">
            <w:pPr>
              <w:pStyle w:val="Geenafstand"/>
              <w:spacing w:line="320" w:lineRule="exact"/>
            </w:pPr>
            <w:r w:rsidRPr="0070049C">
              <w:t>O    nee</w:t>
            </w:r>
          </w:p>
        </w:tc>
      </w:tr>
      <w:tr w:rsidR="00AE1DDF" w:rsidRPr="0070049C" w14:paraId="6F6168CD" w14:textId="77777777" w:rsidTr="7975D053">
        <w:tblPrEx>
          <w:tblCellMar>
            <w:left w:w="120" w:type="dxa"/>
            <w:right w:w="120" w:type="dxa"/>
          </w:tblCellMar>
        </w:tblPrEx>
        <w:tc>
          <w:tcPr>
            <w:tcW w:w="258" w:type="pct"/>
            <w:shd w:val="clear" w:color="auto" w:fill="auto"/>
          </w:tcPr>
          <w:p w14:paraId="4C59BD15" w14:textId="77777777" w:rsidR="00AE1DDF" w:rsidRPr="0070049C" w:rsidRDefault="00AE1DDF" w:rsidP="00AE1DDF">
            <w:pPr>
              <w:pStyle w:val="Gemiddeldraster21"/>
              <w:numPr>
                <w:ilvl w:val="0"/>
                <w:numId w:val="15"/>
              </w:numPr>
              <w:spacing w:line="320" w:lineRule="exact"/>
              <w:ind w:right="95"/>
              <w:rPr>
                <w:rFonts w:ascii="Arial" w:hAnsi="Arial" w:cs="Arial"/>
              </w:rPr>
            </w:pPr>
          </w:p>
        </w:tc>
        <w:tc>
          <w:tcPr>
            <w:tcW w:w="4099" w:type="pct"/>
            <w:shd w:val="clear" w:color="auto" w:fill="auto"/>
          </w:tcPr>
          <w:p w14:paraId="29B79C55" w14:textId="77777777" w:rsidR="00AE1DDF" w:rsidRPr="0070049C" w:rsidRDefault="00AE1DDF" w:rsidP="00AE1DDF">
            <w:r w:rsidRPr="0070049C">
              <w:t xml:space="preserve">De werkzaamheden dienen zodanig te worden gepland met de leverancier van het buitenglas dat het wassen van de binnen- en buitenzijde </w:t>
            </w:r>
            <w:r w:rsidRPr="0070049C">
              <w:lastRenderedPageBreak/>
              <w:t xml:space="preserve">gelijktijdig wordt uitgevoerd. </w:t>
            </w:r>
          </w:p>
        </w:tc>
        <w:tc>
          <w:tcPr>
            <w:tcW w:w="643" w:type="pct"/>
            <w:shd w:val="clear" w:color="auto" w:fill="auto"/>
          </w:tcPr>
          <w:p w14:paraId="03481AB4" w14:textId="77777777" w:rsidR="00AE1DDF" w:rsidRPr="0070049C" w:rsidRDefault="00AE1DDF" w:rsidP="00AE1DDF">
            <w:pPr>
              <w:pStyle w:val="Geenafstand"/>
              <w:spacing w:line="320" w:lineRule="exact"/>
            </w:pPr>
            <w:r w:rsidRPr="0070049C">
              <w:lastRenderedPageBreak/>
              <w:t>O    ja</w:t>
            </w:r>
          </w:p>
          <w:p w14:paraId="03F52A38" w14:textId="00352444" w:rsidR="00AE1DDF" w:rsidRPr="0070049C" w:rsidRDefault="00AE1DDF" w:rsidP="00AE1DDF">
            <w:pPr>
              <w:pStyle w:val="Geenafstand"/>
              <w:spacing w:line="320" w:lineRule="exact"/>
            </w:pPr>
            <w:r w:rsidRPr="0070049C">
              <w:t>O    nee</w:t>
            </w:r>
          </w:p>
        </w:tc>
      </w:tr>
    </w:tbl>
    <w:p w14:paraId="06FE8519" w14:textId="63B47D7F" w:rsidR="00FF05DB" w:rsidRPr="0070049C" w:rsidRDefault="00FF05DB" w:rsidP="00FF05DB">
      <w:pPr>
        <w:pStyle w:val="Kop2"/>
      </w:pPr>
      <w:bookmarkStart w:id="73" w:name="_Toc77663048"/>
      <w:bookmarkStart w:id="74" w:name="_Toc77834833"/>
      <w:r w:rsidRPr="0070049C">
        <w:t xml:space="preserve">Extra </w:t>
      </w:r>
      <w:bookmarkEnd w:id="73"/>
      <w:bookmarkEnd w:id="74"/>
      <w:r w:rsidR="002B5B03" w:rsidRPr="0070049C">
        <w:t>werkzaamheden</w:t>
      </w:r>
    </w:p>
    <w:p w14:paraId="6D44D709" w14:textId="77777777" w:rsidR="00FF05DB" w:rsidRPr="0070049C" w:rsidRDefault="00FF05DB" w:rsidP="00FF05D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68"/>
        <w:gridCol w:w="7532"/>
        <w:gridCol w:w="1166"/>
      </w:tblGrid>
      <w:tr w:rsidR="00FF05DB" w:rsidRPr="0070049C" w14:paraId="4E48988C" w14:textId="77777777" w:rsidTr="7975D053">
        <w:tc>
          <w:tcPr>
            <w:tcW w:w="255" w:type="pct"/>
            <w:shd w:val="clear" w:color="auto" w:fill="000080"/>
          </w:tcPr>
          <w:p w14:paraId="04FA7500" w14:textId="77777777" w:rsidR="00FF05DB" w:rsidRPr="0070049C" w:rsidRDefault="00FF05DB" w:rsidP="00FA57EE">
            <w:pPr>
              <w:pStyle w:val="Gemiddeldraster21"/>
              <w:spacing w:line="320" w:lineRule="exact"/>
              <w:ind w:right="95"/>
              <w:rPr>
                <w:rFonts w:ascii="Arial" w:hAnsi="Arial" w:cs="Arial"/>
              </w:rPr>
            </w:pPr>
            <w:proofErr w:type="spellStart"/>
            <w:r w:rsidRPr="0070049C">
              <w:rPr>
                <w:rFonts w:ascii="Arial" w:hAnsi="Arial" w:cs="Arial"/>
              </w:rPr>
              <w:t>Nr</w:t>
            </w:r>
            <w:proofErr w:type="spellEnd"/>
          </w:p>
        </w:tc>
        <w:tc>
          <w:tcPr>
            <w:tcW w:w="4109" w:type="pct"/>
            <w:shd w:val="clear" w:color="auto" w:fill="000080"/>
          </w:tcPr>
          <w:p w14:paraId="176736E0" w14:textId="77777777" w:rsidR="00FF05DB" w:rsidRPr="0070049C" w:rsidRDefault="00FF05DB" w:rsidP="00FA57EE">
            <w:pPr>
              <w:pStyle w:val="Gemiddeldraster21"/>
              <w:spacing w:line="320" w:lineRule="exact"/>
              <w:ind w:right="95"/>
              <w:rPr>
                <w:rFonts w:ascii="Arial" w:hAnsi="Arial" w:cs="Arial"/>
              </w:rPr>
            </w:pPr>
            <w:r w:rsidRPr="0070049C">
              <w:rPr>
                <w:rFonts w:ascii="Arial" w:hAnsi="Arial" w:cs="Arial"/>
              </w:rPr>
              <w:t>Vraag</w:t>
            </w:r>
          </w:p>
        </w:tc>
        <w:tc>
          <w:tcPr>
            <w:tcW w:w="636" w:type="pct"/>
            <w:shd w:val="clear" w:color="auto" w:fill="000080"/>
          </w:tcPr>
          <w:p w14:paraId="6DB0F9DA" w14:textId="77777777" w:rsidR="00FF05DB" w:rsidRPr="0070049C" w:rsidRDefault="00FF05DB" w:rsidP="00FA57EE">
            <w:pPr>
              <w:pStyle w:val="Gemiddeldraster21"/>
              <w:spacing w:line="320" w:lineRule="exact"/>
              <w:ind w:right="95"/>
              <w:rPr>
                <w:rFonts w:ascii="Arial" w:hAnsi="Arial" w:cs="Arial"/>
              </w:rPr>
            </w:pPr>
            <w:r w:rsidRPr="0070049C">
              <w:rPr>
                <w:rFonts w:ascii="Arial" w:hAnsi="Arial" w:cs="Arial"/>
              </w:rPr>
              <w:t>Antwoord</w:t>
            </w:r>
          </w:p>
          <w:p w14:paraId="396E0F2A" w14:textId="77777777" w:rsidR="00FF05DB" w:rsidRPr="0070049C" w:rsidRDefault="00FF05DB" w:rsidP="00FA57EE">
            <w:pPr>
              <w:pStyle w:val="Gemiddeldraster21"/>
              <w:spacing w:line="320" w:lineRule="exact"/>
              <w:ind w:right="95"/>
              <w:rPr>
                <w:rFonts w:ascii="Arial" w:hAnsi="Arial" w:cs="Arial"/>
              </w:rPr>
            </w:pPr>
          </w:p>
        </w:tc>
      </w:tr>
      <w:tr w:rsidR="00FF05DB" w:rsidRPr="0070049C" w14:paraId="16A5C18E" w14:textId="77777777" w:rsidTr="7975D053">
        <w:tblPrEx>
          <w:tblCellMar>
            <w:left w:w="120" w:type="dxa"/>
            <w:right w:w="120" w:type="dxa"/>
          </w:tblCellMar>
        </w:tblPrEx>
        <w:tc>
          <w:tcPr>
            <w:tcW w:w="255" w:type="pct"/>
          </w:tcPr>
          <w:p w14:paraId="7C848764" w14:textId="77777777" w:rsidR="00FF05DB" w:rsidRPr="0070049C" w:rsidRDefault="00FF05DB" w:rsidP="007C6E8A">
            <w:pPr>
              <w:pStyle w:val="Gemiddeldraster21"/>
              <w:numPr>
                <w:ilvl w:val="0"/>
                <w:numId w:val="15"/>
              </w:numPr>
              <w:spacing w:line="320" w:lineRule="exact"/>
              <w:ind w:right="95"/>
              <w:rPr>
                <w:rFonts w:ascii="Arial" w:hAnsi="Arial" w:cs="Arial"/>
              </w:rPr>
            </w:pPr>
          </w:p>
        </w:tc>
        <w:tc>
          <w:tcPr>
            <w:tcW w:w="4109" w:type="pct"/>
          </w:tcPr>
          <w:p w14:paraId="034B0C68" w14:textId="5B0DC04D" w:rsidR="00FF05DB" w:rsidRPr="0070049C" w:rsidRDefault="0024394D" w:rsidP="00FA57EE">
            <w:r w:rsidRPr="0070049C">
              <w:t>Naast de reguliere werkzaamheden kan Erasmus MC Opdrachtnemer verzoeken om extra werkzaamheden uit te voeren. Extra werkzaamheden zijn werkzaamheden die niet behoren tot de contractueel overeengekomen werkzaamheden en die op afroep uitgevoerd te worden. Extra werkzaamheden mogen alleen worden uitgevoerd op basis van een aanvraag en opdracht via de Serviceportal. Als Erasmus MC Opdrachtnemer verzoekt extra werkzaamheden uit te voeren, dan is Opdrachtnemer gehouden dat te doen.</w:t>
            </w:r>
          </w:p>
        </w:tc>
        <w:tc>
          <w:tcPr>
            <w:tcW w:w="636" w:type="pct"/>
          </w:tcPr>
          <w:p w14:paraId="11BCF304" w14:textId="77777777" w:rsidR="000E114D" w:rsidRPr="0070049C" w:rsidRDefault="000E114D" w:rsidP="000E114D">
            <w:pPr>
              <w:pStyle w:val="Geenafstand"/>
              <w:spacing w:line="320" w:lineRule="exact"/>
            </w:pPr>
            <w:r w:rsidRPr="0070049C">
              <w:t>O    ja</w:t>
            </w:r>
          </w:p>
          <w:p w14:paraId="712795AB" w14:textId="18C38E4E" w:rsidR="00FF05DB" w:rsidRPr="0070049C" w:rsidRDefault="000E114D" w:rsidP="000E114D">
            <w:pPr>
              <w:pStyle w:val="Geenafstand"/>
              <w:spacing w:line="320" w:lineRule="exact"/>
            </w:pPr>
            <w:r w:rsidRPr="0070049C">
              <w:t>O    nee</w:t>
            </w:r>
          </w:p>
        </w:tc>
      </w:tr>
      <w:tr w:rsidR="00FF05DB" w:rsidRPr="0070049C" w14:paraId="3C1643B2" w14:textId="77777777" w:rsidTr="7975D053">
        <w:tblPrEx>
          <w:tblCellMar>
            <w:left w:w="120" w:type="dxa"/>
            <w:right w:w="120" w:type="dxa"/>
          </w:tblCellMar>
        </w:tblPrEx>
        <w:tc>
          <w:tcPr>
            <w:tcW w:w="255" w:type="pct"/>
          </w:tcPr>
          <w:p w14:paraId="6FFF1583" w14:textId="77777777" w:rsidR="00FF05DB" w:rsidRPr="0070049C" w:rsidRDefault="00FF05DB" w:rsidP="007C6E8A">
            <w:pPr>
              <w:pStyle w:val="Gemiddeldraster21"/>
              <w:numPr>
                <w:ilvl w:val="0"/>
                <w:numId w:val="15"/>
              </w:numPr>
              <w:spacing w:line="320" w:lineRule="exact"/>
              <w:ind w:right="95"/>
              <w:rPr>
                <w:rFonts w:ascii="Arial" w:hAnsi="Arial" w:cs="Arial"/>
              </w:rPr>
            </w:pPr>
          </w:p>
        </w:tc>
        <w:tc>
          <w:tcPr>
            <w:tcW w:w="4109" w:type="pct"/>
          </w:tcPr>
          <w:p w14:paraId="27E933E2" w14:textId="7DCA0EAA" w:rsidR="00FF05DB" w:rsidRPr="0070049C" w:rsidRDefault="00FF05DB" w:rsidP="00FA57EE">
            <w:r w:rsidRPr="0070049C">
              <w:t>Opdrachtnemer mag alleen extra werkzaamheden aannemen volgens onderstaande procedure:</w:t>
            </w:r>
          </w:p>
          <w:p w14:paraId="76028D04" w14:textId="1D596DBD" w:rsidR="00FF05DB" w:rsidRPr="0070049C" w:rsidRDefault="00FF05DB" w:rsidP="007C6E8A">
            <w:pPr>
              <w:pStyle w:val="Lijstalinea"/>
              <w:numPr>
                <w:ilvl w:val="0"/>
                <w:numId w:val="17"/>
              </w:numPr>
              <w:rPr>
                <w:rFonts w:asciiTheme="minorHAnsi" w:eastAsiaTheme="minorEastAsia" w:hAnsiTheme="minorHAnsi" w:cstheme="minorBidi"/>
              </w:rPr>
            </w:pPr>
            <w:r w:rsidRPr="0070049C">
              <w:t>Aanvraag wordt gedaan door Erasmus MC via</w:t>
            </w:r>
            <w:r w:rsidR="39A1363A" w:rsidRPr="0070049C">
              <w:t xml:space="preserve"> </w:t>
            </w:r>
            <w:r w:rsidR="6F3A314E" w:rsidRPr="0070049C">
              <w:t xml:space="preserve">de </w:t>
            </w:r>
            <w:r w:rsidRPr="0070049C">
              <w:t xml:space="preserve">Serviceportal inclusief vermelding van de kostenplaats. </w:t>
            </w:r>
          </w:p>
          <w:p w14:paraId="5AE8C937" w14:textId="77777777" w:rsidR="00FF05DB" w:rsidRPr="0070049C" w:rsidRDefault="00FF05DB" w:rsidP="007C6E8A">
            <w:pPr>
              <w:pStyle w:val="Lijstalinea"/>
              <w:numPr>
                <w:ilvl w:val="0"/>
                <w:numId w:val="17"/>
              </w:numPr>
              <w:autoSpaceDE/>
              <w:autoSpaceDN/>
              <w:spacing w:after="200" w:line="276" w:lineRule="auto"/>
              <w:rPr>
                <w:rFonts w:asciiTheme="minorHAnsi" w:eastAsiaTheme="minorEastAsia" w:hAnsiTheme="minorHAnsi" w:cstheme="minorBidi"/>
                <w:szCs w:val="22"/>
              </w:rPr>
            </w:pPr>
            <w:r w:rsidRPr="0070049C">
              <w:rPr>
                <w:rFonts w:cs="Segoe UI"/>
              </w:rPr>
              <w:t>Tarieven komen overeen met de verrekentarieven en/of uurtarieven uit het Prijzenblad van Opdrachtnemer;</w:t>
            </w:r>
          </w:p>
          <w:p w14:paraId="2F7C1913" w14:textId="29DC1F40" w:rsidR="00FF05DB" w:rsidRPr="0070049C" w:rsidRDefault="00FF05DB" w:rsidP="007C6E8A">
            <w:pPr>
              <w:pStyle w:val="Lijstalinea"/>
              <w:numPr>
                <w:ilvl w:val="0"/>
                <w:numId w:val="17"/>
              </w:numPr>
              <w:autoSpaceDE/>
              <w:autoSpaceDN/>
              <w:spacing w:after="200" w:line="276" w:lineRule="auto"/>
              <w:rPr>
                <w:rFonts w:asciiTheme="minorHAnsi" w:eastAsiaTheme="minorEastAsia" w:hAnsiTheme="minorHAnsi" w:cstheme="minorBidi"/>
              </w:rPr>
            </w:pPr>
            <w:r w:rsidRPr="0070049C">
              <w:rPr>
                <w:rFonts w:cs="Segoe UI"/>
              </w:rPr>
              <w:t xml:space="preserve">Erasmus MC verstrekt via </w:t>
            </w:r>
            <w:r w:rsidR="74E7BA0B" w:rsidRPr="0070049C">
              <w:rPr>
                <w:rFonts w:cs="Segoe UI"/>
              </w:rPr>
              <w:t xml:space="preserve">de </w:t>
            </w:r>
            <w:r w:rsidRPr="0070049C">
              <w:rPr>
                <w:rFonts w:cs="Segoe UI"/>
              </w:rPr>
              <w:t>Serviceportal of separate mail de opdracht voor uitvoering van het extra werk;</w:t>
            </w:r>
          </w:p>
          <w:p w14:paraId="46DABC6D" w14:textId="473122D2" w:rsidR="00FF05DB" w:rsidRPr="0070049C" w:rsidRDefault="00FF05DB" w:rsidP="007C6E8A">
            <w:pPr>
              <w:pStyle w:val="Lijstalinea"/>
              <w:numPr>
                <w:ilvl w:val="0"/>
                <w:numId w:val="17"/>
              </w:numPr>
              <w:autoSpaceDE/>
              <w:autoSpaceDN/>
              <w:spacing w:after="200" w:line="276" w:lineRule="auto"/>
              <w:rPr>
                <w:rFonts w:asciiTheme="minorHAnsi" w:eastAsiaTheme="minorEastAsia" w:hAnsiTheme="minorHAnsi" w:cstheme="minorBidi"/>
              </w:rPr>
            </w:pPr>
            <w:r w:rsidRPr="0070049C">
              <w:rPr>
                <w:rFonts w:cs="Segoe UI"/>
              </w:rPr>
              <w:t xml:space="preserve">Opdrachtnemer ontvangt een nummer en dient het juiste nummer en taakomschrijving te vermelden op de factuur in verband met de accordering hiervan. </w:t>
            </w:r>
          </w:p>
          <w:p w14:paraId="507B8939" w14:textId="132C209D" w:rsidR="00FF05DB" w:rsidRPr="0070049C" w:rsidRDefault="00FF05DB" w:rsidP="00FA57EE">
            <w:r w:rsidRPr="0070049C">
              <w:t>Erasmus MC controleert steekproefsgewijs de werkzaamheden</w:t>
            </w:r>
            <w:r w:rsidR="7FA2670D" w:rsidRPr="0070049C">
              <w:t xml:space="preserve"> </w:t>
            </w:r>
            <w:r w:rsidRPr="0070049C">
              <w:t xml:space="preserve">en draagt zorg voor de betaling hiervan mits bovenstaande procedure correct is doorlopen en de opgeleverde werkzaamheden voldoen aan de kwaliteitseisen. </w:t>
            </w:r>
          </w:p>
        </w:tc>
        <w:tc>
          <w:tcPr>
            <w:tcW w:w="636" w:type="pct"/>
          </w:tcPr>
          <w:p w14:paraId="21371636" w14:textId="77777777" w:rsidR="000E114D" w:rsidRPr="0070049C" w:rsidRDefault="000E114D" w:rsidP="000E114D">
            <w:pPr>
              <w:pStyle w:val="Geenafstand"/>
              <w:spacing w:line="320" w:lineRule="exact"/>
            </w:pPr>
            <w:r w:rsidRPr="0070049C">
              <w:t>O    ja</w:t>
            </w:r>
          </w:p>
          <w:p w14:paraId="2E4C3191" w14:textId="595BE138" w:rsidR="00FF05DB" w:rsidRPr="0070049C" w:rsidRDefault="000E114D" w:rsidP="000E114D">
            <w:pPr>
              <w:pStyle w:val="Geenafstand"/>
              <w:spacing w:line="320" w:lineRule="exact"/>
            </w:pPr>
            <w:r w:rsidRPr="0070049C">
              <w:t>O    nee</w:t>
            </w:r>
          </w:p>
        </w:tc>
      </w:tr>
    </w:tbl>
    <w:p w14:paraId="3D2FCA19" w14:textId="77777777" w:rsidR="00FF05DB" w:rsidRPr="0070049C" w:rsidRDefault="00FF05DB" w:rsidP="00FF05DB"/>
    <w:p w14:paraId="6D68F107" w14:textId="70276D3A" w:rsidR="00FF05DB" w:rsidRPr="0070049C" w:rsidRDefault="00FF05DB" w:rsidP="00FF05DB">
      <w:pPr>
        <w:autoSpaceDE/>
        <w:autoSpaceDN/>
        <w:spacing w:after="160" w:line="259" w:lineRule="auto"/>
      </w:pPr>
    </w:p>
    <w:p w14:paraId="2AB1E4AD" w14:textId="488886A4" w:rsidR="00B76A97" w:rsidRPr="0070049C" w:rsidRDefault="00B76A97" w:rsidP="00B76A97">
      <w:pPr>
        <w:pStyle w:val="Kop1"/>
      </w:pPr>
      <w:bookmarkStart w:id="75" w:name="_Toc77663049"/>
      <w:bookmarkStart w:id="76" w:name="_Toc77834834"/>
      <w:r w:rsidRPr="0070049C">
        <w:lastRenderedPageBreak/>
        <w:t>Randvoorwaarden</w:t>
      </w:r>
      <w:bookmarkEnd w:id="75"/>
      <w:bookmarkEnd w:id="76"/>
    </w:p>
    <w:p w14:paraId="38A214AD" w14:textId="77777777" w:rsidR="00B76A97" w:rsidRPr="0070049C" w:rsidRDefault="00B76A97" w:rsidP="00B76A97"/>
    <w:p w14:paraId="66C479AD" w14:textId="12F75B4F" w:rsidR="00B76A97" w:rsidRPr="0070049C" w:rsidRDefault="00B76A97" w:rsidP="00B76A97">
      <w:r w:rsidRPr="0070049C">
        <w:t>Alle eisen in dit hoofdstuk zijn van toepassing op perceel 1 en perceel 2, tenzij expliciet een uitzondering wordt gemaakt.</w:t>
      </w:r>
    </w:p>
    <w:p w14:paraId="3048079F" w14:textId="77777777" w:rsidR="00B76A97" w:rsidRPr="0070049C" w:rsidRDefault="00B76A97" w:rsidP="00B76A97">
      <w:pPr>
        <w:pStyle w:val="Kop2"/>
      </w:pPr>
      <w:bookmarkStart w:id="77" w:name="_Toc77663050"/>
      <w:bookmarkStart w:id="78" w:name="_Toc77834835"/>
      <w:r w:rsidRPr="0070049C">
        <w:t>Personele organisatie</w:t>
      </w:r>
      <w:bookmarkEnd w:id="77"/>
      <w:bookmarkEnd w:id="78"/>
    </w:p>
    <w:p w14:paraId="56591E73" w14:textId="77777777" w:rsidR="00B76A97" w:rsidRPr="0070049C" w:rsidRDefault="00B76A97" w:rsidP="00B76A9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73"/>
        <w:gridCol w:w="7514"/>
        <w:gridCol w:w="1179"/>
      </w:tblGrid>
      <w:tr w:rsidR="00B76A97" w:rsidRPr="0070049C" w14:paraId="32C93D3A" w14:textId="77777777" w:rsidTr="7975D053">
        <w:tc>
          <w:tcPr>
            <w:tcW w:w="258" w:type="pct"/>
            <w:shd w:val="clear" w:color="auto" w:fill="000080"/>
          </w:tcPr>
          <w:p w14:paraId="33F20AC1" w14:textId="77777777" w:rsidR="00B76A97" w:rsidRPr="0070049C" w:rsidRDefault="00B76A97" w:rsidP="00FA57EE">
            <w:pPr>
              <w:pStyle w:val="Gemiddeldraster21"/>
              <w:spacing w:line="320" w:lineRule="exact"/>
              <w:ind w:right="95"/>
              <w:rPr>
                <w:rFonts w:ascii="Arial" w:hAnsi="Arial" w:cs="Arial"/>
              </w:rPr>
            </w:pPr>
            <w:proofErr w:type="spellStart"/>
            <w:r w:rsidRPr="0070049C">
              <w:rPr>
                <w:rFonts w:ascii="Arial" w:hAnsi="Arial" w:cs="Arial"/>
              </w:rPr>
              <w:t>Nr</w:t>
            </w:r>
            <w:proofErr w:type="spellEnd"/>
          </w:p>
        </w:tc>
        <w:tc>
          <w:tcPr>
            <w:tcW w:w="4099" w:type="pct"/>
            <w:shd w:val="clear" w:color="auto" w:fill="000080"/>
          </w:tcPr>
          <w:p w14:paraId="679353F2"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Vraag</w:t>
            </w:r>
          </w:p>
        </w:tc>
        <w:tc>
          <w:tcPr>
            <w:tcW w:w="643" w:type="pct"/>
            <w:shd w:val="clear" w:color="auto" w:fill="000080"/>
          </w:tcPr>
          <w:p w14:paraId="1A084FD8"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Antwoord</w:t>
            </w:r>
          </w:p>
          <w:p w14:paraId="4BEBDEA5" w14:textId="77777777" w:rsidR="00B76A97" w:rsidRPr="0070049C" w:rsidRDefault="00B76A97" w:rsidP="00FA57EE">
            <w:pPr>
              <w:pStyle w:val="Gemiddeldraster21"/>
              <w:spacing w:line="320" w:lineRule="exact"/>
              <w:ind w:right="95"/>
              <w:rPr>
                <w:rFonts w:ascii="Arial" w:hAnsi="Arial" w:cs="Arial"/>
              </w:rPr>
            </w:pPr>
          </w:p>
        </w:tc>
      </w:tr>
      <w:tr w:rsidR="00B76A97" w:rsidRPr="0070049C" w14:paraId="26ABC2C0" w14:textId="77777777" w:rsidTr="7975D053">
        <w:tblPrEx>
          <w:tblCellMar>
            <w:left w:w="120" w:type="dxa"/>
            <w:right w:w="120" w:type="dxa"/>
          </w:tblCellMar>
        </w:tblPrEx>
        <w:tc>
          <w:tcPr>
            <w:tcW w:w="258" w:type="pct"/>
          </w:tcPr>
          <w:p w14:paraId="6D3EB960"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099" w:type="pct"/>
          </w:tcPr>
          <w:p w14:paraId="1A5A99E1" w14:textId="5493439A" w:rsidR="00B76A97" w:rsidRPr="0070049C" w:rsidRDefault="00B76A97" w:rsidP="00FA57EE">
            <w:r w:rsidRPr="0070049C">
              <w:t xml:space="preserve">Opdrachtnemer dient rekening te houden met de geldende bepalingen </w:t>
            </w:r>
            <w:r w:rsidR="6B7B1665" w:rsidRPr="0070049C">
              <w:t xml:space="preserve">uit de CAO Schoonmaak- en glazenwassersbedrijf </w:t>
            </w:r>
            <w:r w:rsidRPr="0070049C">
              <w:t xml:space="preserve">ten aanzien van contractwisseling </w:t>
            </w:r>
            <w:r w:rsidR="13868D2B" w:rsidRPr="0070049C">
              <w:t xml:space="preserve">en </w:t>
            </w:r>
            <w:r w:rsidRPr="0070049C">
              <w:t xml:space="preserve">werkgelegenheid. Er is een overzicht met de personeelsgegevens van de huidige medewerkers toegevoegd als </w:t>
            </w:r>
            <w:r w:rsidRPr="0070049C">
              <w:rPr>
                <w:b/>
                <w:bCs/>
                <w:i/>
                <w:iCs/>
              </w:rPr>
              <w:t xml:space="preserve">Bijlage </w:t>
            </w:r>
            <w:r w:rsidR="00FC1D77" w:rsidRPr="0070049C">
              <w:rPr>
                <w:b/>
                <w:bCs/>
                <w:i/>
                <w:iCs/>
              </w:rPr>
              <w:t>15</w:t>
            </w:r>
            <w:r w:rsidR="56BCBBD1" w:rsidRPr="0070049C">
              <w:rPr>
                <w:b/>
                <w:bCs/>
                <w:i/>
                <w:iCs/>
              </w:rPr>
              <w:t xml:space="preserve"> Overzicht personeelsgegevens</w:t>
            </w:r>
            <w:r w:rsidR="00FC1D77" w:rsidRPr="0070049C">
              <w:t>.</w:t>
            </w:r>
            <w:r w:rsidRPr="0070049C">
              <w:rPr>
                <w:color w:val="FF0000"/>
              </w:rPr>
              <w:t xml:space="preserve"> </w:t>
            </w:r>
            <w:r w:rsidRPr="0070049C">
              <w:t xml:space="preserve">Over eventuele </w:t>
            </w:r>
            <w:proofErr w:type="spellStart"/>
            <w:r w:rsidRPr="0070049C">
              <w:t>meeruren</w:t>
            </w:r>
            <w:proofErr w:type="spellEnd"/>
            <w:r w:rsidRPr="0070049C">
              <w:t xml:space="preserve"> als gevolg van het verschil tussen het huidige contract en het nieuwe contract kan niet worden onderhandeld. Erasmus MC is niet verantwoordelijk of aansprakelijk voor de inhoud van de bijlagen voor zover die de medewerkers van de huidige leverancier betreffen. </w:t>
            </w:r>
          </w:p>
        </w:tc>
        <w:tc>
          <w:tcPr>
            <w:tcW w:w="643" w:type="pct"/>
          </w:tcPr>
          <w:p w14:paraId="20CE05E9" w14:textId="77777777" w:rsidR="00B76A97" w:rsidRPr="0070049C" w:rsidRDefault="00B76A97" w:rsidP="00FA57EE">
            <w:pPr>
              <w:pStyle w:val="Geenafstand"/>
              <w:spacing w:line="320" w:lineRule="exact"/>
            </w:pPr>
            <w:r w:rsidRPr="0070049C">
              <w:t>O    ja</w:t>
            </w:r>
          </w:p>
          <w:p w14:paraId="1AC585D3"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 xml:space="preserve">O    nee </w:t>
            </w:r>
          </w:p>
        </w:tc>
      </w:tr>
      <w:tr w:rsidR="00B76A97" w:rsidRPr="0070049C" w14:paraId="7BBCA64B" w14:textId="77777777" w:rsidTr="7975D053">
        <w:tblPrEx>
          <w:tblCellMar>
            <w:left w:w="120" w:type="dxa"/>
            <w:right w:w="120" w:type="dxa"/>
          </w:tblCellMar>
        </w:tblPrEx>
        <w:tc>
          <w:tcPr>
            <w:tcW w:w="258" w:type="pct"/>
          </w:tcPr>
          <w:p w14:paraId="577A87A6"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099" w:type="pct"/>
          </w:tcPr>
          <w:p w14:paraId="12B2CBAA" w14:textId="77777777" w:rsidR="00B76A97" w:rsidRPr="0070049C" w:rsidRDefault="00B76A97" w:rsidP="00FA57EE">
            <w:r w:rsidRPr="0070049C">
              <w:t>Medewerkers van Opdrachtnemer voldoen aan de volgende opleidingseisen:</w:t>
            </w:r>
          </w:p>
          <w:p w14:paraId="703C02DC" w14:textId="77777777" w:rsidR="00B76A97" w:rsidRPr="0070049C" w:rsidRDefault="00B76A97" w:rsidP="007C6E8A">
            <w:pPr>
              <w:pStyle w:val="Lijstalinea"/>
              <w:numPr>
                <w:ilvl w:val="0"/>
                <w:numId w:val="19"/>
              </w:numPr>
            </w:pPr>
            <w:r w:rsidRPr="0070049C">
              <w:t>Alle medewerkers dienen uiterlijk één jaar na ingangsdatum van de Overeenkomst te beschikken over een ‘Basisopleiding Schoonmaken’ (conform SVS of gelijkwaardig) met een aanvullende module voor de gezondheidszorg;</w:t>
            </w:r>
          </w:p>
          <w:p w14:paraId="4946A469" w14:textId="5F05777B" w:rsidR="00B76A97" w:rsidRPr="0070049C" w:rsidRDefault="00B76A97" w:rsidP="007C6E8A">
            <w:pPr>
              <w:pStyle w:val="Lijstalinea"/>
              <w:numPr>
                <w:ilvl w:val="0"/>
                <w:numId w:val="19"/>
              </w:numPr>
            </w:pPr>
            <w:r w:rsidRPr="0070049C">
              <w:t xml:space="preserve">Medewerkers die worden ingezet in laboratoria, </w:t>
            </w:r>
            <w:proofErr w:type="spellStart"/>
            <w:r w:rsidRPr="0070049C">
              <w:t>OK’s</w:t>
            </w:r>
            <w:proofErr w:type="spellEnd"/>
            <w:r w:rsidRPr="0070049C">
              <w:t xml:space="preserve">, </w:t>
            </w:r>
            <w:proofErr w:type="spellStart"/>
            <w:r w:rsidRPr="0070049C">
              <w:t>IC’s</w:t>
            </w:r>
            <w:proofErr w:type="spellEnd"/>
            <w:r w:rsidRPr="0070049C">
              <w:t xml:space="preserve">, MRI ruimten en clean rooms dienen direct bij ingangsdatum van de Overeenkomst over een relevante </w:t>
            </w:r>
            <w:r w:rsidR="0024394D" w:rsidRPr="0070049C">
              <w:t xml:space="preserve">en afdoende </w:t>
            </w:r>
            <w:r w:rsidRPr="0070049C">
              <w:t>opleiding te beschikken;</w:t>
            </w:r>
          </w:p>
          <w:p w14:paraId="361E3EF7" w14:textId="77777777" w:rsidR="00B76A97" w:rsidRPr="0070049C" w:rsidRDefault="00B76A97" w:rsidP="007C6E8A">
            <w:pPr>
              <w:pStyle w:val="Lijstalinea"/>
              <w:numPr>
                <w:ilvl w:val="0"/>
                <w:numId w:val="19"/>
              </w:numPr>
            </w:pPr>
            <w:r w:rsidRPr="0070049C">
              <w:t>Leidinggevenden en/of objectleiders dienen te beschikken over een opleiding ‘Basismodulen Kaderopleiding Schoonmaakdienstverlening 2.0’ (conform SVS of gelijkwaardig) of vergelijkbare aantoonbare ervaring.</w:t>
            </w:r>
          </w:p>
        </w:tc>
        <w:tc>
          <w:tcPr>
            <w:tcW w:w="643" w:type="pct"/>
          </w:tcPr>
          <w:p w14:paraId="41625602" w14:textId="77777777" w:rsidR="00B76A97" w:rsidRPr="0070049C" w:rsidRDefault="00B76A97" w:rsidP="00FA57EE">
            <w:pPr>
              <w:pStyle w:val="Geenafstand"/>
              <w:spacing w:line="320" w:lineRule="exact"/>
            </w:pPr>
            <w:r w:rsidRPr="0070049C">
              <w:t>O    ja</w:t>
            </w:r>
          </w:p>
          <w:p w14:paraId="748A611E" w14:textId="77777777" w:rsidR="00B76A97" w:rsidRPr="0070049C" w:rsidRDefault="00B76A97" w:rsidP="00FA57EE">
            <w:pPr>
              <w:pStyle w:val="Geenafstand"/>
              <w:spacing w:line="320" w:lineRule="exact"/>
            </w:pPr>
            <w:r w:rsidRPr="0070049C">
              <w:t>O    nee</w:t>
            </w:r>
          </w:p>
        </w:tc>
      </w:tr>
      <w:tr w:rsidR="00B76A97" w:rsidRPr="0070049C" w14:paraId="40505826" w14:textId="77777777" w:rsidTr="00B30A54">
        <w:tblPrEx>
          <w:tblCellMar>
            <w:left w:w="120" w:type="dxa"/>
            <w:right w:w="120" w:type="dxa"/>
          </w:tblCellMar>
        </w:tblPrEx>
        <w:trPr>
          <w:trHeight w:val="40"/>
        </w:trPr>
        <w:tc>
          <w:tcPr>
            <w:tcW w:w="258" w:type="pct"/>
          </w:tcPr>
          <w:p w14:paraId="0F4488C1"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099" w:type="pct"/>
          </w:tcPr>
          <w:p w14:paraId="533F112E" w14:textId="77777777" w:rsidR="00B76A97" w:rsidRPr="0070049C" w:rsidRDefault="00B76A97" w:rsidP="00FA57EE">
            <w:r w:rsidRPr="0070049C">
              <w:t>Alle door Opdrachtnemer in te zetten medewerkers dienen de Nederlandse taal te beheersen. Per zone worden specifieke eisen gesteld door Erasmus MC.</w:t>
            </w:r>
          </w:p>
          <w:p w14:paraId="3582ECF9" w14:textId="595A17A1" w:rsidR="00B76A97" w:rsidRPr="0070049C" w:rsidRDefault="00B76A97" w:rsidP="007C6E8A">
            <w:pPr>
              <w:pStyle w:val="Lijstalinea"/>
              <w:numPr>
                <w:ilvl w:val="0"/>
                <w:numId w:val="20"/>
              </w:numPr>
              <w:autoSpaceDE/>
              <w:autoSpaceDN/>
              <w:spacing w:after="200" w:line="276" w:lineRule="auto"/>
              <w:rPr>
                <w:rFonts w:cs="Segoe UI"/>
              </w:rPr>
            </w:pPr>
            <w:r w:rsidRPr="0070049C">
              <w:rPr>
                <w:rFonts w:cs="Segoe UI"/>
              </w:rPr>
              <w:t xml:space="preserve">Perceel 1: </w:t>
            </w:r>
          </w:p>
          <w:p w14:paraId="739BA78A" w14:textId="5FB0B6E9" w:rsidR="00FC5CEF" w:rsidRPr="0070049C" w:rsidRDefault="00B76A97" w:rsidP="008D05A6">
            <w:pPr>
              <w:pStyle w:val="Lijstalinea"/>
              <w:numPr>
                <w:ilvl w:val="1"/>
                <w:numId w:val="20"/>
              </w:numPr>
              <w:autoSpaceDE/>
              <w:autoSpaceDN/>
              <w:spacing w:after="200" w:line="276" w:lineRule="auto"/>
            </w:pPr>
            <w:r w:rsidRPr="0070049C">
              <w:rPr>
                <w:rFonts w:cs="Segoe UI"/>
              </w:rPr>
              <w:t xml:space="preserve">Zone </w:t>
            </w:r>
            <w:r w:rsidR="00167900" w:rsidRPr="0070049C">
              <w:rPr>
                <w:rFonts w:cs="Segoe UI"/>
              </w:rPr>
              <w:t xml:space="preserve">1 </w:t>
            </w:r>
            <w:r w:rsidR="0079587B" w:rsidRPr="0070049C">
              <w:rPr>
                <w:rFonts w:cs="Segoe UI"/>
              </w:rPr>
              <w:t>‘</w:t>
            </w:r>
            <w:r w:rsidR="0079587B" w:rsidRPr="0070049C">
              <w:t>OK- IC – overige steriele gebieden en Spoed Eisende Hulp’</w:t>
            </w:r>
            <w:r w:rsidR="00B7114C" w:rsidRPr="0070049C">
              <w:rPr>
                <w:rFonts w:cs="Segoe UI"/>
              </w:rPr>
              <w:t xml:space="preserve"> en Zone 2 </w:t>
            </w:r>
            <w:r w:rsidR="00FC5CEF" w:rsidRPr="0070049C">
              <w:rPr>
                <w:rFonts w:cs="Segoe UI"/>
              </w:rPr>
              <w:t>‘</w:t>
            </w:r>
            <w:r w:rsidR="00FC5CEF" w:rsidRPr="0070049C">
              <w:t xml:space="preserve">Patiëntgebonden gebieden </w:t>
            </w:r>
          </w:p>
          <w:p w14:paraId="7AC9EF6F" w14:textId="3FC94F31" w:rsidR="00B76A97" w:rsidRPr="0070049C" w:rsidRDefault="00FC5CEF" w:rsidP="00FC5CEF">
            <w:pPr>
              <w:pStyle w:val="Lijstalinea"/>
              <w:autoSpaceDE/>
              <w:autoSpaceDN/>
              <w:spacing w:after="200" w:line="276" w:lineRule="auto"/>
              <w:ind w:left="1440"/>
              <w:rPr>
                <w:rFonts w:cs="Segoe UI"/>
              </w:rPr>
            </w:pPr>
            <w:r w:rsidRPr="0070049C">
              <w:t>(zowel klinieken als poliklinieken)’</w:t>
            </w:r>
            <w:r w:rsidR="00B76A97" w:rsidRPr="0070049C">
              <w:rPr>
                <w:rFonts w:cs="Segoe UI"/>
              </w:rPr>
              <w:tab/>
              <w:t>Minimaal niveau B1</w:t>
            </w:r>
          </w:p>
          <w:p w14:paraId="2FF37381" w14:textId="6EB40D50" w:rsidR="00B76A97" w:rsidRPr="0070049C" w:rsidRDefault="00B76A97" w:rsidP="007C6E8A">
            <w:pPr>
              <w:pStyle w:val="Lijstalinea"/>
              <w:numPr>
                <w:ilvl w:val="1"/>
                <w:numId w:val="20"/>
              </w:numPr>
              <w:autoSpaceDE/>
              <w:autoSpaceDN/>
              <w:spacing w:after="200" w:line="276" w:lineRule="auto"/>
              <w:rPr>
                <w:rFonts w:cs="Segoe UI"/>
              </w:rPr>
            </w:pPr>
            <w:r w:rsidRPr="0070049C">
              <w:rPr>
                <w:rFonts w:cs="Segoe UI"/>
              </w:rPr>
              <w:t xml:space="preserve">Overige </w:t>
            </w:r>
            <w:r w:rsidR="7D6E44B8" w:rsidRPr="0070049C">
              <w:rPr>
                <w:rFonts w:cs="Segoe UI"/>
              </w:rPr>
              <w:t>zones</w:t>
            </w:r>
            <w:r w:rsidRPr="0070049C">
              <w:tab/>
            </w:r>
            <w:r w:rsidRPr="0070049C">
              <w:tab/>
            </w:r>
            <w:r w:rsidRPr="0070049C">
              <w:tab/>
            </w:r>
            <w:r w:rsidRPr="0070049C">
              <w:rPr>
                <w:rFonts w:cs="Segoe UI"/>
              </w:rPr>
              <w:t>Minimaal niveau A2</w:t>
            </w:r>
          </w:p>
          <w:p w14:paraId="39468B3A" w14:textId="77777777" w:rsidR="00733EBF" w:rsidRPr="0070049C" w:rsidRDefault="00B76A97" w:rsidP="007C6E8A">
            <w:pPr>
              <w:pStyle w:val="Lijstalinea"/>
              <w:numPr>
                <w:ilvl w:val="0"/>
                <w:numId w:val="20"/>
              </w:numPr>
              <w:autoSpaceDE/>
              <w:autoSpaceDN/>
              <w:spacing w:after="200" w:line="276" w:lineRule="auto"/>
              <w:rPr>
                <w:rFonts w:cs="Segoe UI"/>
              </w:rPr>
            </w:pPr>
            <w:r w:rsidRPr="0070049C">
              <w:rPr>
                <w:rFonts w:cs="Segoe UI"/>
              </w:rPr>
              <w:t>Perceel 2:</w:t>
            </w:r>
          </w:p>
          <w:p w14:paraId="29A2F135" w14:textId="00405FF4" w:rsidR="00B76A97" w:rsidRPr="0070049C" w:rsidRDefault="17B53BBC" w:rsidP="007C6E8A">
            <w:pPr>
              <w:pStyle w:val="Lijstalinea"/>
              <w:numPr>
                <w:ilvl w:val="0"/>
                <w:numId w:val="33"/>
              </w:numPr>
              <w:autoSpaceDE/>
              <w:autoSpaceDN/>
              <w:spacing w:after="200" w:line="276" w:lineRule="auto"/>
              <w:rPr>
                <w:rFonts w:cs="Segoe UI"/>
              </w:rPr>
            </w:pPr>
            <w:r w:rsidRPr="0070049C">
              <w:rPr>
                <w:rFonts w:cs="Segoe UI"/>
              </w:rPr>
              <w:lastRenderedPageBreak/>
              <w:t>Alle zones</w:t>
            </w:r>
            <w:r w:rsidR="0880F387" w:rsidRPr="0070049C">
              <w:rPr>
                <w:rFonts w:cs="Segoe UI"/>
              </w:rPr>
              <w:t xml:space="preserve">                                         M</w:t>
            </w:r>
            <w:r w:rsidR="00B76A97" w:rsidRPr="0070049C">
              <w:rPr>
                <w:rFonts w:cs="Segoe UI"/>
              </w:rPr>
              <w:t xml:space="preserve">inimaal niveau A2 </w:t>
            </w:r>
          </w:p>
          <w:p w14:paraId="23C9DC07" w14:textId="1A88BCE0" w:rsidR="00B76A97" w:rsidRPr="0070049C" w:rsidRDefault="006207D6" w:rsidP="00C60691">
            <w:pPr>
              <w:pStyle w:val="Lijstalinea"/>
              <w:numPr>
                <w:ilvl w:val="0"/>
                <w:numId w:val="20"/>
              </w:numPr>
              <w:autoSpaceDE/>
              <w:autoSpaceDN/>
              <w:spacing w:line="276" w:lineRule="auto"/>
              <w:rPr>
                <w:rFonts w:cs="Segoe UI"/>
              </w:rPr>
            </w:pPr>
            <w:r w:rsidRPr="0070049C">
              <w:rPr>
                <w:rFonts w:cs="Segoe UI"/>
              </w:rPr>
              <w:t>Leiding                                                          Minimaal niveau B</w:t>
            </w:r>
            <w:r w:rsidR="008E0870" w:rsidRPr="0070049C">
              <w:rPr>
                <w:rFonts w:cs="Segoe UI"/>
              </w:rPr>
              <w:t>1</w:t>
            </w:r>
          </w:p>
        </w:tc>
        <w:tc>
          <w:tcPr>
            <w:tcW w:w="643" w:type="pct"/>
          </w:tcPr>
          <w:p w14:paraId="4FB52624" w14:textId="77777777" w:rsidR="00B76A97" w:rsidRPr="0070049C" w:rsidRDefault="00B76A97" w:rsidP="00B76A97">
            <w:pPr>
              <w:pStyle w:val="Geenafstand"/>
              <w:spacing w:line="320" w:lineRule="exact"/>
            </w:pPr>
            <w:r w:rsidRPr="0070049C">
              <w:lastRenderedPageBreak/>
              <w:t>O    ja</w:t>
            </w:r>
          </w:p>
          <w:p w14:paraId="120AB863" w14:textId="73851A40" w:rsidR="00B76A97" w:rsidRPr="0070049C" w:rsidRDefault="00B76A97" w:rsidP="00B76A97">
            <w:pPr>
              <w:pStyle w:val="Geenafstand"/>
              <w:spacing w:line="320" w:lineRule="exact"/>
            </w:pPr>
            <w:r w:rsidRPr="0070049C">
              <w:t>O    nee</w:t>
            </w:r>
          </w:p>
        </w:tc>
      </w:tr>
      <w:tr w:rsidR="00B76A97" w:rsidRPr="0070049C" w14:paraId="499ABE38" w14:textId="77777777" w:rsidTr="7975D053">
        <w:tblPrEx>
          <w:tblCellMar>
            <w:left w:w="120" w:type="dxa"/>
            <w:right w:w="120" w:type="dxa"/>
          </w:tblCellMar>
        </w:tblPrEx>
        <w:tc>
          <w:tcPr>
            <w:tcW w:w="258" w:type="pct"/>
          </w:tcPr>
          <w:p w14:paraId="65528DC2"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099" w:type="pct"/>
          </w:tcPr>
          <w:p w14:paraId="670B91A9" w14:textId="7B05767B" w:rsidR="00B76A97" w:rsidRPr="0070049C" w:rsidRDefault="007D5783" w:rsidP="00FA57EE">
            <w:r w:rsidRPr="0070049C">
              <w:rPr>
                <w:rFonts w:cs="Segoe UI"/>
              </w:rPr>
              <w:t xml:space="preserve">De huidige medewerkers hebben gemiddeld niveau A2. </w:t>
            </w:r>
            <w:r w:rsidR="00B76A97" w:rsidRPr="0070049C">
              <w:t xml:space="preserve">Indien overgenomen medewerkers niet voldoen aan </w:t>
            </w:r>
            <w:r w:rsidR="00C60691" w:rsidRPr="0070049C">
              <w:t>eis 27</w:t>
            </w:r>
            <w:r w:rsidR="00B76A97" w:rsidRPr="0070049C">
              <w:t xml:space="preserve"> zal Opdrachtnemer Erasmus MC hiervan op de hoogte stellen inclusief een fasering en aanpak om tot het vereiste niveau te geraken.</w:t>
            </w:r>
          </w:p>
        </w:tc>
        <w:tc>
          <w:tcPr>
            <w:tcW w:w="643" w:type="pct"/>
          </w:tcPr>
          <w:p w14:paraId="70C2DE48" w14:textId="77777777" w:rsidR="0068384F" w:rsidRPr="0070049C" w:rsidRDefault="0068384F" w:rsidP="0068384F">
            <w:pPr>
              <w:pStyle w:val="Geenafstand"/>
              <w:spacing w:line="320" w:lineRule="exact"/>
            </w:pPr>
            <w:r w:rsidRPr="0070049C">
              <w:t>O    ja</w:t>
            </w:r>
          </w:p>
          <w:p w14:paraId="41E00132" w14:textId="7ED67334" w:rsidR="00B76A97" w:rsidRPr="0070049C" w:rsidRDefault="0068384F" w:rsidP="0068384F">
            <w:pPr>
              <w:pStyle w:val="Geenafstand"/>
              <w:spacing w:line="320" w:lineRule="exact"/>
            </w:pPr>
            <w:r w:rsidRPr="0070049C">
              <w:t>O    nee</w:t>
            </w:r>
          </w:p>
        </w:tc>
      </w:tr>
      <w:tr w:rsidR="00B76A97" w:rsidRPr="0070049C" w14:paraId="38113ED0" w14:textId="77777777" w:rsidTr="7975D053">
        <w:tblPrEx>
          <w:tblCellMar>
            <w:left w:w="120" w:type="dxa"/>
            <w:right w:w="120" w:type="dxa"/>
          </w:tblCellMar>
        </w:tblPrEx>
        <w:tc>
          <w:tcPr>
            <w:tcW w:w="258" w:type="pct"/>
          </w:tcPr>
          <w:p w14:paraId="50804921"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099" w:type="pct"/>
          </w:tcPr>
          <w:p w14:paraId="64824835" w14:textId="422E4523" w:rsidR="00B76A97" w:rsidRPr="0070049C" w:rsidRDefault="00B76A97" w:rsidP="00FA57EE">
            <w:r w:rsidRPr="0070049C">
              <w:t xml:space="preserve">Opdrachtnemer verstrekt aan Erasmus MC voor de aanvang van de Overeenkomst een afschrift van een door het Ministerie van Justitie afgegeven Verklaring Omtrent het Gedrag (VOG) per medewerker, waaruit blijkt dat het gedrag van de medewerker geen bezwaar oplevert voor </w:t>
            </w:r>
            <w:r w:rsidR="0024394D" w:rsidRPr="0070049C">
              <w:t xml:space="preserve">de </w:t>
            </w:r>
            <w:r w:rsidRPr="0070049C">
              <w:t xml:space="preserve">door de medewerker te verrichten Opdracht (VOG mag niet ouder zijn dan 3 maanden). Als Opdrachtnemer niet (meer) beschikt over de hiervoor bedoelde VOG, dient een VOG te worden aangevraagd. De kosten van de VOG zijn voor rekening van Opdrachtnemer. In afwijking van het voorgaande is een nieuw aan te vragen VOG niet vereist indien de te verrichten werkzaamheden kortdurend zijn en de Opdracht naar verwachting geëindigd zal zijn voordat de VOG beschikbaar is. </w:t>
            </w:r>
          </w:p>
          <w:p w14:paraId="7519158F" w14:textId="77777777" w:rsidR="00B76A97" w:rsidRPr="0070049C" w:rsidRDefault="00B76A97" w:rsidP="00FA57EE"/>
          <w:p w14:paraId="2F526893" w14:textId="4808A031" w:rsidR="00B76A97" w:rsidRPr="0070049C" w:rsidRDefault="00B76A97" w:rsidP="00FA57EE">
            <w:r w:rsidRPr="0070049C">
              <w:t>Voor de overgenomen medewerkers van de huidige leveranciers zullen, indien geen VOG beschikbaar is, aanvullende afspraken worden gemaakt.</w:t>
            </w:r>
          </w:p>
        </w:tc>
        <w:tc>
          <w:tcPr>
            <w:tcW w:w="643" w:type="pct"/>
          </w:tcPr>
          <w:p w14:paraId="040E8642" w14:textId="77777777" w:rsidR="0068384F" w:rsidRPr="0070049C" w:rsidRDefault="0068384F" w:rsidP="0068384F">
            <w:pPr>
              <w:pStyle w:val="Geenafstand"/>
              <w:spacing w:line="320" w:lineRule="exact"/>
            </w:pPr>
            <w:r w:rsidRPr="0070049C">
              <w:t>O    ja</w:t>
            </w:r>
          </w:p>
          <w:p w14:paraId="07829816" w14:textId="3C4148E6" w:rsidR="00B76A97" w:rsidRPr="0070049C" w:rsidRDefault="0068384F" w:rsidP="0068384F">
            <w:pPr>
              <w:pStyle w:val="Geenafstand"/>
              <w:spacing w:line="320" w:lineRule="exact"/>
            </w:pPr>
            <w:r w:rsidRPr="0070049C">
              <w:t>O    nee</w:t>
            </w:r>
          </w:p>
        </w:tc>
      </w:tr>
      <w:tr w:rsidR="00B76A97" w:rsidRPr="0070049C" w14:paraId="4CBE22EF" w14:textId="77777777" w:rsidTr="7975D053">
        <w:tblPrEx>
          <w:tblCellMar>
            <w:left w:w="120" w:type="dxa"/>
            <w:right w:w="120" w:type="dxa"/>
          </w:tblCellMar>
        </w:tblPrEx>
        <w:tc>
          <w:tcPr>
            <w:tcW w:w="258" w:type="pct"/>
          </w:tcPr>
          <w:p w14:paraId="08A37B98"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099" w:type="pct"/>
          </w:tcPr>
          <w:p w14:paraId="7CF7C4D0" w14:textId="334D4F68" w:rsidR="00B76A97" w:rsidRPr="0070049C" w:rsidRDefault="00B76A97" w:rsidP="0024394D">
            <w:r w:rsidRPr="0070049C">
              <w:t xml:space="preserve">Opdrachtnemer </w:t>
            </w:r>
            <w:r w:rsidR="0024394D" w:rsidRPr="0070049C">
              <w:t>schaft voor eigen rekening, via de Servicedesk Erasmus MC, voor</w:t>
            </w:r>
            <w:r w:rsidRPr="0070049C">
              <w:t xml:space="preserve"> alle vaste medewerkers een Erasmus MC-pas </w:t>
            </w:r>
            <w:r w:rsidR="0024394D" w:rsidRPr="0070049C">
              <w:t xml:space="preserve">aan, </w:t>
            </w:r>
            <w:r w:rsidRPr="0070049C">
              <w:t>waarop de naam van de medewerker staat. Deze pas moet zichtbaar worden gedragen. (Vermoedelijk) verlies van een bedrijfspas wordt onmiddellijk gemeld bij de Serviceportal van Erasmus MC. Bij constatering van oneigenlijk gebruik van de bedrijfspas</w:t>
            </w:r>
            <w:r w:rsidRPr="0070049C">
              <w:rPr>
                <w:color w:val="FF0000"/>
              </w:rPr>
              <w:t xml:space="preserve"> </w:t>
            </w:r>
            <w:r w:rsidRPr="0070049C">
              <w:t xml:space="preserve">wordt deze door Erasmus MC ingenomen. </w:t>
            </w:r>
            <w:r w:rsidR="07C1C4A7" w:rsidRPr="0070049C">
              <w:t xml:space="preserve">Voor het </w:t>
            </w:r>
            <w:r w:rsidRPr="0070049C">
              <w:t xml:space="preserve">Reglement </w:t>
            </w:r>
            <w:r w:rsidR="07C1C4A7" w:rsidRPr="0070049C">
              <w:t>bedrijfs</w:t>
            </w:r>
            <w:r w:rsidRPr="0070049C">
              <w:t>pas</w:t>
            </w:r>
            <w:r w:rsidR="07C1C4A7" w:rsidRPr="0070049C">
              <w:t>sen</w:t>
            </w:r>
            <w:r w:rsidRPr="0070049C">
              <w:t xml:space="preserve"> zie </w:t>
            </w:r>
            <w:r w:rsidR="3544EC9D" w:rsidRPr="0070049C">
              <w:rPr>
                <w:b/>
                <w:bCs/>
                <w:i/>
                <w:iCs/>
              </w:rPr>
              <w:t>B</w:t>
            </w:r>
            <w:r w:rsidRPr="0070049C">
              <w:rPr>
                <w:b/>
                <w:bCs/>
                <w:i/>
                <w:iCs/>
              </w:rPr>
              <w:t>ijlage</w:t>
            </w:r>
            <w:r w:rsidR="07C1C4A7" w:rsidRPr="0070049C">
              <w:rPr>
                <w:b/>
                <w:bCs/>
                <w:i/>
                <w:iCs/>
              </w:rPr>
              <w:t xml:space="preserve"> 16</w:t>
            </w:r>
            <w:r w:rsidR="18D04594" w:rsidRPr="0070049C">
              <w:rPr>
                <w:b/>
                <w:bCs/>
                <w:i/>
                <w:iCs/>
              </w:rPr>
              <w:t xml:space="preserve"> Reglement bedrijfspassen</w:t>
            </w:r>
            <w:r w:rsidR="07C1C4A7" w:rsidRPr="0070049C">
              <w:t>.</w:t>
            </w:r>
          </w:p>
        </w:tc>
        <w:tc>
          <w:tcPr>
            <w:tcW w:w="643" w:type="pct"/>
          </w:tcPr>
          <w:p w14:paraId="0DF66161" w14:textId="77777777" w:rsidR="0068384F" w:rsidRPr="0070049C" w:rsidRDefault="0068384F" w:rsidP="0068384F">
            <w:pPr>
              <w:pStyle w:val="Geenafstand"/>
              <w:spacing w:line="320" w:lineRule="exact"/>
            </w:pPr>
            <w:r w:rsidRPr="0070049C">
              <w:t>O    ja</w:t>
            </w:r>
          </w:p>
          <w:p w14:paraId="484651D5" w14:textId="40027718" w:rsidR="00B76A97" w:rsidRPr="0070049C" w:rsidRDefault="0068384F" w:rsidP="0068384F">
            <w:pPr>
              <w:pStyle w:val="Geenafstand"/>
              <w:spacing w:line="320" w:lineRule="exact"/>
            </w:pPr>
            <w:r w:rsidRPr="0070049C">
              <w:t>O    nee</w:t>
            </w:r>
          </w:p>
        </w:tc>
      </w:tr>
      <w:tr w:rsidR="00B76A97" w:rsidRPr="0070049C" w14:paraId="7CA61EB3" w14:textId="77777777" w:rsidTr="7975D053">
        <w:tblPrEx>
          <w:tblCellMar>
            <w:left w:w="120" w:type="dxa"/>
            <w:right w:w="120" w:type="dxa"/>
          </w:tblCellMar>
        </w:tblPrEx>
        <w:tc>
          <w:tcPr>
            <w:tcW w:w="258" w:type="pct"/>
          </w:tcPr>
          <w:p w14:paraId="354EFA66"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099" w:type="pct"/>
          </w:tcPr>
          <w:p w14:paraId="31E8F126" w14:textId="17D69C5E" w:rsidR="00B76A97" w:rsidRPr="0070049C" w:rsidRDefault="00B76A97" w:rsidP="00FA57EE">
            <w:r w:rsidRPr="0070049C">
              <w:t xml:space="preserve">Opdrachtnemer is verantwoordelijk voor het signaleren van verstoringen en ongeregeldheden. Bij gesignaleerde verstoringen zijn </w:t>
            </w:r>
            <w:r w:rsidR="00C00040" w:rsidRPr="0070049C">
              <w:t>de</w:t>
            </w:r>
            <w:r w:rsidRPr="0070049C">
              <w:t xml:space="preserve"> vervolgacties:</w:t>
            </w:r>
          </w:p>
          <w:p w14:paraId="50780D54" w14:textId="77777777" w:rsidR="00B76A97" w:rsidRPr="0070049C" w:rsidRDefault="00B76A97" w:rsidP="007C6E8A">
            <w:pPr>
              <w:pStyle w:val="Lijstalinea"/>
              <w:numPr>
                <w:ilvl w:val="0"/>
                <w:numId w:val="21"/>
              </w:numPr>
            </w:pPr>
            <w:r w:rsidRPr="0070049C">
              <w:t>De verstoring valt binnen het takenpakket van Opdrachtnemer. De benodigde acties worden intern uitgezet waarna de reguliere oplostijden ingaan;</w:t>
            </w:r>
          </w:p>
          <w:p w14:paraId="28A43725" w14:textId="6EF0AD36" w:rsidR="00B76A97" w:rsidRPr="0070049C" w:rsidRDefault="00B76A97" w:rsidP="007C6E8A">
            <w:pPr>
              <w:pStyle w:val="Lijstalinea"/>
              <w:numPr>
                <w:ilvl w:val="0"/>
                <w:numId w:val="21"/>
              </w:numPr>
            </w:pPr>
            <w:r w:rsidRPr="0070049C">
              <w:t>De verstoring valt (waarschijnlijk) buiten het takenpakket van Opdrachtnemer. Deze dient deze direct gemeld te worden aan de Serviceportal en/of aan de betreffende afdeling</w:t>
            </w:r>
            <w:r w:rsidR="0068384F" w:rsidRPr="0070049C">
              <w:t>.</w:t>
            </w:r>
          </w:p>
          <w:p w14:paraId="3EE441EF" w14:textId="77777777" w:rsidR="00B76A97" w:rsidRPr="0070049C" w:rsidRDefault="00B76A97" w:rsidP="00FA57EE"/>
          <w:p w14:paraId="55C25034" w14:textId="77777777" w:rsidR="00B76A97" w:rsidRPr="0070049C" w:rsidRDefault="00B76A97" w:rsidP="00FA57EE">
            <w:r w:rsidRPr="0070049C">
              <w:t xml:space="preserve">Onder signaleringtaken valt ook het melden van: </w:t>
            </w:r>
          </w:p>
          <w:p w14:paraId="1A8BC7B0" w14:textId="77777777" w:rsidR="00B76A97" w:rsidRPr="0070049C" w:rsidRDefault="00B76A97" w:rsidP="007C6E8A">
            <w:pPr>
              <w:pStyle w:val="Lijstalinea"/>
              <w:numPr>
                <w:ilvl w:val="0"/>
                <w:numId w:val="22"/>
              </w:numPr>
            </w:pPr>
            <w:r w:rsidRPr="0070049C">
              <w:t xml:space="preserve">Technische mankementen aan bijvoorbeeld apparatuur en verlichting, zoals storende elementen, verstopte afvoeren, lekkende kranen; </w:t>
            </w:r>
          </w:p>
          <w:p w14:paraId="7F787AE2" w14:textId="77777777" w:rsidR="00B76A97" w:rsidRPr="0070049C" w:rsidRDefault="00B76A97" w:rsidP="007C6E8A">
            <w:pPr>
              <w:pStyle w:val="Lijstalinea"/>
              <w:numPr>
                <w:ilvl w:val="0"/>
                <w:numId w:val="22"/>
              </w:numPr>
            </w:pPr>
            <w:r w:rsidRPr="0070049C">
              <w:lastRenderedPageBreak/>
              <w:t>Storende elementen voor de gebruikers, zoals vuil, onbeheerde losliggende elementen, versleten vloerbedekking, e.d.</w:t>
            </w:r>
          </w:p>
        </w:tc>
        <w:tc>
          <w:tcPr>
            <w:tcW w:w="643" w:type="pct"/>
          </w:tcPr>
          <w:p w14:paraId="6B374D96" w14:textId="77777777" w:rsidR="0068384F" w:rsidRPr="0070049C" w:rsidRDefault="0068384F" w:rsidP="0068384F">
            <w:pPr>
              <w:pStyle w:val="Geenafstand"/>
              <w:spacing w:line="320" w:lineRule="exact"/>
            </w:pPr>
            <w:r w:rsidRPr="0070049C">
              <w:lastRenderedPageBreak/>
              <w:t>O    ja</w:t>
            </w:r>
          </w:p>
          <w:p w14:paraId="4C0F2909" w14:textId="43A87664" w:rsidR="00B76A97" w:rsidRPr="0070049C" w:rsidRDefault="0068384F" w:rsidP="0068384F">
            <w:pPr>
              <w:pStyle w:val="Geenafstand"/>
              <w:spacing w:line="320" w:lineRule="exact"/>
            </w:pPr>
            <w:r w:rsidRPr="0070049C">
              <w:t>O    nee</w:t>
            </w:r>
          </w:p>
        </w:tc>
      </w:tr>
      <w:tr w:rsidR="00B76A97" w:rsidRPr="0070049C" w14:paraId="259C771A" w14:textId="77777777" w:rsidTr="7975D053">
        <w:tblPrEx>
          <w:tblCellMar>
            <w:left w:w="120" w:type="dxa"/>
            <w:right w:w="120" w:type="dxa"/>
          </w:tblCellMar>
        </w:tblPrEx>
        <w:tc>
          <w:tcPr>
            <w:tcW w:w="258" w:type="pct"/>
          </w:tcPr>
          <w:p w14:paraId="0BF4B077"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099" w:type="pct"/>
          </w:tcPr>
          <w:p w14:paraId="45228D63" w14:textId="77777777" w:rsidR="00B76A97" w:rsidRPr="0070049C" w:rsidRDefault="00B76A97" w:rsidP="00FA57EE">
            <w:pPr>
              <w:rPr>
                <w:b/>
                <w:bCs/>
              </w:rPr>
            </w:pPr>
            <w:r w:rsidRPr="0070049C">
              <w:rPr>
                <w:b/>
                <w:bCs/>
              </w:rPr>
              <w:t>Vaccinatie</w:t>
            </w:r>
          </w:p>
          <w:p w14:paraId="4F11B223" w14:textId="1C2C3B96" w:rsidR="0024394D" w:rsidRPr="0070049C" w:rsidRDefault="00B76A97" w:rsidP="00AC6BCD">
            <w:r w:rsidRPr="0070049C">
              <w:t xml:space="preserve">Voor </w:t>
            </w:r>
            <w:r w:rsidR="4667F5DE" w:rsidRPr="0070049C">
              <w:t>O</w:t>
            </w:r>
            <w:r w:rsidRPr="0070049C">
              <w:t xml:space="preserve">pdrachtnemer </w:t>
            </w:r>
            <w:r w:rsidR="4667F5DE" w:rsidRPr="0070049C">
              <w:t>van</w:t>
            </w:r>
            <w:r w:rsidRPr="0070049C">
              <w:t xml:space="preserve"> perceel 1 is het gewenst om medewerkers een Hepatitis B</w:t>
            </w:r>
            <w:r w:rsidR="00F20BEE" w:rsidRPr="0070049C">
              <w:t xml:space="preserve"> vaccinatie aan te bieden</w:t>
            </w:r>
            <w:r w:rsidR="0024394D" w:rsidRPr="0070049C">
              <w:t>.</w:t>
            </w:r>
          </w:p>
          <w:p w14:paraId="5996E5BB" w14:textId="27CC1593" w:rsidR="00B76A97" w:rsidRPr="0070049C" w:rsidRDefault="0024394D" w:rsidP="0024394D">
            <w:r w:rsidRPr="0070049C">
              <w:t>V</w:t>
            </w:r>
            <w:r w:rsidR="4C490E1A" w:rsidRPr="0070049C">
              <w:t xml:space="preserve">oor </w:t>
            </w:r>
            <w:r w:rsidRPr="0070049C">
              <w:t xml:space="preserve">opdrachtnemers van </w:t>
            </w:r>
            <w:r w:rsidR="4C490E1A" w:rsidRPr="0070049C">
              <w:t xml:space="preserve">beide percelen </w:t>
            </w:r>
            <w:r w:rsidRPr="0070049C">
              <w:t xml:space="preserve">is het gewenst </w:t>
            </w:r>
            <w:r w:rsidR="4C490E1A" w:rsidRPr="0070049C">
              <w:t xml:space="preserve">een </w:t>
            </w:r>
            <w:r w:rsidR="750F97E5" w:rsidRPr="0070049C">
              <w:t xml:space="preserve">COVID19 vaccinatie  </w:t>
            </w:r>
            <w:r w:rsidR="00B76A97" w:rsidRPr="0070049C">
              <w:t xml:space="preserve">aan te bieden. Opdrachtnemer dient Erasmus MC </w:t>
            </w:r>
            <w:r w:rsidR="00F20BEE" w:rsidRPr="0070049C">
              <w:t xml:space="preserve">een </w:t>
            </w:r>
            <w:r w:rsidR="00B76A97" w:rsidRPr="0070049C">
              <w:t xml:space="preserve">up-to-date </w:t>
            </w:r>
            <w:r w:rsidR="701CDEE3" w:rsidRPr="0070049C">
              <w:t xml:space="preserve">anoniem </w:t>
            </w:r>
            <w:r w:rsidR="00B76A97" w:rsidRPr="0070049C">
              <w:t>overzicht te verschaffen van de status van vaccinatie. Opdrachtnemer dient deze vaccinaties te betalen.</w:t>
            </w:r>
          </w:p>
        </w:tc>
        <w:tc>
          <w:tcPr>
            <w:tcW w:w="643" w:type="pct"/>
          </w:tcPr>
          <w:p w14:paraId="6D8EE0E8" w14:textId="77777777" w:rsidR="0068384F" w:rsidRPr="0070049C" w:rsidRDefault="0068384F" w:rsidP="0068384F">
            <w:pPr>
              <w:pStyle w:val="Geenafstand"/>
              <w:spacing w:line="320" w:lineRule="exact"/>
            </w:pPr>
            <w:r w:rsidRPr="0070049C">
              <w:t>O    ja</w:t>
            </w:r>
          </w:p>
          <w:p w14:paraId="0CF81DD0" w14:textId="1D57138D" w:rsidR="00B76A97" w:rsidRPr="0070049C" w:rsidRDefault="0068384F" w:rsidP="0068384F">
            <w:pPr>
              <w:pStyle w:val="Geenafstand"/>
              <w:spacing w:line="320" w:lineRule="exact"/>
            </w:pPr>
            <w:r w:rsidRPr="0070049C">
              <w:t>O    nee</w:t>
            </w:r>
          </w:p>
        </w:tc>
      </w:tr>
    </w:tbl>
    <w:p w14:paraId="7E91DF4F" w14:textId="77777777" w:rsidR="00B76A97" w:rsidRPr="0070049C" w:rsidRDefault="00B76A97" w:rsidP="00B76A97">
      <w:pPr>
        <w:pStyle w:val="Kop2"/>
      </w:pPr>
      <w:bookmarkStart w:id="79" w:name="_Toc77663051"/>
      <w:bookmarkStart w:id="80" w:name="_Toc77834836"/>
      <w:r w:rsidRPr="0070049C">
        <w:t>Vervanging personeel</w:t>
      </w:r>
      <w:bookmarkEnd w:id="79"/>
      <w:bookmarkEnd w:id="80"/>
    </w:p>
    <w:p w14:paraId="3D30C2C0" w14:textId="77777777" w:rsidR="00B76A97" w:rsidRPr="0070049C" w:rsidRDefault="00B76A97" w:rsidP="00B76A9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73"/>
        <w:gridCol w:w="7514"/>
        <w:gridCol w:w="1179"/>
      </w:tblGrid>
      <w:tr w:rsidR="00B76A97" w:rsidRPr="0070049C" w14:paraId="4F732061" w14:textId="77777777" w:rsidTr="7975D053">
        <w:tc>
          <w:tcPr>
            <w:tcW w:w="258" w:type="pct"/>
            <w:shd w:val="clear" w:color="auto" w:fill="000080"/>
          </w:tcPr>
          <w:p w14:paraId="12AC0CB4" w14:textId="77777777" w:rsidR="00B76A97" w:rsidRPr="0070049C" w:rsidRDefault="00B76A97" w:rsidP="00FA57EE">
            <w:pPr>
              <w:pStyle w:val="Gemiddeldraster21"/>
              <w:spacing w:line="320" w:lineRule="exact"/>
              <w:ind w:right="95"/>
              <w:rPr>
                <w:rFonts w:ascii="Arial" w:hAnsi="Arial" w:cs="Arial"/>
              </w:rPr>
            </w:pPr>
            <w:proofErr w:type="spellStart"/>
            <w:r w:rsidRPr="0070049C">
              <w:rPr>
                <w:rFonts w:ascii="Arial" w:hAnsi="Arial" w:cs="Arial"/>
              </w:rPr>
              <w:t>Nr</w:t>
            </w:r>
            <w:proofErr w:type="spellEnd"/>
          </w:p>
        </w:tc>
        <w:tc>
          <w:tcPr>
            <w:tcW w:w="4099" w:type="pct"/>
            <w:shd w:val="clear" w:color="auto" w:fill="000080"/>
          </w:tcPr>
          <w:p w14:paraId="6D701DC5"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Vraag</w:t>
            </w:r>
          </w:p>
        </w:tc>
        <w:tc>
          <w:tcPr>
            <w:tcW w:w="643" w:type="pct"/>
            <w:shd w:val="clear" w:color="auto" w:fill="000080"/>
          </w:tcPr>
          <w:p w14:paraId="0132FA3E"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Antwoord</w:t>
            </w:r>
          </w:p>
          <w:p w14:paraId="1BB6D0C0" w14:textId="77777777" w:rsidR="00B76A97" w:rsidRPr="0070049C" w:rsidRDefault="00B76A97" w:rsidP="00FA57EE">
            <w:pPr>
              <w:pStyle w:val="Gemiddeldraster21"/>
              <w:spacing w:line="320" w:lineRule="exact"/>
              <w:ind w:right="95"/>
              <w:rPr>
                <w:rFonts w:ascii="Arial" w:hAnsi="Arial" w:cs="Arial"/>
              </w:rPr>
            </w:pPr>
          </w:p>
        </w:tc>
      </w:tr>
      <w:tr w:rsidR="00B76A97" w:rsidRPr="0070049C" w14:paraId="6BBE6E23" w14:textId="77777777" w:rsidTr="7975D053">
        <w:tblPrEx>
          <w:tblCellMar>
            <w:left w:w="120" w:type="dxa"/>
            <w:right w:w="120" w:type="dxa"/>
          </w:tblCellMar>
        </w:tblPrEx>
        <w:tc>
          <w:tcPr>
            <w:tcW w:w="258" w:type="pct"/>
          </w:tcPr>
          <w:p w14:paraId="0EAE0B49"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099" w:type="pct"/>
          </w:tcPr>
          <w:p w14:paraId="45F3A9D0" w14:textId="328D22FE" w:rsidR="00B76A97" w:rsidRPr="0070049C" w:rsidRDefault="00B76A97" w:rsidP="00FA57EE">
            <w:r w:rsidRPr="0070049C">
              <w:t xml:space="preserve">Opdrachtnemer is verantwoordelijk voor een efficiënte inzet van medewerkers voor de realisatie van de </w:t>
            </w:r>
            <w:r w:rsidR="10D0578E" w:rsidRPr="0070049C">
              <w:t xml:space="preserve">dienstverlening. </w:t>
            </w:r>
            <w:r w:rsidRPr="0070049C">
              <w:t>Opdrachtnemer houdt in de personele bezetting rekening met meer en minder drukke perioden</w:t>
            </w:r>
            <w:r w:rsidR="003A4099" w:rsidRPr="0070049C">
              <w:t xml:space="preserve"> van het Erasmus MC</w:t>
            </w:r>
            <w:r w:rsidRPr="0070049C">
              <w:t xml:space="preserve">, zoals vakanties. </w:t>
            </w:r>
          </w:p>
        </w:tc>
        <w:tc>
          <w:tcPr>
            <w:tcW w:w="643" w:type="pct"/>
          </w:tcPr>
          <w:p w14:paraId="64DA9046" w14:textId="77777777" w:rsidR="0068384F" w:rsidRPr="0070049C" w:rsidRDefault="0068384F" w:rsidP="0068384F">
            <w:pPr>
              <w:pStyle w:val="Geenafstand"/>
              <w:spacing w:line="320" w:lineRule="exact"/>
            </w:pPr>
            <w:r w:rsidRPr="0070049C">
              <w:t>O    ja</w:t>
            </w:r>
          </w:p>
          <w:p w14:paraId="2FC6768B" w14:textId="2FDDC4D4" w:rsidR="00B76A97" w:rsidRPr="0070049C" w:rsidRDefault="0068384F" w:rsidP="0068384F">
            <w:pPr>
              <w:pStyle w:val="Geenafstand"/>
              <w:spacing w:line="320" w:lineRule="exact"/>
            </w:pPr>
            <w:r w:rsidRPr="0070049C">
              <w:t>O    nee</w:t>
            </w:r>
          </w:p>
        </w:tc>
      </w:tr>
      <w:tr w:rsidR="00B76A97" w:rsidRPr="0070049C" w14:paraId="062EDB19" w14:textId="77777777" w:rsidTr="7975D053">
        <w:tblPrEx>
          <w:tblCellMar>
            <w:left w:w="120" w:type="dxa"/>
            <w:right w:w="120" w:type="dxa"/>
          </w:tblCellMar>
        </w:tblPrEx>
        <w:tc>
          <w:tcPr>
            <w:tcW w:w="258" w:type="pct"/>
          </w:tcPr>
          <w:p w14:paraId="03942509"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099" w:type="pct"/>
          </w:tcPr>
          <w:p w14:paraId="655D8888" w14:textId="5FFE86F5" w:rsidR="00B76A97" w:rsidRPr="0070049C" w:rsidRDefault="00B76A97" w:rsidP="00FA57EE">
            <w:r w:rsidRPr="0070049C">
              <w:t>Het (vervangend) personeel is op de hoogte van en werkt volgens de procedures va</w:t>
            </w:r>
            <w:r w:rsidR="0005756F" w:rsidRPr="0070049C">
              <w:t>n</w:t>
            </w:r>
            <w:r w:rsidRPr="0070049C">
              <w:t xml:space="preserve"> Erasmus MC. </w:t>
            </w:r>
          </w:p>
        </w:tc>
        <w:tc>
          <w:tcPr>
            <w:tcW w:w="643" w:type="pct"/>
          </w:tcPr>
          <w:p w14:paraId="2804CAFF" w14:textId="77777777" w:rsidR="0068384F" w:rsidRPr="0070049C" w:rsidRDefault="0068384F" w:rsidP="0068384F">
            <w:pPr>
              <w:pStyle w:val="Geenafstand"/>
              <w:spacing w:line="320" w:lineRule="exact"/>
            </w:pPr>
            <w:r w:rsidRPr="0070049C">
              <w:t>O    ja</w:t>
            </w:r>
          </w:p>
          <w:p w14:paraId="504BC76F" w14:textId="5AEC5BFF" w:rsidR="00B76A97" w:rsidRPr="0070049C" w:rsidRDefault="0068384F" w:rsidP="0068384F">
            <w:pPr>
              <w:pStyle w:val="Geenafstand"/>
              <w:spacing w:line="320" w:lineRule="exact"/>
            </w:pPr>
            <w:r w:rsidRPr="0070049C">
              <w:t>O    nee</w:t>
            </w:r>
          </w:p>
        </w:tc>
      </w:tr>
      <w:tr w:rsidR="00B76A97" w:rsidRPr="0070049C" w14:paraId="4C069624" w14:textId="77777777" w:rsidTr="7975D053">
        <w:tblPrEx>
          <w:tblCellMar>
            <w:left w:w="120" w:type="dxa"/>
            <w:right w:w="120" w:type="dxa"/>
          </w:tblCellMar>
        </w:tblPrEx>
        <w:tc>
          <w:tcPr>
            <w:tcW w:w="258" w:type="pct"/>
          </w:tcPr>
          <w:p w14:paraId="4E980587"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099" w:type="pct"/>
          </w:tcPr>
          <w:p w14:paraId="3918F5C4" w14:textId="31EF652F" w:rsidR="00B76A97" w:rsidRPr="0070049C" w:rsidRDefault="00B76A97" w:rsidP="003A4099">
            <w:r w:rsidRPr="0070049C">
              <w:t xml:space="preserve">Inzet van personeel jonger dan 18 jaar mag alleen tijdens de zomermaanden (juli en augustus) en voor maximaal 10% van de totale bezetting. Personeel jonger dan 18 jaar mag niet werkzaam zijn op </w:t>
            </w:r>
            <w:r w:rsidR="003A4099" w:rsidRPr="0070049C">
              <w:t>(poli)klinieken</w:t>
            </w:r>
            <w:r w:rsidR="00510DC9" w:rsidRPr="0070049C">
              <w:t xml:space="preserve">, </w:t>
            </w:r>
            <w:proofErr w:type="spellStart"/>
            <w:r w:rsidR="00510DC9" w:rsidRPr="0070049C">
              <w:t>OK’s</w:t>
            </w:r>
            <w:proofErr w:type="spellEnd"/>
            <w:r w:rsidR="00510DC9" w:rsidRPr="0070049C">
              <w:t xml:space="preserve"> , </w:t>
            </w:r>
            <w:proofErr w:type="spellStart"/>
            <w:r w:rsidR="00510DC9" w:rsidRPr="0070049C">
              <w:t>IC’s</w:t>
            </w:r>
            <w:proofErr w:type="spellEnd"/>
            <w:r w:rsidR="00510DC9" w:rsidRPr="0070049C">
              <w:t xml:space="preserve"> en </w:t>
            </w:r>
            <w:proofErr w:type="spellStart"/>
            <w:r w:rsidR="00510DC9" w:rsidRPr="0070049C">
              <w:t>cleanrooms</w:t>
            </w:r>
            <w:proofErr w:type="spellEnd"/>
          </w:p>
        </w:tc>
        <w:tc>
          <w:tcPr>
            <w:tcW w:w="643" w:type="pct"/>
          </w:tcPr>
          <w:p w14:paraId="0B5ACB28" w14:textId="77777777" w:rsidR="0068384F" w:rsidRPr="0070049C" w:rsidRDefault="0068384F" w:rsidP="0068384F">
            <w:pPr>
              <w:pStyle w:val="Geenafstand"/>
              <w:spacing w:line="320" w:lineRule="exact"/>
            </w:pPr>
            <w:r w:rsidRPr="0070049C">
              <w:t>O    ja</w:t>
            </w:r>
          </w:p>
          <w:p w14:paraId="0D99455C" w14:textId="3530779A" w:rsidR="00B76A97" w:rsidRPr="0070049C" w:rsidRDefault="0068384F" w:rsidP="0068384F">
            <w:pPr>
              <w:pStyle w:val="Geenafstand"/>
              <w:spacing w:line="320" w:lineRule="exact"/>
            </w:pPr>
            <w:r w:rsidRPr="0070049C">
              <w:t>O    nee</w:t>
            </w:r>
          </w:p>
        </w:tc>
      </w:tr>
      <w:tr w:rsidR="00B76A97" w:rsidRPr="0070049C" w14:paraId="6DA23C0F" w14:textId="77777777" w:rsidTr="7975D053">
        <w:tblPrEx>
          <w:tblCellMar>
            <w:left w:w="120" w:type="dxa"/>
            <w:right w:w="120" w:type="dxa"/>
          </w:tblCellMar>
        </w:tblPrEx>
        <w:tc>
          <w:tcPr>
            <w:tcW w:w="258" w:type="pct"/>
          </w:tcPr>
          <w:p w14:paraId="33BAB400"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099" w:type="pct"/>
          </w:tcPr>
          <w:p w14:paraId="1C98446F" w14:textId="77777777" w:rsidR="00B76A97" w:rsidRPr="0070049C" w:rsidRDefault="00B76A97" w:rsidP="00FA57EE">
            <w:r w:rsidRPr="0070049C">
              <w:t>Gedurende de zomermaanden dient aantoonbaar hetzelfde dienstverlenings- en kwaliteitsniveau te worden gerealiseerd als tijdens de overige maanden.</w:t>
            </w:r>
          </w:p>
        </w:tc>
        <w:tc>
          <w:tcPr>
            <w:tcW w:w="643" w:type="pct"/>
          </w:tcPr>
          <w:p w14:paraId="174A927C" w14:textId="77777777" w:rsidR="0068384F" w:rsidRPr="0070049C" w:rsidRDefault="0068384F" w:rsidP="0068384F">
            <w:pPr>
              <w:pStyle w:val="Geenafstand"/>
              <w:spacing w:line="320" w:lineRule="exact"/>
            </w:pPr>
            <w:r w:rsidRPr="0070049C">
              <w:t>O    ja</w:t>
            </w:r>
          </w:p>
          <w:p w14:paraId="18862766" w14:textId="22E267CE" w:rsidR="00B76A97" w:rsidRPr="0070049C" w:rsidRDefault="0068384F" w:rsidP="0068384F">
            <w:pPr>
              <w:pStyle w:val="Geenafstand"/>
              <w:spacing w:line="320" w:lineRule="exact"/>
            </w:pPr>
            <w:r w:rsidRPr="0070049C">
              <w:t>O    nee</w:t>
            </w:r>
          </w:p>
        </w:tc>
      </w:tr>
    </w:tbl>
    <w:p w14:paraId="260018D1" w14:textId="77777777" w:rsidR="00B76A97" w:rsidRPr="0070049C" w:rsidRDefault="00B76A97" w:rsidP="00B76A97">
      <w:pPr>
        <w:pStyle w:val="Kop2"/>
      </w:pPr>
      <w:bookmarkStart w:id="81" w:name="_Toc77663052"/>
      <w:bookmarkStart w:id="82" w:name="_Toc77834837"/>
      <w:r w:rsidRPr="0070049C">
        <w:t>Bedrijfskleding</w:t>
      </w:r>
      <w:bookmarkEnd w:id="81"/>
      <w:bookmarkEnd w:id="82"/>
    </w:p>
    <w:p w14:paraId="6CC4CFD5" w14:textId="77777777" w:rsidR="00B76A97" w:rsidRPr="0070049C" w:rsidRDefault="00B76A97" w:rsidP="00B76A9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68"/>
        <w:gridCol w:w="7532"/>
        <w:gridCol w:w="1166"/>
      </w:tblGrid>
      <w:tr w:rsidR="00B76A97" w:rsidRPr="0070049C" w14:paraId="7FDD3C57" w14:textId="77777777" w:rsidTr="16C87712">
        <w:tc>
          <w:tcPr>
            <w:tcW w:w="255" w:type="pct"/>
            <w:shd w:val="clear" w:color="auto" w:fill="000080"/>
          </w:tcPr>
          <w:p w14:paraId="55660A46" w14:textId="77777777" w:rsidR="00B76A97" w:rsidRPr="0070049C" w:rsidRDefault="00B76A97" w:rsidP="00FA57EE">
            <w:pPr>
              <w:pStyle w:val="Gemiddeldraster21"/>
              <w:spacing w:line="320" w:lineRule="exact"/>
              <w:ind w:right="95"/>
              <w:rPr>
                <w:rFonts w:ascii="Arial" w:hAnsi="Arial" w:cs="Arial"/>
              </w:rPr>
            </w:pPr>
            <w:proofErr w:type="spellStart"/>
            <w:r w:rsidRPr="0070049C">
              <w:rPr>
                <w:rFonts w:ascii="Arial" w:hAnsi="Arial" w:cs="Arial"/>
              </w:rPr>
              <w:t>Nr</w:t>
            </w:r>
            <w:proofErr w:type="spellEnd"/>
          </w:p>
        </w:tc>
        <w:tc>
          <w:tcPr>
            <w:tcW w:w="4109" w:type="pct"/>
            <w:shd w:val="clear" w:color="auto" w:fill="000080"/>
          </w:tcPr>
          <w:p w14:paraId="46A50ED9"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Vraag</w:t>
            </w:r>
          </w:p>
        </w:tc>
        <w:tc>
          <w:tcPr>
            <w:tcW w:w="636" w:type="pct"/>
            <w:shd w:val="clear" w:color="auto" w:fill="000080"/>
          </w:tcPr>
          <w:p w14:paraId="4537787E"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Antwoord</w:t>
            </w:r>
          </w:p>
          <w:p w14:paraId="7C16558F" w14:textId="77777777" w:rsidR="00B76A97" w:rsidRPr="0070049C" w:rsidRDefault="00B76A97" w:rsidP="00FA57EE">
            <w:pPr>
              <w:pStyle w:val="Gemiddeldraster21"/>
              <w:spacing w:line="320" w:lineRule="exact"/>
              <w:ind w:right="95"/>
              <w:rPr>
                <w:rFonts w:ascii="Arial" w:hAnsi="Arial" w:cs="Arial"/>
              </w:rPr>
            </w:pPr>
          </w:p>
        </w:tc>
      </w:tr>
      <w:tr w:rsidR="00B76A97" w:rsidRPr="0070049C" w14:paraId="7DE996CB" w14:textId="77777777" w:rsidTr="16C87712">
        <w:tblPrEx>
          <w:tblCellMar>
            <w:left w:w="120" w:type="dxa"/>
            <w:right w:w="120" w:type="dxa"/>
          </w:tblCellMar>
        </w:tblPrEx>
        <w:tc>
          <w:tcPr>
            <w:tcW w:w="255" w:type="pct"/>
          </w:tcPr>
          <w:p w14:paraId="6560DD4C"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09" w:type="pct"/>
          </w:tcPr>
          <w:p w14:paraId="5016AB03" w14:textId="19B5AB1F" w:rsidR="00B76A97" w:rsidRPr="0070049C" w:rsidRDefault="00B76A97" w:rsidP="00FA57EE">
            <w:r w:rsidRPr="0070049C">
              <w:t xml:space="preserve">Medewerkers, inclusief vervangend en tijdelijk personeel, van Opdrachtnemer dragen bedrijfskleding die qua uitstraling vergelijkbaar is met de huisstijl van Erasmus MC. Een voorbeeld hiervan en het kledingreglement zijn opgenomen in </w:t>
            </w:r>
            <w:r w:rsidRPr="0070049C">
              <w:rPr>
                <w:b/>
                <w:bCs/>
                <w:i/>
                <w:iCs/>
              </w:rPr>
              <w:t xml:space="preserve">Bijlage </w:t>
            </w:r>
            <w:r w:rsidR="001A2ED9" w:rsidRPr="0070049C">
              <w:rPr>
                <w:b/>
                <w:bCs/>
                <w:i/>
                <w:iCs/>
              </w:rPr>
              <w:t>17</w:t>
            </w:r>
            <w:r w:rsidR="00A360E9" w:rsidRPr="0070049C">
              <w:rPr>
                <w:b/>
                <w:bCs/>
                <w:i/>
                <w:iCs/>
              </w:rPr>
              <w:t xml:space="preserve"> Voorbeeld kleding en dienstkledingbeleid</w:t>
            </w:r>
            <w:r w:rsidR="001A2ED9" w:rsidRPr="0070049C">
              <w:t>.</w:t>
            </w:r>
            <w:r w:rsidR="00017E37" w:rsidRPr="0070049C">
              <w:t xml:space="preserve"> </w:t>
            </w:r>
            <w:r w:rsidR="00A360E9" w:rsidRPr="0070049C">
              <w:t xml:space="preserve">Tijdens de implementatie dient Opdrachtnemer een voorstel te doen voor bedrijfskleding, welke goedgekeurd dient te worden door Erasmus MC. </w:t>
            </w:r>
          </w:p>
        </w:tc>
        <w:tc>
          <w:tcPr>
            <w:tcW w:w="636" w:type="pct"/>
          </w:tcPr>
          <w:p w14:paraId="10AB7C57" w14:textId="77777777" w:rsidR="00B76A97" w:rsidRPr="0070049C" w:rsidRDefault="00B76A97" w:rsidP="00FA57EE">
            <w:pPr>
              <w:pStyle w:val="Geenafstand"/>
              <w:spacing w:line="320" w:lineRule="exact"/>
            </w:pPr>
            <w:r w:rsidRPr="0070049C">
              <w:t>O    ja</w:t>
            </w:r>
          </w:p>
          <w:p w14:paraId="1DCDDED0"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 xml:space="preserve">O    nee </w:t>
            </w:r>
          </w:p>
        </w:tc>
      </w:tr>
      <w:tr w:rsidR="00B76A97" w:rsidRPr="0070049C" w14:paraId="07EEBE35" w14:textId="77777777" w:rsidTr="16C87712">
        <w:tblPrEx>
          <w:tblCellMar>
            <w:left w:w="120" w:type="dxa"/>
            <w:right w:w="120" w:type="dxa"/>
          </w:tblCellMar>
        </w:tblPrEx>
        <w:tc>
          <w:tcPr>
            <w:tcW w:w="255" w:type="pct"/>
          </w:tcPr>
          <w:p w14:paraId="054AE3A9"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09" w:type="pct"/>
          </w:tcPr>
          <w:p w14:paraId="250C6BE4" w14:textId="1B96C0FB" w:rsidR="00B76A97" w:rsidRPr="0070049C" w:rsidRDefault="00B76A97" w:rsidP="00FA57EE">
            <w:r w:rsidRPr="0070049C">
              <w:t>De bedrijfskleding dien</w:t>
            </w:r>
            <w:r w:rsidR="0068384F" w:rsidRPr="0070049C">
              <w:t>t</w:t>
            </w:r>
            <w:r w:rsidRPr="0070049C">
              <w:t xml:space="preserve"> door de Opdrachtnemer te worden aangeschaft.</w:t>
            </w:r>
          </w:p>
        </w:tc>
        <w:tc>
          <w:tcPr>
            <w:tcW w:w="636" w:type="pct"/>
          </w:tcPr>
          <w:p w14:paraId="0C5C2290" w14:textId="77777777" w:rsidR="0068384F" w:rsidRPr="0070049C" w:rsidRDefault="0068384F" w:rsidP="0068384F">
            <w:pPr>
              <w:pStyle w:val="Geenafstand"/>
              <w:spacing w:line="320" w:lineRule="exact"/>
            </w:pPr>
            <w:r w:rsidRPr="0070049C">
              <w:t>O    ja</w:t>
            </w:r>
          </w:p>
          <w:p w14:paraId="6893C4B8" w14:textId="45A6A948" w:rsidR="00B76A97" w:rsidRPr="0070049C" w:rsidRDefault="0068384F" w:rsidP="0068384F">
            <w:pPr>
              <w:pStyle w:val="Geenafstand"/>
              <w:spacing w:line="320" w:lineRule="exact"/>
            </w:pPr>
            <w:r w:rsidRPr="0070049C">
              <w:t>O    nee</w:t>
            </w:r>
          </w:p>
        </w:tc>
      </w:tr>
      <w:tr w:rsidR="00B76A97" w:rsidRPr="0070049C" w14:paraId="25BA3DD3" w14:textId="77777777" w:rsidTr="16C87712">
        <w:tblPrEx>
          <w:tblCellMar>
            <w:left w:w="120" w:type="dxa"/>
            <w:right w:w="120" w:type="dxa"/>
          </w:tblCellMar>
        </w:tblPrEx>
        <w:tc>
          <w:tcPr>
            <w:tcW w:w="255" w:type="pct"/>
          </w:tcPr>
          <w:p w14:paraId="6D03B84A"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09" w:type="pct"/>
          </w:tcPr>
          <w:p w14:paraId="42C1E233" w14:textId="779F3994" w:rsidR="00B76A97" w:rsidRPr="0070049C" w:rsidRDefault="00B76A97" w:rsidP="00EE3411">
            <w:r w:rsidRPr="0070049C">
              <w:t>De bedrijfskleding van de medewerkers werkzaam in</w:t>
            </w:r>
            <w:r w:rsidR="0068384F" w:rsidRPr="0070049C">
              <w:t xml:space="preserve"> p</w:t>
            </w:r>
            <w:r w:rsidRPr="0070049C">
              <w:t xml:space="preserve">erceel 1 wordt </w:t>
            </w:r>
            <w:r w:rsidR="00EE3411" w:rsidRPr="0070049C">
              <w:t xml:space="preserve">voor rekening van Opdrachtnemer </w:t>
            </w:r>
            <w:r w:rsidRPr="0070049C">
              <w:t xml:space="preserve">gewassen door een externe professionele wasserij en voldoet aan alle relevante richtlijnen van Erasmus MC. Opdrachtnemer draagt zorg voor de borging. Het staat Opdrachtnemer vrij om een wasserij te selecteren en het heeft de voorkeur dat vanuit duurzaamheidsoverwegingen (minder transportbewegingen) wordt gewerkt met de wasserij van Erasmus MC. </w:t>
            </w:r>
          </w:p>
        </w:tc>
        <w:tc>
          <w:tcPr>
            <w:tcW w:w="636" w:type="pct"/>
          </w:tcPr>
          <w:p w14:paraId="35BAEB7B" w14:textId="77777777" w:rsidR="0068384F" w:rsidRPr="0070049C" w:rsidRDefault="0068384F" w:rsidP="0068384F">
            <w:pPr>
              <w:pStyle w:val="Geenafstand"/>
              <w:spacing w:line="320" w:lineRule="exact"/>
            </w:pPr>
            <w:r w:rsidRPr="0070049C">
              <w:t>O    ja</w:t>
            </w:r>
          </w:p>
          <w:p w14:paraId="230F86FC" w14:textId="5EE89294" w:rsidR="00B76A97" w:rsidRPr="0070049C" w:rsidRDefault="0068384F" w:rsidP="0068384F">
            <w:pPr>
              <w:pStyle w:val="Geenafstand"/>
              <w:spacing w:line="320" w:lineRule="exact"/>
            </w:pPr>
            <w:r w:rsidRPr="0070049C">
              <w:t>O    nee</w:t>
            </w:r>
          </w:p>
        </w:tc>
      </w:tr>
      <w:tr w:rsidR="00B76A97" w:rsidRPr="0070049C" w14:paraId="17E869BD" w14:textId="77777777" w:rsidTr="16C87712">
        <w:tblPrEx>
          <w:tblCellMar>
            <w:left w:w="120" w:type="dxa"/>
            <w:right w:w="120" w:type="dxa"/>
          </w:tblCellMar>
        </w:tblPrEx>
        <w:tc>
          <w:tcPr>
            <w:tcW w:w="255" w:type="pct"/>
          </w:tcPr>
          <w:p w14:paraId="74E29E0B"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09" w:type="pct"/>
          </w:tcPr>
          <w:p w14:paraId="34D5F665" w14:textId="72A8D671" w:rsidR="00B76A97" w:rsidRPr="0070049C" w:rsidRDefault="00B76A97" w:rsidP="00EE3411">
            <w:r w:rsidRPr="0070049C">
              <w:t xml:space="preserve">Opdrachtnemer is zelf verantwoordelijk voor de inname en uitgifte van bedrijfskleding. Er is vooralsnog geen capaciteit in de </w:t>
            </w:r>
            <w:r w:rsidR="00EE3411" w:rsidRPr="0070049C">
              <w:t>Kleding Inname Automaat (KIA)/</w:t>
            </w:r>
            <w:r w:rsidR="00CF336E" w:rsidRPr="0070049C">
              <w:t xml:space="preserve"> </w:t>
            </w:r>
            <w:r w:rsidR="00EE3411" w:rsidRPr="0070049C">
              <w:t>Kleding Uitgifte Automaat</w:t>
            </w:r>
            <w:r w:rsidR="00CF336E" w:rsidRPr="0070049C">
              <w:t xml:space="preserve"> </w:t>
            </w:r>
            <w:r w:rsidR="00EE3411" w:rsidRPr="0070049C">
              <w:t xml:space="preserve">(KUA) </w:t>
            </w:r>
            <w:r w:rsidRPr="0070049C">
              <w:t xml:space="preserve">van Erasmus MC. </w:t>
            </w:r>
          </w:p>
        </w:tc>
        <w:tc>
          <w:tcPr>
            <w:tcW w:w="636" w:type="pct"/>
          </w:tcPr>
          <w:p w14:paraId="43EB57B5" w14:textId="77777777" w:rsidR="0068384F" w:rsidRPr="0070049C" w:rsidRDefault="0068384F" w:rsidP="0068384F">
            <w:pPr>
              <w:pStyle w:val="Geenafstand"/>
              <w:spacing w:line="320" w:lineRule="exact"/>
            </w:pPr>
            <w:r w:rsidRPr="0070049C">
              <w:t>O    ja</w:t>
            </w:r>
          </w:p>
          <w:p w14:paraId="0F5A57D6" w14:textId="36909950" w:rsidR="00B76A97" w:rsidRPr="0070049C" w:rsidRDefault="0068384F" w:rsidP="0068384F">
            <w:pPr>
              <w:pStyle w:val="Geenafstand"/>
              <w:spacing w:line="320" w:lineRule="exact"/>
            </w:pPr>
            <w:r w:rsidRPr="0070049C">
              <w:t>O    nee</w:t>
            </w:r>
          </w:p>
        </w:tc>
      </w:tr>
      <w:tr w:rsidR="00B76A97" w:rsidRPr="0070049C" w14:paraId="508C3C47" w14:textId="77777777" w:rsidTr="16C87712">
        <w:tblPrEx>
          <w:tblCellMar>
            <w:left w:w="120" w:type="dxa"/>
            <w:right w:w="120" w:type="dxa"/>
          </w:tblCellMar>
        </w:tblPrEx>
        <w:tc>
          <w:tcPr>
            <w:tcW w:w="255" w:type="pct"/>
          </w:tcPr>
          <w:p w14:paraId="4A2D2597"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09" w:type="pct"/>
          </w:tcPr>
          <w:p w14:paraId="4107F8F5" w14:textId="76CF9CD3" w:rsidR="00B76A97" w:rsidRPr="0070049C" w:rsidRDefault="00B76A97" w:rsidP="00FA57EE">
            <w:r w:rsidRPr="0070049C">
              <w:t xml:space="preserve">Opdrachtnemer van </w:t>
            </w:r>
            <w:r w:rsidR="0068384F" w:rsidRPr="0070049C">
              <w:t>p</w:t>
            </w:r>
            <w:r w:rsidRPr="0070049C">
              <w:t>erceel 2 dient zelf zorg te dragen voor het wassen van de bedrijfskleding.</w:t>
            </w:r>
          </w:p>
        </w:tc>
        <w:tc>
          <w:tcPr>
            <w:tcW w:w="636" w:type="pct"/>
          </w:tcPr>
          <w:p w14:paraId="15C054D3" w14:textId="77777777" w:rsidR="0068384F" w:rsidRPr="0070049C" w:rsidRDefault="0068384F" w:rsidP="0068384F">
            <w:pPr>
              <w:pStyle w:val="Geenafstand"/>
              <w:spacing w:line="320" w:lineRule="exact"/>
            </w:pPr>
            <w:r w:rsidRPr="0070049C">
              <w:t>O    ja</w:t>
            </w:r>
          </w:p>
          <w:p w14:paraId="69E6A671" w14:textId="0E82D409" w:rsidR="00B76A97" w:rsidRPr="0070049C" w:rsidRDefault="0068384F" w:rsidP="0068384F">
            <w:pPr>
              <w:pStyle w:val="Geenafstand"/>
              <w:spacing w:line="320" w:lineRule="exact"/>
            </w:pPr>
            <w:r w:rsidRPr="0070049C">
              <w:t>O    nee</w:t>
            </w:r>
          </w:p>
        </w:tc>
      </w:tr>
      <w:tr w:rsidR="00B76A97" w:rsidRPr="0070049C" w14:paraId="59EC880A" w14:textId="77777777" w:rsidTr="16C87712">
        <w:tblPrEx>
          <w:tblCellMar>
            <w:left w:w="120" w:type="dxa"/>
            <w:right w:w="120" w:type="dxa"/>
          </w:tblCellMar>
        </w:tblPrEx>
        <w:tc>
          <w:tcPr>
            <w:tcW w:w="255" w:type="pct"/>
          </w:tcPr>
          <w:p w14:paraId="2EF159F8"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09" w:type="pct"/>
          </w:tcPr>
          <w:p w14:paraId="7C154154" w14:textId="76F1ADAF" w:rsidR="00B76A97" w:rsidRPr="0070049C" w:rsidRDefault="00B76A97" w:rsidP="00FA57EE">
            <w:r w:rsidRPr="0070049C">
              <w:t>Opdrachtnemer dient erop toe te zien dat zijn medewerkers zich houden aan de kledingvoorschriften van Erasmus MC (</w:t>
            </w:r>
            <w:r w:rsidR="00E05146" w:rsidRPr="0070049C">
              <w:t xml:space="preserve">zie </w:t>
            </w:r>
            <w:r w:rsidR="00E05146" w:rsidRPr="0070049C">
              <w:rPr>
                <w:b/>
                <w:bCs/>
                <w:i/>
                <w:iCs/>
              </w:rPr>
              <w:t>Bijlage 17 Voorbeeld kleding en dienstkledingbeleid</w:t>
            </w:r>
            <w:r w:rsidRPr="0070049C">
              <w:t>).</w:t>
            </w:r>
          </w:p>
        </w:tc>
        <w:tc>
          <w:tcPr>
            <w:tcW w:w="636" w:type="pct"/>
          </w:tcPr>
          <w:p w14:paraId="02DF6C92" w14:textId="77777777" w:rsidR="0068384F" w:rsidRPr="0070049C" w:rsidRDefault="0068384F" w:rsidP="0068384F">
            <w:pPr>
              <w:pStyle w:val="Geenafstand"/>
              <w:spacing w:line="320" w:lineRule="exact"/>
            </w:pPr>
            <w:r w:rsidRPr="0070049C">
              <w:t>O    ja</w:t>
            </w:r>
          </w:p>
          <w:p w14:paraId="5678233C" w14:textId="5054D84F" w:rsidR="00B76A97" w:rsidRPr="0070049C" w:rsidRDefault="0068384F" w:rsidP="0068384F">
            <w:pPr>
              <w:pStyle w:val="Geenafstand"/>
              <w:spacing w:line="320" w:lineRule="exact"/>
            </w:pPr>
            <w:r w:rsidRPr="0070049C">
              <w:t>O    nee</w:t>
            </w:r>
          </w:p>
        </w:tc>
      </w:tr>
    </w:tbl>
    <w:p w14:paraId="47BF266F" w14:textId="77777777" w:rsidR="00B76A97" w:rsidRPr="0070049C" w:rsidRDefault="00B76A97" w:rsidP="00B76A97">
      <w:pPr>
        <w:pStyle w:val="Kop2"/>
      </w:pPr>
      <w:bookmarkStart w:id="83" w:name="_Toc77663053"/>
      <w:bookmarkStart w:id="84" w:name="_Toc77834838"/>
      <w:r w:rsidRPr="0070049C">
        <w:t>Veiligheid</w:t>
      </w:r>
      <w:bookmarkEnd w:id="83"/>
      <w:bookmarkEnd w:id="84"/>
    </w:p>
    <w:p w14:paraId="0B3252EF" w14:textId="77777777" w:rsidR="00B76A97" w:rsidRPr="0070049C" w:rsidRDefault="00B76A97" w:rsidP="00B76A9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68"/>
        <w:gridCol w:w="7532"/>
        <w:gridCol w:w="1166"/>
      </w:tblGrid>
      <w:tr w:rsidR="00B76A97" w:rsidRPr="0070049C" w14:paraId="52AA09F1" w14:textId="77777777" w:rsidTr="0068384F">
        <w:tc>
          <w:tcPr>
            <w:tcW w:w="255" w:type="pct"/>
            <w:shd w:val="clear" w:color="auto" w:fill="000080"/>
          </w:tcPr>
          <w:p w14:paraId="24A44FCD" w14:textId="77777777" w:rsidR="00B76A97" w:rsidRPr="0070049C" w:rsidRDefault="00B76A97" w:rsidP="00FA57EE">
            <w:pPr>
              <w:pStyle w:val="Gemiddeldraster21"/>
              <w:spacing w:line="320" w:lineRule="exact"/>
              <w:ind w:right="95"/>
              <w:rPr>
                <w:rFonts w:ascii="Arial" w:hAnsi="Arial" w:cs="Arial"/>
              </w:rPr>
            </w:pPr>
            <w:proofErr w:type="spellStart"/>
            <w:r w:rsidRPr="0070049C">
              <w:rPr>
                <w:rFonts w:ascii="Arial" w:hAnsi="Arial" w:cs="Arial"/>
              </w:rPr>
              <w:t>Nr</w:t>
            </w:r>
            <w:proofErr w:type="spellEnd"/>
          </w:p>
        </w:tc>
        <w:tc>
          <w:tcPr>
            <w:tcW w:w="4109" w:type="pct"/>
            <w:shd w:val="clear" w:color="auto" w:fill="000080"/>
          </w:tcPr>
          <w:p w14:paraId="4E962F0F"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Vraag</w:t>
            </w:r>
          </w:p>
        </w:tc>
        <w:tc>
          <w:tcPr>
            <w:tcW w:w="636" w:type="pct"/>
            <w:shd w:val="clear" w:color="auto" w:fill="000080"/>
          </w:tcPr>
          <w:p w14:paraId="72982624"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Antwoord</w:t>
            </w:r>
          </w:p>
          <w:p w14:paraId="51FC2F29" w14:textId="77777777" w:rsidR="00B76A97" w:rsidRPr="0070049C" w:rsidRDefault="00B76A97" w:rsidP="00FA57EE">
            <w:pPr>
              <w:pStyle w:val="Gemiddeldraster21"/>
              <w:spacing w:line="320" w:lineRule="exact"/>
              <w:ind w:right="95"/>
              <w:rPr>
                <w:rFonts w:ascii="Arial" w:hAnsi="Arial" w:cs="Arial"/>
              </w:rPr>
            </w:pPr>
          </w:p>
        </w:tc>
      </w:tr>
      <w:tr w:rsidR="00B76A97" w:rsidRPr="0070049C" w14:paraId="729530AF" w14:textId="77777777" w:rsidTr="0068384F">
        <w:tblPrEx>
          <w:tblCellMar>
            <w:left w:w="120" w:type="dxa"/>
            <w:right w:w="120" w:type="dxa"/>
          </w:tblCellMar>
        </w:tblPrEx>
        <w:tc>
          <w:tcPr>
            <w:tcW w:w="255" w:type="pct"/>
          </w:tcPr>
          <w:p w14:paraId="604C386B"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09" w:type="pct"/>
          </w:tcPr>
          <w:p w14:paraId="671D40DA" w14:textId="77777777" w:rsidR="00B76A97" w:rsidRPr="0070049C" w:rsidRDefault="00B76A97" w:rsidP="00FA57EE">
            <w:pPr>
              <w:pStyle w:val="Gemiddeldraster21"/>
              <w:spacing w:line="320" w:lineRule="exact"/>
              <w:ind w:right="95"/>
              <w:rPr>
                <w:rFonts w:ascii="Arial" w:hAnsi="Arial" w:cs="Arial"/>
                <w:b/>
                <w:bCs/>
              </w:rPr>
            </w:pPr>
            <w:r w:rsidRPr="0070049C">
              <w:rPr>
                <w:rFonts w:ascii="Arial" w:hAnsi="Arial" w:cs="Arial"/>
                <w:b/>
                <w:bCs/>
              </w:rPr>
              <w:t>BHV</w:t>
            </w:r>
          </w:p>
          <w:p w14:paraId="083BF294" w14:textId="77777777" w:rsidR="00EE3411" w:rsidRPr="0070049C" w:rsidRDefault="00EE3411" w:rsidP="00EE3411">
            <w:r w:rsidRPr="0070049C">
              <w:t>Medewerkers van Opdrachtnemer vallen onder de verantwoordelijkheid van de BHV-organisatie van Erasmus MC. De Opdrachtnemer dient ervoor te zorgen dat de leidinggevenden zijn opgeleid op het gebied van BHV. De overige medewerkers van Opdrachtnemer hoeven zelf niet opgeleid te zijn. Erasmus MC biedt hiervoor relevante cursussen aan op kosten van Erasmus MC.</w:t>
            </w:r>
          </w:p>
          <w:p w14:paraId="0E77EECF" w14:textId="7F6AB0FB" w:rsidR="00B76A97" w:rsidRPr="0070049C" w:rsidRDefault="00B76A97" w:rsidP="00FA57EE"/>
          <w:p w14:paraId="2A1141C9" w14:textId="77777777" w:rsidR="00B76A97" w:rsidRPr="0070049C" w:rsidRDefault="00B76A97" w:rsidP="00FA57EE">
            <w:r w:rsidRPr="0070049C">
              <w:t xml:space="preserve">Voor nadere informatie over veilig werken adviseren wij Opdrachtnemer de website </w:t>
            </w:r>
            <w:hyperlink r:id="rId11" w:history="1">
              <w:r w:rsidRPr="0070049C">
                <w:rPr>
                  <w:rStyle w:val="Hyperlink"/>
                </w:rPr>
                <w:t>www.dokterhoe.nl</w:t>
              </w:r>
            </w:hyperlink>
            <w:r w:rsidRPr="0070049C">
              <w:t xml:space="preserve"> te raadplegen.</w:t>
            </w:r>
          </w:p>
        </w:tc>
        <w:tc>
          <w:tcPr>
            <w:tcW w:w="636" w:type="pct"/>
          </w:tcPr>
          <w:p w14:paraId="7315738A" w14:textId="77777777" w:rsidR="00B76A97" w:rsidRPr="0070049C" w:rsidRDefault="00B76A97" w:rsidP="00FA57EE">
            <w:pPr>
              <w:pStyle w:val="Geenafstand"/>
              <w:spacing w:line="320" w:lineRule="exact"/>
            </w:pPr>
            <w:r w:rsidRPr="0070049C">
              <w:t>O    ja</w:t>
            </w:r>
          </w:p>
          <w:p w14:paraId="18FE65D4"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 xml:space="preserve">O    nee </w:t>
            </w:r>
          </w:p>
        </w:tc>
      </w:tr>
      <w:tr w:rsidR="00B76A97" w:rsidRPr="0070049C" w14:paraId="5A819E27" w14:textId="77777777" w:rsidTr="0068384F">
        <w:tblPrEx>
          <w:tblCellMar>
            <w:left w:w="120" w:type="dxa"/>
            <w:right w:w="120" w:type="dxa"/>
          </w:tblCellMar>
        </w:tblPrEx>
        <w:tc>
          <w:tcPr>
            <w:tcW w:w="255" w:type="pct"/>
          </w:tcPr>
          <w:p w14:paraId="60798C07"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09" w:type="pct"/>
          </w:tcPr>
          <w:p w14:paraId="31FDDC75" w14:textId="77777777" w:rsidR="00B76A97" w:rsidRPr="0070049C" w:rsidRDefault="00B76A97" w:rsidP="00FA57EE">
            <w:pPr>
              <w:pStyle w:val="Gemiddeldraster21"/>
              <w:spacing w:line="320" w:lineRule="exact"/>
              <w:ind w:right="95"/>
              <w:rPr>
                <w:rFonts w:ascii="Arial" w:hAnsi="Arial" w:cs="Arial"/>
                <w:b/>
                <w:bCs/>
              </w:rPr>
            </w:pPr>
            <w:r w:rsidRPr="0070049C">
              <w:rPr>
                <w:rFonts w:ascii="Arial" w:hAnsi="Arial" w:cs="Arial"/>
                <w:b/>
                <w:bCs/>
              </w:rPr>
              <w:t>RI&amp;E</w:t>
            </w:r>
          </w:p>
          <w:p w14:paraId="72FF4E44" w14:textId="77777777" w:rsidR="00B76A97" w:rsidRPr="0070049C" w:rsidRDefault="00B76A97" w:rsidP="00FA57EE">
            <w:r w:rsidRPr="0070049C">
              <w:t xml:space="preserve">Opdrachtnemer verstrekt voor de opstart van de werkzaamheden een Risico Inventarisatie en Evaluatie (RI&amp;E) ter goedkeuring aan Erasmus MC. Hierbij dienen onder andere alle voorschriften die staan vermeld in de Schoonmaak- en Glazenwassersbranche in acht te worden genomen. </w:t>
            </w:r>
          </w:p>
        </w:tc>
        <w:tc>
          <w:tcPr>
            <w:tcW w:w="636" w:type="pct"/>
          </w:tcPr>
          <w:p w14:paraId="425984EE" w14:textId="77777777" w:rsidR="0068384F" w:rsidRPr="0070049C" w:rsidRDefault="0068384F" w:rsidP="0068384F">
            <w:pPr>
              <w:pStyle w:val="Geenafstand"/>
              <w:spacing w:line="320" w:lineRule="exact"/>
            </w:pPr>
            <w:r w:rsidRPr="0070049C">
              <w:t>O    ja</w:t>
            </w:r>
          </w:p>
          <w:p w14:paraId="476A77C5" w14:textId="7F4D7F31" w:rsidR="00B76A97" w:rsidRPr="0070049C" w:rsidRDefault="0068384F" w:rsidP="0068384F">
            <w:pPr>
              <w:pStyle w:val="Geenafstand"/>
              <w:spacing w:line="320" w:lineRule="exact"/>
            </w:pPr>
            <w:r w:rsidRPr="0070049C">
              <w:t>O    nee</w:t>
            </w:r>
          </w:p>
        </w:tc>
      </w:tr>
      <w:tr w:rsidR="00B76A97" w:rsidRPr="0070049C" w14:paraId="5365589B" w14:textId="77777777" w:rsidTr="0068384F">
        <w:tblPrEx>
          <w:tblCellMar>
            <w:left w:w="120" w:type="dxa"/>
            <w:right w:w="120" w:type="dxa"/>
          </w:tblCellMar>
        </w:tblPrEx>
        <w:tc>
          <w:tcPr>
            <w:tcW w:w="255" w:type="pct"/>
          </w:tcPr>
          <w:p w14:paraId="399D12FD"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09" w:type="pct"/>
          </w:tcPr>
          <w:p w14:paraId="59EE3F10" w14:textId="77777777" w:rsidR="00B76A97" w:rsidRPr="0070049C" w:rsidRDefault="00B76A97" w:rsidP="00FA57EE">
            <w:pPr>
              <w:rPr>
                <w:b/>
                <w:bCs/>
              </w:rPr>
            </w:pPr>
            <w:r w:rsidRPr="0070049C">
              <w:rPr>
                <w:b/>
                <w:bCs/>
              </w:rPr>
              <w:t>RI&amp;E</w:t>
            </w:r>
          </w:p>
          <w:p w14:paraId="23F629C6" w14:textId="77777777" w:rsidR="00B76A97" w:rsidRPr="0070049C" w:rsidRDefault="00B76A97" w:rsidP="00FA57EE">
            <w:r w:rsidRPr="0070049C">
              <w:t xml:space="preserve">De kosten voor het uitvoeren en het controleren van de werkzaamheden conform de RI&amp;E zijn voor rekening van Opdrachtnemer. </w:t>
            </w:r>
          </w:p>
        </w:tc>
        <w:tc>
          <w:tcPr>
            <w:tcW w:w="636" w:type="pct"/>
          </w:tcPr>
          <w:p w14:paraId="4B964F80" w14:textId="77777777" w:rsidR="0068384F" w:rsidRPr="0070049C" w:rsidRDefault="0068384F" w:rsidP="0068384F">
            <w:pPr>
              <w:pStyle w:val="Geenafstand"/>
              <w:spacing w:line="320" w:lineRule="exact"/>
            </w:pPr>
            <w:r w:rsidRPr="0070049C">
              <w:t>O    ja</w:t>
            </w:r>
          </w:p>
          <w:p w14:paraId="35AD460E" w14:textId="6074BA4A" w:rsidR="00B76A97" w:rsidRPr="0070049C" w:rsidRDefault="0068384F" w:rsidP="0068384F">
            <w:pPr>
              <w:pStyle w:val="Geenafstand"/>
              <w:spacing w:line="320" w:lineRule="exact"/>
            </w:pPr>
            <w:r w:rsidRPr="0070049C">
              <w:t>O    nee</w:t>
            </w:r>
          </w:p>
        </w:tc>
      </w:tr>
      <w:tr w:rsidR="00B76A97" w:rsidRPr="0070049C" w14:paraId="6722D7FD" w14:textId="77777777" w:rsidTr="0068384F">
        <w:tblPrEx>
          <w:tblCellMar>
            <w:left w:w="120" w:type="dxa"/>
            <w:right w:w="120" w:type="dxa"/>
          </w:tblCellMar>
        </w:tblPrEx>
        <w:tc>
          <w:tcPr>
            <w:tcW w:w="255" w:type="pct"/>
          </w:tcPr>
          <w:p w14:paraId="7205241F"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09" w:type="pct"/>
          </w:tcPr>
          <w:p w14:paraId="4A47B618" w14:textId="77777777" w:rsidR="00B76A97" w:rsidRPr="0070049C" w:rsidRDefault="00B76A97" w:rsidP="00FA57EE">
            <w:pPr>
              <w:rPr>
                <w:b/>
                <w:bCs/>
              </w:rPr>
            </w:pPr>
            <w:r w:rsidRPr="0070049C">
              <w:rPr>
                <w:b/>
                <w:bCs/>
              </w:rPr>
              <w:t>Veiligheidsvoorschriften</w:t>
            </w:r>
          </w:p>
          <w:p w14:paraId="3C2181DF" w14:textId="77777777" w:rsidR="00B76A97" w:rsidRPr="0070049C" w:rsidRDefault="00B76A97" w:rsidP="00FA57EE">
            <w:r w:rsidRPr="0070049C">
              <w:t xml:space="preserve">Opdrachtnemer dient zich te houden aan de geldende bepalingen zoals omschreven in de Arbowet, het Document Gevelonderhoud, Convenant </w:t>
            </w:r>
            <w:r w:rsidRPr="0070049C">
              <w:lastRenderedPageBreak/>
              <w:t>Gevelonderhoud, Normen en Richtlijnen en Europese richtlijn 2001/45/EG tijdelijke werkzaamheden op hoogte.</w:t>
            </w:r>
          </w:p>
          <w:p w14:paraId="6C8028F7" w14:textId="77777777" w:rsidR="00B76A97" w:rsidRPr="0070049C" w:rsidRDefault="00B76A97" w:rsidP="00FA57EE"/>
          <w:p w14:paraId="0BB08D96" w14:textId="77777777" w:rsidR="00B76A97" w:rsidRPr="0070049C" w:rsidRDefault="00B76A97" w:rsidP="00FA57EE">
            <w:r w:rsidRPr="0070049C">
              <w:t>Opdrachtnemer is verplicht tijdens de uitvoering van het onderhoud van kracht zijnde wetten, besluiten en verordeningen, reglementen en plaatselijke gebruiken in het kader Veiligheid. Gezondheid, Welzijn en Milieu (VGWM) na te leven. Ter registratie hiervan is Opdrachtnemer verplicht een VGWM-plan op te stellen en actueel te houden.</w:t>
            </w:r>
          </w:p>
        </w:tc>
        <w:tc>
          <w:tcPr>
            <w:tcW w:w="636" w:type="pct"/>
          </w:tcPr>
          <w:p w14:paraId="39597989" w14:textId="77777777" w:rsidR="0068384F" w:rsidRPr="0070049C" w:rsidRDefault="0068384F" w:rsidP="0068384F">
            <w:pPr>
              <w:pStyle w:val="Geenafstand"/>
              <w:spacing w:line="320" w:lineRule="exact"/>
            </w:pPr>
            <w:r w:rsidRPr="0070049C">
              <w:lastRenderedPageBreak/>
              <w:t>O    ja</w:t>
            </w:r>
          </w:p>
          <w:p w14:paraId="0F345EBB" w14:textId="38985A6E" w:rsidR="00B76A97" w:rsidRPr="0070049C" w:rsidRDefault="0068384F" w:rsidP="0068384F">
            <w:pPr>
              <w:pStyle w:val="Geenafstand"/>
              <w:spacing w:line="320" w:lineRule="exact"/>
            </w:pPr>
            <w:r w:rsidRPr="0070049C">
              <w:t>O    nee</w:t>
            </w:r>
          </w:p>
        </w:tc>
      </w:tr>
      <w:tr w:rsidR="00B76A97" w:rsidRPr="0070049C" w14:paraId="77880579" w14:textId="77777777" w:rsidTr="0068384F">
        <w:tblPrEx>
          <w:tblCellMar>
            <w:left w:w="120" w:type="dxa"/>
            <w:right w:w="120" w:type="dxa"/>
          </w:tblCellMar>
        </w:tblPrEx>
        <w:tc>
          <w:tcPr>
            <w:tcW w:w="255" w:type="pct"/>
          </w:tcPr>
          <w:p w14:paraId="3EC4FD9F"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09" w:type="pct"/>
          </w:tcPr>
          <w:p w14:paraId="26428824" w14:textId="77777777" w:rsidR="00B76A97" w:rsidRPr="0070049C" w:rsidRDefault="00B76A97" w:rsidP="00FA57EE">
            <w:pPr>
              <w:rPr>
                <w:b/>
                <w:bCs/>
              </w:rPr>
            </w:pPr>
            <w:r w:rsidRPr="0070049C">
              <w:rPr>
                <w:b/>
                <w:bCs/>
              </w:rPr>
              <w:t>VGWM-plan</w:t>
            </w:r>
          </w:p>
          <w:p w14:paraId="616D9C93" w14:textId="77777777" w:rsidR="00B76A97" w:rsidRPr="0070049C" w:rsidRDefault="00B76A97" w:rsidP="00FA57EE">
            <w:r w:rsidRPr="0070049C">
              <w:t xml:space="preserve">Eenmaal per jaar levert Opdrachtnemer een bijgesteld VGWM-plan in bij Erasmus MC. Deze zal het beoordelen en eventuele acties voortkomend uit de beoordeling dienen binnen de gestelde termijn afgehandeld te worden. Buiten het Programma van Eisen om kunnen door Erasmus MC altijd extra VGWM-eisen worden gesteld. Het VGWM-plan wordt voor start van de dienstverlening aangeleverd bij Erasmus MC. </w:t>
            </w:r>
          </w:p>
        </w:tc>
        <w:tc>
          <w:tcPr>
            <w:tcW w:w="636" w:type="pct"/>
          </w:tcPr>
          <w:p w14:paraId="4F98C6FD" w14:textId="77777777" w:rsidR="0068384F" w:rsidRPr="0070049C" w:rsidRDefault="0068384F" w:rsidP="0068384F">
            <w:pPr>
              <w:pStyle w:val="Geenafstand"/>
              <w:spacing w:line="320" w:lineRule="exact"/>
            </w:pPr>
            <w:r w:rsidRPr="0070049C">
              <w:t>O    ja</w:t>
            </w:r>
          </w:p>
          <w:p w14:paraId="451CA8E4" w14:textId="3316AFE1" w:rsidR="00B76A97" w:rsidRPr="0070049C" w:rsidRDefault="0068384F" w:rsidP="0068384F">
            <w:pPr>
              <w:pStyle w:val="Geenafstand"/>
              <w:spacing w:line="320" w:lineRule="exact"/>
            </w:pPr>
            <w:r w:rsidRPr="0070049C">
              <w:t>O    nee</w:t>
            </w:r>
          </w:p>
        </w:tc>
      </w:tr>
    </w:tbl>
    <w:p w14:paraId="20B7D4DB" w14:textId="77777777" w:rsidR="00B76A97" w:rsidRPr="0070049C" w:rsidRDefault="00B76A97" w:rsidP="00B76A97">
      <w:pPr>
        <w:pStyle w:val="Kop2"/>
      </w:pPr>
      <w:bookmarkStart w:id="85" w:name="_Toc77663054"/>
      <w:bookmarkStart w:id="86" w:name="_Toc77834839"/>
      <w:r w:rsidRPr="0070049C">
        <w:t>Faciliteiten</w:t>
      </w:r>
      <w:bookmarkEnd w:id="85"/>
      <w:bookmarkEnd w:id="86"/>
    </w:p>
    <w:p w14:paraId="476DA9A1" w14:textId="77777777" w:rsidR="00B76A97" w:rsidRPr="0070049C" w:rsidRDefault="00B76A97" w:rsidP="00B76A9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68"/>
        <w:gridCol w:w="7532"/>
        <w:gridCol w:w="1166"/>
      </w:tblGrid>
      <w:tr w:rsidR="00B76A97" w:rsidRPr="0070049C" w14:paraId="61481EA3" w14:textId="77777777" w:rsidTr="0068384F">
        <w:tc>
          <w:tcPr>
            <w:tcW w:w="255" w:type="pct"/>
            <w:shd w:val="clear" w:color="auto" w:fill="000080"/>
          </w:tcPr>
          <w:p w14:paraId="551157AF" w14:textId="77777777" w:rsidR="00B76A97" w:rsidRPr="0070049C" w:rsidRDefault="00B76A97" w:rsidP="00FA57EE">
            <w:pPr>
              <w:pStyle w:val="Gemiddeldraster21"/>
              <w:spacing w:line="320" w:lineRule="exact"/>
              <w:ind w:right="95"/>
              <w:rPr>
                <w:rFonts w:ascii="Arial" w:hAnsi="Arial" w:cs="Arial"/>
              </w:rPr>
            </w:pPr>
            <w:proofErr w:type="spellStart"/>
            <w:r w:rsidRPr="0070049C">
              <w:rPr>
                <w:rFonts w:ascii="Arial" w:hAnsi="Arial" w:cs="Arial"/>
              </w:rPr>
              <w:t>Nr</w:t>
            </w:r>
            <w:proofErr w:type="spellEnd"/>
          </w:p>
        </w:tc>
        <w:tc>
          <w:tcPr>
            <w:tcW w:w="4109" w:type="pct"/>
            <w:shd w:val="clear" w:color="auto" w:fill="000080"/>
          </w:tcPr>
          <w:p w14:paraId="155DB862"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Vraag</w:t>
            </w:r>
          </w:p>
        </w:tc>
        <w:tc>
          <w:tcPr>
            <w:tcW w:w="636" w:type="pct"/>
            <w:shd w:val="clear" w:color="auto" w:fill="000080"/>
          </w:tcPr>
          <w:p w14:paraId="477738FB"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Antwoord</w:t>
            </w:r>
          </w:p>
          <w:p w14:paraId="43D1C38F" w14:textId="77777777" w:rsidR="00B76A97" w:rsidRPr="0070049C" w:rsidRDefault="00B76A97" w:rsidP="00FA57EE">
            <w:pPr>
              <w:pStyle w:val="Gemiddeldraster21"/>
              <w:spacing w:line="320" w:lineRule="exact"/>
              <w:ind w:right="95"/>
              <w:rPr>
                <w:rFonts w:ascii="Arial" w:hAnsi="Arial" w:cs="Arial"/>
              </w:rPr>
            </w:pPr>
          </w:p>
        </w:tc>
      </w:tr>
      <w:tr w:rsidR="00B76A97" w:rsidRPr="0070049C" w14:paraId="3F3BB021" w14:textId="77777777" w:rsidTr="0068384F">
        <w:tblPrEx>
          <w:tblCellMar>
            <w:left w:w="120" w:type="dxa"/>
            <w:right w:w="120" w:type="dxa"/>
          </w:tblCellMar>
        </w:tblPrEx>
        <w:tc>
          <w:tcPr>
            <w:tcW w:w="255" w:type="pct"/>
          </w:tcPr>
          <w:p w14:paraId="26CC3D51"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09" w:type="pct"/>
          </w:tcPr>
          <w:p w14:paraId="6E300437" w14:textId="77777777" w:rsidR="00B76A97" w:rsidRDefault="00B76A97" w:rsidP="00156184">
            <w:r w:rsidRPr="0070049C">
              <w:t>Erasmus MC stelt faciliteiten beschikbaar , waaronder kantoren, opkomstruimten, werkkasten, telefoon, PC, sleutels en passen. Opdrachtnemer dient zorg te dragen voor het dagelijks beheer van deze middelen en ruimten.</w:t>
            </w:r>
            <w:r w:rsidR="00156184" w:rsidRPr="0070049C">
              <w:t xml:space="preserve"> Tijdens implementatie wordt dit nader afgestemd.</w:t>
            </w:r>
          </w:p>
          <w:p w14:paraId="319708E0" w14:textId="02699137" w:rsidR="00775E74" w:rsidRPr="00775E74" w:rsidRDefault="00775E74" w:rsidP="00156184">
            <w:pPr>
              <w:rPr>
                <w:color w:val="FF0000"/>
              </w:rPr>
            </w:pPr>
            <w:r>
              <w:rPr>
                <w:color w:val="FF0000"/>
              </w:rPr>
              <w:t>De faciliteiten worden om niet ter beschikking gesteld, met uitzondering van de (borg voor de) passen.</w:t>
            </w:r>
          </w:p>
        </w:tc>
        <w:tc>
          <w:tcPr>
            <w:tcW w:w="636" w:type="pct"/>
          </w:tcPr>
          <w:p w14:paraId="0A3C4834" w14:textId="77777777" w:rsidR="00B76A97" w:rsidRPr="0070049C" w:rsidRDefault="00B76A97" w:rsidP="00FA57EE">
            <w:pPr>
              <w:pStyle w:val="Geenafstand"/>
              <w:spacing w:line="320" w:lineRule="exact"/>
            </w:pPr>
            <w:r w:rsidRPr="0070049C">
              <w:t>O    ja</w:t>
            </w:r>
          </w:p>
          <w:p w14:paraId="45AAA9AA"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 xml:space="preserve">O    nee </w:t>
            </w:r>
          </w:p>
        </w:tc>
      </w:tr>
    </w:tbl>
    <w:p w14:paraId="236234A6" w14:textId="77777777" w:rsidR="00B76A97" w:rsidRPr="0070049C" w:rsidRDefault="00B76A97" w:rsidP="00B76A97">
      <w:pPr>
        <w:pStyle w:val="Kop2"/>
      </w:pPr>
      <w:bookmarkStart w:id="87" w:name="_Toc77663055"/>
      <w:bookmarkStart w:id="88" w:name="_Toc77834840"/>
      <w:r w:rsidRPr="0070049C">
        <w:t>Werkdagen en -tijden</w:t>
      </w:r>
      <w:bookmarkEnd w:id="87"/>
      <w:bookmarkEnd w:id="88"/>
    </w:p>
    <w:p w14:paraId="098A857F" w14:textId="77777777" w:rsidR="00B76A97" w:rsidRPr="0070049C" w:rsidRDefault="00B76A97" w:rsidP="00B76A9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68"/>
        <w:gridCol w:w="7532"/>
        <w:gridCol w:w="1166"/>
      </w:tblGrid>
      <w:tr w:rsidR="00B76A97" w:rsidRPr="0070049C" w14:paraId="558D8D0A" w14:textId="77777777" w:rsidTr="7975D053">
        <w:tc>
          <w:tcPr>
            <w:tcW w:w="255" w:type="pct"/>
            <w:shd w:val="clear" w:color="auto" w:fill="000080"/>
          </w:tcPr>
          <w:p w14:paraId="22300DAA" w14:textId="77777777" w:rsidR="00B76A97" w:rsidRPr="0070049C" w:rsidRDefault="00B76A97" w:rsidP="00FA57EE">
            <w:pPr>
              <w:pStyle w:val="Gemiddeldraster21"/>
              <w:spacing w:line="320" w:lineRule="exact"/>
              <w:ind w:right="95"/>
              <w:rPr>
                <w:rFonts w:ascii="Arial" w:hAnsi="Arial" w:cs="Arial"/>
              </w:rPr>
            </w:pPr>
            <w:proofErr w:type="spellStart"/>
            <w:r w:rsidRPr="0070049C">
              <w:rPr>
                <w:rFonts w:ascii="Arial" w:hAnsi="Arial" w:cs="Arial"/>
              </w:rPr>
              <w:t>Nr</w:t>
            </w:r>
            <w:proofErr w:type="spellEnd"/>
          </w:p>
        </w:tc>
        <w:tc>
          <w:tcPr>
            <w:tcW w:w="4109" w:type="pct"/>
            <w:shd w:val="clear" w:color="auto" w:fill="000080"/>
          </w:tcPr>
          <w:p w14:paraId="2888F2E6"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Vraag</w:t>
            </w:r>
          </w:p>
        </w:tc>
        <w:tc>
          <w:tcPr>
            <w:tcW w:w="636" w:type="pct"/>
            <w:shd w:val="clear" w:color="auto" w:fill="000080"/>
          </w:tcPr>
          <w:p w14:paraId="28DB279D"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Antwoord</w:t>
            </w:r>
          </w:p>
          <w:p w14:paraId="7A8B8581" w14:textId="77777777" w:rsidR="00B76A97" w:rsidRPr="0070049C" w:rsidRDefault="00B76A97" w:rsidP="00FA57EE">
            <w:pPr>
              <w:pStyle w:val="Gemiddeldraster21"/>
              <w:spacing w:line="320" w:lineRule="exact"/>
              <w:ind w:right="95"/>
              <w:rPr>
                <w:rFonts w:ascii="Arial" w:hAnsi="Arial" w:cs="Arial"/>
              </w:rPr>
            </w:pPr>
          </w:p>
        </w:tc>
      </w:tr>
      <w:tr w:rsidR="00B76A97" w:rsidRPr="0070049C" w14:paraId="720AF029" w14:textId="77777777" w:rsidTr="7975D053">
        <w:tblPrEx>
          <w:tblCellMar>
            <w:left w:w="120" w:type="dxa"/>
            <w:right w:w="120" w:type="dxa"/>
          </w:tblCellMar>
        </w:tblPrEx>
        <w:tc>
          <w:tcPr>
            <w:tcW w:w="255" w:type="pct"/>
          </w:tcPr>
          <w:p w14:paraId="3268971E"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09" w:type="pct"/>
          </w:tcPr>
          <w:p w14:paraId="71872E4E" w14:textId="41579F5B" w:rsidR="00B76A97" w:rsidRPr="0070049C" w:rsidRDefault="00B76A97" w:rsidP="00FA57EE">
            <w:r w:rsidRPr="0070049C">
              <w:t xml:space="preserve">De openingstijden en/of werkdagen </w:t>
            </w:r>
            <w:r w:rsidR="006B472F" w:rsidRPr="0070049C">
              <w:t xml:space="preserve">verschillen </w:t>
            </w:r>
            <w:r w:rsidRPr="0070049C">
              <w:t>per afdeling</w:t>
            </w:r>
            <w:r w:rsidR="006B472F" w:rsidRPr="0070049C">
              <w:t>.</w:t>
            </w:r>
            <w:r w:rsidR="00DE08C6" w:rsidRPr="0070049C">
              <w:t xml:space="preserve"> Erasmus MC vraagt minimale aanwezigheid van Opdrachtnemer van 7:00 – 22:00 uur per dag, 365 dagen per jaar. </w:t>
            </w:r>
          </w:p>
        </w:tc>
        <w:tc>
          <w:tcPr>
            <w:tcW w:w="636" w:type="pct"/>
          </w:tcPr>
          <w:p w14:paraId="6A0847BE" w14:textId="77777777" w:rsidR="00B76A97" w:rsidRPr="0070049C" w:rsidRDefault="00B76A97" w:rsidP="00FA57EE">
            <w:pPr>
              <w:pStyle w:val="Geenafstand"/>
              <w:spacing w:line="320" w:lineRule="exact"/>
            </w:pPr>
            <w:r w:rsidRPr="0070049C">
              <w:t>O    ja</w:t>
            </w:r>
          </w:p>
          <w:p w14:paraId="5AB522F5"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 xml:space="preserve">O    nee </w:t>
            </w:r>
          </w:p>
        </w:tc>
      </w:tr>
      <w:tr w:rsidR="00472E37" w:rsidRPr="0070049C" w14:paraId="679109A8" w14:textId="77777777" w:rsidTr="7975D053">
        <w:tblPrEx>
          <w:tblCellMar>
            <w:left w:w="120" w:type="dxa"/>
            <w:right w:w="120" w:type="dxa"/>
          </w:tblCellMar>
        </w:tblPrEx>
        <w:tc>
          <w:tcPr>
            <w:tcW w:w="255" w:type="pct"/>
          </w:tcPr>
          <w:p w14:paraId="42F7395B" w14:textId="77777777" w:rsidR="00472E37" w:rsidRPr="0070049C" w:rsidRDefault="00472E37" w:rsidP="007C6E8A">
            <w:pPr>
              <w:pStyle w:val="Gemiddeldraster21"/>
              <w:numPr>
                <w:ilvl w:val="0"/>
                <w:numId w:val="15"/>
              </w:numPr>
              <w:spacing w:line="320" w:lineRule="exact"/>
              <w:ind w:right="95"/>
              <w:rPr>
                <w:rFonts w:ascii="Arial" w:hAnsi="Arial" w:cs="Arial"/>
              </w:rPr>
            </w:pPr>
          </w:p>
        </w:tc>
        <w:tc>
          <w:tcPr>
            <w:tcW w:w="4109" w:type="pct"/>
          </w:tcPr>
          <w:p w14:paraId="2160277C" w14:textId="2C402061" w:rsidR="00472E37" w:rsidRPr="0070049C" w:rsidRDefault="14518D37" w:rsidP="00FA57EE">
            <w:r w:rsidRPr="0070049C">
              <w:t xml:space="preserve">Opdrachtnemer dient te allen tijde rekening te houden met het primaire proces en dient verstoring daarvan door uitvoering van </w:t>
            </w:r>
            <w:r w:rsidR="68553053" w:rsidRPr="0070049C">
              <w:t xml:space="preserve">haar werkzaamheden </w:t>
            </w:r>
            <w:r w:rsidRPr="0070049C">
              <w:t>tot een minimum te beperken.</w:t>
            </w:r>
          </w:p>
        </w:tc>
        <w:tc>
          <w:tcPr>
            <w:tcW w:w="636" w:type="pct"/>
          </w:tcPr>
          <w:p w14:paraId="3C04B0DE" w14:textId="77777777" w:rsidR="00472E37" w:rsidRPr="0070049C" w:rsidRDefault="00472E37" w:rsidP="00472E37">
            <w:pPr>
              <w:pStyle w:val="Geenafstand"/>
              <w:spacing w:line="320" w:lineRule="exact"/>
            </w:pPr>
            <w:r w:rsidRPr="0070049C">
              <w:t>O    ja</w:t>
            </w:r>
          </w:p>
          <w:p w14:paraId="00D78835" w14:textId="1B021708" w:rsidR="00472E37" w:rsidRPr="0070049C" w:rsidRDefault="00472E37" w:rsidP="00472E37">
            <w:pPr>
              <w:pStyle w:val="Geenafstand"/>
              <w:spacing w:line="320" w:lineRule="exact"/>
            </w:pPr>
            <w:r w:rsidRPr="0070049C">
              <w:t>O    nee</w:t>
            </w:r>
          </w:p>
        </w:tc>
      </w:tr>
      <w:tr w:rsidR="00B76A97" w:rsidRPr="0070049C" w14:paraId="438C0600" w14:textId="77777777" w:rsidTr="7975D053">
        <w:tblPrEx>
          <w:tblCellMar>
            <w:left w:w="120" w:type="dxa"/>
            <w:right w:w="120" w:type="dxa"/>
          </w:tblCellMar>
        </w:tblPrEx>
        <w:tc>
          <w:tcPr>
            <w:tcW w:w="255" w:type="pct"/>
          </w:tcPr>
          <w:p w14:paraId="0466DD8A"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09" w:type="pct"/>
          </w:tcPr>
          <w:p w14:paraId="794D99D2" w14:textId="77777777" w:rsidR="00B76A97" w:rsidRPr="0070049C" w:rsidRDefault="00B76A97" w:rsidP="00FA57EE">
            <w:r w:rsidRPr="0070049C">
              <w:t xml:space="preserve">Opdrachtnemer dient er rekening mee te houden dat periodiek onderhoud aan vloeren enkel kan worden uitgevoerd op momenten dat weinig medewerkers aanwezig zijn. Dit betreft in de meeste gevallen de avond, weekenden, nacht of vastgestelde vrije dagen. Opdrachtnemer dient </w:t>
            </w:r>
            <w:r w:rsidRPr="0070049C">
              <w:lastRenderedPageBreak/>
              <w:t>hiermee rekening te houden in zijn prijsstelling.</w:t>
            </w:r>
          </w:p>
        </w:tc>
        <w:tc>
          <w:tcPr>
            <w:tcW w:w="636" w:type="pct"/>
          </w:tcPr>
          <w:p w14:paraId="632CE2CA" w14:textId="77777777" w:rsidR="00EE54A1" w:rsidRPr="0070049C" w:rsidRDefault="00EE54A1" w:rsidP="00EE54A1">
            <w:pPr>
              <w:pStyle w:val="Geenafstand"/>
              <w:spacing w:line="320" w:lineRule="exact"/>
            </w:pPr>
            <w:r w:rsidRPr="0070049C">
              <w:lastRenderedPageBreak/>
              <w:t>O    ja</w:t>
            </w:r>
          </w:p>
          <w:p w14:paraId="31131150" w14:textId="4C054D4D" w:rsidR="00B76A97" w:rsidRPr="0070049C" w:rsidRDefault="00EE54A1" w:rsidP="00EE54A1">
            <w:pPr>
              <w:pStyle w:val="Geenafstand"/>
              <w:spacing w:line="320" w:lineRule="exact"/>
            </w:pPr>
            <w:r w:rsidRPr="0070049C">
              <w:t>O    nee</w:t>
            </w:r>
          </w:p>
        </w:tc>
      </w:tr>
    </w:tbl>
    <w:p w14:paraId="063B6A0D" w14:textId="77777777" w:rsidR="00B76A97" w:rsidRPr="0070049C" w:rsidRDefault="00B76A97" w:rsidP="00B76A97">
      <w:pPr>
        <w:pStyle w:val="Kop2"/>
      </w:pPr>
      <w:bookmarkStart w:id="89" w:name="_Toc77663070"/>
      <w:bookmarkStart w:id="90" w:name="_Toc77834857"/>
      <w:r w:rsidRPr="0070049C">
        <w:t>Kwaliteit en monitoring</w:t>
      </w:r>
      <w:bookmarkEnd w:id="89"/>
      <w:bookmarkEnd w:id="90"/>
    </w:p>
    <w:p w14:paraId="30602654" w14:textId="77777777" w:rsidR="00B76A97" w:rsidRPr="0070049C" w:rsidRDefault="00B76A97" w:rsidP="00B76A9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68"/>
        <w:gridCol w:w="7533"/>
        <w:gridCol w:w="1165"/>
      </w:tblGrid>
      <w:tr w:rsidR="00B76A97" w:rsidRPr="0070049C" w14:paraId="7794178E" w14:textId="77777777" w:rsidTr="7975D053">
        <w:tc>
          <w:tcPr>
            <w:tcW w:w="255" w:type="pct"/>
            <w:shd w:val="clear" w:color="auto" w:fill="000080"/>
          </w:tcPr>
          <w:p w14:paraId="73AB216E" w14:textId="77777777" w:rsidR="00B76A97" w:rsidRPr="0070049C" w:rsidRDefault="00B76A97" w:rsidP="00FA57EE">
            <w:pPr>
              <w:pStyle w:val="Gemiddeldraster21"/>
              <w:spacing w:line="320" w:lineRule="exact"/>
              <w:ind w:right="95"/>
              <w:rPr>
                <w:rFonts w:ascii="Arial" w:hAnsi="Arial" w:cs="Arial"/>
              </w:rPr>
            </w:pPr>
            <w:proofErr w:type="spellStart"/>
            <w:r w:rsidRPr="0070049C">
              <w:rPr>
                <w:rFonts w:ascii="Arial" w:hAnsi="Arial" w:cs="Arial"/>
              </w:rPr>
              <w:t>Nr</w:t>
            </w:r>
            <w:proofErr w:type="spellEnd"/>
          </w:p>
        </w:tc>
        <w:tc>
          <w:tcPr>
            <w:tcW w:w="4110" w:type="pct"/>
            <w:shd w:val="clear" w:color="auto" w:fill="000080"/>
          </w:tcPr>
          <w:p w14:paraId="072E6CA7"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Vraag</w:t>
            </w:r>
          </w:p>
        </w:tc>
        <w:tc>
          <w:tcPr>
            <w:tcW w:w="635" w:type="pct"/>
            <w:shd w:val="clear" w:color="auto" w:fill="000080"/>
          </w:tcPr>
          <w:p w14:paraId="1B0B0788"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Antwoord</w:t>
            </w:r>
          </w:p>
          <w:p w14:paraId="112C9D1D" w14:textId="77777777" w:rsidR="00B76A97" w:rsidRPr="0070049C" w:rsidRDefault="00B76A97" w:rsidP="00FA57EE">
            <w:pPr>
              <w:pStyle w:val="Gemiddeldraster21"/>
              <w:spacing w:line="320" w:lineRule="exact"/>
              <w:ind w:right="95"/>
              <w:rPr>
                <w:rFonts w:ascii="Arial" w:hAnsi="Arial" w:cs="Arial"/>
              </w:rPr>
            </w:pPr>
          </w:p>
        </w:tc>
      </w:tr>
      <w:tr w:rsidR="00B76A97" w:rsidRPr="0070049C" w14:paraId="2E723FE1" w14:textId="77777777" w:rsidTr="7975D053">
        <w:tblPrEx>
          <w:tblCellMar>
            <w:left w:w="120" w:type="dxa"/>
            <w:right w:w="120" w:type="dxa"/>
          </w:tblCellMar>
        </w:tblPrEx>
        <w:tc>
          <w:tcPr>
            <w:tcW w:w="255" w:type="pct"/>
          </w:tcPr>
          <w:p w14:paraId="0758A15E"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10" w:type="pct"/>
          </w:tcPr>
          <w:p w14:paraId="6E335382" w14:textId="47E63D5F" w:rsidR="00B76A97" w:rsidRPr="0070049C" w:rsidRDefault="00B76A97" w:rsidP="00FA57EE">
            <w:pPr>
              <w:spacing w:line="276" w:lineRule="auto"/>
            </w:pPr>
            <w:r w:rsidRPr="0070049C">
              <w:t xml:space="preserve">Erasmus </w:t>
            </w:r>
            <w:r w:rsidR="00C13151" w:rsidRPr="0070049C">
              <w:t xml:space="preserve">MC </w:t>
            </w:r>
            <w:r w:rsidRPr="0070049C">
              <w:t>stelt de volgende kwaliteitseisen aan de dienstverlening. Alle elementen die vallen binnen de scope worden beoordeeld op basis van de VSR-KMS. De AQL normen staan in onderstaande tabel.</w:t>
            </w:r>
          </w:p>
          <w:p w14:paraId="070F7B91" w14:textId="77777777" w:rsidR="00F23F51" w:rsidRPr="0070049C" w:rsidRDefault="00F23F51" w:rsidP="00FA57EE">
            <w:pPr>
              <w:spacing w:line="276" w:lineRule="auto"/>
            </w:pPr>
          </w:p>
          <w:tbl>
            <w:tblPr>
              <w:tblW w:w="6781" w:type="dxa"/>
              <w:tblCellMar>
                <w:left w:w="70" w:type="dxa"/>
                <w:right w:w="70" w:type="dxa"/>
              </w:tblCellMar>
              <w:tblLook w:val="04A0" w:firstRow="1" w:lastRow="0" w:firstColumn="1" w:lastColumn="0" w:noHBand="0" w:noVBand="1"/>
            </w:tblPr>
            <w:tblGrid>
              <w:gridCol w:w="2649"/>
              <w:gridCol w:w="3424"/>
              <w:gridCol w:w="708"/>
            </w:tblGrid>
            <w:tr w:rsidR="00B76A97" w:rsidRPr="0070049C" w14:paraId="56BF6B84" w14:textId="77777777" w:rsidTr="7975D053">
              <w:trPr>
                <w:trHeight w:val="255"/>
              </w:trPr>
              <w:tc>
                <w:tcPr>
                  <w:tcW w:w="2649"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1FEA45D8" w14:textId="77777777" w:rsidR="00B76A97" w:rsidRPr="0070049C" w:rsidRDefault="00B76A97" w:rsidP="00EA0D3A">
                  <w:pPr>
                    <w:autoSpaceDE/>
                    <w:autoSpaceDN/>
                    <w:spacing w:line="276" w:lineRule="auto"/>
                    <w:rPr>
                      <w:b/>
                      <w:bCs/>
                      <w:sz w:val="20"/>
                      <w:lang w:eastAsia="nl-NL"/>
                    </w:rPr>
                  </w:pPr>
                  <w:bookmarkStart w:id="91" w:name="RANGE!A1:C1"/>
                  <w:r w:rsidRPr="0070049C">
                    <w:rPr>
                      <w:b/>
                      <w:bCs/>
                      <w:sz w:val="20"/>
                      <w:lang w:eastAsia="nl-NL"/>
                    </w:rPr>
                    <w:t>Ruimtecategorie VSR</w:t>
                  </w:r>
                  <w:bookmarkEnd w:id="91"/>
                </w:p>
              </w:tc>
              <w:tc>
                <w:tcPr>
                  <w:tcW w:w="3424" w:type="dxa"/>
                  <w:tcBorders>
                    <w:top w:val="single" w:sz="4" w:space="0" w:color="auto"/>
                    <w:left w:val="nil"/>
                    <w:bottom w:val="single" w:sz="4" w:space="0" w:color="auto"/>
                    <w:right w:val="single" w:sz="4" w:space="0" w:color="auto"/>
                  </w:tcBorders>
                  <w:shd w:val="clear" w:color="auto" w:fill="002060"/>
                  <w:noWrap/>
                  <w:vAlign w:val="bottom"/>
                  <w:hideMark/>
                </w:tcPr>
                <w:p w14:paraId="79863F57" w14:textId="77777777" w:rsidR="00B76A97" w:rsidRPr="0070049C" w:rsidRDefault="00B76A97" w:rsidP="00EA0D3A">
                  <w:pPr>
                    <w:autoSpaceDE/>
                    <w:autoSpaceDN/>
                    <w:spacing w:line="276" w:lineRule="auto"/>
                    <w:rPr>
                      <w:b/>
                      <w:bCs/>
                      <w:sz w:val="20"/>
                      <w:lang w:eastAsia="nl-NL"/>
                    </w:rPr>
                  </w:pPr>
                  <w:r w:rsidRPr="0070049C">
                    <w:rPr>
                      <w:b/>
                      <w:bCs/>
                      <w:sz w:val="20"/>
                      <w:lang w:eastAsia="nl-NL"/>
                    </w:rPr>
                    <w:t>Ruimtecategorie Erasmus</w:t>
                  </w:r>
                </w:p>
              </w:tc>
              <w:tc>
                <w:tcPr>
                  <w:tcW w:w="708" w:type="dxa"/>
                  <w:tcBorders>
                    <w:top w:val="single" w:sz="4" w:space="0" w:color="auto"/>
                    <w:left w:val="nil"/>
                    <w:bottom w:val="single" w:sz="4" w:space="0" w:color="auto"/>
                    <w:right w:val="single" w:sz="4" w:space="0" w:color="auto"/>
                  </w:tcBorders>
                  <w:shd w:val="clear" w:color="auto" w:fill="002060"/>
                  <w:noWrap/>
                  <w:vAlign w:val="bottom"/>
                  <w:hideMark/>
                </w:tcPr>
                <w:p w14:paraId="2E38DE93" w14:textId="77777777" w:rsidR="00B76A97" w:rsidRPr="0070049C" w:rsidRDefault="00B76A97" w:rsidP="00EA0D3A">
                  <w:pPr>
                    <w:autoSpaceDE/>
                    <w:autoSpaceDN/>
                    <w:spacing w:line="276" w:lineRule="auto"/>
                    <w:rPr>
                      <w:b/>
                      <w:bCs/>
                      <w:sz w:val="20"/>
                      <w:lang w:eastAsia="nl-NL"/>
                    </w:rPr>
                  </w:pPr>
                  <w:r w:rsidRPr="0070049C">
                    <w:rPr>
                      <w:b/>
                      <w:bCs/>
                      <w:sz w:val="20"/>
                      <w:lang w:eastAsia="nl-NL"/>
                    </w:rPr>
                    <w:t>AQL</w:t>
                  </w:r>
                </w:p>
              </w:tc>
            </w:tr>
            <w:tr w:rsidR="00B76A97" w:rsidRPr="0070049C" w14:paraId="446463C9" w14:textId="77777777" w:rsidTr="7975D053">
              <w:trPr>
                <w:trHeight w:val="255"/>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088C970D" w14:textId="77777777" w:rsidR="00B76A97" w:rsidRPr="0070049C" w:rsidRDefault="00B76A97" w:rsidP="00EA0D3A">
                  <w:pPr>
                    <w:autoSpaceDE/>
                    <w:autoSpaceDN/>
                    <w:spacing w:line="276" w:lineRule="auto"/>
                    <w:rPr>
                      <w:sz w:val="20"/>
                      <w:lang w:eastAsia="nl-NL"/>
                    </w:rPr>
                  </w:pPr>
                  <w:r w:rsidRPr="0070049C">
                    <w:rPr>
                      <w:sz w:val="20"/>
                      <w:lang w:eastAsia="nl-NL"/>
                    </w:rPr>
                    <w:t>Behandelkamer</w:t>
                  </w:r>
                </w:p>
              </w:tc>
              <w:tc>
                <w:tcPr>
                  <w:tcW w:w="3424" w:type="dxa"/>
                  <w:tcBorders>
                    <w:top w:val="nil"/>
                    <w:left w:val="nil"/>
                    <w:bottom w:val="single" w:sz="4" w:space="0" w:color="auto"/>
                    <w:right w:val="single" w:sz="4" w:space="0" w:color="auto"/>
                  </w:tcBorders>
                  <w:shd w:val="clear" w:color="auto" w:fill="auto"/>
                  <w:vAlign w:val="center"/>
                  <w:hideMark/>
                </w:tcPr>
                <w:p w14:paraId="148B7703" w14:textId="77777777" w:rsidR="00B76A97" w:rsidRPr="0070049C" w:rsidRDefault="00B76A97" w:rsidP="00EA0D3A">
                  <w:pPr>
                    <w:autoSpaceDE/>
                    <w:autoSpaceDN/>
                    <w:spacing w:line="276" w:lineRule="auto"/>
                    <w:rPr>
                      <w:sz w:val="20"/>
                      <w:lang w:eastAsia="nl-NL"/>
                    </w:rPr>
                  </w:pPr>
                  <w:r w:rsidRPr="0070049C">
                    <w:rPr>
                      <w:sz w:val="20"/>
                      <w:lang w:eastAsia="nl-NL"/>
                    </w:rPr>
                    <w:t>Behandel- onderzoekkamer</w:t>
                  </w:r>
                </w:p>
              </w:tc>
              <w:tc>
                <w:tcPr>
                  <w:tcW w:w="708" w:type="dxa"/>
                  <w:tcBorders>
                    <w:top w:val="nil"/>
                    <w:left w:val="nil"/>
                    <w:bottom w:val="single" w:sz="4" w:space="0" w:color="auto"/>
                    <w:right w:val="single" w:sz="4" w:space="0" w:color="auto"/>
                  </w:tcBorders>
                  <w:shd w:val="clear" w:color="auto" w:fill="auto"/>
                  <w:noWrap/>
                  <w:vAlign w:val="bottom"/>
                  <w:hideMark/>
                </w:tcPr>
                <w:p w14:paraId="456164CA" w14:textId="77777777" w:rsidR="00B76A97" w:rsidRPr="0070049C" w:rsidRDefault="00B76A97" w:rsidP="00EA0D3A">
                  <w:pPr>
                    <w:autoSpaceDE/>
                    <w:autoSpaceDN/>
                    <w:spacing w:line="276" w:lineRule="auto"/>
                    <w:rPr>
                      <w:sz w:val="20"/>
                      <w:lang w:eastAsia="nl-NL"/>
                    </w:rPr>
                  </w:pPr>
                  <w:r w:rsidRPr="0070049C">
                    <w:rPr>
                      <w:sz w:val="20"/>
                      <w:lang w:eastAsia="nl-NL"/>
                    </w:rPr>
                    <w:t>3</w:t>
                  </w:r>
                </w:p>
              </w:tc>
            </w:tr>
            <w:tr w:rsidR="00B76A97" w:rsidRPr="0070049C" w14:paraId="66E50138" w14:textId="77777777" w:rsidTr="7975D053">
              <w:trPr>
                <w:trHeight w:val="255"/>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5A54FE05" w14:textId="77777777" w:rsidR="00B76A97" w:rsidRPr="0070049C" w:rsidRDefault="00B76A97" w:rsidP="00EA0D3A">
                  <w:pPr>
                    <w:autoSpaceDE/>
                    <w:autoSpaceDN/>
                    <w:spacing w:line="276" w:lineRule="auto"/>
                    <w:rPr>
                      <w:sz w:val="20"/>
                      <w:lang w:eastAsia="nl-NL"/>
                    </w:rPr>
                  </w:pPr>
                  <w:r w:rsidRPr="0070049C">
                    <w:rPr>
                      <w:sz w:val="20"/>
                      <w:lang w:eastAsia="nl-NL"/>
                    </w:rPr>
                    <w:t>Bureaukamer</w:t>
                  </w:r>
                </w:p>
              </w:tc>
              <w:tc>
                <w:tcPr>
                  <w:tcW w:w="3424" w:type="dxa"/>
                  <w:tcBorders>
                    <w:top w:val="nil"/>
                    <w:left w:val="nil"/>
                    <w:bottom w:val="single" w:sz="4" w:space="0" w:color="auto"/>
                    <w:right w:val="single" w:sz="4" w:space="0" w:color="auto"/>
                  </w:tcBorders>
                  <w:shd w:val="clear" w:color="auto" w:fill="auto"/>
                  <w:vAlign w:val="center"/>
                  <w:hideMark/>
                </w:tcPr>
                <w:p w14:paraId="09A1E428" w14:textId="77777777" w:rsidR="00B76A97" w:rsidRPr="0070049C" w:rsidRDefault="00B76A97" w:rsidP="00EA0D3A">
                  <w:pPr>
                    <w:autoSpaceDE/>
                    <w:autoSpaceDN/>
                    <w:spacing w:line="276" w:lineRule="auto"/>
                    <w:rPr>
                      <w:sz w:val="20"/>
                      <w:lang w:eastAsia="nl-NL"/>
                    </w:rPr>
                  </w:pPr>
                  <w:r w:rsidRPr="0070049C">
                    <w:rPr>
                      <w:sz w:val="20"/>
                      <w:lang w:eastAsia="nl-NL"/>
                    </w:rPr>
                    <w:t>Kantoor en administratie</w:t>
                  </w:r>
                </w:p>
              </w:tc>
              <w:tc>
                <w:tcPr>
                  <w:tcW w:w="708" w:type="dxa"/>
                  <w:tcBorders>
                    <w:top w:val="nil"/>
                    <w:left w:val="nil"/>
                    <w:bottom w:val="single" w:sz="4" w:space="0" w:color="auto"/>
                    <w:right w:val="single" w:sz="4" w:space="0" w:color="auto"/>
                  </w:tcBorders>
                  <w:shd w:val="clear" w:color="auto" w:fill="auto"/>
                  <w:noWrap/>
                  <w:vAlign w:val="bottom"/>
                  <w:hideMark/>
                </w:tcPr>
                <w:p w14:paraId="22BA79F2" w14:textId="77777777" w:rsidR="00B76A97" w:rsidRPr="0070049C" w:rsidRDefault="00B76A97" w:rsidP="00EA0D3A">
                  <w:pPr>
                    <w:autoSpaceDE/>
                    <w:autoSpaceDN/>
                    <w:spacing w:line="276" w:lineRule="auto"/>
                    <w:rPr>
                      <w:sz w:val="20"/>
                      <w:lang w:eastAsia="nl-NL"/>
                    </w:rPr>
                  </w:pPr>
                  <w:r w:rsidRPr="0070049C">
                    <w:rPr>
                      <w:sz w:val="20"/>
                      <w:lang w:eastAsia="nl-NL"/>
                    </w:rPr>
                    <w:t>7</w:t>
                  </w:r>
                </w:p>
              </w:tc>
            </w:tr>
            <w:tr w:rsidR="00B76A97" w:rsidRPr="0070049C" w14:paraId="0D8248CB" w14:textId="77777777" w:rsidTr="7975D053">
              <w:trPr>
                <w:trHeight w:val="255"/>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3C063EE9" w14:textId="6E3404B5" w:rsidR="7975D053" w:rsidRPr="0070049C" w:rsidRDefault="7975D053" w:rsidP="00EA0D3A">
                  <w:pPr>
                    <w:spacing w:line="276" w:lineRule="auto"/>
                    <w:rPr>
                      <w:sz w:val="20"/>
                      <w:lang w:eastAsia="nl-NL"/>
                    </w:rPr>
                  </w:pPr>
                  <w:r w:rsidRPr="0070049C">
                    <w:rPr>
                      <w:sz w:val="20"/>
                      <w:lang w:eastAsia="nl-NL"/>
                    </w:rPr>
                    <w:t>Laboratoria</w:t>
                  </w:r>
                </w:p>
              </w:tc>
              <w:tc>
                <w:tcPr>
                  <w:tcW w:w="3424" w:type="dxa"/>
                  <w:tcBorders>
                    <w:top w:val="nil"/>
                    <w:left w:val="nil"/>
                    <w:bottom w:val="single" w:sz="4" w:space="0" w:color="auto"/>
                    <w:right w:val="single" w:sz="4" w:space="0" w:color="auto"/>
                  </w:tcBorders>
                  <w:shd w:val="clear" w:color="auto" w:fill="auto"/>
                  <w:vAlign w:val="center"/>
                  <w:hideMark/>
                </w:tcPr>
                <w:p w14:paraId="23E20E40" w14:textId="6E3404B5" w:rsidR="7975D053" w:rsidRPr="0070049C" w:rsidRDefault="7975D053" w:rsidP="00EA0D3A">
                  <w:pPr>
                    <w:spacing w:line="276" w:lineRule="auto"/>
                    <w:rPr>
                      <w:sz w:val="20"/>
                      <w:lang w:eastAsia="nl-NL"/>
                    </w:rPr>
                  </w:pPr>
                  <w:r w:rsidRPr="0070049C">
                    <w:rPr>
                      <w:sz w:val="20"/>
                      <w:lang w:eastAsia="nl-NL"/>
                    </w:rPr>
                    <w:t>Laboratoria</w:t>
                  </w:r>
                </w:p>
              </w:tc>
              <w:tc>
                <w:tcPr>
                  <w:tcW w:w="708" w:type="dxa"/>
                  <w:tcBorders>
                    <w:top w:val="nil"/>
                    <w:left w:val="nil"/>
                    <w:bottom w:val="single" w:sz="4" w:space="0" w:color="auto"/>
                    <w:right w:val="single" w:sz="4" w:space="0" w:color="auto"/>
                  </w:tcBorders>
                  <w:shd w:val="clear" w:color="auto" w:fill="auto"/>
                  <w:noWrap/>
                  <w:vAlign w:val="bottom"/>
                  <w:hideMark/>
                </w:tcPr>
                <w:p w14:paraId="4C9F11FF" w14:textId="77777777" w:rsidR="00B76A97" w:rsidRPr="0070049C" w:rsidRDefault="00B76A97" w:rsidP="00EA0D3A">
                  <w:pPr>
                    <w:autoSpaceDE/>
                    <w:autoSpaceDN/>
                    <w:spacing w:line="276" w:lineRule="auto"/>
                    <w:rPr>
                      <w:sz w:val="20"/>
                      <w:lang w:eastAsia="nl-NL"/>
                    </w:rPr>
                  </w:pPr>
                  <w:r w:rsidRPr="0070049C">
                    <w:rPr>
                      <w:sz w:val="20"/>
                      <w:lang w:eastAsia="nl-NL"/>
                    </w:rPr>
                    <w:t>3</w:t>
                  </w:r>
                </w:p>
              </w:tc>
            </w:tr>
            <w:tr w:rsidR="00B76A97" w:rsidRPr="0070049C" w14:paraId="53839E04" w14:textId="77777777" w:rsidTr="7975D053">
              <w:trPr>
                <w:trHeight w:val="255"/>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083A771D" w14:textId="124D21AF" w:rsidR="7975D053" w:rsidRPr="00374C61" w:rsidRDefault="7975D053" w:rsidP="00EA0D3A">
                  <w:pPr>
                    <w:spacing w:line="276" w:lineRule="auto"/>
                    <w:rPr>
                      <w:color w:val="FF0000"/>
                      <w:sz w:val="20"/>
                      <w:lang w:eastAsia="nl-NL"/>
                    </w:rPr>
                  </w:pPr>
                  <w:r w:rsidRPr="00374C61">
                    <w:rPr>
                      <w:color w:val="FF0000"/>
                      <w:sz w:val="20"/>
                      <w:lang w:eastAsia="nl-NL"/>
                    </w:rPr>
                    <w:t>Operatieafdeling</w:t>
                  </w:r>
                </w:p>
              </w:tc>
              <w:tc>
                <w:tcPr>
                  <w:tcW w:w="3424" w:type="dxa"/>
                  <w:tcBorders>
                    <w:top w:val="nil"/>
                    <w:left w:val="nil"/>
                    <w:bottom w:val="single" w:sz="4" w:space="0" w:color="auto"/>
                    <w:right w:val="single" w:sz="4" w:space="0" w:color="auto"/>
                  </w:tcBorders>
                  <w:shd w:val="clear" w:color="auto" w:fill="auto"/>
                  <w:vAlign w:val="center"/>
                  <w:hideMark/>
                </w:tcPr>
                <w:p w14:paraId="25A21C59" w14:textId="124D21AF" w:rsidR="7975D053" w:rsidRPr="00374C61" w:rsidRDefault="7975D053" w:rsidP="00EA0D3A">
                  <w:pPr>
                    <w:spacing w:line="276" w:lineRule="auto"/>
                    <w:rPr>
                      <w:color w:val="FF0000"/>
                      <w:sz w:val="20"/>
                      <w:lang w:eastAsia="nl-NL"/>
                    </w:rPr>
                  </w:pPr>
                  <w:r w:rsidRPr="00374C61">
                    <w:rPr>
                      <w:color w:val="FF0000"/>
                      <w:sz w:val="20"/>
                      <w:lang w:eastAsia="nl-NL"/>
                    </w:rPr>
                    <w:t>Operatieafdeling</w:t>
                  </w:r>
                </w:p>
              </w:tc>
              <w:tc>
                <w:tcPr>
                  <w:tcW w:w="708" w:type="dxa"/>
                  <w:tcBorders>
                    <w:top w:val="nil"/>
                    <w:left w:val="nil"/>
                    <w:bottom w:val="single" w:sz="4" w:space="0" w:color="auto"/>
                    <w:right w:val="single" w:sz="4" w:space="0" w:color="auto"/>
                  </w:tcBorders>
                  <w:shd w:val="clear" w:color="auto" w:fill="auto"/>
                  <w:noWrap/>
                  <w:vAlign w:val="bottom"/>
                  <w:hideMark/>
                </w:tcPr>
                <w:p w14:paraId="2F510D9A" w14:textId="4F2D5AFB" w:rsidR="00B76A97" w:rsidRPr="00374C61" w:rsidRDefault="00374C61" w:rsidP="00EA0D3A">
                  <w:pPr>
                    <w:autoSpaceDE/>
                    <w:autoSpaceDN/>
                    <w:spacing w:line="276" w:lineRule="auto"/>
                    <w:rPr>
                      <w:color w:val="FF0000"/>
                      <w:sz w:val="20"/>
                      <w:lang w:eastAsia="nl-NL"/>
                    </w:rPr>
                  </w:pPr>
                  <w:r w:rsidRPr="00374C61">
                    <w:rPr>
                      <w:color w:val="FF0000"/>
                      <w:sz w:val="20"/>
                      <w:lang w:eastAsia="nl-NL"/>
                    </w:rPr>
                    <w:t>4</w:t>
                  </w:r>
                </w:p>
              </w:tc>
            </w:tr>
            <w:tr w:rsidR="00B76A97" w:rsidRPr="0070049C" w14:paraId="5507E99F" w14:textId="77777777" w:rsidTr="7975D053">
              <w:trPr>
                <w:trHeight w:val="255"/>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7B51EDD2" w14:textId="77777777" w:rsidR="00B76A97" w:rsidRPr="00C45A8F" w:rsidRDefault="00B76A97" w:rsidP="00EA0D3A">
                  <w:pPr>
                    <w:autoSpaceDE/>
                    <w:autoSpaceDN/>
                    <w:spacing w:line="276" w:lineRule="auto"/>
                    <w:rPr>
                      <w:color w:val="FF0000"/>
                      <w:sz w:val="20"/>
                      <w:lang w:eastAsia="nl-NL"/>
                    </w:rPr>
                  </w:pPr>
                  <w:r w:rsidRPr="00C45A8F">
                    <w:rPr>
                      <w:color w:val="FF0000"/>
                      <w:sz w:val="20"/>
                      <w:lang w:eastAsia="nl-NL"/>
                    </w:rPr>
                    <w:t>Patiëntenkamer</w:t>
                  </w:r>
                </w:p>
              </w:tc>
              <w:tc>
                <w:tcPr>
                  <w:tcW w:w="3424" w:type="dxa"/>
                  <w:tcBorders>
                    <w:top w:val="nil"/>
                    <w:left w:val="nil"/>
                    <w:bottom w:val="single" w:sz="4" w:space="0" w:color="auto"/>
                    <w:right w:val="single" w:sz="4" w:space="0" w:color="auto"/>
                  </w:tcBorders>
                  <w:shd w:val="clear" w:color="auto" w:fill="auto"/>
                  <w:vAlign w:val="center"/>
                  <w:hideMark/>
                </w:tcPr>
                <w:p w14:paraId="111D807C" w14:textId="77777777" w:rsidR="00B76A97" w:rsidRPr="00C45A8F" w:rsidRDefault="00B76A97" w:rsidP="00EA0D3A">
                  <w:pPr>
                    <w:autoSpaceDE/>
                    <w:autoSpaceDN/>
                    <w:spacing w:line="276" w:lineRule="auto"/>
                    <w:rPr>
                      <w:color w:val="FF0000"/>
                      <w:sz w:val="20"/>
                      <w:lang w:eastAsia="nl-NL"/>
                    </w:rPr>
                  </w:pPr>
                  <w:r w:rsidRPr="00C45A8F">
                    <w:rPr>
                      <w:color w:val="FF0000"/>
                      <w:sz w:val="20"/>
                      <w:lang w:eastAsia="nl-NL"/>
                    </w:rPr>
                    <w:t>Dagverblijf</w:t>
                  </w:r>
                </w:p>
              </w:tc>
              <w:tc>
                <w:tcPr>
                  <w:tcW w:w="708" w:type="dxa"/>
                  <w:tcBorders>
                    <w:top w:val="nil"/>
                    <w:left w:val="nil"/>
                    <w:bottom w:val="single" w:sz="4" w:space="0" w:color="auto"/>
                    <w:right w:val="single" w:sz="4" w:space="0" w:color="auto"/>
                  </w:tcBorders>
                  <w:shd w:val="clear" w:color="auto" w:fill="auto"/>
                  <w:noWrap/>
                  <w:vAlign w:val="bottom"/>
                  <w:hideMark/>
                </w:tcPr>
                <w:p w14:paraId="33D6DDCE" w14:textId="0769B72A" w:rsidR="00B76A97" w:rsidRPr="00C45A8F" w:rsidRDefault="00C45A8F" w:rsidP="00EA0D3A">
                  <w:pPr>
                    <w:autoSpaceDE/>
                    <w:autoSpaceDN/>
                    <w:spacing w:line="276" w:lineRule="auto"/>
                    <w:rPr>
                      <w:color w:val="FF0000"/>
                      <w:sz w:val="20"/>
                      <w:lang w:eastAsia="nl-NL"/>
                    </w:rPr>
                  </w:pPr>
                  <w:r w:rsidRPr="00C45A8F">
                    <w:rPr>
                      <w:color w:val="FF0000"/>
                      <w:sz w:val="20"/>
                      <w:lang w:eastAsia="nl-NL"/>
                    </w:rPr>
                    <w:t>4</w:t>
                  </w:r>
                </w:p>
              </w:tc>
            </w:tr>
            <w:tr w:rsidR="00B76A97" w:rsidRPr="0070049C" w14:paraId="38FC3A7D" w14:textId="77777777" w:rsidTr="7975D053">
              <w:trPr>
                <w:trHeight w:val="255"/>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2B9A6509" w14:textId="77777777" w:rsidR="00B76A97" w:rsidRPr="00374C61" w:rsidRDefault="00B76A97" w:rsidP="00EA0D3A">
                  <w:pPr>
                    <w:autoSpaceDE/>
                    <w:autoSpaceDN/>
                    <w:spacing w:line="276" w:lineRule="auto"/>
                    <w:rPr>
                      <w:color w:val="FF0000"/>
                      <w:sz w:val="20"/>
                      <w:lang w:eastAsia="nl-NL"/>
                    </w:rPr>
                  </w:pPr>
                  <w:r w:rsidRPr="00374C61">
                    <w:rPr>
                      <w:color w:val="FF0000"/>
                      <w:sz w:val="20"/>
                      <w:lang w:eastAsia="nl-NL"/>
                    </w:rPr>
                    <w:t>Patiëntenkamer</w:t>
                  </w:r>
                </w:p>
              </w:tc>
              <w:tc>
                <w:tcPr>
                  <w:tcW w:w="3424" w:type="dxa"/>
                  <w:tcBorders>
                    <w:top w:val="nil"/>
                    <w:left w:val="nil"/>
                    <w:bottom w:val="single" w:sz="4" w:space="0" w:color="auto"/>
                    <w:right w:val="single" w:sz="4" w:space="0" w:color="auto"/>
                  </w:tcBorders>
                  <w:shd w:val="clear" w:color="auto" w:fill="auto"/>
                  <w:vAlign w:val="center"/>
                  <w:hideMark/>
                </w:tcPr>
                <w:p w14:paraId="5D22CFCD" w14:textId="77777777" w:rsidR="00B76A97" w:rsidRPr="00374C61" w:rsidRDefault="00B76A97" w:rsidP="00EA0D3A">
                  <w:pPr>
                    <w:autoSpaceDE/>
                    <w:autoSpaceDN/>
                    <w:spacing w:line="276" w:lineRule="auto"/>
                    <w:rPr>
                      <w:color w:val="FF0000"/>
                      <w:sz w:val="20"/>
                      <w:lang w:eastAsia="nl-NL"/>
                    </w:rPr>
                  </w:pPr>
                  <w:r w:rsidRPr="00374C61">
                    <w:rPr>
                      <w:color w:val="FF0000"/>
                      <w:sz w:val="20"/>
                      <w:lang w:eastAsia="nl-NL"/>
                    </w:rPr>
                    <w:t>Patiëntenkamer</w:t>
                  </w:r>
                </w:p>
              </w:tc>
              <w:tc>
                <w:tcPr>
                  <w:tcW w:w="708" w:type="dxa"/>
                  <w:tcBorders>
                    <w:top w:val="nil"/>
                    <w:left w:val="nil"/>
                    <w:bottom w:val="single" w:sz="4" w:space="0" w:color="auto"/>
                    <w:right w:val="single" w:sz="4" w:space="0" w:color="auto"/>
                  </w:tcBorders>
                  <w:shd w:val="clear" w:color="auto" w:fill="auto"/>
                  <w:noWrap/>
                  <w:vAlign w:val="bottom"/>
                  <w:hideMark/>
                </w:tcPr>
                <w:p w14:paraId="1B8ADAE5" w14:textId="6CBCE882" w:rsidR="00B76A97" w:rsidRPr="00374C61" w:rsidRDefault="00374C61" w:rsidP="00EA0D3A">
                  <w:pPr>
                    <w:autoSpaceDE/>
                    <w:autoSpaceDN/>
                    <w:spacing w:line="276" w:lineRule="auto"/>
                    <w:rPr>
                      <w:color w:val="FF0000"/>
                      <w:sz w:val="20"/>
                      <w:lang w:eastAsia="nl-NL"/>
                    </w:rPr>
                  </w:pPr>
                  <w:r w:rsidRPr="00374C61">
                    <w:rPr>
                      <w:color w:val="FF0000"/>
                      <w:sz w:val="20"/>
                      <w:lang w:eastAsia="nl-NL"/>
                    </w:rPr>
                    <w:t>4</w:t>
                  </w:r>
                </w:p>
              </w:tc>
            </w:tr>
            <w:tr w:rsidR="00B76A97" w:rsidRPr="0070049C" w14:paraId="2526A520" w14:textId="77777777" w:rsidTr="7975D053">
              <w:trPr>
                <w:trHeight w:val="255"/>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3F5CA933" w14:textId="77777777" w:rsidR="00B76A97" w:rsidRPr="0070049C" w:rsidRDefault="00B76A97" w:rsidP="00EA0D3A">
                  <w:pPr>
                    <w:autoSpaceDE/>
                    <w:autoSpaceDN/>
                    <w:spacing w:line="276" w:lineRule="auto"/>
                    <w:rPr>
                      <w:sz w:val="20"/>
                      <w:lang w:eastAsia="nl-NL"/>
                    </w:rPr>
                  </w:pPr>
                  <w:r w:rsidRPr="0070049C">
                    <w:rPr>
                      <w:sz w:val="20"/>
                      <w:lang w:eastAsia="nl-NL"/>
                    </w:rPr>
                    <w:t>Sanitair</w:t>
                  </w:r>
                </w:p>
              </w:tc>
              <w:tc>
                <w:tcPr>
                  <w:tcW w:w="3424" w:type="dxa"/>
                  <w:tcBorders>
                    <w:top w:val="nil"/>
                    <w:left w:val="nil"/>
                    <w:bottom w:val="single" w:sz="4" w:space="0" w:color="auto"/>
                    <w:right w:val="single" w:sz="4" w:space="0" w:color="auto"/>
                  </w:tcBorders>
                  <w:shd w:val="clear" w:color="auto" w:fill="auto"/>
                  <w:vAlign w:val="center"/>
                  <w:hideMark/>
                </w:tcPr>
                <w:p w14:paraId="60D3D08F" w14:textId="77777777" w:rsidR="00B76A97" w:rsidRPr="0070049C" w:rsidRDefault="00B76A97" w:rsidP="00EA0D3A">
                  <w:pPr>
                    <w:autoSpaceDE/>
                    <w:autoSpaceDN/>
                    <w:spacing w:line="276" w:lineRule="auto"/>
                    <w:rPr>
                      <w:sz w:val="20"/>
                      <w:lang w:eastAsia="nl-NL"/>
                    </w:rPr>
                  </w:pPr>
                  <w:r w:rsidRPr="0070049C">
                    <w:rPr>
                      <w:sz w:val="20"/>
                      <w:lang w:eastAsia="nl-NL"/>
                    </w:rPr>
                    <w:t>Sanitair en garderobe</w:t>
                  </w:r>
                </w:p>
              </w:tc>
              <w:tc>
                <w:tcPr>
                  <w:tcW w:w="708" w:type="dxa"/>
                  <w:tcBorders>
                    <w:top w:val="nil"/>
                    <w:left w:val="nil"/>
                    <w:bottom w:val="single" w:sz="4" w:space="0" w:color="auto"/>
                    <w:right w:val="single" w:sz="4" w:space="0" w:color="auto"/>
                  </w:tcBorders>
                  <w:shd w:val="clear" w:color="auto" w:fill="auto"/>
                  <w:noWrap/>
                  <w:vAlign w:val="bottom"/>
                  <w:hideMark/>
                </w:tcPr>
                <w:p w14:paraId="38F4DF48" w14:textId="77777777" w:rsidR="00B76A97" w:rsidRPr="0070049C" w:rsidRDefault="00B76A97" w:rsidP="00EA0D3A">
                  <w:pPr>
                    <w:autoSpaceDE/>
                    <w:autoSpaceDN/>
                    <w:spacing w:line="276" w:lineRule="auto"/>
                    <w:rPr>
                      <w:sz w:val="20"/>
                      <w:lang w:eastAsia="nl-NL"/>
                    </w:rPr>
                  </w:pPr>
                  <w:r w:rsidRPr="0070049C">
                    <w:rPr>
                      <w:sz w:val="20"/>
                      <w:lang w:eastAsia="nl-NL"/>
                    </w:rPr>
                    <w:t>4</w:t>
                  </w:r>
                </w:p>
              </w:tc>
            </w:tr>
            <w:tr w:rsidR="00B76A97" w:rsidRPr="0070049C" w14:paraId="23BE35A9" w14:textId="77777777" w:rsidTr="7975D053">
              <w:trPr>
                <w:trHeight w:val="255"/>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5699798A" w14:textId="77777777" w:rsidR="00B76A97" w:rsidRPr="0070049C" w:rsidRDefault="00B76A97" w:rsidP="00EA0D3A">
                  <w:pPr>
                    <w:autoSpaceDE/>
                    <w:autoSpaceDN/>
                    <w:spacing w:line="276" w:lineRule="auto"/>
                    <w:rPr>
                      <w:sz w:val="20"/>
                      <w:lang w:eastAsia="nl-NL"/>
                    </w:rPr>
                  </w:pPr>
                  <w:r w:rsidRPr="0070049C">
                    <w:rPr>
                      <w:sz w:val="20"/>
                      <w:lang w:eastAsia="nl-NL"/>
                    </w:rPr>
                    <w:t>Steriele ruimte</w:t>
                  </w:r>
                </w:p>
              </w:tc>
              <w:tc>
                <w:tcPr>
                  <w:tcW w:w="3424" w:type="dxa"/>
                  <w:tcBorders>
                    <w:top w:val="nil"/>
                    <w:left w:val="nil"/>
                    <w:bottom w:val="single" w:sz="4" w:space="0" w:color="auto"/>
                    <w:right w:val="single" w:sz="4" w:space="0" w:color="auto"/>
                  </w:tcBorders>
                  <w:shd w:val="clear" w:color="auto" w:fill="auto"/>
                  <w:vAlign w:val="center"/>
                  <w:hideMark/>
                </w:tcPr>
                <w:p w14:paraId="58D896D2" w14:textId="77777777" w:rsidR="00B76A97" w:rsidRPr="0070049C" w:rsidRDefault="00B76A97" w:rsidP="00EA0D3A">
                  <w:pPr>
                    <w:autoSpaceDE/>
                    <w:autoSpaceDN/>
                    <w:spacing w:line="276" w:lineRule="auto"/>
                    <w:rPr>
                      <w:sz w:val="20"/>
                      <w:lang w:eastAsia="nl-NL"/>
                    </w:rPr>
                  </w:pPr>
                  <w:r w:rsidRPr="0070049C">
                    <w:rPr>
                      <w:sz w:val="20"/>
                      <w:lang w:eastAsia="nl-NL"/>
                    </w:rPr>
                    <w:t>Steriele ruimte</w:t>
                  </w:r>
                </w:p>
              </w:tc>
              <w:tc>
                <w:tcPr>
                  <w:tcW w:w="708" w:type="dxa"/>
                  <w:tcBorders>
                    <w:top w:val="nil"/>
                    <w:left w:val="nil"/>
                    <w:bottom w:val="single" w:sz="4" w:space="0" w:color="auto"/>
                    <w:right w:val="single" w:sz="4" w:space="0" w:color="auto"/>
                  </w:tcBorders>
                  <w:shd w:val="clear" w:color="auto" w:fill="auto"/>
                  <w:noWrap/>
                  <w:vAlign w:val="bottom"/>
                  <w:hideMark/>
                </w:tcPr>
                <w:p w14:paraId="081EE184" w14:textId="77777777" w:rsidR="00B76A97" w:rsidRPr="0070049C" w:rsidRDefault="00B76A97" w:rsidP="00EA0D3A">
                  <w:pPr>
                    <w:autoSpaceDE/>
                    <w:autoSpaceDN/>
                    <w:spacing w:line="276" w:lineRule="auto"/>
                    <w:rPr>
                      <w:sz w:val="20"/>
                      <w:lang w:eastAsia="nl-NL"/>
                    </w:rPr>
                  </w:pPr>
                  <w:r w:rsidRPr="0070049C">
                    <w:rPr>
                      <w:sz w:val="20"/>
                      <w:lang w:eastAsia="nl-NL"/>
                    </w:rPr>
                    <w:t>3</w:t>
                  </w:r>
                </w:p>
              </w:tc>
            </w:tr>
            <w:tr w:rsidR="00B76A97" w:rsidRPr="0070049C" w14:paraId="76D581D9" w14:textId="77777777" w:rsidTr="7975D053">
              <w:trPr>
                <w:trHeight w:val="255"/>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531D4A6B" w14:textId="77777777" w:rsidR="00B76A97" w:rsidRPr="0070049C" w:rsidRDefault="00B76A97" w:rsidP="00EA0D3A">
                  <w:pPr>
                    <w:autoSpaceDE/>
                    <w:autoSpaceDN/>
                    <w:spacing w:line="276" w:lineRule="auto"/>
                    <w:rPr>
                      <w:sz w:val="20"/>
                      <w:lang w:eastAsia="nl-NL"/>
                    </w:rPr>
                  </w:pPr>
                  <w:r w:rsidRPr="0070049C">
                    <w:rPr>
                      <w:sz w:val="20"/>
                      <w:lang w:eastAsia="nl-NL"/>
                    </w:rPr>
                    <w:t>Verkeersruimte</w:t>
                  </w:r>
                </w:p>
              </w:tc>
              <w:tc>
                <w:tcPr>
                  <w:tcW w:w="3424" w:type="dxa"/>
                  <w:tcBorders>
                    <w:top w:val="nil"/>
                    <w:left w:val="nil"/>
                    <w:bottom w:val="single" w:sz="4" w:space="0" w:color="auto"/>
                    <w:right w:val="single" w:sz="4" w:space="0" w:color="auto"/>
                  </w:tcBorders>
                  <w:shd w:val="clear" w:color="auto" w:fill="auto"/>
                  <w:vAlign w:val="center"/>
                  <w:hideMark/>
                </w:tcPr>
                <w:p w14:paraId="25BCC34A" w14:textId="77777777" w:rsidR="00B76A97" w:rsidRPr="0070049C" w:rsidRDefault="00B76A97" w:rsidP="00EA0D3A">
                  <w:pPr>
                    <w:autoSpaceDE/>
                    <w:autoSpaceDN/>
                    <w:spacing w:line="276" w:lineRule="auto"/>
                    <w:rPr>
                      <w:sz w:val="20"/>
                      <w:lang w:eastAsia="nl-NL"/>
                    </w:rPr>
                  </w:pPr>
                  <w:r w:rsidRPr="0070049C">
                    <w:rPr>
                      <w:sz w:val="20"/>
                      <w:lang w:eastAsia="nl-NL"/>
                    </w:rPr>
                    <w:t>Magazijn</w:t>
                  </w:r>
                </w:p>
              </w:tc>
              <w:tc>
                <w:tcPr>
                  <w:tcW w:w="708" w:type="dxa"/>
                  <w:tcBorders>
                    <w:top w:val="nil"/>
                    <w:left w:val="nil"/>
                    <w:bottom w:val="single" w:sz="4" w:space="0" w:color="auto"/>
                    <w:right w:val="single" w:sz="4" w:space="0" w:color="auto"/>
                  </w:tcBorders>
                  <w:shd w:val="clear" w:color="auto" w:fill="auto"/>
                  <w:noWrap/>
                  <w:vAlign w:val="bottom"/>
                  <w:hideMark/>
                </w:tcPr>
                <w:p w14:paraId="559CAE3F" w14:textId="77777777" w:rsidR="00B76A97" w:rsidRPr="0070049C" w:rsidRDefault="00B76A97" w:rsidP="00EA0D3A">
                  <w:pPr>
                    <w:autoSpaceDE/>
                    <w:autoSpaceDN/>
                    <w:spacing w:line="276" w:lineRule="auto"/>
                    <w:rPr>
                      <w:sz w:val="20"/>
                      <w:lang w:eastAsia="nl-NL"/>
                    </w:rPr>
                  </w:pPr>
                  <w:r w:rsidRPr="0070049C">
                    <w:rPr>
                      <w:sz w:val="20"/>
                      <w:lang w:eastAsia="nl-NL"/>
                    </w:rPr>
                    <w:t>7</w:t>
                  </w:r>
                </w:p>
              </w:tc>
            </w:tr>
            <w:tr w:rsidR="00B76A97" w:rsidRPr="0070049C" w14:paraId="416324D9" w14:textId="77777777" w:rsidTr="7975D053">
              <w:trPr>
                <w:trHeight w:val="255"/>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77E34F4D" w14:textId="77777777" w:rsidR="00B76A97" w:rsidRPr="0070049C" w:rsidRDefault="00B76A97" w:rsidP="00EA0D3A">
                  <w:pPr>
                    <w:autoSpaceDE/>
                    <w:autoSpaceDN/>
                    <w:spacing w:line="276" w:lineRule="auto"/>
                    <w:rPr>
                      <w:sz w:val="20"/>
                      <w:lang w:eastAsia="nl-NL"/>
                    </w:rPr>
                  </w:pPr>
                  <w:r w:rsidRPr="0070049C">
                    <w:rPr>
                      <w:sz w:val="20"/>
                      <w:lang w:eastAsia="nl-NL"/>
                    </w:rPr>
                    <w:t>Verkeersruimte</w:t>
                  </w:r>
                </w:p>
              </w:tc>
              <w:tc>
                <w:tcPr>
                  <w:tcW w:w="3424" w:type="dxa"/>
                  <w:tcBorders>
                    <w:top w:val="nil"/>
                    <w:left w:val="nil"/>
                    <w:bottom w:val="single" w:sz="4" w:space="0" w:color="auto"/>
                    <w:right w:val="single" w:sz="4" w:space="0" w:color="auto"/>
                  </w:tcBorders>
                  <w:shd w:val="clear" w:color="auto" w:fill="auto"/>
                  <w:vAlign w:val="center"/>
                  <w:hideMark/>
                </w:tcPr>
                <w:p w14:paraId="66662559" w14:textId="77777777" w:rsidR="00B76A97" w:rsidRPr="0070049C" w:rsidRDefault="00B76A97" w:rsidP="00EA0D3A">
                  <w:pPr>
                    <w:autoSpaceDE/>
                    <w:autoSpaceDN/>
                    <w:spacing w:line="276" w:lineRule="auto"/>
                    <w:rPr>
                      <w:sz w:val="20"/>
                      <w:lang w:eastAsia="nl-NL"/>
                    </w:rPr>
                  </w:pPr>
                  <w:r w:rsidRPr="0070049C">
                    <w:rPr>
                      <w:sz w:val="20"/>
                      <w:lang w:eastAsia="nl-NL"/>
                    </w:rPr>
                    <w:t>Bedrijfsruimte</w:t>
                  </w:r>
                </w:p>
              </w:tc>
              <w:tc>
                <w:tcPr>
                  <w:tcW w:w="708" w:type="dxa"/>
                  <w:tcBorders>
                    <w:top w:val="nil"/>
                    <w:left w:val="nil"/>
                    <w:bottom w:val="single" w:sz="4" w:space="0" w:color="auto"/>
                    <w:right w:val="single" w:sz="4" w:space="0" w:color="auto"/>
                  </w:tcBorders>
                  <w:shd w:val="clear" w:color="auto" w:fill="auto"/>
                  <w:noWrap/>
                  <w:vAlign w:val="bottom"/>
                  <w:hideMark/>
                </w:tcPr>
                <w:p w14:paraId="77B3A238" w14:textId="77777777" w:rsidR="00B76A97" w:rsidRPr="0070049C" w:rsidRDefault="00B76A97" w:rsidP="00EA0D3A">
                  <w:pPr>
                    <w:autoSpaceDE/>
                    <w:autoSpaceDN/>
                    <w:spacing w:line="276" w:lineRule="auto"/>
                    <w:rPr>
                      <w:sz w:val="20"/>
                      <w:lang w:eastAsia="nl-NL"/>
                    </w:rPr>
                  </w:pPr>
                  <w:r w:rsidRPr="0070049C">
                    <w:rPr>
                      <w:sz w:val="20"/>
                      <w:lang w:eastAsia="nl-NL"/>
                    </w:rPr>
                    <w:t>7</w:t>
                  </w:r>
                </w:p>
              </w:tc>
            </w:tr>
            <w:tr w:rsidR="00B76A97" w:rsidRPr="0070049C" w14:paraId="4684236E" w14:textId="77777777" w:rsidTr="7975D053">
              <w:trPr>
                <w:trHeight w:val="255"/>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13895EE5" w14:textId="77777777" w:rsidR="00B76A97" w:rsidRPr="0070049C" w:rsidRDefault="00B76A97" w:rsidP="00EA0D3A">
                  <w:pPr>
                    <w:autoSpaceDE/>
                    <w:autoSpaceDN/>
                    <w:spacing w:line="276" w:lineRule="auto"/>
                    <w:rPr>
                      <w:sz w:val="20"/>
                      <w:lang w:eastAsia="nl-NL"/>
                    </w:rPr>
                  </w:pPr>
                  <w:r w:rsidRPr="0070049C">
                    <w:rPr>
                      <w:sz w:val="20"/>
                      <w:lang w:eastAsia="nl-NL"/>
                    </w:rPr>
                    <w:t>Verkeersruimte</w:t>
                  </w:r>
                </w:p>
              </w:tc>
              <w:tc>
                <w:tcPr>
                  <w:tcW w:w="3424" w:type="dxa"/>
                  <w:tcBorders>
                    <w:top w:val="nil"/>
                    <w:left w:val="nil"/>
                    <w:bottom w:val="single" w:sz="4" w:space="0" w:color="auto"/>
                    <w:right w:val="single" w:sz="4" w:space="0" w:color="auto"/>
                  </w:tcBorders>
                  <w:shd w:val="clear" w:color="auto" w:fill="auto"/>
                  <w:vAlign w:val="center"/>
                  <w:hideMark/>
                </w:tcPr>
                <w:p w14:paraId="180A244D" w14:textId="77777777" w:rsidR="00B76A97" w:rsidRPr="0070049C" w:rsidRDefault="00B76A97" w:rsidP="00EA0D3A">
                  <w:pPr>
                    <w:autoSpaceDE/>
                    <w:autoSpaceDN/>
                    <w:spacing w:line="276" w:lineRule="auto"/>
                    <w:rPr>
                      <w:sz w:val="20"/>
                      <w:lang w:eastAsia="nl-NL"/>
                    </w:rPr>
                  </w:pPr>
                  <w:r w:rsidRPr="0070049C">
                    <w:rPr>
                      <w:sz w:val="20"/>
                      <w:lang w:eastAsia="nl-NL"/>
                    </w:rPr>
                    <w:t>Trap</w:t>
                  </w:r>
                </w:p>
              </w:tc>
              <w:tc>
                <w:tcPr>
                  <w:tcW w:w="708" w:type="dxa"/>
                  <w:tcBorders>
                    <w:top w:val="nil"/>
                    <w:left w:val="nil"/>
                    <w:bottom w:val="single" w:sz="4" w:space="0" w:color="auto"/>
                    <w:right w:val="single" w:sz="4" w:space="0" w:color="auto"/>
                  </w:tcBorders>
                  <w:shd w:val="clear" w:color="auto" w:fill="auto"/>
                  <w:noWrap/>
                  <w:vAlign w:val="bottom"/>
                  <w:hideMark/>
                </w:tcPr>
                <w:p w14:paraId="581F5EC9" w14:textId="77777777" w:rsidR="00B76A97" w:rsidRPr="0070049C" w:rsidRDefault="00B76A97" w:rsidP="00EA0D3A">
                  <w:pPr>
                    <w:autoSpaceDE/>
                    <w:autoSpaceDN/>
                    <w:spacing w:line="276" w:lineRule="auto"/>
                    <w:rPr>
                      <w:sz w:val="20"/>
                      <w:lang w:eastAsia="nl-NL"/>
                    </w:rPr>
                  </w:pPr>
                  <w:r w:rsidRPr="0070049C">
                    <w:rPr>
                      <w:sz w:val="20"/>
                      <w:lang w:eastAsia="nl-NL"/>
                    </w:rPr>
                    <w:t>7</w:t>
                  </w:r>
                </w:p>
              </w:tc>
            </w:tr>
            <w:tr w:rsidR="00B76A97" w:rsidRPr="0070049C" w14:paraId="586F55D1" w14:textId="77777777" w:rsidTr="7975D053">
              <w:trPr>
                <w:trHeight w:val="255"/>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565007B4" w14:textId="77777777" w:rsidR="00B76A97" w:rsidRPr="0070049C" w:rsidRDefault="00B76A97" w:rsidP="00EA0D3A">
                  <w:pPr>
                    <w:autoSpaceDE/>
                    <w:autoSpaceDN/>
                    <w:spacing w:line="276" w:lineRule="auto"/>
                    <w:rPr>
                      <w:sz w:val="20"/>
                      <w:lang w:eastAsia="nl-NL"/>
                    </w:rPr>
                  </w:pPr>
                  <w:r w:rsidRPr="0070049C">
                    <w:rPr>
                      <w:sz w:val="20"/>
                      <w:lang w:eastAsia="nl-NL"/>
                    </w:rPr>
                    <w:t>Verkeersruimte</w:t>
                  </w:r>
                </w:p>
              </w:tc>
              <w:tc>
                <w:tcPr>
                  <w:tcW w:w="3424" w:type="dxa"/>
                  <w:tcBorders>
                    <w:top w:val="nil"/>
                    <w:left w:val="nil"/>
                    <w:bottom w:val="single" w:sz="4" w:space="0" w:color="auto"/>
                    <w:right w:val="single" w:sz="4" w:space="0" w:color="auto"/>
                  </w:tcBorders>
                  <w:shd w:val="clear" w:color="auto" w:fill="auto"/>
                  <w:vAlign w:val="center"/>
                  <w:hideMark/>
                </w:tcPr>
                <w:p w14:paraId="57446EF0" w14:textId="77777777" w:rsidR="00B76A97" w:rsidRPr="0070049C" w:rsidRDefault="00B76A97" w:rsidP="00EA0D3A">
                  <w:pPr>
                    <w:autoSpaceDE/>
                    <w:autoSpaceDN/>
                    <w:spacing w:line="276" w:lineRule="auto"/>
                    <w:rPr>
                      <w:sz w:val="20"/>
                      <w:lang w:eastAsia="nl-NL"/>
                    </w:rPr>
                  </w:pPr>
                  <w:r w:rsidRPr="0070049C">
                    <w:rPr>
                      <w:sz w:val="20"/>
                      <w:lang w:eastAsia="nl-NL"/>
                    </w:rPr>
                    <w:t>Gang</w:t>
                  </w:r>
                </w:p>
              </w:tc>
              <w:tc>
                <w:tcPr>
                  <w:tcW w:w="708" w:type="dxa"/>
                  <w:tcBorders>
                    <w:top w:val="nil"/>
                    <w:left w:val="nil"/>
                    <w:bottom w:val="single" w:sz="4" w:space="0" w:color="auto"/>
                    <w:right w:val="single" w:sz="4" w:space="0" w:color="auto"/>
                  </w:tcBorders>
                  <w:shd w:val="clear" w:color="auto" w:fill="auto"/>
                  <w:noWrap/>
                  <w:vAlign w:val="bottom"/>
                  <w:hideMark/>
                </w:tcPr>
                <w:p w14:paraId="7760D243" w14:textId="77777777" w:rsidR="00B76A97" w:rsidRPr="0070049C" w:rsidRDefault="00B76A97" w:rsidP="00EA0D3A">
                  <w:pPr>
                    <w:autoSpaceDE/>
                    <w:autoSpaceDN/>
                    <w:spacing w:line="276" w:lineRule="auto"/>
                    <w:rPr>
                      <w:sz w:val="20"/>
                      <w:lang w:eastAsia="nl-NL"/>
                    </w:rPr>
                  </w:pPr>
                  <w:r w:rsidRPr="0070049C">
                    <w:rPr>
                      <w:sz w:val="20"/>
                      <w:lang w:eastAsia="nl-NL"/>
                    </w:rPr>
                    <w:t>7</w:t>
                  </w:r>
                </w:p>
              </w:tc>
            </w:tr>
            <w:tr w:rsidR="00B76A97" w:rsidRPr="0070049C" w14:paraId="6DCA8E73" w14:textId="77777777" w:rsidTr="7975D053">
              <w:trPr>
                <w:trHeight w:val="255"/>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423C07F8" w14:textId="77777777" w:rsidR="00B76A97" w:rsidRPr="0070049C" w:rsidRDefault="00B76A97" w:rsidP="00EA0D3A">
                  <w:pPr>
                    <w:autoSpaceDE/>
                    <w:autoSpaceDN/>
                    <w:spacing w:line="276" w:lineRule="auto"/>
                    <w:rPr>
                      <w:sz w:val="20"/>
                      <w:lang w:eastAsia="nl-NL"/>
                    </w:rPr>
                  </w:pPr>
                  <w:r w:rsidRPr="0070049C">
                    <w:rPr>
                      <w:sz w:val="20"/>
                      <w:lang w:eastAsia="nl-NL"/>
                    </w:rPr>
                    <w:t>Verkeersruimte</w:t>
                  </w:r>
                </w:p>
              </w:tc>
              <w:tc>
                <w:tcPr>
                  <w:tcW w:w="3424" w:type="dxa"/>
                  <w:tcBorders>
                    <w:top w:val="nil"/>
                    <w:left w:val="nil"/>
                    <w:bottom w:val="single" w:sz="4" w:space="0" w:color="auto"/>
                    <w:right w:val="single" w:sz="4" w:space="0" w:color="auto"/>
                  </w:tcBorders>
                  <w:shd w:val="clear" w:color="auto" w:fill="auto"/>
                  <w:vAlign w:val="center"/>
                  <w:hideMark/>
                </w:tcPr>
                <w:p w14:paraId="140A9528" w14:textId="77777777" w:rsidR="00B76A97" w:rsidRPr="0070049C" w:rsidRDefault="00B76A97" w:rsidP="00EA0D3A">
                  <w:pPr>
                    <w:autoSpaceDE/>
                    <w:autoSpaceDN/>
                    <w:spacing w:line="276" w:lineRule="auto"/>
                    <w:rPr>
                      <w:sz w:val="20"/>
                      <w:lang w:eastAsia="nl-NL"/>
                    </w:rPr>
                  </w:pPr>
                  <w:r w:rsidRPr="0070049C">
                    <w:rPr>
                      <w:sz w:val="20"/>
                      <w:lang w:eastAsia="nl-NL"/>
                    </w:rPr>
                    <w:t>Keuken</w:t>
                  </w:r>
                </w:p>
              </w:tc>
              <w:tc>
                <w:tcPr>
                  <w:tcW w:w="708" w:type="dxa"/>
                  <w:tcBorders>
                    <w:top w:val="nil"/>
                    <w:left w:val="nil"/>
                    <w:bottom w:val="single" w:sz="4" w:space="0" w:color="auto"/>
                    <w:right w:val="single" w:sz="4" w:space="0" w:color="auto"/>
                  </w:tcBorders>
                  <w:shd w:val="clear" w:color="auto" w:fill="auto"/>
                  <w:noWrap/>
                  <w:vAlign w:val="bottom"/>
                  <w:hideMark/>
                </w:tcPr>
                <w:p w14:paraId="7508CDC2" w14:textId="77777777" w:rsidR="00B76A97" w:rsidRPr="0070049C" w:rsidRDefault="00B76A97" w:rsidP="00EA0D3A">
                  <w:pPr>
                    <w:autoSpaceDE/>
                    <w:autoSpaceDN/>
                    <w:spacing w:line="276" w:lineRule="auto"/>
                    <w:rPr>
                      <w:sz w:val="20"/>
                      <w:lang w:eastAsia="nl-NL"/>
                    </w:rPr>
                  </w:pPr>
                  <w:r w:rsidRPr="0070049C">
                    <w:rPr>
                      <w:sz w:val="20"/>
                      <w:lang w:eastAsia="nl-NL"/>
                    </w:rPr>
                    <w:t>7</w:t>
                  </w:r>
                </w:p>
              </w:tc>
            </w:tr>
            <w:tr w:rsidR="00B76A97" w:rsidRPr="0070049C" w14:paraId="4128E44C" w14:textId="77777777" w:rsidTr="7975D053">
              <w:trPr>
                <w:trHeight w:val="255"/>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0EC7BF1A" w14:textId="77777777" w:rsidR="00B76A97" w:rsidRPr="0070049C" w:rsidRDefault="00B76A97" w:rsidP="00EA0D3A">
                  <w:pPr>
                    <w:autoSpaceDE/>
                    <w:autoSpaceDN/>
                    <w:spacing w:line="276" w:lineRule="auto"/>
                    <w:rPr>
                      <w:sz w:val="20"/>
                      <w:lang w:eastAsia="nl-NL"/>
                    </w:rPr>
                  </w:pPr>
                  <w:r w:rsidRPr="0070049C">
                    <w:rPr>
                      <w:sz w:val="20"/>
                      <w:lang w:eastAsia="nl-NL"/>
                    </w:rPr>
                    <w:t>Verkeersruimte</w:t>
                  </w:r>
                </w:p>
              </w:tc>
              <w:tc>
                <w:tcPr>
                  <w:tcW w:w="3424" w:type="dxa"/>
                  <w:tcBorders>
                    <w:top w:val="nil"/>
                    <w:left w:val="nil"/>
                    <w:bottom w:val="single" w:sz="4" w:space="0" w:color="auto"/>
                    <w:right w:val="single" w:sz="4" w:space="0" w:color="auto"/>
                  </w:tcBorders>
                  <w:shd w:val="clear" w:color="auto" w:fill="auto"/>
                  <w:vAlign w:val="center"/>
                  <w:hideMark/>
                </w:tcPr>
                <w:p w14:paraId="1FFAFC86" w14:textId="77777777" w:rsidR="00B76A97" w:rsidRPr="0070049C" w:rsidRDefault="00B76A97" w:rsidP="00EA0D3A">
                  <w:pPr>
                    <w:autoSpaceDE/>
                    <w:autoSpaceDN/>
                    <w:spacing w:line="276" w:lineRule="auto"/>
                    <w:rPr>
                      <w:sz w:val="20"/>
                      <w:lang w:eastAsia="nl-NL"/>
                    </w:rPr>
                  </w:pPr>
                  <w:r w:rsidRPr="0070049C">
                    <w:rPr>
                      <w:sz w:val="20"/>
                      <w:lang w:eastAsia="nl-NL"/>
                    </w:rPr>
                    <w:t>Wachtruimte</w:t>
                  </w:r>
                </w:p>
              </w:tc>
              <w:tc>
                <w:tcPr>
                  <w:tcW w:w="708" w:type="dxa"/>
                  <w:tcBorders>
                    <w:top w:val="nil"/>
                    <w:left w:val="nil"/>
                    <w:bottom w:val="single" w:sz="4" w:space="0" w:color="auto"/>
                    <w:right w:val="single" w:sz="4" w:space="0" w:color="auto"/>
                  </w:tcBorders>
                  <w:shd w:val="clear" w:color="auto" w:fill="auto"/>
                  <w:noWrap/>
                  <w:vAlign w:val="bottom"/>
                  <w:hideMark/>
                </w:tcPr>
                <w:p w14:paraId="7AB65D5E" w14:textId="77777777" w:rsidR="00B76A97" w:rsidRPr="0070049C" w:rsidRDefault="00B76A97" w:rsidP="00EA0D3A">
                  <w:pPr>
                    <w:autoSpaceDE/>
                    <w:autoSpaceDN/>
                    <w:spacing w:line="276" w:lineRule="auto"/>
                    <w:rPr>
                      <w:sz w:val="20"/>
                      <w:lang w:eastAsia="nl-NL"/>
                    </w:rPr>
                  </w:pPr>
                  <w:r w:rsidRPr="0070049C">
                    <w:rPr>
                      <w:sz w:val="20"/>
                      <w:lang w:eastAsia="nl-NL"/>
                    </w:rPr>
                    <w:t>7</w:t>
                  </w:r>
                </w:p>
              </w:tc>
            </w:tr>
            <w:tr w:rsidR="00B76A97" w:rsidRPr="0070049C" w14:paraId="0593B3BC" w14:textId="77777777" w:rsidTr="7975D053">
              <w:trPr>
                <w:trHeight w:val="255"/>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58CB08E8" w14:textId="77777777" w:rsidR="00B76A97" w:rsidRPr="0070049C" w:rsidRDefault="00B76A97" w:rsidP="00EA0D3A">
                  <w:pPr>
                    <w:autoSpaceDE/>
                    <w:autoSpaceDN/>
                    <w:spacing w:line="276" w:lineRule="auto"/>
                    <w:rPr>
                      <w:sz w:val="20"/>
                      <w:lang w:eastAsia="nl-NL"/>
                    </w:rPr>
                  </w:pPr>
                  <w:r w:rsidRPr="0070049C">
                    <w:rPr>
                      <w:sz w:val="20"/>
                      <w:lang w:eastAsia="nl-NL"/>
                    </w:rPr>
                    <w:t>Verkeersruimte</w:t>
                  </w:r>
                </w:p>
              </w:tc>
              <w:tc>
                <w:tcPr>
                  <w:tcW w:w="3424" w:type="dxa"/>
                  <w:tcBorders>
                    <w:top w:val="nil"/>
                    <w:left w:val="nil"/>
                    <w:bottom w:val="single" w:sz="4" w:space="0" w:color="auto"/>
                    <w:right w:val="single" w:sz="4" w:space="0" w:color="auto"/>
                  </w:tcBorders>
                  <w:shd w:val="clear" w:color="auto" w:fill="auto"/>
                  <w:vAlign w:val="center"/>
                  <w:hideMark/>
                </w:tcPr>
                <w:p w14:paraId="00218932" w14:textId="77777777" w:rsidR="00B76A97" w:rsidRPr="0070049C" w:rsidRDefault="00B76A97" w:rsidP="00EA0D3A">
                  <w:pPr>
                    <w:autoSpaceDE/>
                    <w:autoSpaceDN/>
                    <w:spacing w:line="276" w:lineRule="auto"/>
                    <w:rPr>
                      <w:sz w:val="20"/>
                      <w:lang w:eastAsia="nl-NL"/>
                    </w:rPr>
                  </w:pPr>
                  <w:r w:rsidRPr="0070049C">
                    <w:rPr>
                      <w:sz w:val="20"/>
                      <w:lang w:eastAsia="nl-NL"/>
                    </w:rPr>
                    <w:t>Hal</w:t>
                  </w:r>
                </w:p>
              </w:tc>
              <w:tc>
                <w:tcPr>
                  <w:tcW w:w="708" w:type="dxa"/>
                  <w:tcBorders>
                    <w:top w:val="nil"/>
                    <w:left w:val="nil"/>
                    <w:bottom w:val="single" w:sz="4" w:space="0" w:color="auto"/>
                    <w:right w:val="single" w:sz="4" w:space="0" w:color="auto"/>
                  </w:tcBorders>
                  <w:shd w:val="clear" w:color="auto" w:fill="auto"/>
                  <w:noWrap/>
                  <w:vAlign w:val="bottom"/>
                  <w:hideMark/>
                </w:tcPr>
                <w:p w14:paraId="2198FFA2" w14:textId="77777777" w:rsidR="00B76A97" w:rsidRPr="0070049C" w:rsidRDefault="00B76A97" w:rsidP="00EA0D3A">
                  <w:pPr>
                    <w:autoSpaceDE/>
                    <w:autoSpaceDN/>
                    <w:spacing w:line="276" w:lineRule="auto"/>
                    <w:rPr>
                      <w:sz w:val="20"/>
                      <w:lang w:eastAsia="nl-NL"/>
                    </w:rPr>
                  </w:pPr>
                  <w:r w:rsidRPr="0070049C">
                    <w:rPr>
                      <w:sz w:val="20"/>
                      <w:lang w:eastAsia="nl-NL"/>
                    </w:rPr>
                    <w:t>7</w:t>
                  </w:r>
                </w:p>
              </w:tc>
            </w:tr>
            <w:tr w:rsidR="00B76A97" w:rsidRPr="0070049C" w14:paraId="7DBC3E89" w14:textId="77777777" w:rsidTr="7975D053">
              <w:trPr>
                <w:trHeight w:val="255"/>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0E62F8E9" w14:textId="77777777" w:rsidR="00B76A97" w:rsidRPr="0070049C" w:rsidRDefault="00B76A97" w:rsidP="00EA0D3A">
                  <w:pPr>
                    <w:autoSpaceDE/>
                    <w:autoSpaceDN/>
                    <w:spacing w:line="276" w:lineRule="auto"/>
                    <w:rPr>
                      <w:sz w:val="20"/>
                      <w:lang w:eastAsia="nl-NL"/>
                    </w:rPr>
                  </w:pPr>
                  <w:r w:rsidRPr="0070049C">
                    <w:rPr>
                      <w:sz w:val="20"/>
                      <w:lang w:eastAsia="nl-NL"/>
                    </w:rPr>
                    <w:t>Verkeersruimte</w:t>
                  </w:r>
                </w:p>
              </w:tc>
              <w:tc>
                <w:tcPr>
                  <w:tcW w:w="3424" w:type="dxa"/>
                  <w:tcBorders>
                    <w:top w:val="nil"/>
                    <w:left w:val="nil"/>
                    <w:bottom w:val="single" w:sz="4" w:space="0" w:color="auto"/>
                    <w:right w:val="single" w:sz="4" w:space="0" w:color="auto"/>
                  </w:tcBorders>
                  <w:shd w:val="clear" w:color="auto" w:fill="auto"/>
                  <w:vAlign w:val="center"/>
                  <w:hideMark/>
                </w:tcPr>
                <w:p w14:paraId="05F3AC4F" w14:textId="77777777" w:rsidR="00B76A97" w:rsidRPr="0070049C" w:rsidRDefault="00B76A97" w:rsidP="00EA0D3A">
                  <w:pPr>
                    <w:autoSpaceDE/>
                    <w:autoSpaceDN/>
                    <w:spacing w:line="276" w:lineRule="auto"/>
                    <w:rPr>
                      <w:sz w:val="20"/>
                      <w:lang w:eastAsia="nl-NL"/>
                    </w:rPr>
                  </w:pPr>
                  <w:r w:rsidRPr="0070049C">
                    <w:rPr>
                      <w:sz w:val="20"/>
                      <w:lang w:eastAsia="nl-NL"/>
                    </w:rPr>
                    <w:t>Lift</w:t>
                  </w:r>
                </w:p>
              </w:tc>
              <w:tc>
                <w:tcPr>
                  <w:tcW w:w="708" w:type="dxa"/>
                  <w:tcBorders>
                    <w:top w:val="nil"/>
                    <w:left w:val="nil"/>
                    <w:bottom w:val="single" w:sz="4" w:space="0" w:color="auto"/>
                    <w:right w:val="single" w:sz="4" w:space="0" w:color="auto"/>
                  </w:tcBorders>
                  <w:shd w:val="clear" w:color="auto" w:fill="auto"/>
                  <w:noWrap/>
                  <w:vAlign w:val="bottom"/>
                  <w:hideMark/>
                </w:tcPr>
                <w:p w14:paraId="702605DF" w14:textId="77777777" w:rsidR="00B76A97" w:rsidRPr="0070049C" w:rsidRDefault="00B76A97" w:rsidP="00EA0D3A">
                  <w:pPr>
                    <w:autoSpaceDE/>
                    <w:autoSpaceDN/>
                    <w:spacing w:line="276" w:lineRule="auto"/>
                    <w:rPr>
                      <w:sz w:val="20"/>
                      <w:lang w:eastAsia="nl-NL"/>
                    </w:rPr>
                  </w:pPr>
                  <w:r w:rsidRPr="0070049C">
                    <w:rPr>
                      <w:sz w:val="20"/>
                      <w:lang w:eastAsia="nl-NL"/>
                    </w:rPr>
                    <w:t>7</w:t>
                  </w:r>
                </w:p>
              </w:tc>
            </w:tr>
            <w:tr w:rsidR="00B76A97" w:rsidRPr="0070049C" w14:paraId="0FF4B757" w14:textId="77777777" w:rsidTr="7975D053">
              <w:trPr>
                <w:trHeight w:val="255"/>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39B7F7CB" w14:textId="77777777" w:rsidR="00B76A97" w:rsidRPr="0070049C" w:rsidRDefault="00B76A97" w:rsidP="00EA0D3A">
                  <w:pPr>
                    <w:autoSpaceDE/>
                    <w:autoSpaceDN/>
                    <w:spacing w:line="276" w:lineRule="auto"/>
                    <w:rPr>
                      <w:sz w:val="20"/>
                      <w:lang w:eastAsia="nl-NL"/>
                    </w:rPr>
                  </w:pPr>
                  <w:r w:rsidRPr="0070049C">
                    <w:rPr>
                      <w:sz w:val="20"/>
                      <w:lang w:eastAsia="nl-NL"/>
                    </w:rPr>
                    <w:t>Verkeersruimte</w:t>
                  </w:r>
                </w:p>
              </w:tc>
              <w:tc>
                <w:tcPr>
                  <w:tcW w:w="3424" w:type="dxa"/>
                  <w:tcBorders>
                    <w:top w:val="nil"/>
                    <w:left w:val="nil"/>
                    <w:bottom w:val="single" w:sz="4" w:space="0" w:color="auto"/>
                    <w:right w:val="single" w:sz="4" w:space="0" w:color="auto"/>
                  </w:tcBorders>
                  <w:shd w:val="clear" w:color="auto" w:fill="auto"/>
                  <w:vAlign w:val="center"/>
                  <w:hideMark/>
                </w:tcPr>
                <w:p w14:paraId="61AA017C" w14:textId="3448454E" w:rsidR="00B76A97" w:rsidRPr="0070049C" w:rsidRDefault="00B76A97" w:rsidP="00EA0D3A">
                  <w:pPr>
                    <w:autoSpaceDE/>
                    <w:autoSpaceDN/>
                    <w:spacing w:line="276" w:lineRule="auto"/>
                    <w:rPr>
                      <w:sz w:val="20"/>
                      <w:lang w:eastAsia="nl-NL"/>
                    </w:rPr>
                  </w:pPr>
                  <w:r w:rsidRPr="0070049C">
                    <w:rPr>
                      <w:sz w:val="20"/>
                      <w:lang w:eastAsia="nl-NL"/>
                    </w:rPr>
                    <w:t>Personeelsruimte</w:t>
                  </w:r>
                </w:p>
              </w:tc>
              <w:tc>
                <w:tcPr>
                  <w:tcW w:w="708" w:type="dxa"/>
                  <w:tcBorders>
                    <w:top w:val="nil"/>
                    <w:left w:val="nil"/>
                    <w:bottom w:val="single" w:sz="4" w:space="0" w:color="auto"/>
                    <w:right w:val="single" w:sz="4" w:space="0" w:color="auto"/>
                  </w:tcBorders>
                  <w:shd w:val="clear" w:color="auto" w:fill="auto"/>
                  <w:noWrap/>
                  <w:vAlign w:val="bottom"/>
                  <w:hideMark/>
                </w:tcPr>
                <w:p w14:paraId="5207CA9D" w14:textId="77777777" w:rsidR="00B76A97" w:rsidRPr="0070049C" w:rsidRDefault="00B76A97" w:rsidP="00EA0D3A">
                  <w:pPr>
                    <w:autoSpaceDE/>
                    <w:autoSpaceDN/>
                    <w:spacing w:line="276" w:lineRule="auto"/>
                    <w:rPr>
                      <w:sz w:val="20"/>
                      <w:lang w:eastAsia="nl-NL"/>
                    </w:rPr>
                  </w:pPr>
                  <w:r w:rsidRPr="0070049C">
                    <w:rPr>
                      <w:sz w:val="20"/>
                      <w:lang w:eastAsia="nl-NL"/>
                    </w:rPr>
                    <w:t>7</w:t>
                  </w:r>
                </w:p>
              </w:tc>
            </w:tr>
            <w:tr w:rsidR="00B76A97" w:rsidRPr="0070049C" w14:paraId="70CDF8E5" w14:textId="77777777" w:rsidTr="7975D053">
              <w:trPr>
                <w:trHeight w:val="255"/>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3A2A30F7" w14:textId="77777777" w:rsidR="00B76A97" w:rsidRPr="0070049C" w:rsidRDefault="00B76A97" w:rsidP="00EA0D3A">
                  <w:pPr>
                    <w:autoSpaceDE/>
                    <w:autoSpaceDN/>
                    <w:spacing w:line="276" w:lineRule="auto"/>
                    <w:rPr>
                      <w:sz w:val="20"/>
                      <w:lang w:eastAsia="nl-NL"/>
                    </w:rPr>
                  </w:pPr>
                  <w:r w:rsidRPr="0070049C">
                    <w:rPr>
                      <w:sz w:val="20"/>
                      <w:lang w:eastAsia="nl-NL"/>
                    </w:rPr>
                    <w:t>Verkeersruimte</w:t>
                  </w:r>
                </w:p>
              </w:tc>
              <w:tc>
                <w:tcPr>
                  <w:tcW w:w="3424" w:type="dxa"/>
                  <w:tcBorders>
                    <w:top w:val="nil"/>
                    <w:left w:val="nil"/>
                    <w:bottom w:val="single" w:sz="4" w:space="0" w:color="auto"/>
                    <w:right w:val="single" w:sz="4" w:space="0" w:color="auto"/>
                  </w:tcBorders>
                  <w:shd w:val="clear" w:color="auto" w:fill="auto"/>
                  <w:vAlign w:val="center"/>
                  <w:hideMark/>
                </w:tcPr>
                <w:p w14:paraId="7FA53B95" w14:textId="77777777" w:rsidR="00B76A97" w:rsidRPr="0070049C" w:rsidRDefault="00B76A97" w:rsidP="00EA0D3A">
                  <w:pPr>
                    <w:autoSpaceDE/>
                    <w:autoSpaceDN/>
                    <w:spacing w:line="276" w:lineRule="auto"/>
                    <w:rPr>
                      <w:sz w:val="20"/>
                      <w:lang w:eastAsia="nl-NL"/>
                    </w:rPr>
                  </w:pPr>
                  <w:r w:rsidRPr="0070049C">
                    <w:rPr>
                      <w:sz w:val="20"/>
                      <w:lang w:eastAsia="nl-NL"/>
                    </w:rPr>
                    <w:t>Natte ruimte</w:t>
                  </w:r>
                </w:p>
              </w:tc>
              <w:tc>
                <w:tcPr>
                  <w:tcW w:w="708" w:type="dxa"/>
                  <w:tcBorders>
                    <w:top w:val="nil"/>
                    <w:left w:val="nil"/>
                    <w:bottom w:val="single" w:sz="4" w:space="0" w:color="auto"/>
                    <w:right w:val="single" w:sz="4" w:space="0" w:color="auto"/>
                  </w:tcBorders>
                  <w:shd w:val="clear" w:color="auto" w:fill="auto"/>
                  <w:noWrap/>
                  <w:vAlign w:val="bottom"/>
                  <w:hideMark/>
                </w:tcPr>
                <w:p w14:paraId="00EBCAC1" w14:textId="77777777" w:rsidR="00B76A97" w:rsidRPr="0070049C" w:rsidRDefault="00B76A97" w:rsidP="00EA0D3A">
                  <w:pPr>
                    <w:autoSpaceDE/>
                    <w:autoSpaceDN/>
                    <w:spacing w:line="276" w:lineRule="auto"/>
                    <w:rPr>
                      <w:sz w:val="20"/>
                      <w:lang w:eastAsia="nl-NL"/>
                    </w:rPr>
                  </w:pPr>
                  <w:r w:rsidRPr="0070049C">
                    <w:rPr>
                      <w:sz w:val="20"/>
                      <w:lang w:eastAsia="nl-NL"/>
                    </w:rPr>
                    <w:t>7</w:t>
                  </w:r>
                </w:p>
              </w:tc>
            </w:tr>
          </w:tbl>
          <w:p w14:paraId="298157A8" w14:textId="4DD26D98" w:rsidR="00B76A97" w:rsidRPr="0070049C" w:rsidRDefault="00B76A97" w:rsidP="00944B5A">
            <w:pPr>
              <w:autoSpaceDE/>
              <w:autoSpaceDN/>
              <w:spacing w:before="240" w:after="200" w:line="276" w:lineRule="auto"/>
              <w:rPr>
                <w:rFonts w:cs="Segoe UI"/>
              </w:rPr>
            </w:pPr>
            <w:r w:rsidRPr="0070049C">
              <w:rPr>
                <w:rFonts w:cs="Segoe UI"/>
              </w:rPr>
              <w:t xml:space="preserve">De nadere uitwerking van de technische kwaliteitseisen vindt u in </w:t>
            </w:r>
            <w:r w:rsidRPr="0070049C">
              <w:rPr>
                <w:rFonts w:cs="Segoe UI"/>
                <w:b/>
                <w:bCs/>
                <w:i/>
                <w:iCs/>
              </w:rPr>
              <w:t xml:space="preserve">Bijlage </w:t>
            </w:r>
            <w:r w:rsidR="00FA6C32" w:rsidRPr="0070049C">
              <w:rPr>
                <w:rFonts w:cs="Segoe UI"/>
                <w:b/>
                <w:bCs/>
                <w:i/>
                <w:iCs/>
              </w:rPr>
              <w:t>12</w:t>
            </w:r>
            <w:r w:rsidR="00E05146" w:rsidRPr="0070049C">
              <w:rPr>
                <w:rFonts w:cs="Segoe UI"/>
                <w:b/>
                <w:bCs/>
                <w:i/>
                <w:iCs/>
              </w:rPr>
              <w:t xml:space="preserve"> Technische kwaliteitseisen</w:t>
            </w:r>
            <w:r w:rsidR="00BB5C17" w:rsidRPr="0070049C">
              <w:rPr>
                <w:rFonts w:cs="Segoe UI"/>
              </w:rPr>
              <w:t>.</w:t>
            </w:r>
          </w:p>
        </w:tc>
        <w:tc>
          <w:tcPr>
            <w:tcW w:w="635" w:type="pct"/>
          </w:tcPr>
          <w:p w14:paraId="620C901C" w14:textId="77777777" w:rsidR="00B76A97" w:rsidRPr="0070049C" w:rsidRDefault="00B76A97" w:rsidP="00FA57EE">
            <w:pPr>
              <w:pStyle w:val="Geenafstand"/>
              <w:spacing w:line="320" w:lineRule="exact"/>
            </w:pPr>
            <w:r w:rsidRPr="0070049C">
              <w:t>O    ja</w:t>
            </w:r>
          </w:p>
          <w:p w14:paraId="17017856"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 xml:space="preserve">O    nee </w:t>
            </w:r>
          </w:p>
        </w:tc>
      </w:tr>
      <w:tr w:rsidR="00B76A97" w:rsidRPr="0070049C" w14:paraId="5D3EE228" w14:textId="77777777" w:rsidTr="7975D053">
        <w:tblPrEx>
          <w:tblCellMar>
            <w:left w:w="120" w:type="dxa"/>
            <w:right w:w="120" w:type="dxa"/>
          </w:tblCellMar>
        </w:tblPrEx>
        <w:tc>
          <w:tcPr>
            <w:tcW w:w="255" w:type="pct"/>
          </w:tcPr>
          <w:p w14:paraId="70095CE6"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10" w:type="pct"/>
          </w:tcPr>
          <w:p w14:paraId="323DCC4E" w14:textId="1AEE17E1" w:rsidR="00B76A97" w:rsidRPr="0070049C" w:rsidRDefault="00B76A97" w:rsidP="00FA57EE">
            <w:r w:rsidRPr="0070049C">
              <w:t xml:space="preserve">Voor ingang van de Overeenkomst krijgt Opdrachtnemer de gelegenheid om samen met de huidige leverancier een nulmeting uit te voeren. De nulmeting wordt begeleid door een onafhankelijke derde, op kosten van Erasmus MC. Op basis van deze beoordeling dient Opdrachtnemer samen met de vertrekkende leverancier </w:t>
            </w:r>
            <w:r w:rsidR="00EE3411" w:rsidRPr="0070049C">
              <w:t xml:space="preserve">en Erasmus MC </w:t>
            </w:r>
            <w:r w:rsidRPr="0070049C">
              <w:t xml:space="preserve">af te spreken hoe een eventuele achterstand in </w:t>
            </w:r>
            <w:r w:rsidR="7FE5F1B9" w:rsidRPr="0070049C">
              <w:t xml:space="preserve">kwaliteit </w:t>
            </w:r>
            <w:r w:rsidRPr="0070049C">
              <w:t xml:space="preserve">voor overdracht wordt hersteld of verrekend. </w:t>
            </w:r>
          </w:p>
        </w:tc>
        <w:tc>
          <w:tcPr>
            <w:tcW w:w="635" w:type="pct"/>
          </w:tcPr>
          <w:p w14:paraId="58B99168" w14:textId="77777777" w:rsidR="00F23F51" w:rsidRPr="0070049C" w:rsidRDefault="00F23F51" w:rsidP="00F23F51">
            <w:pPr>
              <w:pStyle w:val="Geenafstand"/>
              <w:spacing w:line="320" w:lineRule="exact"/>
            </w:pPr>
            <w:r w:rsidRPr="0070049C">
              <w:t>O    ja</w:t>
            </w:r>
          </w:p>
          <w:p w14:paraId="07D3A3C8" w14:textId="620C37F8" w:rsidR="00B76A97" w:rsidRPr="0070049C" w:rsidRDefault="00F23F51" w:rsidP="00F23F51">
            <w:pPr>
              <w:pStyle w:val="Geenafstand"/>
              <w:spacing w:line="320" w:lineRule="exact"/>
            </w:pPr>
            <w:r w:rsidRPr="0070049C">
              <w:t>O    nee</w:t>
            </w:r>
          </w:p>
        </w:tc>
      </w:tr>
    </w:tbl>
    <w:p w14:paraId="6C0028A0" w14:textId="77777777" w:rsidR="00B76A97" w:rsidRPr="0070049C" w:rsidRDefault="00B76A97" w:rsidP="00B76A97">
      <w:pPr>
        <w:pStyle w:val="Kop2"/>
      </w:pPr>
      <w:bookmarkStart w:id="92" w:name="_Toc77663071"/>
      <w:bookmarkStart w:id="93" w:name="_Toc77834858"/>
      <w:r w:rsidRPr="0070049C">
        <w:t>Communicatie en contractmanagement</w:t>
      </w:r>
      <w:bookmarkEnd w:id="92"/>
      <w:bookmarkEnd w:id="93"/>
    </w:p>
    <w:p w14:paraId="5D237BA9" w14:textId="77777777" w:rsidR="00B76A97" w:rsidRPr="0070049C" w:rsidRDefault="00B76A97" w:rsidP="00B76A9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68"/>
        <w:gridCol w:w="7532"/>
        <w:gridCol w:w="1166"/>
      </w:tblGrid>
      <w:tr w:rsidR="00B76A97" w:rsidRPr="0070049C" w14:paraId="653D98EC" w14:textId="77777777" w:rsidTr="7975D053">
        <w:tc>
          <w:tcPr>
            <w:tcW w:w="255" w:type="pct"/>
            <w:shd w:val="clear" w:color="auto" w:fill="000080"/>
          </w:tcPr>
          <w:p w14:paraId="354BD93D" w14:textId="77777777" w:rsidR="00B76A97" w:rsidRPr="0070049C" w:rsidRDefault="00B76A97" w:rsidP="00FA57EE">
            <w:pPr>
              <w:pStyle w:val="Gemiddeldraster21"/>
              <w:spacing w:line="320" w:lineRule="exact"/>
              <w:ind w:right="95"/>
              <w:rPr>
                <w:rFonts w:ascii="Arial" w:hAnsi="Arial" w:cs="Arial"/>
              </w:rPr>
            </w:pPr>
            <w:proofErr w:type="spellStart"/>
            <w:r w:rsidRPr="0070049C">
              <w:rPr>
                <w:rFonts w:ascii="Arial" w:hAnsi="Arial" w:cs="Arial"/>
              </w:rPr>
              <w:t>Nr</w:t>
            </w:r>
            <w:proofErr w:type="spellEnd"/>
          </w:p>
        </w:tc>
        <w:tc>
          <w:tcPr>
            <w:tcW w:w="4109" w:type="pct"/>
            <w:shd w:val="clear" w:color="auto" w:fill="000080"/>
          </w:tcPr>
          <w:p w14:paraId="39D9C0A4"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Vraag</w:t>
            </w:r>
          </w:p>
        </w:tc>
        <w:tc>
          <w:tcPr>
            <w:tcW w:w="636" w:type="pct"/>
            <w:shd w:val="clear" w:color="auto" w:fill="000080"/>
          </w:tcPr>
          <w:p w14:paraId="71C0385B"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Antwoord</w:t>
            </w:r>
          </w:p>
          <w:p w14:paraId="763EE0A9" w14:textId="77777777" w:rsidR="00B76A97" w:rsidRPr="0070049C" w:rsidRDefault="00B76A97" w:rsidP="00FA57EE">
            <w:pPr>
              <w:pStyle w:val="Gemiddeldraster21"/>
              <w:spacing w:line="320" w:lineRule="exact"/>
              <w:ind w:right="95"/>
              <w:rPr>
                <w:rFonts w:ascii="Arial" w:hAnsi="Arial" w:cs="Arial"/>
              </w:rPr>
            </w:pPr>
          </w:p>
        </w:tc>
      </w:tr>
      <w:tr w:rsidR="00B76A97" w:rsidRPr="0070049C" w14:paraId="0D778AC9" w14:textId="77777777" w:rsidTr="7975D053">
        <w:tblPrEx>
          <w:tblCellMar>
            <w:left w:w="120" w:type="dxa"/>
            <w:right w:w="120" w:type="dxa"/>
          </w:tblCellMar>
        </w:tblPrEx>
        <w:tc>
          <w:tcPr>
            <w:tcW w:w="255" w:type="pct"/>
          </w:tcPr>
          <w:p w14:paraId="0720745F"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09" w:type="pct"/>
          </w:tcPr>
          <w:p w14:paraId="031D23CD" w14:textId="77777777" w:rsidR="00B76A97" w:rsidRPr="0070049C" w:rsidRDefault="00B76A97" w:rsidP="00FA57EE">
            <w:pPr>
              <w:rPr>
                <w:b/>
                <w:bCs/>
              </w:rPr>
            </w:pPr>
            <w:r w:rsidRPr="0070049C">
              <w:rPr>
                <w:b/>
                <w:bCs/>
              </w:rPr>
              <w:t>Overlegstructuur</w:t>
            </w:r>
          </w:p>
          <w:p w14:paraId="0FF3274C" w14:textId="77777777" w:rsidR="00B76A97" w:rsidRPr="0070049C" w:rsidRDefault="00B76A97" w:rsidP="00FA57EE">
            <w:r w:rsidRPr="0070049C">
              <w:t xml:space="preserve">Onderstaand wordt de beoogde overlegstructuur weergegeven tussen Erasmus MC en Opdrachtnemer. Na gunning wordt de overlegstructuur gezamenlijk definitief vastgesteld. </w:t>
            </w:r>
          </w:p>
          <w:p w14:paraId="7E374E72" w14:textId="77777777" w:rsidR="00B76A97" w:rsidRPr="0070049C" w:rsidRDefault="00B76A97" w:rsidP="00FA57EE">
            <w:pPr>
              <w:pStyle w:val="Plattetekst1"/>
            </w:pPr>
          </w:p>
          <w:tbl>
            <w:tblPr>
              <w:tblStyle w:val="Tabelraster1"/>
              <w:tblW w:w="7282" w:type="dxa"/>
              <w:tblLook w:val="01E0" w:firstRow="1" w:lastRow="1" w:firstColumn="1" w:lastColumn="1" w:noHBand="0" w:noVBand="0"/>
            </w:tblPr>
            <w:tblGrid>
              <w:gridCol w:w="1495"/>
              <w:gridCol w:w="2205"/>
              <w:gridCol w:w="1798"/>
              <w:gridCol w:w="1784"/>
            </w:tblGrid>
            <w:tr w:rsidR="00F23F51" w:rsidRPr="0070049C" w14:paraId="6F64519F" w14:textId="77777777" w:rsidTr="7975D053">
              <w:tc>
                <w:tcPr>
                  <w:tcW w:w="1495" w:type="dxa"/>
                  <w:shd w:val="clear" w:color="auto" w:fill="002060"/>
                </w:tcPr>
                <w:p w14:paraId="2AC97954" w14:textId="77777777" w:rsidR="00B76A97" w:rsidRPr="0070049C" w:rsidRDefault="00B76A97" w:rsidP="00FA57EE">
                  <w:pPr>
                    <w:rPr>
                      <w:b/>
                      <w:i/>
                      <w:sz w:val="20"/>
                    </w:rPr>
                  </w:pPr>
                  <w:r w:rsidRPr="0070049C">
                    <w:rPr>
                      <w:b/>
                      <w:sz w:val="20"/>
                    </w:rPr>
                    <w:t>Type</w:t>
                  </w:r>
                  <w:r w:rsidRPr="0070049C">
                    <w:rPr>
                      <w:b/>
                      <w:i/>
                      <w:sz w:val="20"/>
                    </w:rPr>
                    <w:t xml:space="preserve"> </w:t>
                  </w:r>
                  <w:r w:rsidRPr="0070049C">
                    <w:rPr>
                      <w:b/>
                      <w:sz w:val="20"/>
                    </w:rPr>
                    <w:t>overleg</w:t>
                  </w:r>
                </w:p>
              </w:tc>
              <w:tc>
                <w:tcPr>
                  <w:tcW w:w="2205" w:type="dxa"/>
                  <w:shd w:val="clear" w:color="auto" w:fill="002060"/>
                </w:tcPr>
                <w:p w14:paraId="0E40668F" w14:textId="77777777" w:rsidR="00B76A97" w:rsidRPr="0070049C" w:rsidRDefault="00B76A97" w:rsidP="00FA57EE">
                  <w:pPr>
                    <w:rPr>
                      <w:b/>
                      <w:sz w:val="20"/>
                    </w:rPr>
                  </w:pPr>
                  <w:r w:rsidRPr="0070049C">
                    <w:rPr>
                      <w:b/>
                      <w:sz w:val="20"/>
                    </w:rPr>
                    <w:t>Functionarissen Opdrachtnemer</w:t>
                  </w:r>
                </w:p>
              </w:tc>
              <w:tc>
                <w:tcPr>
                  <w:tcW w:w="1798" w:type="dxa"/>
                  <w:shd w:val="clear" w:color="auto" w:fill="002060"/>
                </w:tcPr>
                <w:p w14:paraId="57AB23A9" w14:textId="77777777" w:rsidR="00B76A97" w:rsidRPr="0070049C" w:rsidRDefault="00B76A97" w:rsidP="00FA57EE">
                  <w:pPr>
                    <w:rPr>
                      <w:b/>
                      <w:sz w:val="20"/>
                    </w:rPr>
                  </w:pPr>
                  <w:r w:rsidRPr="0070049C">
                    <w:rPr>
                      <w:b/>
                      <w:sz w:val="20"/>
                    </w:rPr>
                    <w:t>Functionarissen Erasmus MC</w:t>
                  </w:r>
                </w:p>
              </w:tc>
              <w:tc>
                <w:tcPr>
                  <w:tcW w:w="1784" w:type="dxa"/>
                  <w:shd w:val="clear" w:color="auto" w:fill="002060"/>
                </w:tcPr>
                <w:p w14:paraId="5B83EE93" w14:textId="77777777" w:rsidR="00B76A97" w:rsidRPr="0070049C" w:rsidRDefault="00B76A97" w:rsidP="00FA57EE">
                  <w:pPr>
                    <w:rPr>
                      <w:b/>
                      <w:sz w:val="20"/>
                    </w:rPr>
                  </w:pPr>
                  <w:r w:rsidRPr="0070049C">
                    <w:rPr>
                      <w:b/>
                      <w:sz w:val="20"/>
                    </w:rPr>
                    <w:t>Minimale frequentie</w:t>
                  </w:r>
                </w:p>
              </w:tc>
            </w:tr>
            <w:tr w:rsidR="00B76A97" w:rsidRPr="0070049C" w14:paraId="73136183" w14:textId="77777777" w:rsidTr="7975D053">
              <w:tc>
                <w:tcPr>
                  <w:tcW w:w="1495" w:type="dxa"/>
                </w:tcPr>
                <w:p w14:paraId="769C20E4" w14:textId="77777777" w:rsidR="00B76A97" w:rsidRPr="0070049C" w:rsidRDefault="00B76A97" w:rsidP="00FA57EE">
                  <w:pPr>
                    <w:rPr>
                      <w:i/>
                      <w:sz w:val="20"/>
                    </w:rPr>
                  </w:pPr>
                  <w:r w:rsidRPr="0070049C">
                    <w:rPr>
                      <w:i/>
                      <w:sz w:val="20"/>
                    </w:rPr>
                    <w:t>Eenmalig</w:t>
                  </w:r>
                </w:p>
              </w:tc>
              <w:tc>
                <w:tcPr>
                  <w:tcW w:w="2205" w:type="dxa"/>
                </w:tcPr>
                <w:p w14:paraId="5EA6CCD4" w14:textId="77777777" w:rsidR="00B76A97" w:rsidRPr="0070049C" w:rsidRDefault="00B76A97" w:rsidP="00FA57EE">
                  <w:pPr>
                    <w:rPr>
                      <w:sz w:val="20"/>
                    </w:rPr>
                  </w:pPr>
                  <w:r w:rsidRPr="0070049C">
                    <w:rPr>
                      <w:sz w:val="20"/>
                    </w:rPr>
                    <w:t xml:space="preserve">Implementatieteam </w:t>
                  </w:r>
                </w:p>
              </w:tc>
              <w:tc>
                <w:tcPr>
                  <w:tcW w:w="1798" w:type="dxa"/>
                </w:tcPr>
                <w:p w14:paraId="400CC08D" w14:textId="6D71156E" w:rsidR="00B76A97" w:rsidRPr="0070049C" w:rsidRDefault="00B76A97" w:rsidP="00FA57EE">
                  <w:pPr>
                    <w:rPr>
                      <w:sz w:val="20"/>
                      <w:lang w:val="en-US"/>
                    </w:rPr>
                  </w:pPr>
                  <w:r w:rsidRPr="0070049C">
                    <w:rPr>
                      <w:sz w:val="20"/>
                      <w:lang w:val="en-US"/>
                    </w:rPr>
                    <w:t xml:space="preserve">Regie </w:t>
                  </w:r>
                  <w:proofErr w:type="spellStart"/>
                  <w:r w:rsidR="00C13151" w:rsidRPr="0070049C">
                    <w:rPr>
                      <w:sz w:val="20"/>
                      <w:lang w:val="en-US"/>
                    </w:rPr>
                    <w:t>C</w:t>
                  </w:r>
                  <w:r w:rsidRPr="0070049C">
                    <w:rPr>
                      <w:sz w:val="20"/>
                      <w:lang w:val="en-US"/>
                    </w:rPr>
                    <w:t>ontracten</w:t>
                  </w:r>
                  <w:proofErr w:type="spellEnd"/>
                </w:p>
              </w:tc>
              <w:tc>
                <w:tcPr>
                  <w:tcW w:w="1784" w:type="dxa"/>
                </w:tcPr>
                <w:p w14:paraId="4443AB67" w14:textId="77777777" w:rsidR="00B76A97" w:rsidRPr="0070049C" w:rsidRDefault="00B76A97" w:rsidP="00FA57EE">
                  <w:pPr>
                    <w:rPr>
                      <w:sz w:val="20"/>
                    </w:rPr>
                  </w:pPr>
                  <w:r w:rsidRPr="0070049C">
                    <w:rPr>
                      <w:sz w:val="20"/>
                    </w:rPr>
                    <w:t>Binnen 1 maand na definitieve gunning</w:t>
                  </w:r>
                </w:p>
              </w:tc>
            </w:tr>
            <w:tr w:rsidR="00B76A97" w:rsidRPr="0070049C" w14:paraId="2A6C48CB" w14:textId="77777777" w:rsidTr="7975D053">
              <w:tc>
                <w:tcPr>
                  <w:tcW w:w="1495" w:type="dxa"/>
                </w:tcPr>
                <w:p w14:paraId="4990C94A" w14:textId="77777777" w:rsidR="00B76A97" w:rsidRPr="0070049C" w:rsidRDefault="00B76A97" w:rsidP="00FA57EE">
                  <w:pPr>
                    <w:rPr>
                      <w:i/>
                      <w:sz w:val="20"/>
                    </w:rPr>
                  </w:pPr>
                  <w:r w:rsidRPr="0070049C">
                    <w:rPr>
                      <w:i/>
                      <w:sz w:val="20"/>
                    </w:rPr>
                    <w:t>Strategisch</w:t>
                  </w:r>
                </w:p>
              </w:tc>
              <w:tc>
                <w:tcPr>
                  <w:tcW w:w="2205" w:type="dxa"/>
                </w:tcPr>
                <w:p w14:paraId="5286E889" w14:textId="77777777" w:rsidR="00B76A97" w:rsidRPr="0070049C" w:rsidRDefault="00B76A97" w:rsidP="00FA57EE">
                  <w:pPr>
                    <w:rPr>
                      <w:sz w:val="20"/>
                    </w:rPr>
                  </w:pPr>
                  <w:r w:rsidRPr="0070049C">
                    <w:rPr>
                      <w:sz w:val="20"/>
                    </w:rPr>
                    <w:t>Directie en eindverantwoordelijke tactisch niveau</w:t>
                  </w:r>
                </w:p>
              </w:tc>
              <w:tc>
                <w:tcPr>
                  <w:tcW w:w="1798" w:type="dxa"/>
                </w:tcPr>
                <w:p w14:paraId="1C93A2A5" w14:textId="77777777" w:rsidR="00B76A97" w:rsidRPr="0070049C" w:rsidRDefault="00B76A97" w:rsidP="00FA57EE">
                  <w:pPr>
                    <w:rPr>
                      <w:sz w:val="20"/>
                      <w:lang w:val="en-US"/>
                    </w:rPr>
                  </w:pPr>
                  <w:r w:rsidRPr="0070049C">
                    <w:rPr>
                      <w:sz w:val="20"/>
                      <w:lang w:val="en-US"/>
                    </w:rPr>
                    <w:t>Directeur I&amp;F</w:t>
                  </w:r>
                </w:p>
                <w:p w14:paraId="66D3435E" w14:textId="77777777" w:rsidR="00B76A97" w:rsidRPr="0070049C" w:rsidRDefault="00B76A97" w:rsidP="00FA57EE">
                  <w:pPr>
                    <w:rPr>
                      <w:sz w:val="20"/>
                      <w:lang w:val="en-US"/>
                    </w:rPr>
                  </w:pPr>
                  <w:r w:rsidRPr="0070049C">
                    <w:rPr>
                      <w:sz w:val="20"/>
                      <w:lang w:val="en-US"/>
                    </w:rPr>
                    <w:t xml:space="preserve">Manager Regie </w:t>
                  </w:r>
                  <w:proofErr w:type="spellStart"/>
                  <w:r w:rsidRPr="0070049C">
                    <w:rPr>
                      <w:sz w:val="20"/>
                      <w:lang w:val="en-US"/>
                    </w:rPr>
                    <w:t>contracten</w:t>
                  </w:r>
                  <w:proofErr w:type="spellEnd"/>
                </w:p>
              </w:tc>
              <w:tc>
                <w:tcPr>
                  <w:tcW w:w="1784" w:type="dxa"/>
                </w:tcPr>
                <w:p w14:paraId="51CC6C87" w14:textId="77777777" w:rsidR="00B76A97" w:rsidRPr="0070049C" w:rsidRDefault="00B76A97" w:rsidP="00FA57EE">
                  <w:pPr>
                    <w:rPr>
                      <w:sz w:val="20"/>
                    </w:rPr>
                  </w:pPr>
                  <w:r w:rsidRPr="0070049C">
                    <w:rPr>
                      <w:sz w:val="20"/>
                    </w:rPr>
                    <w:t>1x per jaar</w:t>
                  </w:r>
                </w:p>
              </w:tc>
            </w:tr>
            <w:tr w:rsidR="00B76A97" w:rsidRPr="0070049C" w14:paraId="7F809455" w14:textId="77777777" w:rsidTr="7975D053">
              <w:tc>
                <w:tcPr>
                  <w:tcW w:w="1495" w:type="dxa"/>
                </w:tcPr>
                <w:p w14:paraId="17314DBE" w14:textId="77777777" w:rsidR="00B76A97" w:rsidRPr="0070049C" w:rsidRDefault="00B76A97" w:rsidP="00FA57EE">
                  <w:pPr>
                    <w:rPr>
                      <w:i/>
                      <w:sz w:val="20"/>
                    </w:rPr>
                  </w:pPr>
                  <w:r w:rsidRPr="0070049C">
                    <w:rPr>
                      <w:i/>
                      <w:sz w:val="20"/>
                    </w:rPr>
                    <w:t>Tactisch</w:t>
                  </w:r>
                </w:p>
              </w:tc>
              <w:tc>
                <w:tcPr>
                  <w:tcW w:w="2205" w:type="dxa"/>
                </w:tcPr>
                <w:p w14:paraId="59803C20" w14:textId="77777777" w:rsidR="00B76A97" w:rsidRPr="0070049C" w:rsidRDefault="00B76A97" w:rsidP="00FA57EE">
                  <w:pPr>
                    <w:rPr>
                      <w:sz w:val="20"/>
                    </w:rPr>
                  </w:pPr>
                  <w:r w:rsidRPr="0070049C">
                    <w:rPr>
                      <w:sz w:val="20"/>
                    </w:rPr>
                    <w:t>Eindverantwoordelijke tactisch niveau/ accountmanager</w:t>
                  </w:r>
                </w:p>
              </w:tc>
              <w:tc>
                <w:tcPr>
                  <w:tcW w:w="1798" w:type="dxa"/>
                </w:tcPr>
                <w:p w14:paraId="278F8A1E" w14:textId="77777777" w:rsidR="00B76A97" w:rsidRPr="0070049C" w:rsidRDefault="00B76A97" w:rsidP="00FA57EE">
                  <w:pPr>
                    <w:rPr>
                      <w:sz w:val="20"/>
                      <w:lang w:val="en-US"/>
                    </w:rPr>
                  </w:pPr>
                  <w:r w:rsidRPr="0070049C">
                    <w:rPr>
                      <w:sz w:val="20"/>
                      <w:lang w:val="en-US"/>
                    </w:rPr>
                    <w:t xml:space="preserve">Regie </w:t>
                  </w:r>
                  <w:proofErr w:type="spellStart"/>
                  <w:r w:rsidRPr="0070049C">
                    <w:rPr>
                      <w:sz w:val="20"/>
                      <w:lang w:val="en-US"/>
                    </w:rPr>
                    <w:t>Contracten</w:t>
                  </w:r>
                  <w:proofErr w:type="spellEnd"/>
                </w:p>
              </w:tc>
              <w:tc>
                <w:tcPr>
                  <w:tcW w:w="1784" w:type="dxa"/>
                </w:tcPr>
                <w:p w14:paraId="48B2695B" w14:textId="77777777" w:rsidR="00B76A97" w:rsidRPr="0070049C" w:rsidRDefault="00B76A97" w:rsidP="00FA57EE">
                  <w:pPr>
                    <w:rPr>
                      <w:sz w:val="20"/>
                    </w:rPr>
                  </w:pPr>
                  <w:r w:rsidRPr="0070049C">
                    <w:rPr>
                      <w:sz w:val="20"/>
                    </w:rPr>
                    <w:t>1x per kwartaal</w:t>
                  </w:r>
                </w:p>
              </w:tc>
            </w:tr>
            <w:tr w:rsidR="00B76A97" w:rsidRPr="0070049C" w14:paraId="251C395F" w14:textId="77777777" w:rsidTr="7975D053">
              <w:tc>
                <w:tcPr>
                  <w:tcW w:w="1495" w:type="dxa"/>
                </w:tcPr>
                <w:p w14:paraId="02C77DA3" w14:textId="77777777" w:rsidR="00B76A97" w:rsidRPr="0070049C" w:rsidRDefault="00B76A97" w:rsidP="00FA57EE">
                  <w:pPr>
                    <w:rPr>
                      <w:i/>
                      <w:sz w:val="20"/>
                    </w:rPr>
                  </w:pPr>
                  <w:r w:rsidRPr="0070049C">
                    <w:rPr>
                      <w:i/>
                      <w:sz w:val="20"/>
                    </w:rPr>
                    <w:t>Operationeel</w:t>
                  </w:r>
                </w:p>
              </w:tc>
              <w:tc>
                <w:tcPr>
                  <w:tcW w:w="2205" w:type="dxa"/>
                </w:tcPr>
                <w:p w14:paraId="3A2B9A53" w14:textId="77777777" w:rsidR="00B76A97" w:rsidRPr="0070049C" w:rsidRDefault="00B76A97" w:rsidP="00FA57EE">
                  <w:pPr>
                    <w:rPr>
                      <w:sz w:val="20"/>
                    </w:rPr>
                  </w:pPr>
                  <w:r w:rsidRPr="0070049C">
                    <w:rPr>
                      <w:sz w:val="20"/>
                    </w:rPr>
                    <w:t>Operationeel coördinator</w:t>
                  </w:r>
                </w:p>
              </w:tc>
              <w:tc>
                <w:tcPr>
                  <w:tcW w:w="1798" w:type="dxa"/>
                </w:tcPr>
                <w:p w14:paraId="35CC4044" w14:textId="77777777" w:rsidR="00B76A97" w:rsidRPr="0070049C" w:rsidRDefault="00B76A97" w:rsidP="00FA57EE">
                  <w:pPr>
                    <w:rPr>
                      <w:sz w:val="20"/>
                    </w:rPr>
                  </w:pPr>
                  <w:r w:rsidRPr="0070049C">
                    <w:rPr>
                      <w:sz w:val="20"/>
                    </w:rPr>
                    <w:t>Regie Contracten</w:t>
                  </w:r>
                </w:p>
              </w:tc>
              <w:tc>
                <w:tcPr>
                  <w:tcW w:w="1784" w:type="dxa"/>
                </w:tcPr>
                <w:p w14:paraId="77CA4093" w14:textId="77777777" w:rsidR="00B76A97" w:rsidRPr="0070049C" w:rsidRDefault="00B76A97" w:rsidP="00FA57EE">
                  <w:pPr>
                    <w:rPr>
                      <w:sz w:val="20"/>
                    </w:rPr>
                  </w:pPr>
                  <w:r w:rsidRPr="0070049C">
                    <w:rPr>
                      <w:sz w:val="20"/>
                    </w:rPr>
                    <w:t xml:space="preserve">1x per week, in overleg minder na verloop van tijd </w:t>
                  </w:r>
                </w:p>
              </w:tc>
            </w:tr>
            <w:tr w:rsidR="00B76A97" w:rsidRPr="0070049C" w14:paraId="4E382297" w14:textId="77777777" w:rsidTr="7975D053">
              <w:tc>
                <w:tcPr>
                  <w:tcW w:w="1495" w:type="dxa"/>
                </w:tcPr>
                <w:p w14:paraId="46D1AFA1" w14:textId="77777777" w:rsidR="00B76A97" w:rsidRPr="0070049C" w:rsidRDefault="00B76A97" w:rsidP="00FA57EE">
                  <w:pPr>
                    <w:rPr>
                      <w:i/>
                      <w:sz w:val="20"/>
                    </w:rPr>
                  </w:pPr>
                  <w:r w:rsidRPr="0070049C">
                    <w:rPr>
                      <w:i/>
                      <w:sz w:val="20"/>
                    </w:rPr>
                    <w:t>Operationeel</w:t>
                  </w:r>
                </w:p>
              </w:tc>
              <w:tc>
                <w:tcPr>
                  <w:tcW w:w="2205" w:type="dxa"/>
                </w:tcPr>
                <w:p w14:paraId="754B7D37" w14:textId="77777777" w:rsidR="00B76A97" w:rsidRPr="0070049C" w:rsidRDefault="00B76A97" w:rsidP="00FA57EE">
                  <w:pPr>
                    <w:rPr>
                      <w:sz w:val="20"/>
                    </w:rPr>
                  </w:pPr>
                  <w:r w:rsidRPr="0070049C">
                    <w:rPr>
                      <w:sz w:val="20"/>
                    </w:rPr>
                    <w:t>Operationeel coördinator</w:t>
                  </w:r>
                </w:p>
              </w:tc>
              <w:tc>
                <w:tcPr>
                  <w:tcW w:w="1798" w:type="dxa"/>
                </w:tcPr>
                <w:p w14:paraId="6C0F9CFD" w14:textId="77777777" w:rsidR="00B76A97" w:rsidRPr="0070049C" w:rsidRDefault="00B76A97" w:rsidP="00FA57EE">
                  <w:pPr>
                    <w:rPr>
                      <w:sz w:val="20"/>
                    </w:rPr>
                  </w:pPr>
                  <w:r w:rsidRPr="0070049C">
                    <w:rPr>
                      <w:sz w:val="20"/>
                    </w:rPr>
                    <w:t>Afdelingshoofden / interne klant</w:t>
                  </w:r>
                </w:p>
              </w:tc>
              <w:tc>
                <w:tcPr>
                  <w:tcW w:w="1784" w:type="dxa"/>
                </w:tcPr>
                <w:p w14:paraId="2E069969" w14:textId="77777777" w:rsidR="00B76A97" w:rsidRPr="0070049C" w:rsidRDefault="00B76A97" w:rsidP="00FA57EE">
                  <w:pPr>
                    <w:rPr>
                      <w:sz w:val="20"/>
                    </w:rPr>
                  </w:pPr>
                  <w:r w:rsidRPr="0070049C">
                    <w:rPr>
                      <w:sz w:val="20"/>
                    </w:rPr>
                    <w:t xml:space="preserve">Variabel, minimaal 1x per jaar. </w:t>
                  </w:r>
                </w:p>
              </w:tc>
            </w:tr>
          </w:tbl>
          <w:p w14:paraId="5A93E5B4" w14:textId="77777777" w:rsidR="00B76A97" w:rsidRPr="0070049C" w:rsidRDefault="00B76A97" w:rsidP="00FA57EE">
            <w:pPr>
              <w:pStyle w:val="Gemiddeldraster21"/>
              <w:spacing w:line="320" w:lineRule="exact"/>
              <w:ind w:right="95"/>
              <w:rPr>
                <w:rFonts w:ascii="Arial" w:hAnsi="Arial" w:cs="Arial"/>
              </w:rPr>
            </w:pPr>
          </w:p>
          <w:p w14:paraId="76E004FA" w14:textId="77777777" w:rsidR="00B76A97" w:rsidRPr="0070049C" w:rsidRDefault="00B76A97" w:rsidP="00FA57EE">
            <w:pPr>
              <w:pStyle w:val="Gemiddeldraster21"/>
              <w:spacing w:line="320" w:lineRule="exact"/>
              <w:ind w:right="95"/>
              <w:rPr>
                <w:rFonts w:ascii="Arial" w:hAnsi="Arial" w:cs="Arial"/>
              </w:rPr>
            </w:pPr>
          </w:p>
        </w:tc>
        <w:tc>
          <w:tcPr>
            <w:tcW w:w="636" w:type="pct"/>
          </w:tcPr>
          <w:p w14:paraId="0B2BDBD1" w14:textId="77777777" w:rsidR="00B76A97" w:rsidRPr="0070049C" w:rsidRDefault="00B76A97" w:rsidP="00FA57EE">
            <w:pPr>
              <w:pStyle w:val="Geenafstand"/>
              <w:spacing w:line="320" w:lineRule="exact"/>
            </w:pPr>
            <w:r w:rsidRPr="0070049C">
              <w:t>O    ja</w:t>
            </w:r>
          </w:p>
          <w:p w14:paraId="2C9C911B"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 xml:space="preserve">O    nee </w:t>
            </w:r>
          </w:p>
        </w:tc>
      </w:tr>
      <w:tr w:rsidR="00B76A97" w:rsidRPr="0070049C" w14:paraId="2FA83B4F" w14:textId="77777777" w:rsidTr="7975D053">
        <w:tblPrEx>
          <w:tblCellMar>
            <w:left w:w="120" w:type="dxa"/>
            <w:right w:w="120" w:type="dxa"/>
          </w:tblCellMar>
        </w:tblPrEx>
        <w:tc>
          <w:tcPr>
            <w:tcW w:w="255" w:type="pct"/>
          </w:tcPr>
          <w:p w14:paraId="3E13E98E"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09" w:type="pct"/>
          </w:tcPr>
          <w:p w14:paraId="1CF3D0B1" w14:textId="77777777" w:rsidR="00B76A97" w:rsidRPr="0070049C" w:rsidRDefault="00B76A97" w:rsidP="00FA57EE">
            <w:pPr>
              <w:rPr>
                <w:b/>
                <w:bCs/>
              </w:rPr>
            </w:pPr>
            <w:r w:rsidRPr="0070049C">
              <w:rPr>
                <w:b/>
                <w:bCs/>
              </w:rPr>
              <w:t>Informatievoorziening</w:t>
            </w:r>
          </w:p>
          <w:p w14:paraId="5099E38D" w14:textId="68E50D84" w:rsidR="00B76A97" w:rsidRPr="0070049C" w:rsidRDefault="00B76A97" w:rsidP="00FA57EE">
            <w:r w:rsidRPr="0070049C">
              <w:t xml:space="preserve">Opdrachtnemer dient een dashboard in te richten waarin in ieder geval de voortgang op de afgesproken KPI’s wordt weergegeven. </w:t>
            </w:r>
            <w:r w:rsidR="04E80E97" w:rsidRPr="0070049C">
              <w:t xml:space="preserve">Het dashboard dient bij aanvang van </w:t>
            </w:r>
            <w:r w:rsidR="00EE3411" w:rsidRPr="0070049C">
              <w:t xml:space="preserve">de Overeenkomst </w:t>
            </w:r>
            <w:r w:rsidR="04E80E97" w:rsidRPr="0070049C">
              <w:t xml:space="preserve">beschikbaar te worden gesteld. </w:t>
            </w:r>
            <w:r w:rsidRPr="0070049C">
              <w:t xml:space="preserve">Aanvullend heeft Erasmus MC de </w:t>
            </w:r>
            <w:r w:rsidR="00EE3411" w:rsidRPr="0070049C">
              <w:t xml:space="preserve">eis </w:t>
            </w:r>
            <w:r w:rsidRPr="0070049C">
              <w:t>om de volgende onderwerpen via een digitaal platform real-time inzichtelijk te krijgen:</w:t>
            </w:r>
          </w:p>
          <w:p w14:paraId="3ABB7C7A" w14:textId="77777777" w:rsidR="00B76A97" w:rsidRPr="0070049C" w:rsidRDefault="00B76A97" w:rsidP="007C6E8A">
            <w:pPr>
              <w:pStyle w:val="Lijstalinea"/>
              <w:numPr>
                <w:ilvl w:val="0"/>
                <w:numId w:val="23"/>
              </w:numPr>
            </w:pPr>
            <w:r w:rsidRPr="0070049C">
              <w:t>Status KPI’s;</w:t>
            </w:r>
          </w:p>
          <w:p w14:paraId="45A32F82" w14:textId="77777777" w:rsidR="00B76A97" w:rsidRPr="0070049C" w:rsidRDefault="00B76A97" w:rsidP="007C6E8A">
            <w:pPr>
              <w:pStyle w:val="Lijstalinea"/>
              <w:numPr>
                <w:ilvl w:val="0"/>
                <w:numId w:val="23"/>
              </w:numPr>
            </w:pPr>
            <w:r w:rsidRPr="0070049C">
              <w:t>Bewaken contractwaarde (budget/realisatie);</w:t>
            </w:r>
          </w:p>
          <w:p w14:paraId="20626A3E" w14:textId="77777777" w:rsidR="00B76A97" w:rsidRPr="0070049C" w:rsidRDefault="00B76A97" w:rsidP="007C6E8A">
            <w:pPr>
              <w:pStyle w:val="Lijstalinea"/>
              <w:numPr>
                <w:ilvl w:val="0"/>
                <w:numId w:val="23"/>
              </w:numPr>
            </w:pPr>
            <w:r w:rsidRPr="0070049C">
              <w:t>Status werkzaamheden extra opdrachten;</w:t>
            </w:r>
          </w:p>
          <w:p w14:paraId="7A928218" w14:textId="77777777" w:rsidR="00B76A97" w:rsidRPr="0070049C" w:rsidRDefault="00B76A97" w:rsidP="007C6E8A">
            <w:pPr>
              <w:pStyle w:val="Lijstalinea"/>
              <w:numPr>
                <w:ilvl w:val="0"/>
                <w:numId w:val="23"/>
              </w:numPr>
            </w:pPr>
            <w:r w:rsidRPr="0070049C">
              <w:t>Gespreksverslagen;</w:t>
            </w:r>
          </w:p>
          <w:p w14:paraId="6195CE0D" w14:textId="77777777" w:rsidR="00B76A97" w:rsidRPr="0070049C" w:rsidRDefault="00B76A97" w:rsidP="007C6E8A">
            <w:pPr>
              <w:pStyle w:val="Lijstalinea"/>
              <w:numPr>
                <w:ilvl w:val="0"/>
                <w:numId w:val="23"/>
              </w:numPr>
            </w:pPr>
            <w:r w:rsidRPr="0070049C">
              <w:t>Innovaties;</w:t>
            </w:r>
          </w:p>
          <w:p w14:paraId="4B0EA1F6" w14:textId="77777777" w:rsidR="00B76A97" w:rsidRPr="0070049C" w:rsidRDefault="00B76A97" w:rsidP="007C6E8A">
            <w:pPr>
              <w:pStyle w:val="Lijstalinea"/>
              <w:numPr>
                <w:ilvl w:val="0"/>
                <w:numId w:val="23"/>
              </w:numPr>
            </w:pPr>
            <w:r w:rsidRPr="0070049C">
              <w:t>Actieplannen (voortgang en borging).</w:t>
            </w:r>
          </w:p>
          <w:p w14:paraId="399330D0" w14:textId="77777777" w:rsidR="00B76A97" w:rsidRPr="0070049C" w:rsidRDefault="00B76A97" w:rsidP="00FA57EE">
            <w:r w:rsidRPr="0070049C">
              <w:t xml:space="preserve">Per kwartaal worden deze onderwerpen besproken in het tactisch overleg. </w:t>
            </w:r>
          </w:p>
        </w:tc>
        <w:tc>
          <w:tcPr>
            <w:tcW w:w="636" w:type="pct"/>
          </w:tcPr>
          <w:p w14:paraId="74A28859" w14:textId="77777777" w:rsidR="00F23F51" w:rsidRPr="0070049C" w:rsidRDefault="00F23F51" w:rsidP="00F23F51">
            <w:pPr>
              <w:pStyle w:val="Geenafstand"/>
              <w:spacing w:line="320" w:lineRule="exact"/>
            </w:pPr>
            <w:r w:rsidRPr="0070049C">
              <w:t>O    ja</w:t>
            </w:r>
          </w:p>
          <w:p w14:paraId="5EC466CA" w14:textId="1A55A2BD" w:rsidR="00B76A97" w:rsidRPr="0070049C" w:rsidRDefault="00F23F51" w:rsidP="00F23F51">
            <w:pPr>
              <w:pStyle w:val="Geenafstand"/>
              <w:spacing w:line="320" w:lineRule="exact"/>
            </w:pPr>
            <w:r w:rsidRPr="0070049C">
              <w:t>O    nee</w:t>
            </w:r>
          </w:p>
        </w:tc>
      </w:tr>
      <w:tr w:rsidR="00B76A97" w:rsidRPr="0070049C" w14:paraId="5E1AD12F" w14:textId="77777777" w:rsidTr="7975D053">
        <w:tblPrEx>
          <w:tblCellMar>
            <w:left w:w="120" w:type="dxa"/>
            <w:right w:w="120" w:type="dxa"/>
          </w:tblCellMar>
        </w:tblPrEx>
        <w:tc>
          <w:tcPr>
            <w:tcW w:w="255" w:type="pct"/>
          </w:tcPr>
          <w:p w14:paraId="63F81D10"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09" w:type="pct"/>
          </w:tcPr>
          <w:p w14:paraId="407FE713" w14:textId="77777777" w:rsidR="00B76A97" w:rsidRPr="0070049C" w:rsidRDefault="00B76A97" w:rsidP="00FA57EE">
            <w:pPr>
              <w:rPr>
                <w:b/>
                <w:bCs/>
              </w:rPr>
            </w:pPr>
            <w:r w:rsidRPr="0070049C">
              <w:rPr>
                <w:b/>
                <w:bCs/>
              </w:rPr>
              <w:t>Implementatie</w:t>
            </w:r>
          </w:p>
          <w:p w14:paraId="05D08BD6" w14:textId="77777777" w:rsidR="00B76A97" w:rsidRPr="0070049C" w:rsidRDefault="00B76A97" w:rsidP="00FA57EE">
            <w:r w:rsidRPr="0070049C">
              <w:t xml:space="preserve">Ten behoeve van de implementatie zal Opdrachtnemer een plan opstellen binnen vijf werkdagen na definitieve gunning en dit ter akkoord voorleggen </w:t>
            </w:r>
            <w:r w:rsidRPr="0070049C">
              <w:lastRenderedPageBreak/>
              <w:t xml:space="preserve">aan Erasmus MC.  </w:t>
            </w:r>
          </w:p>
        </w:tc>
        <w:tc>
          <w:tcPr>
            <w:tcW w:w="636" w:type="pct"/>
          </w:tcPr>
          <w:p w14:paraId="1269BB7E" w14:textId="57B7B30A" w:rsidR="00B76A97" w:rsidRPr="0070049C" w:rsidRDefault="6AA11793" w:rsidP="00FA57EE">
            <w:pPr>
              <w:pStyle w:val="Geenafstand"/>
              <w:spacing w:line="320" w:lineRule="exact"/>
            </w:pPr>
            <w:r w:rsidRPr="0070049C">
              <w:lastRenderedPageBreak/>
              <w:t>O</w:t>
            </w:r>
            <w:r w:rsidR="308CDA8E" w:rsidRPr="0070049C">
              <w:t xml:space="preserve">    </w:t>
            </w:r>
            <w:r w:rsidRPr="0070049C">
              <w:t>ja</w:t>
            </w:r>
          </w:p>
          <w:p w14:paraId="2C91529B" w14:textId="66F2F329" w:rsidR="00B76A97" w:rsidRPr="0070049C" w:rsidRDefault="6AA11793" w:rsidP="7975D053">
            <w:pPr>
              <w:pStyle w:val="Geenafstand"/>
              <w:spacing w:line="320" w:lineRule="exact"/>
              <w:rPr>
                <w:szCs w:val="22"/>
              </w:rPr>
            </w:pPr>
            <w:r w:rsidRPr="0070049C">
              <w:rPr>
                <w:szCs w:val="22"/>
              </w:rPr>
              <w:t>O</w:t>
            </w:r>
            <w:r w:rsidR="280576F7" w:rsidRPr="0070049C">
              <w:rPr>
                <w:szCs w:val="22"/>
              </w:rPr>
              <w:t xml:space="preserve">    </w:t>
            </w:r>
            <w:r w:rsidRPr="0070049C">
              <w:rPr>
                <w:szCs w:val="22"/>
              </w:rPr>
              <w:t>nee</w:t>
            </w:r>
          </w:p>
        </w:tc>
      </w:tr>
      <w:tr w:rsidR="00B76A97" w:rsidRPr="0070049C" w14:paraId="3893CAB5" w14:textId="77777777" w:rsidTr="7975D053">
        <w:tblPrEx>
          <w:tblCellMar>
            <w:left w:w="120" w:type="dxa"/>
            <w:right w:w="120" w:type="dxa"/>
          </w:tblCellMar>
        </w:tblPrEx>
        <w:tc>
          <w:tcPr>
            <w:tcW w:w="255" w:type="pct"/>
          </w:tcPr>
          <w:p w14:paraId="45D7DFDA"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09" w:type="pct"/>
          </w:tcPr>
          <w:p w14:paraId="05B377A1" w14:textId="77777777" w:rsidR="00B76A97" w:rsidRPr="0070049C" w:rsidRDefault="00B76A97" w:rsidP="00FA57EE">
            <w:pPr>
              <w:rPr>
                <w:b/>
                <w:bCs/>
              </w:rPr>
            </w:pPr>
            <w:r w:rsidRPr="0070049C">
              <w:rPr>
                <w:b/>
                <w:bCs/>
              </w:rPr>
              <w:t>Klachten en storingen</w:t>
            </w:r>
          </w:p>
          <w:p w14:paraId="51010F43" w14:textId="4D0CB3FC" w:rsidR="00B76A97" w:rsidRPr="0070049C" w:rsidRDefault="00B76A97" w:rsidP="00FA57EE">
            <w:r w:rsidRPr="0070049C">
              <w:t xml:space="preserve">Erasmus MC hecht grote waarde aan de tevredenheid van de gebruiker ten aanzien van de dienstverlening. Een belangrijk aspect hierbij is de afhandeling van klachten en storingen. Medewerkers van Erasmus MC kunnen klachten en storingen melden via </w:t>
            </w:r>
            <w:r w:rsidR="44F16D4F" w:rsidRPr="0070049C">
              <w:t>de</w:t>
            </w:r>
            <w:r w:rsidRPr="0070049C">
              <w:t xml:space="preserve"> Serviceportal. Opdrachtnemer krijgt toegang tot </w:t>
            </w:r>
            <w:proofErr w:type="spellStart"/>
            <w:r w:rsidRPr="0070049C">
              <w:t>Planon</w:t>
            </w:r>
            <w:proofErr w:type="spellEnd"/>
            <w:r w:rsidRPr="0070049C">
              <w:t>-online van Erasmus MC</w:t>
            </w:r>
            <w:r w:rsidR="00EE3411" w:rsidRPr="0070049C">
              <w:t>.</w:t>
            </w:r>
            <w:r w:rsidRPr="0070049C">
              <w:t xml:space="preserve"> </w:t>
            </w:r>
            <w:r w:rsidR="00EE3411" w:rsidRPr="0070049C">
              <w:t xml:space="preserve">Opdrachtnemer dient zich via </w:t>
            </w:r>
            <w:proofErr w:type="spellStart"/>
            <w:r w:rsidR="00EE3411" w:rsidRPr="0070049C">
              <w:t>Planon</w:t>
            </w:r>
            <w:proofErr w:type="spellEnd"/>
            <w:r w:rsidR="00EE3411" w:rsidRPr="0070049C">
              <w:t xml:space="preserve">-online continue op de hoogte te stellen of er meldingen zijn binnengekomen, en dient daarop adequaat te reageren. Afgehandelde meldingen dienen door Opdrachtnemer te worden afgemeld. </w:t>
            </w:r>
          </w:p>
          <w:p w14:paraId="30B36AE3" w14:textId="77777777" w:rsidR="00B76A97" w:rsidRPr="0070049C" w:rsidRDefault="00B76A97" w:rsidP="7975D053">
            <w:pPr>
              <w:rPr>
                <w:b/>
                <w:bCs/>
              </w:rPr>
            </w:pPr>
          </w:p>
          <w:p w14:paraId="35A9BF3D" w14:textId="77777777" w:rsidR="00B76A97" w:rsidRPr="0070049C" w:rsidRDefault="00B76A97" w:rsidP="7975D053">
            <w:r w:rsidRPr="0070049C">
              <w:t>Indien een klacht of melding in een korte periode vaker voorkomt, rapporteert Opdrachtnemer dit aan de contactpersoon van Erasmus MC met een mogelijke oplossing.</w:t>
            </w:r>
          </w:p>
          <w:p w14:paraId="4C1A44D3" w14:textId="1FC6B9AC" w:rsidR="00B76A97" w:rsidRPr="0070049C" w:rsidRDefault="00B76A97" w:rsidP="7975D053">
            <w:r w:rsidRPr="0070049C">
              <w:t>Voor de oplossing van klachten, wensen, informatie en storingen (KWIS) gerelateerd aan de dienstverlening van Opdrachtnemer gelden de volgende oplostermijnen.</w:t>
            </w:r>
          </w:p>
          <w:p w14:paraId="25CDB196" w14:textId="7412CD80" w:rsidR="007B3230" w:rsidRPr="0070049C" w:rsidRDefault="007B3230" w:rsidP="7975D053"/>
          <w:tbl>
            <w:tblPr>
              <w:tblStyle w:val="Tabelraster1"/>
              <w:tblW w:w="0" w:type="auto"/>
              <w:tblLook w:val="04A0" w:firstRow="1" w:lastRow="0" w:firstColumn="1" w:lastColumn="0" w:noHBand="0" w:noVBand="1"/>
            </w:tblPr>
            <w:tblGrid>
              <w:gridCol w:w="1344"/>
              <w:gridCol w:w="2183"/>
              <w:gridCol w:w="3755"/>
            </w:tblGrid>
            <w:tr w:rsidR="007B3230" w:rsidRPr="0070049C" w14:paraId="38D76877" w14:textId="77777777" w:rsidTr="00D30D3E">
              <w:tc>
                <w:tcPr>
                  <w:tcW w:w="1504" w:type="dxa"/>
                  <w:shd w:val="clear" w:color="auto" w:fill="002060"/>
                </w:tcPr>
                <w:p w14:paraId="3072BCA0" w14:textId="77777777" w:rsidR="007B3230" w:rsidRPr="0070049C" w:rsidRDefault="007B3230" w:rsidP="007B3230">
                  <w:pPr>
                    <w:rPr>
                      <w:b/>
                      <w:bCs/>
                      <w:sz w:val="20"/>
                    </w:rPr>
                  </w:pPr>
                  <w:r w:rsidRPr="0070049C">
                    <w:rPr>
                      <w:b/>
                      <w:bCs/>
                      <w:sz w:val="20"/>
                    </w:rPr>
                    <w:t>Prioriteit</w:t>
                  </w:r>
                </w:p>
              </w:tc>
              <w:tc>
                <w:tcPr>
                  <w:tcW w:w="2681" w:type="dxa"/>
                  <w:shd w:val="clear" w:color="auto" w:fill="002060"/>
                </w:tcPr>
                <w:p w14:paraId="3CBB036B" w14:textId="77777777" w:rsidR="007B3230" w:rsidRPr="0070049C" w:rsidRDefault="007B3230" w:rsidP="007B3230">
                  <w:pPr>
                    <w:rPr>
                      <w:b/>
                      <w:bCs/>
                      <w:sz w:val="20"/>
                    </w:rPr>
                  </w:pPr>
                  <w:r w:rsidRPr="0070049C">
                    <w:rPr>
                      <w:b/>
                      <w:bCs/>
                      <w:sz w:val="20"/>
                    </w:rPr>
                    <w:t>Reactietijd</w:t>
                  </w:r>
                </w:p>
              </w:tc>
              <w:tc>
                <w:tcPr>
                  <w:tcW w:w="4877" w:type="dxa"/>
                  <w:shd w:val="clear" w:color="auto" w:fill="002060"/>
                </w:tcPr>
                <w:p w14:paraId="6D7EE9AC" w14:textId="77777777" w:rsidR="007B3230" w:rsidRPr="0070049C" w:rsidRDefault="007B3230" w:rsidP="007B3230">
                  <w:pPr>
                    <w:rPr>
                      <w:b/>
                      <w:bCs/>
                      <w:sz w:val="20"/>
                    </w:rPr>
                  </w:pPr>
                  <w:r w:rsidRPr="0070049C">
                    <w:rPr>
                      <w:b/>
                      <w:bCs/>
                      <w:sz w:val="20"/>
                    </w:rPr>
                    <w:t>Oplostijd</w:t>
                  </w:r>
                </w:p>
              </w:tc>
            </w:tr>
            <w:tr w:rsidR="007B3230" w:rsidRPr="0070049C" w14:paraId="6582DC84" w14:textId="77777777" w:rsidTr="00D30D3E">
              <w:tc>
                <w:tcPr>
                  <w:tcW w:w="1504" w:type="dxa"/>
                </w:tcPr>
                <w:p w14:paraId="3ACF762C" w14:textId="77777777" w:rsidR="007B3230" w:rsidRPr="0070049C" w:rsidRDefault="007B3230" w:rsidP="007B3230">
                  <w:pPr>
                    <w:rPr>
                      <w:sz w:val="20"/>
                    </w:rPr>
                  </w:pPr>
                  <w:r w:rsidRPr="0070049C">
                    <w:rPr>
                      <w:sz w:val="20"/>
                    </w:rPr>
                    <w:t>1 (urgent)</w:t>
                  </w:r>
                </w:p>
              </w:tc>
              <w:tc>
                <w:tcPr>
                  <w:tcW w:w="2681" w:type="dxa"/>
                </w:tcPr>
                <w:p w14:paraId="43F540C3" w14:textId="77777777" w:rsidR="007B3230" w:rsidRPr="0070049C" w:rsidRDefault="007B3230" w:rsidP="007B3230">
                  <w:pPr>
                    <w:rPr>
                      <w:sz w:val="20"/>
                    </w:rPr>
                  </w:pPr>
                  <w:r w:rsidRPr="0070049C">
                    <w:rPr>
                      <w:sz w:val="20"/>
                    </w:rPr>
                    <w:t>Direct</w:t>
                  </w:r>
                </w:p>
              </w:tc>
              <w:tc>
                <w:tcPr>
                  <w:tcW w:w="4877" w:type="dxa"/>
                </w:tcPr>
                <w:p w14:paraId="32C25D52" w14:textId="77777777" w:rsidR="007B3230" w:rsidRPr="0070049C" w:rsidRDefault="007B3230" w:rsidP="007B3230">
                  <w:pPr>
                    <w:rPr>
                      <w:sz w:val="20"/>
                    </w:rPr>
                  </w:pPr>
                  <w:r w:rsidRPr="0070049C">
                    <w:rPr>
                      <w:sz w:val="20"/>
                    </w:rPr>
                    <w:t>Binnen een half uur</w:t>
                  </w:r>
                </w:p>
              </w:tc>
            </w:tr>
            <w:tr w:rsidR="007B3230" w:rsidRPr="0070049C" w14:paraId="18F764CF" w14:textId="77777777" w:rsidTr="00D30D3E">
              <w:tc>
                <w:tcPr>
                  <w:tcW w:w="1504" w:type="dxa"/>
                </w:tcPr>
                <w:p w14:paraId="6852A9F7" w14:textId="77777777" w:rsidR="007B3230" w:rsidRPr="0070049C" w:rsidRDefault="007B3230" w:rsidP="007B3230">
                  <w:pPr>
                    <w:rPr>
                      <w:sz w:val="20"/>
                    </w:rPr>
                  </w:pPr>
                  <w:r w:rsidRPr="0070049C">
                    <w:rPr>
                      <w:sz w:val="20"/>
                    </w:rPr>
                    <w:t>2 (hoog)</w:t>
                  </w:r>
                </w:p>
              </w:tc>
              <w:tc>
                <w:tcPr>
                  <w:tcW w:w="2681" w:type="dxa"/>
                </w:tcPr>
                <w:p w14:paraId="464F45CB" w14:textId="77777777" w:rsidR="007B3230" w:rsidRPr="0070049C" w:rsidRDefault="007B3230" w:rsidP="007B3230">
                  <w:pPr>
                    <w:rPr>
                      <w:sz w:val="20"/>
                    </w:rPr>
                  </w:pPr>
                  <w:r w:rsidRPr="0070049C">
                    <w:rPr>
                      <w:sz w:val="20"/>
                    </w:rPr>
                    <w:t>Binnen 30 minuten</w:t>
                  </w:r>
                </w:p>
              </w:tc>
              <w:tc>
                <w:tcPr>
                  <w:tcW w:w="4877" w:type="dxa"/>
                </w:tcPr>
                <w:p w14:paraId="6A354726" w14:textId="77777777" w:rsidR="007B3230" w:rsidRPr="0070049C" w:rsidRDefault="007B3230" w:rsidP="007B3230">
                  <w:pPr>
                    <w:rPr>
                      <w:sz w:val="20"/>
                    </w:rPr>
                  </w:pPr>
                  <w:r w:rsidRPr="0070049C">
                    <w:rPr>
                      <w:sz w:val="20"/>
                    </w:rPr>
                    <w:t>Binnen 24 uur</w:t>
                  </w:r>
                </w:p>
              </w:tc>
            </w:tr>
            <w:tr w:rsidR="007B3230" w:rsidRPr="0070049C" w14:paraId="09FD6F26" w14:textId="77777777" w:rsidTr="00D30D3E">
              <w:tc>
                <w:tcPr>
                  <w:tcW w:w="1504" w:type="dxa"/>
                </w:tcPr>
                <w:p w14:paraId="65E3112B" w14:textId="77777777" w:rsidR="007B3230" w:rsidRPr="0070049C" w:rsidRDefault="007B3230" w:rsidP="007B3230">
                  <w:pPr>
                    <w:rPr>
                      <w:sz w:val="20"/>
                    </w:rPr>
                  </w:pPr>
                  <w:r w:rsidRPr="0070049C">
                    <w:rPr>
                      <w:sz w:val="20"/>
                    </w:rPr>
                    <w:t>3 (middel)</w:t>
                  </w:r>
                </w:p>
              </w:tc>
              <w:tc>
                <w:tcPr>
                  <w:tcW w:w="2681" w:type="dxa"/>
                </w:tcPr>
                <w:p w14:paraId="531692C2" w14:textId="77777777" w:rsidR="007B3230" w:rsidRPr="0070049C" w:rsidRDefault="007B3230" w:rsidP="007B3230">
                  <w:pPr>
                    <w:rPr>
                      <w:sz w:val="20"/>
                    </w:rPr>
                  </w:pPr>
                  <w:r w:rsidRPr="0070049C">
                    <w:rPr>
                      <w:sz w:val="20"/>
                    </w:rPr>
                    <w:t>Binnen 24 uur</w:t>
                  </w:r>
                </w:p>
              </w:tc>
              <w:tc>
                <w:tcPr>
                  <w:tcW w:w="4877" w:type="dxa"/>
                </w:tcPr>
                <w:p w14:paraId="24090B26" w14:textId="77777777" w:rsidR="007B3230" w:rsidRPr="0070049C" w:rsidRDefault="007B3230" w:rsidP="007B3230">
                  <w:pPr>
                    <w:rPr>
                      <w:sz w:val="20"/>
                    </w:rPr>
                  </w:pPr>
                  <w:r w:rsidRPr="0070049C">
                    <w:rPr>
                      <w:sz w:val="20"/>
                    </w:rPr>
                    <w:t>Binnen een week (7 kalenderdagen)</w:t>
                  </w:r>
                </w:p>
              </w:tc>
            </w:tr>
            <w:tr w:rsidR="007B3230" w:rsidRPr="0070049C" w14:paraId="69A6220E" w14:textId="77777777" w:rsidTr="00D30D3E">
              <w:tc>
                <w:tcPr>
                  <w:tcW w:w="1504" w:type="dxa"/>
                </w:tcPr>
                <w:p w14:paraId="5A9DBD13" w14:textId="77777777" w:rsidR="007B3230" w:rsidRPr="0070049C" w:rsidRDefault="007B3230" w:rsidP="007B3230">
                  <w:pPr>
                    <w:rPr>
                      <w:sz w:val="20"/>
                    </w:rPr>
                  </w:pPr>
                  <w:r w:rsidRPr="0070049C">
                    <w:rPr>
                      <w:sz w:val="20"/>
                    </w:rPr>
                    <w:t>4 (laag)</w:t>
                  </w:r>
                </w:p>
              </w:tc>
              <w:tc>
                <w:tcPr>
                  <w:tcW w:w="2681" w:type="dxa"/>
                </w:tcPr>
                <w:p w14:paraId="706B6B8C" w14:textId="77777777" w:rsidR="007B3230" w:rsidRPr="0070049C" w:rsidRDefault="007B3230" w:rsidP="007B3230">
                  <w:pPr>
                    <w:rPr>
                      <w:sz w:val="20"/>
                    </w:rPr>
                  </w:pPr>
                  <w:r w:rsidRPr="0070049C">
                    <w:rPr>
                      <w:sz w:val="20"/>
                    </w:rPr>
                    <w:t>Binnen 24 uur</w:t>
                  </w:r>
                </w:p>
              </w:tc>
              <w:tc>
                <w:tcPr>
                  <w:tcW w:w="4877" w:type="dxa"/>
                </w:tcPr>
                <w:p w14:paraId="6409DE68" w14:textId="77777777" w:rsidR="007B3230" w:rsidRPr="0070049C" w:rsidRDefault="007B3230" w:rsidP="007B3230">
                  <w:pPr>
                    <w:rPr>
                      <w:sz w:val="20"/>
                    </w:rPr>
                  </w:pPr>
                  <w:r w:rsidRPr="0070049C">
                    <w:rPr>
                      <w:sz w:val="20"/>
                    </w:rPr>
                    <w:t>Binnen een maand</w:t>
                  </w:r>
                </w:p>
              </w:tc>
            </w:tr>
          </w:tbl>
          <w:p w14:paraId="26CF3F4D" w14:textId="77777777" w:rsidR="00B76A97" w:rsidRPr="0070049C" w:rsidRDefault="00B76A97" w:rsidP="7975D053">
            <w:pPr>
              <w:pStyle w:val="Plattetekst1"/>
              <w:rPr>
                <w:color w:val="auto"/>
              </w:rPr>
            </w:pPr>
          </w:p>
          <w:p w14:paraId="15CE2BC8" w14:textId="77777777" w:rsidR="00B76A97" w:rsidRPr="0070049C" w:rsidRDefault="00B76A97" w:rsidP="00FA57EE">
            <w:pPr>
              <w:rPr>
                <w:b/>
                <w:bCs/>
              </w:rPr>
            </w:pPr>
          </w:p>
        </w:tc>
        <w:tc>
          <w:tcPr>
            <w:tcW w:w="636" w:type="pct"/>
          </w:tcPr>
          <w:p w14:paraId="23FE2E2F" w14:textId="1AFCDCA8" w:rsidR="00B76A97" w:rsidRPr="0070049C" w:rsidRDefault="08143D3C" w:rsidP="00FA57EE">
            <w:pPr>
              <w:pStyle w:val="Geenafstand"/>
              <w:spacing w:line="320" w:lineRule="exact"/>
            </w:pPr>
            <w:r w:rsidRPr="0070049C">
              <w:t>O</w:t>
            </w:r>
            <w:r w:rsidR="00D8C235" w:rsidRPr="0070049C">
              <w:t xml:space="preserve">    </w:t>
            </w:r>
            <w:r w:rsidRPr="0070049C">
              <w:t>ja</w:t>
            </w:r>
          </w:p>
          <w:p w14:paraId="21724A29" w14:textId="43DF73C6" w:rsidR="00B76A97" w:rsidRPr="0070049C" w:rsidRDefault="08143D3C" w:rsidP="7975D053">
            <w:pPr>
              <w:pStyle w:val="Geenafstand"/>
              <w:spacing w:line="320" w:lineRule="exact"/>
              <w:rPr>
                <w:szCs w:val="22"/>
              </w:rPr>
            </w:pPr>
            <w:r w:rsidRPr="0070049C">
              <w:rPr>
                <w:szCs w:val="22"/>
              </w:rPr>
              <w:t>O</w:t>
            </w:r>
            <w:r w:rsidR="10F26DCF" w:rsidRPr="0070049C">
              <w:rPr>
                <w:szCs w:val="22"/>
              </w:rPr>
              <w:t xml:space="preserve">    </w:t>
            </w:r>
            <w:r w:rsidRPr="0070049C">
              <w:rPr>
                <w:szCs w:val="22"/>
              </w:rPr>
              <w:t>nee</w:t>
            </w:r>
          </w:p>
        </w:tc>
      </w:tr>
    </w:tbl>
    <w:p w14:paraId="5A9AB832" w14:textId="77777777" w:rsidR="00B76A97" w:rsidRPr="0070049C" w:rsidRDefault="00B76A97" w:rsidP="00B76A97">
      <w:pPr>
        <w:pStyle w:val="Kop2"/>
      </w:pPr>
      <w:bookmarkStart w:id="94" w:name="_Toc77663072"/>
      <w:bookmarkStart w:id="95" w:name="_Toc77834859"/>
      <w:r w:rsidRPr="0070049C">
        <w:t>Calamiteiten</w:t>
      </w:r>
      <w:bookmarkEnd w:id="94"/>
      <w:bookmarkEnd w:id="95"/>
    </w:p>
    <w:p w14:paraId="7C994F9F" w14:textId="77777777" w:rsidR="00B76A97" w:rsidRPr="0070049C" w:rsidRDefault="00B76A97" w:rsidP="00B76A9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68"/>
        <w:gridCol w:w="7533"/>
        <w:gridCol w:w="1165"/>
      </w:tblGrid>
      <w:tr w:rsidR="00B76A97" w:rsidRPr="0070049C" w14:paraId="70AE6C85" w14:textId="77777777" w:rsidTr="7975D053">
        <w:tc>
          <w:tcPr>
            <w:tcW w:w="255" w:type="pct"/>
            <w:shd w:val="clear" w:color="auto" w:fill="000080"/>
          </w:tcPr>
          <w:p w14:paraId="20907176" w14:textId="77777777" w:rsidR="00B76A97" w:rsidRPr="0070049C" w:rsidRDefault="00B76A97" w:rsidP="00FA57EE">
            <w:pPr>
              <w:pStyle w:val="Gemiddeldraster21"/>
              <w:spacing w:line="320" w:lineRule="exact"/>
              <w:ind w:right="95"/>
              <w:rPr>
                <w:rFonts w:ascii="Arial" w:hAnsi="Arial" w:cs="Arial"/>
              </w:rPr>
            </w:pPr>
            <w:proofErr w:type="spellStart"/>
            <w:r w:rsidRPr="0070049C">
              <w:rPr>
                <w:rFonts w:ascii="Arial" w:hAnsi="Arial" w:cs="Arial"/>
              </w:rPr>
              <w:t>Nr</w:t>
            </w:r>
            <w:proofErr w:type="spellEnd"/>
          </w:p>
        </w:tc>
        <w:tc>
          <w:tcPr>
            <w:tcW w:w="4110" w:type="pct"/>
            <w:shd w:val="clear" w:color="auto" w:fill="000080"/>
          </w:tcPr>
          <w:p w14:paraId="605D8884"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Vraag</w:t>
            </w:r>
          </w:p>
        </w:tc>
        <w:tc>
          <w:tcPr>
            <w:tcW w:w="635" w:type="pct"/>
            <w:shd w:val="clear" w:color="auto" w:fill="000080"/>
          </w:tcPr>
          <w:p w14:paraId="7F4B292F"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Antwoord</w:t>
            </w:r>
          </w:p>
          <w:p w14:paraId="0177EC3C" w14:textId="77777777" w:rsidR="00B76A97" w:rsidRPr="0070049C" w:rsidRDefault="00B76A97" w:rsidP="00FA57EE">
            <w:pPr>
              <w:pStyle w:val="Gemiddeldraster21"/>
              <w:spacing w:line="320" w:lineRule="exact"/>
              <w:ind w:right="95"/>
              <w:rPr>
                <w:rFonts w:ascii="Arial" w:hAnsi="Arial" w:cs="Arial"/>
              </w:rPr>
            </w:pPr>
          </w:p>
        </w:tc>
      </w:tr>
      <w:tr w:rsidR="00B76A97" w:rsidRPr="0070049C" w14:paraId="68DA92DC" w14:textId="77777777" w:rsidTr="7975D053">
        <w:tblPrEx>
          <w:tblCellMar>
            <w:left w:w="120" w:type="dxa"/>
            <w:right w:w="120" w:type="dxa"/>
          </w:tblCellMar>
        </w:tblPrEx>
        <w:tc>
          <w:tcPr>
            <w:tcW w:w="255" w:type="pct"/>
          </w:tcPr>
          <w:p w14:paraId="6E862965"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10" w:type="pct"/>
          </w:tcPr>
          <w:p w14:paraId="2BEEEF78" w14:textId="37EE60A5" w:rsidR="00B76A97" w:rsidRPr="0070049C" w:rsidRDefault="00EE3411" w:rsidP="00FA57EE">
            <w:r w:rsidRPr="0070049C">
              <w:t xml:space="preserve"> Kleine en grote calamiteiten( zie voor de definitie eis 58 en 59)</w:t>
            </w:r>
            <w:r w:rsidR="00B76A97" w:rsidRPr="0070049C">
              <w:t xml:space="preserve"> moeten door de signalerende partij worden gemeld aan de Serviceportal/-desk of de beveiliging van Erasmus MC.</w:t>
            </w:r>
          </w:p>
        </w:tc>
        <w:tc>
          <w:tcPr>
            <w:tcW w:w="635" w:type="pct"/>
          </w:tcPr>
          <w:p w14:paraId="0865981A" w14:textId="77777777" w:rsidR="00B76A97" w:rsidRPr="0070049C" w:rsidRDefault="00B76A97" w:rsidP="00FA57EE">
            <w:pPr>
              <w:pStyle w:val="Geenafstand"/>
              <w:spacing w:line="320" w:lineRule="exact"/>
            </w:pPr>
            <w:r w:rsidRPr="0070049C">
              <w:t>O    ja</w:t>
            </w:r>
          </w:p>
          <w:p w14:paraId="3C88D831"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 xml:space="preserve">O    nee </w:t>
            </w:r>
          </w:p>
        </w:tc>
      </w:tr>
      <w:tr w:rsidR="00B76A97" w:rsidRPr="0070049C" w14:paraId="17EC231F" w14:textId="77777777" w:rsidTr="7975D053">
        <w:tblPrEx>
          <w:tblCellMar>
            <w:left w:w="120" w:type="dxa"/>
            <w:right w:w="120" w:type="dxa"/>
          </w:tblCellMar>
        </w:tblPrEx>
        <w:tc>
          <w:tcPr>
            <w:tcW w:w="255" w:type="pct"/>
          </w:tcPr>
          <w:p w14:paraId="2440F191"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10" w:type="pct"/>
          </w:tcPr>
          <w:p w14:paraId="66397956" w14:textId="094B3D73" w:rsidR="00C124E8" w:rsidRPr="0070049C" w:rsidRDefault="00B76A97" w:rsidP="00C124E8">
            <w:r w:rsidRPr="0070049C">
              <w:t>De volgende eisen worden gesteld ten aanzien van de procedure van kleine calamiteiten (</w:t>
            </w:r>
            <w:r w:rsidR="005F4151" w:rsidRPr="0070049C">
              <w:t xml:space="preserve">zijnde een </w:t>
            </w:r>
            <w:r w:rsidR="1BE5C9DD" w:rsidRPr="0070049C">
              <w:t>urgente melding die het primaire proces verstoord of kan bedreigen)</w:t>
            </w:r>
            <w:r w:rsidR="0C5BA28D" w:rsidRPr="0070049C">
              <w:t xml:space="preserve">: </w:t>
            </w:r>
          </w:p>
          <w:p w14:paraId="4E876E29" w14:textId="6D709D61" w:rsidR="00B76A97" w:rsidRPr="0070049C" w:rsidRDefault="00B76A97" w:rsidP="007C6E8A">
            <w:pPr>
              <w:pStyle w:val="Lijstalinea"/>
              <w:numPr>
                <w:ilvl w:val="0"/>
                <w:numId w:val="24"/>
              </w:numPr>
            </w:pPr>
            <w:bookmarkStart w:id="96" w:name="_Hlk71096992"/>
            <w:r w:rsidRPr="0070049C">
              <w:t xml:space="preserve">Opdrachtnemer garandeert afhandeling conform de oplostijdenmatrix </w:t>
            </w:r>
            <w:r w:rsidR="005F4151" w:rsidRPr="0070049C">
              <w:t xml:space="preserve">, opgenomen in eis 56, </w:t>
            </w:r>
            <w:r w:rsidRPr="0070049C">
              <w:t xml:space="preserve">tussen 07.00 en </w:t>
            </w:r>
            <w:r w:rsidR="4E7A4BE9" w:rsidRPr="0070049C">
              <w:t>22</w:t>
            </w:r>
            <w:r w:rsidRPr="0070049C">
              <w:t xml:space="preserve">.00 uur (perceel 1); </w:t>
            </w:r>
          </w:p>
          <w:bookmarkEnd w:id="96"/>
          <w:p w14:paraId="3C9A096A" w14:textId="2AAD32C9" w:rsidR="00B76A97" w:rsidRPr="0070049C" w:rsidRDefault="00B76A97" w:rsidP="007C6E8A">
            <w:pPr>
              <w:pStyle w:val="Lijstalinea"/>
              <w:numPr>
                <w:ilvl w:val="0"/>
                <w:numId w:val="24"/>
              </w:numPr>
            </w:pPr>
            <w:r w:rsidRPr="0070049C">
              <w:t xml:space="preserve">Opdrachtnemer garandeert afhandeling conform de </w:t>
            </w:r>
            <w:r w:rsidRPr="0070049C">
              <w:lastRenderedPageBreak/>
              <w:t xml:space="preserve">oplostijdenmatrix </w:t>
            </w:r>
            <w:r w:rsidR="005F4151" w:rsidRPr="0070049C">
              <w:t xml:space="preserve">, opgenomen in eis 57, </w:t>
            </w:r>
            <w:r w:rsidRPr="0070049C">
              <w:t>tussen 07.00 en 20.00 uur (perceel 2);</w:t>
            </w:r>
          </w:p>
          <w:p w14:paraId="619C5B4F" w14:textId="033E769A" w:rsidR="00B76A97" w:rsidRPr="0070049C" w:rsidRDefault="00B76A97" w:rsidP="007C6E8A">
            <w:pPr>
              <w:pStyle w:val="Lijstalinea"/>
              <w:numPr>
                <w:ilvl w:val="0"/>
                <w:numId w:val="24"/>
              </w:numPr>
            </w:pPr>
            <w:r w:rsidRPr="0070049C">
              <w:t xml:space="preserve">Opdrachtnemer garandeert directe gereed melding van de calamiteit bij de </w:t>
            </w:r>
            <w:r w:rsidR="45E4681B" w:rsidRPr="0070049C">
              <w:t>S</w:t>
            </w:r>
            <w:r w:rsidRPr="0070049C">
              <w:t>ervice</w:t>
            </w:r>
            <w:r w:rsidR="5CDA0800" w:rsidRPr="0070049C">
              <w:t>portal</w:t>
            </w:r>
            <w:r w:rsidRPr="0070049C">
              <w:t xml:space="preserve"> na afhandeling hiervan.</w:t>
            </w:r>
          </w:p>
        </w:tc>
        <w:tc>
          <w:tcPr>
            <w:tcW w:w="635" w:type="pct"/>
          </w:tcPr>
          <w:p w14:paraId="60AA6A23" w14:textId="77777777" w:rsidR="00F23F51" w:rsidRPr="0070049C" w:rsidRDefault="00F23F51" w:rsidP="00F23F51">
            <w:pPr>
              <w:pStyle w:val="Geenafstand"/>
              <w:spacing w:line="320" w:lineRule="exact"/>
            </w:pPr>
            <w:r w:rsidRPr="0070049C">
              <w:lastRenderedPageBreak/>
              <w:t>O    ja</w:t>
            </w:r>
          </w:p>
          <w:p w14:paraId="4667D1E5" w14:textId="04B6996F" w:rsidR="00B76A97" w:rsidRPr="0070049C" w:rsidRDefault="00F23F51" w:rsidP="00F23F51">
            <w:pPr>
              <w:pStyle w:val="Geenafstand"/>
              <w:spacing w:line="320" w:lineRule="exact"/>
            </w:pPr>
            <w:r w:rsidRPr="0070049C">
              <w:t>O    nee</w:t>
            </w:r>
          </w:p>
        </w:tc>
      </w:tr>
      <w:tr w:rsidR="00B76A97" w:rsidRPr="0070049C" w14:paraId="5CC896AE" w14:textId="77777777" w:rsidTr="7975D053">
        <w:tblPrEx>
          <w:tblCellMar>
            <w:left w:w="120" w:type="dxa"/>
            <w:right w:w="120" w:type="dxa"/>
          </w:tblCellMar>
        </w:tblPrEx>
        <w:tc>
          <w:tcPr>
            <w:tcW w:w="255" w:type="pct"/>
          </w:tcPr>
          <w:p w14:paraId="590C2970"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10" w:type="pct"/>
          </w:tcPr>
          <w:p w14:paraId="429E8AF9" w14:textId="77777777" w:rsidR="00B76A97" w:rsidRPr="0070049C" w:rsidRDefault="00B76A97" w:rsidP="00FA57EE">
            <w:r w:rsidRPr="0070049C">
              <w:t>De volgende eisen worden gesteld ten aanzien van de procedure van grote calamiteiten:</w:t>
            </w:r>
          </w:p>
          <w:p w14:paraId="574651C4" w14:textId="77777777" w:rsidR="00B76A97" w:rsidRPr="0070049C" w:rsidRDefault="00B76A97" w:rsidP="007C6E8A">
            <w:pPr>
              <w:pStyle w:val="Lijstalinea"/>
              <w:numPr>
                <w:ilvl w:val="0"/>
                <w:numId w:val="25"/>
              </w:numPr>
            </w:pPr>
            <w:r w:rsidRPr="0070049C">
              <w:t xml:space="preserve">Opdrachtnemer dient te beschikken over een calamiteitenorganisatie die gedurende 24/7 telefonisch bereikbaar is in geval van een calamiteit. </w:t>
            </w:r>
          </w:p>
          <w:p w14:paraId="3FBBA7D7" w14:textId="6A3FCE09" w:rsidR="00B76A97" w:rsidRPr="0070049C" w:rsidRDefault="00B76A97" w:rsidP="007C6E8A">
            <w:pPr>
              <w:pStyle w:val="Lijstalinea"/>
              <w:numPr>
                <w:ilvl w:val="0"/>
                <w:numId w:val="25"/>
              </w:numPr>
            </w:pPr>
            <w:r w:rsidRPr="0070049C">
              <w:t xml:space="preserve">Buiten de werktijden </w:t>
            </w:r>
            <w:r w:rsidR="005F4151" w:rsidRPr="0070049C">
              <w:t xml:space="preserve">zoals benoemd in eis 58 </w:t>
            </w:r>
            <w:r w:rsidRPr="0070049C">
              <w:t xml:space="preserve">dient de Opdrachtnemer binnen 1 uur aanwezig te zijn bij calamiteiten; </w:t>
            </w:r>
            <w:r w:rsidR="005F4151" w:rsidRPr="0070049C">
              <w:t xml:space="preserve">Binnen deze werktijden dienen grote calamiteiten gegarandeerd te worden afgehandeld conform de oplostijdenmatrix (binnen een half uur) </w:t>
            </w:r>
            <w:r w:rsidRPr="0070049C">
              <w:t>Erasmus MC bepaalt of sprake is van een calamiteit;</w:t>
            </w:r>
          </w:p>
          <w:p w14:paraId="395DA983" w14:textId="77777777" w:rsidR="00B76A97" w:rsidRPr="0070049C" w:rsidRDefault="00B76A97" w:rsidP="007C6E8A">
            <w:pPr>
              <w:pStyle w:val="Lijstalinea"/>
              <w:numPr>
                <w:ilvl w:val="0"/>
                <w:numId w:val="25"/>
              </w:numPr>
            </w:pPr>
            <w:r w:rsidRPr="0070049C">
              <w:t>Opdrachtnemer dient de calamiteit en de afhandeling daarvan terug te koppelen aan de Erasmus MC.</w:t>
            </w:r>
          </w:p>
          <w:p w14:paraId="71BBA80C" w14:textId="77777777" w:rsidR="00F23F51" w:rsidRPr="0070049C" w:rsidRDefault="00F23F51" w:rsidP="00F23F51"/>
          <w:p w14:paraId="1D22C291" w14:textId="472ABFCE" w:rsidR="00F23F51" w:rsidRPr="0070049C" w:rsidRDefault="00F23F51" w:rsidP="00F23F51">
            <w:r w:rsidRPr="0070049C">
              <w:t>Er is sprake van een grote calamiteit indien er als gevolg van externe oorzaken (incidenten rondom brand, wateroverlast, inbraak, technische storingen, e.d.) moet worden opgetreden om de voortgang van de bedrijfsvoering, veiligheid van kinderen en hun ouders/verzorgers, medewerkers en bezoekers te herstellen.</w:t>
            </w:r>
          </w:p>
        </w:tc>
        <w:tc>
          <w:tcPr>
            <w:tcW w:w="635" w:type="pct"/>
          </w:tcPr>
          <w:p w14:paraId="215B5E1B" w14:textId="77777777" w:rsidR="00F23F51" w:rsidRPr="0070049C" w:rsidRDefault="00F23F51" w:rsidP="00F23F51">
            <w:pPr>
              <w:pStyle w:val="Geenafstand"/>
              <w:spacing w:line="320" w:lineRule="exact"/>
            </w:pPr>
            <w:r w:rsidRPr="0070049C">
              <w:t>O    ja</w:t>
            </w:r>
          </w:p>
          <w:p w14:paraId="598EF7E3" w14:textId="4935F58B" w:rsidR="00B76A97" w:rsidRPr="0070049C" w:rsidRDefault="00F23F51" w:rsidP="00F23F51">
            <w:pPr>
              <w:pStyle w:val="Geenafstand"/>
              <w:spacing w:line="320" w:lineRule="exact"/>
            </w:pPr>
            <w:r w:rsidRPr="0070049C">
              <w:t>O    nee</w:t>
            </w:r>
          </w:p>
        </w:tc>
      </w:tr>
    </w:tbl>
    <w:p w14:paraId="1C1506F2" w14:textId="77777777" w:rsidR="00B76A97" w:rsidRPr="0070049C" w:rsidRDefault="00B76A97" w:rsidP="00B76A97">
      <w:pPr>
        <w:pStyle w:val="Kop2"/>
      </w:pPr>
      <w:bookmarkStart w:id="97" w:name="_Toc77663073"/>
      <w:bookmarkStart w:id="98" w:name="_Toc77834860"/>
      <w:r w:rsidRPr="0070049C">
        <w:t>Goed werkgeverschap</w:t>
      </w:r>
      <w:bookmarkEnd w:id="97"/>
      <w:bookmarkEnd w:id="98"/>
    </w:p>
    <w:p w14:paraId="6DB83306" w14:textId="77777777" w:rsidR="00B76A97" w:rsidRPr="0070049C" w:rsidRDefault="00B76A97" w:rsidP="00B76A9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68"/>
        <w:gridCol w:w="7533"/>
        <w:gridCol w:w="1165"/>
      </w:tblGrid>
      <w:tr w:rsidR="00B76A97" w:rsidRPr="0070049C" w14:paraId="72F7938D" w14:textId="77777777" w:rsidTr="7975D053">
        <w:tc>
          <w:tcPr>
            <w:tcW w:w="255" w:type="pct"/>
            <w:shd w:val="clear" w:color="auto" w:fill="000080"/>
          </w:tcPr>
          <w:p w14:paraId="4E8A6776" w14:textId="77777777" w:rsidR="00B76A97" w:rsidRPr="0070049C" w:rsidRDefault="00B76A97" w:rsidP="00FA57EE">
            <w:pPr>
              <w:pStyle w:val="Gemiddeldraster21"/>
              <w:spacing w:line="320" w:lineRule="exact"/>
              <w:ind w:right="95"/>
              <w:rPr>
                <w:rFonts w:ascii="Arial" w:hAnsi="Arial" w:cs="Arial"/>
              </w:rPr>
            </w:pPr>
            <w:proofErr w:type="spellStart"/>
            <w:r w:rsidRPr="0070049C">
              <w:rPr>
                <w:rFonts w:ascii="Arial" w:hAnsi="Arial" w:cs="Arial"/>
              </w:rPr>
              <w:t>Nr</w:t>
            </w:r>
            <w:proofErr w:type="spellEnd"/>
          </w:p>
        </w:tc>
        <w:tc>
          <w:tcPr>
            <w:tcW w:w="4110" w:type="pct"/>
            <w:shd w:val="clear" w:color="auto" w:fill="000080"/>
          </w:tcPr>
          <w:p w14:paraId="2EB0047E"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Vraag</w:t>
            </w:r>
          </w:p>
        </w:tc>
        <w:tc>
          <w:tcPr>
            <w:tcW w:w="635" w:type="pct"/>
            <w:shd w:val="clear" w:color="auto" w:fill="000080"/>
          </w:tcPr>
          <w:p w14:paraId="31A91B75"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Antwoord</w:t>
            </w:r>
          </w:p>
          <w:p w14:paraId="3F8F2E7F" w14:textId="77777777" w:rsidR="00B76A97" w:rsidRPr="0070049C" w:rsidRDefault="00B76A97" w:rsidP="00FA57EE">
            <w:pPr>
              <w:pStyle w:val="Gemiddeldraster21"/>
              <w:spacing w:line="320" w:lineRule="exact"/>
              <w:ind w:right="95"/>
              <w:rPr>
                <w:rFonts w:ascii="Arial" w:hAnsi="Arial" w:cs="Arial"/>
              </w:rPr>
            </w:pPr>
          </w:p>
        </w:tc>
      </w:tr>
      <w:tr w:rsidR="00B76A97" w:rsidRPr="0070049C" w14:paraId="1D9212BC" w14:textId="77777777" w:rsidTr="7975D053">
        <w:tblPrEx>
          <w:tblCellMar>
            <w:left w:w="120" w:type="dxa"/>
            <w:right w:w="120" w:type="dxa"/>
          </w:tblCellMar>
        </w:tblPrEx>
        <w:tc>
          <w:tcPr>
            <w:tcW w:w="255" w:type="pct"/>
          </w:tcPr>
          <w:p w14:paraId="1EE48B20"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10" w:type="pct"/>
          </w:tcPr>
          <w:p w14:paraId="40BA0AB0" w14:textId="77777777" w:rsidR="00B76A97" w:rsidRPr="0070049C" w:rsidRDefault="00B76A97" w:rsidP="00FA57EE">
            <w:pPr>
              <w:pStyle w:val="Gemiddeldraster21"/>
              <w:spacing w:line="320" w:lineRule="exact"/>
              <w:ind w:right="95"/>
              <w:rPr>
                <w:rFonts w:ascii="Arial" w:hAnsi="Arial" w:cs="Arial"/>
                <w:b/>
                <w:bCs/>
              </w:rPr>
            </w:pPr>
            <w:r w:rsidRPr="0070049C">
              <w:rPr>
                <w:rFonts w:ascii="Arial" w:hAnsi="Arial" w:cs="Arial"/>
                <w:b/>
                <w:bCs/>
              </w:rPr>
              <w:t>Code Verantwoordelijk Marktgedrag</w:t>
            </w:r>
          </w:p>
          <w:p w14:paraId="3C38E764" w14:textId="31D5B6C3" w:rsidR="00B76A97" w:rsidRPr="0070049C" w:rsidRDefault="00B76A97" w:rsidP="00FA57EE">
            <w:r w:rsidRPr="0070049C">
              <w:t xml:space="preserve">Erasmus MC en Opdrachtnemer hebben de Code beiden ondertekend en hebben hiermee een verantwoordelijkheid op zich genomen. Vanuit goed opdrachtgeverschap heeft Erasmus MC de Code Verantwoordelijk Marktgedrag verweven in de </w:t>
            </w:r>
            <w:r w:rsidR="00430D9A" w:rsidRPr="0070049C">
              <w:t>O</w:t>
            </w:r>
            <w:r w:rsidRPr="0070049C">
              <w:t xml:space="preserve">pdracht. Dit begint met het aanleveren van gegevens van het over te nemen personeel. Tevens wordt invulling gegeven aan de Code door de wijze waarop gegund wordt. </w:t>
            </w:r>
          </w:p>
          <w:p w14:paraId="6E11BEEB" w14:textId="77777777" w:rsidR="00B76A97" w:rsidRPr="0070049C" w:rsidRDefault="00B76A97" w:rsidP="00FA57EE">
            <w:pPr>
              <w:suppressAutoHyphens/>
              <w:spacing w:line="260" w:lineRule="atLeast"/>
              <w:rPr>
                <w:rFonts w:ascii="NS Sans" w:eastAsia="MS Mincho" w:hAnsi="NS Sans" w:cs="Times New Roman"/>
                <w:sz w:val="16"/>
                <w:szCs w:val="24"/>
              </w:rPr>
            </w:pPr>
          </w:p>
          <w:p w14:paraId="39D6242C" w14:textId="4ADD0974" w:rsidR="00B76A97" w:rsidRPr="0070049C" w:rsidRDefault="00B76A97" w:rsidP="00FA57EE">
            <w:r w:rsidRPr="0070049C">
              <w:t xml:space="preserve">Opleiding en personele ontwikkeling zijn als </w:t>
            </w:r>
            <w:r w:rsidR="356E9108" w:rsidRPr="0070049C">
              <w:t>inkoop</w:t>
            </w:r>
            <w:r w:rsidR="656553AA" w:rsidRPr="0070049C">
              <w:t>doelen</w:t>
            </w:r>
            <w:r w:rsidRPr="0070049C">
              <w:t xml:space="preserve"> vastgelegd en zijn criteria waarmee de invulling van de Code getoetst wordt gedurende de </w:t>
            </w:r>
            <w:r w:rsidR="00430D9A" w:rsidRPr="0070049C">
              <w:t>looptijd van de Overeenkomst</w:t>
            </w:r>
            <w:r w:rsidRPr="0070049C">
              <w:t xml:space="preserve">. </w:t>
            </w:r>
          </w:p>
        </w:tc>
        <w:tc>
          <w:tcPr>
            <w:tcW w:w="635" w:type="pct"/>
          </w:tcPr>
          <w:p w14:paraId="67368DEA" w14:textId="77777777" w:rsidR="00B76A97" w:rsidRPr="0070049C" w:rsidRDefault="00B76A97" w:rsidP="00FA57EE">
            <w:pPr>
              <w:pStyle w:val="Geenafstand"/>
              <w:spacing w:line="320" w:lineRule="exact"/>
            </w:pPr>
            <w:r w:rsidRPr="0070049C">
              <w:t>O    ja</w:t>
            </w:r>
          </w:p>
          <w:p w14:paraId="32EF335C"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 xml:space="preserve">O    nee </w:t>
            </w:r>
          </w:p>
        </w:tc>
      </w:tr>
      <w:tr w:rsidR="00B76A97" w:rsidRPr="0070049C" w14:paraId="03D2386A" w14:textId="77777777" w:rsidTr="7975D053">
        <w:tblPrEx>
          <w:tblCellMar>
            <w:left w:w="120" w:type="dxa"/>
            <w:right w:w="120" w:type="dxa"/>
          </w:tblCellMar>
        </w:tblPrEx>
        <w:tc>
          <w:tcPr>
            <w:tcW w:w="255" w:type="pct"/>
          </w:tcPr>
          <w:p w14:paraId="07E586A0"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10" w:type="pct"/>
          </w:tcPr>
          <w:p w14:paraId="0B6A50D1" w14:textId="77777777" w:rsidR="00B76A97" w:rsidRPr="0070049C" w:rsidRDefault="00B76A97" w:rsidP="00FA57EE">
            <w:pPr>
              <w:pStyle w:val="Gemiddeldraster21"/>
              <w:spacing w:line="320" w:lineRule="exact"/>
              <w:ind w:right="95"/>
              <w:rPr>
                <w:rFonts w:ascii="Arial" w:hAnsi="Arial" w:cs="Arial"/>
                <w:b/>
                <w:bCs/>
              </w:rPr>
            </w:pPr>
            <w:r w:rsidRPr="0070049C">
              <w:rPr>
                <w:rFonts w:ascii="Arial" w:hAnsi="Arial" w:cs="Arial"/>
                <w:b/>
                <w:bCs/>
              </w:rPr>
              <w:t>Duurzame inzetbaarheid voor nu en later</w:t>
            </w:r>
          </w:p>
          <w:p w14:paraId="08AB073E" w14:textId="52EDF407" w:rsidR="00B76A97" w:rsidRPr="0070049C" w:rsidRDefault="00B76A97" w:rsidP="005F4151">
            <w:r w:rsidRPr="0070049C">
              <w:t xml:space="preserve">Erasmus MC vindt het belangrijk om in mensen te investeren, zodat zij nu én in de toekomst inzetbaar blijven. Een werkgever die investeert in de </w:t>
            </w:r>
            <w:r w:rsidRPr="0070049C">
              <w:lastRenderedPageBreak/>
              <w:t xml:space="preserve">gezondheid, betrokkenheid en ontwikkeling van haar medewerkers heeft hier baat bij: het zorgt voor minder ziekteverzuim, meer mobiliteit en een hogere productiviteit. Omgekeerd wordt verwacht dat medewerkers ook het initiatief nemen om in zichzelf te investeren. Werkgevers en werknemers die ervoor zorgen dat ze fit blijven, investeren in scholing, stages en opleiding en hun loopbaanplanning in acht nemen kunnen adequaat reageren op komende veranderingen. </w:t>
            </w:r>
            <w:r w:rsidR="005F4151" w:rsidRPr="0070049C">
              <w:t xml:space="preserve">Opdrachtnemer dient deze met </w:t>
            </w:r>
            <w:r w:rsidRPr="0070049C">
              <w:t xml:space="preserve">Erasmus MC </w:t>
            </w:r>
            <w:r w:rsidR="005F4151" w:rsidRPr="0070049C">
              <w:t xml:space="preserve">te delen. Opdrachtnemer dient hierin de </w:t>
            </w:r>
            <w:r w:rsidRPr="0070049C">
              <w:t xml:space="preserve">benodigde investeringen </w:t>
            </w:r>
            <w:r w:rsidR="005F4151" w:rsidRPr="0070049C">
              <w:t xml:space="preserve">te doen </w:t>
            </w:r>
            <w:r w:rsidRPr="0070049C">
              <w:t>doet samen met haar medewerkers.</w:t>
            </w:r>
          </w:p>
        </w:tc>
        <w:tc>
          <w:tcPr>
            <w:tcW w:w="635" w:type="pct"/>
          </w:tcPr>
          <w:p w14:paraId="49E657B0" w14:textId="77777777" w:rsidR="00430D9A" w:rsidRPr="0070049C" w:rsidRDefault="00430D9A" w:rsidP="00430D9A">
            <w:pPr>
              <w:pStyle w:val="Geenafstand"/>
              <w:spacing w:line="320" w:lineRule="exact"/>
            </w:pPr>
            <w:r w:rsidRPr="0070049C">
              <w:lastRenderedPageBreak/>
              <w:t>O    ja</w:t>
            </w:r>
          </w:p>
          <w:p w14:paraId="24419A89" w14:textId="24BED9F3" w:rsidR="00B76A97" w:rsidRPr="0070049C" w:rsidRDefault="00430D9A" w:rsidP="00430D9A">
            <w:pPr>
              <w:pStyle w:val="Geenafstand"/>
              <w:spacing w:line="320" w:lineRule="exact"/>
            </w:pPr>
            <w:r w:rsidRPr="0070049C">
              <w:t>O    nee</w:t>
            </w:r>
          </w:p>
        </w:tc>
      </w:tr>
      <w:tr w:rsidR="00B76A97" w:rsidRPr="0070049C" w14:paraId="6CC3FA1D" w14:textId="77777777" w:rsidTr="7975D053">
        <w:tblPrEx>
          <w:tblCellMar>
            <w:left w:w="120" w:type="dxa"/>
            <w:right w:w="120" w:type="dxa"/>
          </w:tblCellMar>
        </w:tblPrEx>
        <w:tc>
          <w:tcPr>
            <w:tcW w:w="255" w:type="pct"/>
          </w:tcPr>
          <w:p w14:paraId="32CAE84A"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10" w:type="pct"/>
          </w:tcPr>
          <w:p w14:paraId="2D3E380D" w14:textId="77777777" w:rsidR="00B76A97" w:rsidRPr="0070049C" w:rsidRDefault="00B76A97" w:rsidP="00FA57EE">
            <w:pPr>
              <w:pStyle w:val="Gemiddeldraster21"/>
              <w:spacing w:line="320" w:lineRule="exact"/>
              <w:ind w:right="95"/>
              <w:rPr>
                <w:rFonts w:ascii="Arial" w:hAnsi="Arial" w:cs="Arial"/>
                <w:b/>
                <w:bCs/>
              </w:rPr>
            </w:pPr>
            <w:r w:rsidRPr="0070049C">
              <w:rPr>
                <w:rFonts w:ascii="Arial" w:hAnsi="Arial" w:cs="Arial"/>
                <w:b/>
                <w:bCs/>
              </w:rPr>
              <w:t>Diversiteit</w:t>
            </w:r>
          </w:p>
          <w:p w14:paraId="46F9040B" w14:textId="77777777" w:rsidR="00B76A97" w:rsidRPr="0070049C" w:rsidRDefault="00B76A97" w:rsidP="00FA57EE">
            <w:r w:rsidRPr="0070049C">
              <w:t>Onder diversiteit wordt verstaan alle aspecten waarop mensen van elkaar verschillen. Het gaat zowel om zichtbare en relatief eenvoudig aantoonbare persoonskenmerken zoals geslacht, leeftijd en etniciteit, als ook om de minder zichtbare persoonskenmerken zoals competenties, geloofsopvattingen, voorkeuren en behoeften.</w:t>
            </w:r>
          </w:p>
          <w:p w14:paraId="5A1CF21C" w14:textId="77777777" w:rsidR="00B76A97" w:rsidRPr="0070049C" w:rsidRDefault="00B76A97" w:rsidP="00FA57EE">
            <w:r w:rsidRPr="0070049C">
              <w:t xml:space="preserve"> </w:t>
            </w:r>
          </w:p>
          <w:p w14:paraId="23810D64" w14:textId="12166AB6" w:rsidR="00B76A97" w:rsidRPr="0070049C" w:rsidRDefault="005F4151" w:rsidP="005F4151">
            <w:pPr>
              <w:rPr>
                <w:rFonts w:ascii="Times New Roman" w:hAnsi="Times New Roman" w:cs="Times New Roman"/>
                <w:sz w:val="24"/>
                <w:szCs w:val="24"/>
                <w:lang w:eastAsia="nl-NL"/>
              </w:rPr>
            </w:pPr>
            <w:r w:rsidRPr="0070049C">
              <w:t xml:space="preserve"> De </w:t>
            </w:r>
            <w:r w:rsidR="6BAE1525" w:rsidRPr="0070049C">
              <w:t xml:space="preserve">Opdrachtnemer </w:t>
            </w:r>
            <w:r w:rsidRPr="0070049C">
              <w:t xml:space="preserve">dient </w:t>
            </w:r>
            <w:r w:rsidR="0D4699B7" w:rsidRPr="0070049C">
              <w:t xml:space="preserve">teamsamenstellingen conform het </w:t>
            </w:r>
            <w:r w:rsidRPr="0070049C">
              <w:t>boven beschreven diversiteitsprincipe op te bouwen</w:t>
            </w:r>
            <w:r w:rsidR="7F9849C8" w:rsidRPr="0070049C">
              <w:t>.</w:t>
            </w:r>
            <w:r w:rsidR="6BAE1525" w:rsidRPr="0070049C">
              <w:rPr>
                <w:rFonts w:ascii="Times New Roman" w:hAnsi="Times New Roman" w:cs="Times New Roman"/>
                <w:sz w:val="24"/>
                <w:szCs w:val="24"/>
                <w:lang w:eastAsia="nl-NL"/>
              </w:rPr>
              <w:t xml:space="preserve"> </w:t>
            </w:r>
          </w:p>
        </w:tc>
        <w:tc>
          <w:tcPr>
            <w:tcW w:w="635" w:type="pct"/>
          </w:tcPr>
          <w:p w14:paraId="2BCC858A" w14:textId="77777777" w:rsidR="001807D8" w:rsidRPr="0070049C" w:rsidRDefault="001807D8" w:rsidP="001807D8">
            <w:pPr>
              <w:pStyle w:val="Geenafstand"/>
              <w:spacing w:line="320" w:lineRule="exact"/>
            </w:pPr>
            <w:r w:rsidRPr="0070049C">
              <w:t>O    ja</w:t>
            </w:r>
          </w:p>
          <w:p w14:paraId="28EB7A6A" w14:textId="602BD466" w:rsidR="00B76A97" w:rsidRPr="0070049C" w:rsidRDefault="001807D8" w:rsidP="001807D8">
            <w:pPr>
              <w:pStyle w:val="Geenafstand"/>
              <w:spacing w:line="320" w:lineRule="exact"/>
            </w:pPr>
            <w:r w:rsidRPr="0070049C">
              <w:t>O    nee</w:t>
            </w:r>
          </w:p>
        </w:tc>
      </w:tr>
    </w:tbl>
    <w:p w14:paraId="26157498" w14:textId="77777777" w:rsidR="00B76A97" w:rsidRPr="0070049C" w:rsidRDefault="00B76A97" w:rsidP="00B76A97">
      <w:pPr>
        <w:pStyle w:val="Kop2"/>
      </w:pPr>
      <w:bookmarkStart w:id="99" w:name="_Toc77663074"/>
      <w:bookmarkStart w:id="100" w:name="_Toc77834861"/>
      <w:r w:rsidRPr="0070049C">
        <w:t>Duurzaamheid</w:t>
      </w:r>
      <w:bookmarkEnd w:id="99"/>
      <w:bookmarkEnd w:id="100"/>
      <w:r w:rsidRPr="0070049C">
        <w:t xml:space="preserve"> </w:t>
      </w:r>
    </w:p>
    <w:p w14:paraId="2026AEBB" w14:textId="77777777" w:rsidR="00B76A97" w:rsidRPr="0070049C" w:rsidRDefault="00B76A97" w:rsidP="00B76A9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68"/>
        <w:gridCol w:w="7533"/>
        <w:gridCol w:w="1165"/>
      </w:tblGrid>
      <w:tr w:rsidR="00B76A97" w:rsidRPr="0070049C" w14:paraId="121F85C6" w14:textId="77777777" w:rsidTr="7975D053">
        <w:tc>
          <w:tcPr>
            <w:tcW w:w="255" w:type="pct"/>
            <w:shd w:val="clear" w:color="auto" w:fill="000080"/>
          </w:tcPr>
          <w:p w14:paraId="070A08AA" w14:textId="77777777" w:rsidR="00B76A97" w:rsidRPr="0070049C" w:rsidRDefault="00B76A97" w:rsidP="00FA57EE">
            <w:pPr>
              <w:pStyle w:val="Gemiddeldraster21"/>
              <w:spacing w:line="320" w:lineRule="exact"/>
              <w:ind w:right="95"/>
              <w:rPr>
                <w:rFonts w:ascii="Arial" w:hAnsi="Arial" w:cs="Arial"/>
              </w:rPr>
            </w:pPr>
            <w:proofErr w:type="spellStart"/>
            <w:r w:rsidRPr="0070049C">
              <w:rPr>
                <w:rFonts w:ascii="Arial" w:hAnsi="Arial" w:cs="Arial"/>
              </w:rPr>
              <w:t>Nr</w:t>
            </w:r>
            <w:proofErr w:type="spellEnd"/>
          </w:p>
        </w:tc>
        <w:tc>
          <w:tcPr>
            <w:tcW w:w="4110" w:type="pct"/>
            <w:shd w:val="clear" w:color="auto" w:fill="000080"/>
          </w:tcPr>
          <w:p w14:paraId="26FB153C"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Vraag</w:t>
            </w:r>
          </w:p>
        </w:tc>
        <w:tc>
          <w:tcPr>
            <w:tcW w:w="635" w:type="pct"/>
            <w:shd w:val="clear" w:color="auto" w:fill="000080"/>
          </w:tcPr>
          <w:p w14:paraId="096A7079"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Antwoord</w:t>
            </w:r>
          </w:p>
          <w:p w14:paraId="536984FB" w14:textId="77777777" w:rsidR="00B76A97" w:rsidRPr="0070049C" w:rsidRDefault="00B76A97" w:rsidP="00FA57EE">
            <w:pPr>
              <w:pStyle w:val="Gemiddeldraster21"/>
              <w:spacing w:line="320" w:lineRule="exact"/>
              <w:ind w:right="95"/>
              <w:rPr>
                <w:rFonts w:ascii="Arial" w:hAnsi="Arial" w:cs="Arial"/>
              </w:rPr>
            </w:pPr>
          </w:p>
        </w:tc>
      </w:tr>
      <w:tr w:rsidR="00B76A97" w:rsidRPr="0070049C" w14:paraId="75F13A0D" w14:textId="77777777" w:rsidTr="7975D053">
        <w:tblPrEx>
          <w:tblCellMar>
            <w:left w:w="120" w:type="dxa"/>
            <w:right w:w="120" w:type="dxa"/>
          </w:tblCellMar>
        </w:tblPrEx>
        <w:tc>
          <w:tcPr>
            <w:tcW w:w="255" w:type="pct"/>
          </w:tcPr>
          <w:p w14:paraId="5E5BC8AE"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10" w:type="pct"/>
          </w:tcPr>
          <w:p w14:paraId="022EAD8E" w14:textId="77777777" w:rsidR="00B76A97" w:rsidRPr="0070049C" w:rsidRDefault="00B76A97" w:rsidP="00FA57EE">
            <w:pPr>
              <w:pStyle w:val="Gemiddeldraster21"/>
              <w:spacing w:line="320" w:lineRule="exact"/>
              <w:ind w:right="95"/>
              <w:rPr>
                <w:rFonts w:ascii="Arial" w:hAnsi="Arial" w:cs="Arial"/>
                <w:b/>
                <w:bCs/>
              </w:rPr>
            </w:pPr>
            <w:r w:rsidRPr="0070049C">
              <w:rPr>
                <w:rFonts w:ascii="Arial" w:hAnsi="Arial" w:cs="Arial"/>
                <w:b/>
                <w:bCs/>
              </w:rPr>
              <w:t>Circulariteit</w:t>
            </w:r>
          </w:p>
          <w:p w14:paraId="53C4DB1B" w14:textId="626D9C5C" w:rsidR="00B76A97" w:rsidRPr="0070049C" w:rsidRDefault="00B76A97" w:rsidP="00FA57EE">
            <w:r w:rsidRPr="0070049C">
              <w:t xml:space="preserve">De circulaire economie is een actueel thema waaraan Erasmus MC een bijdrage wenst te leveren. De toenemende vraag naar grondstoffen en de zichtbaar negatieve impact die zij hebben op het milieu </w:t>
            </w:r>
            <w:r w:rsidR="540F1AA5" w:rsidRPr="0070049C">
              <w:t xml:space="preserve">vragen om actie. </w:t>
            </w:r>
            <w:r w:rsidR="005F4151" w:rsidRPr="0070049C">
              <w:t>Opdrachtnemer</w:t>
            </w:r>
            <w:r w:rsidR="54BB0A90" w:rsidRPr="0070049C">
              <w:t xml:space="preserve"> </w:t>
            </w:r>
            <w:r w:rsidR="005F4151" w:rsidRPr="0070049C">
              <w:t xml:space="preserve">dient </w:t>
            </w:r>
            <w:r w:rsidR="441CEF96" w:rsidRPr="0070049C">
              <w:t>actief</w:t>
            </w:r>
            <w:r w:rsidRPr="0070049C">
              <w:t xml:space="preserve"> een bijdrage te leveren aan de circulaire economie door mee te denken op thema’s als:</w:t>
            </w:r>
          </w:p>
          <w:p w14:paraId="42166F55" w14:textId="77777777" w:rsidR="00B76A97" w:rsidRPr="0070049C" w:rsidRDefault="00B76A97" w:rsidP="007C6E8A">
            <w:pPr>
              <w:pStyle w:val="Lijstalinea"/>
              <w:numPr>
                <w:ilvl w:val="0"/>
                <w:numId w:val="27"/>
              </w:numPr>
            </w:pPr>
            <w:r w:rsidRPr="0070049C">
              <w:t>Hergebruik van materialen;</w:t>
            </w:r>
          </w:p>
          <w:p w14:paraId="71B9D629" w14:textId="77777777" w:rsidR="00B76A97" w:rsidRPr="0070049C" w:rsidRDefault="00B76A97" w:rsidP="007C6E8A">
            <w:pPr>
              <w:pStyle w:val="Lijstalinea"/>
              <w:numPr>
                <w:ilvl w:val="0"/>
                <w:numId w:val="27"/>
              </w:numPr>
            </w:pPr>
            <w:r w:rsidRPr="0070049C">
              <w:t>Biologisch afbreekbare middelen;</w:t>
            </w:r>
          </w:p>
          <w:p w14:paraId="0159CB46" w14:textId="77777777" w:rsidR="00B76A97" w:rsidRPr="0070049C" w:rsidRDefault="00B76A97" w:rsidP="007C6E8A">
            <w:pPr>
              <w:pStyle w:val="Lijstalinea"/>
              <w:numPr>
                <w:ilvl w:val="0"/>
                <w:numId w:val="27"/>
              </w:numPr>
            </w:pPr>
            <w:r w:rsidRPr="0070049C">
              <w:t>Tegengaan van verspilling;</w:t>
            </w:r>
          </w:p>
          <w:p w14:paraId="6CD7F0F4" w14:textId="77777777" w:rsidR="00B76A97" w:rsidRPr="0070049C" w:rsidRDefault="00B76A97" w:rsidP="007C6E8A">
            <w:pPr>
              <w:pStyle w:val="Lijstalinea"/>
              <w:numPr>
                <w:ilvl w:val="0"/>
                <w:numId w:val="27"/>
              </w:numPr>
            </w:pPr>
            <w:r w:rsidRPr="0070049C">
              <w:t>Reduceren van verpakkingsmaterialen.</w:t>
            </w:r>
          </w:p>
        </w:tc>
        <w:tc>
          <w:tcPr>
            <w:tcW w:w="635" w:type="pct"/>
          </w:tcPr>
          <w:p w14:paraId="3343A725" w14:textId="77777777" w:rsidR="00B76A97" w:rsidRPr="0070049C" w:rsidRDefault="00B76A97" w:rsidP="00FA57EE">
            <w:pPr>
              <w:pStyle w:val="Geenafstand"/>
              <w:spacing w:line="320" w:lineRule="exact"/>
            </w:pPr>
            <w:r w:rsidRPr="0070049C">
              <w:t>O    ja</w:t>
            </w:r>
          </w:p>
          <w:p w14:paraId="4570080A"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 xml:space="preserve">O    nee </w:t>
            </w:r>
          </w:p>
        </w:tc>
      </w:tr>
      <w:tr w:rsidR="00B76A97" w:rsidRPr="0070049C" w14:paraId="47BC5177" w14:textId="77777777" w:rsidTr="7975D053">
        <w:tblPrEx>
          <w:tblCellMar>
            <w:left w:w="120" w:type="dxa"/>
            <w:right w:w="120" w:type="dxa"/>
          </w:tblCellMar>
        </w:tblPrEx>
        <w:tc>
          <w:tcPr>
            <w:tcW w:w="255" w:type="pct"/>
          </w:tcPr>
          <w:p w14:paraId="424CFD6F"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10" w:type="pct"/>
          </w:tcPr>
          <w:p w14:paraId="1EA356C8" w14:textId="77777777" w:rsidR="00B76A97" w:rsidRPr="0070049C" w:rsidRDefault="00B76A97" w:rsidP="00FA57EE">
            <w:pPr>
              <w:pStyle w:val="Gemiddeldraster21"/>
              <w:spacing w:line="320" w:lineRule="exact"/>
              <w:ind w:right="95"/>
              <w:rPr>
                <w:rFonts w:ascii="Arial" w:hAnsi="Arial" w:cs="Arial"/>
                <w:b/>
                <w:bCs/>
              </w:rPr>
            </w:pPr>
            <w:r w:rsidRPr="0070049C">
              <w:rPr>
                <w:rFonts w:ascii="Arial" w:hAnsi="Arial" w:cs="Arial"/>
                <w:b/>
                <w:bCs/>
              </w:rPr>
              <w:t>Fossielvrij (duurzame (</w:t>
            </w:r>
            <w:proofErr w:type="spellStart"/>
            <w:r w:rsidRPr="0070049C">
              <w:rPr>
                <w:rFonts w:ascii="Arial" w:hAnsi="Arial" w:cs="Arial"/>
                <w:b/>
                <w:bCs/>
              </w:rPr>
              <w:t>reinigings</w:t>
            </w:r>
            <w:proofErr w:type="spellEnd"/>
            <w:r w:rsidRPr="0070049C">
              <w:rPr>
                <w:rFonts w:ascii="Arial" w:hAnsi="Arial" w:cs="Arial"/>
                <w:b/>
                <w:bCs/>
              </w:rPr>
              <w:t>)middelen)</w:t>
            </w:r>
          </w:p>
          <w:p w14:paraId="68808C22" w14:textId="590B1082" w:rsidR="005F4151" w:rsidRPr="0070049C" w:rsidRDefault="005F4151" w:rsidP="005F4151">
            <w:r w:rsidRPr="0070049C">
              <w:t xml:space="preserve">Erasmus MC beoogt te werken met middelen die zoveel als mogelijk duurzaam zijn, met als doel verantwoordelijk om te gaan met het milieu. Daarom volgt Erasmus MC de criteria voor duurzaam inkopen (opgesteld door Rijksdienst voor Ondernemend Nederland). De Opdrachtnemer dient zich ook aan deze criteria voor duurzaam inkopen te houden voor de relevante productcategorie. </w:t>
            </w:r>
          </w:p>
          <w:p w14:paraId="1D5591D8" w14:textId="7480A4F1" w:rsidR="00B76A97" w:rsidRPr="0070049C" w:rsidRDefault="00B76A97" w:rsidP="00FA57EE"/>
          <w:p w14:paraId="130F2503" w14:textId="77777777" w:rsidR="00B76A97" w:rsidRPr="0070049C" w:rsidRDefault="00B76A97" w:rsidP="00FA57EE">
            <w:r w:rsidRPr="0070049C">
              <w:lastRenderedPageBreak/>
              <w:t xml:space="preserve">Dit betekent onder meer het volgende voor Opdrachtnemer: </w:t>
            </w:r>
          </w:p>
          <w:p w14:paraId="470BB0BE" w14:textId="77777777" w:rsidR="00B76A97" w:rsidRPr="0070049C" w:rsidRDefault="00B76A97" w:rsidP="007C6E8A">
            <w:pPr>
              <w:pStyle w:val="Lijstalinea"/>
              <w:numPr>
                <w:ilvl w:val="0"/>
                <w:numId w:val="26"/>
              </w:numPr>
            </w:pPr>
            <w:r w:rsidRPr="0070049C">
              <w:t xml:space="preserve">De te gebruiken allesreinigers, sanitaire reinigers en ruitenreinigers voldoen aan de eisen zoals beschreven in Publicatieblad van de Europese Unie, Beschikking tot vaststelling van de milieucriteria voor de toekenning van de communautaire milieukeur aan allesreinigers en sanitair reinigers, 28 mei 2014 (2014/313/EU). </w:t>
            </w:r>
          </w:p>
          <w:p w14:paraId="26883BE5" w14:textId="5D40058A" w:rsidR="00B76A97" w:rsidRPr="0070049C" w:rsidRDefault="00B76A97" w:rsidP="007C6E8A">
            <w:pPr>
              <w:pStyle w:val="Lijstalinea"/>
              <w:numPr>
                <w:ilvl w:val="0"/>
                <w:numId w:val="26"/>
              </w:numPr>
            </w:pPr>
            <w:r w:rsidRPr="0070049C">
              <w:t xml:space="preserve">Voor de schoonmaakmiddelen wordt </w:t>
            </w:r>
            <w:r w:rsidR="04148B54" w:rsidRPr="0070049C">
              <w:t xml:space="preserve">altijd </w:t>
            </w:r>
            <w:r w:rsidRPr="0070049C">
              <w:t>gebruik gemaakt van navulbare flacons, waarbij navulling geschiedt uit grootverpakkingen zoals jerrycans</w:t>
            </w:r>
            <w:r w:rsidR="6D19AD78" w:rsidRPr="0070049C">
              <w:t xml:space="preserve">, </w:t>
            </w:r>
            <w:proofErr w:type="spellStart"/>
            <w:r w:rsidRPr="0070049C">
              <w:t>cubitainers</w:t>
            </w:r>
            <w:proofErr w:type="spellEnd"/>
            <w:r w:rsidRPr="0070049C">
              <w:t xml:space="preserve"> of vergelijkbare verpakkingen die bijdragen aan verminder</w:t>
            </w:r>
            <w:r w:rsidR="1F3DFFCC" w:rsidRPr="0070049C">
              <w:t>ing</w:t>
            </w:r>
            <w:r w:rsidRPr="0070049C">
              <w:t xml:space="preserve"> van verpakkingsafval. </w:t>
            </w:r>
          </w:p>
          <w:p w14:paraId="536E95FC" w14:textId="1B7B74FD" w:rsidR="00B76A97" w:rsidRPr="0070049C" w:rsidRDefault="00B76A97" w:rsidP="007C6E8A">
            <w:pPr>
              <w:pStyle w:val="Lijstalinea"/>
              <w:numPr>
                <w:ilvl w:val="0"/>
                <w:numId w:val="26"/>
              </w:numPr>
            </w:pPr>
            <w:r w:rsidRPr="0070049C">
              <w:t>Voor het verdunnen van schoonmaak</w:t>
            </w:r>
            <w:r w:rsidR="153EB656" w:rsidRPr="0070049C">
              <w:t xml:space="preserve">middelen </w:t>
            </w:r>
            <w:r w:rsidRPr="0070049C">
              <w:t xml:space="preserve">wordt altijd gebruik gemaakt van doseersystemen. </w:t>
            </w:r>
          </w:p>
          <w:p w14:paraId="547CBD90" w14:textId="37B7A754" w:rsidR="00B76A97" w:rsidRPr="0070049C" w:rsidRDefault="00B76A97" w:rsidP="007C6E8A">
            <w:pPr>
              <w:pStyle w:val="Lijstalinea"/>
              <w:numPr>
                <w:ilvl w:val="0"/>
                <w:numId w:val="26"/>
              </w:numPr>
            </w:pPr>
            <w:r w:rsidRPr="0070049C">
              <w:t xml:space="preserve">Periodiek vloeronderhoud moet zijn afgestemd op de gewenste uitstraling en behoud van de desbetreffende vloer. Voor </w:t>
            </w:r>
            <w:proofErr w:type="spellStart"/>
            <w:r w:rsidRPr="0070049C">
              <w:t>vlek</w:t>
            </w:r>
            <w:r w:rsidR="220BE31E" w:rsidRPr="0070049C">
              <w:t>-</w:t>
            </w:r>
            <w:r w:rsidRPr="0070049C">
              <w:t>verwijdering</w:t>
            </w:r>
            <w:proofErr w:type="spellEnd"/>
            <w:r w:rsidRPr="0070049C">
              <w:t xml:space="preserve"> wordt gebruik gemaakt van middelen op basis van water.</w:t>
            </w:r>
          </w:p>
          <w:p w14:paraId="50810F0F" w14:textId="77777777" w:rsidR="00B76A97" w:rsidRPr="0070049C" w:rsidRDefault="00B76A97" w:rsidP="001807D8"/>
          <w:p w14:paraId="022B92D0" w14:textId="7AE619C2" w:rsidR="00B76A97" w:rsidRPr="0070049C" w:rsidRDefault="00B76A97" w:rsidP="00FA57EE">
            <w:r w:rsidRPr="0070049C">
              <w:t xml:space="preserve">Opdrachtnemer dient voor de Contractaudit jaarlijks de onderdelen </w:t>
            </w:r>
            <w:r w:rsidR="008B5CA0" w:rsidRPr="0070049C">
              <w:t>a t/m c</w:t>
            </w:r>
            <w:r w:rsidRPr="0070049C">
              <w:t xml:space="preserve"> nader te onderbouwen/bevestigen.</w:t>
            </w:r>
          </w:p>
        </w:tc>
        <w:tc>
          <w:tcPr>
            <w:tcW w:w="635" w:type="pct"/>
          </w:tcPr>
          <w:p w14:paraId="0B2ABE3C" w14:textId="77777777" w:rsidR="001807D8" w:rsidRPr="0070049C" w:rsidRDefault="001807D8" w:rsidP="001807D8">
            <w:pPr>
              <w:pStyle w:val="Geenafstand"/>
              <w:spacing w:line="320" w:lineRule="exact"/>
            </w:pPr>
            <w:r w:rsidRPr="0070049C">
              <w:lastRenderedPageBreak/>
              <w:t>O    ja</w:t>
            </w:r>
          </w:p>
          <w:p w14:paraId="5CABD94D" w14:textId="01D0BF25" w:rsidR="00B76A97" w:rsidRPr="0070049C" w:rsidRDefault="001807D8" w:rsidP="001807D8">
            <w:pPr>
              <w:pStyle w:val="Geenafstand"/>
              <w:spacing w:line="320" w:lineRule="exact"/>
            </w:pPr>
            <w:r w:rsidRPr="0070049C">
              <w:t>O    nee</w:t>
            </w:r>
          </w:p>
        </w:tc>
      </w:tr>
      <w:tr w:rsidR="00B76A97" w:rsidRPr="0070049C" w14:paraId="6C039011" w14:textId="77777777" w:rsidTr="7975D053">
        <w:tblPrEx>
          <w:tblCellMar>
            <w:left w:w="120" w:type="dxa"/>
            <w:right w:w="120" w:type="dxa"/>
          </w:tblCellMar>
        </w:tblPrEx>
        <w:tc>
          <w:tcPr>
            <w:tcW w:w="255" w:type="pct"/>
          </w:tcPr>
          <w:p w14:paraId="1E8E21B1"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10" w:type="pct"/>
          </w:tcPr>
          <w:p w14:paraId="4DAF4683" w14:textId="77777777" w:rsidR="00B76A97" w:rsidRPr="0070049C" w:rsidRDefault="00B76A97" w:rsidP="00FA57EE">
            <w:pPr>
              <w:pStyle w:val="Gemiddeldraster21"/>
              <w:spacing w:line="320" w:lineRule="exact"/>
              <w:ind w:right="95"/>
              <w:rPr>
                <w:rFonts w:ascii="Arial" w:hAnsi="Arial" w:cs="Arial"/>
                <w:b/>
                <w:bCs/>
              </w:rPr>
            </w:pPr>
            <w:r w:rsidRPr="0070049C">
              <w:rPr>
                <w:rFonts w:ascii="Arial" w:hAnsi="Arial" w:cs="Arial"/>
                <w:b/>
                <w:bCs/>
              </w:rPr>
              <w:t>Fossielvrij (duurzame energie en transport)</w:t>
            </w:r>
          </w:p>
          <w:p w14:paraId="5830E6CE" w14:textId="5AD4DA31" w:rsidR="00B76A97" w:rsidRPr="0070049C" w:rsidRDefault="005F4151" w:rsidP="00FA57EE">
            <w:r w:rsidRPr="0070049C">
              <w:t>De Rijksoverheid wil in 2050 bijna geen uitstoot van broeikasgassen meer, waarvan CO2 op dit moment de belangrijkste is. Erasmus MC stimuleert het gebruik van duurzame energie. Opdrachtnemer dient daaraan een concrete bijdrage te leveren zoals omschreven in het kwalitatieve deel van haar inschrijving ‘aandacht voor medewerker en organisatie’.. Daarnaast dient Opdrachtnemer met concrete oplossingen te komen voor het reduceren van het aantal logistieke bewegingen en duurzaam transport.</w:t>
            </w:r>
          </w:p>
        </w:tc>
        <w:tc>
          <w:tcPr>
            <w:tcW w:w="635" w:type="pct"/>
          </w:tcPr>
          <w:p w14:paraId="2353E5F5" w14:textId="77777777" w:rsidR="001807D8" w:rsidRPr="0070049C" w:rsidRDefault="001807D8" w:rsidP="001807D8">
            <w:pPr>
              <w:pStyle w:val="Geenafstand"/>
              <w:spacing w:line="320" w:lineRule="exact"/>
            </w:pPr>
            <w:r w:rsidRPr="0070049C">
              <w:t>O    ja</w:t>
            </w:r>
          </w:p>
          <w:p w14:paraId="67135728" w14:textId="64A9AFC9" w:rsidR="00B76A97" w:rsidRPr="0070049C" w:rsidRDefault="001807D8" w:rsidP="001807D8">
            <w:pPr>
              <w:pStyle w:val="Geenafstand"/>
              <w:spacing w:line="320" w:lineRule="exact"/>
            </w:pPr>
            <w:r w:rsidRPr="0070049C">
              <w:t>O    nee</w:t>
            </w:r>
          </w:p>
        </w:tc>
      </w:tr>
      <w:tr w:rsidR="00B76A97" w:rsidRPr="0070049C" w14:paraId="4323F153" w14:textId="77777777" w:rsidTr="7975D053">
        <w:tblPrEx>
          <w:tblCellMar>
            <w:left w:w="120" w:type="dxa"/>
            <w:right w:w="120" w:type="dxa"/>
          </w:tblCellMar>
        </w:tblPrEx>
        <w:tc>
          <w:tcPr>
            <w:tcW w:w="255" w:type="pct"/>
          </w:tcPr>
          <w:p w14:paraId="5FBAC3A6"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10" w:type="pct"/>
          </w:tcPr>
          <w:p w14:paraId="1AF0B1AA" w14:textId="2F400485" w:rsidR="00B76A97" w:rsidRPr="0070049C" w:rsidRDefault="29BBF9E7" w:rsidP="7975D053">
            <w:pPr>
              <w:pStyle w:val="Gemiddeldraster21"/>
              <w:spacing w:line="320" w:lineRule="exact"/>
              <w:ind w:right="95"/>
              <w:rPr>
                <w:rFonts w:ascii="Arial" w:hAnsi="Arial" w:cs="Arial"/>
                <w:b/>
                <w:bCs/>
              </w:rPr>
            </w:pPr>
            <w:r w:rsidRPr="0070049C">
              <w:rPr>
                <w:rFonts w:ascii="Arial" w:hAnsi="Arial" w:cs="Arial"/>
                <w:b/>
                <w:bCs/>
              </w:rPr>
              <w:t>SROI</w:t>
            </w:r>
          </w:p>
          <w:p w14:paraId="1EDC91FD" w14:textId="49E7D236" w:rsidR="00B76A97" w:rsidRPr="0070049C" w:rsidRDefault="498ECF93" w:rsidP="00FA57EE">
            <w:pPr>
              <w:pStyle w:val="Gemiddeldraster21"/>
              <w:spacing w:line="320" w:lineRule="exact"/>
              <w:ind w:right="95"/>
              <w:rPr>
                <w:rFonts w:ascii="Arial" w:hAnsi="Arial" w:cs="Arial"/>
              </w:rPr>
            </w:pPr>
            <w:r w:rsidRPr="0070049C">
              <w:rPr>
                <w:rFonts w:ascii="Arial" w:hAnsi="Arial" w:cs="Arial"/>
              </w:rPr>
              <w:t xml:space="preserve">Erasmus MC eist dat de Opdrachtnemer mensen met een afstand tot de arbeidsmarkt een plek geeft binnen de werking van deze Overeenkomst. </w:t>
            </w:r>
            <w:r w:rsidR="005F4151" w:rsidRPr="0070049C">
              <w:rPr>
                <w:rFonts w:ascii="Arial" w:hAnsi="Arial" w:cs="Arial"/>
              </w:rPr>
              <w:t xml:space="preserve">Het totaal aantal in te zetten operationele uren bedraagt minimaal </w:t>
            </w:r>
            <w:r w:rsidRPr="0070049C">
              <w:rPr>
                <w:rFonts w:ascii="Arial" w:hAnsi="Arial" w:cs="Arial"/>
              </w:rPr>
              <w:t xml:space="preserve">5% van </w:t>
            </w:r>
            <w:r w:rsidR="7E23EDF7" w:rsidRPr="0070049C">
              <w:rPr>
                <w:rFonts w:ascii="Arial" w:hAnsi="Arial" w:cs="Arial"/>
              </w:rPr>
              <w:t xml:space="preserve">het totaal in te zetten </w:t>
            </w:r>
            <w:r w:rsidR="5EB7022C" w:rsidRPr="0070049C">
              <w:rPr>
                <w:rFonts w:ascii="Arial" w:hAnsi="Arial" w:cs="Arial"/>
              </w:rPr>
              <w:t xml:space="preserve">operationele </w:t>
            </w:r>
            <w:r w:rsidR="7E23EDF7" w:rsidRPr="0070049C">
              <w:rPr>
                <w:rFonts w:ascii="Arial" w:hAnsi="Arial" w:cs="Arial"/>
              </w:rPr>
              <w:t xml:space="preserve">uren </w:t>
            </w:r>
            <w:r w:rsidR="00156A09" w:rsidRPr="0070049C">
              <w:rPr>
                <w:rFonts w:ascii="Arial" w:hAnsi="Arial" w:cs="Arial"/>
              </w:rPr>
              <w:t>gedurende de initiële contractduur</w:t>
            </w:r>
            <w:r w:rsidR="7E23EDF7" w:rsidRPr="0070049C">
              <w:rPr>
                <w:rFonts w:ascii="Arial" w:hAnsi="Arial" w:cs="Arial"/>
              </w:rPr>
              <w:t xml:space="preserve">. </w:t>
            </w:r>
            <w:r w:rsidR="14D33504" w:rsidRPr="0070049C">
              <w:rPr>
                <w:rFonts w:ascii="Arial" w:hAnsi="Arial" w:cs="Arial"/>
              </w:rPr>
              <w:t xml:space="preserve">SROI binnen Erasmus MC is nader toegelicht in </w:t>
            </w:r>
            <w:r w:rsidR="14D33504" w:rsidRPr="0070049C">
              <w:rPr>
                <w:rFonts w:ascii="Arial" w:hAnsi="Arial" w:cs="Arial"/>
                <w:b/>
                <w:bCs/>
                <w:i/>
                <w:iCs/>
              </w:rPr>
              <w:t>Bijlage 10</w:t>
            </w:r>
            <w:r w:rsidR="007B3230" w:rsidRPr="0070049C">
              <w:rPr>
                <w:rFonts w:ascii="Arial" w:hAnsi="Arial" w:cs="Arial"/>
                <w:b/>
                <w:bCs/>
                <w:i/>
                <w:iCs/>
              </w:rPr>
              <w:t xml:space="preserve"> S</w:t>
            </w:r>
            <w:r w:rsidR="001C3A8D" w:rsidRPr="0070049C">
              <w:rPr>
                <w:rFonts w:ascii="Arial" w:hAnsi="Arial" w:cs="Arial"/>
                <w:b/>
                <w:bCs/>
                <w:i/>
                <w:iCs/>
              </w:rPr>
              <w:t>ocial Return</w:t>
            </w:r>
            <w:r w:rsidR="14D33504" w:rsidRPr="0070049C">
              <w:rPr>
                <w:rFonts w:ascii="Arial" w:hAnsi="Arial" w:cs="Arial"/>
              </w:rPr>
              <w:t>.</w:t>
            </w:r>
          </w:p>
        </w:tc>
        <w:tc>
          <w:tcPr>
            <w:tcW w:w="635" w:type="pct"/>
          </w:tcPr>
          <w:p w14:paraId="364A4583" w14:textId="77777777" w:rsidR="001807D8" w:rsidRPr="0070049C" w:rsidRDefault="001807D8" w:rsidP="001807D8">
            <w:pPr>
              <w:pStyle w:val="Geenafstand"/>
              <w:spacing w:line="320" w:lineRule="exact"/>
            </w:pPr>
            <w:r w:rsidRPr="0070049C">
              <w:t>O    ja</w:t>
            </w:r>
          </w:p>
          <w:p w14:paraId="0ED9587A" w14:textId="5A597474" w:rsidR="00B76A97" w:rsidRPr="0070049C" w:rsidRDefault="001807D8" w:rsidP="001807D8">
            <w:pPr>
              <w:pStyle w:val="Geenafstand"/>
              <w:spacing w:line="320" w:lineRule="exact"/>
            </w:pPr>
            <w:r w:rsidRPr="0070049C">
              <w:t>O    nee</w:t>
            </w:r>
          </w:p>
        </w:tc>
      </w:tr>
    </w:tbl>
    <w:p w14:paraId="422CEDA7" w14:textId="77777777" w:rsidR="00B76A97" w:rsidRPr="0070049C" w:rsidRDefault="00B76A97" w:rsidP="00B76A97">
      <w:pPr>
        <w:pStyle w:val="Kop2"/>
      </w:pPr>
      <w:bookmarkStart w:id="101" w:name="_Toc77663075"/>
      <w:bookmarkStart w:id="102" w:name="_Toc77834862"/>
      <w:r w:rsidRPr="0070049C">
        <w:t>Procesverbeteringen</w:t>
      </w:r>
      <w:bookmarkEnd w:id="101"/>
      <w:bookmarkEnd w:id="102"/>
      <w:r w:rsidRPr="0070049C">
        <w:t xml:space="preserve"> </w:t>
      </w:r>
    </w:p>
    <w:p w14:paraId="50A607E4" w14:textId="77777777" w:rsidR="00B76A97" w:rsidRPr="0070049C" w:rsidRDefault="00B76A97" w:rsidP="00B76A9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68"/>
        <w:gridCol w:w="7533"/>
        <w:gridCol w:w="1165"/>
      </w:tblGrid>
      <w:tr w:rsidR="00B76A97" w:rsidRPr="0070049C" w14:paraId="4F4D9864" w14:textId="77777777" w:rsidTr="7975D053">
        <w:tc>
          <w:tcPr>
            <w:tcW w:w="255" w:type="pct"/>
            <w:shd w:val="clear" w:color="auto" w:fill="000080"/>
          </w:tcPr>
          <w:p w14:paraId="0C89A912" w14:textId="77777777" w:rsidR="00B76A97" w:rsidRPr="0070049C" w:rsidRDefault="00B76A97" w:rsidP="00FA57EE">
            <w:pPr>
              <w:pStyle w:val="Gemiddeldraster21"/>
              <w:spacing w:line="320" w:lineRule="exact"/>
              <w:ind w:right="95"/>
              <w:rPr>
                <w:rFonts w:ascii="Arial" w:hAnsi="Arial" w:cs="Arial"/>
              </w:rPr>
            </w:pPr>
            <w:proofErr w:type="spellStart"/>
            <w:r w:rsidRPr="0070049C">
              <w:rPr>
                <w:rFonts w:ascii="Arial" w:hAnsi="Arial" w:cs="Arial"/>
              </w:rPr>
              <w:t>Nr</w:t>
            </w:r>
            <w:proofErr w:type="spellEnd"/>
          </w:p>
        </w:tc>
        <w:tc>
          <w:tcPr>
            <w:tcW w:w="4110" w:type="pct"/>
            <w:shd w:val="clear" w:color="auto" w:fill="000080"/>
          </w:tcPr>
          <w:p w14:paraId="1827D8F4"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Vraag</w:t>
            </w:r>
          </w:p>
        </w:tc>
        <w:tc>
          <w:tcPr>
            <w:tcW w:w="635" w:type="pct"/>
            <w:shd w:val="clear" w:color="auto" w:fill="000080"/>
          </w:tcPr>
          <w:p w14:paraId="4BBAD212"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Antwoord</w:t>
            </w:r>
          </w:p>
          <w:p w14:paraId="5919D6AD" w14:textId="77777777" w:rsidR="00B76A97" w:rsidRPr="0070049C" w:rsidRDefault="00B76A97" w:rsidP="00FA57EE">
            <w:pPr>
              <w:pStyle w:val="Gemiddeldraster21"/>
              <w:spacing w:line="320" w:lineRule="exact"/>
              <w:ind w:right="95"/>
              <w:rPr>
                <w:rFonts w:ascii="Arial" w:hAnsi="Arial" w:cs="Arial"/>
              </w:rPr>
            </w:pPr>
          </w:p>
        </w:tc>
      </w:tr>
      <w:tr w:rsidR="00B76A97" w:rsidRPr="0070049C" w14:paraId="6E075DDB" w14:textId="77777777" w:rsidTr="7975D053">
        <w:tblPrEx>
          <w:tblCellMar>
            <w:left w:w="120" w:type="dxa"/>
            <w:right w:w="120" w:type="dxa"/>
          </w:tblCellMar>
        </w:tblPrEx>
        <w:tc>
          <w:tcPr>
            <w:tcW w:w="255" w:type="pct"/>
          </w:tcPr>
          <w:p w14:paraId="6EDC2398"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10" w:type="pct"/>
          </w:tcPr>
          <w:p w14:paraId="0E4E744F" w14:textId="77777777" w:rsidR="00B76A97" w:rsidRPr="0070049C" w:rsidRDefault="00B76A97" w:rsidP="00FA57EE">
            <w:r w:rsidRPr="0070049C">
              <w:t xml:space="preserve">In deze Overeenkomst wenst Erasmus MC te zoeken naar manieren om gelijktijdig te exploiteren en te exploreren met de volgende ambities: </w:t>
            </w:r>
          </w:p>
          <w:p w14:paraId="72D0B85D" w14:textId="77777777" w:rsidR="00B76A97" w:rsidRPr="0070049C" w:rsidRDefault="00B76A97" w:rsidP="00FA57EE">
            <w:pPr>
              <w:pStyle w:val="broodtekst"/>
              <w:jc w:val="both"/>
              <w:rPr>
                <w:rFonts w:ascii="Arial" w:hAnsi="Arial" w:cs="Arial"/>
                <w:sz w:val="22"/>
                <w:szCs w:val="20"/>
              </w:rPr>
            </w:pPr>
          </w:p>
          <w:p w14:paraId="763FC87C" w14:textId="1B8AFEF3" w:rsidR="00B76A97" w:rsidRPr="0070049C" w:rsidRDefault="00B76A97" w:rsidP="007C6E8A">
            <w:pPr>
              <w:pStyle w:val="Lijstalinea"/>
              <w:numPr>
                <w:ilvl w:val="0"/>
                <w:numId w:val="28"/>
              </w:numPr>
              <w:rPr>
                <w:b/>
                <w:bCs/>
              </w:rPr>
            </w:pPr>
            <w:r w:rsidRPr="0070049C">
              <w:rPr>
                <w:b/>
                <w:bCs/>
              </w:rPr>
              <w:t>Data en technologie</w:t>
            </w:r>
            <w:r w:rsidR="00AA38DA" w:rsidRPr="0070049C">
              <w:rPr>
                <w:b/>
                <w:bCs/>
              </w:rPr>
              <w:t>:</w:t>
            </w:r>
            <w:r w:rsidR="00AA38DA" w:rsidRPr="0070049C">
              <w:t xml:space="preserve"> d</w:t>
            </w:r>
            <w:r w:rsidRPr="0070049C">
              <w:t>e inzet van technologie bij de sturing van schoonmaak (tijd en intensiteit) en klantbeleving wordt steeds belangrijker. Erasmus MC wenst van deze ontwikkeling te profiteren teneinde betere inzicht en controle te krijgen op het proces van schoonmaak</w:t>
            </w:r>
            <w:r w:rsidR="00AA38DA" w:rsidRPr="0070049C">
              <w:t>;</w:t>
            </w:r>
          </w:p>
          <w:p w14:paraId="44D20E43" w14:textId="77777777" w:rsidR="00B76A97" w:rsidRPr="0070049C" w:rsidRDefault="00B76A97" w:rsidP="007C6E8A">
            <w:pPr>
              <w:pStyle w:val="Lijstalinea"/>
              <w:numPr>
                <w:ilvl w:val="0"/>
                <w:numId w:val="28"/>
              </w:numPr>
              <w:rPr>
                <w:b/>
                <w:bCs/>
              </w:rPr>
            </w:pPr>
            <w:r w:rsidRPr="0070049C">
              <w:rPr>
                <w:b/>
                <w:bCs/>
              </w:rPr>
              <w:t>Duurzaam en verantwoord</w:t>
            </w:r>
            <w:r w:rsidR="00AA38DA" w:rsidRPr="0070049C">
              <w:rPr>
                <w:b/>
                <w:bCs/>
              </w:rPr>
              <w:t xml:space="preserve">: </w:t>
            </w:r>
            <w:r w:rsidR="00AA38DA" w:rsidRPr="0070049C">
              <w:t>d</w:t>
            </w:r>
            <w:r w:rsidRPr="0070049C">
              <w:t>uurzaam in alle aspecten van de dienstverlening waarbij de focus zal liggen op personeel, milieu en goed opdrachtgeverschap.</w:t>
            </w:r>
          </w:p>
          <w:p w14:paraId="1542BEA5" w14:textId="77777777" w:rsidR="00F229C3" w:rsidRPr="0070049C" w:rsidRDefault="00F229C3" w:rsidP="00F229C3">
            <w:pPr>
              <w:rPr>
                <w:b/>
                <w:bCs/>
              </w:rPr>
            </w:pPr>
          </w:p>
          <w:p w14:paraId="48E5DA8D" w14:textId="7F15D332" w:rsidR="00F229C3" w:rsidRPr="0070049C" w:rsidRDefault="00F229C3" w:rsidP="00F229C3">
            <w:r w:rsidRPr="0070049C">
              <w:t>Opdrachtnemer conformeert zich aan deze ambitie</w:t>
            </w:r>
            <w:r w:rsidR="005F4151" w:rsidRPr="0070049C">
              <w:t xml:space="preserve"> en komt jaarlijks met voorstellen voor procesverbetering op deze gebieden</w:t>
            </w:r>
            <w:r w:rsidRPr="0070049C">
              <w:t>.</w:t>
            </w:r>
          </w:p>
        </w:tc>
        <w:tc>
          <w:tcPr>
            <w:tcW w:w="635" w:type="pct"/>
          </w:tcPr>
          <w:p w14:paraId="34FE2C17" w14:textId="77777777" w:rsidR="00B76A97" w:rsidRPr="0070049C" w:rsidRDefault="00B76A97" w:rsidP="00FA57EE">
            <w:pPr>
              <w:pStyle w:val="Geenafstand"/>
              <w:spacing w:line="320" w:lineRule="exact"/>
            </w:pPr>
            <w:r w:rsidRPr="0070049C">
              <w:lastRenderedPageBreak/>
              <w:t>O    ja</w:t>
            </w:r>
          </w:p>
          <w:p w14:paraId="15EE322B"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 xml:space="preserve">O    nee </w:t>
            </w:r>
          </w:p>
        </w:tc>
      </w:tr>
      <w:tr w:rsidR="00B76A97" w:rsidRPr="0070049C" w14:paraId="2C41AE5C" w14:textId="77777777" w:rsidTr="7975D053">
        <w:tblPrEx>
          <w:tblCellMar>
            <w:left w:w="120" w:type="dxa"/>
            <w:right w:w="120" w:type="dxa"/>
          </w:tblCellMar>
        </w:tblPrEx>
        <w:tc>
          <w:tcPr>
            <w:tcW w:w="255" w:type="pct"/>
          </w:tcPr>
          <w:p w14:paraId="2BA88A47"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10" w:type="pct"/>
          </w:tcPr>
          <w:p w14:paraId="7BCD9909" w14:textId="77777777" w:rsidR="00B76A97" w:rsidRPr="0070049C" w:rsidRDefault="00B76A97" w:rsidP="00FA57EE">
            <w:pPr>
              <w:pStyle w:val="Normaalweb"/>
              <w:rPr>
                <w:rFonts w:ascii="Arial" w:eastAsia="MS Mincho" w:hAnsi="Arial" w:cs="Arial"/>
                <w:b/>
                <w:bCs/>
                <w:sz w:val="22"/>
                <w:szCs w:val="22"/>
              </w:rPr>
            </w:pPr>
            <w:r w:rsidRPr="0070049C">
              <w:rPr>
                <w:rFonts w:ascii="Arial" w:eastAsia="MS Mincho" w:hAnsi="Arial" w:cs="Arial"/>
                <w:b/>
                <w:bCs/>
                <w:sz w:val="22"/>
                <w:szCs w:val="22"/>
              </w:rPr>
              <w:t>Spelregels</w:t>
            </w:r>
          </w:p>
          <w:p w14:paraId="1974E6E8" w14:textId="539F0AD7" w:rsidR="00B76A97" w:rsidRPr="0070049C" w:rsidRDefault="00B76A97" w:rsidP="00FA57EE">
            <w:r w:rsidRPr="0070049C">
              <w:t>In de Overeenkomst tussen Erasmus MC en de Opdrachtnemers</w:t>
            </w:r>
            <w:r w:rsidR="00F229C3" w:rsidRPr="0070049C">
              <w:t xml:space="preserve"> van perceel 1 en 2</w:t>
            </w:r>
            <w:r w:rsidRPr="0070049C">
              <w:t xml:space="preserve"> worden de volgende uitgangspunten vastgesteld:</w:t>
            </w:r>
          </w:p>
          <w:p w14:paraId="6E3817A9" w14:textId="77777777" w:rsidR="00B76A97" w:rsidRPr="0070049C" w:rsidRDefault="00B76A97" w:rsidP="007C6E8A">
            <w:pPr>
              <w:pStyle w:val="Lijstalinea"/>
              <w:numPr>
                <w:ilvl w:val="0"/>
                <w:numId w:val="29"/>
              </w:numPr>
            </w:pPr>
            <w:r w:rsidRPr="0070049C">
              <w:t>Procesverbeteringen kunnen door alle partijen worden geïnitieerd, worden gezamenlijk gedragen en uitgevoerd (tenzij partijen hierover anders besluiten);</w:t>
            </w:r>
          </w:p>
          <w:p w14:paraId="78F09B43" w14:textId="76916D7C" w:rsidR="00B76A97" w:rsidRPr="0070049C" w:rsidRDefault="00B76A97" w:rsidP="007C6E8A">
            <w:pPr>
              <w:pStyle w:val="Lijstalinea"/>
              <w:numPr>
                <w:ilvl w:val="0"/>
                <w:numId w:val="29"/>
              </w:numPr>
            </w:pPr>
            <w:r w:rsidRPr="0070049C">
              <w:t>Procesverbetering is één van de KPI</w:t>
            </w:r>
            <w:r w:rsidR="005F4151" w:rsidRPr="0070049C">
              <w:t>’</w:t>
            </w:r>
            <w:r w:rsidRPr="0070049C">
              <w:t>s</w:t>
            </w:r>
            <w:r w:rsidR="005F4151" w:rsidRPr="0070049C">
              <w:t xml:space="preserve"> zoals uitgewerkt in</w:t>
            </w:r>
            <w:r w:rsidR="005F4151" w:rsidRPr="0070049C">
              <w:rPr>
                <w:i/>
              </w:rPr>
              <w:t xml:space="preserve"> </w:t>
            </w:r>
            <w:r w:rsidR="001C3A8D" w:rsidRPr="0070049C">
              <w:rPr>
                <w:b/>
                <w:bCs/>
                <w:i/>
              </w:rPr>
              <w:t>B</w:t>
            </w:r>
            <w:r w:rsidR="005F4151" w:rsidRPr="0070049C">
              <w:rPr>
                <w:b/>
                <w:i/>
              </w:rPr>
              <w:t>ijlage 18 Performance management model</w:t>
            </w:r>
            <w:r w:rsidRPr="0070049C">
              <w:rPr>
                <w:i/>
              </w:rPr>
              <w:t xml:space="preserve"> </w:t>
            </w:r>
            <w:r w:rsidRPr="0070049C">
              <w:t xml:space="preserve">waarop Erasmus MC haar Opdrachtnemers jaarlijks gaat beoordelen; </w:t>
            </w:r>
          </w:p>
          <w:p w14:paraId="418156B2" w14:textId="3ED4B05A" w:rsidR="00B76A97" w:rsidRPr="0070049C" w:rsidRDefault="00B76A97" w:rsidP="007C6E8A">
            <w:pPr>
              <w:pStyle w:val="Lijstalinea"/>
              <w:numPr>
                <w:ilvl w:val="0"/>
                <w:numId w:val="29"/>
              </w:numPr>
            </w:pPr>
            <w:r w:rsidRPr="0070049C">
              <w:t>Een procesverbetering is geslaagd als alle partijen dit als zodanig beoordelen</w:t>
            </w:r>
            <w:r w:rsidR="00F229C3" w:rsidRPr="0070049C">
              <w:t>;</w:t>
            </w:r>
          </w:p>
          <w:p w14:paraId="42D5B0CC" w14:textId="6F2E69D5" w:rsidR="00D717B9" w:rsidRPr="0070049C" w:rsidRDefault="6C44D05B" w:rsidP="007C6E8A">
            <w:pPr>
              <w:pStyle w:val="Lijstalinea"/>
              <w:numPr>
                <w:ilvl w:val="0"/>
                <w:numId w:val="29"/>
              </w:numPr>
            </w:pPr>
            <w:r w:rsidRPr="0070049C">
              <w:t>Alle contractp</w:t>
            </w:r>
            <w:r w:rsidR="63DCF6F4" w:rsidRPr="0070049C">
              <w:t xml:space="preserve">artijen zijn verplicht de data die is verkregen </w:t>
            </w:r>
            <w:r w:rsidR="5DFA92B2" w:rsidRPr="0070049C">
              <w:t xml:space="preserve">met elkaar </w:t>
            </w:r>
            <w:r w:rsidR="63DCF6F4" w:rsidRPr="0070049C">
              <w:t xml:space="preserve">te delen; </w:t>
            </w:r>
          </w:p>
          <w:p w14:paraId="629F1081" w14:textId="06A99C55" w:rsidR="00744368" w:rsidRPr="0070049C" w:rsidRDefault="00744368" w:rsidP="00744368">
            <w:pPr>
              <w:pStyle w:val="Lijstalinea"/>
              <w:numPr>
                <w:ilvl w:val="0"/>
                <w:numId w:val="29"/>
              </w:numPr>
            </w:pPr>
            <w:r w:rsidRPr="0070049C">
              <w:t xml:space="preserve">Alle data die door Erasmus MC of </w:t>
            </w:r>
            <w:r w:rsidR="001C3A8D" w:rsidRPr="0070049C">
              <w:t>Opdrachtnemer</w:t>
            </w:r>
            <w:r w:rsidRPr="0070049C">
              <w:t xml:space="preserve"> (in opdracht van Erasmus MC) wordt gegenereerd, blijft eigendom van Erasmus MC. </w:t>
            </w:r>
            <w:r w:rsidR="001C3A8D" w:rsidRPr="0070049C">
              <w:t>Opdrachtnemer is</w:t>
            </w:r>
            <w:r w:rsidRPr="0070049C">
              <w:t xml:space="preserve"> verplicht de data die tijdens de uitvoering van de diensten (opdracht) verkregen of gegenereerd is over te dragen aan  Erasmus MC. Erasmus MC zal deze data naar eigen inzicht gebruiken</w:t>
            </w:r>
            <w:r w:rsidR="002A6A47" w:rsidRPr="0070049C">
              <w:t>;</w:t>
            </w:r>
          </w:p>
          <w:p w14:paraId="6AC3A209" w14:textId="2538951D" w:rsidR="00B76A97" w:rsidRPr="0070049C" w:rsidRDefault="63DCF6F4" w:rsidP="007C6E8A">
            <w:pPr>
              <w:pStyle w:val="Lijstalinea"/>
              <w:numPr>
                <w:ilvl w:val="0"/>
                <w:numId w:val="29"/>
              </w:numPr>
            </w:pPr>
            <w:r w:rsidRPr="0070049C">
              <w:t>Erasmus MC is bereid jaarlijks € 10.000,-- (incl. BTW) in geld of uren per perceel in een innovatiefonds te investeren</w:t>
            </w:r>
            <w:r w:rsidR="00163188" w:rsidRPr="0070049C">
              <w:t>. Opdrachtnemer dient een vergelijkbare investering te doen</w:t>
            </w:r>
            <w:r w:rsidRPr="0070049C">
              <w:t>.</w:t>
            </w:r>
            <w:r w:rsidRPr="0070049C">
              <w:rPr>
                <w:rFonts w:ascii="Times New Roman" w:hAnsi="Times New Roman" w:cs="Times New Roman"/>
                <w:sz w:val="24"/>
                <w:szCs w:val="24"/>
                <w:lang w:eastAsia="nl-NL"/>
              </w:rPr>
              <w:t xml:space="preserve"> </w:t>
            </w:r>
          </w:p>
        </w:tc>
        <w:tc>
          <w:tcPr>
            <w:tcW w:w="635" w:type="pct"/>
          </w:tcPr>
          <w:p w14:paraId="483A6783" w14:textId="77777777" w:rsidR="00C77619" w:rsidRPr="0070049C" w:rsidRDefault="00C77619" w:rsidP="00C77619">
            <w:pPr>
              <w:pStyle w:val="Geenafstand"/>
              <w:spacing w:line="320" w:lineRule="exact"/>
            </w:pPr>
            <w:r w:rsidRPr="0070049C">
              <w:t>O    ja</w:t>
            </w:r>
          </w:p>
          <w:p w14:paraId="6E2C157F" w14:textId="03A1DC51" w:rsidR="00B76A97" w:rsidRPr="0070049C" w:rsidRDefault="00C77619" w:rsidP="00C77619">
            <w:pPr>
              <w:pStyle w:val="Geenafstand"/>
              <w:spacing w:line="320" w:lineRule="exact"/>
            </w:pPr>
            <w:r w:rsidRPr="0070049C">
              <w:t>O    nee</w:t>
            </w:r>
          </w:p>
        </w:tc>
      </w:tr>
      <w:tr w:rsidR="00B76A97" w:rsidRPr="0070049C" w14:paraId="1B3883AC" w14:textId="77777777" w:rsidTr="7975D053">
        <w:tblPrEx>
          <w:tblCellMar>
            <w:left w:w="120" w:type="dxa"/>
            <w:right w:w="120" w:type="dxa"/>
          </w:tblCellMar>
        </w:tblPrEx>
        <w:tc>
          <w:tcPr>
            <w:tcW w:w="255" w:type="pct"/>
          </w:tcPr>
          <w:p w14:paraId="6ECAD7C3"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10" w:type="pct"/>
          </w:tcPr>
          <w:p w14:paraId="76C43398" w14:textId="77777777" w:rsidR="00B76A97" w:rsidRPr="0070049C" w:rsidRDefault="00B76A97" w:rsidP="00FA57EE">
            <w:pPr>
              <w:pStyle w:val="Normaalweb"/>
              <w:rPr>
                <w:rFonts w:ascii="Arial" w:eastAsia="MS Mincho" w:hAnsi="Arial" w:cs="Arial"/>
                <w:b/>
                <w:bCs/>
                <w:sz w:val="22"/>
                <w:szCs w:val="22"/>
              </w:rPr>
            </w:pPr>
            <w:r w:rsidRPr="0070049C">
              <w:rPr>
                <w:rFonts w:ascii="Arial" w:eastAsia="MS Mincho" w:hAnsi="Arial" w:cs="Arial"/>
                <w:b/>
                <w:bCs/>
                <w:sz w:val="22"/>
                <w:szCs w:val="22"/>
              </w:rPr>
              <w:t>Proportionele verdeling tijdens de contractperiode</w:t>
            </w:r>
          </w:p>
          <w:p w14:paraId="5FFC53D0" w14:textId="77777777" w:rsidR="00B76A97" w:rsidRPr="0070049C" w:rsidRDefault="00B76A97" w:rsidP="00FA57EE">
            <w:r w:rsidRPr="0070049C">
              <w:t>Teneinde een goede spreiding van de inzet van partijen te bevorderen zullen de verbeterprocessen geleidelijk over de contractperiode worden verdeeld, met een minimum van één procesoptimalisatie op het gebied van duurzaamheid of technologie per jaar.</w:t>
            </w:r>
          </w:p>
        </w:tc>
        <w:tc>
          <w:tcPr>
            <w:tcW w:w="635" w:type="pct"/>
          </w:tcPr>
          <w:p w14:paraId="112BDD6F" w14:textId="77777777" w:rsidR="00C77619" w:rsidRPr="0070049C" w:rsidRDefault="00C77619" w:rsidP="00C77619">
            <w:pPr>
              <w:pStyle w:val="Geenafstand"/>
              <w:spacing w:line="320" w:lineRule="exact"/>
            </w:pPr>
            <w:r w:rsidRPr="0070049C">
              <w:t>O    ja</w:t>
            </w:r>
          </w:p>
          <w:p w14:paraId="6E284DAB" w14:textId="5ADA9C40" w:rsidR="00B76A97" w:rsidRPr="0070049C" w:rsidRDefault="00C77619" w:rsidP="00C77619">
            <w:pPr>
              <w:pStyle w:val="Geenafstand"/>
              <w:spacing w:line="320" w:lineRule="exact"/>
            </w:pPr>
            <w:r w:rsidRPr="0070049C">
              <w:t>O    nee</w:t>
            </w:r>
          </w:p>
        </w:tc>
      </w:tr>
      <w:tr w:rsidR="00B76A97" w:rsidRPr="0070049C" w14:paraId="3C95019F" w14:textId="77777777" w:rsidTr="7975D053">
        <w:tblPrEx>
          <w:tblCellMar>
            <w:left w:w="120" w:type="dxa"/>
            <w:right w:w="120" w:type="dxa"/>
          </w:tblCellMar>
        </w:tblPrEx>
        <w:tc>
          <w:tcPr>
            <w:tcW w:w="255" w:type="pct"/>
          </w:tcPr>
          <w:p w14:paraId="62201C59"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10" w:type="pct"/>
          </w:tcPr>
          <w:p w14:paraId="04EC6B63" w14:textId="77777777" w:rsidR="00B76A97" w:rsidRPr="0070049C" w:rsidRDefault="00B76A97" w:rsidP="00195059">
            <w:pPr>
              <w:rPr>
                <w:b/>
                <w:bCs/>
              </w:rPr>
            </w:pPr>
            <w:r w:rsidRPr="0070049C">
              <w:rPr>
                <w:b/>
                <w:bCs/>
              </w:rPr>
              <w:t>Proportionele verdeling van inzet</w:t>
            </w:r>
          </w:p>
          <w:p w14:paraId="7CE05B66" w14:textId="4EDE46D6" w:rsidR="00B76A97" w:rsidRPr="0070049C" w:rsidRDefault="00B76A97" w:rsidP="00163188">
            <w:r w:rsidRPr="0070049C">
              <w:t xml:space="preserve">Teneinde het risico van een te grote inzet (en dus kosten) van een der </w:t>
            </w:r>
            <w:r w:rsidRPr="0070049C">
              <w:lastRenderedPageBreak/>
              <w:t xml:space="preserve">partijen te vermijden dient ieder project vooraf te worden voorzien van inschatting van inzet en kosten, </w:t>
            </w:r>
            <w:r w:rsidR="5A883A1D" w:rsidRPr="0070049C">
              <w:t>waarbij het uitgangspunt dat</w:t>
            </w:r>
            <w:r w:rsidR="00163188" w:rsidRPr="0070049C">
              <w:t xml:space="preserve"> ieder van beide </w:t>
            </w:r>
            <w:r w:rsidR="5A883A1D" w:rsidRPr="0070049C">
              <w:t xml:space="preserve">Opdrachtnemers en Erasmus MC participeren op gelijkwaardige basis. </w:t>
            </w:r>
            <w:r w:rsidRPr="0070049C">
              <w:t xml:space="preserve">De kosten die </w:t>
            </w:r>
            <w:r w:rsidR="788E6250" w:rsidRPr="0070049C">
              <w:t xml:space="preserve">Opdrachtnemer </w:t>
            </w:r>
            <w:r w:rsidRPr="0070049C">
              <w:t>voorziet zijn de werkelijke out of pocket kosten.</w:t>
            </w:r>
          </w:p>
        </w:tc>
        <w:tc>
          <w:tcPr>
            <w:tcW w:w="635" w:type="pct"/>
          </w:tcPr>
          <w:p w14:paraId="0FA9348B" w14:textId="77777777" w:rsidR="00C77619" w:rsidRPr="0070049C" w:rsidRDefault="00C77619" w:rsidP="00C77619">
            <w:pPr>
              <w:pStyle w:val="Geenafstand"/>
              <w:spacing w:line="320" w:lineRule="exact"/>
            </w:pPr>
            <w:r w:rsidRPr="0070049C">
              <w:lastRenderedPageBreak/>
              <w:t>O    ja</w:t>
            </w:r>
          </w:p>
          <w:p w14:paraId="461F5F3A" w14:textId="6951848C" w:rsidR="00B76A97" w:rsidRPr="0070049C" w:rsidRDefault="00C77619" w:rsidP="00C77619">
            <w:pPr>
              <w:pStyle w:val="Geenafstand"/>
              <w:spacing w:line="320" w:lineRule="exact"/>
            </w:pPr>
            <w:r w:rsidRPr="0070049C">
              <w:t>O    nee</w:t>
            </w:r>
          </w:p>
        </w:tc>
      </w:tr>
      <w:tr w:rsidR="00B76A97" w:rsidRPr="0070049C" w14:paraId="331C797B" w14:textId="77777777" w:rsidTr="7975D053">
        <w:tblPrEx>
          <w:tblCellMar>
            <w:left w:w="120" w:type="dxa"/>
            <w:right w:w="120" w:type="dxa"/>
          </w:tblCellMar>
        </w:tblPrEx>
        <w:tc>
          <w:tcPr>
            <w:tcW w:w="255" w:type="pct"/>
          </w:tcPr>
          <w:p w14:paraId="3B6C0A87"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110" w:type="pct"/>
          </w:tcPr>
          <w:p w14:paraId="3ADCA7BF" w14:textId="7756D6B5" w:rsidR="00B76A97" w:rsidRPr="0070049C" w:rsidRDefault="00B76A97" w:rsidP="00FA57EE">
            <w:pPr>
              <w:pStyle w:val="Normaalweb"/>
              <w:rPr>
                <w:rFonts w:ascii="Arial" w:eastAsia="MS Mincho" w:hAnsi="Arial" w:cs="Arial"/>
                <w:b/>
                <w:bCs/>
                <w:sz w:val="22"/>
                <w:szCs w:val="22"/>
              </w:rPr>
            </w:pPr>
            <w:r w:rsidRPr="0070049C">
              <w:rPr>
                <w:rFonts w:ascii="Arial" w:eastAsia="MS Mincho" w:hAnsi="Arial" w:cs="Arial"/>
                <w:b/>
                <w:bCs/>
                <w:sz w:val="22"/>
                <w:szCs w:val="22"/>
              </w:rPr>
              <w:t>Proportionele verdeling van de opbrengst</w:t>
            </w:r>
          </w:p>
          <w:p w14:paraId="3E1C27E6" w14:textId="23794D22" w:rsidR="00B76A97" w:rsidRPr="0070049C" w:rsidRDefault="00B76A97" w:rsidP="00FA57EE">
            <w:r w:rsidRPr="0070049C">
              <w:t>Indien een financieel voordeel wordt behaald met een gezamenlijk uitgevoerde innovatie</w:t>
            </w:r>
            <w:r w:rsidR="00163188" w:rsidRPr="0070049C">
              <w:t xml:space="preserve"> dient dit ten goede te komen aan</w:t>
            </w:r>
            <w:r w:rsidRPr="0070049C">
              <w:t xml:space="preserve"> kunnen zowel Erasmus MC als de </w:t>
            </w:r>
            <w:r w:rsidR="00C77619" w:rsidRPr="0070049C">
              <w:t>Opdrachtnemer</w:t>
            </w:r>
            <w:r w:rsidRPr="0070049C">
              <w:t xml:space="preserve"> hiervan profiteren. De verdeling tussen de partijen wordt als volgt geregeld:</w:t>
            </w:r>
          </w:p>
          <w:p w14:paraId="256C150F" w14:textId="09635376" w:rsidR="00B76A97" w:rsidRPr="0070049C" w:rsidRDefault="00B76A97" w:rsidP="007C6E8A">
            <w:pPr>
              <w:pStyle w:val="Lijstalinea"/>
              <w:numPr>
                <w:ilvl w:val="0"/>
                <w:numId w:val="30"/>
              </w:numPr>
            </w:pPr>
            <w:r w:rsidRPr="0070049C">
              <w:t xml:space="preserve">Erasmus MC ontvangt 50% van de daadwerkelijke besparing gedurende de resterende looptijd van de </w:t>
            </w:r>
            <w:r w:rsidR="00C77619" w:rsidRPr="0070049C">
              <w:t>Overeenkomst</w:t>
            </w:r>
            <w:r w:rsidRPr="0070049C">
              <w:t>;</w:t>
            </w:r>
          </w:p>
          <w:p w14:paraId="3E709AAB" w14:textId="443A88FE" w:rsidR="00B76A97" w:rsidRPr="0070049C" w:rsidRDefault="00B76A97" w:rsidP="007C6E8A">
            <w:pPr>
              <w:pStyle w:val="Lijstalinea"/>
              <w:numPr>
                <w:ilvl w:val="0"/>
                <w:numId w:val="30"/>
              </w:numPr>
            </w:pPr>
            <w:r w:rsidRPr="0070049C">
              <w:t>Opdrachtnemers ontvang</w:t>
            </w:r>
            <w:r w:rsidR="00163188" w:rsidRPr="0070049C">
              <w:t>en</w:t>
            </w:r>
            <w:r w:rsidRPr="0070049C">
              <w:t xml:space="preserve"> 25% </w:t>
            </w:r>
            <w:r w:rsidR="00163188" w:rsidRPr="0070049C">
              <w:t xml:space="preserve">(ieder 12,5%) </w:t>
            </w:r>
            <w:r w:rsidRPr="0070049C">
              <w:t xml:space="preserve">van de werkelijke besparing gedurende de resterende looptijd van de </w:t>
            </w:r>
            <w:r w:rsidR="00C77619" w:rsidRPr="0070049C">
              <w:t>Overeenkomst</w:t>
            </w:r>
            <w:r w:rsidRPr="0070049C">
              <w:t>;</w:t>
            </w:r>
          </w:p>
          <w:p w14:paraId="00EA7122" w14:textId="6698BA86" w:rsidR="00B76A97" w:rsidRPr="0070049C" w:rsidRDefault="00B76A97" w:rsidP="007C6E8A">
            <w:pPr>
              <w:pStyle w:val="Lijstalinea"/>
              <w:numPr>
                <w:ilvl w:val="0"/>
                <w:numId w:val="30"/>
              </w:numPr>
            </w:pPr>
            <w:r w:rsidRPr="0070049C">
              <w:t xml:space="preserve">Erasmus MC en Opdrachtnemers stoppen 25% van de besparing in een gemeenschappelijk ‘motivatiefonds’ om nieuwe initiatieven op het gebied van verbetering van de werkomstandigheden van de schoonmaakmedewerkers te stimuleren. Deze initiatieven kunnen zowel binnen als buiten de scope van de onderhavige </w:t>
            </w:r>
            <w:r w:rsidR="00BD3FA9" w:rsidRPr="0070049C">
              <w:t>O</w:t>
            </w:r>
            <w:r w:rsidRPr="0070049C">
              <w:t xml:space="preserve">pdracht vallen. </w:t>
            </w:r>
          </w:p>
        </w:tc>
        <w:tc>
          <w:tcPr>
            <w:tcW w:w="635" w:type="pct"/>
          </w:tcPr>
          <w:p w14:paraId="5977D484" w14:textId="77777777" w:rsidR="00C77619" w:rsidRPr="0070049C" w:rsidRDefault="00C77619" w:rsidP="00C77619">
            <w:pPr>
              <w:pStyle w:val="Geenafstand"/>
              <w:spacing w:line="320" w:lineRule="exact"/>
            </w:pPr>
            <w:r w:rsidRPr="0070049C">
              <w:t>O    ja</w:t>
            </w:r>
          </w:p>
          <w:p w14:paraId="3D02E51E" w14:textId="6520A20B" w:rsidR="00B76A97" w:rsidRPr="0070049C" w:rsidRDefault="00C77619" w:rsidP="00C77619">
            <w:pPr>
              <w:pStyle w:val="Geenafstand"/>
              <w:spacing w:line="320" w:lineRule="exact"/>
            </w:pPr>
            <w:r w:rsidRPr="0070049C">
              <w:t>O    nee</w:t>
            </w:r>
          </w:p>
        </w:tc>
      </w:tr>
    </w:tbl>
    <w:p w14:paraId="666D30DC" w14:textId="77777777" w:rsidR="00B76A97" w:rsidRPr="0070049C" w:rsidRDefault="00B76A97" w:rsidP="00B76A97">
      <w:pPr>
        <w:pStyle w:val="Kop2"/>
      </w:pPr>
      <w:bookmarkStart w:id="103" w:name="_Toc77663076"/>
      <w:bookmarkStart w:id="104" w:name="_Toc77834863"/>
      <w:r w:rsidRPr="0070049C">
        <w:t>Performance management</w:t>
      </w:r>
      <w:bookmarkEnd w:id="103"/>
      <w:bookmarkEnd w:id="104"/>
    </w:p>
    <w:p w14:paraId="05F84536" w14:textId="77777777" w:rsidR="00B76A97" w:rsidRPr="0070049C" w:rsidRDefault="00B76A97" w:rsidP="00B76A9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73"/>
        <w:gridCol w:w="7514"/>
        <w:gridCol w:w="1179"/>
      </w:tblGrid>
      <w:tr w:rsidR="00B76A97" w:rsidRPr="0070049C" w14:paraId="6C6BCFF8" w14:textId="77777777" w:rsidTr="7975D053">
        <w:tc>
          <w:tcPr>
            <w:tcW w:w="258" w:type="pct"/>
            <w:shd w:val="clear" w:color="auto" w:fill="000080"/>
          </w:tcPr>
          <w:p w14:paraId="2083E191" w14:textId="77777777" w:rsidR="00B76A97" w:rsidRPr="0070049C" w:rsidRDefault="00B76A97" w:rsidP="00FA57EE">
            <w:pPr>
              <w:pStyle w:val="Gemiddeldraster21"/>
              <w:spacing w:line="320" w:lineRule="exact"/>
              <w:ind w:right="95"/>
              <w:rPr>
                <w:rFonts w:ascii="Arial" w:hAnsi="Arial" w:cs="Arial"/>
              </w:rPr>
            </w:pPr>
            <w:proofErr w:type="spellStart"/>
            <w:r w:rsidRPr="0070049C">
              <w:rPr>
                <w:rFonts w:ascii="Arial" w:hAnsi="Arial" w:cs="Arial"/>
              </w:rPr>
              <w:t>Nr</w:t>
            </w:r>
            <w:proofErr w:type="spellEnd"/>
          </w:p>
        </w:tc>
        <w:tc>
          <w:tcPr>
            <w:tcW w:w="4099" w:type="pct"/>
            <w:shd w:val="clear" w:color="auto" w:fill="000080"/>
          </w:tcPr>
          <w:p w14:paraId="7E712CF2"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Vraag</w:t>
            </w:r>
          </w:p>
        </w:tc>
        <w:tc>
          <w:tcPr>
            <w:tcW w:w="643" w:type="pct"/>
            <w:shd w:val="clear" w:color="auto" w:fill="000080"/>
          </w:tcPr>
          <w:p w14:paraId="56D645BC"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Antwoord</w:t>
            </w:r>
          </w:p>
          <w:p w14:paraId="753E2705" w14:textId="77777777" w:rsidR="00B76A97" w:rsidRPr="0070049C" w:rsidRDefault="00B76A97" w:rsidP="00FA57EE">
            <w:pPr>
              <w:pStyle w:val="Gemiddeldraster21"/>
              <w:spacing w:line="320" w:lineRule="exact"/>
              <w:ind w:right="95"/>
              <w:rPr>
                <w:rFonts w:ascii="Arial" w:hAnsi="Arial" w:cs="Arial"/>
              </w:rPr>
            </w:pPr>
          </w:p>
        </w:tc>
      </w:tr>
      <w:tr w:rsidR="00B76A97" w:rsidRPr="0070049C" w14:paraId="66E24463" w14:textId="77777777" w:rsidTr="7975D053">
        <w:tblPrEx>
          <w:tblCellMar>
            <w:left w:w="120" w:type="dxa"/>
            <w:right w:w="120" w:type="dxa"/>
          </w:tblCellMar>
        </w:tblPrEx>
        <w:tc>
          <w:tcPr>
            <w:tcW w:w="258" w:type="pct"/>
          </w:tcPr>
          <w:p w14:paraId="7F163F52" w14:textId="77777777" w:rsidR="00B76A97" w:rsidRPr="0070049C" w:rsidRDefault="00B76A97" w:rsidP="007C6E8A">
            <w:pPr>
              <w:pStyle w:val="Gemiddeldraster21"/>
              <w:numPr>
                <w:ilvl w:val="0"/>
                <w:numId w:val="15"/>
              </w:numPr>
              <w:spacing w:line="320" w:lineRule="exact"/>
              <w:ind w:right="95"/>
              <w:rPr>
                <w:rFonts w:ascii="Arial" w:hAnsi="Arial" w:cs="Arial"/>
              </w:rPr>
            </w:pPr>
          </w:p>
        </w:tc>
        <w:tc>
          <w:tcPr>
            <w:tcW w:w="4099" w:type="pct"/>
          </w:tcPr>
          <w:p w14:paraId="13883217" w14:textId="33DF2C17" w:rsidR="00B76A97" w:rsidRPr="0070049C" w:rsidRDefault="00B76A97" w:rsidP="00EE1BE9">
            <w:pPr>
              <w:rPr>
                <w:rFonts w:ascii="Times New Roman" w:hAnsi="Times New Roman" w:cs="Times New Roman"/>
                <w:sz w:val="24"/>
                <w:szCs w:val="24"/>
                <w:lang w:eastAsia="nl-NL"/>
              </w:rPr>
            </w:pPr>
            <w:r w:rsidRPr="0070049C">
              <w:t xml:space="preserve">Opdrachtnemer conformeert zich aan het </w:t>
            </w:r>
            <w:r w:rsidR="164DB944" w:rsidRPr="0070049C">
              <w:t xml:space="preserve">performance management model </w:t>
            </w:r>
            <w:r w:rsidRPr="0070049C">
              <w:t xml:space="preserve">in </w:t>
            </w:r>
            <w:r w:rsidR="3544EC9D" w:rsidRPr="0070049C">
              <w:rPr>
                <w:b/>
                <w:bCs/>
                <w:i/>
                <w:iCs/>
              </w:rPr>
              <w:t>B</w:t>
            </w:r>
            <w:r w:rsidRPr="0070049C">
              <w:rPr>
                <w:b/>
                <w:bCs/>
                <w:i/>
                <w:iCs/>
              </w:rPr>
              <w:t xml:space="preserve">ijlage </w:t>
            </w:r>
            <w:r w:rsidR="7EB38F61" w:rsidRPr="0070049C">
              <w:rPr>
                <w:b/>
                <w:bCs/>
                <w:i/>
                <w:iCs/>
              </w:rPr>
              <w:t>18</w:t>
            </w:r>
            <w:r w:rsidR="66CD2B49" w:rsidRPr="0070049C">
              <w:rPr>
                <w:b/>
                <w:bCs/>
                <w:i/>
                <w:iCs/>
              </w:rPr>
              <w:t xml:space="preserve"> Performance Management Model</w:t>
            </w:r>
            <w:r w:rsidRPr="0070049C">
              <w:t>.</w:t>
            </w:r>
          </w:p>
        </w:tc>
        <w:tc>
          <w:tcPr>
            <w:tcW w:w="643" w:type="pct"/>
          </w:tcPr>
          <w:p w14:paraId="6AF65539" w14:textId="77777777" w:rsidR="00B76A97" w:rsidRPr="0070049C" w:rsidRDefault="00B76A97" w:rsidP="00FA57EE">
            <w:pPr>
              <w:pStyle w:val="Geenafstand"/>
              <w:spacing w:line="320" w:lineRule="exact"/>
            </w:pPr>
            <w:r w:rsidRPr="0070049C">
              <w:t>O    ja</w:t>
            </w:r>
          </w:p>
          <w:p w14:paraId="073066BE" w14:textId="77777777" w:rsidR="00B76A97" w:rsidRPr="0070049C" w:rsidRDefault="00B76A97" w:rsidP="00FA57EE">
            <w:pPr>
              <w:pStyle w:val="Gemiddeldraster21"/>
              <w:spacing w:line="320" w:lineRule="exact"/>
              <w:ind w:right="95"/>
              <w:rPr>
                <w:rFonts w:ascii="Arial" w:hAnsi="Arial" w:cs="Arial"/>
              </w:rPr>
            </w:pPr>
            <w:r w:rsidRPr="0070049C">
              <w:rPr>
                <w:rFonts w:ascii="Arial" w:hAnsi="Arial" w:cs="Arial"/>
              </w:rPr>
              <w:t xml:space="preserve">O    nee </w:t>
            </w:r>
          </w:p>
        </w:tc>
      </w:tr>
    </w:tbl>
    <w:p w14:paraId="37B1DAEE" w14:textId="263F82E9" w:rsidR="00E475A0" w:rsidRPr="0070049C" w:rsidRDefault="00E475A0" w:rsidP="00E475A0">
      <w:pPr>
        <w:pStyle w:val="Kop2"/>
      </w:pPr>
      <w:bookmarkStart w:id="105" w:name="_Toc77663078"/>
      <w:bookmarkStart w:id="106" w:name="_Toc77834864"/>
      <w:r w:rsidRPr="0070049C">
        <w:t>Logistiek</w:t>
      </w:r>
      <w:bookmarkEnd w:id="105"/>
      <w:bookmarkEnd w:id="106"/>
    </w:p>
    <w:p w14:paraId="3D28B51A" w14:textId="77777777" w:rsidR="00E475A0" w:rsidRPr="0070049C" w:rsidRDefault="00E475A0" w:rsidP="00E475A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71"/>
        <w:gridCol w:w="7516"/>
        <w:gridCol w:w="1179"/>
      </w:tblGrid>
      <w:tr w:rsidR="00E475A0" w:rsidRPr="0070049C" w14:paraId="50DF17DC" w14:textId="77777777" w:rsidTr="00CF2012">
        <w:tc>
          <w:tcPr>
            <w:tcW w:w="257" w:type="pct"/>
            <w:shd w:val="clear" w:color="auto" w:fill="000080"/>
          </w:tcPr>
          <w:p w14:paraId="5DB87BB6" w14:textId="77777777" w:rsidR="00E475A0" w:rsidRPr="0070049C" w:rsidRDefault="00E475A0" w:rsidP="00FA57EE">
            <w:pPr>
              <w:pStyle w:val="Gemiddeldraster21"/>
              <w:spacing w:line="320" w:lineRule="exact"/>
              <w:ind w:right="95"/>
              <w:rPr>
                <w:rFonts w:ascii="Arial" w:hAnsi="Arial" w:cs="Arial"/>
              </w:rPr>
            </w:pPr>
            <w:proofErr w:type="spellStart"/>
            <w:r w:rsidRPr="0070049C">
              <w:rPr>
                <w:rFonts w:ascii="Arial" w:hAnsi="Arial" w:cs="Arial"/>
              </w:rPr>
              <w:t>Nr</w:t>
            </w:r>
            <w:proofErr w:type="spellEnd"/>
          </w:p>
        </w:tc>
        <w:tc>
          <w:tcPr>
            <w:tcW w:w="4099" w:type="pct"/>
            <w:shd w:val="clear" w:color="auto" w:fill="000080"/>
          </w:tcPr>
          <w:p w14:paraId="096EEA15" w14:textId="77777777" w:rsidR="00E475A0" w:rsidRPr="0070049C" w:rsidRDefault="00E475A0" w:rsidP="00FA57EE">
            <w:pPr>
              <w:pStyle w:val="Gemiddeldraster21"/>
              <w:spacing w:line="320" w:lineRule="exact"/>
              <w:ind w:right="95"/>
              <w:rPr>
                <w:rFonts w:ascii="Arial" w:hAnsi="Arial" w:cs="Arial"/>
              </w:rPr>
            </w:pPr>
            <w:r w:rsidRPr="0070049C">
              <w:rPr>
                <w:rFonts w:ascii="Arial" w:hAnsi="Arial" w:cs="Arial"/>
              </w:rPr>
              <w:t>Vraag</w:t>
            </w:r>
          </w:p>
        </w:tc>
        <w:tc>
          <w:tcPr>
            <w:tcW w:w="643" w:type="pct"/>
            <w:shd w:val="clear" w:color="auto" w:fill="000080"/>
          </w:tcPr>
          <w:p w14:paraId="7F16EFDB" w14:textId="77777777" w:rsidR="00E475A0" w:rsidRPr="0070049C" w:rsidRDefault="00E475A0" w:rsidP="00FA57EE">
            <w:pPr>
              <w:pStyle w:val="Gemiddeldraster21"/>
              <w:spacing w:line="320" w:lineRule="exact"/>
              <w:ind w:right="95"/>
              <w:rPr>
                <w:rFonts w:ascii="Arial" w:hAnsi="Arial" w:cs="Arial"/>
              </w:rPr>
            </w:pPr>
            <w:r w:rsidRPr="0070049C">
              <w:rPr>
                <w:rFonts w:ascii="Arial" w:hAnsi="Arial" w:cs="Arial"/>
              </w:rPr>
              <w:t>Antwoord</w:t>
            </w:r>
          </w:p>
          <w:p w14:paraId="2DFCA8A9" w14:textId="77777777" w:rsidR="00E475A0" w:rsidRPr="0070049C" w:rsidRDefault="00E475A0" w:rsidP="00FA57EE">
            <w:pPr>
              <w:pStyle w:val="Gemiddeldraster21"/>
              <w:spacing w:line="320" w:lineRule="exact"/>
              <w:ind w:right="95"/>
              <w:rPr>
                <w:rFonts w:ascii="Arial" w:hAnsi="Arial" w:cs="Arial"/>
              </w:rPr>
            </w:pPr>
          </w:p>
        </w:tc>
      </w:tr>
      <w:tr w:rsidR="00E475A0" w:rsidRPr="0070049C" w14:paraId="3549DA4D" w14:textId="77777777" w:rsidTr="00CF2012">
        <w:tblPrEx>
          <w:tblCellMar>
            <w:left w:w="120" w:type="dxa"/>
            <w:right w:w="120" w:type="dxa"/>
          </w:tblCellMar>
        </w:tblPrEx>
        <w:tc>
          <w:tcPr>
            <w:tcW w:w="257" w:type="pct"/>
          </w:tcPr>
          <w:p w14:paraId="19A3432B" w14:textId="11EDBC28" w:rsidR="00E475A0" w:rsidRPr="0070049C" w:rsidRDefault="00E475A0" w:rsidP="007C6E8A">
            <w:pPr>
              <w:pStyle w:val="Gemiddeldraster21"/>
              <w:numPr>
                <w:ilvl w:val="0"/>
                <w:numId w:val="15"/>
              </w:numPr>
              <w:spacing w:line="320" w:lineRule="exact"/>
              <w:ind w:right="95"/>
              <w:rPr>
                <w:rFonts w:ascii="Arial" w:hAnsi="Arial" w:cs="Arial"/>
              </w:rPr>
            </w:pPr>
          </w:p>
        </w:tc>
        <w:tc>
          <w:tcPr>
            <w:tcW w:w="4099" w:type="pct"/>
          </w:tcPr>
          <w:p w14:paraId="27547FD8" w14:textId="13AB4593" w:rsidR="00E475A0" w:rsidRPr="0070049C" w:rsidRDefault="00DA1C03" w:rsidP="006003F0">
            <w:r w:rsidRPr="0070049C">
              <w:t xml:space="preserve">Gebruikte rolcontainers zijn </w:t>
            </w:r>
            <w:r w:rsidR="006003F0" w:rsidRPr="0070049C">
              <w:t xml:space="preserve">middels een trekstang/ trekhaak </w:t>
            </w:r>
            <w:r w:rsidRPr="0070049C">
              <w:t xml:space="preserve">onderling </w:t>
            </w:r>
            <w:proofErr w:type="spellStart"/>
            <w:r w:rsidRPr="0070049C">
              <w:t>koppelbaar</w:t>
            </w:r>
            <w:proofErr w:type="spellEnd"/>
            <w:r w:rsidR="00926C6A" w:rsidRPr="0070049C">
              <w:t xml:space="preserve"> en </w:t>
            </w:r>
            <w:proofErr w:type="spellStart"/>
            <w:r w:rsidR="00926C6A" w:rsidRPr="0070049C">
              <w:t>koppelbaar</w:t>
            </w:r>
            <w:proofErr w:type="spellEnd"/>
            <w:r w:rsidR="00926C6A" w:rsidRPr="0070049C">
              <w:t xml:space="preserve"> met het interne transportsysteem </w:t>
            </w:r>
            <w:r w:rsidR="006003F0" w:rsidRPr="0070049C">
              <w:t xml:space="preserve">(Spijkstaal) </w:t>
            </w:r>
            <w:r w:rsidR="00926C6A" w:rsidRPr="0070049C">
              <w:t>van Erasmus MC</w:t>
            </w:r>
            <w:r w:rsidR="003573CB" w:rsidRPr="0070049C">
              <w:t>.</w:t>
            </w:r>
          </w:p>
        </w:tc>
        <w:tc>
          <w:tcPr>
            <w:tcW w:w="643" w:type="pct"/>
          </w:tcPr>
          <w:p w14:paraId="6FB95649" w14:textId="77777777" w:rsidR="00E475A0" w:rsidRPr="0070049C" w:rsidRDefault="00E475A0" w:rsidP="00FA57EE">
            <w:pPr>
              <w:pStyle w:val="Geenafstand"/>
              <w:spacing w:line="320" w:lineRule="exact"/>
            </w:pPr>
            <w:r w:rsidRPr="0070049C">
              <w:t>O    ja</w:t>
            </w:r>
          </w:p>
          <w:p w14:paraId="34302009" w14:textId="77777777" w:rsidR="00E475A0" w:rsidRPr="0070049C" w:rsidRDefault="00E475A0" w:rsidP="00FA57EE">
            <w:pPr>
              <w:pStyle w:val="Gemiddeldraster21"/>
              <w:spacing w:line="320" w:lineRule="exact"/>
              <w:ind w:right="95"/>
              <w:rPr>
                <w:rFonts w:ascii="Arial" w:hAnsi="Arial" w:cs="Arial"/>
              </w:rPr>
            </w:pPr>
            <w:r w:rsidRPr="0070049C">
              <w:rPr>
                <w:rFonts w:ascii="Arial" w:hAnsi="Arial" w:cs="Arial"/>
              </w:rPr>
              <w:t xml:space="preserve">O    nee </w:t>
            </w:r>
          </w:p>
        </w:tc>
      </w:tr>
      <w:tr w:rsidR="003573CB" w:rsidRPr="0070049C" w14:paraId="1209A8B2" w14:textId="77777777" w:rsidTr="00CF2012">
        <w:tblPrEx>
          <w:tblCellMar>
            <w:left w:w="120" w:type="dxa"/>
            <w:right w:w="120" w:type="dxa"/>
          </w:tblCellMar>
        </w:tblPrEx>
        <w:tc>
          <w:tcPr>
            <w:tcW w:w="257" w:type="pct"/>
          </w:tcPr>
          <w:p w14:paraId="149ED608" w14:textId="7F6804F9" w:rsidR="003573CB" w:rsidRPr="0070049C" w:rsidRDefault="003573CB" w:rsidP="007C6E8A">
            <w:pPr>
              <w:pStyle w:val="Gemiddeldraster21"/>
              <w:numPr>
                <w:ilvl w:val="0"/>
                <w:numId w:val="15"/>
              </w:numPr>
              <w:spacing w:line="320" w:lineRule="exact"/>
              <w:ind w:right="95"/>
              <w:rPr>
                <w:rFonts w:ascii="Arial" w:hAnsi="Arial" w:cs="Arial"/>
              </w:rPr>
            </w:pPr>
          </w:p>
        </w:tc>
        <w:tc>
          <w:tcPr>
            <w:tcW w:w="4099" w:type="pct"/>
          </w:tcPr>
          <w:p w14:paraId="2C85A3C9" w14:textId="7E9E7447" w:rsidR="003573CB" w:rsidRPr="0070049C" w:rsidRDefault="00F615A3" w:rsidP="00FA57EE">
            <w:r w:rsidRPr="0070049C">
              <w:t xml:space="preserve">Rolcontainers </w:t>
            </w:r>
            <w:r w:rsidR="00FA19D9" w:rsidRPr="0070049C">
              <w:t>dienen geen s</w:t>
            </w:r>
            <w:r w:rsidR="00E437C7" w:rsidRPr="0070049C">
              <w:t xml:space="preserve">trepen achter laten en </w:t>
            </w:r>
            <w:r w:rsidR="006003F0" w:rsidRPr="0070049C">
              <w:t xml:space="preserve">te zijn </w:t>
            </w:r>
            <w:r w:rsidR="00E437C7" w:rsidRPr="0070049C">
              <w:t xml:space="preserve">voorzien </w:t>
            </w:r>
            <w:r w:rsidR="00B23D0C" w:rsidRPr="0070049C">
              <w:t>van stootrand</w:t>
            </w:r>
          </w:p>
        </w:tc>
        <w:tc>
          <w:tcPr>
            <w:tcW w:w="643" w:type="pct"/>
          </w:tcPr>
          <w:p w14:paraId="0F1D9C3F" w14:textId="77777777" w:rsidR="00CF2012" w:rsidRPr="0070049C" w:rsidRDefault="00CF2012" w:rsidP="00CF2012">
            <w:pPr>
              <w:pStyle w:val="Geenafstand"/>
              <w:spacing w:line="320" w:lineRule="exact"/>
            </w:pPr>
            <w:r w:rsidRPr="0070049C">
              <w:t>O    ja</w:t>
            </w:r>
          </w:p>
          <w:p w14:paraId="1DE9164F" w14:textId="7DFFC99E" w:rsidR="003573CB" w:rsidRPr="0070049C" w:rsidRDefault="00CF2012" w:rsidP="00CF2012">
            <w:pPr>
              <w:pStyle w:val="Geenafstand"/>
              <w:spacing w:line="320" w:lineRule="exact"/>
            </w:pPr>
            <w:r w:rsidRPr="0070049C">
              <w:t>O    nee</w:t>
            </w:r>
          </w:p>
        </w:tc>
      </w:tr>
      <w:tr w:rsidR="00AE5637" w:rsidRPr="0070049C" w14:paraId="4D07FDDF" w14:textId="77777777" w:rsidTr="00CF2012">
        <w:tblPrEx>
          <w:tblCellMar>
            <w:left w:w="120" w:type="dxa"/>
            <w:right w:w="120" w:type="dxa"/>
          </w:tblCellMar>
        </w:tblPrEx>
        <w:tc>
          <w:tcPr>
            <w:tcW w:w="257" w:type="pct"/>
          </w:tcPr>
          <w:p w14:paraId="38A60B44" w14:textId="77777777" w:rsidR="00AE5637" w:rsidRPr="0070049C" w:rsidRDefault="00AE5637" w:rsidP="007C6E8A">
            <w:pPr>
              <w:pStyle w:val="Gemiddeldraster21"/>
              <w:numPr>
                <w:ilvl w:val="0"/>
                <w:numId w:val="15"/>
              </w:numPr>
              <w:spacing w:line="320" w:lineRule="exact"/>
              <w:ind w:right="95"/>
              <w:rPr>
                <w:rFonts w:ascii="Arial" w:hAnsi="Arial" w:cs="Arial"/>
              </w:rPr>
            </w:pPr>
          </w:p>
        </w:tc>
        <w:tc>
          <w:tcPr>
            <w:tcW w:w="4099" w:type="pct"/>
          </w:tcPr>
          <w:p w14:paraId="550AF0F7" w14:textId="438BC0D0" w:rsidR="00AE5637" w:rsidRPr="0070049C" w:rsidRDefault="00AE5637" w:rsidP="00AE5637">
            <w:r w:rsidRPr="0070049C">
              <w:t>Bulkleveringen dienen te alle tijden te gebeuren met Europallets van het volgende formaat in cm: 80 x 120 met een maximale hoogte van 180.</w:t>
            </w:r>
          </w:p>
        </w:tc>
        <w:tc>
          <w:tcPr>
            <w:tcW w:w="643" w:type="pct"/>
          </w:tcPr>
          <w:p w14:paraId="5B1F1338" w14:textId="77777777" w:rsidR="00AE5637" w:rsidRPr="0070049C" w:rsidRDefault="00AE5637" w:rsidP="00AE5637">
            <w:pPr>
              <w:pStyle w:val="Geenafstand"/>
              <w:spacing w:line="320" w:lineRule="exact"/>
            </w:pPr>
            <w:r w:rsidRPr="0070049C">
              <w:t>O    ja</w:t>
            </w:r>
          </w:p>
          <w:p w14:paraId="1FCB1597" w14:textId="52312CAD" w:rsidR="00AE5637" w:rsidRPr="0070049C" w:rsidRDefault="00AE5637" w:rsidP="00AE5637">
            <w:pPr>
              <w:pStyle w:val="Geenafstand"/>
              <w:spacing w:line="320" w:lineRule="exact"/>
            </w:pPr>
            <w:r w:rsidRPr="0070049C">
              <w:t>O    nee</w:t>
            </w:r>
          </w:p>
        </w:tc>
      </w:tr>
    </w:tbl>
    <w:p w14:paraId="56BBEE1F" w14:textId="77777777" w:rsidR="00DA1C03" w:rsidRPr="0070049C" w:rsidRDefault="00DA1C03" w:rsidP="00DA1C03">
      <w:pPr>
        <w:ind w:left="560"/>
        <w:rPr>
          <w:rFonts w:ascii="Calibri" w:eastAsiaTheme="minorHAnsi" w:hAnsi="Calibri" w:cs="Times New Roman"/>
          <w:szCs w:val="22"/>
        </w:rPr>
      </w:pPr>
    </w:p>
    <w:p w14:paraId="64A0C887" w14:textId="77777777" w:rsidR="00D67E00" w:rsidRPr="0070049C" w:rsidRDefault="00D67E00" w:rsidP="00D67E00"/>
    <w:p w14:paraId="6DF3927A" w14:textId="0CF33B0C" w:rsidR="00FF05DB" w:rsidRPr="0070049C" w:rsidRDefault="002603CA" w:rsidP="00FF05DB">
      <w:pPr>
        <w:pStyle w:val="Kop1"/>
      </w:pPr>
      <w:bookmarkStart w:id="107" w:name="_Toc77663079"/>
      <w:bookmarkStart w:id="108" w:name="_Toc77834865"/>
      <w:r w:rsidRPr="0070049C">
        <w:lastRenderedPageBreak/>
        <w:t>S</w:t>
      </w:r>
      <w:r w:rsidR="00FF05DB" w:rsidRPr="0070049C">
        <w:t>pecifieke eisen perceel 1</w:t>
      </w:r>
      <w:bookmarkEnd w:id="107"/>
      <w:bookmarkEnd w:id="108"/>
    </w:p>
    <w:p w14:paraId="4A5948D6" w14:textId="77777777" w:rsidR="00216FB6" w:rsidRPr="0070049C" w:rsidRDefault="00216FB6" w:rsidP="00FF05DB"/>
    <w:p w14:paraId="344732C1" w14:textId="5BBC955C" w:rsidR="00FF05DB" w:rsidRPr="0070049C" w:rsidRDefault="00216FB6" w:rsidP="00FF05DB">
      <w:r w:rsidRPr="0070049C">
        <w:t>Alle eisen in dit hoofdstuk zijn uitsluitend van toepassing op perceel 1</w:t>
      </w:r>
      <w:r w:rsidR="0074258C" w:rsidRPr="0070049C">
        <w:t>.</w:t>
      </w:r>
    </w:p>
    <w:p w14:paraId="2A72E743" w14:textId="77777777" w:rsidR="00FF05DB" w:rsidRPr="0070049C" w:rsidRDefault="00FF05DB" w:rsidP="00FF05DB">
      <w:pPr>
        <w:pStyle w:val="Kop2"/>
      </w:pPr>
      <w:bookmarkStart w:id="109" w:name="_Toc77663080"/>
      <w:bookmarkStart w:id="110" w:name="_Toc77834866"/>
      <w:r w:rsidRPr="0070049C">
        <w:t>Algemeen</w:t>
      </w:r>
      <w:bookmarkEnd w:id="109"/>
      <w:bookmarkEnd w:id="110"/>
    </w:p>
    <w:p w14:paraId="151EC451" w14:textId="77777777" w:rsidR="00FF05DB" w:rsidRPr="0070049C" w:rsidRDefault="00FF05DB" w:rsidP="00FF05D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73"/>
        <w:gridCol w:w="7514"/>
        <w:gridCol w:w="1179"/>
      </w:tblGrid>
      <w:tr w:rsidR="00FF05DB" w:rsidRPr="0070049C" w14:paraId="085FA529" w14:textId="77777777" w:rsidTr="7975D053">
        <w:tc>
          <w:tcPr>
            <w:tcW w:w="258" w:type="pct"/>
            <w:shd w:val="clear" w:color="auto" w:fill="000080"/>
          </w:tcPr>
          <w:p w14:paraId="585E1C22" w14:textId="77777777" w:rsidR="00FF05DB" w:rsidRPr="0070049C" w:rsidRDefault="00FF05DB" w:rsidP="00FA57EE">
            <w:pPr>
              <w:pStyle w:val="Gemiddeldraster21"/>
              <w:spacing w:line="320" w:lineRule="exact"/>
              <w:ind w:right="95"/>
              <w:rPr>
                <w:rFonts w:ascii="Arial" w:hAnsi="Arial" w:cs="Arial"/>
              </w:rPr>
            </w:pPr>
            <w:proofErr w:type="spellStart"/>
            <w:r w:rsidRPr="0070049C">
              <w:rPr>
                <w:rFonts w:ascii="Arial" w:hAnsi="Arial" w:cs="Arial"/>
              </w:rPr>
              <w:t>Nr</w:t>
            </w:r>
            <w:proofErr w:type="spellEnd"/>
          </w:p>
        </w:tc>
        <w:tc>
          <w:tcPr>
            <w:tcW w:w="4099" w:type="pct"/>
            <w:shd w:val="clear" w:color="auto" w:fill="000080"/>
          </w:tcPr>
          <w:p w14:paraId="2D6A33D9" w14:textId="77777777" w:rsidR="00FF05DB" w:rsidRPr="0070049C" w:rsidRDefault="00FF05DB" w:rsidP="00FA57EE">
            <w:pPr>
              <w:pStyle w:val="Gemiddeldraster21"/>
              <w:spacing w:line="320" w:lineRule="exact"/>
              <w:ind w:right="95"/>
              <w:rPr>
                <w:rFonts w:ascii="Arial" w:hAnsi="Arial" w:cs="Arial"/>
              </w:rPr>
            </w:pPr>
            <w:r w:rsidRPr="0070049C">
              <w:rPr>
                <w:rFonts w:ascii="Arial" w:hAnsi="Arial" w:cs="Arial"/>
              </w:rPr>
              <w:t>Vraag</w:t>
            </w:r>
          </w:p>
        </w:tc>
        <w:tc>
          <w:tcPr>
            <w:tcW w:w="643" w:type="pct"/>
            <w:shd w:val="clear" w:color="auto" w:fill="000080"/>
          </w:tcPr>
          <w:p w14:paraId="5E53CA19" w14:textId="77777777" w:rsidR="00FF05DB" w:rsidRPr="0070049C" w:rsidRDefault="00FF05DB" w:rsidP="00FA57EE">
            <w:pPr>
              <w:pStyle w:val="Gemiddeldraster21"/>
              <w:spacing w:line="320" w:lineRule="exact"/>
              <w:ind w:right="95"/>
              <w:rPr>
                <w:rFonts w:ascii="Arial" w:hAnsi="Arial" w:cs="Arial"/>
              </w:rPr>
            </w:pPr>
            <w:r w:rsidRPr="0070049C">
              <w:rPr>
                <w:rFonts w:ascii="Arial" w:hAnsi="Arial" w:cs="Arial"/>
              </w:rPr>
              <w:t>Antwoord</w:t>
            </w:r>
          </w:p>
          <w:p w14:paraId="4F7CF8BF" w14:textId="77777777" w:rsidR="00FF05DB" w:rsidRPr="0070049C" w:rsidRDefault="00FF05DB" w:rsidP="00FA57EE">
            <w:pPr>
              <w:pStyle w:val="Gemiddeldraster21"/>
              <w:spacing w:line="320" w:lineRule="exact"/>
              <w:ind w:right="95"/>
              <w:rPr>
                <w:rFonts w:ascii="Arial" w:hAnsi="Arial" w:cs="Arial"/>
              </w:rPr>
            </w:pPr>
          </w:p>
        </w:tc>
      </w:tr>
      <w:tr w:rsidR="00FF05DB" w:rsidRPr="0070049C" w14:paraId="77894AE0" w14:textId="77777777" w:rsidTr="7975D053">
        <w:tblPrEx>
          <w:tblCellMar>
            <w:left w:w="120" w:type="dxa"/>
            <w:right w:w="120" w:type="dxa"/>
          </w:tblCellMar>
        </w:tblPrEx>
        <w:tc>
          <w:tcPr>
            <w:tcW w:w="258" w:type="pct"/>
            <w:shd w:val="clear" w:color="auto" w:fill="auto"/>
          </w:tcPr>
          <w:p w14:paraId="584FCD57" w14:textId="3B4183E9" w:rsidR="00FF05DB" w:rsidRPr="0070049C" w:rsidRDefault="00FF05DB" w:rsidP="007C6E8A">
            <w:pPr>
              <w:pStyle w:val="Gemiddeldraster21"/>
              <w:numPr>
                <w:ilvl w:val="0"/>
                <w:numId w:val="15"/>
              </w:numPr>
              <w:spacing w:line="320" w:lineRule="exact"/>
              <w:ind w:right="95"/>
              <w:rPr>
                <w:rFonts w:ascii="Arial" w:hAnsi="Arial" w:cs="Arial"/>
              </w:rPr>
            </w:pPr>
          </w:p>
        </w:tc>
        <w:tc>
          <w:tcPr>
            <w:tcW w:w="4099" w:type="pct"/>
            <w:shd w:val="clear" w:color="auto" w:fill="auto"/>
          </w:tcPr>
          <w:p w14:paraId="08856C55" w14:textId="77777777" w:rsidR="00FF05DB" w:rsidRPr="0070049C" w:rsidRDefault="00FF05DB" w:rsidP="00FA57EE">
            <w:pPr>
              <w:pStyle w:val="Gemiddeldraster21"/>
              <w:tabs>
                <w:tab w:val="left" w:pos="2070"/>
              </w:tabs>
              <w:spacing w:line="320" w:lineRule="exact"/>
              <w:ind w:right="95"/>
              <w:rPr>
                <w:rFonts w:ascii="Arial" w:hAnsi="Arial" w:cs="Arial"/>
              </w:rPr>
            </w:pPr>
            <w:r w:rsidRPr="0070049C">
              <w:rPr>
                <w:rFonts w:ascii="Arial" w:hAnsi="Arial" w:cs="Arial"/>
              </w:rPr>
              <w:t>Opdrachtnemer conformeert zich aan de volgende werkzaamheden in scope van perceel 1:</w:t>
            </w:r>
          </w:p>
          <w:p w14:paraId="0199B7AC" w14:textId="77777777" w:rsidR="00FF05DB" w:rsidRPr="0070049C" w:rsidRDefault="00FF05DB" w:rsidP="007C6E8A">
            <w:pPr>
              <w:pStyle w:val="Lijstalinea"/>
              <w:numPr>
                <w:ilvl w:val="0"/>
                <w:numId w:val="14"/>
              </w:numPr>
            </w:pPr>
            <w:r w:rsidRPr="0070049C">
              <w:t>Reguliere en periodieke schoonmaakwerkzaamheden;</w:t>
            </w:r>
          </w:p>
          <w:p w14:paraId="0127FD35" w14:textId="3EB1529E" w:rsidR="00FF05DB" w:rsidRPr="0070049C" w:rsidRDefault="00FF05DB" w:rsidP="007C6E8A">
            <w:pPr>
              <w:pStyle w:val="Lijstalinea"/>
              <w:numPr>
                <w:ilvl w:val="0"/>
                <w:numId w:val="14"/>
              </w:numPr>
            </w:pPr>
            <w:r w:rsidRPr="0070049C">
              <w:t xml:space="preserve">Bijvullen van sanitaire </w:t>
            </w:r>
            <w:r w:rsidR="00C7083C" w:rsidRPr="0070049C">
              <w:t>verbruiksartikelen</w:t>
            </w:r>
            <w:r w:rsidRPr="0070049C">
              <w:t>;</w:t>
            </w:r>
          </w:p>
          <w:p w14:paraId="762984D0" w14:textId="77777777" w:rsidR="00FF05DB" w:rsidRPr="0070049C" w:rsidRDefault="00FF05DB" w:rsidP="007C6E8A">
            <w:pPr>
              <w:pStyle w:val="Lijstalinea"/>
              <w:numPr>
                <w:ilvl w:val="0"/>
                <w:numId w:val="14"/>
              </w:numPr>
            </w:pPr>
            <w:r w:rsidRPr="0070049C">
              <w:t>Vuilafvoer;</w:t>
            </w:r>
          </w:p>
          <w:p w14:paraId="31D90B7F" w14:textId="77777777" w:rsidR="00FF05DB" w:rsidRPr="0070049C" w:rsidRDefault="00FF05DB" w:rsidP="007C6E8A">
            <w:pPr>
              <w:pStyle w:val="Lijstalinea"/>
              <w:numPr>
                <w:ilvl w:val="0"/>
                <w:numId w:val="14"/>
              </w:numPr>
            </w:pPr>
            <w:r w:rsidRPr="0070049C">
              <w:t>Glasbewassing binnen;</w:t>
            </w:r>
          </w:p>
          <w:p w14:paraId="6E9ACFE4" w14:textId="663A830C" w:rsidR="00FF05DB" w:rsidRPr="0070049C" w:rsidRDefault="00FF05DB" w:rsidP="007C6E8A">
            <w:pPr>
              <w:pStyle w:val="Lijstalinea"/>
              <w:numPr>
                <w:ilvl w:val="0"/>
                <w:numId w:val="14"/>
              </w:numPr>
            </w:pPr>
            <w:r w:rsidRPr="0070049C">
              <w:t xml:space="preserve">Extra </w:t>
            </w:r>
            <w:r w:rsidR="00F63A94" w:rsidRPr="0070049C">
              <w:t>opdrachten op afroep</w:t>
            </w:r>
            <w:r w:rsidRPr="0070049C">
              <w:t>;</w:t>
            </w:r>
          </w:p>
          <w:p w14:paraId="442645FB" w14:textId="77777777" w:rsidR="00FF05DB" w:rsidRPr="0070049C" w:rsidRDefault="00FF05DB" w:rsidP="007C6E8A">
            <w:pPr>
              <w:pStyle w:val="Lijstalinea"/>
              <w:numPr>
                <w:ilvl w:val="0"/>
                <w:numId w:val="14"/>
              </w:numPr>
            </w:pPr>
            <w:r w:rsidRPr="0070049C">
              <w:t>Overige werkzaamheden</w:t>
            </w:r>
          </w:p>
          <w:p w14:paraId="0B57743F" w14:textId="77777777" w:rsidR="00FF05DB" w:rsidRPr="0070049C" w:rsidRDefault="00FF05DB" w:rsidP="007C6E8A">
            <w:pPr>
              <w:pStyle w:val="Lijstalinea"/>
              <w:numPr>
                <w:ilvl w:val="1"/>
                <w:numId w:val="14"/>
              </w:numPr>
            </w:pPr>
            <w:r w:rsidRPr="0070049C">
              <w:t>Gordijnenservice</w:t>
            </w:r>
          </w:p>
          <w:p w14:paraId="351341FF" w14:textId="77777777" w:rsidR="00FF05DB" w:rsidRPr="0070049C" w:rsidRDefault="00FF05DB" w:rsidP="007C6E8A">
            <w:pPr>
              <w:pStyle w:val="Lijstalinea"/>
              <w:numPr>
                <w:ilvl w:val="1"/>
                <w:numId w:val="14"/>
              </w:numPr>
            </w:pPr>
            <w:r w:rsidRPr="0070049C">
              <w:t>Piket- en gastenkamers</w:t>
            </w:r>
          </w:p>
          <w:p w14:paraId="3ED79473" w14:textId="77777777" w:rsidR="00FF05DB" w:rsidRPr="0070049C" w:rsidRDefault="00FF05DB" w:rsidP="007C6E8A">
            <w:pPr>
              <w:pStyle w:val="Lijstalinea"/>
              <w:numPr>
                <w:ilvl w:val="1"/>
                <w:numId w:val="14"/>
              </w:numPr>
            </w:pPr>
            <w:r w:rsidRPr="0070049C">
              <w:t>Fietsenstalling NF</w:t>
            </w:r>
          </w:p>
          <w:p w14:paraId="6F66DE2F" w14:textId="77777777" w:rsidR="00FF05DB" w:rsidRPr="0070049C" w:rsidRDefault="00FF05DB" w:rsidP="007C6E8A">
            <w:pPr>
              <w:pStyle w:val="Lijstalinea"/>
              <w:numPr>
                <w:ilvl w:val="1"/>
                <w:numId w:val="14"/>
              </w:numPr>
            </w:pPr>
            <w:r w:rsidRPr="0070049C">
              <w:t>Ontslag kamers</w:t>
            </w:r>
          </w:p>
          <w:p w14:paraId="5866AC2E" w14:textId="77777777" w:rsidR="00FF05DB" w:rsidRPr="0070049C" w:rsidRDefault="00FF05DB" w:rsidP="007C6E8A">
            <w:pPr>
              <w:pStyle w:val="Lijstalinea"/>
              <w:numPr>
                <w:ilvl w:val="0"/>
                <w:numId w:val="14"/>
              </w:numPr>
            </w:pPr>
            <w:r w:rsidRPr="0070049C">
              <w:t>Optionele werkzaamheden</w:t>
            </w:r>
          </w:p>
          <w:p w14:paraId="75E84B55" w14:textId="0320E333" w:rsidR="00FF05DB" w:rsidRPr="0070049C" w:rsidRDefault="00EE1BE9" w:rsidP="007C6E8A">
            <w:pPr>
              <w:pStyle w:val="Lijstalinea"/>
              <w:numPr>
                <w:ilvl w:val="1"/>
                <w:numId w:val="14"/>
              </w:numPr>
            </w:pPr>
            <w:r w:rsidRPr="0070049C">
              <w:t>Uitvoeren van s</w:t>
            </w:r>
            <w:r w:rsidR="00FF05DB" w:rsidRPr="0070049C">
              <w:t>choonmaaktaken Facilitaire Zorgmedewerkers (FZM) (optioneel)</w:t>
            </w:r>
          </w:p>
          <w:p w14:paraId="784D319F" w14:textId="11EB28A0" w:rsidR="00160538" w:rsidRPr="0070049C" w:rsidRDefault="00FF05DB" w:rsidP="007C6E8A">
            <w:pPr>
              <w:pStyle w:val="Lijstalinea"/>
              <w:numPr>
                <w:ilvl w:val="1"/>
                <w:numId w:val="14"/>
              </w:numPr>
            </w:pPr>
            <w:r w:rsidRPr="0070049C">
              <w:t>Reiniging loodschorten</w:t>
            </w:r>
            <w:r w:rsidR="00160538" w:rsidRPr="0070049C">
              <w:t>;</w:t>
            </w:r>
          </w:p>
          <w:p w14:paraId="4A34463D" w14:textId="66F9A2E5" w:rsidR="00FF05DB" w:rsidRPr="0070049C" w:rsidRDefault="00160538" w:rsidP="007C6E8A">
            <w:pPr>
              <w:pStyle w:val="Lijstalinea"/>
              <w:numPr>
                <w:ilvl w:val="1"/>
                <w:numId w:val="14"/>
              </w:numPr>
            </w:pPr>
            <w:r w:rsidRPr="0070049C">
              <w:t xml:space="preserve">Reinigen van </w:t>
            </w:r>
            <w:r w:rsidR="00FF05DB" w:rsidRPr="0070049C">
              <w:t>verpleeghulpmiddelen en medische apparatuur (optioneel)</w:t>
            </w:r>
          </w:p>
        </w:tc>
        <w:tc>
          <w:tcPr>
            <w:tcW w:w="643" w:type="pct"/>
            <w:shd w:val="clear" w:color="auto" w:fill="auto"/>
          </w:tcPr>
          <w:p w14:paraId="52777597" w14:textId="77777777" w:rsidR="00FF05DB" w:rsidRPr="0070049C" w:rsidRDefault="00FF05DB" w:rsidP="00FA57EE">
            <w:pPr>
              <w:pStyle w:val="Geenafstand"/>
              <w:spacing w:line="320" w:lineRule="exact"/>
            </w:pPr>
            <w:r w:rsidRPr="0070049C">
              <w:t>O    ja</w:t>
            </w:r>
          </w:p>
          <w:p w14:paraId="4BE6FD1E" w14:textId="77777777" w:rsidR="00FF05DB" w:rsidRPr="0070049C" w:rsidRDefault="00FF05DB" w:rsidP="00FA57EE">
            <w:pPr>
              <w:pStyle w:val="Gemiddeldraster21"/>
              <w:spacing w:line="320" w:lineRule="exact"/>
              <w:ind w:right="95"/>
              <w:rPr>
                <w:rFonts w:ascii="Arial" w:hAnsi="Arial" w:cs="Arial"/>
              </w:rPr>
            </w:pPr>
            <w:r w:rsidRPr="0070049C">
              <w:rPr>
                <w:rFonts w:ascii="Arial" w:hAnsi="Arial" w:cs="Arial"/>
              </w:rPr>
              <w:t xml:space="preserve">O    nee </w:t>
            </w:r>
          </w:p>
        </w:tc>
      </w:tr>
      <w:tr w:rsidR="00372F10" w:rsidRPr="0070049C" w14:paraId="3ED8BB6D" w14:textId="77777777" w:rsidTr="7975D053">
        <w:tblPrEx>
          <w:tblCellMar>
            <w:left w:w="120" w:type="dxa"/>
            <w:right w:w="120" w:type="dxa"/>
          </w:tblCellMar>
        </w:tblPrEx>
        <w:tc>
          <w:tcPr>
            <w:tcW w:w="258" w:type="pct"/>
            <w:shd w:val="clear" w:color="auto" w:fill="auto"/>
          </w:tcPr>
          <w:p w14:paraId="4E176C7B" w14:textId="77777777" w:rsidR="00372F10" w:rsidRPr="0070049C" w:rsidRDefault="00372F10" w:rsidP="007C6E8A">
            <w:pPr>
              <w:pStyle w:val="Gemiddeldraster21"/>
              <w:numPr>
                <w:ilvl w:val="0"/>
                <w:numId w:val="15"/>
              </w:numPr>
              <w:spacing w:line="320" w:lineRule="exact"/>
              <w:ind w:right="95"/>
              <w:rPr>
                <w:rFonts w:ascii="Arial" w:hAnsi="Arial" w:cs="Arial"/>
              </w:rPr>
            </w:pPr>
          </w:p>
        </w:tc>
        <w:tc>
          <w:tcPr>
            <w:tcW w:w="4099" w:type="pct"/>
            <w:shd w:val="clear" w:color="auto" w:fill="auto"/>
          </w:tcPr>
          <w:p w14:paraId="1B9B0AE2" w14:textId="77777777" w:rsidR="00372F10" w:rsidRPr="0070049C" w:rsidRDefault="00372F10" w:rsidP="00372F10">
            <w:pPr>
              <w:rPr>
                <w:b/>
                <w:bCs/>
              </w:rPr>
            </w:pPr>
            <w:r w:rsidRPr="0070049C">
              <w:rPr>
                <w:b/>
                <w:bCs/>
              </w:rPr>
              <w:t>Piket- en gastenkamers</w:t>
            </w:r>
          </w:p>
          <w:p w14:paraId="73A987D1" w14:textId="0A3F91A5" w:rsidR="00372F10" w:rsidRPr="0070049C" w:rsidRDefault="00372F10" w:rsidP="00372F10">
            <w:pPr>
              <w:pStyle w:val="Gemiddeldraster21"/>
              <w:tabs>
                <w:tab w:val="left" w:pos="2070"/>
              </w:tabs>
              <w:spacing w:line="320" w:lineRule="exact"/>
              <w:ind w:right="95"/>
              <w:rPr>
                <w:rFonts w:ascii="Arial" w:hAnsi="Arial" w:cs="Arial"/>
                <w:color w:val="FF0000"/>
              </w:rPr>
            </w:pPr>
            <w:r w:rsidRPr="0070049C">
              <w:rPr>
                <w:rFonts w:ascii="Arial" w:hAnsi="Arial" w:cs="Arial"/>
              </w:rPr>
              <w:t xml:space="preserve">De piket- en gastenkamers dienen, indien gebruikt, dagelijks </w:t>
            </w:r>
            <w:r w:rsidR="000A1251">
              <w:rPr>
                <w:rFonts w:ascii="Arial" w:hAnsi="Arial" w:cs="Arial"/>
                <w:color w:val="FF0000"/>
              </w:rPr>
              <w:t xml:space="preserve">(maandag t/m zondag) </w:t>
            </w:r>
            <w:r w:rsidRPr="0070049C">
              <w:rPr>
                <w:rFonts w:ascii="Arial" w:hAnsi="Arial" w:cs="Arial"/>
              </w:rPr>
              <w:t>te worden schoongemaakt en de bedden afgehaald en opgemaakt.</w:t>
            </w:r>
          </w:p>
        </w:tc>
        <w:tc>
          <w:tcPr>
            <w:tcW w:w="643" w:type="pct"/>
            <w:shd w:val="clear" w:color="auto" w:fill="auto"/>
          </w:tcPr>
          <w:p w14:paraId="327E2F8D" w14:textId="77777777" w:rsidR="00372F10" w:rsidRPr="0070049C" w:rsidRDefault="00372F10" w:rsidP="00372F10">
            <w:pPr>
              <w:pStyle w:val="Geenafstand"/>
              <w:spacing w:line="320" w:lineRule="exact"/>
            </w:pPr>
            <w:r w:rsidRPr="0070049C">
              <w:t>O    ja</w:t>
            </w:r>
          </w:p>
          <w:p w14:paraId="49CC54A9" w14:textId="2DF30872" w:rsidR="00372F10" w:rsidRPr="0070049C" w:rsidRDefault="00372F10" w:rsidP="00372F10">
            <w:pPr>
              <w:pStyle w:val="Geenafstand"/>
              <w:spacing w:line="320" w:lineRule="exact"/>
            </w:pPr>
            <w:r w:rsidRPr="0070049C">
              <w:t>O    nee</w:t>
            </w:r>
          </w:p>
        </w:tc>
      </w:tr>
      <w:tr w:rsidR="00E425BB" w:rsidRPr="0070049C" w14:paraId="4DFCC19A" w14:textId="77777777" w:rsidTr="7975D053">
        <w:tblPrEx>
          <w:tblCellMar>
            <w:left w:w="120" w:type="dxa"/>
            <w:right w:w="120" w:type="dxa"/>
          </w:tblCellMar>
        </w:tblPrEx>
        <w:tc>
          <w:tcPr>
            <w:tcW w:w="258" w:type="pct"/>
            <w:shd w:val="clear" w:color="auto" w:fill="auto"/>
          </w:tcPr>
          <w:p w14:paraId="34F24F31" w14:textId="77777777" w:rsidR="00E425BB" w:rsidRPr="0070049C" w:rsidRDefault="00E425BB" w:rsidP="00E425BB">
            <w:pPr>
              <w:pStyle w:val="Gemiddeldraster21"/>
              <w:numPr>
                <w:ilvl w:val="0"/>
                <w:numId w:val="15"/>
              </w:numPr>
              <w:spacing w:line="320" w:lineRule="exact"/>
              <w:ind w:right="95"/>
              <w:rPr>
                <w:rFonts w:ascii="Arial" w:hAnsi="Arial" w:cs="Arial"/>
              </w:rPr>
            </w:pPr>
          </w:p>
        </w:tc>
        <w:tc>
          <w:tcPr>
            <w:tcW w:w="4099" w:type="pct"/>
            <w:shd w:val="clear" w:color="auto" w:fill="auto"/>
          </w:tcPr>
          <w:p w14:paraId="394B55FA" w14:textId="77777777" w:rsidR="00E425BB" w:rsidRPr="0070049C" w:rsidRDefault="00E425BB" w:rsidP="00E425BB">
            <w:pPr>
              <w:rPr>
                <w:b/>
                <w:bCs/>
              </w:rPr>
            </w:pPr>
            <w:r w:rsidRPr="0070049C">
              <w:rPr>
                <w:b/>
                <w:bCs/>
              </w:rPr>
              <w:t>Ontslag kamers</w:t>
            </w:r>
          </w:p>
          <w:p w14:paraId="4ED4D9B3" w14:textId="39AB1CC7" w:rsidR="00E425BB" w:rsidRPr="0070049C" w:rsidRDefault="00E425BB" w:rsidP="00E425BB">
            <w:pPr>
              <w:rPr>
                <w:b/>
                <w:bCs/>
              </w:rPr>
            </w:pPr>
            <w:r w:rsidRPr="0070049C">
              <w:t xml:space="preserve">Binnen 60 minuten na ontslag moet de kamer gereed zijn voor nieuwe opname. De Opdrachtnemer krijg via I-Transport de melding van ontslag en meldt de kamer gereed na oplevering. De werkzaamheden bij ontslag </w:t>
            </w:r>
            <w:r w:rsidR="00D11FD4">
              <w:t>zijn gelijk aan reguliere schoonmaak conform de vastgestelde kwaliteitseisen</w:t>
            </w:r>
            <w:r w:rsidRPr="0070049C">
              <w:t>. Voor isolatiekamers geldt een andere tijdslimiet. Erasmus MC kent gemiddeld 100 ontslagen per dag</w:t>
            </w:r>
            <w:r w:rsidR="00D450EF">
              <w:t xml:space="preserve"> </w:t>
            </w:r>
            <w:r w:rsidR="00D450EF">
              <w:rPr>
                <w:color w:val="FF0000"/>
              </w:rPr>
              <w:t>(uitgaande van standaard isolatie, eenmaal reinigen en eenmaal desinfecteren)</w:t>
            </w:r>
            <w:r w:rsidRPr="0070049C">
              <w:t xml:space="preserve">. </w:t>
            </w:r>
          </w:p>
        </w:tc>
        <w:tc>
          <w:tcPr>
            <w:tcW w:w="643" w:type="pct"/>
            <w:shd w:val="clear" w:color="auto" w:fill="auto"/>
          </w:tcPr>
          <w:p w14:paraId="792592B6" w14:textId="77777777" w:rsidR="00E425BB" w:rsidRPr="0070049C" w:rsidRDefault="00E425BB" w:rsidP="00E425BB">
            <w:pPr>
              <w:pStyle w:val="Geenafstand"/>
              <w:spacing w:line="320" w:lineRule="exact"/>
            </w:pPr>
            <w:r w:rsidRPr="0070049C">
              <w:t>O    ja</w:t>
            </w:r>
          </w:p>
          <w:p w14:paraId="56B08C21" w14:textId="317A3E1D" w:rsidR="00E425BB" w:rsidRPr="0070049C" w:rsidRDefault="00E425BB" w:rsidP="00E425BB">
            <w:pPr>
              <w:pStyle w:val="Geenafstand"/>
              <w:spacing w:line="320" w:lineRule="exact"/>
            </w:pPr>
            <w:r w:rsidRPr="0070049C">
              <w:t>O    nee</w:t>
            </w:r>
          </w:p>
        </w:tc>
      </w:tr>
    </w:tbl>
    <w:p w14:paraId="7790CB26" w14:textId="77777777" w:rsidR="00681BD6" w:rsidRPr="0070049C" w:rsidRDefault="00681BD6">
      <w:pPr>
        <w:autoSpaceDE/>
        <w:autoSpaceDN/>
        <w:spacing w:line="240" w:lineRule="auto"/>
        <w:rPr>
          <w:rFonts w:eastAsia="Calibri"/>
          <w:b/>
          <w:color w:val="86D2ED"/>
          <w:sz w:val="24"/>
          <w:szCs w:val="24"/>
        </w:rPr>
      </w:pPr>
      <w:bookmarkStart w:id="111" w:name="_Toc77663081"/>
      <w:bookmarkStart w:id="112" w:name="_Toc77834867"/>
      <w:r w:rsidRPr="0070049C">
        <w:br w:type="page"/>
      </w:r>
    </w:p>
    <w:p w14:paraId="41594655" w14:textId="5701B530" w:rsidR="00FF05DB" w:rsidRPr="0070049C" w:rsidRDefault="00FF05DB" w:rsidP="00FF05DB">
      <w:pPr>
        <w:pStyle w:val="Kop2"/>
      </w:pPr>
      <w:r w:rsidRPr="0070049C">
        <w:lastRenderedPageBreak/>
        <w:t>Overige werkzaamheden</w:t>
      </w:r>
      <w:bookmarkEnd w:id="111"/>
      <w:bookmarkEnd w:id="112"/>
    </w:p>
    <w:p w14:paraId="18EC053F" w14:textId="77777777" w:rsidR="00FF05DB" w:rsidRPr="0070049C" w:rsidRDefault="00FF05DB" w:rsidP="00FF05DB">
      <w:pPr>
        <w:autoSpaceDE/>
        <w:autoSpaceDN/>
        <w:spacing w:after="160" w:line="259"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73"/>
        <w:gridCol w:w="7514"/>
        <w:gridCol w:w="1179"/>
      </w:tblGrid>
      <w:tr w:rsidR="00FF05DB" w:rsidRPr="0070049C" w14:paraId="2B2F47B2" w14:textId="77777777" w:rsidTr="7975D053">
        <w:tc>
          <w:tcPr>
            <w:tcW w:w="258" w:type="pct"/>
            <w:shd w:val="clear" w:color="auto" w:fill="000080"/>
          </w:tcPr>
          <w:p w14:paraId="3191F79D" w14:textId="77777777" w:rsidR="00FF05DB" w:rsidRPr="0070049C" w:rsidRDefault="00FF05DB" w:rsidP="00FA57EE">
            <w:pPr>
              <w:pStyle w:val="Gemiddeldraster21"/>
              <w:spacing w:line="320" w:lineRule="exact"/>
              <w:ind w:right="95"/>
              <w:rPr>
                <w:rFonts w:ascii="Arial" w:hAnsi="Arial" w:cs="Arial"/>
              </w:rPr>
            </w:pPr>
            <w:proofErr w:type="spellStart"/>
            <w:r w:rsidRPr="0070049C">
              <w:rPr>
                <w:rFonts w:ascii="Arial" w:hAnsi="Arial" w:cs="Arial"/>
              </w:rPr>
              <w:t>Nr</w:t>
            </w:r>
            <w:proofErr w:type="spellEnd"/>
          </w:p>
        </w:tc>
        <w:tc>
          <w:tcPr>
            <w:tcW w:w="4099" w:type="pct"/>
            <w:shd w:val="clear" w:color="auto" w:fill="000080"/>
          </w:tcPr>
          <w:p w14:paraId="47D4FE94" w14:textId="77777777" w:rsidR="00FF05DB" w:rsidRPr="0070049C" w:rsidRDefault="00FF05DB" w:rsidP="00FA57EE">
            <w:pPr>
              <w:pStyle w:val="Gemiddeldraster21"/>
              <w:spacing w:line="320" w:lineRule="exact"/>
              <w:ind w:right="95"/>
              <w:rPr>
                <w:rFonts w:ascii="Arial" w:hAnsi="Arial" w:cs="Arial"/>
              </w:rPr>
            </w:pPr>
            <w:r w:rsidRPr="0070049C">
              <w:rPr>
                <w:rFonts w:ascii="Arial" w:hAnsi="Arial" w:cs="Arial"/>
              </w:rPr>
              <w:t>Vraag</w:t>
            </w:r>
          </w:p>
        </w:tc>
        <w:tc>
          <w:tcPr>
            <w:tcW w:w="643" w:type="pct"/>
            <w:shd w:val="clear" w:color="auto" w:fill="000080"/>
          </w:tcPr>
          <w:p w14:paraId="5137449D" w14:textId="77777777" w:rsidR="00FF05DB" w:rsidRPr="0070049C" w:rsidRDefault="00FF05DB" w:rsidP="00FA57EE">
            <w:pPr>
              <w:pStyle w:val="Gemiddeldraster21"/>
              <w:spacing w:line="320" w:lineRule="exact"/>
              <w:ind w:right="95"/>
              <w:rPr>
                <w:rFonts w:ascii="Arial" w:hAnsi="Arial" w:cs="Arial"/>
              </w:rPr>
            </w:pPr>
            <w:r w:rsidRPr="0070049C">
              <w:rPr>
                <w:rFonts w:ascii="Arial" w:hAnsi="Arial" w:cs="Arial"/>
              </w:rPr>
              <w:t>Antwoord</w:t>
            </w:r>
          </w:p>
          <w:p w14:paraId="50501480" w14:textId="77777777" w:rsidR="00FF05DB" w:rsidRPr="0070049C" w:rsidRDefault="00FF05DB" w:rsidP="00FA57EE">
            <w:pPr>
              <w:pStyle w:val="Gemiddeldraster21"/>
              <w:spacing w:line="320" w:lineRule="exact"/>
              <w:ind w:right="95"/>
              <w:rPr>
                <w:rFonts w:ascii="Arial" w:hAnsi="Arial" w:cs="Arial"/>
              </w:rPr>
            </w:pPr>
          </w:p>
        </w:tc>
      </w:tr>
      <w:tr w:rsidR="00EF199B" w:rsidRPr="0070049C" w14:paraId="2579633B" w14:textId="77777777" w:rsidTr="7975D053">
        <w:tblPrEx>
          <w:tblCellMar>
            <w:left w:w="120" w:type="dxa"/>
            <w:right w:w="120" w:type="dxa"/>
          </w:tblCellMar>
        </w:tblPrEx>
        <w:tc>
          <w:tcPr>
            <w:tcW w:w="258" w:type="pct"/>
            <w:shd w:val="clear" w:color="auto" w:fill="auto"/>
          </w:tcPr>
          <w:p w14:paraId="0A44EB1A" w14:textId="77777777" w:rsidR="00EF199B" w:rsidRPr="0070049C" w:rsidRDefault="00EF199B" w:rsidP="007C6E8A">
            <w:pPr>
              <w:pStyle w:val="Gemiddeldraster21"/>
              <w:numPr>
                <w:ilvl w:val="0"/>
                <w:numId w:val="15"/>
              </w:numPr>
              <w:spacing w:line="320" w:lineRule="exact"/>
              <w:ind w:right="95"/>
              <w:rPr>
                <w:rFonts w:ascii="Arial" w:hAnsi="Arial" w:cs="Arial"/>
              </w:rPr>
            </w:pPr>
          </w:p>
        </w:tc>
        <w:tc>
          <w:tcPr>
            <w:tcW w:w="4099" w:type="pct"/>
            <w:shd w:val="clear" w:color="auto" w:fill="auto"/>
          </w:tcPr>
          <w:p w14:paraId="10FBF108" w14:textId="42EAA446" w:rsidR="00EF199B" w:rsidRPr="0070049C" w:rsidRDefault="00EF199B" w:rsidP="00FA57EE">
            <w:pPr>
              <w:rPr>
                <w:b/>
                <w:bCs/>
              </w:rPr>
            </w:pPr>
            <w:r w:rsidRPr="0070049C">
              <w:t xml:space="preserve">Alle hier genoemde overige werkzaamheden maken vast onderdeel uit van de scope van de Opdracht. Uitvoering vindt plaats op afroep en de frequentie kan dus verschillen. </w:t>
            </w:r>
          </w:p>
        </w:tc>
        <w:tc>
          <w:tcPr>
            <w:tcW w:w="643" w:type="pct"/>
            <w:shd w:val="clear" w:color="auto" w:fill="auto"/>
          </w:tcPr>
          <w:p w14:paraId="7E2E0C7D" w14:textId="77777777" w:rsidR="00D435A2" w:rsidRPr="0070049C" w:rsidRDefault="00D435A2" w:rsidP="00D435A2">
            <w:pPr>
              <w:pStyle w:val="Geenafstand"/>
              <w:spacing w:line="320" w:lineRule="exact"/>
            </w:pPr>
            <w:r w:rsidRPr="0070049C">
              <w:t>O    ja</w:t>
            </w:r>
          </w:p>
          <w:p w14:paraId="2C5A764E" w14:textId="47A20C86" w:rsidR="00EF199B" w:rsidRPr="0070049C" w:rsidRDefault="00D435A2" w:rsidP="00D435A2">
            <w:pPr>
              <w:pStyle w:val="Geenafstand"/>
              <w:spacing w:line="320" w:lineRule="exact"/>
            </w:pPr>
            <w:r w:rsidRPr="0070049C">
              <w:t>O    nee</w:t>
            </w:r>
          </w:p>
        </w:tc>
      </w:tr>
      <w:tr w:rsidR="00FF05DB" w:rsidRPr="0070049C" w14:paraId="0593515A" w14:textId="77777777" w:rsidTr="7975D053">
        <w:tblPrEx>
          <w:tblCellMar>
            <w:left w:w="120" w:type="dxa"/>
            <w:right w:w="120" w:type="dxa"/>
          </w:tblCellMar>
        </w:tblPrEx>
        <w:tc>
          <w:tcPr>
            <w:tcW w:w="258" w:type="pct"/>
            <w:shd w:val="clear" w:color="auto" w:fill="auto"/>
          </w:tcPr>
          <w:p w14:paraId="4FDE3F4B" w14:textId="1B44694F" w:rsidR="00FF05DB" w:rsidRPr="0070049C" w:rsidRDefault="00FF05DB" w:rsidP="00C66B22">
            <w:pPr>
              <w:pStyle w:val="Gemiddeldraster21"/>
              <w:numPr>
                <w:ilvl w:val="0"/>
                <w:numId w:val="15"/>
              </w:numPr>
              <w:spacing w:line="320" w:lineRule="exact"/>
              <w:ind w:right="95"/>
              <w:rPr>
                <w:rFonts w:ascii="Arial" w:hAnsi="Arial" w:cs="Arial"/>
              </w:rPr>
            </w:pPr>
          </w:p>
        </w:tc>
        <w:tc>
          <w:tcPr>
            <w:tcW w:w="4099" w:type="pct"/>
            <w:shd w:val="clear" w:color="auto" w:fill="auto"/>
          </w:tcPr>
          <w:p w14:paraId="1C2F12F7" w14:textId="77777777" w:rsidR="00FF05DB" w:rsidRPr="0070049C" w:rsidRDefault="00FF05DB" w:rsidP="00FA57EE">
            <w:pPr>
              <w:rPr>
                <w:b/>
                <w:bCs/>
              </w:rPr>
            </w:pPr>
            <w:r w:rsidRPr="0070049C">
              <w:rPr>
                <w:b/>
                <w:bCs/>
              </w:rPr>
              <w:t>Gordijnenservice</w:t>
            </w:r>
          </w:p>
          <w:p w14:paraId="54F744BA" w14:textId="77777777" w:rsidR="00FF05DB" w:rsidRPr="0070049C" w:rsidRDefault="00FF05DB" w:rsidP="00FA57EE">
            <w:r w:rsidRPr="0070049C">
              <w:t>In geval van calamiteiten en bij isolatie schoonmaak kan een gebruiker via de Serviceportal Opdrachtnemer verzoeken gordijnen te wisselen. De werkzaamheden bestaan uit het afhalen gordijnen, ophangen nieuwe gordijnen en afvoeren oude gordijnen naar centrale opslag. Verrekening geschiedt op basis van bedrag per wisseling.</w:t>
            </w:r>
          </w:p>
        </w:tc>
        <w:tc>
          <w:tcPr>
            <w:tcW w:w="643" w:type="pct"/>
            <w:shd w:val="clear" w:color="auto" w:fill="auto"/>
          </w:tcPr>
          <w:p w14:paraId="03209872" w14:textId="77777777" w:rsidR="00C92131" w:rsidRPr="0070049C" w:rsidRDefault="00C92131" w:rsidP="00C92131">
            <w:pPr>
              <w:pStyle w:val="Geenafstand"/>
              <w:spacing w:line="320" w:lineRule="exact"/>
            </w:pPr>
            <w:r w:rsidRPr="0070049C">
              <w:t>O    ja</w:t>
            </w:r>
          </w:p>
          <w:p w14:paraId="2D1479D9" w14:textId="14850B02" w:rsidR="00FF05DB" w:rsidRPr="0070049C" w:rsidRDefault="00C92131" w:rsidP="00C92131">
            <w:pPr>
              <w:pStyle w:val="Geenafstand"/>
              <w:spacing w:line="320" w:lineRule="exact"/>
            </w:pPr>
            <w:r w:rsidRPr="0070049C">
              <w:t>O    nee</w:t>
            </w:r>
          </w:p>
        </w:tc>
      </w:tr>
      <w:tr w:rsidR="002A273A" w:rsidRPr="0070049C" w14:paraId="5CA063CF" w14:textId="77777777" w:rsidTr="7975D053">
        <w:tblPrEx>
          <w:tblCellMar>
            <w:left w:w="120" w:type="dxa"/>
            <w:right w:w="120" w:type="dxa"/>
          </w:tblCellMar>
        </w:tblPrEx>
        <w:tc>
          <w:tcPr>
            <w:tcW w:w="258" w:type="pct"/>
            <w:shd w:val="clear" w:color="auto" w:fill="auto"/>
          </w:tcPr>
          <w:p w14:paraId="2F3E21F9" w14:textId="488959E8" w:rsidR="002A273A" w:rsidRPr="0070049C" w:rsidRDefault="002A273A" w:rsidP="002A273A">
            <w:pPr>
              <w:pStyle w:val="Gemiddeldraster21"/>
              <w:numPr>
                <w:ilvl w:val="0"/>
                <w:numId w:val="15"/>
              </w:numPr>
              <w:spacing w:line="320" w:lineRule="exact"/>
              <w:ind w:right="95"/>
              <w:rPr>
                <w:rFonts w:ascii="Arial" w:hAnsi="Arial" w:cs="Arial"/>
              </w:rPr>
            </w:pPr>
          </w:p>
        </w:tc>
        <w:tc>
          <w:tcPr>
            <w:tcW w:w="4099" w:type="pct"/>
            <w:shd w:val="clear" w:color="auto" w:fill="auto"/>
          </w:tcPr>
          <w:p w14:paraId="6B252441" w14:textId="52BEC87B" w:rsidR="002A273A" w:rsidRPr="0070049C" w:rsidRDefault="002A273A" w:rsidP="002A273A">
            <w:pPr>
              <w:rPr>
                <w:b/>
                <w:bCs/>
              </w:rPr>
            </w:pPr>
            <w:r w:rsidRPr="0070049C">
              <w:rPr>
                <w:b/>
                <w:bCs/>
              </w:rPr>
              <w:t xml:space="preserve">Aanwezigheid </w:t>
            </w:r>
            <w:proofErr w:type="spellStart"/>
            <w:r w:rsidRPr="0070049C">
              <w:rPr>
                <w:b/>
                <w:bCs/>
              </w:rPr>
              <w:t>OK’s</w:t>
            </w:r>
            <w:proofErr w:type="spellEnd"/>
          </w:p>
          <w:p w14:paraId="005F8691" w14:textId="28321E38" w:rsidR="002A273A" w:rsidRPr="0070049C" w:rsidRDefault="002A273A" w:rsidP="002A273A">
            <w:pPr>
              <w:rPr>
                <w:lang w:eastAsia="nl-NL"/>
              </w:rPr>
            </w:pPr>
            <w:r w:rsidRPr="0070049C">
              <w:t xml:space="preserve">Op </w:t>
            </w:r>
            <w:proofErr w:type="spellStart"/>
            <w:r w:rsidRPr="0070049C">
              <w:t>OK’s</w:t>
            </w:r>
            <w:proofErr w:type="spellEnd"/>
            <w:r w:rsidRPr="0070049C">
              <w:t xml:space="preserve"> worden van maandag t/m vrijdag tussen 7:00 en 21:00 uur servicemedewerkers ingezet. Dit betreft 34 uur per dag. In het weekend en op feestdagen betreft de inzet 15 uur per dag. Deze inzet is aanvullend op de reguliere schoonmaak. </w:t>
            </w:r>
            <w:r w:rsidR="00780399" w:rsidRPr="0070049C">
              <w:t>De servicemedewerkers zijn verantwoordelijk tussenbeurten en calamiteiten.</w:t>
            </w:r>
          </w:p>
        </w:tc>
        <w:tc>
          <w:tcPr>
            <w:tcW w:w="643" w:type="pct"/>
            <w:shd w:val="clear" w:color="auto" w:fill="auto"/>
          </w:tcPr>
          <w:p w14:paraId="62AEE2B6" w14:textId="77777777" w:rsidR="002A273A" w:rsidRPr="0070049C" w:rsidRDefault="002A273A" w:rsidP="002A273A">
            <w:pPr>
              <w:pStyle w:val="Geenafstand"/>
              <w:spacing w:line="320" w:lineRule="exact"/>
            </w:pPr>
            <w:r w:rsidRPr="0070049C">
              <w:t>O    ja</w:t>
            </w:r>
          </w:p>
          <w:p w14:paraId="6BBA140F" w14:textId="6A3C492A" w:rsidR="002A273A" w:rsidRPr="0070049C" w:rsidRDefault="002A273A" w:rsidP="002A273A">
            <w:pPr>
              <w:pStyle w:val="Geenafstand"/>
              <w:spacing w:line="320" w:lineRule="exact"/>
            </w:pPr>
            <w:r w:rsidRPr="0070049C">
              <w:t>O    nee</w:t>
            </w:r>
          </w:p>
        </w:tc>
      </w:tr>
    </w:tbl>
    <w:p w14:paraId="01C029D7" w14:textId="77777777" w:rsidR="00FF05DB" w:rsidRPr="0070049C" w:rsidRDefault="00FF05DB" w:rsidP="00FF05DB">
      <w:pPr>
        <w:pStyle w:val="Kop2"/>
      </w:pPr>
      <w:bookmarkStart w:id="113" w:name="_Toc77663082"/>
      <w:bookmarkStart w:id="114" w:name="_Toc77834868"/>
      <w:r w:rsidRPr="0070049C">
        <w:t>Optionele werkzaamheden</w:t>
      </w:r>
      <w:bookmarkEnd w:id="113"/>
      <w:bookmarkEnd w:id="114"/>
    </w:p>
    <w:p w14:paraId="4411DCA5" w14:textId="77777777" w:rsidR="00FF05DB" w:rsidRPr="0070049C" w:rsidRDefault="00FF05DB" w:rsidP="00FF05DB">
      <w:pPr>
        <w:autoSpaceDE/>
        <w:autoSpaceDN/>
        <w:spacing w:after="160" w:line="259"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580"/>
        <w:gridCol w:w="7421"/>
        <w:gridCol w:w="1165"/>
      </w:tblGrid>
      <w:tr w:rsidR="00FF05DB" w:rsidRPr="0070049C" w14:paraId="7C682705" w14:textId="77777777" w:rsidTr="7975D053">
        <w:tc>
          <w:tcPr>
            <w:tcW w:w="258" w:type="pct"/>
            <w:shd w:val="clear" w:color="auto" w:fill="000080"/>
          </w:tcPr>
          <w:p w14:paraId="7C4A80FA" w14:textId="77777777" w:rsidR="00FF05DB" w:rsidRPr="0070049C" w:rsidRDefault="00FF05DB" w:rsidP="00FA57EE">
            <w:pPr>
              <w:pStyle w:val="Gemiddeldraster21"/>
              <w:spacing w:line="320" w:lineRule="exact"/>
              <w:ind w:right="95"/>
              <w:rPr>
                <w:rFonts w:ascii="Arial" w:hAnsi="Arial" w:cs="Arial"/>
              </w:rPr>
            </w:pPr>
            <w:proofErr w:type="spellStart"/>
            <w:r w:rsidRPr="0070049C">
              <w:rPr>
                <w:rFonts w:ascii="Arial" w:hAnsi="Arial" w:cs="Arial"/>
              </w:rPr>
              <w:t>Nr</w:t>
            </w:r>
            <w:proofErr w:type="spellEnd"/>
          </w:p>
        </w:tc>
        <w:tc>
          <w:tcPr>
            <w:tcW w:w="4099" w:type="pct"/>
            <w:shd w:val="clear" w:color="auto" w:fill="000080"/>
          </w:tcPr>
          <w:p w14:paraId="51430243" w14:textId="77777777" w:rsidR="00FF05DB" w:rsidRPr="0070049C" w:rsidRDefault="00FF05DB" w:rsidP="00FA57EE">
            <w:pPr>
              <w:pStyle w:val="Gemiddeldraster21"/>
              <w:spacing w:line="320" w:lineRule="exact"/>
              <w:ind w:right="95"/>
              <w:rPr>
                <w:rFonts w:ascii="Arial" w:hAnsi="Arial" w:cs="Arial"/>
              </w:rPr>
            </w:pPr>
            <w:r w:rsidRPr="0070049C">
              <w:rPr>
                <w:rFonts w:ascii="Arial" w:hAnsi="Arial" w:cs="Arial"/>
              </w:rPr>
              <w:t>Vraag</w:t>
            </w:r>
          </w:p>
        </w:tc>
        <w:tc>
          <w:tcPr>
            <w:tcW w:w="643" w:type="pct"/>
            <w:shd w:val="clear" w:color="auto" w:fill="000080"/>
          </w:tcPr>
          <w:p w14:paraId="12BA9F88" w14:textId="77777777" w:rsidR="00FF05DB" w:rsidRPr="0070049C" w:rsidRDefault="00FF05DB" w:rsidP="00FA57EE">
            <w:pPr>
              <w:pStyle w:val="Gemiddeldraster21"/>
              <w:spacing w:line="320" w:lineRule="exact"/>
              <w:ind w:right="95"/>
              <w:rPr>
                <w:rFonts w:ascii="Arial" w:hAnsi="Arial" w:cs="Arial"/>
              </w:rPr>
            </w:pPr>
            <w:r w:rsidRPr="0070049C">
              <w:rPr>
                <w:rFonts w:ascii="Arial" w:hAnsi="Arial" w:cs="Arial"/>
              </w:rPr>
              <w:t>Antwoord</w:t>
            </w:r>
          </w:p>
          <w:p w14:paraId="1C86DA0F" w14:textId="77777777" w:rsidR="00FF05DB" w:rsidRPr="0070049C" w:rsidRDefault="00FF05DB" w:rsidP="00FA57EE">
            <w:pPr>
              <w:pStyle w:val="Gemiddeldraster21"/>
              <w:spacing w:line="320" w:lineRule="exact"/>
              <w:ind w:right="95"/>
              <w:rPr>
                <w:rFonts w:ascii="Arial" w:hAnsi="Arial" w:cs="Arial"/>
              </w:rPr>
            </w:pPr>
          </w:p>
        </w:tc>
      </w:tr>
      <w:tr w:rsidR="00FF05DB" w:rsidRPr="0070049C" w14:paraId="3CC22234" w14:textId="77777777" w:rsidTr="7975D053">
        <w:tblPrEx>
          <w:tblCellMar>
            <w:left w:w="120" w:type="dxa"/>
            <w:right w:w="120" w:type="dxa"/>
          </w:tblCellMar>
        </w:tblPrEx>
        <w:tc>
          <w:tcPr>
            <w:tcW w:w="258" w:type="pct"/>
            <w:shd w:val="clear" w:color="auto" w:fill="auto"/>
          </w:tcPr>
          <w:p w14:paraId="42ADE626" w14:textId="606524D2" w:rsidR="00FF05DB" w:rsidRPr="0070049C" w:rsidRDefault="00FF05DB" w:rsidP="00EE67D6">
            <w:pPr>
              <w:pStyle w:val="Gemiddeldraster21"/>
              <w:numPr>
                <w:ilvl w:val="0"/>
                <w:numId w:val="15"/>
              </w:numPr>
              <w:spacing w:line="320" w:lineRule="exact"/>
              <w:ind w:right="95"/>
              <w:rPr>
                <w:rFonts w:ascii="Arial" w:hAnsi="Arial" w:cs="Arial"/>
              </w:rPr>
            </w:pPr>
          </w:p>
        </w:tc>
        <w:tc>
          <w:tcPr>
            <w:tcW w:w="4099" w:type="pct"/>
            <w:shd w:val="clear" w:color="auto" w:fill="auto"/>
          </w:tcPr>
          <w:p w14:paraId="2463190C" w14:textId="77777777" w:rsidR="00FF05DB" w:rsidRPr="0070049C" w:rsidRDefault="00FF05DB" w:rsidP="00FA57EE">
            <w:pPr>
              <w:rPr>
                <w:b/>
                <w:bCs/>
              </w:rPr>
            </w:pPr>
            <w:r w:rsidRPr="0070049C">
              <w:rPr>
                <w:b/>
                <w:bCs/>
              </w:rPr>
              <w:t>FZM taken</w:t>
            </w:r>
          </w:p>
          <w:p w14:paraId="08C4A1A7" w14:textId="77777777" w:rsidR="00FF05DB" w:rsidRPr="0070049C" w:rsidRDefault="00FF05DB" w:rsidP="00FA57EE">
            <w:r w:rsidRPr="0070049C">
              <w:t xml:space="preserve">Erasmus MC overweegt een aantal taken van de </w:t>
            </w:r>
            <w:proofErr w:type="spellStart"/>
            <w:r w:rsidRPr="0070049C">
              <w:t>FZM’ers</w:t>
            </w:r>
            <w:proofErr w:type="spellEnd"/>
            <w:r w:rsidRPr="0070049C">
              <w:t xml:space="preserve"> over te dragen aan de Opdrachtnemer. Het betreft de dagelijkse schoonmaak van het nachtkastje, de tablet en afstandsbediening van de TV. Deze werkzaamheden worden optioneel aangevraagd.</w:t>
            </w:r>
          </w:p>
        </w:tc>
        <w:tc>
          <w:tcPr>
            <w:tcW w:w="643" w:type="pct"/>
            <w:shd w:val="clear" w:color="auto" w:fill="auto"/>
          </w:tcPr>
          <w:p w14:paraId="72060901" w14:textId="77777777" w:rsidR="00C92131" w:rsidRPr="0070049C" w:rsidRDefault="00C92131" w:rsidP="00C92131">
            <w:pPr>
              <w:pStyle w:val="Geenafstand"/>
              <w:spacing w:line="320" w:lineRule="exact"/>
            </w:pPr>
            <w:r w:rsidRPr="0070049C">
              <w:t>O    ja</w:t>
            </w:r>
          </w:p>
          <w:p w14:paraId="7A7A314C" w14:textId="6C9451F0" w:rsidR="00FF05DB" w:rsidRPr="0070049C" w:rsidRDefault="00C92131" w:rsidP="00C92131">
            <w:pPr>
              <w:pStyle w:val="Geenafstand"/>
              <w:spacing w:line="320" w:lineRule="exact"/>
            </w:pPr>
            <w:r w:rsidRPr="0070049C">
              <w:t>O    nee</w:t>
            </w:r>
          </w:p>
        </w:tc>
      </w:tr>
      <w:tr w:rsidR="005B4E29" w:rsidRPr="0070049C" w14:paraId="0844C679" w14:textId="77777777" w:rsidTr="7975D053">
        <w:tblPrEx>
          <w:tblCellMar>
            <w:left w:w="120" w:type="dxa"/>
            <w:right w:w="120" w:type="dxa"/>
          </w:tblCellMar>
        </w:tblPrEx>
        <w:tc>
          <w:tcPr>
            <w:tcW w:w="258" w:type="pct"/>
            <w:shd w:val="clear" w:color="auto" w:fill="auto"/>
          </w:tcPr>
          <w:p w14:paraId="740E8C7D" w14:textId="04FFE350" w:rsidR="005B4E29" w:rsidRPr="0070049C" w:rsidRDefault="005B4E29" w:rsidP="7975D053">
            <w:pPr>
              <w:pStyle w:val="Gemiddeldraster21"/>
              <w:spacing w:line="320" w:lineRule="exact"/>
              <w:ind w:right="95"/>
              <w:rPr>
                <w:rFonts w:ascii="Arial" w:hAnsi="Arial" w:cs="Arial"/>
              </w:rPr>
            </w:pPr>
            <w:r w:rsidRPr="0070049C">
              <w:rPr>
                <w:rFonts w:ascii="Arial" w:hAnsi="Arial" w:cs="Arial"/>
              </w:rPr>
              <w:t>80</w:t>
            </w:r>
          </w:p>
        </w:tc>
        <w:tc>
          <w:tcPr>
            <w:tcW w:w="4099" w:type="pct"/>
            <w:shd w:val="clear" w:color="auto" w:fill="auto"/>
          </w:tcPr>
          <w:p w14:paraId="7377A9A2" w14:textId="77777777" w:rsidR="005B4E29" w:rsidRPr="0070049C" w:rsidRDefault="005B4E29" w:rsidP="7975D053">
            <w:pPr>
              <w:rPr>
                <w:b/>
                <w:bCs/>
              </w:rPr>
            </w:pPr>
            <w:r w:rsidRPr="0070049C">
              <w:rPr>
                <w:b/>
                <w:bCs/>
              </w:rPr>
              <w:t>24/7 schoonmaak</w:t>
            </w:r>
          </w:p>
          <w:p w14:paraId="6D309E34" w14:textId="0F3D85D0" w:rsidR="005B4E29" w:rsidRPr="0070049C" w:rsidRDefault="008A3A56" w:rsidP="7975D053">
            <w:pPr>
              <w:rPr>
                <w:b/>
                <w:bCs/>
                <w:color w:val="FF0000"/>
              </w:rPr>
            </w:pPr>
            <w:r w:rsidRPr="0070049C">
              <w:t xml:space="preserve">Erasmus MC overweegt om op de afdelingen </w:t>
            </w:r>
            <w:proofErr w:type="spellStart"/>
            <w:r w:rsidRPr="0070049C">
              <w:t>OK’s</w:t>
            </w:r>
            <w:proofErr w:type="spellEnd"/>
            <w:r w:rsidRPr="0070049C">
              <w:t>, Verloskunde en Spoedeisende hulp ook tijdens de nachturen (tussen 22.00 en 06.00 uur) schoonma</w:t>
            </w:r>
            <w:r w:rsidR="00200452" w:rsidRPr="0070049C">
              <w:t xml:space="preserve">ak te laten plaatsvinden. </w:t>
            </w:r>
            <w:r w:rsidR="00A869BF" w:rsidRPr="0070049C">
              <w:t xml:space="preserve">Deze werkzaamheden worden optioneel aangevraagd. </w:t>
            </w:r>
            <w:r w:rsidRPr="0070049C">
              <w:t xml:space="preserve"> </w:t>
            </w:r>
          </w:p>
        </w:tc>
        <w:tc>
          <w:tcPr>
            <w:tcW w:w="643" w:type="pct"/>
            <w:shd w:val="clear" w:color="auto" w:fill="auto"/>
          </w:tcPr>
          <w:p w14:paraId="7D3B7353" w14:textId="77777777" w:rsidR="005B4E29" w:rsidRPr="0070049C" w:rsidRDefault="00A45EA3" w:rsidP="0031089B">
            <w:pPr>
              <w:pStyle w:val="Geenafstand"/>
              <w:spacing w:line="320" w:lineRule="exact"/>
            </w:pPr>
            <w:r w:rsidRPr="0070049C">
              <w:t>O    ja</w:t>
            </w:r>
          </w:p>
          <w:p w14:paraId="7D322866" w14:textId="39E023D4" w:rsidR="00A45EA3" w:rsidRPr="0070049C" w:rsidRDefault="00A45EA3" w:rsidP="0031089B">
            <w:pPr>
              <w:pStyle w:val="Geenafstand"/>
              <w:spacing w:line="320" w:lineRule="exact"/>
            </w:pPr>
            <w:r w:rsidRPr="0070049C">
              <w:t>O    nee</w:t>
            </w:r>
          </w:p>
        </w:tc>
      </w:tr>
      <w:tr w:rsidR="00FF05DB" w:rsidRPr="0070049C" w14:paraId="5B3F5533" w14:textId="77777777" w:rsidTr="7975D053">
        <w:tblPrEx>
          <w:tblCellMar>
            <w:left w:w="120" w:type="dxa"/>
            <w:right w:w="120" w:type="dxa"/>
          </w:tblCellMar>
        </w:tblPrEx>
        <w:tc>
          <w:tcPr>
            <w:tcW w:w="258" w:type="pct"/>
            <w:shd w:val="clear" w:color="auto" w:fill="auto"/>
          </w:tcPr>
          <w:p w14:paraId="7EA6E673" w14:textId="3B762374" w:rsidR="00FF05DB" w:rsidRPr="0070049C" w:rsidRDefault="154A07BB" w:rsidP="7975D053">
            <w:pPr>
              <w:pStyle w:val="Gemiddeldraster21"/>
              <w:spacing w:line="320" w:lineRule="exact"/>
              <w:ind w:right="95"/>
              <w:rPr>
                <w:rFonts w:ascii="Arial" w:hAnsi="Arial" w:cs="Arial"/>
              </w:rPr>
            </w:pPr>
            <w:r w:rsidRPr="0070049C">
              <w:rPr>
                <w:rFonts w:ascii="Arial" w:hAnsi="Arial" w:cs="Arial"/>
              </w:rPr>
              <w:t>81</w:t>
            </w:r>
          </w:p>
        </w:tc>
        <w:tc>
          <w:tcPr>
            <w:tcW w:w="4099" w:type="pct"/>
            <w:shd w:val="clear" w:color="auto" w:fill="auto"/>
          </w:tcPr>
          <w:p w14:paraId="63E3C781" w14:textId="69D4F19A" w:rsidR="00FF05DB" w:rsidRPr="0070049C" w:rsidRDefault="00FF05DB" w:rsidP="7975D053">
            <w:pPr>
              <w:rPr>
                <w:b/>
                <w:bCs/>
              </w:rPr>
            </w:pPr>
            <w:r w:rsidRPr="0070049C">
              <w:rPr>
                <w:b/>
                <w:bCs/>
              </w:rPr>
              <w:t>Reinigen van loodschorten</w:t>
            </w:r>
            <w:r w:rsidR="00B35EF4" w:rsidRPr="0070049C">
              <w:rPr>
                <w:b/>
                <w:bCs/>
              </w:rPr>
              <w:t xml:space="preserve"> en </w:t>
            </w:r>
            <w:r w:rsidRPr="0070049C">
              <w:rPr>
                <w:b/>
                <w:bCs/>
              </w:rPr>
              <w:t xml:space="preserve">verpleeghulpmiddelen </w:t>
            </w:r>
          </w:p>
          <w:p w14:paraId="32566E08" w14:textId="20C4F8EB" w:rsidR="00EF199B" w:rsidRPr="0070049C" w:rsidRDefault="00FF05DB" w:rsidP="002B272F">
            <w:r w:rsidRPr="0070049C">
              <w:t>Het periodiek reinigen van loodschorten</w:t>
            </w:r>
            <w:r w:rsidR="00A45EA3" w:rsidRPr="0070049C">
              <w:t xml:space="preserve"> en </w:t>
            </w:r>
            <w:r w:rsidRPr="0070049C">
              <w:t xml:space="preserve">verpleeghulpmiddelen </w:t>
            </w:r>
            <w:r w:rsidR="00D94F47" w:rsidRPr="0070049C">
              <w:t>word</w:t>
            </w:r>
            <w:r w:rsidR="003907B2" w:rsidRPr="0070049C">
              <w:t>t</w:t>
            </w:r>
            <w:r w:rsidR="00D94F47" w:rsidRPr="0070049C">
              <w:t xml:space="preserve"> </w:t>
            </w:r>
            <w:r w:rsidRPr="0070049C">
              <w:t xml:space="preserve">optioneel </w:t>
            </w:r>
            <w:r w:rsidR="009D49F2" w:rsidRPr="0070049C">
              <w:t>aangevraagd</w:t>
            </w:r>
            <w:r w:rsidRPr="0070049C">
              <w:t xml:space="preserve">. Het betreft </w:t>
            </w:r>
            <w:r w:rsidR="00EF199B" w:rsidRPr="0070049C">
              <w:t xml:space="preserve">loodschorten, </w:t>
            </w:r>
            <w:r w:rsidR="00687C8E" w:rsidRPr="0070049C">
              <w:t xml:space="preserve">mobiliteitshulpmiddelen, kleine verpleeghulpmiddelen en </w:t>
            </w:r>
            <w:r w:rsidR="0037730F" w:rsidRPr="0070049C">
              <w:t>infuus</w:t>
            </w:r>
            <w:r w:rsidR="009139F2" w:rsidRPr="0070049C">
              <w:t xml:space="preserve">apparatuur. </w:t>
            </w:r>
            <w:bookmarkStart w:id="115" w:name="_Hlk76037029"/>
          </w:p>
          <w:p w14:paraId="3ED62CF0" w14:textId="77777777" w:rsidR="00887022" w:rsidRPr="0070049C" w:rsidRDefault="00887022" w:rsidP="00770143"/>
          <w:p w14:paraId="4883A6B7" w14:textId="0D37DC73" w:rsidR="00887022" w:rsidRPr="0070049C" w:rsidRDefault="00887022" w:rsidP="00887022">
            <w:r w:rsidRPr="0070049C">
              <w:t xml:space="preserve">Loodschorten, -vesten en -rokken en schildklierkragen worden toegepast </w:t>
            </w:r>
            <w:r w:rsidRPr="0070049C">
              <w:lastRenderedPageBreak/>
              <w:t>als bescherming tegen straling. Deze materialen worden op meerdere afdelingen gebruikt:</w:t>
            </w:r>
          </w:p>
          <w:p w14:paraId="7D9FA2ED" w14:textId="77777777" w:rsidR="00887022" w:rsidRPr="0070049C" w:rsidRDefault="00887022" w:rsidP="00887022">
            <w:pPr>
              <w:pStyle w:val="Lijstalinea"/>
              <w:numPr>
                <w:ilvl w:val="0"/>
                <w:numId w:val="43"/>
              </w:numPr>
            </w:pPr>
            <w:r w:rsidRPr="0070049C">
              <w:t>OK Sophia</w:t>
            </w:r>
          </w:p>
          <w:p w14:paraId="703A663D" w14:textId="77777777" w:rsidR="00887022" w:rsidRPr="0070049C" w:rsidRDefault="00887022" w:rsidP="00887022">
            <w:pPr>
              <w:pStyle w:val="Lijstalinea"/>
              <w:numPr>
                <w:ilvl w:val="0"/>
                <w:numId w:val="43"/>
              </w:numPr>
            </w:pPr>
            <w:r w:rsidRPr="0070049C">
              <w:t>OK complex centrumlocatie</w:t>
            </w:r>
          </w:p>
          <w:p w14:paraId="0B713404" w14:textId="77777777" w:rsidR="00887022" w:rsidRPr="0070049C" w:rsidRDefault="00887022" w:rsidP="00887022">
            <w:pPr>
              <w:pStyle w:val="Lijstalinea"/>
              <w:numPr>
                <w:ilvl w:val="0"/>
                <w:numId w:val="43"/>
              </w:numPr>
            </w:pPr>
            <w:r w:rsidRPr="0070049C">
              <w:t>Radiologie en Nucleaire geneeskunde</w:t>
            </w:r>
          </w:p>
          <w:p w14:paraId="10E528B1" w14:textId="77777777" w:rsidR="00887022" w:rsidRPr="0070049C" w:rsidRDefault="00887022" w:rsidP="00887022">
            <w:pPr>
              <w:pStyle w:val="Lijstalinea"/>
              <w:numPr>
                <w:ilvl w:val="0"/>
                <w:numId w:val="43"/>
              </w:numPr>
            </w:pPr>
            <w:r w:rsidRPr="0070049C">
              <w:t>Interventiekamers</w:t>
            </w:r>
          </w:p>
          <w:p w14:paraId="27587948" w14:textId="77777777" w:rsidR="00887022" w:rsidRPr="0070049C" w:rsidRDefault="00887022" w:rsidP="00887022"/>
          <w:p w14:paraId="043D8E2A" w14:textId="4FD16FDE" w:rsidR="00887022" w:rsidRPr="0070049C" w:rsidRDefault="00887022" w:rsidP="00770143">
            <w:r w:rsidRPr="0070049C">
              <w:t xml:space="preserve">De loodschorten moeten structureel (1x per week gereinigd worden). </w:t>
            </w:r>
          </w:p>
          <w:p w14:paraId="2F7DDE8E" w14:textId="77777777" w:rsidR="00EF199B" w:rsidRPr="0070049C" w:rsidRDefault="00EF199B" w:rsidP="00770143">
            <w:r w:rsidRPr="0070049C">
              <w:t>Het totaal aantal loodschorten bedraagt circa 400 stuks.</w:t>
            </w:r>
          </w:p>
          <w:p w14:paraId="39AC825F" w14:textId="77777777" w:rsidR="008E72CC" w:rsidRPr="0070049C" w:rsidRDefault="008E72CC" w:rsidP="00770143"/>
          <w:p w14:paraId="6D03C297" w14:textId="14EE7068" w:rsidR="00FF05DB" w:rsidRPr="0070049C" w:rsidRDefault="5DB0680C" w:rsidP="00D435A2">
            <w:pPr>
              <w:rPr>
                <w:color w:val="FF0000"/>
              </w:rPr>
            </w:pPr>
            <w:r w:rsidRPr="0070049C">
              <w:t xml:space="preserve">Het totaal aantal verpleeghulpmiddelen en medische apparatuur bedraagt </w:t>
            </w:r>
            <w:r w:rsidR="00FF05DB" w:rsidRPr="0070049C">
              <w:t xml:space="preserve">circa </w:t>
            </w:r>
            <w:r w:rsidR="000C69C6" w:rsidRPr="0070049C">
              <w:t>12</w:t>
            </w:r>
            <w:r w:rsidR="00FF05DB" w:rsidRPr="0070049C">
              <w:t>.</w:t>
            </w:r>
            <w:r w:rsidR="000C69C6" w:rsidRPr="0070049C">
              <w:t>5</w:t>
            </w:r>
            <w:r w:rsidR="00FF05DB" w:rsidRPr="0070049C">
              <w:t xml:space="preserve">00 stuks verdeeld over Erasmus MC. Voor de </w:t>
            </w:r>
            <w:r w:rsidR="002B272F" w:rsidRPr="0070049C">
              <w:t xml:space="preserve">prijsvorming </w:t>
            </w:r>
            <w:r w:rsidR="00FF05DB" w:rsidRPr="0070049C">
              <w:t xml:space="preserve">is het uitgangspunt dat 50% van de hulpmiddelen op de afdeling (centraal en op kamers) kan worden gereinigd en 50% in de centrale opslag. </w:t>
            </w:r>
            <w:r w:rsidR="158F9BCE" w:rsidRPr="0070049C">
              <w:t xml:space="preserve">De </w:t>
            </w:r>
            <w:r w:rsidR="00FF05DB" w:rsidRPr="0070049C">
              <w:t>middelen</w:t>
            </w:r>
            <w:r w:rsidR="79B52A11" w:rsidRPr="0070049C">
              <w:t xml:space="preserve"> </w:t>
            </w:r>
            <w:r w:rsidR="00FF05DB" w:rsidRPr="0070049C">
              <w:t xml:space="preserve">en frequenties staan vermeld in </w:t>
            </w:r>
            <w:bookmarkEnd w:id="115"/>
            <w:r w:rsidR="00FF05DB" w:rsidRPr="0070049C">
              <w:rPr>
                <w:b/>
                <w:bCs/>
                <w:i/>
                <w:iCs/>
              </w:rPr>
              <w:t xml:space="preserve">Bijlage </w:t>
            </w:r>
            <w:r w:rsidR="36824D9D" w:rsidRPr="0070049C">
              <w:rPr>
                <w:b/>
                <w:bCs/>
                <w:i/>
                <w:iCs/>
              </w:rPr>
              <w:t>2</w:t>
            </w:r>
            <w:r w:rsidR="5252CCD8" w:rsidRPr="0070049C">
              <w:rPr>
                <w:b/>
                <w:bCs/>
                <w:i/>
                <w:iCs/>
              </w:rPr>
              <w:t>2</w:t>
            </w:r>
            <w:r w:rsidR="00E72A31" w:rsidRPr="0070049C">
              <w:rPr>
                <w:b/>
                <w:bCs/>
                <w:i/>
                <w:iCs/>
              </w:rPr>
              <w:t xml:space="preserve"> Toelichting verpleeghulpmiddelen en medische apparatuur met overzicht (22.1)</w:t>
            </w:r>
          </w:p>
        </w:tc>
        <w:tc>
          <w:tcPr>
            <w:tcW w:w="643" w:type="pct"/>
            <w:shd w:val="clear" w:color="auto" w:fill="auto"/>
          </w:tcPr>
          <w:p w14:paraId="5CFF571C" w14:textId="77777777" w:rsidR="0031089B" w:rsidRPr="0070049C" w:rsidRDefault="0031089B" w:rsidP="0031089B">
            <w:pPr>
              <w:pStyle w:val="Geenafstand"/>
              <w:spacing w:line="320" w:lineRule="exact"/>
            </w:pPr>
            <w:r w:rsidRPr="0070049C">
              <w:lastRenderedPageBreak/>
              <w:t>O    ja</w:t>
            </w:r>
          </w:p>
          <w:p w14:paraId="444D0ED8" w14:textId="4ABDA98F" w:rsidR="00FF05DB" w:rsidRPr="0070049C" w:rsidRDefault="0031089B" w:rsidP="0031089B">
            <w:pPr>
              <w:pStyle w:val="Geenafstand"/>
              <w:spacing w:line="320" w:lineRule="exact"/>
            </w:pPr>
            <w:r w:rsidRPr="0070049C">
              <w:t>O    nee</w:t>
            </w:r>
          </w:p>
        </w:tc>
      </w:tr>
      <w:tr w:rsidR="000C69C6" w:rsidRPr="0070049C" w14:paraId="64CAB5EB" w14:textId="77777777" w:rsidTr="7975D053">
        <w:tblPrEx>
          <w:tblCellMar>
            <w:left w:w="120" w:type="dxa"/>
            <w:right w:w="120" w:type="dxa"/>
          </w:tblCellMar>
        </w:tblPrEx>
        <w:tc>
          <w:tcPr>
            <w:tcW w:w="258" w:type="pct"/>
            <w:shd w:val="clear" w:color="auto" w:fill="auto"/>
          </w:tcPr>
          <w:p w14:paraId="4FA1B649" w14:textId="75640192" w:rsidR="000C69C6" w:rsidRPr="0070049C" w:rsidRDefault="000C69C6" w:rsidP="7975D053">
            <w:pPr>
              <w:pStyle w:val="Gemiddeldraster21"/>
              <w:spacing w:line="320" w:lineRule="exact"/>
              <w:ind w:right="95"/>
              <w:rPr>
                <w:rFonts w:ascii="Arial" w:hAnsi="Arial" w:cs="Arial"/>
              </w:rPr>
            </w:pPr>
            <w:r w:rsidRPr="0070049C">
              <w:rPr>
                <w:rFonts w:ascii="Arial" w:hAnsi="Arial" w:cs="Arial"/>
              </w:rPr>
              <w:t>82</w:t>
            </w:r>
          </w:p>
        </w:tc>
        <w:tc>
          <w:tcPr>
            <w:tcW w:w="4099" w:type="pct"/>
            <w:shd w:val="clear" w:color="auto" w:fill="auto"/>
          </w:tcPr>
          <w:p w14:paraId="327D92F6" w14:textId="77777777" w:rsidR="000C69C6" w:rsidRPr="0070049C" w:rsidRDefault="000C69C6" w:rsidP="7975D053">
            <w:pPr>
              <w:rPr>
                <w:b/>
                <w:bCs/>
              </w:rPr>
            </w:pPr>
            <w:r w:rsidRPr="0070049C">
              <w:rPr>
                <w:b/>
                <w:bCs/>
              </w:rPr>
              <w:t>Reiniging medische apparatuur</w:t>
            </w:r>
          </w:p>
          <w:p w14:paraId="09DAE511" w14:textId="691DCD0A" w:rsidR="000C69C6" w:rsidRPr="0070049C" w:rsidRDefault="00B27B20" w:rsidP="7975D053">
            <w:pPr>
              <w:rPr>
                <w:b/>
                <w:bCs/>
              </w:rPr>
            </w:pPr>
            <w:r w:rsidRPr="0070049C">
              <w:t xml:space="preserve">Het reinigen van medische apparatuur (niet aangesloten op </w:t>
            </w:r>
            <w:r w:rsidR="003907B2" w:rsidRPr="0070049C">
              <w:t>patiënten</w:t>
            </w:r>
            <w:r w:rsidRPr="0070049C">
              <w:t xml:space="preserve">) </w:t>
            </w:r>
            <w:r w:rsidR="003907B2" w:rsidRPr="0070049C">
              <w:t xml:space="preserve">wordt optioneel aangevraagd. Het totaal apparaten bedraagt circa 40.000 stuks verdeeld over Erasmus MC. De </w:t>
            </w:r>
            <w:r w:rsidR="00077A95" w:rsidRPr="0070049C">
              <w:t xml:space="preserve">hoeveelheid </w:t>
            </w:r>
            <w:r w:rsidR="003907B2" w:rsidRPr="0070049C">
              <w:t xml:space="preserve">apparaten en frequenties worden na gunning </w:t>
            </w:r>
            <w:r w:rsidR="00077A95" w:rsidRPr="0070049C">
              <w:t>vastgesteld.</w:t>
            </w:r>
          </w:p>
        </w:tc>
        <w:tc>
          <w:tcPr>
            <w:tcW w:w="643" w:type="pct"/>
            <w:shd w:val="clear" w:color="auto" w:fill="auto"/>
          </w:tcPr>
          <w:p w14:paraId="2D9268C9" w14:textId="77777777" w:rsidR="000C69C6" w:rsidRPr="0070049C" w:rsidRDefault="000C69C6" w:rsidP="0031089B">
            <w:pPr>
              <w:pStyle w:val="Geenafstand"/>
              <w:spacing w:line="320" w:lineRule="exact"/>
            </w:pPr>
          </w:p>
        </w:tc>
      </w:tr>
    </w:tbl>
    <w:p w14:paraId="59AD233C" w14:textId="0D8840CE" w:rsidR="00FF05DB" w:rsidRPr="0070049C" w:rsidRDefault="00FF05DB" w:rsidP="00BD3FA9"/>
    <w:p w14:paraId="622DA915" w14:textId="77777777" w:rsidR="00FF05DB" w:rsidRPr="0070049C" w:rsidRDefault="00FF05DB" w:rsidP="00FF05DB">
      <w:pPr>
        <w:pStyle w:val="Kop1"/>
      </w:pPr>
      <w:bookmarkStart w:id="116" w:name="_Toc77663083"/>
      <w:bookmarkStart w:id="117" w:name="_Toc77834869"/>
      <w:r w:rsidRPr="0070049C">
        <w:lastRenderedPageBreak/>
        <w:t>Specifieke eisen perceel 2</w:t>
      </w:r>
      <w:bookmarkEnd w:id="116"/>
      <w:bookmarkEnd w:id="117"/>
    </w:p>
    <w:p w14:paraId="0CBC873D" w14:textId="7FB15EC7" w:rsidR="00FF05DB" w:rsidRPr="0070049C" w:rsidRDefault="00FF05DB" w:rsidP="00FF05DB"/>
    <w:p w14:paraId="528DFCC4" w14:textId="0A959548" w:rsidR="00216FB6" w:rsidRPr="0070049C" w:rsidRDefault="00216FB6" w:rsidP="00FF05DB">
      <w:r w:rsidRPr="0070049C">
        <w:t>Alle eisen in dit hoofdstuk zijn uitsluitend van toepassing op perceel 2.</w:t>
      </w:r>
    </w:p>
    <w:p w14:paraId="379CE542" w14:textId="77777777" w:rsidR="00FF05DB" w:rsidRPr="0070049C" w:rsidRDefault="00FF05DB" w:rsidP="00FF05DB">
      <w:pPr>
        <w:pStyle w:val="Kop2"/>
      </w:pPr>
      <w:bookmarkStart w:id="118" w:name="_Toc77663084"/>
      <w:bookmarkStart w:id="119" w:name="_Toc77834870"/>
      <w:r w:rsidRPr="0070049C">
        <w:t>Algemeen</w:t>
      </w:r>
      <w:bookmarkEnd w:id="118"/>
      <w:bookmarkEnd w:id="119"/>
    </w:p>
    <w:p w14:paraId="1913F45D" w14:textId="77777777" w:rsidR="00FF05DB" w:rsidRPr="0070049C" w:rsidRDefault="00FF05DB" w:rsidP="00FF05D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68"/>
        <w:gridCol w:w="7532"/>
        <w:gridCol w:w="1166"/>
      </w:tblGrid>
      <w:tr w:rsidR="00FF05DB" w:rsidRPr="0070049C" w14:paraId="08CEDFA6" w14:textId="77777777" w:rsidTr="7975D053">
        <w:tc>
          <w:tcPr>
            <w:tcW w:w="255" w:type="pct"/>
            <w:shd w:val="clear" w:color="auto" w:fill="000080"/>
          </w:tcPr>
          <w:p w14:paraId="2D925007" w14:textId="77777777" w:rsidR="00FF05DB" w:rsidRPr="0070049C" w:rsidRDefault="00FF05DB" w:rsidP="00FA57EE">
            <w:pPr>
              <w:pStyle w:val="Gemiddeldraster21"/>
              <w:spacing w:line="320" w:lineRule="exact"/>
              <w:ind w:right="95"/>
              <w:rPr>
                <w:rFonts w:ascii="Arial" w:hAnsi="Arial" w:cs="Arial"/>
              </w:rPr>
            </w:pPr>
            <w:proofErr w:type="spellStart"/>
            <w:r w:rsidRPr="0070049C">
              <w:rPr>
                <w:rFonts w:ascii="Arial" w:hAnsi="Arial" w:cs="Arial"/>
              </w:rPr>
              <w:t>Nr</w:t>
            </w:r>
            <w:proofErr w:type="spellEnd"/>
          </w:p>
        </w:tc>
        <w:tc>
          <w:tcPr>
            <w:tcW w:w="4109" w:type="pct"/>
            <w:shd w:val="clear" w:color="auto" w:fill="000080"/>
          </w:tcPr>
          <w:p w14:paraId="6114F7E1" w14:textId="77777777" w:rsidR="00FF05DB" w:rsidRPr="0070049C" w:rsidRDefault="00FF05DB" w:rsidP="00FA57EE">
            <w:pPr>
              <w:pStyle w:val="Gemiddeldraster21"/>
              <w:spacing w:line="320" w:lineRule="exact"/>
              <w:ind w:right="95"/>
              <w:rPr>
                <w:rFonts w:ascii="Arial" w:hAnsi="Arial" w:cs="Arial"/>
              </w:rPr>
            </w:pPr>
            <w:r w:rsidRPr="0070049C">
              <w:rPr>
                <w:rFonts w:ascii="Arial" w:hAnsi="Arial" w:cs="Arial"/>
              </w:rPr>
              <w:t>Vraag</w:t>
            </w:r>
          </w:p>
        </w:tc>
        <w:tc>
          <w:tcPr>
            <w:tcW w:w="636" w:type="pct"/>
            <w:shd w:val="clear" w:color="auto" w:fill="000080"/>
          </w:tcPr>
          <w:p w14:paraId="7C765CAF" w14:textId="77777777" w:rsidR="00FF05DB" w:rsidRPr="0070049C" w:rsidRDefault="00FF05DB" w:rsidP="00FA57EE">
            <w:pPr>
              <w:pStyle w:val="Gemiddeldraster21"/>
              <w:spacing w:line="320" w:lineRule="exact"/>
              <w:ind w:right="95"/>
              <w:rPr>
                <w:rFonts w:ascii="Arial" w:hAnsi="Arial" w:cs="Arial"/>
              </w:rPr>
            </w:pPr>
            <w:r w:rsidRPr="0070049C">
              <w:rPr>
                <w:rFonts w:ascii="Arial" w:hAnsi="Arial" w:cs="Arial"/>
              </w:rPr>
              <w:t>Antwoord</w:t>
            </w:r>
          </w:p>
          <w:p w14:paraId="63CE9FA1" w14:textId="77777777" w:rsidR="00FF05DB" w:rsidRPr="0070049C" w:rsidRDefault="00FF05DB" w:rsidP="00FA57EE">
            <w:pPr>
              <w:pStyle w:val="Gemiddeldraster21"/>
              <w:spacing w:line="320" w:lineRule="exact"/>
              <w:ind w:right="95"/>
              <w:rPr>
                <w:rFonts w:ascii="Arial" w:hAnsi="Arial" w:cs="Arial"/>
              </w:rPr>
            </w:pPr>
          </w:p>
        </w:tc>
      </w:tr>
      <w:tr w:rsidR="00FF05DB" w:rsidRPr="0070049C" w14:paraId="313BE518" w14:textId="77777777" w:rsidTr="7975D053">
        <w:tblPrEx>
          <w:tblCellMar>
            <w:left w:w="120" w:type="dxa"/>
            <w:right w:w="120" w:type="dxa"/>
          </w:tblCellMar>
        </w:tblPrEx>
        <w:tc>
          <w:tcPr>
            <w:tcW w:w="255" w:type="pct"/>
          </w:tcPr>
          <w:p w14:paraId="036695F6" w14:textId="30DD58F7" w:rsidR="00FF05DB" w:rsidRPr="0070049C" w:rsidRDefault="00FF05DB" w:rsidP="00842760">
            <w:pPr>
              <w:pStyle w:val="Gemiddeldraster21"/>
              <w:numPr>
                <w:ilvl w:val="0"/>
                <w:numId w:val="15"/>
              </w:numPr>
              <w:spacing w:line="320" w:lineRule="exact"/>
              <w:ind w:right="95"/>
              <w:rPr>
                <w:rFonts w:ascii="Arial" w:hAnsi="Arial" w:cs="Arial"/>
              </w:rPr>
            </w:pPr>
          </w:p>
        </w:tc>
        <w:tc>
          <w:tcPr>
            <w:tcW w:w="4109" w:type="pct"/>
          </w:tcPr>
          <w:p w14:paraId="7DFCF11E" w14:textId="77777777" w:rsidR="00842760" w:rsidRPr="0070049C" w:rsidRDefault="00842760" w:rsidP="00842760">
            <w:pPr>
              <w:pStyle w:val="Gemiddeldraster21"/>
              <w:tabs>
                <w:tab w:val="left" w:pos="2070"/>
              </w:tabs>
              <w:spacing w:line="320" w:lineRule="exact"/>
              <w:ind w:right="95"/>
              <w:rPr>
                <w:rFonts w:ascii="Arial" w:hAnsi="Arial" w:cs="Arial"/>
              </w:rPr>
            </w:pPr>
            <w:r w:rsidRPr="0070049C">
              <w:rPr>
                <w:rFonts w:ascii="Arial" w:hAnsi="Arial" w:cs="Arial"/>
              </w:rPr>
              <w:t>Opdrachtnemer conformeert zich aan de volgende werkzaamheden in scope van perceel 2:</w:t>
            </w:r>
          </w:p>
          <w:p w14:paraId="6BBB0761" w14:textId="0BF560D7" w:rsidR="00842760" w:rsidRPr="0070049C" w:rsidRDefault="00842760" w:rsidP="007C6E8A">
            <w:pPr>
              <w:pStyle w:val="Lijstalinea"/>
              <w:numPr>
                <w:ilvl w:val="0"/>
                <w:numId w:val="41"/>
              </w:numPr>
            </w:pPr>
            <w:r w:rsidRPr="0070049C">
              <w:t>Reguliere en periodieke schoonmaakwerkzaamheden;</w:t>
            </w:r>
          </w:p>
          <w:p w14:paraId="0116FB45" w14:textId="77777777" w:rsidR="00842760" w:rsidRPr="0070049C" w:rsidRDefault="00842760" w:rsidP="007C6E8A">
            <w:pPr>
              <w:pStyle w:val="Lijstalinea"/>
              <w:numPr>
                <w:ilvl w:val="0"/>
                <w:numId w:val="41"/>
              </w:numPr>
            </w:pPr>
            <w:r w:rsidRPr="0070049C">
              <w:t>Vuilafvoer;</w:t>
            </w:r>
          </w:p>
          <w:p w14:paraId="69B23040" w14:textId="77777777" w:rsidR="00842760" w:rsidRPr="0070049C" w:rsidRDefault="00842760" w:rsidP="007C6E8A">
            <w:pPr>
              <w:pStyle w:val="Lijstalinea"/>
              <w:numPr>
                <w:ilvl w:val="0"/>
                <w:numId w:val="41"/>
              </w:numPr>
            </w:pPr>
            <w:r w:rsidRPr="0070049C">
              <w:t>Glasbewassing binnen;</w:t>
            </w:r>
          </w:p>
          <w:p w14:paraId="73F1EB34" w14:textId="77777777" w:rsidR="00842760" w:rsidRPr="0070049C" w:rsidRDefault="00842760" w:rsidP="007C6E8A">
            <w:pPr>
              <w:pStyle w:val="Lijstalinea"/>
              <w:numPr>
                <w:ilvl w:val="0"/>
                <w:numId w:val="41"/>
              </w:numPr>
            </w:pPr>
            <w:r w:rsidRPr="0070049C">
              <w:t>Bestellen, leveren en aanvullen van sanitaire middelen</w:t>
            </w:r>
          </w:p>
          <w:p w14:paraId="22D91B09" w14:textId="77777777" w:rsidR="00842760" w:rsidRPr="0070049C" w:rsidRDefault="00842760" w:rsidP="007C6E8A">
            <w:pPr>
              <w:pStyle w:val="Lijstalinea"/>
              <w:numPr>
                <w:ilvl w:val="0"/>
                <w:numId w:val="41"/>
              </w:numPr>
            </w:pPr>
            <w:r w:rsidRPr="0070049C">
              <w:t xml:space="preserve">Extra opdrachten op afroep; </w:t>
            </w:r>
          </w:p>
          <w:p w14:paraId="7DEEE688" w14:textId="225C4C0C" w:rsidR="00842760" w:rsidRPr="0070049C" w:rsidRDefault="00842760" w:rsidP="007C6E8A">
            <w:pPr>
              <w:pStyle w:val="Lijstalinea"/>
              <w:numPr>
                <w:ilvl w:val="0"/>
                <w:numId w:val="41"/>
              </w:numPr>
            </w:pPr>
            <w:r w:rsidRPr="0070049C">
              <w:t>Overige werkzaamheden:</w:t>
            </w:r>
          </w:p>
          <w:p w14:paraId="5EA9CA17" w14:textId="77777777" w:rsidR="00842760" w:rsidRPr="0070049C" w:rsidRDefault="00842760" w:rsidP="00842760">
            <w:pPr>
              <w:ind w:left="1080"/>
            </w:pPr>
            <w:r w:rsidRPr="0070049C">
              <w:t>Plaagdierbestrijding;</w:t>
            </w:r>
          </w:p>
          <w:p w14:paraId="32BAB2D7" w14:textId="77777777" w:rsidR="00842760" w:rsidRPr="0070049C" w:rsidRDefault="00842760" w:rsidP="00842760">
            <w:pPr>
              <w:ind w:left="1080"/>
            </w:pPr>
            <w:r w:rsidRPr="0070049C">
              <w:t>Onderhoud buitenterreinen, parkeergarages en fietsenstallingen;</w:t>
            </w:r>
          </w:p>
          <w:p w14:paraId="49DE3948" w14:textId="77777777" w:rsidR="00842760" w:rsidRPr="0070049C" w:rsidRDefault="00842760" w:rsidP="007C6E8A">
            <w:pPr>
              <w:pStyle w:val="Lijstalinea"/>
              <w:ind w:left="1080"/>
            </w:pPr>
          </w:p>
          <w:p w14:paraId="2B119EFD" w14:textId="77777777" w:rsidR="00842760" w:rsidRPr="0070049C" w:rsidRDefault="00842760" w:rsidP="007C6E8A">
            <w:pPr>
              <w:pStyle w:val="Lijstalinea"/>
              <w:numPr>
                <w:ilvl w:val="0"/>
                <w:numId w:val="41"/>
              </w:numPr>
            </w:pPr>
            <w:r w:rsidRPr="0070049C">
              <w:t>Optionele werkzaamheden:</w:t>
            </w:r>
          </w:p>
          <w:p w14:paraId="490CC8F7" w14:textId="30D86C13" w:rsidR="00FF05DB" w:rsidRPr="0070049C" w:rsidRDefault="00842760" w:rsidP="3125960B">
            <w:pPr>
              <w:ind w:left="1080"/>
            </w:pPr>
            <w:r w:rsidRPr="0070049C">
              <w:t xml:space="preserve">Facility </w:t>
            </w:r>
            <w:proofErr w:type="spellStart"/>
            <w:r w:rsidRPr="0070049C">
              <w:t>Hosts</w:t>
            </w:r>
            <w:proofErr w:type="spellEnd"/>
            <w:r w:rsidRPr="0070049C">
              <w:t>.</w:t>
            </w:r>
          </w:p>
        </w:tc>
        <w:tc>
          <w:tcPr>
            <w:tcW w:w="636" w:type="pct"/>
          </w:tcPr>
          <w:p w14:paraId="0A8678D6" w14:textId="77777777" w:rsidR="00FF05DB" w:rsidRPr="0070049C" w:rsidRDefault="00FF05DB" w:rsidP="00FA57EE">
            <w:pPr>
              <w:pStyle w:val="Geenafstand"/>
              <w:spacing w:line="320" w:lineRule="exact"/>
            </w:pPr>
            <w:r w:rsidRPr="0070049C">
              <w:t>O    ja</w:t>
            </w:r>
          </w:p>
          <w:p w14:paraId="63D659B2" w14:textId="77777777" w:rsidR="00FF05DB" w:rsidRPr="0070049C" w:rsidRDefault="00FF05DB" w:rsidP="00FA57EE">
            <w:pPr>
              <w:pStyle w:val="Gemiddeldraster21"/>
              <w:spacing w:line="320" w:lineRule="exact"/>
              <w:ind w:right="95"/>
              <w:rPr>
                <w:rFonts w:ascii="Arial" w:hAnsi="Arial" w:cs="Arial"/>
              </w:rPr>
            </w:pPr>
            <w:r w:rsidRPr="0070049C">
              <w:rPr>
                <w:rFonts w:ascii="Arial" w:hAnsi="Arial" w:cs="Arial"/>
              </w:rPr>
              <w:t xml:space="preserve">O    nee </w:t>
            </w:r>
          </w:p>
        </w:tc>
      </w:tr>
    </w:tbl>
    <w:p w14:paraId="7D695B9D" w14:textId="77777777" w:rsidR="00FF05DB" w:rsidRPr="0070049C" w:rsidRDefault="00FF05DB" w:rsidP="00FF05DB">
      <w:pPr>
        <w:pStyle w:val="Kop2"/>
      </w:pPr>
      <w:bookmarkStart w:id="120" w:name="_Toc77663085"/>
      <w:bookmarkStart w:id="121" w:name="_Toc77834871"/>
      <w:r w:rsidRPr="0070049C">
        <w:t>Aanvullende eisen sanitaire middelen</w:t>
      </w:r>
      <w:bookmarkEnd w:id="120"/>
      <w:bookmarkEnd w:id="121"/>
    </w:p>
    <w:p w14:paraId="4DEC7FA5" w14:textId="77777777" w:rsidR="00FF05DB" w:rsidRPr="0070049C" w:rsidRDefault="00FF05DB" w:rsidP="00FF05D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95"/>
        <w:gridCol w:w="7305"/>
        <w:gridCol w:w="1166"/>
      </w:tblGrid>
      <w:tr w:rsidR="00FF05DB" w:rsidRPr="0070049C" w14:paraId="190E76DF" w14:textId="77777777" w:rsidTr="009B5A66">
        <w:tc>
          <w:tcPr>
            <w:tcW w:w="379" w:type="pct"/>
            <w:shd w:val="clear" w:color="auto" w:fill="000080"/>
          </w:tcPr>
          <w:p w14:paraId="04E9CADD" w14:textId="77777777" w:rsidR="00FF05DB" w:rsidRPr="0070049C" w:rsidRDefault="00FF05DB" w:rsidP="00FA57EE">
            <w:pPr>
              <w:pStyle w:val="Gemiddeldraster21"/>
              <w:spacing w:line="320" w:lineRule="exact"/>
              <w:ind w:right="95"/>
              <w:rPr>
                <w:rFonts w:ascii="Arial" w:hAnsi="Arial" w:cs="Arial"/>
              </w:rPr>
            </w:pPr>
            <w:proofErr w:type="spellStart"/>
            <w:r w:rsidRPr="0070049C">
              <w:rPr>
                <w:rFonts w:ascii="Arial" w:hAnsi="Arial" w:cs="Arial"/>
              </w:rPr>
              <w:t>Nr</w:t>
            </w:r>
            <w:proofErr w:type="spellEnd"/>
          </w:p>
        </w:tc>
        <w:tc>
          <w:tcPr>
            <w:tcW w:w="3985" w:type="pct"/>
            <w:shd w:val="clear" w:color="auto" w:fill="000080"/>
          </w:tcPr>
          <w:p w14:paraId="181845AC" w14:textId="77777777" w:rsidR="00FF05DB" w:rsidRPr="0070049C" w:rsidRDefault="00FF05DB" w:rsidP="00FA57EE">
            <w:pPr>
              <w:pStyle w:val="Gemiddeldraster21"/>
              <w:spacing w:line="320" w:lineRule="exact"/>
              <w:ind w:right="95"/>
              <w:rPr>
                <w:rFonts w:ascii="Arial" w:hAnsi="Arial" w:cs="Arial"/>
              </w:rPr>
            </w:pPr>
            <w:r w:rsidRPr="0070049C">
              <w:rPr>
                <w:rFonts w:ascii="Arial" w:hAnsi="Arial" w:cs="Arial"/>
              </w:rPr>
              <w:t>Vraag</w:t>
            </w:r>
          </w:p>
        </w:tc>
        <w:tc>
          <w:tcPr>
            <w:tcW w:w="636" w:type="pct"/>
            <w:shd w:val="clear" w:color="auto" w:fill="000080"/>
          </w:tcPr>
          <w:p w14:paraId="7635929A" w14:textId="77777777" w:rsidR="00FF05DB" w:rsidRPr="0070049C" w:rsidRDefault="00FF05DB" w:rsidP="00FA57EE">
            <w:pPr>
              <w:pStyle w:val="Gemiddeldraster21"/>
              <w:spacing w:line="320" w:lineRule="exact"/>
              <w:ind w:right="95"/>
              <w:rPr>
                <w:rFonts w:ascii="Arial" w:hAnsi="Arial" w:cs="Arial"/>
              </w:rPr>
            </w:pPr>
            <w:r w:rsidRPr="0070049C">
              <w:rPr>
                <w:rFonts w:ascii="Arial" w:hAnsi="Arial" w:cs="Arial"/>
              </w:rPr>
              <w:t>Antwoord</w:t>
            </w:r>
          </w:p>
          <w:p w14:paraId="004603DA" w14:textId="77777777" w:rsidR="00FF05DB" w:rsidRPr="0070049C" w:rsidRDefault="00FF05DB" w:rsidP="00FA57EE">
            <w:pPr>
              <w:pStyle w:val="Gemiddeldraster21"/>
              <w:spacing w:line="320" w:lineRule="exact"/>
              <w:ind w:right="95"/>
              <w:rPr>
                <w:rFonts w:ascii="Arial" w:hAnsi="Arial" w:cs="Arial"/>
              </w:rPr>
            </w:pPr>
          </w:p>
        </w:tc>
      </w:tr>
      <w:tr w:rsidR="00FF05DB" w:rsidRPr="0070049C" w14:paraId="2DAB8A70" w14:textId="77777777" w:rsidTr="009B5A66">
        <w:tblPrEx>
          <w:tblCellMar>
            <w:left w:w="120" w:type="dxa"/>
            <w:right w:w="120" w:type="dxa"/>
          </w:tblCellMar>
        </w:tblPrEx>
        <w:tc>
          <w:tcPr>
            <w:tcW w:w="379" w:type="pct"/>
          </w:tcPr>
          <w:p w14:paraId="5AF31716" w14:textId="64CE0621" w:rsidR="00FF05DB" w:rsidRPr="0070049C" w:rsidRDefault="00FF05DB" w:rsidP="00842760">
            <w:pPr>
              <w:pStyle w:val="Gemiddeldraster21"/>
              <w:numPr>
                <w:ilvl w:val="0"/>
                <w:numId w:val="15"/>
              </w:numPr>
              <w:spacing w:line="320" w:lineRule="exact"/>
              <w:ind w:right="95"/>
              <w:rPr>
                <w:rFonts w:ascii="Arial" w:hAnsi="Arial" w:cs="Arial"/>
              </w:rPr>
            </w:pPr>
          </w:p>
        </w:tc>
        <w:tc>
          <w:tcPr>
            <w:tcW w:w="3985" w:type="pct"/>
          </w:tcPr>
          <w:p w14:paraId="15469287" w14:textId="2107934F" w:rsidR="00FF05DB" w:rsidRPr="0070049C" w:rsidRDefault="00FF05DB" w:rsidP="00FA57EE">
            <w:r w:rsidRPr="0070049C">
              <w:t xml:space="preserve">Het bestellen, leveren en op voorraad houden (inclusief waarborg minimale stockvoorraad voor beide percelen) van de sanitaire </w:t>
            </w:r>
            <w:r w:rsidR="00355928" w:rsidRPr="0070049C">
              <w:t>verbruiksartikelen</w:t>
            </w:r>
            <w:r w:rsidRPr="0070049C">
              <w:t xml:space="preserve"> is onderdeel van dit perceel. </w:t>
            </w:r>
            <w:r w:rsidR="00355928" w:rsidRPr="0070049C">
              <w:t xml:space="preserve">Erasmus MC is vooralsnog niet van plan de huidige dispensers te vervangen. De dispensers zijn en blijven eigendom van Erasmus MC. Sanitaire middelen dienen derhalve in de bestaande dispensers te worden geplaatst. Het overzicht van de huidige sanitaire middelen en materialen is verwerkt in </w:t>
            </w:r>
            <w:r w:rsidR="00355928" w:rsidRPr="0070049C">
              <w:rPr>
                <w:b/>
                <w:bCs/>
                <w:i/>
                <w:iCs/>
              </w:rPr>
              <w:t xml:space="preserve">Bijlage </w:t>
            </w:r>
            <w:r w:rsidR="004328CB" w:rsidRPr="0070049C">
              <w:rPr>
                <w:b/>
                <w:bCs/>
                <w:i/>
                <w:iCs/>
              </w:rPr>
              <w:t>13</w:t>
            </w:r>
            <w:r w:rsidR="00C56BF4" w:rsidRPr="0070049C">
              <w:rPr>
                <w:b/>
                <w:bCs/>
                <w:i/>
                <w:iCs/>
              </w:rPr>
              <w:t xml:space="preserve"> Overzicht huidige sanitaire dispensers en verbruiksartikelen</w:t>
            </w:r>
            <w:r w:rsidR="004328CB" w:rsidRPr="0070049C">
              <w:t>.</w:t>
            </w:r>
          </w:p>
        </w:tc>
        <w:tc>
          <w:tcPr>
            <w:tcW w:w="636" w:type="pct"/>
          </w:tcPr>
          <w:p w14:paraId="4F701118" w14:textId="77777777" w:rsidR="00FF05DB" w:rsidRPr="0070049C" w:rsidRDefault="00FF05DB" w:rsidP="00FA57EE">
            <w:pPr>
              <w:pStyle w:val="Geenafstand"/>
              <w:spacing w:line="320" w:lineRule="exact"/>
            </w:pPr>
            <w:r w:rsidRPr="0070049C">
              <w:t>O    ja</w:t>
            </w:r>
          </w:p>
          <w:p w14:paraId="194CAD92" w14:textId="77777777" w:rsidR="00FF05DB" w:rsidRPr="0070049C" w:rsidRDefault="00FF05DB" w:rsidP="00FA57EE">
            <w:pPr>
              <w:pStyle w:val="Gemiddeldraster21"/>
              <w:spacing w:line="320" w:lineRule="exact"/>
              <w:ind w:right="95"/>
              <w:rPr>
                <w:rFonts w:ascii="Arial" w:hAnsi="Arial" w:cs="Arial"/>
              </w:rPr>
            </w:pPr>
            <w:r w:rsidRPr="0070049C">
              <w:rPr>
                <w:rFonts w:ascii="Arial" w:hAnsi="Arial" w:cs="Arial"/>
              </w:rPr>
              <w:t xml:space="preserve">O    nee </w:t>
            </w:r>
          </w:p>
        </w:tc>
      </w:tr>
      <w:tr w:rsidR="00355928" w:rsidRPr="0070049C" w14:paraId="17AB7EBC" w14:textId="77777777" w:rsidTr="009B5A66">
        <w:tblPrEx>
          <w:tblCellMar>
            <w:left w:w="120" w:type="dxa"/>
            <w:right w:w="120" w:type="dxa"/>
          </w:tblCellMar>
        </w:tblPrEx>
        <w:tc>
          <w:tcPr>
            <w:tcW w:w="379" w:type="pct"/>
          </w:tcPr>
          <w:p w14:paraId="78AF5197" w14:textId="1C86E1D3" w:rsidR="00355928" w:rsidRPr="0070049C" w:rsidRDefault="00355928" w:rsidP="009B5A66">
            <w:pPr>
              <w:pStyle w:val="Gemiddeldraster21"/>
              <w:numPr>
                <w:ilvl w:val="0"/>
                <w:numId w:val="15"/>
              </w:numPr>
              <w:spacing w:line="320" w:lineRule="exact"/>
              <w:ind w:right="95"/>
              <w:rPr>
                <w:rFonts w:ascii="Arial" w:hAnsi="Arial" w:cs="Arial"/>
              </w:rPr>
            </w:pPr>
          </w:p>
        </w:tc>
        <w:tc>
          <w:tcPr>
            <w:tcW w:w="3985" w:type="pct"/>
          </w:tcPr>
          <w:p w14:paraId="78D9FB8C" w14:textId="645BDA5D" w:rsidR="00355928" w:rsidRPr="0070049C" w:rsidRDefault="53E104DA" w:rsidP="00C76656">
            <w:r w:rsidRPr="0070049C">
              <w:t xml:space="preserve">De sanitaire verbruiksartikelen worden op basis van werkelijk verbruik afgerekend. Het huidige budget van € </w:t>
            </w:r>
            <w:r w:rsidR="00C76656" w:rsidRPr="0070049C">
              <w:t>460.000</w:t>
            </w:r>
            <w:r w:rsidRPr="0070049C">
              <w:t>,-</w:t>
            </w:r>
            <w:r w:rsidR="7B238DB4" w:rsidRPr="0070049C">
              <w:t>-</w:t>
            </w:r>
            <w:r w:rsidRPr="0070049C">
              <w:t xml:space="preserve"> incl. BTW per jaar mag niet worden overschreden zonder overleg met Erasmus MC. </w:t>
            </w:r>
          </w:p>
        </w:tc>
        <w:tc>
          <w:tcPr>
            <w:tcW w:w="636" w:type="pct"/>
          </w:tcPr>
          <w:p w14:paraId="519730AB" w14:textId="77777777" w:rsidR="00355928" w:rsidRPr="0070049C" w:rsidRDefault="00355928" w:rsidP="00355928">
            <w:pPr>
              <w:pStyle w:val="Geenafstand"/>
              <w:spacing w:line="320" w:lineRule="exact"/>
            </w:pPr>
            <w:r w:rsidRPr="0070049C">
              <w:t>O    ja</w:t>
            </w:r>
          </w:p>
          <w:p w14:paraId="5D942710" w14:textId="3032E2EB" w:rsidR="00355928" w:rsidRPr="0070049C" w:rsidRDefault="00355928" w:rsidP="00355928">
            <w:pPr>
              <w:pStyle w:val="Geenafstand"/>
              <w:spacing w:line="320" w:lineRule="exact"/>
            </w:pPr>
            <w:r w:rsidRPr="0070049C">
              <w:t>O    nee</w:t>
            </w:r>
          </w:p>
        </w:tc>
      </w:tr>
      <w:tr w:rsidR="00DC6018" w:rsidRPr="0070049C" w14:paraId="1569B5C2" w14:textId="77777777" w:rsidTr="009B5A66">
        <w:tblPrEx>
          <w:tblCellMar>
            <w:left w:w="120" w:type="dxa"/>
            <w:right w:w="120" w:type="dxa"/>
          </w:tblCellMar>
        </w:tblPrEx>
        <w:tc>
          <w:tcPr>
            <w:tcW w:w="379" w:type="pct"/>
          </w:tcPr>
          <w:p w14:paraId="28EAC0B5" w14:textId="0ECB77CB" w:rsidR="00DC6018" w:rsidRPr="0070049C" w:rsidRDefault="00DC6018" w:rsidP="00EE67D6">
            <w:pPr>
              <w:pStyle w:val="Gemiddeldraster21"/>
              <w:numPr>
                <w:ilvl w:val="0"/>
                <w:numId w:val="15"/>
              </w:numPr>
              <w:spacing w:line="320" w:lineRule="exact"/>
              <w:ind w:right="95"/>
              <w:rPr>
                <w:rFonts w:ascii="Arial" w:hAnsi="Arial" w:cs="Arial"/>
              </w:rPr>
            </w:pPr>
          </w:p>
        </w:tc>
        <w:tc>
          <w:tcPr>
            <w:tcW w:w="3985" w:type="pct"/>
          </w:tcPr>
          <w:p w14:paraId="14F26D73" w14:textId="42E82BBF" w:rsidR="00DC6018" w:rsidRPr="0070049C" w:rsidRDefault="00DC6018" w:rsidP="00DC6018">
            <w:r w:rsidRPr="0070049C">
              <w:t xml:space="preserve">Opdrachtnemer dient sanitaire middelen aan te bieden en leveren die </w:t>
            </w:r>
            <w:r w:rsidRPr="0070049C">
              <w:lastRenderedPageBreak/>
              <w:t xml:space="preserve">passen in de dispenser van Erasmus MC. Opdrachtnemer dient het gehele assortiment te kunnen leveren. </w:t>
            </w:r>
          </w:p>
          <w:p w14:paraId="335D8FE6" w14:textId="77777777" w:rsidR="00DC6018" w:rsidRPr="0070049C" w:rsidRDefault="00DC6018" w:rsidP="00DC6018">
            <w:r w:rsidRPr="0070049C">
              <w:t>Het Erasmus MC houdt het recht om gedurende de contractperiode sanitaire middelen in overleg met de Opdrachtnemer aan het assortiment toe te voegen of te saneren.</w:t>
            </w:r>
          </w:p>
        </w:tc>
        <w:tc>
          <w:tcPr>
            <w:tcW w:w="636" w:type="pct"/>
          </w:tcPr>
          <w:p w14:paraId="7FE71A8B" w14:textId="77777777" w:rsidR="00DC6018" w:rsidRPr="0070049C" w:rsidRDefault="00DC6018" w:rsidP="00DC6018">
            <w:pPr>
              <w:pStyle w:val="Geenafstand"/>
              <w:spacing w:line="320" w:lineRule="exact"/>
            </w:pPr>
            <w:r w:rsidRPr="0070049C">
              <w:lastRenderedPageBreak/>
              <w:t>O    ja</w:t>
            </w:r>
          </w:p>
          <w:p w14:paraId="27662A19" w14:textId="5FF23C6E" w:rsidR="00DC6018" w:rsidRPr="0070049C" w:rsidRDefault="00DC6018" w:rsidP="00DC6018">
            <w:pPr>
              <w:pStyle w:val="Geenafstand"/>
              <w:spacing w:line="320" w:lineRule="exact"/>
            </w:pPr>
            <w:r w:rsidRPr="0070049C">
              <w:lastRenderedPageBreak/>
              <w:t>O    nee</w:t>
            </w:r>
          </w:p>
        </w:tc>
      </w:tr>
      <w:tr w:rsidR="00DC6018" w:rsidRPr="0070049C" w14:paraId="19CEECE9" w14:textId="77777777" w:rsidTr="009B5A66">
        <w:tblPrEx>
          <w:tblCellMar>
            <w:left w:w="120" w:type="dxa"/>
            <w:right w:w="120" w:type="dxa"/>
          </w:tblCellMar>
        </w:tblPrEx>
        <w:tc>
          <w:tcPr>
            <w:tcW w:w="379" w:type="pct"/>
          </w:tcPr>
          <w:p w14:paraId="136EA18E" w14:textId="2C074DF1" w:rsidR="00DC6018" w:rsidRPr="0070049C" w:rsidRDefault="00DC6018" w:rsidP="00EE67D6">
            <w:pPr>
              <w:pStyle w:val="Gemiddeldraster21"/>
              <w:numPr>
                <w:ilvl w:val="0"/>
                <w:numId w:val="15"/>
              </w:numPr>
              <w:spacing w:line="320" w:lineRule="exact"/>
              <w:ind w:right="95"/>
              <w:rPr>
                <w:rFonts w:ascii="Arial" w:hAnsi="Arial" w:cs="Arial"/>
              </w:rPr>
            </w:pPr>
          </w:p>
        </w:tc>
        <w:tc>
          <w:tcPr>
            <w:tcW w:w="3985" w:type="pct"/>
          </w:tcPr>
          <w:p w14:paraId="16388268" w14:textId="77777777" w:rsidR="00DC6018" w:rsidRPr="0070049C" w:rsidRDefault="00DC6018" w:rsidP="00DC6018">
            <w:r w:rsidRPr="0070049C">
              <w:t>Bij het productieproces van sanitaire middelen:</w:t>
            </w:r>
          </w:p>
          <w:p w14:paraId="10EF7DA4" w14:textId="7E9997A5" w:rsidR="00DC6018" w:rsidRPr="0070049C" w:rsidRDefault="00DC6018" w:rsidP="00EE67D6">
            <w:pPr>
              <w:pStyle w:val="Lijstalinea"/>
              <w:numPr>
                <w:ilvl w:val="0"/>
                <w:numId w:val="18"/>
              </w:numPr>
            </w:pPr>
            <w:r w:rsidRPr="0070049C">
              <w:t>wordt gebruik gemaakt van hernieuwbare grondstoffen en hulpstoffen;</w:t>
            </w:r>
          </w:p>
          <w:p w14:paraId="4EB3B659" w14:textId="77777777" w:rsidR="00DC6018" w:rsidRPr="0070049C" w:rsidRDefault="00DC6018" w:rsidP="00EE67D6">
            <w:pPr>
              <w:pStyle w:val="Lijstalinea"/>
              <w:numPr>
                <w:ilvl w:val="0"/>
                <w:numId w:val="18"/>
              </w:numPr>
            </w:pPr>
            <w:r w:rsidRPr="0070049C">
              <w:t>bevatten producten en verpakkingen geen schadelijke grond- en hulpstoffen en geen toxische of milieuschadelijke stoffen;</w:t>
            </w:r>
          </w:p>
          <w:p w14:paraId="5F674FE5" w14:textId="34B85225" w:rsidR="00DC6018" w:rsidRPr="0070049C" w:rsidRDefault="00DC6018" w:rsidP="009B5A66">
            <w:pPr>
              <w:pStyle w:val="Lijstalinea"/>
              <w:numPr>
                <w:ilvl w:val="0"/>
                <w:numId w:val="18"/>
              </w:numPr>
            </w:pPr>
            <w:r w:rsidRPr="0070049C">
              <w:t xml:space="preserve">wordt bij ontginning van grondstoffen en productie van hulpstoffen geen kinderarbeid gebruikt en de medewerkers niet worden onderdrukt of onderbetaald. </w:t>
            </w:r>
          </w:p>
        </w:tc>
        <w:tc>
          <w:tcPr>
            <w:tcW w:w="636" w:type="pct"/>
          </w:tcPr>
          <w:p w14:paraId="4AC01D43" w14:textId="77777777" w:rsidR="00DC6018" w:rsidRPr="0070049C" w:rsidRDefault="00DC6018" w:rsidP="00DC6018">
            <w:pPr>
              <w:pStyle w:val="Geenafstand"/>
              <w:spacing w:line="320" w:lineRule="exact"/>
            </w:pPr>
            <w:r w:rsidRPr="0070049C">
              <w:t>O    ja</w:t>
            </w:r>
          </w:p>
          <w:p w14:paraId="1970DCAF" w14:textId="472F6CF4" w:rsidR="00DC6018" w:rsidRPr="0070049C" w:rsidRDefault="00DC6018" w:rsidP="00DC6018">
            <w:pPr>
              <w:pStyle w:val="Geenafstand"/>
              <w:spacing w:line="320" w:lineRule="exact"/>
            </w:pPr>
            <w:r w:rsidRPr="0070049C">
              <w:t>O    nee</w:t>
            </w:r>
          </w:p>
        </w:tc>
      </w:tr>
      <w:tr w:rsidR="00DC6018" w:rsidRPr="0070049C" w14:paraId="166085CB" w14:textId="77777777" w:rsidTr="009B5A66">
        <w:tblPrEx>
          <w:tblCellMar>
            <w:left w:w="120" w:type="dxa"/>
            <w:right w:w="120" w:type="dxa"/>
          </w:tblCellMar>
        </w:tblPrEx>
        <w:tc>
          <w:tcPr>
            <w:tcW w:w="379" w:type="pct"/>
          </w:tcPr>
          <w:p w14:paraId="32635720" w14:textId="4050876E" w:rsidR="00DC6018" w:rsidRPr="0070049C" w:rsidRDefault="00DC6018" w:rsidP="00EE67D6">
            <w:pPr>
              <w:pStyle w:val="Gemiddeldraster21"/>
              <w:numPr>
                <w:ilvl w:val="0"/>
                <w:numId w:val="15"/>
              </w:numPr>
              <w:spacing w:line="320" w:lineRule="exact"/>
              <w:ind w:right="95"/>
              <w:rPr>
                <w:rFonts w:ascii="Arial" w:hAnsi="Arial" w:cs="Arial"/>
              </w:rPr>
            </w:pPr>
          </w:p>
        </w:tc>
        <w:tc>
          <w:tcPr>
            <w:tcW w:w="3985" w:type="pct"/>
          </w:tcPr>
          <w:p w14:paraId="28122E1C" w14:textId="77777777" w:rsidR="00DC6018" w:rsidRPr="0070049C" w:rsidRDefault="00DC6018" w:rsidP="00DC6018">
            <w:pPr>
              <w:rPr>
                <w:b/>
                <w:bCs/>
              </w:rPr>
            </w:pPr>
            <w:r w:rsidRPr="0070049C">
              <w:rPr>
                <w:b/>
                <w:bCs/>
              </w:rPr>
              <w:t>Handdoeken</w:t>
            </w:r>
          </w:p>
          <w:p w14:paraId="5C7FA696" w14:textId="79F1E2F6" w:rsidR="00DC6018" w:rsidRPr="0070049C" w:rsidRDefault="329FC7F1" w:rsidP="00DC6018">
            <w:r w:rsidRPr="0070049C">
              <w:t xml:space="preserve">De handdoeken bestaan uit gerecycled </w:t>
            </w:r>
            <w:r w:rsidR="1A41E2A0" w:rsidRPr="0070049C">
              <w:t xml:space="preserve">wit </w:t>
            </w:r>
            <w:r w:rsidRPr="0070049C">
              <w:t>papier waarvan de vezel voor 70% tot 100% afkomstig is uit duurzaam beheerd bos óf het papiervezel is voor 85% hergebruikt papier afkomstig uit de consumentenmarkt (zoals tijdschriften, kranten en verpakkingen).</w:t>
            </w:r>
          </w:p>
          <w:p w14:paraId="2826AE19" w14:textId="77777777" w:rsidR="00DC6018" w:rsidRPr="0070049C" w:rsidRDefault="00DC6018" w:rsidP="00DC6018"/>
          <w:p w14:paraId="6EF1B43E" w14:textId="77777777" w:rsidR="00DC6018" w:rsidRPr="0070049C" w:rsidRDefault="00DC6018" w:rsidP="00DC6018">
            <w:r w:rsidRPr="0070049C">
              <w:t xml:space="preserve">De handdoek is niet geverfd, bevat geen kleurstoffen, is niet geparfumeerd, is minimaal 2 laags, veroorzaakt geen huidirritatie, mag geen residu achterlaten, mag niet scheuren bij het uit de dispenser halen en tijdens het afdrogen. </w:t>
            </w:r>
          </w:p>
          <w:p w14:paraId="499CB372" w14:textId="77777777" w:rsidR="00DC6018" w:rsidRPr="0070049C" w:rsidRDefault="00DC6018" w:rsidP="00DC6018"/>
          <w:p w14:paraId="1B9CFF3F" w14:textId="77777777" w:rsidR="00DC6018" w:rsidRPr="0070049C" w:rsidRDefault="00DC6018" w:rsidP="00DC6018">
            <w:r w:rsidRPr="0070049C">
              <w:t>Maximaal 2 handdoeken moeten voldoen zijn om de handen te drogen.</w:t>
            </w:r>
          </w:p>
        </w:tc>
        <w:tc>
          <w:tcPr>
            <w:tcW w:w="636" w:type="pct"/>
          </w:tcPr>
          <w:p w14:paraId="069C8100" w14:textId="77777777" w:rsidR="00DC6018" w:rsidRPr="0070049C" w:rsidRDefault="00DC6018" w:rsidP="00DC6018">
            <w:pPr>
              <w:pStyle w:val="Geenafstand"/>
              <w:spacing w:line="320" w:lineRule="exact"/>
            </w:pPr>
            <w:r w:rsidRPr="0070049C">
              <w:t>O    ja</w:t>
            </w:r>
          </w:p>
          <w:p w14:paraId="70F8DDC3" w14:textId="3D0D8550" w:rsidR="00DC6018" w:rsidRPr="0070049C" w:rsidRDefault="00DC6018" w:rsidP="00DC6018">
            <w:pPr>
              <w:pStyle w:val="Geenafstand"/>
              <w:spacing w:line="320" w:lineRule="exact"/>
            </w:pPr>
            <w:r w:rsidRPr="0070049C">
              <w:t>O    nee</w:t>
            </w:r>
          </w:p>
        </w:tc>
      </w:tr>
      <w:tr w:rsidR="00DC6018" w:rsidRPr="0070049C" w14:paraId="627F4BE4" w14:textId="77777777" w:rsidTr="009B5A66">
        <w:tblPrEx>
          <w:tblCellMar>
            <w:left w:w="120" w:type="dxa"/>
            <w:right w:w="120" w:type="dxa"/>
          </w:tblCellMar>
        </w:tblPrEx>
        <w:tc>
          <w:tcPr>
            <w:tcW w:w="379" w:type="pct"/>
          </w:tcPr>
          <w:p w14:paraId="0FF96B48" w14:textId="1CF166EE" w:rsidR="00DC6018" w:rsidRPr="0070049C" w:rsidRDefault="00DC6018" w:rsidP="009B5A66">
            <w:pPr>
              <w:pStyle w:val="Gemiddeldraster21"/>
              <w:numPr>
                <w:ilvl w:val="0"/>
                <w:numId w:val="15"/>
              </w:numPr>
              <w:spacing w:line="320" w:lineRule="exact"/>
              <w:ind w:right="95"/>
              <w:rPr>
                <w:rFonts w:ascii="Arial" w:hAnsi="Arial" w:cs="Arial"/>
              </w:rPr>
            </w:pPr>
          </w:p>
        </w:tc>
        <w:tc>
          <w:tcPr>
            <w:tcW w:w="3985" w:type="pct"/>
          </w:tcPr>
          <w:p w14:paraId="6E9554E9" w14:textId="77777777" w:rsidR="00DC6018" w:rsidRPr="0070049C" w:rsidRDefault="00DC6018" w:rsidP="00DC6018">
            <w:pPr>
              <w:rPr>
                <w:b/>
                <w:bCs/>
              </w:rPr>
            </w:pPr>
            <w:r w:rsidRPr="0070049C">
              <w:rPr>
                <w:b/>
                <w:bCs/>
              </w:rPr>
              <w:t>Toiletpapier</w:t>
            </w:r>
          </w:p>
          <w:p w14:paraId="71E771D7" w14:textId="3F4EEEA8" w:rsidR="00DC6018" w:rsidRPr="0070049C" w:rsidRDefault="329FC7F1" w:rsidP="00DC6018">
            <w:r w:rsidRPr="0070049C">
              <w:t xml:space="preserve">Het toiletpapier bestaat uit gerecycled </w:t>
            </w:r>
            <w:r w:rsidR="728376BC" w:rsidRPr="0070049C">
              <w:t xml:space="preserve">wit </w:t>
            </w:r>
            <w:r w:rsidRPr="0070049C">
              <w:t>papier waarvan de vezel voor 70% tot 100% afkomstig is uit duurzaam beheerd bos óf het papiervezel is voor 85% hergebruikt papier afkomstig uit de consumentenmarkt (zoals tijdschriften, kranten en verpakkingen)</w:t>
            </w:r>
          </w:p>
          <w:p w14:paraId="57074768" w14:textId="77777777" w:rsidR="00DC6018" w:rsidRPr="0070049C" w:rsidRDefault="00DC6018" w:rsidP="00DC6018">
            <w:pPr>
              <w:rPr>
                <w:b/>
                <w:bCs/>
              </w:rPr>
            </w:pPr>
          </w:p>
          <w:p w14:paraId="4D4B35D3" w14:textId="77777777" w:rsidR="00DC6018" w:rsidRPr="0070049C" w:rsidRDefault="00DC6018" w:rsidP="00DC6018">
            <w:r w:rsidRPr="0070049C">
              <w:t>Het toiletpapier is niet geverfd, bevat geen kleurstoffen, is niet geparfumeerd, is minimaal 2 laags, moet goed oplossen en geen verstoppingen veroorzaken, voelt zacht aan, mag niet scheuren bij het uit de dispenser halen en bij gebruik,</w:t>
            </w:r>
          </w:p>
          <w:p w14:paraId="595CBFB6" w14:textId="77777777" w:rsidR="00DC6018" w:rsidRPr="0070049C" w:rsidRDefault="00DC6018" w:rsidP="00DC6018">
            <w:pPr>
              <w:rPr>
                <w:b/>
                <w:bCs/>
              </w:rPr>
            </w:pPr>
          </w:p>
          <w:p w14:paraId="56337DB6" w14:textId="77777777" w:rsidR="00DC6018" w:rsidRPr="0070049C" w:rsidRDefault="00DC6018" w:rsidP="00DC6018">
            <w:r w:rsidRPr="0070049C">
              <w:t>De rollen zijn minimaal 400 en maximaal 650 vel.</w:t>
            </w:r>
          </w:p>
        </w:tc>
        <w:tc>
          <w:tcPr>
            <w:tcW w:w="636" w:type="pct"/>
          </w:tcPr>
          <w:p w14:paraId="55F94898" w14:textId="77777777" w:rsidR="00DC6018" w:rsidRPr="0070049C" w:rsidRDefault="00DC6018" w:rsidP="00DC6018">
            <w:pPr>
              <w:pStyle w:val="Geenafstand"/>
              <w:spacing w:line="320" w:lineRule="exact"/>
            </w:pPr>
            <w:r w:rsidRPr="0070049C">
              <w:t>O    ja</w:t>
            </w:r>
          </w:p>
          <w:p w14:paraId="106A8BBB" w14:textId="5762DBF1" w:rsidR="00DC6018" w:rsidRPr="0070049C" w:rsidRDefault="00DC6018" w:rsidP="00DC6018">
            <w:pPr>
              <w:pStyle w:val="Geenafstand"/>
              <w:spacing w:line="320" w:lineRule="exact"/>
            </w:pPr>
            <w:r w:rsidRPr="0070049C">
              <w:t>O    nee</w:t>
            </w:r>
          </w:p>
        </w:tc>
      </w:tr>
      <w:tr w:rsidR="00DC6018" w:rsidRPr="0070049C" w14:paraId="4CCCA11A" w14:textId="77777777" w:rsidTr="009B5A66">
        <w:tblPrEx>
          <w:tblCellMar>
            <w:left w:w="120" w:type="dxa"/>
            <w:right w:w="120" w:type="dxa"/>
          </w:tblCellMar>
        </w:tblPrEx>
        <w:tc>
          <w:tcPr>
            <w:tcW w:w="379" w:type="pct"/>
          </w:tcPr>
          <w:p w14:paraId="488F4431" w14:textId="062331C4" w:rsidR="00DC6018" w:rsidRPr="0070049C" w:rsidRDefault="00DC6018" w:rsidP="009B5A66">
            <w:pPr>
              <w:pStyle w:val="Gemiddeldraster21"/>
              <w:numPr>
                <w:ilvl w:val="0"/>
                <w:numId w:val="15"/>
              </w:numPr>
              <w:spacing w:line="320" w:lineRule="exact"/>
              <w:ind w:right="95"/>
              <w:rPr>
                <w:rFonts w:ascii="Arial" w:hAnsi="Arial" w:cs="Arial"/>
              </w:rPr>
            </w:pPr>
          </w:p>
        </w:tc>
        <w:tc>
          <w:tcPr>
            <w:tcW w:w="3985" w:type="pct"/>
          </w:tcPr>
          <w:p w14:paraId="3B37E7E3" w14:textId="77777777" w:rsidR="00DC6018" w:rsidRPr="0070049C" w:rsidRDefault="00DC6018" w:rsidP="00DC6018">
            <w:pPr>
              <w:rPr>
                <w:b/>
                <w:bCs/>
              </w:rPr>
            </w:pPr>
            <w:r w:rsidRPr="0070049C">
              <w:rPr>
                <w:b/>
                <w:bCs/>
              </w:rPr>
              <w:t>Zeep</w:t>
            </w:r>
          </w:p>
          <w:p w14:paraId="62CFAE96" w14:textId="77777777" w:rsidR="009B5A66" w:rsidRPr="0070049C" w:rsidRDefault="009B5A66" w:rsidP="009B5A66">
            <w:r w:rsidRPr="0070049C">
              <w:t xml:space="preserve">De zeep dient moet voldoen aan de eisen van de afdeling Unit Infectiepreventie (UNIP) binnen het Erasmus MC. De zeep is vloeibaar, hyperallergeen, bevat geen desinfectanten, bevat geen geur-, en </w:t>
            </w:r>
            <w:r w:rsidRPr="0070049C">
              <w:lastRenderedPageBreak/>
              <w:t>kleurstoffen.</w:t>
            </w:r>
          </w:p>
          <w:p w14:paraId="546994D2" w14:textId="053CBBCE" w:rsidR="009B5A66" w:rsidRPr="0070049C" w:rsidRDefault="009B5A66" w:rsidP="009B5A66">
            <w:r w:rsidRPr="0070049C">
              <w:t xml:space="preserve">Momenteel gebruikt het Erasmus MC het merk </w:t>
            </w:r>
            <w:proofErr w:type="spellStart"/>
            <w:r w:rsidRPr="0070049C">
              <w:t>Medisavona</w:t>
            </w:r>
            <w:proofErr w:type="spellEnd"/>
            <w:r w:rsidRPr="0070049C">
              <w:t xml:space="preserve"> in zeepflacons van 500 milliliter</w:t>
            </w:r>
            <w:r w:rsidR="50194644" w:rsidRPr="0070049C">
              <w:t xml:space="preserve"> </w:t>
            </w:r>
            <w:r w:rsidRPr="0070049C">
              <w:t>(</w:t>
            </w:r>
            <w:r w:rsidRPr="0070049C">
              <w:rPr>
                <w:b/>
                <w:i/>
              </w:rPr>
              <w:t xml:space="preserve">zie </w:t>
            </w:r>
            <w:r w:rsidR="002D258B" w:rsidRPr="0070049C">
              <w:rPr>
                <w:b/>
                <w:i/>
              </w:rPr>
              <w:t>B</w:t>
            </w:r>
            <w:r w:rsidRPr="0070049C">
              <w:rPr>
                <w:b/>
                <w:i/>
              </w:rPr>
              <w:t xml:space="preserve">ijlage </w:t>
            </w:r>
            <w:r w:rsidR="00514EC0" w:rsidRPr="0070049C">
              <w:rPr>
                <w:b/>
                <w:i/>
              </w:rPr>
              <w:t>20</w:t>
            </w:r>
            <w:r w:rsidRPr="0070049C">
              <w:rPr>
                <w:b/>
                <w:i/>
              </w:rPr>
              <w:t xml:space="preserve"> </w:t>
            </w:r>
            <w:proofErr w:type="spellStart"/>
            <w:r w:rsidRPr="0070049C">
              <w:rPr>
                <w:b/>
                <w:i/>
              </w:rPr>
              <w:t>Medisavona</w:t>
            </w:r>
            <w:proofErr w:type="spellEnd"/>
            <w:r w:rsidR="002D258B" w:rsidRPr="0070049C">
              <w:rPr>
                <w:b/>
                <w:i/>
              </w:rPr>
              <w:t xml:space="preserve"> specificaties</w:t>
            </w:r>
            <w:r w:rsidRPr="0070049C">
              <w:t xml:space="preserve">, ). U dient </w:t>
            </w:r>
            <w:r w:rsidR="00C76656" w:rsidRPr="0070049C">
              <w:t xml:space="preserve">dit product of </w:t>
            </w:r>
            <w:r w:rsidRPr="0070049C">
              <w:t>een aantoonbaar gelijkwaardig zeepproduct aan te bieden. De UNIP dient deze vooraf goed te keuren. Opdrachtnemer dient specificaties voor te leggen aan Erasmus MC tijden de implementatie.</w:t>
            </w:r>
            <w:r w:rsidR="00C76656" w:rsidRPr="0070049C">
              <w:t xml:space="preserve"> Indien de UNIP het aangeboden alternatief niet gelijkwaardig vindt blijft het huidige product gehandhaafd.</w:t>
            </w:r>
          </w:p>
          <w:p w14:paraId="23B7E288" w14:textId="5B2D8A1F" w:rsidR="00DC6018" w:rsidRPr="0070049C" w:rsidRDefault="00DC6018" w:rsidP="00DC6018"/>
        </w:tc>
        <w:tc>
          <w:tcPr>
            <w:tcW w:w="636" w:type="pct"/>
          </w:tcPr>
          <w:p w14:paraId="4D6040F2" w14:textId="77777777" w:rsidR="00DC6018" w:rsidRPr="0070049C" w:rsidRDefault="00DC6018" w:rsidP="00DC6018">
            <w:pPr>
              <w:pStyle w:val="Geenafstand"/>
              <w:spacing w:line="320" w:lineRule="exact"/>
            </w:pPr>
            <w:r w:rsidRPr="0070049C">
              <w:lastRenderedPageBreak/>
              <w:t>O    ja</w:t>
            </w:r>
          </w:p>
          <w:p w14:paraId="607A3EEB" w14:textId="00A85CB5" w:rsidR="00DC6018" w:rsidRPr="0070049C" w:rsidRDefault="329FC7F1" w:rsidP="00DC6018">
            <w:pPr>
              <w:pStyle w:val="Geenafstand"/>
              <w:spacing w:line="320" w:lineRule="exact"/>
            </w:pPr>
            <w:r w:rsidRPr="0070049C">
              <w:t>O    nee</w:t>
            </w:r>
          </w:p>
        </w:tc>
      </w:tr>
      <w:tr w:rsidR="00DC6018" w:rsidRPr="0070049C" w14:paraId="073E19A7" w14:textId="77777777" w:rsidTr="009B5A66">
        <w:tblPrEx>
          <w:tblCellMar>
            <w:left w:w="120" w:type="dxa"/>
            <w:right w:w="120" w:type="dxa"/>
          </w:tblCellMar>
        </w:tblPrEx>
        <w:tc>
          <w:tcPr>
            <w:tcW w:w="379" w:type="pct"/>
          </w:tcPr>
          <w:p w14:paraId="614D3337" w14:textId="06F92973" w:rsidR="00DC6018" w:rsidRPr="0070049C" w:rsidRDefault="00DC6018" w:rsidP="009B5A66">
            <w:pPr>
              <w:pStyle w:val="Gemiddeldraster21"/>
              <w:numPr>
                <w:ilvl w:val="0"/>
                <w:numId w:val="15"/>
              </w:numPr>
              <w:spacing w:line="320" w:lineRule="exact"/>
              <w:ind w:right="95"/>
              <w:rPr>
                <w:rFonts w:ascii="Arial" w:hAnsi="Arial" w:cs="Arial"/>
              </w:rPr>
            </w:pPr>
          </w:p>
        </w:tc>
        <w:tc>
          <w:tcPr>
            <w:tcW w:w="3985" w:type="pct"/>
          </w:tcPr>
          <w:p w14:paraId="69B2BDD6" w14:textId="77777777" w:rsidR="00DC6018" w:rsidRPr="0070049C" w:rsidRDefault="00DC6018" w:rsidP="00DC6018">
            <w:pPr>
              <w:rPr>
                <w:b/>
                <w:bCs/>
              </w:rPr>
            </w:pPr>
            <w:r w:rsidRPr="0070049C">
              <w:rPr>
                <w:b/>
                <w:bCs/>
              </w:rPr>
              <w:t>Afvalzakken</w:t>
            </w:r>
          </w:p>
          <w:p w14:paraId="0929BA6C" w14:textId="77777777" w:rsidR="00DC6018" w:rsidRPr="0070049C" w:rsidRDefault="00DC6018" w:rsidP="00DC6018">
            <w:r w:rsidRPr="0070049C">
              <w:t>Afvalzakken mogen niet scheuren op de sealnaad, niet openbreken bij normaal gebruik, zijn passend in de diverse afvalbakken, mag niet lekken, dienen op een rol aangeboden te worden, dienen geen tekst of reclame aanduiding te bevatten.</w:t>
            </w:r>
          </w:p>
        </w:tc>
        <w:tc>
          <w:tcPr>
            <w:tcW w:w="636" w:type="pct"/>
          </w:tcPr>
          <w:p w14:paraId="694E112A" w14:textId="77777777" w:rsidR="00DC6018" w:rsidRPr="0070049C" w:rsidRDefault="00DC6018" w:rsidP="00DC6018">
            <w:pPr>
              <w:pStyle w:val="Geenafstand"/>
              <w:spacing w:line="320" w:lineRule="exact"/>
            </w:pPr>
            <w:r w:rsidRPr="0070049C">
              <w:t>O    ja</w:t>
            </w:r>
          </w:p>
          <w:p w14:paraId="20E1887E" w14:textId="72F57396" w:rsidR="00DC6018" w:rsidRPr="0070049C" w:rsidRDefault="00DC6018" w:rsidP="00DC6018">
            <w:pPr>
              <w:pStyle w:val="Geenafstand"/>
              <w:spacing w:line="320" w:lineRule="exact"/>
            </w:pPr>
            <w:r w:rsidRPr="0070049C">
              <w:t>O    nee</w:t>
            </w:r>
          </w:p>
        </w:tc>
      </w:tr>
    </w:tbl>
    <w:p w14:paraId="38957D4A" w14:textId="6CCB4530" w:rsidR="00E52A87" w:rsidRPr="0070049C" w:rsidRDefault="00E52A87" w:rsidP="00241264">
      <w:pPr>
        <w:pStyle w:val="Kop2"/>
      </w:pPr>
      <w:bookmarkStart w:id="122" w:name="_Toc75506703"/>
      <w:bookmarkStart w:id="123" w:name="_Toc77663086"/>
      <w:bookmarkStart w:id="124" w:name="_Toc77834872"/>
      <w:r w:rsidRPr="0070049C">
        <w:t>Overige werkzaamheden</w:t>
      </w:r>
      <w:bookmarkEnd w:id="122"/>
      <w:bookmarkEnd w:id="123"/>
      <w:bookmarkEnd w:id="124"/>
    </w:p>
    <w:p w14:paraId="3E7768B0" w14:textId="77777777" w:rsidR="00FF05DB" w:rsidRPr="0070049C" w:rsidRDefault="00FF05DB" w:rsidP="00FF05D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73"/>
        <w:gridCol w:w="7514"/>
        <w:gridCol w:w="1179"/>
      </w:tblGrid>
      <w:tr w:rsidR="00FF05DB" w:rsidRPr="0070049C" w14:paraId="1361B584" w14:textId="77777777" w:rsidTr="7975D053">
        <w:tc>
          <w:tcPr>
            <w:tcW w:w="258" w:type="pct"/>
            <w:shd w:val="clear" w:color="auto" w:fill="000080"/>
          </w:tcPr>
          <w:p w14:paraId="05F7EAB4" w14:textId="77777777" w:rsidR="00FF05DB" w:rsidRPr="0070049C" w:rsidRDefault="00FF05DB" w:rsidP="00FA57EE">
            <w:pPr>
              <w:pStyle w:val="Gemiddeldraster21"/>
              <w:spacing w:line="320" w:lineRule="exact"/>
              <w:ind w:right="95"/>
              <w:rPr>
                <w:rFonts w:ascii="Arial" w:hAnsi="Arial" w:cs="Arial"/>
              </w:rPr>
            </w:pPr>
            <w:proofErr w:type="spellStart"/>
            <w:r w:rsidRPr="0070049C">
              <w:rPr>
                <w:rFonts w:ascii="Arial" w:hAnsi="Arial" w:cs="Arial"/>
              </w:rPr>
              <w:t>Nr</w:t>
            </w:r>
            <w:proofErr w:type="spellEnd"/>
          </w:p>
        </w:tc>
        <w:tc>
          <w:tcPr>
            <w:tcW w:w="4099" w:type="pct"/>
            <w:shd w:val="clear" w:color="auto" w:fill="000080"/>
          </w:tcPr>
          <w:p w14:paraId="12F3A8CD" w14:textId="77777777" w:rsidR="00FF05DB" w:rsidRPr="0070049C" w:rsidRDefault="00FF05DB" w:rsidP="00FA57EE">
            <w:pPr>
              <w:pStyle w:val="Gemiddeldraster21"/>
              <w:spacing w:line="320" w:lineRule="exact"/>
              <w:ind w:right="95"/>
              <w:rPr>
                <w:rFonts w:ascii="Arial" w:hAnsi="Arial" w:cs="Arial"/>
              </w:rPr>
            </w:pPr>
            <w:r w:rsidRPr="0070049C">
              <w:rPr>
                <w:rFonts w:ascii="Arial" w:hAnsi="Arial" w:cs="Arial"/>
              </w:rPr>
              <w:t>Vraag</w:t>
            </w:r>
          </w:p>
        </w:tc>
        <w:tc>
          <w:tcPr>
            <w:tcW w:w="643" w:type="pct"/>
            <w:shd w:val="clear" w:color="auto" w:fill="000080"/>
          </w:tcPr>
          <w:p w14:paraId="289F76CC" w14:textId="77777777" w:rsidR="00FF05DB" w:rsidRPr="0070049C" w:rsidRDefault="00FF05DB" w:rsidP="00FA57EE">
            <w:pPr>
              <w:pStyle w:val="Gemiddeldraster21"/>
              <w:spacing w:line="320" w:lineRule="exact"/>
              <w:ind w:right="95"/>
              <w:rPr>
                <w:rFonts w:ascii="Arial" w:hAnsi="Arial" w:cs="Arial"/>
              </w:rPr>
            </w:pPr>
            <w:r w:rsidRPr="0070049C">
              <w:rPr>
                <w:rFonts w:ascii="Arial" w:hAnsi="Arial" w:cs="Arial"/>
              </w:rPr>
              <w:t>Antwoord</w:t>
            </w:r>
          </w:p>
          <w:p w14:paraId="089D3E0A" w14:textId="77777777" w:rsidR="00FF05DB" w:rsidRPr="0070049C" w:rsidRDefault="00FF05DB" w:rsidP="00FA57EE">
            <w:pPr>
              <w:pStyle w:val="Gemiddeldraster21"/>
              <w:spacing w:line="320" w:lineRule="exact"/>
              <w:ind w:right="95"/>
              <w:rPr>
                <w:rFonts w:ascii="Arial" w:hAnsi="Arial" w:cs="Arial"/>
              </w:rPr>
            </w:pPr>
          </w:p>
        </w:tc>
      </w:tr>
      <w:tr w:rsidR="009B5A66" w:rsidRPr="0070049C" w14:paraId="02F33826" w14:textId="77777777" w:rsidTr="7975D053">
        <w:tblPrEx>
          <w:tblCellMar>
            <w:left w:w="120" w:type="dxa"/>
            <w:right w:w="120" w:type="dxa"/>
          </w:tblCellMar>
        </w:tblPrEx>
        <w:tc>
          <w:tcPr>
            <w:tcW w:w="258" w:type="pct"/>
          </w:tcPr>
          <w:p w14:paraId="1DC4F2A5" w14:textId="77777777" w:rsidR="009B5A66" w:rsidRPr="0070049C" w:rsidRDefault="009B5A66" w:rsidP="009B5A66">
            <w:pPr>
              <w:pStyle w:val="Gemiddeldraster21"/>
              <w:numPr>
                <w:ilvl w:val="0"/>
                <w:numId w:val="15"/>
              </w:numPr>
              <w:spacing w:line="320" w:lineRule="exact"/>
              <w:ind w:right="95"/>
              <w:rPr>
                <w:rFonts w:ascii="Arial" w:hAnsi="Arial" w:cs="Arial"/>
              </w:rPr>
            </w:pPr>
          </w:p>
        </w:tc>
        <w:tc>
          <w:tcPr>
            <w:tcW w:w="4099" w:type="pct"/>
          </w:tcPr>
          <w:p w14:paraId="279D6701" w14:textId="305716B3" w:rsidR="009B5A66" w:rsidRPr="0070049C" w:rsidRDefault="009B5A66" w:rsidP="00FA57EE">
            <w:pPr>
              <w:pStyle w:val="Gemiddeldraster21"/>
              <w:spacing w:line="320" w:lineRule="exact"/>
              <w:ind w:right="95"/>
              <w:rPr>
                <w:rFonts w:ascii="Arial" w:hAnsi="Arial" w:cs="Arial"/>
                <w:b/>
                <w:bCs/>
              </w:rPr>
            </w:pPr>
            <w:r w:rsidRPr="0070049C">
              <w:rPr>
                <w:rFonts w:ascii="Arial" w:hAnsi="Arial" w:cs="Arial"/>
              </w:rPr>
              <w:t>Alle hier genoemde overige werkzaamheden maken vast onderdeel uit van de scope van de Opdracht. Uitvoering vindt plaats op afroep en de frequentie kan dus verschillen.</w:t>
            </w:r>
          </w:p>
        </w:tc>
        <w:tc>
          <w:tcPr>
            <w:tcW w:w="643" w:type="pct"/>
          </w:tcPr>
          <w:p w14:paraId="5C855AA4" w14:textId="77777777" w:rsidR="009B5A66" w:rsidRPr="0070049C" w:rsidRDefault="009B5A66" w:rsidP="00FA57EE">
            <w:pPr>
              <w:pStyle w:val="Geenafstand"/>
              <w:spacing w:line="320" w:lineRule="exact"/>
            </w:pPr>
          </w:p>
        </w:tc>
      </w:tr>
      <w:tr w:rsidR="00FF05DB" w:rsidRPr="0070049C" w14:paraId="5E6CD491" w14:textId="77777777" w:rsidTr="7975D053">
        <w:tblPrEx>
          <w:tblCellMar>
            <w:left w:w="120" w:type="dxa"/>
            <w:right w:w="120" w:type="dxa"/>
          </w:tblCellMar>
        </w:tblPrEx>
        <w:tc>
          <w:tcPr>
            <w:tcW w:w="258" w:type="pct"/>
          </w:tcPr>
          <w:p w14:paraId="267D3F0E" w14:textId="250474A2" w:rsidR="00FF05DB" w:rsidRPr="0070049C" w:rsidRDefault="00FF05DB" w:rsidP="009B5A66">
            <w:pPr>
              <w:pStyle w:val="Gemiddeldraster21"/>
              <w:numPr>
                <w:ilvl w:val="0"/>
                <w:numId w:val="15"/>
              </w:numPr>
              <w:spacing w:line="320" w:lineRule="exact"/>
              <w:ind w:right="95"/>
              <w:rPr>
                <w:rFonts w:ascii="Arial" w:hAnsi="Arial" w:cs="Arial"/>
              </w:rPr>
            </w:pPr>
          </w:p>
        </w:tc>
        <w:tc>
          <w:tcPr>
            <w:tcW w:w="4099" w:type="pct"/>
          </w:tcPr>
          <w:p w14:paraId="2DE8B51C" w14:textId="77777777" w:rsidR="00FF05DB" w:rsidRPr="0070049C" w:rsidRDefault="00FF05DB" w:rsidP="00FA57EE">
            <w:pPr>
              <w:pStyle w:val="Gemiddeldraster21"/>
              <w:spacing w:line="320" w:lineRule="exact"/>
              <w:ind w:right="95"/>
              <w:rPr>
                <w:rFonts w:ascii="Arial" w:hAnsi="Arial" w:cs="Arial"/>
                <w:b/>
                <w:bCs/>
              </w:rPr>
            </w:pPr>
            <w:r w:rsidRPr="0070049C">
              <w:rPr>
                <w:rFonts w:ascii="Arial" w:hAnsi="Arial" w:cs="Arial"/>
                <w:b/>
                <w:bCs/>
              </w:rPr>
              <w:t>Plaagdierbestrijding</w:t>
            </w:r>
          </w:p>
          <w:p w14:paraId="5378AF6A" w14:textId="6F960ACC" w:rsidR="00FF05DB" w:rsidRPr="0070049C" w:rsidRDefault="00FF05DB" w:rsidP="00FA57EE">
            <w:pPr>
              <w:pStyle w:val="Gemiddeldraster21"/>
              <w:spacing w:line="320" w:lineRule="exact"/>
              <w:ind w:right="95"/>
              <w:rPr>
                <w:rFonts w:ascii="Arial" w:hAnsi="Arial" w:cs="Arial"/>
              </w:rPr>
            </w:pPr>
            <w:r w:rsidRPr="0070049C">
              <w:rPr>
                <w:rFonts w:ascii="Arial" w:hAnsi="Arial" w:cs="Arial"/>
              </w:rPr>
              <w:t xml:space="preserve">Opdrachtnemer conformeert zich aan de omschrijving in </w:t>
            </w:r>
            <w:r w:rsidR="004B3437" w:rsidRPr="0070049C">
              <w:rPr>
                <w:rFonts w:ascii="Arial" w:hAnsi="Arial" w:cs="Arial"/>
                <w:b/>
                <w:bCs/>
                <w:i/>
                <w:iCs/>
              </w:rPr>
              <w:t>B</w:t>
            </w:r>
            <w:r w:rsidRPr="0070049C">
              <w:rPr>
                <w:rFonts w:ascii="Arial" w:hAnsi="Arial" w:cs="Arial"/>
                <w:b/>
                <w:bCs/>
                <w:i/>
                <w:iCs/>
              </w:rPr>
              <w:t>ijlage</w:t>
            </w:r>
            <w:r w:rsidR="004B3437" w:rsidRPr="0070049C">
              <w:rPr>
                <w:rFonts w:ascii="Arial" w:hAnsi="Arial" w:cs="Arial"/>
                <w:b/>
                <w:bCs/>
                <w:i/>
                <w:iCs/>
              </w:rPr>
              <w:t xml:space="preserve"> 23</w:t>
            </w:r>
            <w:r w:rsidR="004D4B26" w:rsidRPr="0070049C">
              <w:rPr>
                <w:rFonts w:ascii="Arial" w:hAnsi="Arial" w:cs="Arial"/>
                <w:b/>
                <w:bCs/>
                <w:i/>
                <w:iCs/>
              </w:rPr>
              <w:t xml:space="preserve"> Plaagdierbestrijding</w:t>
            </w:r>
            <w:r w:rsidRPr="0070049C">
              <w:rPr>
                <w:rFonts w:ascii="Arial" w:hAnsi="Arial" w:cs="Arial"/>
              </w:rPr>
              <w:t>.</w:t>
            </w:r>
          </w:p>
        </w:tc>
        <w:tc>
          <w:tcPr>
            <w:tcW w:w="643" w:type="pct"/>
          </w:tcPr>
          <w:p w14:paraId="57EE50D8" w14:textId="77777777" w:rsidR="00FF05DB" w:rsidRPr="0070049C" w:rsidRDefault="00FF05DB" w:rsidP="00FA57EE">
            <w:pPr>
              <w:pStyle w:val="Geenafstand"/>
              <w:spacing w:line="320" w:lineRule="exact"/>
            </w:pPr>
            <w:r w:rsidRPr="0070049C">
              <w:t>O    ja</w:t>
            </w:r>
          </w:p>
          <w:p w14:paraId="6CA0586A" w14:textId="77777777" w:rsidR="00FF05DB" w:rsidRPr="0070049C" w:rsidRDefault="00FF05DB" w:rsidP="00FA57EE">
            <w:pPr>
              <w:pStyle w:val="Gemiddeldraster21"/>
              <w:spacing w:line="320" w:lineRule="exact"/>
              <w:ind w:right="95"/>
              <w:rPr>
                <w:rFonts w:ascii="Arial" w:hAnsi="Arial" w:cs="Arial"/>
              </w:rPr>
            </w:pPr>
            <w:r w:rsidRPr="0070049C">
              <w:rPr>
                <w:rFonts w:ascii="Arial" w:hAnsi="Arial" w:cs="Arial"/>
              </w:rPr>
              <w:t xml:space="preserve">O    nee </w:t>
            </w:r>
          </w:p>
        </w:tc>
      </w:tr>
      <w:tr w:rsidR="00FF05DB" w:rsidRPr="0070049C" w14:paraId="6C538089" w14:textId="77777777" w:rsidTr="7975D053">
        <w:tblPrEx>
          <w:tblCellMar>
            <w:left w:w="120" w:type="dxa"/>
            <w:right w:w="120" w:type="dxa"/>
          </w:tblCellMar>
        </w:tblPrEx>
        <w:tc>
          <w:tcPr>
            <w:tcW w:w="258" w:type="pct"/>
          </w:tcPr>
          <w:p w14:paraId="10239479" w14:textId="33F7F15A" w:rsidR="00FF05DB" w:rsidRPr="0070049C" w:rsidRDefault="00FF05DB" w:rsidP="009B5A66">
            <w:pPr>
              <w:pStyle w:val="Gemiddeldraster21"/>
              <w:numPr>
                <w:ilvl w:val="0"/>
                <w:numId w:val="15"/>
              </w:numPr>
              <w:spacing w:line="320" w:lineRule="exact"/>
              <w:ind w:right="95"/>
              <w:rPr>
                <w:rFonts w:ascii="Arial" w:hAnsi="Arial" w:cs="Arial"/>
              </w:rPr>
            </w:pPr>
          </w:p>
        </w:tc>
        <w:tc>
          <w:tcPr>
            <w:tcW w:w="4099" w:type="pct"/>
          </w:tcPr>
          <w:p w14:paraId="4003989C" w14:textId="3AE13332" w:rsidR="00FF05DB" w:rsidRPr="0070049C" w:rsidRDefault="00B87FF3" w:rsidP="7975D053">
            <w:pPr>
              <w:pStyle w:val="Gemiddeldraster21"/>
              <w:spacing w:line="320" w:lineRule="exact"/>
              <w:ind w:right="95"/>
              <w:rPr>
                <w:rFonts w:ascii="Arial" w:hAnsi="Arial" w:cs="Arial"/>
                <w:b/>
                <w:bCs/>
              </w:rPr>
            </w:pPr>
            <w:r w:rsidRPr="0070049C">
              <w:rPr>
                <w:rFonts w:ascii="Arial" w:hAnsi="Arial" w:cs="Arial"/>
                <w:b/>
                <w:bCs/>
              </w:rPr>
              <w:t>Onderhoud b</w:t>
            </w:r>
            <w:r w:rsidR="00FF05DB" w:rsidRPr="0070049C">
              <w:rPr>
                <w:rFonts w:ascii="Arial" w:hAnsi="Arial" w:cs="Arial"/>
                <w:b/>
                <w:bCs/>
              </w:rPr>
              <w:t>uitenterreinen, fietsenstallingen en parkeergarages</w:t>
            </w:r>
          </w:p>
          <w:p w14:paraId="65026A6B" w14:textId="20B56B8B" w:rsidR="00CA7278" w:rsidRPr="0070049C" w:rsidRDefault="00FF05DB" w:rsidP="0024629B">
            <w:r w:rsidRPr="0070049C">
              <w:t>De schoonmaak van alle buitenterreinen, fietsenstallingen (m</w:t>
            </w:r>
            <w:r w:rsidR="00C53A1F" w:rsidRPr="0070049C">
              <w:t xml:space="preserve">et uitzondering van </w:t>
            </w:r>
            <w:r w:rsidRPr="0070049C">
              <w:t>NF</w:t>
            </w:r>
            <w:r w:rsidR="0024629B" w:rsidRPr="0070049C">
              <w:t>, in verband met de locatie van deze fietsenstalling</w:t>
            </w:r>
            <w:r w:rsidRPr="0070049C">
              <w:t xml:space="preserve">) en parkeergarages vallen onder de verantwoordelijkheid van de Opdrachtnemer van perceel 2. Erasmus MC hecht veel waarde aan een schone en representatieve uitstraling van deze ruimten. Dagelijks dient </w:t>
            </w:r>
            <w:r w:rsidR="009B5A66" w:rsidRPr="0070049C">
              <w:t xml:space="preserve">de Opdrachtnemer </w:t>
            </w:r>
            <w:r w:rsidR="00EC23C8" w:rsidRPr="0070049C">
              <w:t xml:space="preserve">de </w:t>
            </w:r>
            <w:r w:rsidRPr="0070049C">
              <w:t>afvalbakken</w:t>
            </w:r>
            <w:r w:rsidR="00EC23C8" w:rsidRPr="0070049C">
              <w:t xml:space="preserve"> te ledigen</w:t>
            </w:r>
            <w:r w:rsidRPr="0070049C">
              <w:t xml:space="preserve"> en</w:t>
            </w:r>
            <w:r w:rsidR="0024629B" w:rsidRPr="0070049C">
              <w:t xml:space="preserve"> </w:t>
            </w:r>
            <w:r w:rsidRPr="0070049C">
              <w:t xml:space="preserve">deze ruimten </w:t>
            </w:r>
            <w:r w:rsidR="00EC23C8" w:rsidRPr="0070049C">
              <w:t xml:space="preserve">na te lopen </w:t>
            </w:r>
            <w:r w:rsidRPr="0070049C">
              <w:t>op losliggend vuil. De overige werkzaamheden zijn vermeld in de werkprogramma’s.</w:t>
            </w:r>
            <w:r w:rsidR="457C653F" w:rsidRPr="0070049C">
              <w:t xml:space="preserve"> </w:t>
            </w:r>
          </w:p>
        </w:tc>
        <w:tc>
          <w:tcPr>
            <w:tcW w:w="643" w:type="pct"/>
          </w:tcPr>
          <w:p w14:paraId="1922A33D" w14:textId="77777777" w:rsidR="00EB5F96" w:rsidRPr="0070049C" w:rsidRDefault="00EB5F96" w:rsidP="00EB5F96">
            <w:pPr>
              <w:pStyle w:val="Geenafstand"/>
              <w:spacing w:line="320" w:lineRule="exact"/>
            </w:pPr>
            <w:r w:rsidRPr="0070049C">
              <w:t>O    ja</w:t>
            </w:r>
          </w:p>
          <w:p w14:paraId="28B96B3B" w14:textId="60DD25C9" w:rsidR="00FF05DB" w:rsidRPr="0070049C" w:rsidRDefault="00EB5F96" w:rsidP="00EB5F96">
            <w:pPr>
              <w:pStyle w:val="Geenafstand"/>
              <w:spacing w:line="320" w:lineRule="exact"/>
            </w:pPr>
            <w:r w:rsidRPr="0070049C">
              <w:t>O    nee</w:t>
            </w:r>
          </w:p>
        </w:tc>
      </w:tr>
    </w:tbl>
    <w:p w14:paraId="43CA951B" w14:textId="1EFE5E0C" w:rsidR="00B876DF" w:rsidRPr="00241264" w:rsidRDefault="00B876DF" w:rsidP="00241264">
      <w:pPr>
        <w:pStyle w:val="Kop2"/>
        <w:numPr>
          <w:ilvl w:val="1"/>
          <w:numId w:val="0"/>
        </w:numPr>
      </w:pPr>
      <w:bookmarkStart w:id="125" w:name="_Toc77663087"/>
      <w:bookmarkStart w:id="126" w:name="_Toc77834873"/>
      <w:r>
        <w:br w:type="page"/>
      </w:r>
    </w:p>
    <w:p w14:paraId="5A76FA42" w14:textId="47EF5632" w:rsidR="00FF05DB" w:rsidRPr="0070049C" w:rsidRDefault="00FF05DB" w:rsidP="00241264">
      <w:pPr>
        <w:pStyle w:val="Kop2"/>
      </w:pPr>
      <w:r w:rsidRPr="0070049C">
        <w:lastRenderedPageBreak/>
        <w:t>Optionele werkzaamheden</w:t>
      </w:r>
      <w:bookmarkEnd w:id="125"/>
      <w:bookmarkEnd w:id="126"/>
    </w:p>
    <w:p w14:paraId="41CDB07D" w14:textId="77777777" w:rsidR="009F28DF" w:rsidRPr="0070049C" w:rsidRDefault="009F28DF" w:rsidP="00FF05D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73"/>
        <w:gridCol w:w="7514"/>
        <w:gridCol w:w="1179"/>
      </w:tblGrid>
      <w:tr w:rsidR="00FF05DB" w:rsidRPr="0070049C" w14:paraId="4C74C35F" w14:textId="77777777" w:rsidTr="7975D053">
        <w:tc>
          <w:tcPr>
            <w:tcW w:w="258" w:type="pct"/>
            <w:shd w:val="clear" w:color="auto" w:fill="000080"/>
          </w:tcPr>
          <w:p w14:paraId="399DF263" w14:textId="77777777" w:rsidR="00FF05DB" w:rsidRPr="0070049C" w:rsidRDefault="00FF05DB" w:rsidP="00FA57EE">
            <w:pPr>
              <w:pStyle w:val="Gemiddeldraster21"/>
              <w:spacing w:line="320" w:lineRule="exact"/>
              <w:ind w:right="95"/>
              <w:rPr>
                <w:rFonts w:ascii="Arial" w:hAnsi="Arial" w:cs="Arial"/>
              </w:rPr>
            </w:pPr>
            <w:proofErr w:type="spellStart"/>
            <w:r w:rsidRPr="0070049C">
              <w:rPr>
                <w:rFonts w:ascii="Arial" w:hAnsi="Arial" w:cs="Arial"/>
              </w:rPr>
              <w:t>Nr</w:t>
            </w:r>
            <w:proofErr w:type="spellEnd"/>
          </w:p>
        </w:tc>
        <w:tc>
          <w:tcPr>
            <w:tcW w:w="4099" w:type="pct"/>
            <w:shd w:val="clear" w:color="auto" w:fill="000080"/>
          </w:tcPr>
          <w:p w14:paraId="7B68965B" w14:textId="77777777" w:rsidR="00FF05DB" w:rsidRPr="0070049C" w:rsidRDefault="00FF05DB" w:rsidP="00FA57EE">
            <w:pPr>
              <w:pStyle w:val="Gemiddeldraster21"/>
              <w:spacing w:line="320" w:lineRule="exact"/>
              <w:ind w:right="95"/>
              <w:rPr>
                <w:rFonts w:ascii="Arial" w:hAnsi="Arial" w:cs="Arial"/>
              </w:rPr>
            </w:pPr>
            <w:r w:rsidRPr="0070049C">
              <w:rPr>
                <w:rFonts w:ascii="Arial" w:hAnsi="Arial" w:cs="Arial"/>
              </w:rPr>
              <w:t>Vraag</w:t>
            </w:r>
          </w:p>
        </w:tc>
        <w:tc>
          <w:tcPr>
            <w:tcW w:w="643" w:type="pct"/>
            <w:shd w:val="clear" w:color="auto" w:fill="000080"/>
          </w:tcPr>
          <w:p w14:paraId="765D0B74" w14:textId="77777777" w:rsidR="00FF05DB" w:rsidRPr="0070049C" w:rsidRDefault="00FF05DB" w:rsidP="00FA57EE">
            <w:pPr>
              <w:pStyle w:val="Gemiddeldraster21"/>
              <w:spacing w:line="320" w:lineRule="exact"/>
              <w:ind w:right="95"/>
              <w:rPr>
                <w:rFonts w:ascii="Arial" w:hAnsi="Arial" w:cs="Arial"/>
              </w:rPr>
            </w:pPr>
            <w:r w:rsidRPr="0070049C">
              <w:rPr>
                <w:rFonts w:ascii="Arial" w:hAnsi="Arial" w:cs="Arial"/>
              </w:rPr>
              <w:t>Antwoord</w:t>
            </w:r>
          </w:p>
          <w:p w14:paraId="6A8D5EA5" w14:textId="77777777" w:rsidR="00FF05DB" w:rsidRPr="0070049C" w:rsidRDefault="00FF05DB" w:rsidP="00FA57EE">
            <w:pPr>
              <w:pStyle w:val="Gemiddeldraster21"/>
              <w:spacing w:line="320" w:lineRule="exact"/>
              <w:ind w:right="95"/>
              <w:rPr>
                <w:rFonts w:ascii="Arial" w:hAnsi="Arial" w:cs="Arial"/>
              </w:rPr>
            </w:pPr>
          </w:p>
        </w:tc>
      </w:tr>
      <w:tr w:rsidR="00FF05DB" w:rsidRPr="00C11238" w14:paraId="7D2F4153" w14:textId="77777777" w:rsidTr="7975D053">
        <w:tblPrEx>
          <w:tblCellMar>
            <w:left w:w="120" w:type="dxa"/>
            <w:right w:w="120" w:type="dxa"/>
          </w:tblCellMar>
        </w:tblPrEx>
        <w:tc>
          <w:tcPr>
            <w:tcW w:w="258" w:type="pct"/>
          </w:tcPr>
          <w:p w14:paraId="3677EEC6" w14:textId="77777777" w:rsidR="00FF05DB" w:rsidRPr="0070049C" w:rsidRDefault="00FF05DB" w:rsidP="00EC23C8">
            <w:pPr>
              <w:pStyle w:val="Gemiddeldraster21"/>
              <w:numPr>
                <w:ilvl w:val="0"/>
                <w:numId w:val="15"/>
              </w:numPr>
              <w:spacing w:line="320" w:lineRule="exact"/>
              <w:ind w:right="95"/>
              <w:rPr>
                <w:rFonts w:ascii="Arial" w:hAnsi="Arial" w:cs="Arial"/>
              </w:rPr>
            </w:pPr>
          </w:p>
        </w:tc>
        <w:tc>
          <w:tcPr>
            <w:tcW w:w="4099" w:type="pct"/>
          </w:tcPr>
          <w:p w14:paraId="321004E9" w14:textId="1B665349" w:rsidR="00FF05DB" w:rsidRPr="0070049C" w:rsidRDefault="00FF05DB" w:rsidP="00FA57EE">
            <w:pPr>
              <w:rPr>
                <w:b/>
                <w:bCs/>
              </w:rPr>
            </w:pPr>
            <w:r w:rsidRPr="0070049C">
              <w:rPr>
                <w:b/>
                <w:bCs/>
              </w:rPr>
              <w:t xml:space="preserve">Facility </w:t>
            </w:r>
            <w:proofErr w:type="spellStart"/>
            <w:r w:rsidR="6D4B5A92" w:rsidRPr="0070049C">
              <w:rPr>
                <w:b/>
                <w:bCs/>
              </w:rPr>
              <w:t>H</w:t>
            </w:r>
            <w:r w:rsidRPr="0070049C">
              <w:rPr>
                <w:b/>
                <w:bCs/>
              </w:rPr>
              <w:t>osts</w:t>
            </w:r>
            <w:proofErr w:type="spellEnd"/>
          </w:p>
          <w:p w14:paraId="105452AB" w14:textId="60ECCACD" w:rsidR="006B3C00" w:rsidRPr="0070049C" w:rsidRDefault="3E1B9EAC" w:rsidP="00FA57EE">
            <w:r w:rsidRPr="0070049C">
              <w:t xml:space="preserve">Opdrachtnemer </w:t>
            </w:r>
            <w:r w:rsidR="00EC23C8" w:rsidRPr="0070049C">
              <w:t xml:space="preserve">dient </w:t>
            </w:r>
            <w:r w:rsidRPr="0070049C">
              <w:t xml:space="preserve">op verzoek van Erasmus MC </w:t>
            </w:r>
            <w:r w:rsidR="100C5298" w:rsidRPr="0070049C">
              <w:t>F</w:t>
            </w:r>
            <w:r w:rsidRPr="0070049C">
              <w:t xml:space="preserve">acility </w:t>
            </w:r>
            <w:proofErr w:type="spellStart"/>
            <w:r w:rsidR="64A5D45D" w:rsidRPr="0070049C">
              <w:t>H</w:t>
            </w:r>
            <w:r w:rsidRPr="0070049C">
              <w:t>osts</w:t>
            </w:r>
            <w:proofErr w:type="spellEnd"/>
            <w:r w:rsidRPr="0070049C">
              <w:t xml:space="preserve"> in</w:t>
            </w:r>
            <w:r w:rsidR="00EC23C8" w:rsidRPr="0070049C">
              <w:t xml:space="preserve"> te </w:t>
            </w:r>
            <w:r w:rsidRPr="0070049C">
              <w:t>zetten.</w:t>
            </w:r>
          </w:p>
          <w:p w14:paraId="09E71E47" w14:textId="0D680F2B" w:rsidR="008C0E48" w:rsidRPr="0070049C" w:rsidRDefault="00FF05DB" w:rsidP="00FA57EE">
            <w:r w:rsidRPr="0070049C">
              <w:t xml:space="preserve">Het doel van het inzetten van deze medewerkers is om op een aantal kritische plaatsen binnen de organisatie gedurende de dag meer zichtbare integrale dienstverlening te organiseren. </w:t>
            </w:r>
          </w:p>
          <w:p w14:paraId="34462429" w14:textId="77777777" w:rsidR="008C0E48" w:rsidRPr="0070049C" w:rsidRDefault="008C0E48" w:rsidP="00FA57EE"/>
          <w:p w14:paraId="70BD523D" w14:textId="4DA8B518" w:rsidR="008C0E48" w:rsidRPr="0070049C" w:rsidRDefault="00FF05DB" w:rsidP="00FA57EE">
            <w:r w:rsidRPr="0070049C">
              <w:t xml:space="preserve">De </w:t>
            </w:r>
            <w:r w:rsidR="290D108E" w:rsidRPr="0070049C">
              <w:t>F</w:t>
            </w:r>
            <w:r w:rsidRPr="0070049C">
              <w:t xml:space="preserve">acility </w:t>
            </w:r>
            <w:proofErr w:type="spellStart"/>
            <w:r w:rsidR="3CB5DCEF" w:rsidRPr="0070049C">
              <w:t>H</w:t>
            </w:r>
            <w:r w:rsidRPr="0070049C">
              <w:t>osts</w:t>
            </w:r>
            <w:proofErr w:type="spellEnd"/>
            <w:r w:rsidRPr="0070049C">
              <w:t xml:space="preserve"> zijn verantwoordelijk voor het op orde houden van pantry’s, vergaderzalen en openbare ruimten, het verwijderen van afval en losliggend vuil, het gedurende de dag schoonhouden van de afdeling en het signaleren van gebreken of verstoringen. </w:t>
            </w:r>
          </w:p>
          <w:p w14:paraId="3248DE7F" w14:textId="77777777" w:rsidR="008C0E48" w:rsidRPr="0070049C" w:rsidRDefault="008C0E48" w:rsidP="00FA57EE"/>
          <w:p w14:paraId="1EEC4730" w14:textId="2D367A58" w:rsidR="00FF05DB" w:rsidRPr="0070049C" w:rsidRDefault="00FF05DB" w:rsidP="00EC23C8">
            <w:r w:rsidRPr="0070049C">
              <w:t xml:space="preserve">De </w:t>
            </w:r>
            <w:r w:rsidR="0B731EE4" w:rsidRPr="0070049C">
              <w:t>Fa</w:t>
            </w:r>
            <w:r w:rsidRPr="0070049C">
              <w:t xml:space="preserve">cility </w:t>
            </w:r>
            <w:proofErr w:type="spellStart"/>
            <w:r w:rsidR="78535EB3" w:rsidRPr="0070049C">
              <w:t>H</w:t>
            </w:r>
            <w:r w:rsidRPr="0070049C">
              <w:t>osts</w:t>
            </w:r>
            <w:proofErr w:type="spellEnd"/>
            <w:r w:rsidRPr="0070049C">
              <w:t xml:space="preserve"> </w:t>
            </w:r>
            <w:r w:rsidR="00EC23C8" w:rsidRPr="0070049C">
              <w:t xml:space="preserve">dienen te </w:t>
            </w:r>
            <w:r w:rsidRPr="0070049C">
              <w:t>worden ingezet in gebouw Na en</w:t>
            </w:r>
            <w:r w:rsidR="0753548D" w:rsidRPr="0070049C">
              <w:t xml:space="preserve"> het </w:t>
            </w:r>
            <w:r w:rsidR="6D5D2850" w:rsidRPr="0070049C">
              <w:t xml:space="preserve"> </w:t>
            </w:r>
            <w:r w:rsidRPr="0070049C">
              <w:t xml:space="preserve">Onderwijscentrum </w:t>
            </w:r>
            <w:r w:rsidR="171FEF0C" w:rsidRPr="0070049C">
              <w:t xml:space="preserve">op </w:t>
            </w:r>
            <w:r w:rsidRPr="0070049C">
              <w:t>maandag t/m vrijdag tussen 10.00 en 16.00 uur.</w:t>
            </w:r>
          </w:p>
        </w:tc>
        <w:tc>
          <w:tcPr>
            <w:tcW w:w="643" w:type="pct"/>
          </w:tcPr>
          <w:p w14:paraId="6973C08C" w14:textId="77777777" w:rsidR="00FF05DB" w:rsidRPr="0070049C" w:rsidRDefault="00FF05DB" w:rsidP="00FA57EE">
            <w:pPr>
              <w:pStyle w:val="Geenafstand"/>
              <w:spacing w:line="320" w:lineRule="exact"/>
            </w:pPr>
            <w:r w:rsidRPr="0070049C">
              <w:t>O    ja</w:t>
            </w:r>
          </w:p>
          <w:p w14:paraId="18AE98F9" w14:textId="77777777" w:rsidR="00FF05DB" w:rsidRPr="00AB44D6" w:rsidRDefault="00FF05DB" w:rsidP="00FA57EE">
            <w:pPr>
              <w:pStyle w:val="Gemiddeldraster21"/>
              <w:spacing w:line="320" w:lineRule="exact"/>
              <w:ind w:right="95"/>
              <w:rPr>
                <w:rFonts w:ascii="Arial" w:hAnsi="Arial" w:cs="Arial"/>
              </w:rPr>
            </w:pPr>
            <w:r w:rsidRPr="0070049C">
              <w:rPr>
                <w:rFonts w:ascii="Arial" w:hAnsi="Arial" w:cs="Arial"/>
              </w:rPr>
              <w:t>O    nee</w:t>
            </w:r>
            <w:r w:rsidRPr="00AB44D6">
              <w:rPr>
                <w:rFonts w:ascii="Arial" w:hAnsi="Arial" w:cs="Arial"/>
              </w:rPr>
              <w:t xml:space="preserve"> </w:t>
            </w:r>
          </w:p>
        </w:tc>
      </w:tr>
    </w:tbl>
    <w:p w14:paraId="316DE010" w14:textId="77777777" w:rsidR="007915E3" w:rsidRPr="005B253A" w:rsidRDefault="007915E3" w:rsidP="00B76A97"/>
    <w:sectPr w:rsidR="007915E3" w:rsidRPr="005B253A" w:rsidSect="005B253A">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41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D93E1" w14:textId="77777777" w:rsidR="008B608F" w:rsidRDefault="008B608F">
      <w:pPr>
        <w:spacing w:line="240" w:lineRule="auto"/>
      </w:pPr>
      <w:r>
        <w:separator/>
      </w:r>
    </w:p>
  </w:endnote>
  <w:endnote w:type="continuationSeparator" w:id="0">
    <w:p w14:paraId="2D1C5EF1" w14:textId="77777777" w:rsidR="008B608F" w:rsidRDefault="008B608F">
      <w:pPr>
        <w:spacing w:line="240" w:lineRule="auto"/>
      </w:pPr>
      <w:r>
        <w:continuationSeparator/>
      </w:r>
    </w:p>
  </w:endnote>
  <w:endnote w:type="continuationNotice" w:id="1">
    <w:p w14:paraId="3ABD8ABB" w14:textId="77777777" w:rsidR="008B608F" w:rsidRDefault="008B608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Segoe UI"/>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PT Sans">
    <w:altName w:val="PT Sans"/>
    <w:charset w:val="00"/>
    <w:family w:val="swiss"/>
    <w:pitch w:val="variable"/>
    <w:sig w:usb0="A00002EF" w:usb1="5000204B" w:usb2="00000000" w:usb3="00000000" w:csb0="00000097" w:csb1="00000000"/>
  </w:font>
  <w:font w:name="HGGothicE">
    <w:charset w:val="80"/>
    <w:family w:val="modern"/>
    <w:pitch w:val="fixed"/>
    <w:sig w:usb0="E00002FF" w:usb1="2AC7EDFE" w:usb2="00000012" w:usb3="00000000" w:csb0="00020001"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NS Sans">
    <w:altName w:val="Calibri"/>
    <w:charset w:val="00"/>
    <w:family w:val="auto"/>
    <w:pitch w:val="variable"/>
    <w:sig w:usb0="8000002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6F701" w14:textId="77777777" w:rsidR="00C76656" w:rsidRDefault="00C76656" w:rsidP="0038762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616F702" w14:textId="77777777" w:rsidR="00C76656" w:rsidRDefault="00C76656" w:rsidP="0038762D">
    <w:pPr>
      <w:pStyle w:val="Voettekst"/>
      <w:ind w:right="360"/>
      <w:rPr>
        <w:rStyle w:val="Paginanummer"/>
      </w:rPr>
    </w:pPr>
  </w:p>
  <w:p w14:paraId="4616F703" w14:textId="77777777" w:rsidR="00C76656" w:rsidRDefault="00C76656" w:rsidP="0038762D">
    <w:pPr>
      <w:pStyle w:val="Voettekst"/>
    </w:pPr>
  </w:p>
  <w:p w14:paraId="4616F704" w14:textId="77777777" w:rsidR="00C76656" w:rsidRDefault="00C76656" w:rsidP="0038762D"/>
  <w:p w14:paraId="4616F705" w14:textId="77777777" w:rsidR="00C76656" w:rsidRDefault="00C76656" w:rsidP="0038762D"/>
  <w:p w14:paraId="4616F706" w14:textId="77777777" w:rsidR="00C76656" w:rsidRDefault="00C76656" w:rsidP="0038762D"/>
  <w:p w14:paraId="4616F707" w14:textId="77777777" w:rsidR="00C76656" w:rsidRDefault="00C76656" w:rsidP="0038762D"/>
  <w:p w14:paraId="4616F708" w14:textId="77777777" w:rsidR="00C76656" w:rsidRDefault="00C76656" w:rsidP="0038762D"/>
  <w:p w14:paraId="4616F709" w14:textId="77777777" w:rsidR="00C76656" w:rsidRDefault="00C76656" w:rsidP="0038762D"/>
  <w:p w14:paraId="4616F70A" w14:textId="77777777" w:rsidR="00C76656" w:rsidRDefault="00C76656" w:rsidP="0038762D"/>
  <w:p w14:paraId="4616F70B" w14:textId="77777777" w:rsidR="00C76656" w:rsidRDefault="00C76656" w:rsidP="0038762D"/>
  <w:p w14:paraId="4616F70C" w14:textId="77777777" w:rsidR="00C76656" w:rsidRDefault="00C76656" w:rsidP="0038762D"/>
  <w:p w14:paraId="4616F70D" w14:textId="77777777" w:rsidR="00C76656" w:rsidRDefault="00C76656" w:rsidP="0038762D"/>
  <w:p w14:paraId="4616F70E" w14:textId="77777777" w:rsidR="00C76656" w:rsidRDefault="00C76656" w:rsidP="0038762D"/>
  <w:p w14:paraId="4616F70F" w14:textId="77777777" w:rsidR="00C76656" w:rsidRDefault="00C76656" w:rsidP="0038762D"/>
  <w:p w14:paraId="4616F710" w14:textId="77777777" w:rsidR="00C76656" w:rsidRDefault="00C76656" w:rsidP="0038762D"/>
  <w:p w14:paraId="4616F711" w14:textId="77777777" w:rsidR="00C76656" w:rsidRDefault="00C76656" w:rsidP="0038762D"/>
  <w:p w14:paraId="4616F712" w14:textId="77777777" w:rsidR="00C76656" w:rsidRDefault="00C76656" w:rsidP="0038762D"/>
  <w:p w14:paraId="4616F713" w14:textId="77777777" w:rsidR="00C76656" w:rsidRDefault="00C76656" w:rsidP="0038762D"/>
  <w:p w14:paraId="4616F714" w14:textId="77777777" w:rsidR="00C76656" w:rsidRDefault="00C76656" w:rsidP="0038762D"/>
  <w:p w14:paraId="4616F715" w14:textId="77777777" w:rsidR="00C76656" w:rsidRDefault="00C76656" w:rsidP="0038762D"/>
  <w:p w14:paraId="4616F716" w14:textId="77777777" w:rsidR="00C76656" w:rsidRDefault="00C76656" w:rsidP="0038762D"/>
  <w:p w14:paraId="4616F717" w14:textId="77777777" w:rsidR="00C76656" w:rsidRDefault="00C76656" w:rsidP="0038762D"/>
  <w:p w14:paraId="4616F718" w14:textId="77777777" w:rsidR="00C76656" w:rsidRDefault="00C76656" w:rsidP="0038762D"/>
  <w:p w14:paraId="4616F719" w14:textId="77777777" w:rsidR="00C76656" w:rsidRDefault="00C76656" w:rsidP="0038762D"/>
  <w:p w14:paraId="4616F71A" w14:textId="77777777" w:rsidR="00C76656" w:rsidRDefault="00C76656" w:rsidP="0038762D"/>
  <w:p w14:paraId="4616F71B" w14:textId="77777777" w:rsidR="00C76656" w:rsidRDefault="00C76656" w:rsidP="0038762D"/>
  <w:p w14:paraId="4616F71C" w14:textId="77777777" w:rsidR="00C76656" w:rsidRDefault="00C76656" w:rsidP="0038762D"/>
  <w:p w14:paraId="4616F71D" w14:textId="77777777" w:rsidR="00C76656" w:rsidRDefault="00C76656" w:rsidP="0038762D"/>
  <w:p w14:paraId="4616F71E" w14:textId="77777777" w:rsidR="00C76656" w:rsidRDefault="00C76656" w:rsidP="0038762D"/>
  <w:p w14:paraId="4616F71F" w14:textId="77777777" w:rsidR="00C76656" w:rsidRDefault="00C76656" w:rsidP="0038762D"/>
  <w:p w14:paraId="4616F720" w14:textId="77777777" w:rsidR="00C76656" w:rsidRDefault="00C76656"/>
  <w:p w14:paraId="4616F721" w14:textId="77777777" w:rsidR="00C76656" w:rsidRDefault="00C76656"/>
  <w:p w14:paraId="4616F722" w14:textId="77777777" w:rsidR="00C76656" w:rsidRDefault="00C76656" w:rsidP="0038762D"/>
  <w:p w14:paraId="4616F723" w14:textId="77777777" w:rsidR="00C76656" w:rsidRDefault="00C7665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6F724" w14:textId="25037B0C" w:rsidR="00C76656" w:rsidRDefault="00156184" w:rsidP="0038762D">
    <w:pPr>
      <w:pStyle w:val="Voettekst"/>
      <w:framePr w:wrap="around" w:vAnchor="text" w:hAnchor="margin" w:xAlign="right" w:y="1"/>
      <w:ind w:right="-48"/>
      <w:rPr>
        <w:rStyle w:val="Paginanummer"/>
      </w:rPr>
    </w:pPr>
    <w:r>
      <w:rPr>
        <w:rStyle w:val="Paginanummer"/>
      </w:rPr>
      <w:fldChar w:fldCharType="begin"/>
    </w:r>
    <w:r>
      <w:rPr>
        <w:rStyle w:val="Paginanummer"/>
      </w:rPr>
      <w:instrText xml:space="preserve">PAGE  </w:instrText>
    </w:r>
    <w:r>
      <w:rPr>
        <w:rStyle w:val="Paginanummer"/>
      </w:rPr>
      <w:fldChar w:fldCharType="separate"/>
    </w:r>
    <w:r w:rsidR="00EE67F7">
      <w:rPr>
        <w:rStyle w:val="Paginanummer"/>
        <w:noProof/>
      </w:rPr>
      <w:t>19</w:t>
    </w:r>
    <w:r>
      <w:rPr>
        <w:rStyle w:val="Paginanummer"/>
      </w:rPr>
      <w:fldChar w:fldCharType="end"/>
    </w:r>
  </w:p>
  <w:p w14:paraId="4616F725" w14:textId="7BE88E06" w:rsidR="00C76656" w:rsidRDefault="00C76656" w:rsidP="0038762D">
    <w:pPr>
      <w:pStyle w:val="Voettekst"/>
      <w:tabs>
        <w:tab w:val="clear" w:pos="9000"/>
      </w:tabs>
      <w:ind w:right="95"/>
    </w:pPr>
    <w:r>
      <w:rPr>
        <w:noProof/>
        <w:lang w:eastAsia="nl-NL"/>
      </w:rPr>
      <w:drawing>
        <wp:anchor distT="0" distB="0" distL="114300" distR="114300" simplePos="0" relativeHeight="251658240" behindDoc="0" locked="0" layoutInCell="1" allowOverlap="1" wp14:anchorId="4616F735" wp14:editId="4616F736">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rsidRPr="00DA68B3">
      <w:rPr>
        <w:noProof/>
        <w:sz w:val="20"/>
        <w:lang w:eastAsia="nl-NL"/>
      </w:rPr>
      <w:drawing>
        <wp:anchor distT="0" distB="0" distL="114300" distR="114300" simplePos="0" relativeHeight="251658241" behindDoc="0" locked="0" layoutInCell="1" allowOverlap="1" wp14:anchorId="239D703F" wp14:editId="69E7F93A">
          <wp:simplePos x="0" y="0"/>
          <wp:positionH relativeFrom="column">
            <wp:posOffset>-876300</wp:posOffset>
          </wp:positionH>
          <wp:positionV relativeFrom="paragraph">
            <wp:posOffset>209550</wp:posOffset>
          </wp:positionV>
          <wp:extent cx="6736080" cy="322580"/>
          <wp:effectExtent l="0" t="0" r="7620" b="1270"/>
          <wp:wrapNone/>
          <wp:docPr id="3"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rsidRPr="37216434">
      <w:rPr>
        <w:sz w:val="20"/>
      </w:rPr>
      <w:t>Programma van Eisen Schoonmaakonderhoud en aanverwante dienstverlening</w:t>
    </w:r>
    <w:r>
      <w:rPr>
        <w:rStyle w:val="Paginanummer"/>
        <w:noProof/>
      </w:rPr>
      <w:tab/>
    </w:r>
    <w:r>
      <w:rPr>
        <w:rStyle w:val="Paginanummer"/>
      </w:rPr>
      <w:tab/>
    </w:r>
  </w:p>
  <w:p w14:paraId="4616F726" w14:textId="77777777" w:rsidR="00C76656" w:rsidRDefault="00C7665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6F732" w14:textId="77777777" w:rsidR="00C76656" w:rsidRDefault="00C76656">
    <w:pPr>
      <w:pStyle w:val="Voettekst"/>
    </w:pPr>
    <w:r>
      <w:rPr>
        <w:noProof/>
        <w:lang w:eastAsia="nl-NL"/>
      </w:rPr>
      <w:drawing>
        <wp:anchor distT="0" distB="0" distL="114300" distR="114300" simplePos="0" relativeHeight="251658242" behindDoc="0" locked="0" layoutInCell="1" allowOverlap="1" wp14:anchorId="4616F739" wp14:editId="4616F73A">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10281" w14:textId="77777777" w:rsidR="008B608F" w:rsidRDefault="008B608F">
      <w:pPr>
        <w:spacing w:line="240" w:lineRule="auto"/>
      </w:pPr>
      <w:r>
        <w:separator/>
      </w:r>
    </w:p>
  </w:footnote>
  <w:footnote w:type="continuationSeparator" w:id="0">
    <w:p w14:paraId="2EA41E72" w14:textId="77777777" w:rsidR="008B608F" w:rsidRDefault="008B608F">
      <w:pPr>
        <w:spacing w:line="240" w:lineRule="auto"/>
      </w:pPr>
      <w:r>
        <w:continuationSeparator/>
      </w:r>
    </w:p>
  </w:footnote>
  <w:footnote w:type="continuationNotice" w:id="1">
    <w:p w14:paraId="0E3BD547" w14:textId="77777777" w:rsidR="008B608F" w:rsidRDefault="008B608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6F6DE" w14:textId="77777777" w:rsidR="00C76656" w:rsidRDefault="00C76656" w:rsidP="0038762D"/>
  <w:p w14:paraId="4616F6DF" w14:textId="77777777" w:rsidR="00C76656" w:rsidRDefault="00C76656" w:rsidP="0038762D"/>
  <w:p w14:paraId="4616F6E0" w14:textId="77777777" w:rsidR="00C76656" w:rsidRDefault="00C76656" w:rsidP="0038762D"/>
  <w:p w14:paraId="4616F6E1" w14:textId="77777777" w:rsidR="00C76656" w:rsidRDefault="00C76656" w:rsidP="0038762D"/>
  <w:p w14:paraId="4616F6E2" w14:textId="77777777" w:rsidR="00C76656" w:rsidRDefault="00C76656" w:rsidP="0038762D"/>
  <w:p w14:paraId="4616F6E3" w14:textId="77777777" w:rsidR="00C76656" w:rsidRDefault="00C76656" w:rsidP="0038762D"/>
  <w:p w14:paraId="4616F6E4" w14:textId="77777777" w:rsidR="00C76656" w:rsidRDefault="00C76656" w:rsidP="0038762D"/>
  <w:p w14:paraId="4616F6E5" w14:textId="77777777" w:rsidR="00C76656" w:rsidRDefault="00C76656" w:rsidP="0038762D"/>
  <w:p w14:paraId="4616F6E6" w14:textId="77777777" w:rsidR="00C76656" w:rsidRDefault="00C76656" w:rsidP="0038762D"/>
  <w:p w14:paraId="4616F6E7" w14:textId="77777777" w:rsidR="00C76656" w:rsidRDefault="00C76656" w:rsidP="0038762D"/>
  <w:p w14:paraId="4616F6E8" w14:textId="77777777" w:rsidR="00C76656" w:rsidRDefault="00C76656" w:rsidP="0038762D"/>
  <w:p w14:paraId="4616F6E9" w14:textId="77777777" w:rsidR="00C76656" w:rsidRDefault="00C76656" w:rsidP="0038762D"/>
  <w:p w14:paraId="4616F6EA" w14:textId="77777777" w:rsidR="00C76656" w:rsidRDefault="00C76656" w:rsidP="0038762D"/>
  <w:p w14:paraId="4616F6EB" w14:textId="77777777" w:rsidR="00C76656" w:rsidRDefault="00C76656" w:rsidP="0038762D"/>
  <w:p w14:paraId="4616F6EC" w14:textId="77777777" w:rsidR="00C76656" w:rsidRDefault="00C76656" w:rsidP="0038762D"/>
  <w:p w14:paraId="4616F6ED" w14:textId="77777777" w:rsidR="00C76656" w:rsidRDefault="00C76656" w:rsidP="0038762D"/>
  <w:p w14:paraId="4616F6EE" w14:textId="77777777" w:rsidR="00C76656" w:rsidRDefault="00C76656" w:rsidP="0038762D"/>
  <w:p w14:paraId="4616F6EF" w14:textId="77777777" w:rsidR="00C76656" w:rsidRDefault="00C76656" w:rsidP="0038762D"/>
  <w:p w14:paraId="4616F6F0" w14:textId="77777777" w:rsidR="00C76656" w:rsidRDefault="00C76656" w:rsidP="0038762D"/>
  <w:p w14:paraId="4616F6F1" w14:textId="77777777" w:rsidR="00C76656" w:rsidRDefault="00C76656" w:rsidP="0038762D"/>
  <w:p w14:paraId="4616F6F2" w14:textId="77777777" w:rsidR="00C76656" w:rsidRDefault="00C76656" w:rsidP="0038762D"/>
  <w:p w14:paraId="4616F6F3" w14:textId="77777777" w:rsidR="00C76656" w:rsidRDefault="00C76656" w:rsidP="0038762D"/>
  <w:p w14:paraId="4616F6F4" w14:textId="77777777" w:rsidR="00C76656" w:rsidRDefault="00C76656" w:rsidP="0038762D"/>
  <w:p w14:paraId="4616F6F5" w14:textId="77777777" w:rsidR="00C76656" w:rsidRDefault="00C76656" w:rsidP="0038762D"/>
  <w:p w14:paraId="4616F6F6" w14:textId="77777777" w:rsidR="00C76656" w:rsidRDefault="00C76656" w:rsidP="0038762D"/>
  <w:p w14:paraId="4616F6F7" w14:textId="77777777" w:rsidR="00C76656" w:rsidRDefault="00C76656" w:rsidP="0038762D"/>
  <w:p w14:paraId="4616F6F8" w14:textId="77777777" w:rsidR="00C76656" w:rsidRDefault="00C76656" w:rsidP="0038762D"/>
  <w:p w14:paraId="4616F6F9" w14:textId="77777777" w:rsidR="00C76656" w:rsidRDefault="00C76656"/>
  <w:p w14:paraId="4616F6FA" w14:textId="77777777" w:rsidR="00C76656" w:rsidRDefault="00C76656"/>
  <w:p w14:paraId="4616F6FB" w14:textId="77777777" w:rsidR="00C76656" w:rsidRDefault="00C76656" w:rsidP="0038762D"/>
  <w:p w14:paraId="4616F6FC" w14:textId="77777777" w:rsidR="00C76656" w:rsidRDefault="00C766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6F6FD" w14:textId="77777777" w:rsidR="00C76656" w:rsidRDefault="00C76656" w:rsidP="0038762D">
    <w:pPr>
      <w:ind w:left="-1418"/>
    </w:pPr>
    <w:r>
      <w:rPr>
        <w:noProof/>
        <w:lang w:eastAsia="nl-NL"/>
      </w:rPr>
      <w:drawing>
        <wp:anchor distT="0" distB="0" distL="114300" distR="114300" simplePos="0" relativeHeight="251658243" behindDoc="0" locked="0" layoutInCell="1" allowOverlap="1" wp14:anchorId="4616F733" wp14:editId="4616F734">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w14:paraId="4616F6FE" w14:textId="77777777" w:rsidR="00C76656" w:rsidRDefault="00C76656"/>
  <w:p w14:paraId="4616F6FF" w14:textId="77777777" w:rsidR="00C76656" w:rsidRDefault="00C76656" w:rsidP="0038762D"/>
  <w:p w14:paraId="4616F700" w14:textId="77777777" w:rsidR="00C76656" w:rsidRDefault="00C7665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6F727" w14:textId="7438917A" w:rsidR="00C76656" w:rsidRDefault="00C76656" w:rsidP="0038762D">
    <w:pPr>
      <w:ind w:left="-1418"/>
      <w:rPr>
        <w:sz w:val="28"/>
      </w:rPr>
    </w:pPr>
  </w:p>
  <w:p w14:paraId="4616F728" w14:textId="77777777" w:rsidR="00C76656" w:rsidRPr="00875360" w:rsidRDefault="00C76656" w:rsidP="0038762D">
    <w:r w:rsidRPr="00F467D7">
      <w:rPr>
        <w:lang w:val="en-US"/>
      </w:rPr>
      <w:tab/>
    </w:r>
  </w:p>
  <w:p w14:paraId="4616F729" w14:textId="77777777" w:rsidR="00C76656" w:rsidRPr="005A7551" w:rsidRDefault="00C76656" w:rsidP="0038762D">
    <w:pPr>
      <w:rPr>
        <w:rFonts w:ascii="Times New Roman" w:hAnsi="Times New Roman"/>
        <w:lang w:val="en-US"/>
      </w:rPr>
    </w:pPr>
    <w:r w:rsidRPr="005A7551">
      <w:rPr>
        <w:lang w:val="en-US"/>
      </w:rPr>
      <w:tab/>
    </w:r>
    <w:r w:rsidRPr="005A7551">
      <w:rPr>
        <w:lang w:val="en-US"/>
      </w:rPr>
      <w:tab/>
    </w:r>
  </w:p>
  <w:p w14:paraId="4616F72A" w14:textId="77777777" w:rsidR="00C76656" w:rsidRDefault="00C76656" w:rsidP="0038762D">
    <w:pPr>
      <w:pStyle w:val="Koptekst"/>
    </w:pPr>
  </w:p>
  <w:p w14:paraId="4616F72B" w14:textId="77777777" w:rsidR="00C76656" w:rsidRDefault="00C76656" w:rsidP="0038762D">
    <w:pPr>
      <w:pStyle w:val="Koptekst"/>
    </w:pPr>
  </w:p>
  <w:p w14:paraId="4616F72C" w14:textId="77777777" w:rsidR="00C76656" w:rsidRDefault="00C76656" w:rsidP="0038762D">
    <w:pPr>
      <w:pStyle w:val="Koptekst"/>
    </w:pPr>
  </w:p>
  <w:p w14:paraId="4616F72D" w14:textId="77777777" w:rsidR="00C76656" w:rsidRDefault="00C76656" w:rsidP="0038762D">
    <w:pPr>
      <w:pStyle w:val="Koptekst"/>
    </w:pPr>
  </w:p>
  <w:p w14:paraId="4616F72E" w14:textId="77777777" w:rsidR="00C76656" w:rsidRDefault="00C76656" w:rsidP="0038762D">
    <w:pPr>
      <w:pStyle w:val="Koptekst"/>
    </w:pPr>
  </w:p>
  <w:p w14:paraId="4616F72F" w14:textId="77777777" w:rsidR="00C76656" w:rsidRDefault="00C76656" w:rsidP="0038762D">
    <w:pPr>
      <w:pStyle w:val="Koptekst"/>
    </w:pPr>
  </w:p>
  <w:p w14:paraId="4616F730" w14:textId="77777777" w:rsidR="00C76656" w:rsidRDefault="00C76656" w:rsidP="0038762D">
    <w:pPr>
      <w:pStyle w:val="Koptekst"/>
    </w:pPr>
  </w:p>
  <w:p w14:paraId="4616F731" w14:textId="77777777" w:rsidR="00C76656" w:rsidRDefault="00C76656" w:rsidP="003876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70001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84F9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3652B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493C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E62A1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4C6BDC"/>
    <w:multiLevelType w:val="hybridMultilevel"/>
    <w:tmpl w:val="419A286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06BE48AF"/>
    <w:multiLevelType w:val="hybridMultilevel"/>
    <w:tmpl w:val="4C6AEC30"/>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AFA56D2"/>
    <w:multiLevelType w:val="hybridMultilevel"/>
    <w:tmpl w:val="DCDCA5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B277DF3"/>
    <w:multiLevelType w:val="hybridMultilevel"/>
    <w:tmpl w:val="92AC476C"/>
    <w:lvl w:ilvl="0" w:tplc="26C4AC40">
      <w:start w:val="1"/>
      <w:numFmt w:val="decimal"/>
      <w:lvlText w:val="%1."/>
      <w:lvlJc w:val="left"/>
      <w:pPr>
        <w:ind w:left="720" w:hanging="360"/>
      </w:pPr>
      <w:rPr>
        <w:rFonts w:eastAsia="Calibri"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B4577C0"/>
    <w:multiLevelType w:val="hybridMultilevel"/>
    <w:tmpl w:val="A5DA4DC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CFB3318"/>
    <w:multiLevelType w:val="hybridMultilevel"/>
    <w:tmpl w:val="C67064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0D5941FB"/>
    <w:multiLevelType w:val="hybridMultilevel"/>
    <w:tmpl w:val="FF529C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0E545357"/>
    <w:multiLevelType w:val="hybridMultilevel"/>
    <w:tmpl w:val="E272E3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0F99075C"/>
    <w:multiLevelType w:val="hybridMultilevel"/>
    <w:tmpl w:val="1AEE9B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248019E"/>
    <w:multiLevelType w:val="hybridMultilevel"/>
    <w:tmpl w:val="54DE43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4984F98"/>
    <w:multiLevelType w:val="multilevel"/>
    <w:tmpl w:val="2800CD14"/>
    <w:lvl w:ilvl="0">
      <w:start w:val="1"/>
      <w:numFmt w:val="decimal"/>
      <w:pStyle w:val="Kop1"/>
      <w:lvlText w:val="Hoofdstuk %1."/>
      <w:lvlJc w:val="left"/>
      <w:pPr>
        <w:ind w:left="644" w:hanging="360"/>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1B5A7A58"/>
    <w:multiLevelType w:val="hybridMultilevel"/>
    <w:tmpl w:val="C50280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E735D26"/>
    <w:multiLevelType w:val="hybridMultilevel"/>
    <w:tmpl w:val="86D8802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29683F1A"/>
    <w:multiLevelType w:val="hybridMultilevel"/>
    <w:tmpl w:val="F7B0D76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07F320A"/>
    <w:multiLevelType w:val="hybridMultilevel"/>
    <w:tmpl w:val="0C9C0B1C"/>
    <w:lvl w:ilvl="0" w:tplc="A8B23A9A">
      <w:start w:val="1"/>
      <w:numFmt w:val="decimal"/>
      <w:lvlText w:val="%1."/>
      <w:lvlJc w:val="left"/>
      <w:pPr>
        <w:ind w:left="720" w:hanging="360"/>
      </w:pPr>
      <w:rPr>
        <w:rFonts w:ascii="Arial" w:eastAsia="Times New Roman" w:hAnsi="Arial" w:cs="Arial"/>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10C5B9F"/>
    <w:multiLevelType w:val="hybridMultilevel"/>
    <w:tmpl w:val="98DA644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27" w15:restartNumberingAfterBreak="0">
    <w:nsid w:val="33102ABD"/>
    <w:multiLevelType w:val="hybridMultilevel"/>
    <w:tmpl w:val="87E02A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45F67DE"/>
    <w:multiLevelType w:val="hybridMultilevel"/>
    <w:tmpl w:val="BF20A4C4"/>
    <w:lvl w:ilvl="0" w:tplc="723AB034">
      <w:start w:val="1"/>
      <w:numFmt w:val="decimal"/>
      <w:lvlText w:val="%1."/>
      <w:lvlJc w:val="left"/>
      <w:pPr>
        <w:ind w:left="720" w:hanging="360"/>
      </w:pPr>
      <w:rPr>
        <w:rFonts w:ascii="Arial" w:eastAsia="Times New Roman" w:hAnsi="Arial" w:cs="Arial"/>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51076CF"/>
    <w:multiLevelType w:val="hybridMultilevel"/>
    <w:tmpl w:val="50345162"/>
    <w:lvl w:ilvl="0" w:tplc="04130019">
      <w:start w:val="1"/>
      <w:numFmt w:val="lowerLetter"/>
      <w:lvlText w:val="%1."/>
      <w:lvlJc w:val="left"/>
      <w:pPr>
        <w:ind w:left="1778" w:hanging="360"/>
      </w:p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30" w15:restartNumberingAfterBreak="0">
    <w:nsid w:val="3E9B08B2"/>
    <w:multiLevelType w:val="hybridMultilevel"/>
    <w:tmpl w:val="98A465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EFB561C"/>
    <w:multiLevelType w:val="hybridMultilevel"/>
    <w:tmpl w:val="7CE0F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F18439C"/>
    <w:multiLevelType w:val="hybridMultilevel"/>
    <w:tmpl w:val="194E12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FE441A6"/>
    <w:multiLevelType w:val="multilevel"/>
    <w:tmpl w:val="0C9C0B1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3654771"/>
    <w:multiLevelType w:val="hybridMultilevel"/>
    <w:tmpl w:val="F0C075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44D5F57"/>
    <w:multiLevelType w:val="hybridMultilevel"/>
    <w:tmpl w:val="D4566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ACC107E"/>
    <w:multiLevelType w:val="hybridMultilevel"/>
    <w:tmpl w:val="DB5861A0"/>
    <w:lvl w:ilvl="0" w:tplc="0413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1B640E4"/>
    <w:multiLevelType w:val="hybridMultilevel"/>
    <w:tmpl w:val="8F5655D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8526998"/>
    <w:multiLevelType w:val="hybridMultilevel"/>
    <w:tmpl w:val="4ED00EE0"/>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CE7352F"/>
    <w:multiLevelType w:val="hybridMultilevel"/>
    <w:tmpl w:val="F9B42A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3C06BF1"/>
    <w:multiLevelType w:val="hybridMultilevel"/>
    <w:tmpl w:val="85EE76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86C0A9F"/>
    <w:multiLevelType w:val="hybridMultilevel"/>
    <w:tmpl w:val="86F87E0E"/>
    <w:lvl w:ilvl="0" w:tplc="6FC4530E">
      <w:start w:val="1"/>
      <w:numFmt w:val="bullet"/>
      <w:pStyle w:val="Opsommingplattetekst"/>
      <w:lvlText w:val=""/>
      <w:lvlJc w:val="left"/>
      <w:pPr>
        <w:ind w:left="360" w:hanging="360"/>
      </w:pPr>
      <w:rPr>
        <w:rFonts w:ascii="Symbol" w:hAnsi="Symbol" w:hint="default"/>
        <w:sz w:val="18"/>
        <w:szCs w:val="18"/>
      </w:rPr>
    </w:lvl>
    <w:lvl w:ilvl="1" w:tplc="0413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0"/>
  </w:num>
  <w:num w:numId="2">
    <w:abstractNumId w:val="2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41"/>
  </w:num>
  <w:num w:numId="14">
    <w:abstractNumId w:val="14"/>
  </w:num>
  <w:num w:numId="15">
    <w:abstractNumId w:val="37"/>
  </w:num>
  <w:num w:numId="16">
    <w:abstractNumId w:val="31"/>
  </w:num>
  <w:num w:numId="17">
    <w:abstractNumId w:val="15"/>
  </w:num>
  <w:num w:numId="18">
    <w:abstractNumId w:val="16"/>
  </w:num>
  <w:num w:numId="19">
    <w:abstractNumId w:val="39"/>
  </w:num>
  <w:num w:numId="20">
    <w:abstractNumId w:val="23"/>
  </w:num>
  <w:num w:numId="21">
    <w:abstractNumId w:val="35"/>
  </w:num>
  <w:num w:numId="22">
    <w:abstractNumId w:val="32"/>
  </w:num>
  <w:num w:numId="23">
    <w:abstractNumId w:val="19"/>
  </w:num>
  <w:num w:numId="24">
    <w:abstractNumId w:val="17"/>
  </w:num>
  <w:num w:numId="25">
    <w:abstractNumId w:val="12"/>
  </w:num>
  <w:num w:numId="26">
    <w:abstractNumId w:val="11"/>
  </w:num>
  <w:num w:numId="27">
    <w:abstractNumId w:val="30"/>
  </w:num>
  <w:num w:numId="28">
    <w:abstractNumId w:val="21"/>
  </w:num>
  <w:num w:numId="29">
    <w:abstractNumId w:val="40"/>
  </w:num>
  <w:num w:numId="30">
    <w:abstractNumId w:val="34"/>
  </w:num>
  <w:num w:numId="31">
    <w:abstractNumId w:val="31"/>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num>
  <w:num w:numId="34">
    <w:abstractNumId w:val="25"/>
  </w:num>
  <w:num w:numId="35">
    <w:abstractNumId w:val="24"/>
  </w:num>
  <w:num w:numId="36">
    <w:abstractNumId w:val="38"/>
  </w:num>
  <w:num w:numId="37">
    <w:abstractNumId w:val="13"/>
  </w:num>
  <w:num w:numId="38">
    <w:abstractNumId w:val="29"/>
  </w:num>
  <w:num w:numId="39">
    <w:abstractNumId w:val="28"/>
  </w:num>
  <w:num w:numId="40">
    <w:abstractNumId w:val="33"/>
  </w:num>
  <w:num w:numId="41">
    <w:abstractNumId w:val="10"/>
  </w:num>
  <w:num w:numId="42">
    <w:abstractNumId w:val="22"/>
  </w:num>
  <w:num w:numId="43">
    <w:abstractNumId w:val="27"/>
  </w:num>
  <w:num w:numId="44">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0CA"/>
    <w:rsid w:val="00004BD4"/>
    <w:rsid w:val="000122E3"/>
    <w:rsid w:val="00017E37"/>
    <w:rsid w:val="0002124A"/>
    <w:rsid w:val="00023E22"/>
    <w:rsid w:val="000330F8"/>
    <w:rsid w:val="00044BFC"/>
    <w:rsid w:val="00045CB0"/>
    <w:rsid w:val="00047960"/>
    <w:rsid w:val="000526E3"/>
    <w:rsid w:val="0005756F"/>
    <w:rsid w:val="0006467D"/>
    <w:rsid w:val="00067C15"/>
    <w:rsid w:val="00070C1D"/>
    <w:rsid w:val="00073F32"/>
    <w:rsid w:val="00075B1D"/>
    <w:rsid w:val="00077A95"/>
    <w:rsid w:val="00077ED9"/>
    <w:rsid w:val="00090D16"/>
    <w:rsid w:val="00092308"/>
    <w:rsid w:val="00092712"/>
    <w:rsid w:val="0009331E"/>
    <w:rsid w:val="000A1251"/>
    <w:rsid w:val="000B646F"/>
    <w:rsid w:val="000C0890"/>
    <w:rsid w:val="000C69C6"/>
    <w:rsid w:val="000C70AD"/>
    <w:rsid w:val="000D25FF"/>
    <w:rsid w:val="000E114D"/>
    <w:rsid w:val="00110B2B"/>
    <w:rsid w:val="00112533"/>
    <w:rsid w:val="0013050A"/>
    <w:rsid w:val="0013292D"/>
    <w:rsid w:val="00134DA7"/>
    <w:rsid w:val="00154989"/>
    <w:rsid w:val="00156184"/>
    <w:rsid w:val="00156A09"/>
    <w:rsid w:val="00160538"/>
    <w:rsid w:val="00161B68"/>
    <w:rsid w:val="00162C22"/>
    <w:rsid w:val="00163188"/>
    <w:rsid w:val="00166C82"/>
    <w:rsid w:val="00167900"/>
    <w:rsid w:val="00171E44"/>
    <w:rsid w:val="001807D8"/>
    <w:rsid w:val="00192E7F"/>
    <w:rsid w:val="0019405D"/>
    <w:rsid w:val="00195059"/>
    <w:rsid w:val="00195B68"/>
    <w:rsid w:val="001962B9"/>
    <w:rsid w:val="00196527"/>
    <w:rsid w:val="001A0300"/>
    <w:rsid w:val="001A2ED9"/>
    <w:rsid w:val="001A4ABA"/>
    <w:rsid w:val="001A6A39"/>
    <w:rsid w:val="001A7CDF"/>
    <w:rsid w:val="001B0855"/>
    <w:rsid w:val="001B2787"/>
    <w:rsid w:val="001C0EDA"/>
    <w:rsid w:val="001C310D"/>
    <w:rsid w:val="001C3A8D"/>
    <w:rsid w:val="001F1D1C"/>
    <w:rsid w:val="00200452"/>
    <w:rsid w:val="002113C5"/>
    <w:rsid w:val="00216D71"/>
    <w:rsid w:val="00216FB6"/>
    <w:rsid w:val="002326AF"/>
    <w:rsid w:val="0023792D"/>
    <w:rsid w:val="00237AD3"/>
    <w:rsid w:val="00237C83"/>
    <w:rsid w:val="00240BD6"/>
    <w:rsid w:val="00241264"/>
    <w:rsid w:val="0024394D"/>
    <w:rsid w:val="00244231"/>
    <w:rsid w:val="00246184"/>
    <w:rsid w:val="0024629B"/>
    <w:rsid w:val="0025459D"/>
    <w:rsid w:val="00255AFA"/>
    <w:rsid w:val="002603CA"/>
    <w:rsid w:val="00263CEC"/>
    <w:rsid w:val="00267245"/>
    <w:rsid w:val="00270B04"/>
    <w:rsid w:val="00285030"/>
    <w:rsid w:val="002874D9"/>
    <w:rsid w:val="002906BB"/>
    <w:rsid w:val="002949E7"/>
    <w:rsid w:val="002A0DFB"/>
    <w:rsid w:val="002A273A"/>
    <w:rsid w:val="002A6A47"/>
    <w:rsid w:val="002A6EF7"/>
    <w:rsid w:val="002B272F"/>
    <w:rsid w:val="002B5B03"/>
    <w:rsid w:val="002C21B0"/>
    <w:rsid w:val="002D258B"/>
    <w:rsid w:val="002E0B6A"/>
    <w:rsid w:val="002F6309"/>
    <w:rsid w:val="00300BBA"/>
    <w:rsid w:val="00306FC8"/>
    <w:rsid w:val="0031089B"/>
    <w:rsid w:val="00310F51"/>
    <w:rsid w:val="003110CA"/>
    <w:rsid w:val="00322AEC"/>
    <w:rsid w:val="0032571D"/>
    <w:rsid w:val="00331AAB"/>
    <w:rsid w:val="00333C23"/>
    <w:rsid w:val="00354815"/>
    <w:rsid w:val="00355928"/>
    <w:rsid w:val="003573CB"/>
    <w:rsid w:val="003603FB"/>
    <w:rsid w:val="003654D2"/>
    <w:rsid w:val="00372F10"/>
    <w:rsid w:val="00374C61"/>
    <w:rsid w:val="00375E9D"/>
    <w:rsid w:val="003763FF"/>
    <w:rsid w:val="0037730F"/>
    <w:rsid w:val="0038465D"/>
    <w:rsid w:val="0038762D"/>
    <w:rsid w:val="003907B2"/>
    <w:rsid w:val="00394642"/>
    <w:rsid w:val="0039482B"/>
    <w:rsid w:val="003A29D9"/>
    <w:rsid w:val="003A4099"/>
    <w:rsid w:val="003A7CC4"/>
    <w:rsid w:val="003B7E28"/>
    <w:rsid w:val="003C4CC9"/>
    <w:rsid w:val="003D62CE"/>
    <w:rsid w:val="003E0301"/>
    <w:rsid w:val="003E3562"/>
    <w:rsid w:val="003F1854"/>
    <w:rsid w:val="00402367"/>
    <w:rsid w:val="00406D68"/>
    <w:rsid w:val="00410458"/>
    <w:rsid w:val="00411C9D"/>
    <w:rsid w:val="00412AA7"/>
    <w:rsid w:val="00413AA1"/>
    <w:rsid w:val="00421186"/>
    <w:rsid w:val="00422F32"/>
    <w:rsid w:val="004240F8"/>
    <w:rsid w:val="00425E29"/>
    <w:rsid w:val="00430D9A"/>
    <w:rsid w:val="004328CB"/>
    <w:rsid w:val="00435AFC"/>
    <w:rsid w:val="00435FE2"/>
    <w:rsid w:val="004411F0"/>
    <w:rsid w:val="00441538"/>
    <w:rsid w:val="0044255F"/>
    <w:rsid w:val="0044473F"/>
    <w:rsid w:val="00450E55"/>
    <w:rsid w:val="00461BA2"/>
    <w:rsid w:val="00472E37"/>
    <w:rsid w:val="00476DD4"/>
    <w:rsid w:val="00477A0E"/>
    <w:rsid w:val="0049060E"/>
    <w:rsid w:val="004937A4"/>
    <w:rsid w:val="00493B15"/>
    <w:rsid w:val="004A22C7"/>
    <w:rsid w:val="004A3470"/>
    <w:rsid w:val="004B1469"/>
    <w:rsid w:val="004B3437"/>
    <w:rsid w:val="004B794B"/>
    <w:rsid w:val="004C6912"/>
    <w:rsid w:val="004D4B26"/>
    <w:rsid w:val="004D6BFE"/>
    <w:rsid w:val="004F0156"/>
    <w:rsid w:val="004F6490"/>
    <w:rsid w:val="005042B9"/>
    <w:rsid w:val="005047BD"/>
    <w:rsid w:val="00510DC9"/>
    <w:rsid w:val="00514EC0"/>
    <w:rsid w:val="005302F3"/>
    <w:rsid w:val="005336E7"/>
    <w:rsid w:val="0054449A"/>
    <w:rsid w:val="005531F2"/>
    <w:rsid w:val="00577759"/>
    <w:rsid w:val="0058183E"/>
    <w:rsid w:val="00582430"/>
    <w:rsid w:val="005832F6"/>
    <w:rsid w:val="005A2B44"/>
    <w:rsid w:val="005A7551"/>
    <w:rsid w:val="005A7B27"/>
    <w:rsid w:val="005B12A2"/>
    <w:rsid w:val="005B223F"/>
    <w:rsid w:val="005B253A"/>
    <w:rsid w:val="005B2C62"/>
    <w:rsid w:val="005B4127"/>
    <w:rsid w:val="005B4D2F"/>
    <w:rsid w:val="005B4E29"/>
    <w:rsid w:val="005B581C"/>
    <w:rsid w:val="005D5889"/>
    <w:rsid w:val="005F4151"/>
    <w:rsid w:val="005F4560"/>
    <w:rsid w:val="006003F0"/>
    <w:rsid w:val="00607191"/>
    <w:rsid w:val="0061671D"/>
    <w:rsid w:val="006207D6"/>
    <w:rsid w:val="006361DB"/>
    <w:rsid w:val="00640613"/>
    <w:rsid w:val="00646930"/>
    <w:rsid w:val="00653C33"/>
    <w:rsid w:val="00660A80"/>
    <w:rsid w:val="00665906"/>
    <w:rsid w:val="00665EF0"/>
    <w:rsid w:val="00672ADF"/>
    <w:rsid w:val="00673546"/>
    <w:rsid w:val="00675672"/>
    <w:rsid w:val="00681BD6"/>
    <w:rsid w:val="0068384F"/>
    <w:rsid w:val="00683AD6"/>
    <w:rsid w:val="00687C8E"/>
    <w:rsid w:val="00692D54"/>
    <w:rsid w:val="00696962"/>
    <w:rsid w:val="006A638B"/>
    <w:rsid w:val="006A6792"/>
    <w:rsid w:val="006B308E"/>
    <w:rsid w:val="006B3C00"/>
    <w:rsid w:val="006B472F"/>
    <w:rsid w:val="006B718A"/>
    <w:rsid w:val="006D034D"/>
    <w:rsid w:val="006D6150"/>
    <w:rsid w:val="006F490E"/>
    <w:rsid w:val="006F6E39"/>
    <w:rsid w:val="006F9014"/>
    <w:rsid w:val="0070049C"/>
    <w:rsid w:val="0070325D"/>
    <w:rsid w:val="00721926"/>
    <w:rsid w:val="00721A2A"/>
    <w:rsid w:val="007225EE"/>
    <w:rsid w:val="007233E7"/>
    <w:rsid w:val="00723A11"/>
    <w:rsid w:val="007255C2"/>
    <w:rsid w:val="00733EBF"/>
    <w:rsid w:val="00742203"/>
    <w:rsid w:val="0074258C"/>
    <w:rsid w:val="00744368"/>
    <w:rsid w:val="0075194C"/>
    <w:rsid w:val="00770143"/>
    <w:rsid w:val="00771087"/>
    <w:rsid w:val="00774149"/>
    <w:rsid w:val="00775E74"/>
    <w:rsid w:val="00780399"/>
    <w:rsid w:val="00783163"/>
    <w:rsid w:val="007857AC"/>
    <w:rsid w:val="00786039"/>
    <w:rsid w:val="007915E3"/>
    <w:rsid w:val="00794B37"/>
    <w:rsid w:val="0079587B"/>
    <w:rsid w:val="007A2B86"/>
    <w:rsid w:val="007B3230"/>
    <w:rsid w:val="007C0E41"/>
    <w:rsid w:val="007C6E8A"/>
    <w:rsid w:val="007D1086"/>
    <w:rsid w:val="007D5783"/>
    <w:rsid w:val="007E1411"/>
    <w:rsid w:val="007E2A47"/>
    <w:rsid w:val="007E38C6"/>
    <w:rsid w:val="007E75D8"/>
    <w:rsid w:val="007F30ED"/>
    <w:rsid w:val="007F3932"/>
    <w:rsid w:val="00811E64"/>
    <w:rsid w:val="0081218C"/>
    <w:rsid w:val="00812FDD"/>
    <w:rsid w:val="00816025"/>
    <w:rsid w:val="0082019D"/>
    <w:rsid w:val="0082339B"/>
    <w:rsid w:val="00827B4E"/>
    <w:rsid w:val="008350E1"/>
    <w:rsid w:val="00842760"/>
    <w:rsid w:val="00843456"/>
    <w:rsid w:val="0084658B"/>
    <w:rsid w:val="00862399"/>
    <w:rsid w:val="00875360"/>
    <w:rsid w:val="00885817"/>
    <w:rsid w:val="00886648"/>
    <w:rsid w:val="00887022"/>
    <w:rsid w:val="00892C29"/>
    <w:rsid w:val="008A3A56"/>
    <w:rsid w:val="008B3BE9"/>
    <w:rsid w:val="008B5CA0"/>
    <w:rsid w:val="008B608F"/>
    <w:rsid w:val="008B711E"/>
    <w:rsid w:val="008C0AEB"/>
    <w:rsid w:val="008C0DF1"/>
    <w:rsid w:val="008C0E48"/>
    <w:rsid w:val="008D0043"/>
    <w:rsid w:val="008D05A6"/>
    <w:rsid w:val="008E0870"/>
    <w:rsid w:val="008E29E5"/>
    <w:rsid w:val="008E66DA"/>
    <w:rsid w:val="008E72CC"/>
    <w:rsid w:val="008F5AFF"/>
    <w:rsid w:val="00910C17"/>
    <w:rsid w:val="00911447"/>
    <w:rsid w:val="00912EB1"/>
    <w:rsid w:val="009139F2"/>
    <w:rsid w:val="00920957"/>
    <w:rsid w:val="00926553"/>
    <w:rsid w:val="00926AE6"/>
    <w:rsid w:val="00926C6A"/>
    <w:rsid w:val="00930860"/>
    <w:rsid w:val="009326CC"/>
    <w:rsid w:val="00934C06"/>
    <w:rsid w:val="00944B5A"/>
    <w:rsid w:val="00950715"/>
    <w:rsid w:val="009609E8"/>
    <w:rsid w:val="0097099A"/>
    <w:rsid w:val="00976BBB"/>
    <w:rsid w:val="00980FE4"/>
    <w:rsid w:val="00982FE7"/>
    <w:rsid w:val="00986770"/>
    <w:rsid w:val="009872D6"/>
    <w:rsid w:val="00995A98"/>
    <w:rsid w:val="009A0401"/>
    <w:rsid w:val="009A0682"/>
    <w:rsid w:val="009A5B5B"/>
    <w:rsid w:val="009B1C52"/>
    <w:rsid w:val="009B2EEF"/>
    <w:rsid w:val="009B5A66"/>
    <w:rsid w:val="009D0055"/>
    <w:rsid w:val="009D3A33"/>
    <w:rsid w:val="009D49F2"/>
    <w:rsid w:val="009E48E2"/>
    <w:rsid w:val="009E4D56"/>
    <w:rsid w:val="009E671B"/>
    <w:rsid w:val="009E6FAC"/>
    <w:rsid w:val="009F06B5"/>
    <w:rsid w:val="009F0C37"/>
    <w:rsid w:val="009F28DF"/>
    <w:rsid w:val="009F7443"/>
    <w:rsid w:val="009F791C"/>
    <w:rsid w:val="009F7FC0"/>
    <w:rsid w:val="00A01968"/>
    <w:rsid w:val="00A07414"/>
    <w:rsid w:val="00A16A30"/>
    <w:rsid w:val="00A277CE"/>
    <w:rsid w:val="00A360E9"/>
    <w:rsid w:val="00A40691"/>
    <w:rsid w:val="00A42949"/>
    <w:rsid w:val="00A45011"/>
    <w:rsid w:val="00A45EA3"/>
    <w:rsid w:val="00A52174"/>
    <w:rsid w:val="00A869BF"/>
    <w:rsid w:val="00AA1BF7"/>
    <w:rsid w:val="00AA38DA"/>
    <w:rsid w:val="00AA68E1"/>
    <w:rsid w:val="00AB2B09"/>
    <w:rsid w:val="00AB4F5E"/>
    <w:rsid w:val="00AB6F55"/>
    <w:rsid w:val="00AC0862"/>
    <w:rsid w:val="00AC2577"/>
    <w:rsid w:val="00AC46F8"/>
    <w:rsid w:val="00AC6BCD"/>
    <w:rsid w:val="00AD365E"/>
    <w:rsid w:val="00AD6F57"/>
    <w:rsid w:val="00AE1DDF"/>
    <w:rsid w:val="00AE5637"/>
    <w:rsid w:val="00B1137E"/>
    <w:rsid w:val="00B116C1"/>
    <w:rsid w:val="00B23D0C"/>
    <w:rsid w:val="00B27B20"/>
    <w:rsid w:val="00B30A54"/>
    <w:rsid w:val="00B35BD1"/>
    <w:rsid w:val="00B35EF4"/>
    <w:rsid w:val="00B42E0B"/>
    <w:rsid w:val="00B4563A"/>
    <w:rsid w:val="00B47E34"/>
    <w:rsid w:val="00B50E51"/>
    <w:rsid w:val="00B61DFB"/>
    <w:rsid w:val="00B65D8A"/>
    <w:rsid w:val="00B674F2"/>
    <w:rsid w:val="00B67E83"/>
    <w:rsid w:val="00B7114C"/>
    <w:rsid w:val="00B75BBC"/>
    <w:rsid w:val="00B76A97"/>
    <w:rsid w:val="00B826D5"/>
    <w:rsid w:val="00B8370F"/>
    <w:rsid w:val="00B876DF"/>
    <w:rsid w:val="00B8796A"/>
    <w:rsid w:val="00B87FF3"/>
    <w:rsid w:val="00B90235"/>
    <w:rsid w:val="00B93B6C"/>
    <w:rsid w:val="00B9496A"/>
    <w:rsid w:val="00BA145F"/>
    <w:rsid w:val="00BA2081"/>
    <w:rsid w:val="00BA2F0A"/>
    <w:rsid w:val="00BA7327"/>
    <w:rsid w:val="00BB3495"/>
    <w:rsid w:val="00BB4F62"/>
    <w:rsid w:val="00BB5C17"/>
    <w:rsid w:val="00BC4190"/>
    <w:rsid w:val="00BD242D"/>
    <w:rsid w:val="00BD3FA9"/>
    <w:rsid w:val="00BD6DEA"/>
    <w:rsid w:val="00BE0712"/>
    <w:rsid w:val="00BE4399"/>
    <w:rsid w:val="00BF3780"/>
    <w:rsid w:val="00C00040"/>
    <w:rsid w:val="00C0503C"/>
    <w:rsid w:val="00C10D37"/>
    <w:rsid w:val="00C11088"/>
    <w:rsid w:val="00C11238"/>
    <w:rsid w:val="00C124E8"/>
    <w:rsid w:val="00C13151"/>
    <w:rsid w:val="00C144B4"/>
    <w:rsid w:val="00C21815"/>
    <w:rsid w:val="00C40060"/>
    <w:rsid w:val="00C403DA"/>
    <w:rsid w:val="00C443C9"/>
    <w:rsid w:val="00C45A8F"/>
    <w:rsid w:val="00C53A1F"/>
    <w:rsid w:val="00C56BF4"/>
    <w:rsid w:val="00C60691"/>
    <w:rsid w:val="00C66B22"/>
    <w:rsid w:val="00C7083C"/>
    <w:rsid w:val="00C76656"/>
    <w:rsid w:val="00C77619"/>
    <w:rsid w:val="00C80CB2"/>
    <w:rsid w:val="00C92131"/>
    <w:rsid w:val="00C97BB5"/>
    <w:rsid w:val="00CA7278"/>
    <w:rsid w:val="00CB11D7"/>
    <w:rsid w:val="00CB3996"/>
    <w:rsid w:val="00CD11C7"/>
    <w:rsid w:val="00CD2C1B"/>
    <w:rsid w:val="00CD4D8A"/>
    <w:rsid w:val="00CE07AD"/>
    <w:rsid w:val="00CE1185"/>
    <w:rsid w:val="00CE7EA6"/>
    <w:rsid w:val="00CF2012"/>
    <w:rsid w:val="00CF336E"/>
    <w:rsid w:val="00CF351F"/>
    <w:rsid w:val="00D01F04"/>
    <w:rsid w:val="00D07CD5"/>
    <w:rsid w:val="00D11A6D"/>
    <w:rsid w:val="00D11FD4"/>
    <w:rsid w:val="00D277C4"/>
    <w:rsid w:val="00D42FD9"/>
    <w:rsid w:val="00D435A2"/>
    <w:rsid w:val="00D43936"/>
    <w:rsid w:val="00D450EF"/>
    <w:rsid w:val="00D4539F"/>
    <w:rsid w:val="00D52102"/>
    <w:rsid w:val="00D5247C"/>
    <w:rsid w:val="00D561A4"/>
    <w:rsid w:val="00D56CB0"/>
    <w:rsid w:val="00D64EE9"/>
    <w:rsid w:val="00D67E00"/>
    <w:rsid w:val="00D717B9"/>
    <w:rsid w:val="00D755E3"/>
    <w:rsid w:val="00D87DCF"/>
    <w:rsid w:val="00D8C235"/>
    <w:rsid w:val="00D9025D"/>
    <w:rsid w:val="00D94F47"/>
    <w:rsid w:val="00D95D9E"/>
    <w:rsid w:val="00DA1C03"/>
    <w:rsid w:val="00DC6018"/>
    <w:rsid w:val="00DD7A6F"/>
    <w:rsid w:val="00DE08C6"/>
    <w:rsid w:val="00DE1290"/>
    <w:rsid w:val="00DE1CB3"/>
    <w:rsid w:val="00DE3A48"/>
    <w:rsid w:val="00DF3B5A"/>
    <w:rsid w:val="00DF776E"/>
    <w:rsid w:val="00DF7BB7"/>
    <w:rsid w:val="00E00175"/>
    <w:rsid w:val="00E008E0"/>
    <w:rsid w:val="00E05146"/>
    <w:rsid w:val="00E077C7"/>
    <w:rsid w:val="00E148F0"/>
    <w:rsid w:val="00E20B04"/>
    <w:rsid w:val="00E30075"/>
    <w:rsid w:val="00E3554B"/>
    <w:rsid w:val="00E425BB"/>
    <w:rsid w:val="00E437C7"/>
    <w:rsid w:val="00E45231"/>
    <w:rsid w:val="00E45D76"/>
    <w:rsid w:val="00E4626F"/>
    <w:rsid w:val="00E475A0"/>
    <w:rsid w:val="00E52575"/>
    <w:rsid w:val="00E52A87"/>
    <w:rsid w:val="00E6371E"/>
    <w:rsid w:val="00E63F3A"/>
    <w:rsid w:val="00E72A31"/>
    <w:rsid w:val="00E76183"/>
    <w:rsid w:val="00E90083"/>
    <w:rsid w:val="00E905CF"/>
    <w:rsid w:val="00E93F4B"/>
    <w:rsid w:val="00E9468C"/>
    <w:rsid w:val="00E96F8E"/>
    <w:rsid w:val="00EA0D3A"/>
    <w:rsid w:val="00EA4118"/>
    <w:rsid w:val="00EA4BDC"/>
    <w:rsid w:val="00EA6912"/>
    <w:rsid w:val="00EB09E2"/>
    <w:rsid w:val="00EB4606"/>
    <w:rsid w:val="00EB5F96"/>
    <w:rsid w:val="00EC0622"/>
    <w:rsid w:val="00EC23C8"/>
    <w:rsid w:val="00ED045F"/>
    <w:rsid w:val="00EE1BE9"/>
    <w:rsid w:val="00EE3411"/>
    <w:rsid w:val="00EE3857"/>
    <w:rsid w:val="00EE54A1"/>
    <w:rsid w:val="00EE67D6"/>
    <w:rsid w:val="00EE67F7"/>
    <w:rsid w:val="00EF199B"/>
    <w:rsid w:val="00EF204B"/>
    <w:rsid w:val="00EF417B"/>
    <w:rsid w:val="00F02E6E"/>
    <w:rsid w:val="00F0338F"/>
    <w:rsid w:val="00F03684"/>
    <w:rsid w:val="00F16501"/>
    <w:rsid w:val="00F1734C"/>
    <w:rsid w:val="00F20BEE"/>
    <w:rsid w:val="00F2262A"/>
    <w:rsid w:val="00F229C3"/>
    <w:rsid w:val="00F23F51"/>
    <w:rsid w:val="00F467D7"/>
    <w:rsid w:val="00F53FD2"/>
    <w:rsid w:val="00F615A3"/>
    <w:rsid w:val="00F61A49"/>
    <w:rsid w:val="00F63A94"/>
    <w:rsid w:val="00F704B6"/>
    <w:rsid w:val="00F705E3"/>
    <w:rsid w:val="00F72A19"/>
    <w:rsid w:val="00F76C0C"/>
    <w:rsid w:val="00F8720C"/>
    <w:rsid w:val="00F94426"/>
    <w:rsid w:val="00F947E7"/>
    <w:rsid w:val="00FA19D9"/>
    <w:rsid w:val="00FA57EE"/>
    <w:rsid w:val="00FA6C32"/>
    <w:rsid w:val="00FC13C0"/>
    <w:rsid w:val="00FC1D77"/>
    <w:rsid w:val="00FC21C1"/>
    <w:rsid w:val="00FC4E54"/>
    <w:rsid w:val="00FC5CEF"/>
    <w:rsid w:val="00FD22EB"/>
    <w:rsid w:val="00FD32CF"/>
    <w:rsid w:val="00FD5A11"/>
    <w:rsid w:val="00FE20F5"/>
    <w:rsid w:val="00FE3286"/>
    <w:rsid w:val="00FE42EC"/>
    <w:rsid w:val="00FE637C"/>
    <w:rsid w:val="00FF05DB"/>
    <w:rsid w:val="00FF113B"/>
    <w:rsid w:val="00FF2BFB"/>
    <w:rsid w:val="00FF2C3A"/>
    <w:rsid w:val="01B51B6E"/>
    <w:rsid w:val="020B6075"/>
    <w:rsid w:val="038B3B5A"/>
    <w:rsid w:val="04148B54"/>
    <w:rsid w:val="046F0B1F"/>
    <w:rsid w:val="04C51938"/>
    <w:rsid w:val="04E80E97"/>
    <w:rsid w:val="05C855FC"/>
    <w:rsid w:val="05D68F16"/>
    <w:rsid w:val="060E79F7"/>
    <w:rsid w:val="06B78AFA"/>
    <w:rsid w:val="0753548D"/>
    <w:rsid w:val="0772994B"/>
    <w:rsid w:val="07C1C4A7"/>
    <w:rsid w:val="08072436"/>
    <w:rsid w:val="08143D3C"/>
    <w:rsid w:val="0834B1B9"/>
    <w:rsid w:val="0880F387"/>
    <w:rsid w:val="08A52C0F"/>
    <w:rsid w:val="08B0126B"/>
    <w:rsid w:val="091949D0"/>
    <w:rsid w:val="09798B36"/>
    <w:rsid w:val="0A3387CD"/>
    <w:rsid w:val="0A478835"/>
    <w:rsid w:val="0B731EE4"/>
    <w:rsid w:val="0B91E60E"/>
    <w:rsid w:val="0BCB1F5A"/>
    <w:rsid w:val="0BDA153E"/>
    <w:rsid w:val="0C5BA28D"/>
    <w:rsid w:val="0D321DA0"/>
    <w:rsid w:val="0D4699B7"/>
    <w:rsid w:val="0D6FEAD7"/>
    <w:rsid w:val="0D72E94A"/>
    <w:rsid w:val="100C5298"/>
    <w:rsid w:val="1040DD6F"/>
    <w:rsid w:val="10655731"/>
    <w:rsid w:val="10D0578E"/>
    <w:rsid w:val="10E88200"/>
    <w:rsid w:val="10F26DCF"/>
    <w:rsid w:val="1129BEC2"/>
    <w:rsid w:val="121F8C01"/>
    <w:rsid w:val="123AC8CA"/>
    <w:rsid w:val="12953784"/>
    <w:rsid w:val="12E13809"/>
    <w:rsid w:val="12EE0094"/>
    <w:rsid w:val="1343F4F1"/>
    <w:rsid w:val="13868D2B"/>
    <w:rsid w:val="13B3F9DF"/>
    <w:rsid w:val="13BB2991"/>
    <w:rsid w:val="14518D37"/>
    <w:rsid w:val="14D33504"/>
    <w:rsid w:val="153EB656"/>
    <w:rsid w:val="1545DFDE"/>
    <w:rsid w:val="154A07BB"/>
    <w:rsid w:val="15592501"/>
    <w:rsid w:val="158F9BCE"/>
    <w:rsid w:val="159ECF00"/>
    <w:rsid w:val="1644FA6E"/>
    <w:rsid w:val="164DB944"/>
    <w:rsid w:val="166BBFBF"/>
    <w:rsid w:val="16C87712"/>
    <w:rsid w:val="16E5B2C9"/>
    <w:rsid w:val="16F4F562"/>
    <w:rsid w:val="1717526B"/>
    <w:rsid w:val="171FEF0C"/>
    <w:rsid w:val="175E6B7A"/>
    <w:rsid w:val="17B53BBC"/>
    <w:rsid w:val="17C1386B"/>
    <w:rsid w:val="18092AD1"/>
    <w:rsid w:val="18B08B7B"/>
    <w:rsid w:val="18D04594"/>
    <w:rsid w:val="19B2D5A8"/>
    <w:rsid w:val="19C1177F"/>
    <w:rsid w:val="1A41E2A0"/>
    <w:rsid w:val="1A456B70"/>
    <w:rsid w:val="1BE5C9DD"/>
    <w:rsid w:val="1C61111A"/>
    <w:rsid w:val="1C79355F"/>
    <w:rsid w:val="1C7BBA7D"/>
    <w:rsid w:val="1CCD70CC"/>
    <w:rsid w:val="1D382C67"/>
    <w:rsid w:val="1D47EF54"/>
    <w:rsid w:val="1F3DFFCC"/>
    <w:rsid w:val="1F6C76AA"/>
    <w:rsid w:val="1F7B0620"/>
    <w:rsid w:val="201BC3FB"/>
    <w:rsid w:val="20E22B6F"/>
    <w:rsid w:val="21747A00"/>
    <w:rsid w:val="21A69E08"/>
    <w:rsid w:val="21B3301A"/>
    <w:rsid w:val="21BFD93F"/>
    <w:rsid w:val="2203670A"/>
    <w:rsid w:val="220BE31E"/>
    <w:rsid w:val="2230648C"/>
    <w:rsid w:val="225A35A1"/>
    <w:rsid w:val="2283AC0A"/>
    <w:rsid w:val="23B234D5"/>
    <w:rsid w:val="23DD3DEE"/>
    <w:rsid w:val="243666F7"/>
    <w:rsid w:val="24CFEABB"/>
    <w:rsid w:val="25F8E398"/>
    <w:rsid w:val="266F0EE3"/>
    <w:rsid w:val="273D2B82"/>
    <w:rsid w:val="27E57DDF"/>
    <w:rsid w:val="2804A7F0"/>
    <w:rsid w:val="280576F7"/>
    <w:rsid w:val="2810DDDA"/>
    <w:rsid w:val="28BD8139"/>
    <w:rsid w:val="290D108E"/>
    <w:rsid w:val="2912B75C"/>
    <w:rsid w:val="29BBF9E7"/>
    <w:rsid w:val="2A0A3879"/>
    <w:rsid w:val="2AEAEE9A"/>
    <w:rsid w:val="2BBCABB8"/>
    <w:rsid w:val="2C111777"/>
    <w:rsid w:val="2C59ACCC"/>
    <w:rsid w:val="2E5949F5"/>
    <w:rsid w:val="2E90AB3B"/>
    <w:rsid w:val="2F087401"/>
    <w:rsid w:val="2FFD2540"/>
    <w:rsid w:val="308CDA8E"/>
    <w:rsid w:val="3096BC76"/>
    <w:rsid w:val="30C42BED"/>
    <w:rsid w:val="3125960B"/>
    <w:rsid w:val="321E0C8E"/>
    <w:rsid w:val="323D8207"/>
    <w:rsid w:val="327E60BD"/>
    <w:rsid w:val="329FC7F1"/>
    <w:rsid w:val="33C41BA2"/>
    <w:rsid w:val="349C3CA5"/>
    <w:rsid w:val="34F6AE66"/>
    <w:rsid w:val="35430402"/>
    <w:rsid w:val="3544EC9D"/>
    <w:rsid w:val="3545D27B"/>
    <w:rsid w:val="356E9108"/>
    <w:rsid w:val="36824D9D"/>
    <w:rsid w:val="36E1A2DC"/>
    <w:rsid w:val="36FB75DD"/>
    <w:rsid w:val="36FD52DA"/>
    <w:rsid w:val="37216434"/>
    <w:rsid w:val="37936E38"/>
    <w:rsid w:val="3816C796"/>
    <w:rsid w:val="39173D3A"/>
    <w:rsid w:val="39697087"/>
    <w:rsid w:val="397C8752"/>
    <w:rsid w:val="399F9573"/>
    <w:rsid w:val="39A1363A"/>
    <w:rsid w:val="39A5A1A9"/>
    <w:rsid w:val="3A476563"/>
    <w:rsid w:val="3CB5DCEF"/>
    <w:rsid w:val="3D5767F4"/>
    <w:rsid w:val="3D5B3CB4"/>
    <w:rsid w:val="3D986749"/>
    <w:rsid w:val="3DEE91D7"/>
    <w:rsid w:val="3E1B9EAC"/>
    <w:rsid w:val="3F0F56C5"/>
    <w:rsid w:val="3F238D13"/>
    <w:rsid w:val="3F2FBD9E"/>
    <w:rsid w:val="400ED6F7"/>
    <w:rsid w:val="40EFE7C6"/>
    <w:rsid w:val="41C391F0"/>
    <w:rsid w:val="42633706"/>
    <w:rsid w:val="42EA3F98"/>
    <w:rsid w:val="4326E03D"/>
    <w:rsid w:val="435CD654"/>
    <w:rsid w:val="4412BAC2"/>
    <w:rsid w:val="441CEF96"/>
    <w:rsid w:val="44F16D4F"/>
    <w:rsid w:val="44FE902F"/>
    <w:rsid w:val="457C653F"/>
    <w:rsid w:val="45E4681B"/>
    <w:rsid w:val="46409E7C"/>
    <w:rsid w:val="4667F5DE"/>
    <w:rsid w:val="46EBCF98"/>
    <w:rsid w:val="47316C73"/>
    <w:rsid w:val="476250D3"/>
    <w:rsid w:val="484191CE"/>
    <w:rsid w:val="491F0D88"/>
    <w:rsid w:val="493EE9C7"/>
    <w:rsid w:val="498759FA"/>
    <w:rsid w:val="498ECF93"/>
    <w:rsid w:val="499C90E0"/>
    <w:rsid w:val="49DCB3D3"/>
    <w:rsid w:val="49F03EBA"/>
    <w:rsid w:val="4A396A55"/>
    <w:rsid w:val="4A8A052D"/>
    <w:rsid w:val="4AC3B8BF"/>
    <w:rsid w:val="4B363632"/>
    <w:rsid w:val="4B40B42F"/>
    <w:rsid w:val="4BC264FF"/>
    <w:rsid w:val="4C3679E3"/>
    <w:rsid w:val="4C490E1A"/>
    <w:rsid w:val="4C9FE928"/>
    <w:rsid w:val="4D160163"/>
    <w:rsid w:val="4E7A4BE9"/>
    <w:rsid w:val="4E8C4A18"/>
    <w:rsid w:val="4EB3CA02"/>
    <w:rsid w:val="4F556D69"/>
    <w:rsid w:val="4F804657"/>
    <w:rsid w:val="50194644"/>
    <w:rsid w:val="503A8B5A"/>
    <w:rsid w:val="50FD9D19"/>
    <w:rsid w:val="51333797"/>
    <w:rsid w:val="514449DD"/>
    <w:rsid w:val="51895A01"/>
    <w:rsid w:val="51A7A2C5"/>
    <w:rsid w:val="5252CCD8"/>
    <w:rsid w:val="527F703C"/>
    <w:rsid w:val="52BBD834"/>
    <w:rsid w:val="53E104DA"/>
    <w:rsid w:val="540F1AA5"/>
    <w:rsid w:val="54BB0A90"/>
    <w:rsid w:val="55D0DB6B"/>
    <w:rsid w:val="569CFDB1"/>
    <w:rsid w:val="56BCBBD1"/>
    <w:rsid w:val="57F5A67D"/>
    <w:rsid w:val="58BF68EF"/>
    <w:rsid w:val="58C5FF68"/>
    <w:rsid w:val="5A34505B"/>
    <w:rsid w:val="5A5F87E1"/>
    <w:rsid w:val="5A883A1D"/>
    <w:rsid w:val="5A8D4F40"/>
    <w:rsid w:val="5B204DA5"/>
    <w:rsid w:val="5B3D2CB7"/>
    <w:rsid w:val="5B772C6F"/>
    <w:rsid w:val="5C2E4008"/>
    <w:rsid w:val="5C401CEF"/>
    <w:rsid w:val="5CD1E645"/>
    <w:rsid w:val="5CDA0800"/>
    <w:rsid w:val="5D336648"/>
    <w:rsid w:val="5DB0680C"/>
    <w:rsid w:val="5DFA92B2"/>
    <w:rsid w:val="5E8BE844"/>
    <w:rsid w:val="5EAA9666"/>
    <w:rsid w:val="5EADE99D"/>
    <w:rsid w:val="5EB7022C"/>
    <w:rsid w:val="5F4B897D"/>
    <w:rsid w:val="5F60C063"/>
    <w:rsid w:val="608C837E"/>
    <w:rsid w:val="615788E2"/>
    <w:rsid w:val="623A91EF"/>
    <w:rsid w:val="625D623C"/>
    <w:rsid w:val="629D818C"/>
    <w:rsid w:val="63372142"/>
    <w:rsid w:val="63D1B6B2"/>
    <w:rsid w:val="63DCF6F4"/>
    <w:rsid w:val="63F88331"/>
    <w:rsid w:val="645613B2"/>
    <w:rsid w:val="647A831C"/>
    <w:rsid w:val="64A5D45D"/>
    <w:rsid w:val="64D08480"/>
    <w:rsid w:val="656553AA"/>
    <w:rsid w:val="66CD2B49"/>
    <w:rsid w:val="6746837C"/>
    <w:rsid w:val="6784BCE0"/>
    <w:rsid w:val="68553053"/>
    <w:rsid w:val="68B81D6B"/>
    <w:rsid w:val="6A583676"/>
    <w:rsid w:val="6AA11793"/>
    <w:rsid w:val="6AAB6090"/>
    <w:rsid w:val="6AD5EAA6"/>
    <w:rsid w:val="6AE292D5"/>
    <w:rsid w:val="6B5D9829"/>
    <w:rsid w:val="6B65ACED"/>
    <w:rsid w:val="6B7213F3"/>
    <w:rsid w:val="6B7B1665"/>
    <w:rsid w:val="6BAE1525"/>
    <w:rsid w:val="6C3C3002"/>
    <w:rsid w:val="6C3F436B"/>
    <w:rsid w:val="6C44D05B"/>
    <w:rsid w:val="6C71BB07"/>
    <w:rsid w:val="6CDA2F56"/>
    <w:rsid w:val="6CF2D603"/>
    <w:rsid w:val="6D19AD78"/>
    <w:rsid w:val="6D4B5A92"/>
    <w:rsid w:val="6D5D2850"/>
    <w:rsid w:val="6D9FF18E"/>
    <w:rsid w:val="6DD71142"/>
    <w:rsid w:val="6DE30152"/>
    <w:rsid w:val="6E456A2E"/>
    <w:rsid w:val="6EEB5820"/>
    <w:rsid w:val="6F3A314E"/>
    <w:rsid w:val="6F3BC1EF"/>
    <w:rsid w:val="6F5DEB57"/>
    <w:rsid w:val="6F72E1A3"/>
    <w:rsid w:val="701CDEE3"/>
    <w:rsid w:val="7148EF06"/>
    <w:rsid w:val="71B8F1F7"/>
    <w:rsid w:val="725D7390"/>
    <w:rsid w:val="728376BC"/>
    <w:rsid w:val="728BF6FB"/>
    <w:rsid w:val="72A394A8"/>
    <w:rsid w:val="72AA8265"/>
    <w:rsid w:val="7368BF5A"/>
    <w:rsid w:val="73BF03A1"/>
    <w:rsid w:val="74E7BA0B"/>
    <w:rsid w:val="750F97E5"/>
    <w:rsid w:val="7516610F"/>
    <w:rsid w:val="758405C9"/>
    <w:rsid w:val="7585E22F"/>
    <w:rsid w:val="76444195"/>
    <w:rsid w:val="76D7F066"/>
    <w:rsid w:val="77B1B61B"/>
    <w:rsid w:val="77F75F0F"/>
    <w:rsid w:val="785087CE"/>
    <w:rsid w:val="78535EB3"/>
    <w:rsid w:val="788E6250"/>
    <w:rsid w:val="78C50120"/>
    <w:rsid w:val="7941FC0E"/>
    <w:rsid w:val="7975D053"/>
    <w:rsid w:val="79AB1A14"/>
    <w:rsid w:val="79B52A11"/>
    <w:rsid w:val="7A88AEF5"/>
    <w:rsid w:val="7AC1845A"/>
    <w:rsid w:val="7ACE89D6"/>
    <w:rsid w:val="7B238DB4"/>
    <w:rsid w:val="7C0DCF7D"/>
    <w:rsid w:val="7C442C5E"/>
    <w:rsid w:val="7C8A9730"/>
    <w:rsid w:val="7D352232"/>
    <w:rsid w:val="7D6E44B8"/>
    <w:rsid w:val="7E23EDF7"/>
    <w:rsid w:val="7E84401E"/>
    <w:rsid w:val="7EB38F61"/>
    <w:rsid w:val="7EB7CA36"/>
    <w:rsid w:val="7EDE4E84"/>
    <w:rsid w:val="7F0BBFDA"/>
    <w:rsid w:val="7F9849C8"/>
    <w:rsid w:val="7F9C8B40"/>
    <w:rsid w:val="7FA2670D"/>
    <w:rsid w:val="7FE5F1B9"/>
  </w:rsids>
  <m:mathPr>
    <m:mathFont m:val="Cambria Math"/>
    <m:brkBin m:val="before"/>
    <m:brkBinSub m:val="--"/>
    <m:smallFrac m:val="0"/>
    <m:dispDef/>
    <m:lMargin m:val="0"/>
    <m:rMargin m:val="0"/>
    <m:defJc m:val="centerGroup"/>
    <m:wrapRight/>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616EFCD"/>
  <w15:docId w15:val="{9BB8E7BD-4631-4199-8255-221572353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7DA2"/>
    <w:pPr>
      <w:autoSpaceDE w:val="0"/>
      <w:autoSpaceDN w:val="0"/>
      <w:spacing w:line="320" w:lineRule="exact"/>
    </w:pPr>
    <w:rPr>
      <w:rFonts w:ascii="Arial" w:hAnsi="Arial" w:cs="Arial"/>
      <w:sz w:val="22"/>
      <w:lang w:eastAsia="en-US"/>
    </w:rPr>
  </w:style>
  <w:style w:type="paragraph" w:styleId="Kop1">
    <w:name w:val="heading 1"/>
    <w:aliases w:val="Subtitel boven platte tekst"/>
    <w:basedOn w:val="Standaard"/>
    <w:next w:val="Standaard"/>
    <w:link w:val="Kop1Char"/>
    <w:uiPriority w:val="9"/>
    <w:qFormat/>
    <w:rsid w:val="00F030B9"/>
    <w:pPr>
      <w:keepNext/>
      <w:pageBreakBefore/>
      <w:numPr>
        <w:numId w:val="1"/>
      </w:numPr>
      <w:spacing w:before="240" w:after="60"/>
      <w:ind w:left="360" w:right="95"/>
      <w:outlineLvl w:val="0"/>
    </w:pPr>
    <w:rPr>
      <w:b/>
      <w:bCs/>
      <w:color w:val="0C2074"/>
      <w:kern w:val="32"/>
      <w:sz w:val="28"/>
      <w:szCs w:val="32"/>
    </w:rPr>
  </w:style>
  <w:style w:type="paragraph" w:styleId="Kop2">
    <w:name w:val="heading 2"/>
    <w:basedOn w:val="Kop1"/>
    <w:next w:val="Standaard"/>
    <w:link w:val="Kop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Kop3">
    <w:name w:val="heading 3"/>
    <w:basedOn w:val="Kop2"/>
    <w:next w:val="Standaard"/>
    <w:link w:val="Kop3Char"/>
    <w:uiPriority w:val="9"/>
    <w:qFormat/>
    <w:rsid w:val="00F947E7"/>
    <w:pPr>
      <w:numPr>
        <w:ilvl w:val="2"/>
      </w:numPr>
      <w:spacing w:before="240"/>
      <w:outlineLvl w:val="2"/>
    </w:pPr>
    <w:rPr>
      <w:i/>
      <w:color w:val="auto"/>
      <w:sz w:val="22"/>
    </w:rPr>
  </w:style>
  <w:style w:type="paragraph" w:styleId="Kop4">
    <w:name w:val="heading 4"/>
    <w:basedOn w:val="Kop2"/>
    <w:next w:val="Standaard"/>
    <w:link w:val="Kop4Char"/>
    <w:uiPriority w:val="9"/>
    <w:qFormat/>
    <w:rsid w:val="000A6F7B"/>
    <w:pPr>
      <w:pageBreakBefore/>
      <w:numPr>
        <w:ilvl w:val="0"/>
        <w:numId w:val="0"/>
      </w:numPr>
      <w:tabs>
        <w:tab w:val="left" w:pos="1418"/>
      </w:tabs>
      <w:ind w:right="96"/>
      <w:outlineLvl w:val="3"/>
    </w:pPr>
    <w:rPr>
      <w:bCs/>
      <w:sz w:val="28"/>
    </w:rPr>
  </w:style>
  <w:style w:type="paragraph" w:styleId="Kop5">
    <w:name w:val="heading 5"/>
    <w:basedOn w:val="Kop2"/>
    <w:next w:val="Standaard"/>
    <w:link w:val="Kop5Char"/>
    <w:uiPriority w:val="9"/>
    <w:qFormat/>
    <w:rsid w:val="00C10D37"/>
    <w:pPr>
      <w:numPr>
        <w:ilvl w:val="0"/>
        <w:numId w:val="0"/>
      </w:numPr>
      <w:outlineLvl w:val="4"/>
    </w:pPr>
  </w:style>
  <w:style w:type="paragraph" w:styleId="Kop6">
    <w:name w:val="heading 6"/>
    <w:basedOn w:val="Kop2"/>
    <w:next w:val="Standaard"/>
    <w:link w:val="Kop6Char"/>
    <w:qFormat/>
    <w:pPr>
      <w:numPr>
        <w:ilvl w:val="5"/>
      </w:numPr>
      <w:spacing w:before="240" w:after="60"/>
      <w:outlineLvl w:val="5"/>
    </w:pPr>
    <w:rPr>
      <w:b w:val="0"/>
      <w:bCs/>
    </w:rPr>
  </w:style>
  <w:style w:type="paragraph" w:styleId="Kop7">
    <w:name w:val="heading 7"/>
    <w:basedOn w:val="Standaard"/>
    <w:next w:val="Standaard"/>
    <w:link w:val="Kop7Char"/>
    <w:qFormat/>
    <w:pPr>
      <w:keepNext/>
      <w:numPr>
        <w:ilvl w:val="6"/>
        <w:numId w:val="1"/>
      </w:numPr>
      <w:outlineLvl w:val="6"/>
    </w:pPr>
    <w:rPr>
      <w:u w:val="single"/>
    </w:rPr>
  </w:style>
  <w:style w:type="paragraph" w:styleId="Kop8">
    <w:name w:val="heading 8"/>
    <w:basedOn w:val="Standaard"/>
    <w:next w:val="Standaard"/>
    <w:link w:val="Kop8Char"/>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320"/>
        <w:tab w:val="right" w:pos="8640"/>
      </w:tabs>
    </w:pPr>
  </w:style>
  <w:style w:type="paragraph" w:styleId="Voettekst">
    <w:name w:val="footer"/>
    <w:basedOn w:val="Standaard"/>
    <w:link w:val="VoettekstChar"/>
    <w:uiPriority w:val="99"/>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inanummer">
    <w:name w:val="page number"/>
    <w:basedOn w:val="Standaardalinea-lettertype"/>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Webdings"/>
      <w:sz w:val="16"/>
      <w:szCs w:val="16"/>
    </w:rPr>
  </w:style>
  <w:style w:type="paragraph" w:styleId="Titel">
    <w:name w:val="Title"/>
    <w:basedOn w:val="Kop1"/>
    <w:next w:val="Kop3"/>
    <w:qFormat/>
    <w:rPr>
      <w:bCs w:val="0"/>
      <w:caps/>
      <w:kern w:val="28"/>
      <w:sz w:val="48"/>
    </w:rPr>
  </w:style>
  <w:style w:type="paragraph" w:styleId="Inhopg2">
    <w:name w:val="toc 2"/>
    <w:basedOn w:val="Standaard"/>
    <w:next w:val="Standaard"/>
    <w:uiPriority w:val="39"/>
    <w:rsid w:val="000A6F7B"/>
    <w:pPr>
      <w:tabs>
        <w:tab w:val="left" w:pos="660"/>
        <w:tab w:val="right" w:leader="dot" w:pos="9016"/>
      </w:tabs>
    </w:pPr>
    <w:rPr>
      <w:szCs w:val="22"/>
    </w:rPr>
  </w:style>
  <w:style w:type="paragraph" w:styleId="Inhopg1">
    <w:name w:val="toc 1"/>
    <w:basedOn w:val="Standaard"/>
    <w:next w:val="Standaard"/>
    <w:uiPriority w:val="39"/>
    <w:rsid w:val="00255AFA"/>
    <w:pPr>
      <w:tabs>
        <w:tab w:val="left" w:pos="1517"/>
        <w:tab w:val="right" w:leader="dot" w:pos="9026"/>
      </w:tabs>
      <w:spacing w:before="120"/>
    </w:pPr>
    <w:rPr>
      <w:b/>
      <w:noProof/>
      <w:color w:val="0C2074"/>
      <w:sz w:val="24"/>
      <w:szCs w:val="24"/>
    </w:rPr>
  </w:style>
  <w:style w:type="paragraph" w:styleId="Inhopg3">
    <w:name w:val="toc 3"/>
    <w:basedOn w:val="Standaard"/>
    <w:next w:val="Standaard"/>
    <w:uiPriority w:val="39"/>
    <w:pPr>
      <w:ind w:left="220"/>
    </w:pPr>
    <w:rPr>
      <w:rFonts w:ascii="Calibri" w:hAnsi="Calibri"/>
      <w:i/>
      <w:szCs w:val="22"/>
    </w:rPr>
  </w:style>
  <w:style w:type="paragraph" w:customStyle="1" w:styleId="Projectgegevens">
    <w:name w:val="Projectgegevens"/>
    <w:basedOn w:val="Kop2"/>
    <w:next w:val="Standaard"/>
    <w:pPr>
      <w:spacing w:before="0"/>
    </w:pPr>
    <w:rPr>
      <w:color w:val="FE0C00"/>
    </w:rPr>
  </w:style>
  <w:style w:type="paragraph" w:customStyle="1" w:styleId="Titel2">
    <w:name w:val="Titel 2"/>
    <w:basedOn w:val="Titel"/>
    <w:next w:val="Standaard"/>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pPr>
      <w:spacing w:line="284" w:lineRule="exact"/>
    </w:pPr>
    <w:rPr>
      <w:rFonts w:ascii="GAK TT Sans" w:hAnsi="GAK TT Sans" w:cs="Webdings"/>
      <w:sz w:val="20"/>
    </w:rPr>
  </w:style>
  <w:style w:type="paragraph" w:styleId="Plattetekstinspringen">
    <w:name w:val="Body Text Indent"/>
    <w:basedOn w:val="Standaard"/>
    <w:link w:val="Plattetekstinspringen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Standaard"/>
    <w:rsid w:val="002670EA"/>
    <w:pPr>
      <w:autoSpaceDE/>
      <w:autoSpaceDN/>
      <w:outlineLvl w:val="0"/>
    </w:pPr>
    <w:rPr>
      <w:rFonts w:ascii="Garamond" w:hAnsi="Garamond" w:cs="Tahoma"/>
      <w:sz w:val="24"/>
      <w:szCs w:val="24"/>
      <w:lang w:val="nl-BE" w:eastAsia="nl-NL"/>
    </w:rPr>
  </w:style>
  <w:style w:type="paragraph" w:styleId="Ballontekst">
    <w:name w:val="Balloon Text"/>
    <w:basedOn w:val="Standaard"/>
    <w:semiHidden/>
    <w:rPr>
      <w:rFonts w:ascii="Tahoma" w:hAnsi="Tahoma" w:cs="Tahoma"/>
      <w:sz w:val="16"/>
      <w:szCs w:val="16"/>
    </w:rPr>
  </w:style>
  <w:style w:type="paragraph" w:styleId="Inhopg4">
    <w:name w:val="toc 4"/>
    <w:basedOn w:val="Standaard"/>
    <w:next w:val="Standaard"/>
    <w:uiPriority w:val="39"/>
    <w:rsid w:val="002670EA"/>
    <w:pPr>
      <w:pBdr>
        <w:between w:val="double" w:sz="6" w:space="0" w:color="auto"/>
      </w:pBdr>
      <w:ind w:left="440"/>
    </w:pPr>
    <w:rPr>
      <w:rFonts w:ascii="Calibri" w:hAnsi="Calibri"/>
      <w:sz w:val="20"/>
    </w:rPr>
  </w:style>
  <w:style w:type="paragraph" w:styleId="Inhopg5">
    <w:name w:val="toc 5"/>
    <w:basedOn w:val="Standaard"/>
    <w:next w:val="Standaard"/>
    <w:uiPriority w:val="39"/>
    <w:rsid w:val="002670EA"/>
    <w:pPr>
      <w:pBdr>
        <w:between w:val="double" w:sz="6" w:space="0" w:color="auto"/>
      </w:pBdr>
      <w:ind w:left="660"/>
    </w:pPr>
    <w:rPr>
      <w:rFonts w:ascii="Calibri" w:hAnsi="Calibri"/>
      <w:sz w:val="20"/>
    </w:rPr>
  </w:style>
  <w:style w:type="paragraph" w:styleId="Inhopg6">
    <w:name w:val="toc 6"/>
    <w:basedOn w:val="Standaard"/>
    <w:next w:val="Standaard"/>
    <w:uiPriority w:val="39"/>
    <w:rsid w:val="002670EA"/>
    <w:pPr>
      <w:pBdr>
        <w:between w:val="double" w:sz="6" w:space="0" w:color="auto"/>
      </w:pBdr>
      <w:ind w:left="880"/>
    </w:pPr>
    <w:rPr>
      <w:rFonts w:ascii="Calibri" w:hAnsi="Calibri"/>
      <w:sz w:val="20"/>
    </w:rPr>
  </w:style>
  <w:style w:type="paragraph" w:styleId="Inhopg7">
    <w:name w:val="toc 7"/>
    <w:basedOn w:val="Standaard"/>
    <w:next w:val="Standaard"/>
    <w:uiPriority w:val="39"/>
    <w:rsid w:val="002670EA"/>
    <w:pPr>
      <w:pBdr>
        <w:between w:val="double" w:sz="6" w:space="0" w:color="auto"/>
      </w:pBdr>
      <w:ind w:left="1100"/>
    </w:pPr>
    <w:rPr>
      <w:rFonts w:ascii="Calibri" w:hAnsi="Calibri"/>
      <w:sz w:val="20"/>
    </w:rPr>
  </w:style>
  <w:style w:type="paragraph" w:styleId="Inhopg8">
    <w:name w:val="toc 8"/>
    <w:basedOn w:val="Standaard"/>
    <w:next w:val="Standaard"/>
    <w:uiPriority w:val="39"/>
    <w:rsid w:val="002670EA"/>
    <w:pPr>
      <w:pBdr>
        <w:between w:val="double" w:sz="6" w:space="0" w:color="auto"/>
      </w:pBdr>
      <w:ind w:left="1320"/>
    </w:pPr>
    <w:rPr>
      <w:rFonts w:ascii="Calibri" w:hAnsi="Calibri"/>
      <w:sz w:val="20"/>
    </w:rPr>
  </w:style>
  <w:style w:type="paragraph" w:styleId="Inhopg9">
    <w:name w:val="toc 9"/>
    <w:basedOn w:val="Standaard"/>
    <w:next w:val="Standaard"/>
    <w:uiPriority w:val="39"/>
    <w:rsid w:val="002670EA"/>
    <w:pPr>
      <w:pBdr>
        <w:between w:val="double" w:sz="6" w:space="0" w:color="auto"/>
      </w:pBdr>
      <w:ind w:left="1540"/>
    </w:pPr>
    <w:rPr>
      <w:rFonts w:ascii="Calibri" w:hAnsi="Calibri"/>
      <w:sz w:val="20"/>
    </w:rPr>
  </w:style>
  <w:style w:type="table" w:styleId="Tabelraster">
    <w:name w:val="Table Grid"/>
    <w:basedOn w:val="Standaardtabel"/>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eastAsia="en-US"/>
    </w:rPr>
  </w:style>
  <w:style w:type="paragraph" w:customStyle="1" w:styleId="Kleurrijkelijst-accent11">
    <w:name w:val="Kleurrijke lijst - accent 11"/>
    <w:basedOn w:val="Standaard"/>
    <w:uiPriority w:val="99"/>
    <w:qFormat/>
    <w:rsid w:val="00796F21"/>
    <w:pPr>
      <w:tabs>
        <w:tab w:val="left" w:pos="0"/>
      </w:tabs>
      <w:autoSpaceDE/>
      <w:autoSpaceDN/>
      <w:ind w:left="720"/>
      <w:contextualSpacing/>
      <w:outlineLvl w:val="0"/>
    </w:pPr>
    <w:rPr>
      <w:szCs w:val="22"/>
      <w:lang w:val="nl-BE"/>
    </w:rPr>
  </w:style>
  <w:style w:type="paragraph" w:styleId="Tekstzonderopmaak">
    <w:name w:val="Plain Text"/>
    <w:basedOn w:val="Standaard"/>
    <w:link w:val="TekstzonderopmaakChar"/>
    <w:rsid w:val="00A46809"/>
    <w:pPr>
      <w:tabs>
        <w:tab w:val="left" w:pos="0"/>
      </w:tabs>
      <w:autoSpaceDE/>
      <w:autoSpaceDN/>
      <w:spacing w:line="240" w:lineRule="auto"/>
    </w:pPr>
    <w:rPr>
      <w:rFonts w:ascii="Courier New" w:hAnsi="Courier New"/>
      <w:sz w:val="20"/>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F947E7"/>
    <w:rPr>
      <w:rFonts w:ascii="Arial" w:eastAsia="Calibri" w:hAnsi="Arial" w:cs="Arial"/>
      <w:b/>
      <w:color w:val="86D2ED"/>
      <w:sz w:val="24"/>
      <w:szCs w:val="24"/>
      <w:lang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rPr>
  </w:style>
  <w:style w:type="character" w:customStyle="1" w:styleId="OnderwerpvanopmerkingChar">
    <w:name w:val="Onderwerp van opmerking Char"/>
    <w:link w:val="Onderwerpvanopmerking"/>
    <w:uiPriority w:val="99"/>
    <w:semiHidden/>
    <w:rsid w:val="006F5E40"/>
    <w:rPr>
      <w:rFonts w:ascii="Arial" w:hAnsi="Arial" w:cs="Arial"/>
      <w:b/>
      <w:bCs/>
      <w:lang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Standaard"/>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structuur">
    <w:name w:val="Document Map"/>
    <w:basedOn w:val="Standaard"/>
    <w:link w:val="DocumentstructuurChar"/>
    <w:uiPriority w:val="99"/>
    <w:semiHidden/>
    <w:unhideWhenUsed/>
    <w:rsid w:val="002E68B0"/>
    <w:pPr>
      <w:spacing w:line="240" w:lineRule="auto"/>
    </w:pPr>
    <w:rPr>
      <w:rFonts w:ascii="Lucida Grande" w:hAnsi="Lucida Grande" w:cs="Lucida Grande"/>
      <w:sz w:val="24"/>
      <w:szCs w:val="24"/>
    </w:rPr>
  </w:style>
  <w:style w:type="character" w:customStyle="1" w:styleId="DocumentstructuurChar">
    <w:name w:val="Documentstructuur Char"/>
    <w:link w:val="Documentstructuur"/>
    <w:uiPriority w:val="99"/>
    <w:semiHidden/>
    <w:rsid w:val="002E68B0"/>
    <w:rPr>
      <w:rFonts w:ascii="Lucida Grande" w:hAnsi="Lucida Grande" w:cs="Lucida Grande"/>
      <w:sz w:val="24"/>
      <w:szCs w:val="24"/>
      <w:lang w:eastAsia="en-US"/>
    </w:rPr>
  </w:style>
  <w:style w:type="paragraph" w:customStyle="1" w:styleId="broodtekst">
    <w:name w:val="broodtekst"/>
    <w:basedOn w:val="Standaard"/>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2"/>
      </w:numPr>
      <w:tabs>
        <w:tab w:val="left" w:pos="907"/>
        <w:tab w:val="left" w:pos="1134"/>
        <w:tab w:val="left" w:pos="1361"/>
        <w:tab w:val="left" w:pos="1588"/>
        <w:tab w:val="left" w:pos="1814"/>
        <w:tab w:val="left" w:pos="2041"/>
      </w:tabs>
    </w:pPr>
  </w:style>
  <w:style w:type="paragraph" w:styleId="Bibliografie">
    <w:name w:val="Bibliography"/>
    <w:basedOn w:val="Standaard"/>
    <w:next w:val="Standaard"/>
    <w:uiPriority w:val="61"/>
    <w:rsid w:val="00AB6F03"/>
  </w:style>
  <w:style w:type="paragraph" w:styleId="Bloktekst">
    <w:name w:val="Block Text"/>
    <w:basedOn w:val="Standaard"/>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Plattetekst">
    <w:name w:val="Body Text"/>
    <w:basedOn w:val="Standaard"/>
    <w:link w:val="PlattetekstChar"/>
    <w:uiPriority w:val="99"/>
    <w:semiHidden/>
    <w:unhideWhenUsed/>
    <w:rsid w:val="00AB6F03"/>
    <w:pPr>
      <w:spacing w:after="120"/>
    </w:pPr>
  </w:style>
  <w:style w:type="character" w:customStyle="1" w:styleId="PlattetekstChar">
    <w:name w:val="Platte tekst Char"/>
    <w:basedOn w:val="Standaardalinea-lettertype"/>
    <w:link w:val="Plattetekst"/>
    <w:uiPriority w:val="99"/>
    <w:semiHidden/>
    <w:rsid w:val="00AB6F03"/>
    <w:rPr>
      <w:rFonts w:ascii="Arial" w:hAnsi="Arial" w:cs="Arial"/>
      <w:sz w:val="22"/>
      <w:lang w:eastAsia="en-US"/>
    </w:rPr>
  </w:style>
  <w:style w:type="paragraph" w:styleId="Plattetekst2">
    <w:name w:val="Body Text 2"/>
    <w:basedOn w:val="Standaard"/>
    <w:link w:val="Plattetekst2Char"/>
    <w:uiPriority w:val="99"/>
    <w:semiHidden/>
    <w:unhideWhenUsed/>
    <w:rsid w:val="00AB6F03"/>
    <w:pPr>
      <w:spacing w:after="120" w:line="480" w:lineRule="auto"/>
    </w:pPr>
  </w:style>
  <w:style w:type="character" w:customStyle="1" w:styleId="Plattetekst2Char">
    <w:name w:val="Platte tekst 2 Char"/>
    <w:basedOn w:val="Standaardalinea-lettertype"/>
    <w:link w:val="Plattetekst2"/>
    <w:uiPriority w:val="99"/>
    <w:semiHidden/>
    <w:rsid w:val="00AB6F03"/>
    <w:rPr>
      <w:rFonts w:ascii="Arial" w:hAnsi="Arial" w:cs="Arial"/>
      <w:sz w:val="22"/>
      <w:lang w:eastAsia="en-US"/>
    </w:rPr>
  </w:style>
  <w:style w:type="paragraph" w:styleId="Plattetekst3">
    <w:name w:val="Body Text 3"/>
    <w:basedOn w:val="Standaard"/>
    <w:link w:val="Plattetekst3Char"/>
    <w:uiPriority w:val="99"/>
    <w:semiHidden/>
    <w:unhideWhenUsed/>
    <w:rsid w:val="00AB6F03"/>
    <w:pPr>
      <w:spacing w:after="120"/>
    </w:pPr>
    <w:rPr>
      <w:sz w:val="16"/>
      <w:szCs w:val="16"/>
    </w:rPr>
  </w:style>
  <w:style w:type="character" w:customStyle="1" w:styleId="Plattetekst3Char">
    <w:name w:val="Platte tekst 3 Char"/>
    <w:basedOn w:val="Standaardalinea-lettertype"/>
    <w:link w:val="Plattetekst3"/>
    <w:uiPriority w:val="99"/>
    <w:semiHidden/>
    <w:rsid w:val="00AB6F03"/>
    <w:rPr>
      <w:rFonts w:ascii="Arial" w:hAnsi="Arial" w:cs="Arial"/>
      <w:sz w:val="16"/>
      <w:szCs w:val="16"/>
      <w:lang w:eastAsia="en-US"/>
    </w:rPr>
  </w:style>
  <w:style w:type="paragraph" w:styleId="Platteteksteersteinspringing">
    <w:name w:val="Body Text First Indent"/>
    <w:basedOn w:val="Plattetekst"/>
    <w:link w:val="PlatteteksteersteinspringingChar"/>
    <w:uiPriority w:val="99"/>
    <w:semiHidden/>
    <w:unhideWhenUsed/>
    <w:rsid w:val="00AB6F0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B6F03"/>
    <w:rPr>
      <w:rFonts w:ascii="Arial" w:hAnsi="Arial" w:cs="Arial"/>
      <w:sz w:val="22"/>
      <w:lang w:eastAsia="en-US"/>
    </w:rPr>
  </w:style>
  <w:style w:type="paragraph" w:styleId="Platteteksteersteinspringing2">
    <w:name w:val="Body Text First Indent 2"/>
    <w:basedOn w:val="Plattetekstinspringen"/>
    <w:link w:val="Platteteksteersteinspringing2Char"/>
    <w:uiPriority w:val="99"/>
    <w:semiHidden/>
    <w:unhideWhenUsed/>
    <w:rsid w:val="00AB6F03"/>
    <w:pPr>
      <w:ind w:left="360" w:firstLine="360"/>
    </w:pPr>
    <w:rPr>
      <w:color w:val="auto"/>
    </w:rPr>
  </w:style>
  <w:style w:type="character" w:customStyle="1" w:styleId="PlattetekstinspringenChar">
    <w:name w:val="Platte tekst inspringen Char"/>
    <w:basedOn w:val="Standaardalinea-lettertype"/>
    <w:link w:val="Plattetekstinspringen"/>
    <w:rsid w:val="00AB6F03"/>
    <w:rPr>
      <w:rFonts w:ascii="Arial" w:hAnsi="Arial" w:cs="Arial"/>
      <w:color w:val="FF0000"/>
      <w:sz w:val="22"/>
      <w:lang w:eastAsia="en-US"/>
    </w:rPr>
  </w:style>
  <w:style w:type="character" w:customStyle="1" w:styleId="Platteteksteersteinspringing2Char">
    <w:name w:val="Platte tekst eerste inspringing 2 Char"/>
    <w:basedOn w:val="PlattetekstinspringenChar"/>
    <w:link w:val="Platteteksteersteinspringing2"/>
    <w:uiPriority w:val="99"/>
    <w:semiHidden/>
    <w:rsid w:val="00AB6F03"/>
    <w:rPr>
      <w:rFonts w:ascii="Arial" w:hAnsi="Arial" w:cs="Arial"/>
      <w:color w:val="FF0000"/>
      <w:sz w:val="22"/>
      <w:lang w:eastAsia="en-US"/>
    </w:rPr>
  </w:style>
  <w:style w:type="paragraph" w:styleId="Plattetekstinspringen2">
    <w:name w:val="Body Text Indent 2"/>
    <w:basedOn w:val="Standaard"/>
    <w:link w:val="Plattetekstinspringen2Char"/>
    <w:uiPriority w:val="99"/>
    <w:semiHidden/>
    <w:unhideWhenUsed/>
    <w:rsid w:val="00AB6F0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B6F03"/>
    <w:rPr>
      <w:rFonts w:ascii="Arial" w:hAnsi="Arial" w:cs="Arial"/>
      <w:sz w:val="22"/>
      <w:lang w:eastAsia="en-US"/>
    </w:rPr>
  </w:style>
  <w:style w:type="paragraph" w:styleId="Plattetekstinspringen3">
    <w:name w:val="Body Text Indent 3"/>
    <w:basedOn w:val="Standaard"/>
    <w:link w:val="Plattetekstinspringen3Char"/>
    <w:uiPriority w:val="99"/>
    <w:semiHidden/>
    <w:unhideWhenUsed/>
    <w:rsid w:val="00AB6F0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B6F03"/>
    <w:rPr>
      <w:rFonts w:ascii="Arial" w:hAnsi="Arial" w:cs="Arial"/>
      <w:sz w:val="16"/>
      <w:szCs w:val="16"/>
      <w:lang w:eastAsia="en-US"/>
    </w:rPr>
  </w:style>
  <w:style w:type="paragraph" w:styleId="Bijschrift">
    <w:name w:val="caption"/>
    <w:basedOn w:val="Standaard"/>
    <w:next w:val="Standaard"/>
    <w:unhideWhenUsed/>
    <w:qFormat/>
    <w:rsid w:val="00AB6F03"/>
    <w:pPr>
      <w:spacing w:after="200" w:line="240" w:lineRule="auto"/>
    </w:pPr>
    <w:rPr>
      <w:i/>
      <w:iCs/>
      <w:color w:val="44546A" w:themeColor="text2"/>
      <w:sz w:val="18"/>
      <w:szCs w:val="18"/>
    </w:rPr>
  </w:style>
  <w:style w:type="paragraph" w:styleId="Afsluiting">
    <w:name w:val="Closing"/>
    <w:basedOn w:val="Standaard"/>
    <w:link w:val="AfsluitingChar"/>
    <w:uiPriority w:val="99"/>
    <w:semiHidden/>
    <w:unhideWhenUsed/>
    <w:rsid w:val="00AB6F03"/>
    <w:pPr>
      <w:spacing w:line="240" w:lineRule="auto"/>
      <w:ind w:left="4252"/>
    </w:pPr>
  </w:style>
  <w:style w:type="character" w:customStyle="1" w:styleId="AfsluitingChar">
    <w:name w:val="Afsluiting Char"/>
    <w:basedOn w:val="Standaardalinea-lettertype"/>
    <w:link w:val="Afsluiting"/>
    <w:uiPriority w:val="99"/>
    <w:semiHidden/>
    <w:rsid w:val="00AB6F03"/>
    <w:rPr>
      <w:rFonts w:ascii="Arial" w:hAnsi="Arial" w:cs="Arial"/>
      <w:sz w:val="22"/>
      <w:lang w:eastAsia="en-US"/>
    </w:rPr>
  </w:style>
  <w:style w:type="paragraph" w:styleId="Datum">
    <w:name w:val="Date"/>
    <w:basedOn w:val="Standaard"/>
    <w:next w:val="Standaard"/>
    <w:link w:val="DatumChar"/>
    <w:uiPriority w:val="99"/>
    <w:semiHidden/>
    <w:unhideWhenUsed/>
    <w:rsid w:val="00AB6F03"/>
  </w:style>
  <w:style w:type="character" w:customStyle="1" w:styleId="DatumChar">
    <w:name w:val="Datum Char"/>
    <w:basedOn w:val="Standaardalinea-lettertype"/>
    <w:link w:val="Datum"/>
    <w:uiPriority w:val="99"/>
    <w:semiHidden/>
    <w:rsid w:val="00AB6F03"/>
    <w:rPr>
      <w:rFonts w:ascii="Arial" w:hAnsi="Arial" w:cs="Arial"/>
      <w:sz w:val="22"/>
      <w:lang w:eastAsia="en-US"/>
    </w:rPr>
  </w:style>
  <w:style w:type="paragraph" w:styleId="E-mailhandtekening">
    <w:name w:val="E-mail Signature"/>
    <w:basedOn w:val="Standaard"/>
    <w:link w:val="E-mailhandtekeningChar"/>
    <w:uiPriority w:val="99"/>
    <w:semiHidden/>
    <w:unhideWhenUsed/>
    <w:rsid w:val="00AB6F03"/>
    <w:pPr>
      <w:spacing w:line="240" w:lineRule="auto"/>
    </w:pPr>
  </w:style>
  <w:style w:type="character" w:customStyle="1" w:styleId="E-mailhandtekeningChar">
    <w:name w:val="E-mailhandtekening Char"/>
    <w:basedOn w:val="Standaardalinea-lettertype"/>
    <w:link w:val="E-mailhandtekening"/>
    <w:uiPriority w:val="99"/>
    <w:semiHidden/>
    <w:rsid w:val="00AB6F03"/>
    <w:rPr>
      <w:rFonts w:ascii="Arial" w:hAnsi="Arial" w:cs="Arial"/>
      <w:sz w:val="22"/>
      <w:lang w:eastAsia="en-US"/>
    </w:rPr>
  </w:style>
  <w:style w:type="paragraph" w:styleId="Eindnoottekst">
    <w:name w:val="endnote text"/>
    <w:basedOn w:val="Standaard"/>
    <w:link w:val="EindnoottekstChar"/>
    <w:uiPriority w:val="99"/>
    <w:semiHidden/>
    <w:unhideWhenUsed/>
    <w:rsid w:val="00AB6F03"/>
    <w:pPr>
      <w:spacing w:line="240" w:lineRule="auto"/>
    </w:pPr>
    <w:rPr>
      <w:sz w:val="20"/>
    </w:rPr>
  </w:style>
  <w:style w:type="character" w:customStyle="1" w:styleId="EindnoottekstChar">
    <w:name w:val="Eindnoottekst Char"/>
    <w:basedOn w:val="Standaardalinea-lettertype"/>
    <w:link w:val="Eindnoottekst"/>
    <w:uiPriority w:val="99"/>
    <w:semiHidden/>
    <w:rsid w:val="00AB6F03"/>
    <w:rPr>
      <w:rFonts w:ascii="Arial" w:hAnsi="Arial" w:cs="Arial"/>
      <w:lang w:eastAsia="en-US"/>
    </w:rPr>
  </w:style>
  <w:style w:type="paragraph" w:styleId="Adresenvelop">
    <w:name w:val="envelope address"/>
    <w:basedOn w:val="Standaard"/>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AB6F03"/>
    <w:pPr>
      <w:spacing w:line="240" w:lineRule="auto"/>
    </w:pPr>
    <w:rPr>
      <w:rFonts w:asciiTheme="majorHAnsi" w:eastAsiaTheme="majorEastAsia" w:hAnsiTheme="majorHAnsi" w:cstheme="majorBidi"/>
      <w:sz w:val="20"/>
    </w:rPr>
  </w:style>
  <w:style w:type="paragraph" w:styleId="Voetnoottekst">
    <w:name w:val="footnote text"/>
    <w:basedOn w:val="Standaard"/>
    <w:link w:val="VoetnoottekstChar"/>
    <w:uiPriority w:val="99"/>
    <w:semiHidden/>
    <w:unhideWhenUsed/>
    <w:rsid w:val="00AB6F03"/>
    <w:pPr>
      <w:spacing w:line="240" w:lineRule="auto"/>
    </w:pPr>
    <w:rPr>
      <w:sz w:val="20"/>
    </w:rPr>
  </w:style>
  <w:style w:type="character" w:customStyle="1" w:styleId="VoetnoottekstChar">
    <w:name w:val="Voetnoottekst Char"/>
    <w:basedOn w:val="Standaardalinea-lettertype"/>
    <w:link w:val="Voetnoottekst"/>
    <w:uiPriority w:val="99"/>
    <w:semiHidden/>
    <w:rsid w:val="00AB6F03"/>
    <w:rPr>
      <w:rFonts w:ascii="Arial" w:hAnsi="Arial" w:cs="Arial"/>
      <w:lang w:eastAsia="en-US"/>
    </w:rPr>
  </w:style>
  <w:style w:type="character" w:customStyle="1" w:styleId="Kop8Char">
    <w:name w:val="Kop 8 Char"/>
    <w:basedOn w:val="Standaardalinea-lettertype"/>
    <w:link w:val="Kop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res">
    <w:name w:val="HTML Address"/>
    <w:basedOn w:val="Standaard"/>
    <w:link w:val="HTML-adresChar"/>
    <w:uiPriority w:val="99"/>
    <w:semiHidden/>
    <w:unhideWhenUsed/>
    <w:rsid w:val="00AB6F03"/>
    <w:pPr>
      <w:spacing w:line="240" w:lineRule="auto"/>
    </w:pPr>
    <w:rPr>
      <w:i/>
      <w:iCs/>
    </w:rPr>
  </w:style>
  <w:style w:type="character" w:customStyle="1" w:styleId="HTML-adresChar">
    <w:name w:val="HTML-adres Char"/>
    <w:basedOn w:val="Standaardalinea-lettertype"/>
    <w:link w:val="HTML-adres"/>
    <w:uiPriority w:val="99"/>
    <w:semiHidden/>
    <w:rsid w:val="00AB6F03"/>
    <w:rPr>
      <w:rFonts w:ascii="Arial" w:hAnsi="Arial" w:cs="Arial"/>
      <w:i/>
      <w:iCs/>
      <w:sz w:val="22"/>
      <w:lang w:eastAsia="en-US"/>
    </w:rPr>
  </w:style>
  <w:style w:type="paragraph" w:styleId="HTML-voorafopgemaakt">
    <w:name w:val="HTML Preformatted"/>
    <w:basedOn w:val="Standaard"/>
    <w:link w:val="HTML-voorafopgemaaktChar"/>
    <w:uiPriority w:val="99"/>
    <w:semiHidden/>
    <w:unhideWhenUsed/>
    <w:rsid w:val="00AB6F03"/>
    <w:pPr>
      <w:spacing w:line="240" w:lineRule="auto"/>
    </w:pPr>
    <w:rPr>
      <w:rFonts w:ascii="Consolas" w:hAnsi="Consolas" w:cs="Consolas"/>
      <w:sz w:val="20"/>
    </w:rPr>
  </w:style>
  <w:style w:type="character" w:customStyle="1" w:styleId="HTML-voorafopgemaaktChar">
    <w:name w:val="HTML - vooraf opgemaakt Char"/>
    <w:basedOn w:val="Standaardalinea-lettertype"/>
    <w:link w:val="HTML-voorafopgemaakt"/>
    <w:uiPriority w:val="99"/>
    <w:semiHidden/>
    <w:rsid w:val="00AB6F03"/>
    <w:rPr>
      <w:rFonts w:ascii="Consolas" w:hAnsi="Consolas" w:cs="Consolas"/>
      <w:lang w:eastAsia="en-US"/>
    </w:rPr>
  </w:style>
  <w:style w:type="paragraph" w:styleId="Index1">
    <w:name w:val="index 1"/>
    <w:basedOn w:val="Standaard"/>
    <w:next w:val="Standaard"/>
    <w:uiPriority w:val="99"/>
    <w:semiHidden/>
    <w:unhideWhenUsed/>
    <w:rsid w:val="00AB6F03"/>
    <w:pPr>
      <w:spacing w:line="240" w:lineRule="auto"/>
      <w:ind w:left="220" w:hanging="220"/>
    </w:pPr>
  </w:style>
  <w:style w:type="paragraph" w:styleId="Index2">
    <w:name w:val="index 2"/>
    <w:basedOn w:val="Standaard"/>
    <w:next w:val="Standaard"/>
    <w:uiPriority w:val="99"/>
    <w:semiHidden/>
    <w:unhideWhenUsed/>
    <w:rsid w:val="00AB6F03"/>
    <w:pPr>
      <w:spacing w:line="240" w:lineRule="auto"/>
      <w:ind w:left="440" w:hanging="220"/>
    </w:pPr>
  </w:style>
  <w:style w:type="paragraph" w:styleId="Index3">
    <w:name w:val="index 3"/>
    <w:basedOn w:val="Standaard"/>
    <w:next w:val="Standaard"/>
    <w:uiPriority w:val="99"/>
    <w:semiHidden/>
    <w:unhideWhenUsed/>
    <w:rsid w:val="00AB6F03"/>
    <w:pPr>
      <w:spacing w:line="240" w:lineRule="auto"/>
      <w:ind w:left="660" w:hanging="220"/>
    </w:pPr>
  </w:style>
  <w:style w:type="paragraph" w:styleId="Index4">
    <w:name w:val="index 4"/>
    <w:basedOn w:val="Standaard"/>
    <w:next w:val="Standaard"/>
    <w:uiPriority w:val="99"/>
    <w:semiHidden/>
    <w:unhideWhenUsed/>
    <w:rsid w:val="00AB6F03"/>
    <w:pPr>
      <w:spacing w:line="240" w:lineRule="auto"/>
      <w:ind w:left="880" w:hanging="220"/>
    </w:pPr>
  </w:style>
  <w:style w:type="paragraph" w:styleId="Index5">
    <w:name w:val="index 5"/>
    <w:basedOn w:val="Standaard"/>
    <w:next w:val="Standaard"/>
    <w:uiPriority w:val="99"/>
    <w:semiHidden/>
    <w:unhideWhenUsed/>
    <w:rsid w:val="00AB6F03"/>
    <w:pPr>
      <w:spacing w:line="240" w:lineRule="auto"/>
      <w:ind w:left="1100" w:hanging="220"/>
    </w:pPr>
  </w:style>
  <w:style w:type="paragraph" w:styleId="Index6">
    <w:name w:val="index 6"/>
    <w:basedOn w:val="Standaard"/>
    <w:next w:val="Standaard"/>
    <w:uiPriority w:val="99"/>
    <w:semiHidden/>
    <w:unhideWhenUsed/>
    <w:rsid w:val="00AB6F03"/>
    <w:pPr>
      <w:spacing w:line="240" w:lineRule="auto"/>
      <w:ind w:left="1320" w:hanging="220"/>
    </w:pPr>
  </w:style>
  <w:style w:type="paragraph" w:styleId="Index7">
    <w:name w:val="index 7"/>
    <w:basedOn w:val="Standaard"/>
    <w:next w:val="Standaard"/>
    <w:uiPriority w:val="99"/>
    <w:semiHidden/>
    <w:unhideWhenUsed/>
    <w:rsid w:val="00AB6F03"/>
    <w:pPr>
      <w:spacing w:line="240" w:lineRule="auto"/>
      <w:ind w:left="1540" w:hanging="220"/>
    </w:pPr>
  </w:style>
  <w:style w:type="paragraph" w:styleId="Index8">
    <w:name w:val="index 8"/>
    <w:basedOn w:val="Standaard"/>
    <w:next w:val="Standaard"/>
    <w:uiPriority w:val="99"/>
    <w:semiHidden/>
    <w:unhideWhenUsed/>
    <w:rsid w:val="00AB6F03"/>
    <w:pPr>
      <w:spacing w:line="240" w:lineRule="auto"/>
      <w:ind w:left="1760" w:hanging="220"/>
    </w:pPr>
  </w:style>
  <w:style w:type="paragraph" w:styleId="Index9">
    <w:name w:val="index 9"/>
    <w:basedOn w:val="Standaard"/>
    <w:next w:val="Standaard"/>
    <w:uiPriority w:val="99"/>
    <w:semiHidden/>
    <w:unhideWhenUsed/>
    <w:rsid w:val="00AB6F03"/>
    <w:pPr>
      <w:spacing w:line="240" w:lineRule="auto"/>
      <w:ind w:left="1980" w:hanging="220"/>
    </w:pPr>
  </w:style>
  <w:style w:type="paragraph" w:styleId="Indexkop">
    <w:name w:val="index heading"/>
    <w:basedOn w:val="Standaard"/>
    <w:next w:val="Index1"/>
    <w:uiPriority w:val="99"/>
    <w:semiHidden/>
    <w:unhideWhenUsed/>
    <w:rsid w:val="00AB6F03"/>
    <w:rPr>
      <w:rFonts w:asciiTheme="majorHAnsi" w:eastAsiaTheme="majorEastAsia" w:hAnsiTheme="majorHAnsi" w:cstheme="majorBidi"/>
      <w:b/>
      <w:bCs/>
    </w:rPr>
  </w:style>
  <w:style w:type="paragraph" w:styleId="Duidelijkcitaat">
    <w:name w:val="Intense Quote"/>
    <w:basedOn w:val="Standaard"/>
    <w:next w:val="Standaard"/>
    <w:link w:val="Duidelijkcitaat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65"/>
    <w:rsid w:val="00AB6F03"/>
    <w:rPr>
      <w:rFonts w:ascii="Arial" w:hAnsi="Arial" w:cs="Arial"/>
      <w:i/>
      <w:iCs/>
      <w:color w:val="5B9BD5" w:themeColor="accent1"/>
      <w:sz w:val="22"/>
      <w:lang w:eastAsia="en-US"/>
    </w:rPr>
  </w:style>
  <w:style w:type="paragraph" w:styleId="Lijst">
    <w:name w:val="List"/>
    <w:basedOn w:val="Standaard"/>
    <w:uiPriority w:val="99"/>
    <w:semiHidden/>
    <w:unhideWhenUsed/>
    <w:rsid w:val="00AB6F03"/>
    <w:pPr>
      <w:ind w:left="283" w:hanging="283"/>
      <w:contextualSpacing/>
    </w:pPr>
  </w:style>
  <w:style w:type="paragraph" w:styleId="Lijst2">
    <w:name w:val="List 2"/>
    <w:basedOn w:val="Standaard"/>
    <w:uiPriority w:val="99"/>
    <w:semiHidden/>
    <w:unhideWhenUsed/>
    <w:rsid w:val="00AB6F03"/>
    <w:pPr>
      <w:ind w:left="566" w:hanging="283"/>
      <w:contextualSpacing/>
    </w:pPr>
  </w:style>
  <w:style w:type="paragraph" w:styleId="Lijst3">
    <w:name w:val="List 3"/>
    <w:basedOn w:val="Standaard"/>
    <w:uiPriority w:val="99"/>
    <w:semiHidden/>
    <w:unhideWhenUsed/>
    <w:rsid w:val="00AB6F03"/>
    <w:pPr>
      <w:ind w:left="849" w:hanging="283"/>
      <w:contextualSpacing/>
    </w:pPr>
  </w:style>
  <w:style w:type="paragraph" w:styleId="Lijst4">
    <w:name w:val="List 4"/>
    <w:basedOn w:val="Standaard"/>
    <w:uiPriority w:val="99"/>
    <w:semiHidden/>
    <w:unhideWhenUsed/>
    <w:rsid w:val="00AB6F03"/>
    <w:pPr>
      <w:ind w:left="1132" w:hanging="283"/>
      <w:contextualSpacing/>
    </w:pPr>
  </w:style>
  <w:style w:type="paragraph" w:styleId="Lijst5">
    <w:name w:val="List 5"/>
    <w:basedOn w:val="Standaard"/>
    <w:uiPriority w:val="99"/>
    <w:semiHidden/>
    <w:unhideWhenUsed/>
    <w:rsid w:val="00AB6F03"/>
    <w:pPr>
      <w:ind w:left="1415" w:hanging="283"/>
      <w:contextualSpacing/>
    </w:pPr>
  </w:style>
  <w:style w:type="paragraph" w:styleId="Lijstopsomteken">
    <w:name w:val="List Bullet"/>
    <w:basedOn w:val="Standaard"/>
    <w:uiPriority w:val="99"/>
    <w:semiHidden/>
    <w:unhideWhenUsed/>
    <w:rsid w:val="00AB6F03"/>
    <w:pPr>
      <w:numPr>
        <w:numId w:val="3"/>
      </w:numPr>
      <w:contextualSpacing/>
    </w:pPr>
  </w:style>
  <w:style w:type="paragraph" w:styleId="Lijstopsomteken2">
    <w:name w:val="List Bullet 2"/>
    <w:basedOn w:val="Standaard"/>
    <w:uiPriority w:val="99"/>
    <w:semiHidden/>
    <w:unhideWhenUsed/>
    <w:rsid w:val="00AB6F03"/>
    <w:pPr>
      <w:numPr>
        <w:numId w:val="4"/>
      </w:numPr>
      <w:contextualSpacing/>
    </w:pPr>
  </w:style>
  <w:style w:type="paragraph" w:styleId="Lijstopsomteken3">
    <w:name w:val="List Bullet 3"/>
    <w:basedOn w:val="Standaard"/>
    <w:uiPriority w:val="99"/>
    <w:semiHidden/>
    <w:unhideWhenUsed/>
    <w:rsid w:val="00AB6F03"/>
    <w:pPr>
      <w:numPr>
        <w:numId w:val="5"/>
      </w:numPr>
      <w:contextualSpacing/>
    </w:pPr>
  </w:style>
  <w:style w:type="paragraph" w:styleId="Lijstopsomteken4">
    <w:name w:val="List Bullet 4"/>
    <w:basedOn w:val="Standaard"/>
    <w:uiPriority w:val="99"/>
    <w:semiHidden/>
    <w:unhideWhenUsed/>
    <w:rsid w:val="00AB6F03"/>
    <w:pPr>
      <w:numPr>
        <w:numId w:val="6"/>
      </w:numPr>
      <w:contextualSpacing/>
    </w:pPr>
  </w:style>
  <w:style w:type="paragraph" w:styleId="Lijstopsomteken5">
    <w:name w:val="List Bullet 5"/>
    <w:basedOn w:val="Standaard"/>
    <w:uiPriority w:val="99"/>
    <w:semiHidden/>
    <w:unhideWhenUsed/>
    <w:rsid w:val="00AB6F03"/>
    <w:pPr>
      <w:numPr>
        <w:numId w:val="7"/>
      </w:numPr>
      <w:contextualSpacing/>
    </w:pPr>
  </w:style>
  <w:style w:type="paragraph" w:styleId="Lijstvoortzetting">
    <w:name w:val="List Continue"/>
    <w:basedOn w:val="Standaard"/>
    <w:uiPriority w:val="99"/>
    <w:semiHidden/>
    <w:unhideWhenUsed/>
    <w:rsid w:val="00AB6F03"/>
    <w:pPr>
      <w:spacing w:after="120"/>
      <w:ind w:left="283"/>
      <w:contextualSpacing/>
    </w:pPr>
  </w:style>
  <w:style w:type="paragraph" w:styleId="Lijstvoortzetting2">
    <w:name w:val="List Continue 2"/>
    <w:basedOn w:val="Standaard"/>
    <w:uiPriority w:val="99"/>
    <w:semiHidden/>
    <w:unhideWhenUsed/>
    <w:rsid w:val="00AB6F03"/>
    <w:pPr>
      <w:spacing w:after="120"/>
      <w:ind w:left="566"/>
      <w:contextualSpacing/>
    </w:pPr>
  </w:style>
  <w:style w:type="paragraph" w:styleId="Lijstvoortzetting3">
    <w:name w:val="List Continue 3"/>
    <w:basedOn w:val="Standaard"/>
    <w:uiPriority w:val="99"/>
    <w:semiHidden/>
    <w:unhideWhenUsed/>
    <w:rsid w:val="00AB6F03"/>
    <w:pPr>
      <w:spacing w:after="120"/>
      <w:ind w:left="849"/>
      <w:contextualSpacing/>
    </w:pPr>
  </w:style>
  <w:style w:type="paragraph" w:styleId="Lijstvoortzetting4">
    <w:name w:val="List Continue 4"/>
    <w:basedOn w:val="Standaard"/>
    <w:uiPriority w:val="99"/>
    <w:semiHidden/>
    <w:unhideWhenUsed/>
    <w:rsid w:val="00AB6F03"/>
    <w:pPr>
      <w:spacing w:after="120"/>
      <w:ind w:left="1132"/>
      <w:contextualSpacing/>
    </w:pPr>
  </w:style>
  <w:style w:type="paragraph" w:styleId="Lijstvoortzetting5">
    <w:name w:val="List Continue 5"/>
    <w:basedOn w:val="Standaard"/>
    <w:uiPriority w:val="99"/>
    <w:semiHidden/>
    <w:unhideWhenUsed/>
    <w:rsid w:val="00AB6F03"/>
    <w:pPr>
      <w:spacing w:after="120"/>
      <w:ind w:left="1415"/>
      <w:contextualSpacing/>
    </w:pPr>
  </w:style>
  <w:style w:type="paragraph" w:styleId="Lijstnummering">
    <w:name w:val="List Number"/>
    <w:basedOn w:val="Standaard"/>
    <w:uiPriority w:val="99"/>
    <w:semiHidden/>
    <w:unhideWhenUsed/>
    <w:rsid w:val="00AB6F03"/>
    <w:pPr>
      <w:numPr>
        <w:numId w:val="8"/>
      </w:numPr>
      <w:contextualSpacing/>
    </w:pPr>
  </w:style>
  <w:style w:type="paragraph" w:styleId="Lijstnummering2">
    <w:name w:val="List Number 2"/>
    <w:basedOn w:val="Standaard"/>
    <w:uiPriority w:val="99"/>
    <w:semiHidden/>
    <w:unhideWhenUsed/>
    <w:rsid w:val="00AB6F03"/>
    <w:pPr>
      <w:numPr>
        <w:numId w:val="9"/>
      </w:numPr>
      <w:contextualSpacing/>
    </w:pPr>
  </w:style>
  <w:style w:type="paragraph" w:styleId="Lijstnummering3">
    <w:name w:val="List Number 3"/>
    <w:basedOn w:val="Standaard"/>
    <w:uiPriority w:val="99"/>
    <w:semiHidden/>
    <w:unhideWhenUsed/>
    <w:rsid w:val="00AB6F03"/>
    <w:pPr>
      <w:numPr>
        <w:numId w:val="10"/>
      </w:numPr>
      <w:contextualSpacing/>
    </w:pPr>
  </w:style>
  <w:style w:type="paragraph" w:styleId="Lijstnummering4">
    <w:name w:val="List Number 4"/>
    <w:basedOn w:val="Standaard"/>
    <w:uiPriority w:val="99"/>
    <w:semiHidden/>
    <w:unhideWhenUsed/>
    <w:rsid w:val="00AB6F03"/>
    <w:pPr>
      <w:numPr>
        <w:numId w:val="11"/>
      </w:numPr>
      <w:contextualSpacing/>
    </w:pPr>
  </w:style>
  <w:style w:type="paragraph" w:styleId="Lijstnummering5">
    <w:name w:val="List Number 5"/>
    <w:basedOn w:val="Standaard"/>
    <w:uiPriority w:val="99"/>
    <w:semiHidden/>
    <w:unhideWhenUsed/>
    <w:rsid w:val="00AB6F03"/>
    <w:pPr>
      <w:numPr>
        <w:numId w:val="12"/>
      </w:numPr>
      <w:contextualSpacing/>
    </w:pPr>
  </w:style>
  <w:style w:type="paragraph" w:styleId="Lijstalinea">
    <w:name w:val="List Paragraph"/>
    <w:basedOn w:val="Standaard"/>
    <w:uiPriority w:val="34"/>
    <w:qFormat/>
    <w:rsid w:val="00AB6F03"/>
    <w:pPr>
      <w:ind w:left="720"/>
      <w:contextualSpacing/>
    </w:pPr>
  </w:style>
  <w:style w:type="paragraph" w:styleId="Macrotekst">
    <w:name w:val="macro"/>
    <w:link w:val="Macroteks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kstChar">
    <w:name w:val="Macrotekst Char"/>
    <w:basedOn w:val="Standaardalinea-lettertype"/>
    <w:link w:val="Macrotekst"/>
    <w:uiPriority w:val="99"/>
    <w:semiHidden/>
    <w:rsid w:val="00AB6F03"/>
    <w:rPr>
      <w:rFonts w:ascii="Consolas" w:hAnsi="Consolas" w:cs="Consolas"/>
      <w:lang w:eastAsia="en-US"/>
    </w:rPr>
  </w:style>
  <w:style w:type="paragraph" w:styleId="Berichtkop">
    <w:name w:val="Message Header"/>
    <w:basedOn w:val="Standaard"/>
    <w:link w:val="Berichtkop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B6F03"/>
    <w:rPr>
      <w:rFonts w:asciiTheme="majorHAnsi" w:eastAsiaTheme="majorEastAsia" w:hAnsiTheme="majorHAnsi" w:cstheme="majorBidi"/>
      <w:sz w:val="24"/>
      <w:szCs w:val="24"/>
      <w:shd w:val="pct20" w:color="auto" w:fill="auto"/>
      <w:lang w:eastAsia="en-US"/>
    </w:rPr>
  </w:style>
  <w:style w:type="paragraph" w:styleId="Geenafstand">
    <w:name w:val="No Spacing"/>
    <w:uiPriority w:val="1"/>
    <w:qFormat/>
    <w:rsid w:val="00AB6F03"/>
    <w:pPr>
      <w:autoSpaceDE w:val="0"/>
      <w:autoSpaceDN w:val="0"/>
    </w:pPr>
    <w:rPr>
      <w:rFonts w:ascii="Arial" w:hAnsi="Arial" w:cs="Arial"/>
      <w:sz w:val="22"/>
      <w:lang w:eastAsia="en-US"/>
    </w:rPr>
  </w:style>
  <w:style w:type="paragraph" w:styleId="Normaalweb">
    <w:name w:val="Normal (Web)"/>
    <w:basedOn w:val="Standaard"/>
    <w:uiPriority w:val="99"/>
    <w:unhideWhenUsed/>
    <w:rsid w:val="00AB6F03"/>
    <w:rPr>
      <w:rFonts w:ascii="Times New Roman" w:hAnsi="Times New Roman" w:cs="Times New Roman"/>
      <w:sz w:val="24"/>
      <w:szCs w:val="24"/>
    </w:rPr>
  </w:style>
  <w:style w:type="paragraph" w:styleId="Standaardinspringing">
    <w:name w:val="Normal Indent"/>
    <w:basedOn w:val="Standaard"/>
    <w:uiPriority w:val="99"/>
    <w:semiHidden/>
    <w:unhideWhenUsed/>
    <w:rsid w:val="00AB6F03"/>
    <w:pPr>
      <w:ind w:left="708"/>
    </w:pPr>
  </w:style>
  <w:style w:type="paragraph" w:customStyle="1" w:styleId="NoteHeading1">
    <w:name w:val="Note Heading1"/>
    <w:basedOn w:val="Standaard"/>
    <w:next w:val="Standaard"/>
    <w:link w:val="NoteHeadingChar"/>
    <w:uiPriority w:val="99"/>
    <w:semiHidden/>
    <w:unhideWhenUsed/>
    <w:rsid w:val="00AB6F03"/>
    <w:pPr>
      <w:spacing w:line="240" w:lineRule="auto"/>
    </w:pPr>
  </w:style>
  <w:style w:type="character" w:customStyle="1" w:styleId="NoteHeadingChar">
    <w:name w:val="Note Heading Char"/>
    <w:basedOn w:val="Standaardalinea-lettertype"/>
    <w:link w:val="NoteHeading1"/>
    <w:uiPriority w:val="99"/>
    <w:semiHidden/>
    <w:rsid w:val="00AB6F03"/>
    <w:rPr>
      <w:rFonts w:ascii="Arial" w:hAnsi="Arial" w:cs="Arial"/>
      <w:sz w:val="22"/>
      <w:lang w:eastAsia="en-US"/>
    </w:rPr>
  </w:style>
  <w:style w:type="paragraph" w:styleId="Citaat">
    <w:name w:val="Quote"/>
    <w:basedOn w:val="Standaard"/>
    <w:next w:val="Standaard"/>
    <w:link w:val="CitaatChar"/>
    <w:uiPriority w:val="64"/>
    <w:qFormat/>
    <w:rsid w:val="00AB6F0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64"/>
    <w:rsid w:val="00AB6F03"/>
    <w:rPr>
      <w:rFonts w:ascii="Arial" w:hAnsi="Arial" w:cs="Arial"/>
      <w:i/>
      <w:iCs/>
      <w:color w:val="404040" w:themeColor="text1" w:themeTint="BF"/>
      <w:sz w:val="22"/>
      <w:lang w:eastAsia="en-US"/>
    </w:rPr>
  </w:style>
  <w:style w:type="paragraph" w:styleId="Aanhef">
    <w:name w:val="Salutation"/>
    <w:basedOn w:val="Standaard"/>
    <w:next w:val="Standaard"/>
    <w:link w:val="AanhefChar"/>
    <w:uiPriority w:val="99"/>
    <w:semiHidden/>
    <w:unhideWhenUsed/>
    <w:rsid w:val="00AB6F03"/>
  </w:style>
  <w:style w:type="character" w:customStyle="1" w:styleId="AanhefChar">
    <w:name w:val="Aanhef Char"/>
    <w:basedOn w:val="Standaardalinea-lettertype"/>
    <w:link w:val="Aanhef"/>
    <w:uiPriority w:val="99"/>
    <w:semiHidden/>
    <w:rsid w:val="00AB6F03"/>
    <w:rPr>
      <w:rFonts w:ascii="Arial" w:hAnsi="Arial" w:cs="Arial"/>
      <w:sz w:val="22"/>
      <w:lang w:eastAsia="en-US"/>
    </w:rPr>
  </w:style>
  <w:style w:type="paragraph" w:styleId="Handtekening">
    <w:name w:val="Signature"/>
    <w:basedOn w:val="Standaard"/>
    <w:link w:val="HandtekeningChar"/>
    <w:uiPriority w:val="99"/>
    <w:semiHidden/>
    <w:unhideWhenUsed/>
    <w:rsid w:val="00AB6F03"/>
    <w:pPr>
      <w:spacing w:line="240" w:lineRule="auto"/>
      <w:ind w:left="4252"/>
    </w:pPr>
  </w:style>
  <w:style w:type="character" w:customStyle="1" w:styleId="HandtekeningChar">
    <w:name w:val="Handtekening Char"/>
    <w:basedOn w:val="Standaardalinea-lettertype"/>
    <w:link w:val="Handtekening"/>
    <w:uiPriority w:val="99"/>
    <w:semiHidden/>
    <w:rsid w:val="00AB6F03"/>
    <w:rPr>
      <w:rFonts w:ascii="Arial" w:hAnsi="Arial" w:cs="Arial"/>
      <w:sz w:val="22"/>
      <w:lang w:eastAsia="en-US"/>
    </w:rPr>
  </w:style>
  <w:style w:type="paragraph" w:styleId="Ondertitel">
    <w:name w:val="Subtitle"/>
    <w:basedOn w:val="Standaard"/>
    <w:next w:val="Standaard"/>
    <w:link w:val="Ondertitel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Bronvermelding">
    <w:name w:val="table of authorities"/>
    <w:basedOn w:val="Standaard"/>
    <w:next w:val="Standaard"/>
    <w:uiPriority w:val="99"/>
    <w:semiHidden/>
    <w:unhideWhenUsed/>
    <w:rsid w:val="00AB6F03"/>
    <w:pPr>
      <w:ind w:left="220" w:hanging="220"/>
    </w:pPr>
  </w:style>
  <w:style w:type="paragraph" w:styleId="Lijstmetafbeeldingen">
    <w:name w:val="table of figures"/>
    <w:basedOn w:val="Standaard"/>
    <w:next w:val="Standaard"/>
    <w:uiPriority w:val="99"/>
    <w:semiHidden/>
    <w:unhideWhenUsed/>
    <w:rsid w:val="00AB6F03"/>
  </w:style>
  <w:style w:type="paragraph" w:styleId="Kopbronvermelding">
    <w:name w:val="toa heading"/>
    <w:basedOn w:val="Standaard"/>
    <w:next w:val="Standaard"/>
    <w:uiPriority w:val="99"/>
    <w:semiHidden/>
    <w:unhideWhenUsed/>
    <w:rsid w:val="00AB6F03"/>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styleId="Revisie">
    <w:name w:val="Revision"/>
    <w:hidden/>
    <w:uiPriority w:val="62"/>
    <w:rsid w:val="00D95D9E"/>
    <w:rPr>
      <w:rFonts w:ascii="Arial" w:hAnsi="Arial" w:cs="Arial"/>
      <w:sz w:val="22"/>
      <w:lang w:eastAsia="en-US"/>
    </w:rPr>
  </w:style>
  <w:style w:type="character" w:customStyle="1" w:styleId="Kop1Char">
    <w:name w:val="Kop 1 Char"/>
    <w:aliases w:val="Subtitel boven platte tekst Char"/>
    <w:basedOn w:val="Standaardalinea-lettertype"/>
    <w:link w:val="Kop1"/>
    <w:uiPriority w:val="9"/>
    <w:rsid w:val="00FF05DB"/>
    <w:rPr>
      <w:rFonts w:ascii="Arial" w:hAnsi="Arial" w:cs="Arial"/>
      <w:b/>
      <w:bCs/>
      <w:color w:val="0C2074"/>
      <w:kern w:val="32"/>
      <w:sz w:val="28"/>
      <w:szCs w:val="32"/>
      <w:lang w:eastAsia="en-US"/>
    </w:rPr>
  </w:style>
  <w:style w:type="character" w:customStyle="1" w:styleId="Kop3Char">
    <w:name w:val="Kop 3 Char"/>
    <w:basedOn w:val="Standaardalinea-lettertype"/>
    <w:link w:val="Kop3"/>
    <w:uiPriority w:val="9"/>
    <w:rsid w:val="00FF05DB"/>
    <w:rPr>
      <w:rFonts w:ascii="Arial" w:eastAsia="Calibri" w:hAnsi="Arial" w:cs="Arial"/>
      <w:b/>
      <w:i/>
      <w:sz w:val="22"/>
      <w:szCs w:val="24"/>
      <w:lang w:eastAsia="en-US"/>
    </w:rPr>
  </w:style>
  <w:style w:type="character" w:customStyle="1" w:styleId="Kop6Char">
    <w:name w:val="Kop 6 Char"/>
    <w:basedOn w:val="Standaardalinea-lettertype"/>
    <w:link w:val="Kop6"/>
    <w:rsid w:val="00FF05DB"/>
    <w:rPr>
      <w:rFonts w:ascii="Arial" w:eastAsia="Calibri" w:hAnsi="Arial" w:cs="Arial"/>
      <w:bCs/>
      <w:color w:val="86D2ED"/>
      <w:sz w:val="24"/>
      <w:szCs w:val="24"/>
      <w:lang w:eastAsia="en-US"/>
    </w:rPr>
  </w:style>
  <w:style w:type="character" w:customStyle="1" w:styleId="Kop7Char">
    <w:name w:val="Kop 7 Char"/>
    <w:basedOn w:val="Standaardalinea-lettertype"/>
    <w:link w:val="Kop7"/>
    <w:rsid w:val="00FF05DB"/>
    <w:rPr>
      <w:rFonts w:ascii="Arial" w:hAnsi="Arial" w:cs="Arial"/>
      <w:sz w:val="22"/>
      <w:u w:val="single"/>
      <w:lang w:eastAsia="en-US"/>
    </w:rPr>
  </w:style>
  <w:style w:type="paragraph" w:customStyle="1" w:styleId="Plattetekst1">
    <w:name w:val="Platte tekst1"/>
    <w:basedOn w:val="Standaard"/>
    <w:qFormat/>
    <w:rsid w:val="00FF05DB"/>
    <w:pPr>
      <w:autoSpaceDE/>
      <w:autoSpaceDN/>
      <w:spacing w:line="276" w:lineRule="auto"/>
    </w:pPr>
    <w:rPr>
      <w:rFonts w:ascii="PT Sans" w:eastAsia="HGGothicE" w:hAnsi="PT Sans" w:cs="Times New Roman"/>
      <w:color w:val="586574"/>
      <w:sz w:val="20"/>
      <w:szCs w:val="22"/>
    </w:rPr>
  </w:style>
  <w:style w:type="paragraph" w:customStyle="1" w:styleId="Default">
    <w:name w:val="Default"/>
    <w:rsid w:val="00FF05DB"/>
    <w:pPr>
      <w:autoSpaceDE w:val="0"/>
      <w:autoSpaceDN w:val="0"/>
      <w:adjustRightInd w:val="0"/>
    </w:pPr>
    <w:rPr>
      <w:rFonts w:ascii="Arial" w:eastAsiaTheme="minorHAnsi" w:hAnsi="Arial" w:cs="Arial"/>
      <w:color w:val="000000"/>
      <w:sz w:val="24"/>
      <w:szCs w:val="24"/>
      <w:lang w:eastAsia="en-US"/>
    </w:rPr>
  </w:style>
  <w:style w:type="character" w:customStyle="1" w:styleId="Kop4Char">
    <w:name w:val="Kop 4 Char"/>
    <w:basedOn w:val="Standaardalinea-lettertype"/>
    <w:link w:val="Kop4"/>
    <w:uiPriority w:val="9"/>
    <w:rsid w:val="00FF05DB"/>
    <w:rPr>
      <w:rFonts w:ascii="Arial" w:eastAsia="Calibri" w:hAnsi="Arial" w:cs="Arial"/>
      <w:b/>
      <w:bCs/>
      <w:color w:val="86D2ED"/>
      <w:sz w:val="28"/>
      <w:szCs w:val="24"/>
      <w:lang w:eastAsia="en-US"/>
    </w:rPr>
  </w:style>
  <w:style w:type="character" w:customStyle="1" w:styleId="Kop5Char">
    <w:name w:val="Kop 5 Char"/>
    <w:basedOn w:val="Standaardalinea-lettertype"/>
    <w:link w:val="Kop5"/>
    <w:uiPriority w:val="9"/>
    <w:rsid w:val="00FF05DB"/>
    <w:rPr>
      <w:rFonts w:ascii="Arial" w:eastAsia="Calibri" w:hAnsi="Arial" w:cs="Arial"/>
      <w:b/>
      <w:color w:val="86D2ED"/>
      <w:sz w:val="24"/>
      <w:szCs w:val="24"/>
      <w:lang w:eastAsia="en-US"/>
    </w:rPr>
  </w:style>
  <w:style w:type="paragraph" w:customStyle="1" w:styleId="Opsommingplattetekst">
    <w:name w:val="Opsomming platte tekst"/>
    <w:basedOn w:val="Lijstalinea"/>
    <w:qFormat/>
    <w:rsid w:val="00FF05DB"/>
    <w:pPr>
      <w:numPr>
        <w:numId w:val="13"/>
      </w:numPr>
      <w:autoSpaceDE/>
      <w:autoSpaceDN/>
      <w:spacing w:line="276" w:lineRule="auto"/>
    </w:pPr>
    <w:rPr>
      <w:rFonts w:ascii="PT Sans" w:eastAsia="HGGothicE" w:hAnsi="PT Sans" w:cs="Times New Roman"/>
      <w:color w:val="586574"/>
      <w:sz w:val="20"/>
      <w:szCs w:val="22"/>
    </w:rPr>
  </w:style>
  <w:style w:type="table" w:customStyle="1" w:styleId="Tabelraster1">
    <w:name w:val="Tabelraster1"/>
    <w:basedOn w:val="Standaardtabel"/>
    <w:next w:val="Tabelraster"/>
    <w:uiPriority w:val="39"/>
    <w:rsid w:val="00FF05DB"/>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bovendeplattetekst">
    <w:name w:val="Titel boven de platte tekst"/>
    <w:basedOn w:val="Plattetekst2"/>
    <w:next w:val="Plattetekst1"/>
    <w:link w:val="TitelbovendeplattetekstChar"/>
    <w:qFormat/>
    <w:rsid w:val="00FF05DB"/>
    <w:pPr>
      <w:autoSpaceDE/>
      <w:autoSpaceDN/>
      <w:spacing w:before="240" w:line="276" w:lineRule="auto"/>
      <w:ind w:left="375" w:hanging="375"/>
    </w:pPr>
    <w:rPr>
      <w:rFonts w:ascii="Open Sans" w:eastAsia="HGGothicE" w:hAnsi="Open Sans"/>
      <w:color w:val="F1781C"/>
      <w:sz w:val="24"/>
      <w:szCs w:val="28"/>
    </w:rPr>
  </w:style>
  <w:style w:type="paragraph" w:customStyle="1" w:styleId="Titeldocument">
    <w:name w:val="Titel document"/>
    <w:basedOn w:val="Kop1"/>
    <w:qFormat/>
    <w:rsid w:val="00FF05DB"/>
    <w:pPr>
      <w:keepLines/>
      <w:pageBreakBefore w:val="0"/>
      <w:numPr>
        <w:numId w:val="0"/>
      </w:numPr>
      <w:autoSpaceDE/>
      <w:autoSpaceDN/>
      <w:spacing w:before="120" w:after="120" w:line="240" w:lineRule="auto"/>
      <w:ind w:left="1080" w:right="0" w:hanging="1080"/>
    </w:pPr>
    <w:rPr>
      <w:rFonts w:ascii="PT Sans" w:eastAsiaTheme="minorEastAsia" w:hAnsi="PT Sans" w:cstheme="minorBidi"/>
      <w:b w:val="0"/>
      <w:color w:val="F0781C"/>
      <w:spacing w:val="15"/>
      <w:kern w:val="0"/>
      <w:sz w:val="40"/>
      <w:szCs w:val="40"/>
    </w:rPr>
  </w:style>
  <w:style w:type="character" w:customStyle="1" w:styleId="TitelbovendeplattetekstChar">
    <w:name w:val="Titel boven de platte tekst Char"/>
    <w:basedOn w:val="Plattetekst2Char"/>
    <w:link w:val="Titelbovendeplattetekst"/>
    <w:rsid w:val="00FF05DB"/>
    <w:rPr>
      <w:rFonts w:ascii="Open Sans" w:eastAsia="HGGothicE" w:hAnsi="Open Sans" w:cs="Arial"/>
      <w:color w:val="F1781C"/>
      <w:sz w:val="24"/>
      <w:szCs w:val="28"/>
      <w:lang w:eastAsia="en-US"/>
    </w:rPr>
  </w:style>
  <w:style w:type="paragraph" w:customStyle="1" w:styleId="paragraph">
    <w:name w:val="paragraph"/>
    <w:basedOn w:val="Standaard"/>
    <w:rsid w:val="00FF05DB"/>
    <w:pPr>
      <w:autoSpaceDE/>
      <w:autoSpaceDN/>
      <w:spacing w:before="100" w:beforeAutospacing="1" w:after="100" w:afterAutospacing="1" w:line="240" w:lineRule="auto"/>
    </w:pPr>
    <w:rPr>
      <w:rFonts w:ascii="Times New Roman" w:hAnsi="Times New Roman" w:cs="Times New Roman"/>
      <w:sz w:val="24"/>
      <w:szCs w:val="24"/>
      <w:lang w:eastAsia="nl-NL"/>
    </w:rPr>
  </w:style>
  <w:style w:type="character" w:customStyle="1" w:styleId="normaltextrun">
    <w:name w:val="normaltextrun"/>
    <w:basedOn w:val="Standaardalinea-lettertype"/>
    <w:rsid w:val="00FF05DB"/>
  </w:style>
  <w:style w:type="character" w:customStyle="1" w:styleId="eop">
    <w:name w:val="eop"/>
    <w:basedOn w:val="Standaardalinea-lettertype"/>
    <w:rsid w:val="00FF05DB"/>
  </w:style>
  <w:style w:type="character" w:customStyle="1" w:styleId="contextualspellingandgrammarerror">
    <w:name w:val="contextualspellingandgrammarerror"/>
    <w:basedOn w:val="Standaardalinea-lettertype"/>
    <w:rsid w:val="00FF05DB"/>
  </w:style>
  <w:style w:type="character" w:customStyle="1" w:styleId="scxw112926094">
    <w:name w:val="scxw112926094"/>
    <w:basedOn w:val="Standaardalinea-lettertype"/>
    <w:rsid w:val="00FF05DB"/>
  </w:style>
  <w:style w:type="character" w:customStyle="1" w:styleId="spellingerror">
    <w:name w:val="spellingerror"/>
    <w:basedOn w:val="Standaardalinea-lettertype"/>
    <w:rsid w:val="00FF05DB"/>
  </w:style>
  <w:style w:type="character" w:customStyle="1" w:styleId="tabchar">
    <w:name w:val="tabchar"/>
    <w:basedOn w:val="Standaardalinea-lettertype"/>
    <w:rsid w:val="00FF05DB"/>
  </w:style>
  <w:style w:type="character" w:customStyle="1" w:styleId="scxw24621565">
    <w:name w:val="scxw24621565"/>
    <w:basedOn w:val="Standaardalinea-lettertype"/>
    <w:rsid w:val="00FF05DB"/>
  </w:style>
  <w:style w:type="character" w:customStyle="1" w:styleId="KoptekstChar">
    <w:name w:val="Koptekst Char"/>
    <w:basedOn w:val="Standaardalinea-lettertype"/>
    <w:link w:val="Koptekst"/>
    <w:uiPriority w:val="99"/>
    <w:rsid w:val="00FF05DB"/>
    <w:rPr>
      <w:rFonts w:ascii="Arial" w:hAnsi="Arial" w:cs="Arial"/>
      <w:sz w:val="22"/>
      <w:lang w:eastAsia="en-US"/>
    </w:rPr>
  </w:style>
  <w:style w:type="character" w:customStyle="1" w:styleId="VoettekstChar">
    <w:name w:val="Voettekst Char"/>
    <w:basedOn w:val="Standaardalinea-lettertype"/>
    <w:link w:val="Voettekst"/>
    <w:uiPriority w:val="99"/>
    <w:rsid w:val="00FF05DB"/>
    <w:rPr>
      <w:rFonts w:ascii="Arial" w:hAnsi="Arial" w:cs="Arial"/>
      <w:sz w:val="16"/>
      <w:lang w:eastAsia="en-US"/>
    </w:rPr>
  </w:style>
  <w:style w:type="character" w:customStyle="1" w:styleId="UnresolvedMention1">
    <w:name w:val="Unresolved Mention1"/>
    <w:basedOn w:val="Standaardalinea-lettertype"/>
    <w:uiPriority w:val="99"/>
    <w:semiHidden/>
    <w:unhideWhenUsed/>
    <w:rsid w:val="00073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19929">
      <w:bodyDiv w:val="1"/>
      <w:marLeft w:val="0"/>
      <w:marRight w:val="0"/>
      <w:marTop w:val="0"/>
      <w:marBottom w:val="0"/>
      <w:divBdr>
        <w:top w:val="none" w:sz="0" w:space="0" w:color="auto"/>
        <w:left w:val="none" w:sz="0" w:space="0" w:color="auto"/>
        <w:bottom w:val="none" w:sz="0" w:space="0" w:color="auto"/>
        <w:right w:val="none" w:sz="0" w:space="0" w:color="auto"/>
      </w:divBdr>
    </w:div>
    <w:div w:id="307052222">
      <w:bodyDiv w:val="1"/>
      <w:marLeft w:val="0"/>
      <w:marRight w:val="0"/>
      <w:marTop w:val="0"/>
      <w:marBottom w:val="0"/>
      <w:divBdr>
        <w:top w:val="none" w:sz="0" w:space="0" w:color="auto"/>
        <w:left w:val="none" w:sz="0" w:space="0" w:color="auto"/>
        <w:bottom w:val="none" w:sz="0" w:space="0" w:color="auto"/>
        <w:right w:val="none" w:sz="0" w:space="0" w:color="auto"/>
      </w:divBdr>
    </w:div>
    <w:div w:id="570121401">
      <w:bodyDiv w:val="1"/>
      <w:marLeft w:val="0"/>
      <w:marRight w:val="0"/>
      <w:marTop w:val="0"/>
      <w:marBottom w:val="0"/>
      <w:divBdr>
        <w:top w:val="none" w:sz="0" w:space="0" w:color="auto"/>
        <w:left w:val="none" w:sz="0" w:space="0" w:color="auto"/>
        <w:bottom w:val="none" w:sz="0" w:space="0" w:color="auto"/>
        <w:right w:val="none" w:sz="0" w:space="0" w:color="auto"/>
      </w:divBdr>
    </w:div>
    <w:div w:id="589434662">
      <w:bodyDiv w:val="1"/>
      <w:marLeft w:val="0"/>
      <w:marRight w:val="0"/>
      <w:marTop w:val="0"/>
      <w:marBottom w:val="0"/>
      <w:divBdr>
        <w:top w:val="none" w:sz="0" w:space="0" w:color="auto"/>
        <w:left w:val="none" w:sz="0" w:space="0" w:color="auto"/>
        <w:bottom w:val="none" w:sz="0" w:space="0" w:color="auto"/>
        <w:right w:val="none" w:sz="0" w:space="0" w:color="auto"/>
      </w:divBdr>
    </w:div>
    <w:div w:id="632558119">
      <w:bodyDiv w:val="1"/>
      <w:marLeft w:val="0"/>
      <w:marRight w:val="0"/>
      <w:marTop w:val="0"/>
      <w:marBottom w:val="0"/>
      <w:divBdr>
        <w:top w:val="none" w:sz="0" w:space="0" w:color="auto"/>
        <w:left w:val="none" w:sz="0" w:space="0" w:color="auto"/>
        <w:bottom w:val="none" w:sz="0" w:space="0" w:color="auto"/>
        <w:right w:val="none" w:sz="0" w:space="0" w:color="auto"/>
      </w:divBdr>
    </w:div>
    <w:div w:id="730036539">
      <w:bodyDiv w:val="1"/>
      <w:marLeft w:val="0"/>
      <w:marRight w:val="0"/>
      <w:marTop w:val="0"/>
      <w:marBottom w:val="0"/>
      <w:divBdr>
        <w:top w:val="none" w:sz="0" w:space="0" w:color="auto"/>
        <w:left w:val="none" w:sz="0" w:space="0" w:color="auto"/>
        <w:bottom w:val="none" w:sz="0" w:space="0" w:color="auto"/>
        <w:right w:val="none" w:sz="0" w:space="0" w:color="auto"/>
      </w:divBdr>
    </w:div>
    <w:div w:id="1111632394">
      <w:bodyDiv w:val="1"/>
      <w:marLeft w:val="0"/>
      <w:marRight w:val="0"/>
      <w:marTop w:val="0"/>
      <w:marBottom w:val="0"/>
      <w:divBdr>
        <w:top w:val="none" w:sz="0" w:space="0" w:color="auto"/>
        <w:left w:val="none" w:sz="0" w:space="0" w:color="auto"/>
        <w:bottom w:val="none" w:sz="0" w:space="0" w:color="auto"/>
        <w:right w:val="none" w:sz="0" w:space="0" w:color="auto"/>
      </w:divBdr>
    </w:div>
    <w:div w:id="1176264256">
      <w:bodyDiv w:val="1"/>
      <w:marLeft w:val="0"/>
      <w:marRight w:val="0"/>
      <w:marTop w:val="0"/>
      <w:marBottom w:val="0"/>
      <w:divBdr>
        <w:top w:val="none" w:sz="0" w:space="0" w:color="auto"/>
        <w:left w:val="none" w:sz="0" w:space="0" w:color="auto"/>
        <w:bottom w:val="none" w:sz="0" w:space="0" w:color="auto"/>
        <w:right w:val="none" w:sz="0" w:space="0" w:color="auto"/>
      </w:divBdr>
    </w:div>
    <w:div w:id="1357539341">
      <w:bodyDiv w:val="1"/>
      <w:marLeft w:val="0"/>
      <w:marRight w:val="0"/>
      <w:marTop w:val="0"/>
      <w:marBottom w:val="0"/>
      <w:divBdr>
        <w:top w:val="none" w:sz="0" w:space="0" w:color="auto"/>
        <w:left w:val="none" w:sz="0" w:space="0" w:color="auto"/>
        <w:bottom w:val="none" w:sz="0" w:space="0" w:color="auto"/>
        <w:right w:val="none" w:sz="0" w:space="0" w:color="auto"/>
      </w:divBdr>
    </w:div>
    <w:div w:id="1634016671">
      <w:bodyDiv w:val="1"/>
      <w:marLeft w:val="0"/>
      <w:marRight w:val="0"/>
      <w:marTop w:val="0"/>
      <w:marBottom w:val="0"/>
      <w:divBdr>
        <w:top w:val="none" w:sz="0" w:space="0" w:color="auto"/>
        <w:left w:val="none" w:sz="0" w:space="0" w:color="auto"/>
        <w:bottom w:val="none" w:sz="0" w:space="0" w:color="auto"/>
        <w:right w:val="none" w:sz="0" w:space="0" w:color="auto"/>
      </w:divBdr>
    </w:div>
    <w:div w:id="1749886653">
      <w:bodyDiv w:val="1"/>
      <w:marLeft w:val="0"/>
      <w:marRight w:val="0"/>
      <w:marTop w:val="0"/>
      <w:marBottom w:val="0"/>
      <w:divBdr>
        <w:top w:val="none" w:sz="0" w:space="0" w:color="auto"/>
        <w:left w:val="none" w:sz="0" w:space="0" w:color="auto"/>
        <w:bottom w:val="none" w:sz="0" w:space="0" w:color="auto"/>
        <w:right w:val="none" w:sz="0" w:space="0" w:color="auto"/>
      </w:divBdr>
    </w:div>
    <w:div w:id="1991598333">
      <w:bodyDiv w:val="1"/>
      <w:marLeft w:val="0"/>
      <w:marRight w:val="0"/>
      <w:marTop w:val="0"/>
      <w:marBottom w:val="0"/>
      <w:divBdr>
        <w:top w:val="none" w:sz="0" w:space="0" w:color="auto"/>
        <w:left w:val="none" w:sz="0" w:space="0" w:color="auto"/>
        <w:bottom w:val="none" w:sz="0" w:space="0" w:color="auto"/>
        <w:right w:val="none" w:sz="0" w:space="0" w:color="auto"/>
      </w:divBdr>
    </w:div>
    <w:div w:id="2038315163">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okterhoe.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780C6F3D546740BD713DB0E6FAA012" ma:contentTypeVersion="13" ma:contentTypeDescription="Een nieuw document maken." ma:contentTypeScope="" ma:versionID="6eae18fe21e7551de4cedbddbe87633d">
  <xsd:schema xmlns:xsd="http://www.w3.org/2001/XMLSchema" xmlns:xs="http://www.w3.org/2001/XMLSchema" xmlns:p="http://schemas.microsoft.com/office/2006/metadata/properties" xmlns:ns2="6d9e6896-5e68-47d2-ba42-6bdf84577149" xmlns:ns3="8f5b6396-1fe2-43d0-86cf-9df05da0a57c" targetNamespace="http://schemas.microsoft.com/office/2006/metadata/properties" ma:root="true" ma:fieldsID="4998b261431a0396edacccd1e8ca6b73" ns2:_="" ns3:_="">
    <xsd:import namespace="6d9e6896-5e68-47d2-ba42-6bdf84577149"/>
    <xsd:import namespace="8f5b6396-1fe2-43d0-86cf-9df05da0a5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9e6896-5e68-47d2-ba42-6bdf8457714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5b6396-1fe2-43d0-86cf-9df05da0a5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94AC41-034C-4CC9-B147-FEEF76A64274}">
  <ds:schemaRefs>
    <ds:schemaRef ds:uri="http://schemas.openxmlformats.org/officeDocument/2006/bibliography"/>
  </ds:schemaRefs>
</ds:datastoreItem>
</file>

<file path=customXml/itemProps2.xml><?xml version="1.0" encoding="utf-8"?>
<ds:datastoreItem xmlns:ds="http://schemas.openxmlformats.org/officeDocument/2006/customXml" ds:itemID="{1BCCC40F-F6F7-449B-BA81-CD5AA46D947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63DA33-EF2E-4047-82F6-45717C62D0F0}"/>
</file>

<file path=customXml/itemProps4.xml><?xml version="1.0" encoding="utf-8"?>
<ds:datastoreItem xmlns:ds="http://schemas.openxmlformats.org/officeDocument/2006/customXml" ds:itemID="{9E2D3A4C-6A81-4D63-AFAA-4BD26918E7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26</Pages>
  <Words>7248</Words>
  <Characters>39864</Characters>
  <Application>Microsoft Office Word</Application>
  <DocSecurity>0</DocSecurity>
  <Lines>332</Lines>
  <Paragraphs>94</Paragraphs>
  <ScaleCrop>false</ScaleCrop>
  <HeadingPairs>
    <vt:vector size="2" baseType="variant">
      <vt:variant>
        <vt:lpstr>Titel</vt:lpstr>
      </vt:variant>
      <vt:variant>
        <vt:i4>1</vt:i4>
      </vt:variant>
    </vt:vector>
  </HeadingPairs>
  <TitlesOfParts>
    <vt:vector size="1" baseType="lpstr">
      <vt:lpstr/>
    </vt:vector>
  </TitlesOfParts>
  <Company>PeopleGroup</Company>
  <LinksUpToDate>false</LinksUpToDate>
  <CharactersWithSpaces>47018</CharactersWithSpaces>
  <SharedDoc>false</SharedDoc>
  <HLinks>
    <vt:vector size="192" baseType="variant">
      <vt:variant>
        <vt:i4>851988</vt:i4>
      </vt:variant>
      <vt:variant>
        <vt:i4>189</vt:i4>
      </vt:variant>
      <vt:variant>
        <vt:i4>0</vt:i4>
      </vt:variant>
      <vt:variant>
        <vt:i4>5</vt:i4>
      </vt:variant>
      <vt:variant>
        <vt:lpwstr>http://www.dokterhoe.nl/</vt:lpwstr>
      </vt:variant>
      <vt:variant>
        <vt:lpwstr/>
      </vt:variant>
      <vt:variant>
        <vt:i4>1572924</vt:i4>
      </vt:variant>
      <vt:variant>
        <vt:i4>182</vt:i4>
      </vt:variant>
      <vt:variant>
        <vt:i4>0</vt:i4>
      </vt:variant>
      <vt:variant>
        <vt:i4>5</vt:i4>
      </vt:variant>
      <vt:variant>
        <vt:lpwstr/>
      </vt:variant>
      <vt:variant>
        <vt:lpwstr>_Toc77834873</vt:lpwstr>
      </vt:variant>
      <vt:variant>
        <vt:i4>1638460</vt:i4>
      </vt:variant>
      <vt:variant>
        <vt:i4>176</vt:i4>
      </vt:variant>
      <vt:variant>
        <vt:i4>0</vt:i4>
      </vt:variant>
      <vt:variant>
        <vt:i4>5</vt:i4>
      </vt:variant>
      <vt:variant>
        <vt:lpwstr/>
      </vt:variant>
      <vt:variant>
        <vt:lpwstr>_Toc77834872</vt:lpwstr>
      </vt:variant>
      <vt:variant>
        <vt:i4>1703996</vt:i4>
      </vt:variant>
      <vt:variant>
        <vt:i4>170</vt:i4>
      </vt:variant>
      <vt:variant>
        <vt:i4>0</vt:i4>
      </vt:variant>
      <vt:variant>
        <vt:i4>5</vt:i4>
      </vt:variant>
      <vt:variant>
        <vt:lpwstr/>
      </vt:variant>
      <vt:variant>
        <vt:lpwstr>_Toc77834871</vt:lpwstr>
      </vt:variant>
      <vt:variant>
        <vt:i4>1769532</vt:i4>
      </vt:variant>
      <vt:variant>
        <vt:i4>164</vt:i4>
      </vt:variant>
      <vt:variant>
        <vt:i4>0</vt:i4>
      </vt:variant>
      <vt:variant>
        <vt:i4>5</vt:i4>
      </vt:variant>
      <vt:variant>
        <vt:lpwstr/>
      </vt:variant>
      <vt:variant>
        <vt:lpwstr>_Toc77834870</vt:lpwstr>
      </vt:variant>
      <vt:variant>
        <vt:i4>1179709</vt:i4>
      </vt:variant>
      <vt:variant>
        <vt:i4>158</vt:i4>
      </vt:variant>
      <vt:variant>
        <vt:i4>0</vt:i4>
      </vt:variant>
      <vt:variant>
        <vt:i4>5</vt:i4>
      </vt:variant>
      <vt:variant>
        <vt:lpwstr/>
      </vt:variant>
      <vt:variant>
        <vt:lpwstr>_Toc77834869</vt:lpwstr>
      </vt:variant>
      <vt:variant>
        <vt:i4>1245245</vt:i4>
      </vt:variant>
      <vt:variant>
        <vt:i4>152</vt:i4>
      </vt:variant>
      <vt:variant>
        <vt:i4>0</vt:i4>
      </vt:variant>
      <vt:variant>
        <vt:i4>5</vt:i4>
      </vt:variant>
      <vt:variant>
        <vt:lpwstr/>
      </vt:variant>
      <vt:variant>
        <vt:lpwstr>_Toc77834868</vt:lpwstr>
      </vt:variant>
      <vt:variant>
        <vt:i4>1835069</vt:i4>
      </vt:variant>
      <vt:variant>
        <vt:i4>146</vt:i4>
      </vt:variant>
      <vt:variant>
        <vt:i4>0</vt:i4>
      </vt:variant>
      <vt:variant>
        <vt:i4>5</vt:i4>
      </vt:variant>
      <vt:variant>
        <vt:lpwstr/>
      </vt:variant>
      <vt:variant>
        <vt:lpwstr>_Toc77834867</vt:lpwstr>
      </vt:variant>
      <vt:variant>
        <vt:i4>1900605</vt:i4>
      </vt:variant>
      <vt:variant>
        <vt:i4>140</vt:i4>
      </vt:variant>
      <vt:variant>
        <vt:i4>0</vt:i4>
      </vt:variant>
      <vt:variant>
        <vt:i4>5</vt:i4>
      </vt:variant>
      <vt:variant>
        <vt:lpwstr/>
      </vt:variant>
      <vt:variant>
        <vt:lpwstr>_Toc77834866</vt:lpwstr>
      </vt:variant>
      <vt:variant>
        <vt:i4>1966141</vt:i4>
      </vt:variant>
      <vt:variant>
        <vt:i4>134</vt:i4>
      </vt:variant>
      <vt:variant>
        <vt:i4>0</vt:i4>
      </vt:variant>
      <vt:variant>
        <vt:i4>5</vt:i4>
      </vt:variant>
      <vt:variant>
        <vt:lpwstr/>
      </vt:variant>
      <vt:variant>
        <vt:lpwstr>_Toc77834865</vt:lpwstr>
      </vt:variant>
      <vt:variant>
        <vt:i4>2031677</vt:i4>
      </vt:variant>
      <vt:variant>
        <vt:i4>128</vt:i4>
      </vt:variant>
      <vt:variant>
        <vt:i4>0</vt:i4>
      </vt:variant>
      <vt:variant>
        <vt:i4>5</vt:i4>
      </vt:variant>
      <vt:variant>
        <vt:lpwstr/>
      </vt:variant>
      <vt:variant>
        <vt:lpwstr>_Toc77834864</vt:lpwstr>
      </vt:variant>
      <vt:variant>
        <vt:i4>1572925</vt:i4>
      </vt:variant>
      <vt:variant>
        <vt:i4>122</vt:i4>
      </vt:variant>
      <vt:variant>
        <vt:i4>0</vt:i4>
      </vt:variant>
      <vt:variant>
        <vt:i4>5</vt:i4>
      </vt:variant>
      <vt:variant>
        <vt:lpwstr/>
      </vt:variant>
      <vt:variant>
        <vt:lpwstr>_Toc77834863</vt:lpwstr>
      </vt:variant>
      <vt:variant>
        <vt:i4>1638461</vt:i4>
      </vt:variant>
      <vt:variant>
        <vt:i4>116</vt:i4>
      </vt:variant>
      <vt:variant>
        <vt:i4>0</vt:i4>
      </vt:variant>
      <vt:variant>
        <vt:i4>5</vt:i4>
      </vt:variant>
      <vt:variant>
        <vt:lpwstr/>
      </vt:variant>
      <vt:variant>
        <vt:lpwstr>_Toc77834862</vt:lpwstr>
      </vt:variant>
      <vt:variant>
        <vt:i4>1703997</vt:i4>
      </vt:variant>
      <vt:variant>
        <vt:i4>110</vt:i4>
      </vt:variant>
      <vt:variant>
        <vt:i4>0</vt:i4>
      </vt:variant>
      <vt:variant>
        <vt:i4>5</vt:i4>
      </vt:variant>
      <vt:variant>
        <vt:lpwstr/>
      </vt:variant>
      <vt:variant>
        <vt:lpwstr>_Toc77834861</vt:lpwstr>
      </vt:variant>
      <vt:variant>
        <vt:i4>1769533</vt:i4>
      </vt:variant>
      <vt:variant>
        <vt:i4>104</vt:i4>
      </vt:variant>
      <vt:variant>
        <vt:i4>0</vt:i4>
      </vt:variant>
      <vt:variant>
        <vt:i4>5</vt:i4>
      </vt:variant>
      <vt:variant>
        <vt:lpwstr/>
      </vt:variant>
      <vt:variant>
        <vt:lpwstr>_Toc77834860</vt:lpwstr>
      </vt:variant>
      <vt:variant>
        <vt:i4>1179710</vt:i4>
      </vt:variant>
      <vt:variant>
        <vt:i4>98</vt:i4>
      </vt:variant>
      <vt:variant>
        <vt:i4>0</vt:i4>
      </vt:variant>
      <vt:variant>
        <vt:i4>5</vt:i4>
      </vt:variant>
      <vt:variant>
        <vt:lpwstr/>
      </vt:variant>
      <vt:variant>
        <vt:lpwstr>_Toc77834859</vt:lpwstr>
      </vt:variant>
      <vt:variant>
        <vt:i4>1245246</vt:i4>
      </vt:variant>
      <vt:variant>
        <vt:i4>92</vt:i4>
      </vt:variant>
      <vt:variant>
        <vt:i4>0</vt:i4>
      </vt:variant>
      <vt:variant>
        <vt:i4>5</vt:i4>
      </vt:variant>
      <vt:variant>
        <vt:lpwstr/>
      </vt:variant>
      <vt:variant>
        <vt:lpwstr>_Toc77834858</vt:lpwstr>
      </vt:variant>
      <vt:variant>
        <vt:i4>1835070</vt:i4>
      </vt:variant>
      <vt:variant>
        <vt:i4>86</vt:i4>
      </vt:variant>
      <vt:variant>
        <vt:i4>0</vt:i4>
      </vt:variant>
      <vt:variant>
        <vt:i4>5</vt:i4>
      </vt:variant>
      <vt:variant>
        <vt:lpwstr/>
      </vt:variant>
      <vt:variant>
        <vt:lpwstr>_Toc77834857</vt:lpwstr>
      </vt:variant>
      <vt:variant>
        <vt:i4>1769535</vt:i4>
      </vt:variant>
      <vt:variant>
        <vt:i4>80</vt:i4>
      </vt:variant>
      <vt:variant>
        <vt:i4>0</vt:i4>
      </vt:variant>
      <vt:variant>
        <vt:i4>5</vt:i4>
      </vt:variant>
      <vt:variant>
        <vt:lpwstr/>
      </vt:variant>
      <vt:variant>
        <vt:lpwstr>_Toc77834840</vt:lpwstr>
      </vt:variant>
      <vt:variant>
        <vt:i4>1179704</vt:i4>
      </vt:variant>
      <vt:variant>
        <vt:i4>74</vt:i4>
      </vt:variant>
      <vt:variant>
        <vt:i4>0</vt:i4>
      </vt:variant>
      <vt:variant>
        <vt:i4>5</vt:i4>
      </vt:variant>
      <vt:variant>
        <vt:lpwstr/>
      </vt:variant>
      <vt:variant>
        <vt:lpwstr>_Toc77834839</vt:lpwstr>
      </vt:variant>
      <vt:variant>
        <vt:i4>1245240</vt:i4>
      </vt:variant>
      <vt:variant>
        <vt:i4>68</vt:i4>
      </vt:variant>
      <vt:variant>
        <vt:i4>0</vt:i4>
      </vt:variant>
      <vt:variant>
        <vt:i4>5</vt:i4>
      </vt:variant>
      <vt:variant>
        <vt:lpwstr/>
      </vt:variant>
      <vt:variant>
        <vt:lpwstr>_Toc77834838</vt:lpwstr>
      </vt:variant>
      <vt:variant>
        <vt:i4>1835064</vt:i4>
      </vt:variant>
      <vt:variant>
        <vt:i4>62</vt:i4>
      </vt:variant>
      <vt:variant>
        <vt:i4>0</vt:i4>
      </vt:variant>
      <vt:variant>
        <vt:i4>5</vt:i4>
      </vt:variant>
      <vt:variant>
        <vt:lpwstr/>
      </vt:variant>
      <vt:variant>
        <vt:lpwstr>_Toc77834837</vt:lpwstr>
      </vt:variant>
      <vt:variant>
        <vt:i4>1900600</vt:i4>
      </vt:variant>
      <vt:variant>
        <vt:i4>56</vt:i4>
      </vt:variant>
      <vt:variant>
        <vt:i4>0</vt:i4>
      </vt:variant>
      <vt:variant>
        <vt:i4>5</vt:i4>
      </vt:variant>
      <vt:variant>
        <vt:lpwstr/>
      </vt:variant>
      <vt:variant>
        <vt:lpwstr>_Toc77834836</vt:lpwstr>
      </vt:variant>
      <vt:variant>
        <vt:i4>1966136</vt:i4>
      </vt:variant>
      <vt:variant>
        <vt:i4>50</vt:i4>
      </vt:variant>
      <vt:variant>
        <vt:i4>0</vt:i4>
      </vt:variant>
      <vt:variant>
        <vt:i4>5</vt:i4>
      </vt:variant>
      <vt:variant>
        <vt:lpwstr/>
      </vt:variant>
      <vt:variant>
        <vt:lpwstr>_Toc77834835</vt:lpwstr>
      </vt:variant>
      <vt:variant>
        <vt:i4>2031672</vt:i4>
      </vt:variant>
      <vt:variant>
        <vt:i4>44</vt:i4>
      </vt:variant>
      <vt:variant>
        <vt:i4>0</vt:i4>
      </vt:variant>
      <vt:variant>
        <vt:i4>5</vt:i4>
      </vt:variant>
      <vt:variant>
        <vt:lpwstr/>
      </vt:variant>
      <vt:variant>
        <vt:lpwstr>_Toc77834834</vt:lpwstr>
      </vt:variant>
      <vt:variant>
        <vt:i4>1572920</vt:i4>
      </vt:variant>
      <vt:variant>
        <vt:i4>38</vt:i4>
      </vt:variant>
      <vt:variant>
        <vt:i4>0</vt:i4>
      </vt:variant>
      <vt:variant>
        <vt:i4>5</vt:i4>
      </vt:variant>
      <vt:variant>
        <vt:lpwstr/>
      </vt:variant>
      <vt:variant>
        <vt:lpwstr>_Toc77834833</vt:lpwstr>
      </vt:variant>
      <vt:variant>
        <vt:i4>1638456</vt:i4>
      </vt:variant>
      <vt:variant>
        <vt:i4>32</vt:i4>
      </vt:variant>
      <vt:variant>
        <vt:i4>0</vt:i4>
      </vt:variant>
      <vt:variant>
        <vt:i4>5</vt:i4>
      </vt:variant>
      <vt:variant>
        <vt:lpwstr/>
      </vt:variant>
      <vt:variant>
        <vt:lpwstr>_Toc77834832</vt:lpwstr>
      </vt:variant>
      <vt:variant>
        <vt:i4>1703992</vt:i4>
      </vt:variant>
      <vt:variant>
        <vt:i4>26</vt:i4>
      </vt:variant>
      <vt:variant>
        <vt:i4>0</vt:i4>
      </vt:variant>
      <vt:variant>
        <vt:i4>5</vt:i4>
      </vt:variant>
      <vt:variant>
        <vt:lpwstr/>
      </vt:variant>
      <vt:variant>
        <vt:lpwstr>_Toc77834831</vt:lpwstr>
      </vt:variant>
      <vt:variant>
        <vt:i4>1769528</vt:i4>
      </vt:variant>
      <vt:variant>
        <vt:i4>20</vt:i4>
      </vt:variant>
      <vt:variant>
        <vt:i4>0</vt:i4>
      </vt:variant>
      <vt:variant>
        <vt:i4>5</vt:i4>
      </vt:variant>
      <vt:variant>
        <vt:lpwstr/>
      </vt:variant>
      <vt:variant>
        <vt:lpwstr>_Toc77834830</vt:lpwstr>
      </vt:variant>
      <vt:variant>
        <vt:i4>1179707</vt:i4>
      </vt:variant>
      <vt:variant>
        <vt:i4>14</vt:i4>
      </vt:variant>
      <vt:variant>
        <vt:i4>0</vt:i4>
      </vt:variant>
      <vt:variant>
        <vt:i4>5</vt:i4>
      </vt:variant>
      <vt:variant>
        <vt:lpwstr/>
      </vt:variant>
      <vt:variant>
        <vt:lpwstr>_Toc77834809</vt:lpwstr>
      </vt:variant>
      <vt:variant>
        <vt:i4>1245243</vt:i4>
      </vt:variant>
      <vt:variant>
        <vt:i4>8</vt:i4>
      </vt:variant>
      <vt:variant>
        <vt:i4>0</vt:i4>
      </vt:variant>
      <vt:variant>
        <vt:i4>5</vt:i4>
      </vt:variant>
      <vt:variant>
        <vt:lpwstr/>
      </vt:variant>
      <vt:variant>
        <vt:lpwstr>_Toc77834808</vt:lpwstr>
      </vt:variant>
      <vt:variant>
        <vt:i4>1835067</vt:i4>
      </vt:variant>
      <vt:variant>
        <vt:i4>2</vt:i4>
      </vt:variant>
      <vt:variant>
        <vt:i4>0</vt:i4>
      </vt:variant>
      <vt:variant>
        <vt:i4>5</vt:i4>
      </vt:variant>
      <vt:variant>
        <vt:lpwstr/>
      </vt:variant>
      <vt:variant>
        <vt:lpwstr>_Toc77834807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Jongh, j de (Mike)</dc:creator>
  <cp:keywords/>
  <cp:lastModifiedBy>Violette Krouwel</cp:lastModifiedBy>
  <cp:revision>164</cp:revision>
  <cp:lastPrinted>2021-07-29T08:29:00Z</cp:lastPrinted>
  <dcterms:created xsi:type="dcterms:W3CDTF">2021-06-30T17:39:00Z</dcterms:created>
  <dcterms:modified xsi:type="dcterms:W3CDTF">2021-09-23T08:47:00Z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0x010100B4780C6F3D546740BD713DB0E6FAA012</vt:lpwstr>
  </property>
</Properties>
</file>