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74B5" w14:textId="38C25D40" w:rsidR="00E45DD0" w:rsidRPr="00E45DD0" w:rsidRDefault="00E45DD0" w:rsidP="00E45DD0">
      <w:pPr>
        <w:keepNext/>
        <w:keepLines/>
        <w:spacing w:before="240" w:after="0" w:line="288" w:lineRule="auto"/>
        <w:outlineLvl w:val="0"/>
        <w:rPr>
          <w:rFonts w:ascii="Assistant SemiBold" w:eastAsia="Times New Roman" w:hAnsi="Assistant SemiBold" w:cs="Times New Roman"/>
          <w:b/>
          <w:bCs/>
          <w:color w:val="3C578C"/>
          <w:sz w:val="20"/>
          <w:szCs w:val="32"/>
        </w:rPr>
      </w:pPr>
      <w:bookmarkStart w:id="0" w:name="_Toc299468251"/>
      <w:bookmarkStart w:id="1" w:name="_Toc509845813"/>
      <w:bookmarkStart w:id="2" w:name="_Toc85630462"/>
      <w:bookmarkStart w:id="3" w:name="_Toc85630527"/>
      <w:r w:rsidRPr="00E45DD0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 xml:space="preserve">BIJLAGE </w:t>
      </w:r>
      <w:r w:rsidR="005E7D94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>7</w:t>
      </w:r>
      <w:r w:rsidRPr="00E45DD0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 xml:space="preserve"> FORMAT VOOR HET STELLEN VAN VRAGEN</w:t>
      </w:r>
      <w:bookmarkEnd w:id="0"/>
      <w:bookmarkEnd w:id="1"/>
      <w:bookmarkEnd w:id="2"/>
      <w:bookmarkEnd w:id="3"/>
    </w:p>
    <w:p w14:paraId="3AD00EE8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Tahoma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E45DD0" w:rsidRPr="00E45DD0" w14:paraId="6CC7C10F" w14:textId="77777777" w:rsidTr="00374F28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AD8BB3D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793EEA6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13727D4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BFFBB79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4252E12E" w14:textId="77777777" w:rsidTr="00374F28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6464DD1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241E06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A0908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D4E49B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  <w:lang w:val="de-DE"/>
              </w:rPr>
            </w:pPr>
          </w:p>
        </w:tc>
      </w:tr>
      <w:tr w:rsidR="00E45DD0" w:rsidRPr="00E45DD0" w14:paraId="53C2517C" w14:textId="77777777" w:rsidTr="00374F28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095778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11668E2" w14:textId="0970E245" w:rsidR="00E45DD0" w:rsidRPr="00D31FFA" w:rsidRDefault="00945453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D31FFA">
              <w:rPr>
                <w:rFonts w:ascii="Assistant Light" w:eastAsia="Calibri" w:hAnsi="Assistant Light" w:cs="Assistant Light"/>
                <w:sz w:val="20"/>
                <w:szCs w:val="24"/>
              </w:rPr>
              <w:t xml:space="preserve">Stroomopwaarts MVS – Europese aanbesteding in het kader van </w:t>
            </w:r>
            <w:r w:rsidR="00F03B95" w:rsidRPr="00D31FFA">
              <w:rPr>
                <w:rFonts w:ascii="Assistant Light" w:eastAsia="Calibri" w:hAnsi="Assistant Light" w:cs="Assistant Light"/>
                <w:sz w:val="20"/>
                <w:szCs w:val="24"/>
                <w:highlight w:val="yellow"/>
              </w:rPr>
              <w:t xml:space="preserve">maatschappelijke </w:t>
            </w:r>
            <w:r w:rsidR="00D31FFA" w:rsidRPr="00D31FFA">
              <w:rPr>
                <w:rFonts w:ascii="Assistant Light" w:eastAsia="Calibri" w:hAnsi="Assistant Light" w:cs="Assistant Light"/>
                <w:sz w:val="20"/>
                <w:szCs w:val="24"/>
                <w:highlight w:val="yellow"/>
              </w:rPr>
              <w:t>begeleiding</w:t>
            </w:r>
          </w:p>
        </w:tc>
      </w:tr>
    </w:tbl>
    <w:p w14:paraId="60BCEDE7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p w14:paraId="4AFF9F11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E45DD0">
        <w:rPr>
          <w:rFonts w:ascii="Assistant Light" w:eastAsia="Calibri" w:hAnsi="Assistant Light" w:cs="Assistant Light" w:hint="cs"/>
          <w:sz w:val="20"/>
          <w:szCs w:val="24"/>
        </w:rPr>
        <w:t>Toelichting: Onder het kopje ‘betreft’ dient u zo specifiek mogelijk te vermelden welk document van de aanbestedingsstukken het betreft, gespecificeerd naar paragraaf/pagina.</w:t>
      </w:r>
    </w:p>
    <w:p w14:paraId="4B863B72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E45DD0">
        <w:rPr>
          <w:rFonts w:ascii="Assistant Light" w:eastAsia="Calibri" w:hAnsi="Assistant Light" w:cs="Assistant Light" w:hint="cs"/>
          <w:sz w:val="20"/>
          <w:szCs w:val="24"/>
        </w:rPr>
        <w:t>Bij de vraag dient ook zoveel mogelijk een voorstel te worden gedaan voor de door de onderneming gewenste aanpassing/uitkomst.</w:t>
      </w:r>
    </w:p>
    <w:p w14:paraId="77A3704F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  <w:r w:rsidRPr="00E45DD0">
        <w:rPr>
          <w:rFonts w:ascii="Assistant Light" w:eastAsia="Calibri" w:hAnsi="Assistant Light" w:cs="Assistant Light" w:hint="cs"/>
          <w:sz w:val="20"/>
          <w:szCs w:val="24"/>
        </w:rPr>
        <w:t>Het aantal vragen kan door de inschrijver conform het gegeven format worden uitgebreid.</w:t>
      </w:r>
    </w:p>
    <w:p w14:paraId="5418761E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45DD0" w:rsidRPr="00E45DD0" w14:paraId="55913FD6" w14:textId="77777777" w:rsidTr="00374F28">
        <w:tc>
          <w:tcPr>
            <w:tcW w:w="1526" w:type="dxa"/>
            <w:shd w:val="pct20" w:color="auto" w:fill="auto"/>
            <w:vAlign w:val="center"/>
          </w:tcPr>
          <w:p w14:paraId="49783AA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46E3B9C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3F1929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E45DD0" w:rsidRPr="00E45DD0" w14:paraId="5C601DE9" w14:textId="77777777" w:rsidTr="00374F28">
        <w:tc>
          <w:tcPr>
            <w:tcW w:w="1526" w:type="dxa"/>
            <w:shd w:val="clear" w:color="auto" w:fill="auto"/>
            <w:vAlign w:val="center"/>
          </w:tcPr>
          <w:p w14:paraId="404AC930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15051E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1171F8BD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2C8D39D4" w14:textId="77777777" w:rsidTr="00374F28">
        <w:tc>
          <w:tcPr>
            <w:tcW w:w="1526" w:type="dxa"/>
            <w:shd w:val="clear" w:color="auto" w:fill="auto"/>
            <w:vAlign w:val="center"/>
          </w:tcPr>
          <w:p w14:paraId="6E6856C6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3D5CFAF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40F037E8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45DD0" w:rsidRPr="00E45DD0" w14:paraId="1ECC14EF" w14:textId="77777777" w:rsidTr="00374F28">
        <w:tc>
          <w:tcPr>
            <w:tcW w:w="1526" w:type="dxa"/>
            <w:shd w:val="pct20" w:color="auto" w:fill="auto"/>
            <w:vAlign w:val="center"/>
          </w:tcPr>
          <w:p w14:paraId="5A9D9A78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B3BC99A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FB21B3E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E45DD0" w:rsidRPr="00E45DD0" w14:paraId="42A59E36" w14:textId="77777777" w:rsidTr="00374F28">
        <w:tc>
          <w:tcPr>
            <w:tcW w:w="1526" w:type="dxa"/>
            <w:shd w:val="clear" w:color="auto" w:fill="auto"/>
            <w:vAlign w:val="center"/>
          </w:tcPr>
          <w:p w14:paraId="164BCE99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54178C7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6BC3692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2C5AEED6" w14:textId="77777777" w:rsidTr="00374F28">
        <w:tc>
          <w:tcPr>
            <w:tcW w:w="1526" w:type="dxa"/>
            <w:shd w:val="clear" w:color="auto" w:fill="auto"/>
            <w:vAlign w:val="center"/>
          </w:tcPr>
          <w:p w14:paraId="66B35B80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9CA2E3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378943D6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45DD0" w:rsidRPr="00E45DD0" w14:paraId="6B71EED9" w14:textId="77777777" w:rsidTr="00374F28">
        <w:tc>
          <w:tcPr>
            <w:tcW w:w="1526" w:type="dxa"/>
            <w:shd w:val="pct20" w:color="auto" w:fill="auto"/>
            <w:vAlign w:val="center"/>
          </w:tcPr>
          <w:p w14:paraId="27FC362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1B5F546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8F2B04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E45DD0" w:rsidRPr="00E45DD0" w14:paraId="63C9E748" w14:textId="77777777" w:rsidTr="00374F28">
        <w:tc>
          <w:tcPr>
            <w:tcW w:w="1526" w:type="dxa"/>
            <w:shd w:val="clear" w:color="auto" w:fill="auto"/>
            <w:vAlign w:val="center"/>
          </w:tcPr>
          <w:p w14:paraId="0CE4F618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6C1A28D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0D85DF08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1EE094D7" w14:textId="77777777" w:rsidTr="00374F28">
        <w:tc>
          <w:tcPr>
            <w:tcW w:w="1526" w:type="dxa"/>
            <w:shd w:val="clear" w:color="auto" w:fill="auto"/>
            <w:vAlign w:val="center"/>
          </w:tcPr>
          <w:p w14:paraId="53BAA9E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B148FE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28BAB760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45DD0" w:rsidRPr="00E45DD0" w14:paraId="63DA18B7" w14:textId="77777777" w:rsidTr="00374F28">
        <w:tc>
          <w:tcPr>
            <w:tcW w:w="1526" w:type="dxa"/>
            <w:shd w:val="pct20" w:color="auto" w:fill="auto"/>
            <w:vAlign w:val="center"/>
          </w:tcPr>
          <w:p w14:paraId="1E19AB5A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CF6E7D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5CEA69A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E45DD0" w:rsidRPr="00E45DD0" w14:paraId="0B23441C" w14:textId="77777777" w:rsidTr="00374F28">
        <w:tc>
          <w:tcPr>
            <w:tcW w:w="1526" w:type="dxa"/>
            <w:shd w:val="clear" w:color="auto" w:fill="auto"/>
            <w:vAlign w:val="center"/>
          </w:tcPr>
          <w:p w14:paraId="40F31C37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8E4DDC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34DCFA1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2E6865C6" w14:textId="77777777" w:rsidTr="00374F28">
        <w:tc>
          <w:tcPr>
            <w:tcW w:w="1526" w:type="dxa"/>
            <w:shd w:val="clear" w:color="auto" w:fill="auto"/>
            <w:vAlign w:val="center"/>
          </w:tcPr>
          <w:p w14:paraId="62F899F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636C675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76152CBA" w14:textId="77777777" w:rsidR="00E45DD0" w:rsidRPr="00E45DD0" w:rsidRDefault="00E45DD0" w:rsidP="00E45DD0">
      <w:pPr>
        <w:spacing w:after="0" w:line="288" w:lineRule="auto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E45DD0" w:rsidRPr="00E45DD0" w14:paraId="4B9E8D16" w14:textId="77777777" w:rsidTr="00374F28">
        <w:tc>
          <w:tcPr>
            <w:tcW w:w="1526" w:type="dxa"/>
            <w:shd w:val="pct20" w:color="auto" w:fill="auto"/>
            <w:vAlign w:val="center"/>
          </w:tcPr>
          <w:p w14:paraId="2561C692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0B9134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CE3A47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E45DD0" w:rsidRPr="00E45DD0" w14:paraId="3C75258F" w14:textId="77777777" w:rsidTr="00374F28">
        <w:tc>
          <w:tcPr>
            <w:tcW w:w="1526" w:type="dxa"/>
            <w:shd w:val="clear" w:color="auto" w:fill="auto"/>
            <w:vAlign w:val="center"/>
          </w:tcPr>
          <w:p w14:paraId="1C974FEC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3E1DCC9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ADFF2DF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E45DD0" w:rsidRPr="00E45DD0" w14:paraId="4DC89CCA" w14:textId="77777777" w:rsidTr="00374F28">
        <w:tc>
          <w:tcPr>
            <w:tcW w:w="1526" w:type="dxa"/>
            <w:shd w:val="clear" w:color="auto" w:fill="auto"/>
            <w:vAlign w:val="center"/>
          </w:tcPr>
          <w:p w14:paraId="752EC2E7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E45DD0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F7FD99" w14:textId="77777777" w:rsidR="00E45DD0" w:rsidRPr="00E45DD0" w:rsidRDefault="00E45DD0" w:rsidP="00E45DD0">
            <w:pPr>
              <w:spacing w:after="0" w:line="288" w:lineRule="auto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2433D2CB" w14:textId="77777777" w:rsidR="00E45DD0" w:rsidRPr="00E45DD0" w:rsidRDefault="00E45DD0" w:rsidP="00E45DD0">
      <w:pPr>
        <w:keepNext/>
        <w:keepLines/>
        <w:spacing w:before="240" w:after="0" w:line="24" w:lineRule="atLeast"/>
        <w:outlineLvl w:val="0"/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</w:pPr>
    </w:p>
    <w:p w14:paraId="42B7C3F0" w14:textId="77777777" w:rsidR="00241790" w:rsidRDefault="00241790"/>
    <w:sectPr w:rsidR="00241790" w:rsidSect="00406215">
      <w:headerReference w:type="default" r:id="rId9"/>
      <w:footerReference w:type="default" r:id="rId10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F0DD" w14:textId="77777777" w:rsidR="00CC3C52" w:rsidRDefault="005E7D94">
      <w:pPr>
        <w:spacing w:after="0" w:line="240" w:lineRule="auto"/>
      </w:pPr>
      <w:r>
        <w:separator/>
      </w:r>
    </w:p>
  </w:endnote>
  <w:endnote w:type="continuationSeparator" w:id="0">
    <w:p w14:paraId="25A6A48F" w14:textId="77777777" w:rsidR="00CC3C52" w:rsidRDefault="005E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DF3D" w14:textId="0F8DE951" w:rsidR="00490F87" w:rsidRPr="00E45DD0" w:rsidRDefault="00E45DD0" w:rsidP="00490F87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3C578C"/>
        <w:sz w:val="16"/>
        <w:szCs w:val="16"/>
      </w:rPr>
    </w:pPr>
    <w:r w:rsidRPr="00E45DD0">
      <w:rPr>
        <w:rFonts w:cs="Assistant Light" w:hint="cs"/>
        <w:color w:val="3C578C"/>
        <w:sz w:val="16"/>
      </w:rPr>
      <w:t xml:space="preserve">© Het NIC B.V. – </w:t>
    </w:r>
    <w:r w:rsidRPr="00E45DD0">
      <w:rPr>
        <w:rFonts w:cs="Assistant Light" w:hint="cs"/>
        <w:color w:val="3C578C"/>
        <w:sz w:val="16"/>
        <w:szCs w:val="16"/>
      </w:rPr>
      <w:t xml:space="preserve">Beschrijvend document </w:t>
    </w:r>
    <w:r w:rsidRPr="00E45DD0">
      <w:rPr>
        <w:rFonts w:cs="Assistant Light" w:hint="cs"/>
        <w:color w:val="3C578C"/>
        <w:sz w:val="16"/>
        <w:szCs w:val="16"/>
        <w:highlight w:val="yellow"/>
      </w:rPr>
      <w:t>nummer of kenmerk/</w:t>
    </w:r>
    <w:r w:rsidR="00D31FFA">
      <w:rPr>
        <w:rFonts w:cs="Assistant Light"/>
        <w:color w:val="3C578C"/>
        <w:sz w:val="16"/>
        <w:szCs w:val="16"/>
      </w:rPr>
      <w:t xml:space="preserve">SB </w:t>
    </w:r>
    <w:r w:rsidRPr="00E45DD0">
      <w:rPr>
        <w:rFonts w:cs="Assistant Light" w:hint="cs"/>
        <w:color w:val="3C578C"/>
        <w:sz w:val="16"/>
        <w:szCs w:val="16"/>
      </w:rPr>
      <w:t xml:space="preserve">d.d. </w:t>
    </w:r>
    <w:r w:rsidR="00D31FFA" w:rsidRPr="00D31FFA">
      <w:rPr>
        <w:rFonts w:cs="Assistant Light"/>
        <w:color w:val="3C578C"/>
        <w:sz w:val="16"/>
        <w:szCs w:val="16"/>
        <w:highlight w:val="yellow"/>
      </w:rPr>
      <w:t>XX</w:t>
    </w:r>
    <w:r w:rsidR="00D31FFA">
      <w:rPr>
        <w:rFonts w:cs="Assistant Light"/>
        <w:color w:val="3C578C"/>
        <w:sz w:val="16"/>
        <w:szCs w:val="16"/>
      </w:rPr>
      <w:t xml:space="preserve"> augustus 2022</w:t>
    </w:r>
    <w:r w:rsidRPr="00E45DD0">
      <w:rPr>
        <w:rFonts w:cs="Assistant Light" w:hint="cs"/>
        <w:color w:val="3C578C"/>
        <w:sz w:val="16"/>
        <w:szCs w:val="16"/>
      </w:rPr>
      <w:t xml:space="preserve"> </w:t>
    </w:r>
    <w:r w:rsidRPr="00E45DD0">
      <w:rPr>
        <w:rFonts w:cs="Assistant Light" w:hint="cs"/>
        <w:color w:val="3C578C"/>
        <w:sz w:val="16"/>
        <w:szCs w:val="16"/>
      </w:rPr>
      <w:tab/>
    </w:r>
    <w:r w:rsidRPr="00E45DD0">
      <w:rPr>
        <w:rFonts w:cs="Assistant Light" w:hint="cs"/>
        <w:color w:val="3C578C"/>
        <w:sz w:val="16"/>
        <w:szCs w:val="16"/>
      </w:rPr>
      <w:fldChar w:fldCharType="begin"/>
    </w:r>
    <w:r w:rsidRPr="00E45DD0">
      <w:rPr>
        <w:rFonts w:cs="Assistant Light" w:hint="cs"/>
        <w:color w:val="3C578C"/>
        <w:sz w:val="16"/>
        <w:szCs w:val="16"/>
      </w:rPr>
      <w:instrText xml:space="preserve"> PAGE </w:instrText>
    </w:r>
    <w:r w:rsidRPr="00E45DD0">
      <w:rPr>
        <w:rFonts w:cs="Assistant Light" w:hint="cs"/>
        <w:color w:val="3C578C"/>
        <w:sz w:val="16"/>
        <w:szCs w:val="16"/>
      </w:rPr>
      <w:fldChar w:fldCharType="separate"/>
    </w:r>
    <w:r w:rsidRPr="00E45DD0">
      <w:rPr>
        <w:rFonts w:cs="Assistant Light"/>
        <w:color w:val="3C578C"/>
        <w:sz w:val="16"/>
        <w:szCs w:val="16"/>
      </w:rPr>
      <w:t>1</w:t>
    </w:r>
    <w:r w:rsidRPr="00E45DD0">
      <w:rPr>
        <w:rFonts w:cs="Assistant Light" w:hint="cs"/>
        <w:color w:val="3C578C"/>
        <w:sz w:val="16"/>
        <w:szCs w:val="16"/>
      </w:rPr>
      <w:fldChar w:fldCharType="end"/>
    </w:r>
    <w:r w:rsidRPr="00E45DD0">
      <w:rPr>
        <w:rFonts w:cs="Assistant Light" w:hint="cs"/>
        <w:color w:val="3C578C"/>
        <w:sz w:val="16"/>
        <w:szCs w:val="16"/>
      </w:rPr>
      <w:t xml:space="preserve"> van </w:t>
    </w:r>
    <w:r w:rsidRPr="00E45DD0">
      <w:rPr>
        <w:rFonts w:cs="Assistant Light" w:hint="cs"/>
        <w:color w:val="3C578C"/>
        <w:sz w:val="16"/>
        <w:szCs w:val="16"/>
      </w:rPr>
      <w:fldChar w:fldCharType="begin"/>
    </w:r>
    <w:r w:rsidRPr="00E45DD0">
      <w:rPr>
        <w:rFonts w:cs="Assistant Light" w:hint="cs"/>
        <w:color w:val="3C578C"/>
        <w:sz w:val="16"/>
        <w:szCs w:val="16"/>
      </w:rPr>
      <w:instrText xml:space="preserve"> NUMPAGES </w:instrText>
    </w:r>
    <w:r w:rsidRPr="00E45DD0">
      <w:rPr>
        <w:rFonts w:cs="Assistant Light" w:hint="cs"/>
        <w:color w:val="3C578C"/>
        <w:sz w:val="16"/>
        <w:szCs w:val="16"/>
      </w:rPr>
      <w:fldChar w:fldCharType="separate"/>
    </w:r>
    <w:r w:rsidRPr="00E45DD0">
      <w:rPr>
        <w:rFonts w:cs="Assistant Light"/>
        <w:color w:val="3C578C"/>
        <w:sz w:val="16"/>
        <w:szCs w:val="16"/>
      </w:rPr>
      <w:t>13</w:t>
    </w:r>
    <w:r w:rsidRPr="00E45DD0">
      <w:rPr>
        <w:rFonts w:cs="Assistant Light" w:hint="cs"/>
        <w:color w:val="3C578C"/>
        <w:sz w:val="16"/>
        <w:szCs w:val="16"/>
      </w:rPr>
      <w:fldChar w:fldCharType="end"/>
    </w:r>
  </w:p>
  <w:p w14:paraId="71302E41" w14:textId="77777777" w:rsidR="00490F87" w:rsidRPr="00E45DD0" w:rsidRDefault="00D31FFA" w:rsidP="00490F87">
    <w:pPr>
      <w:ind w:right="360"/>
      <w:rPr>
        <w:rFonts w:cs="Assistant Light"/>
        <w:i/>
        <w:color w:val="3C578C"/>
        <w:sz w:val="16"/>
        <w:szCs w:val="16"/>
      </w:rPr>
    </w:pPr>
  </w:p>
  <w:p w14:paraId="606B60A2" w14:textId="77777777" w:rsidR="00490F87" w:rsidRPr="00E45DD0" w:rsidRDefault="00E45DD0" w:rsidP="00490F87">
    <w:pPr>
      <w:ind w:right="360"/>
      <w:jc w:val="center"/>
      <w:rPr>
        <w:rFonts w:cs="Assistant Light"/>
        <w:i/>
        <w:color w:val="3C578C"/>
        <w:sz w:val="16"/>
        <w:szCs w:val="16"/>
      </w:rPr>
    </w:pPr>
    <w:r w:rsidRPr="00E45DD0">
      <w:rPr>
        <w:rFonts w:cs="Assistant Light" w:hint="cs"/>
        <w:i/>
        <w:color w:val="3C578C"/>
        <w:sz w:val="16"/>
        <w:szCs w:val="16"/>
      </w:rPr>
      <w:t>Model: Beschrijvend document OP_12-02-2021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1C442" w14:textId="77777777" w:rsidR="00CC3C52" w:rsidRDefault="005E7D94">
      <w:pPr>
        <w:spacing w:after="0" w:line="240" w:lineRule="auto"/>
      </w:pPr>
      <w:r>
        <w:separator/>
      </w:r>
    </w:p>
  </w:footnote>
  <w:footnote w:type="continuationSeparator" w:id="0">
    <w:p w14:paraId="016F9B40" w14:textId="77777777" w:rsidR="00CC3C52" w:rsidRDefault="005E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6E50" w14:textId="77777777" w:rsidR="00BE4EC7" w:rsidRDefault="00E45DD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3BC4D6" wp14:editId="0DFAFCAB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D6F896" w14:textId="77777777" w:rsidR="00F827D0" w:rsidRDefault="00D31FF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D0"/>
    <w:rsid w:val="00241790"/>
    <w:rsid w:val="005E7D94"/>
    <w:rsid w:val="00945453"/>
    <w:rsid w:val="00CC3C52"/>
    <w:rsid w:val="00D31FFA"/>
    <w:rsid w:val="00E45DD0"/>
    <w:rsid w:val="00F0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3810"/>
  <w15:chartTrackingRefBased/>
  <w15:docId w15:val="{D840D286-8888-4DF4-A4B2-4CED0EFB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5DD0"/>
  </w:style>
  <w:style w:type="paragraph" w:styleId="Voettekst">
    <w:name w:val="footer"/>
    <w:basedOn w:val="Standaard"/>
    <w:link w:val="VoettekstChar"/>
    <w:uiPriority w:val="99"/>
    <w:unhideWhenUsed/>
    <w:rsid w:val="00D31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757AF4-DE0E-4828-B348-080425890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5D5EA3-F974-46C7-8958-706E0A318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881CE-AF2D-4C00-A115-7C836159F9F2}">
  <ds:schemaRefs>
    <ds:schemaRef ds:uri="http://schemas.microsoft.com/office/infopath/2007/PartnerControls"/>
    <ds:schemaRef ds:uri="http://purl.org/dc/dcmitype/"/>
    <ds:schemaRef ds:uri="118699ed-b0bb-4314-a950-7636bf7a902d"/>
    <ds:schemaRef ds:uri="http://purl.org/dc/elements/1.1/"/>
    <ds:schemaRef ds:uri="http://purl.org/dc/terms/"/>
    <ds:schemaRef ds:uri="http://schemas.microsoft.com/office/2006/documentManagement/types"/>
    <ds:schemaRef ds:uri="df334da4-c630-45b1-95f0-858e998e8867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646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Minnaar</dc:creator>
  <cp:keywords/>
  <dc:description/>
  <cp:lastModifiedBy>Sanne van der Burg</cp:lastModifiedBy>
  <cp:revision>5</cp:revision>
  <dcterms:created xsi:type="dcterms:W3CDTF">2022-06-07T13:36:00Z</dcterms:created>
  <dcterms:modified xsi:type="dcterms:W3CDTF">2022-07-22T11:44:00Z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