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3714" w14:textId="76FBF99A" w:rsidR="009F76D3" w:rsidRDefault="00A026C9">
      <w:r>
        <w:t>22-09</w:t>
      </w:r>
      <w:r w:rsidR="000B5933">
        <w:t>-2022</w:t>
      </w:r>
    </w:p>
    <w:p w14:paraId="30CFA960" w14:textId="0F968DC0" w:rsidR="000B5933" w:rsidRDefault="00527C43">
      <w:r>
        <w:t>Geachte geïnteresseerde marktpartijen,</w:t>
      </w:r>
    </w:p>
    <w:p w14:paraId="75662A31" w14:textId="77777777" w:rsidR="00A026C9" w:rsidRDefault="00A026C9" w:rsidP="00527C43">
      <w:pPr>
        <w:spacing w:after="0" w:line="240" w:lineRule="auto"/>
        <w:rPr>
          <w:rFonts w:eastAsia="Times New Roman" w:cstheme="minorHAnsi"/>
          <w:lang w:eastAsia="nl-NL"/>
        </w:rPr>
      </w:pPr>
      <w:r>
        <w:t xml:space="preserve">Opdrachtgever heeft hedenavond de juiste versie van het prijzenblad (zulks aangepast naar aanleiding van door u gestelde vragen ten tijde van de eerste Nota van Inlichtingen alsmede de tweede Nota van Inlichtingen) geüpload in </w:t>
      </w:r>
      <w:proofErr w:type="spellStart"/>
      <w:r>
        <w:t>Tenderned</w:t>
      </w:r>
      <w:proofErr w:type="spellEnd"/>
      <w:r>
        <w:t xml:space="preserve"> (zie tabblad “Nota van Inlichtingen”)</w:t>
      </w:r>
      <w:r w:rsidR="00112567">
        <w:rPr>
          <w:rFonts w:eastAsia="Times New Roman" w:cstheme="minorHAnsi"/>
          <w:lang w:eastAsia="nl-NL"/>
        </w:rPr>
        <w:t>.</w:t>
      </w:r>
    </w:p>
    <w:p w14:paraId="63CE8BBC" w14:textId="77777777" w:rsidR="00A026C9" w:rsidRDefault="00A026C9" w:rsidP="00527C43">
      <w:pPr>
        <w:spacing w:after="0" w:line="240" w:lineRule="auto"/>
        <w:rPr>
          <w:rFonts w:eastAsia="Times New Roman" w:cstheme="minorHAnsi"/>
          <w:lang w:eastAsia="nl-NL"/>
        </w:rPr>
      </w:pPr>
    </w:p>
    <w:p w14:paraId="04A563E4" w14:textId="0AB80B43" w:rsidR="00112567" w:rsidRDefault="00A026C9" w:rsidP="00527C43">
      <w:pPr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Met de plaatsing van dit gewijzigde prijzenblad met titel “Bijlage K Prijsinschrijfformulier 1.3 bij </w:t>
      </w:r>
      <w:proofErr w:type="spellStart"/>
      <w:r>
        <w:rPr>
          <w:rFonts w:eastAsia="Times New Roman" w:cstheme="minorHAnsi"/>
          <w:lang w:eastAsia="nl-NL"/>
        </w:rPr>
        <w:t>NvI</w:t>
      </w:r>
      <w:proofErr w:type="spellEnd"/>
      <w:r>
        <w:rPr>
          <w:rFonts w:eastAsia="Times New Roman" w:cstheme="minorHAnsi"/>
          <w:lang w:eastAsia="nl-NL"/>
        </w:rPr>
        <w:t xml:space="preserve"> 2” schuift de Uiterste termijn voor het indienen van een Inschrijving op van 01-10-2022 naar 02-10-2022. De rest van de planning (zie: paragraaf 5.6 “De planning van de aanbesteding” in het Aanbestedingsdocument) </w:t>
      </w:r>
      <w:r w:rsidR="001D334D">
        <w:rPr>
          <w:rFonts w:eastAsia="Times New Roman" w:cstheme="minorHAnsi"/>
          <w:lang w:eastAsia="nl-NL"/>
        </w:rPr>
        <w:t xml:space="preserve">is ongewijzigd. </w:t>
      </w:r>
      <w:r w:rsidR="00112567">
        <w:rPr>
          <w:rFonts w:eastAsia="Times New Roman" w:cstheme="minorHAnsi"/>
          <w:lang w:eastAsia="nl-NL"/>
        </w:rPr>
        <w:t xml:space="preserve"> </w:t>
      </w:r>
    </w:p>
    <w:p w14:paraId="5CB759D7" w14:textId="00FE8059" w:rsidR="00527C43" w:rsidRDefault="00527C43" w:rsidP="00527C43">
      <w:pPr>
        <w:spacing w:after="0" w:line="240" w:lineRule="auto"/>
        <w:rPr>
          <w:rFonts w:eastAsia="Times New Roman" w:cstheme="minorHAnsi"/>
          <w:lang w:eastAsia="nl-NL"/>
        </w:rPr>
      </w:pPr>
    </w:p>
    <w:p w14:paraId="3E8E97BF" w14:textId="03E28860" w:rsidR="00527C43" w:rsidRDefault="00527C43" w:rsidP="00527C43">
      <w:pPr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Met vriendelijke groeten,</w:t>
      </w:r>
    </w:p>
    <w:p w14:paraId="24967B81" w14:textId="73FF48F0" w:rsidR="00527C43" w:rsidRDefault="00527C43" w:rsidP="00527C43">
      <w:pPr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Slachtofferhulp Nederland</w:t>
      </w:r>
    </w:p>
    <w:p w14:paraId="239E0DA2" w14:textId="77777777" w:rsidR="00527C43" w:rsidRPr="000B5933" w:rsidRDefault="00527C43" w:rsidP="00527C43">
      <w:pPr>
        <w:spacing w:after="0" w:line="240" w:lineRule="auto"/>
        <w:rPr>
          <w:rFonts w:eastAsia="Times New Roman" w:cstheme="minorHAnsi"/>
          <w:lang w:eastAsia="nl-NL"/>
        </w:rPr>
      </w:pPr>
    </w:p>
    <w:p w14:paraId="6AF06699" w14:textId="29A1835F" w:rsidR="000B5933" w:rsidRDefault="000B5933"/>
    <w:p w14:paraId="34398F88" w14:textId="1F441AD7" w:rsidR="000B5933" w:rsidRDefault="000B5933"/>
    <w:p w14:paraId="12C67A0F" w14:textId="63453DA8" w:rsidR="000B5933" w:rsidRDefault="000B5933"/>
    <w:sectPr w:rsidR="000B5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A3A71"/>
    <w:multiLevelType w:val="multilevel"/>
    <w:tmpl w:val="5BB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82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33"/>
    <w:rsid w:val="000B5933"/>
    <w:rsid w:val="00112567"/>
    <w:rsid w:val="001D334D"/>
    <w:rsid w:val="00526F1B"/>
    <w:rsid w:val="00527C43"/>
    <w:rsid w:val="009F76D3"/>
    <w:rsid w:val="00A026C9"/>
    <w:rsid w:val="00EB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42E8"/>
  <w15:chartTrackingRefBased/>
  <w15:docId w15:val="{99841177-5AA3-4246-9CFE-D68AE268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2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Chorus</dc:creator>
  <cp:keywords/>
  <dc:description/>
  <cp:lastModifiedBy>Hanneke Chorus</cp:lastModifiedBy>
  <cp:revision>3</cp:revision>
  <dcterms:created xsi:type="dcterms:W3CDTF">2022-09-22T18:59:00Z</dcterms:created>
  <dcterms:modified xsi:type="dcterms:W3CDTF">2022-09-22T19:04:00Z</dcterms:modified>
</cp:coreProperties>
</file>