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0C164" w14:textId="77777777" w:rsidR="00B451C0" w:rsidRPr="003C7557" w:rsidRDefault="00B451C0" w:rsidP="00DB0E9A">
      <w:pPr>
        <w:pStyle w:val="Kop2"/>
        <w:spacing w:line="288" w:lineRule="auto"/>
        <w:rPr>
          <w:rFonts w:ascii="Assistant Light" w:hAnsi="Assistant Light" w:cs="Assistant Light"/>
          <w:color w:val="131312"/>
          <w:szCs w:val="20"/>
        </w:rPr>
      </w:pPr>
      <w:bookmarkStart w:id="0" w:name="_Toc342560029"/>
      <w:bookmarkStart w:id="1" w:name="_Toc97038313"/>
      <w:bookmarkStart w:id="2" w:name="_Toc268254574"/>
      <w:bookmarkStart w:id="3" w:name="_Toc122417628"/>
      <w:bookmarkStart w:id="4" w:name="_Toc143677071"/>
      <w:bookmarkStart w:id="5" w:name="_Toc178407625"/>
      <w:bookmarkStart w:id="6" w:name="_Toc266352420"/>
      <w:r w:rsidRPr="003C7557">
        <w:rPr>
          <w:rFonts w:ascii="Assistant Light" w:hAnsi="Assistant Light" w:cs="Assistant Light"/>
          <w:color w:val="131312"/>
          <w:szCs w:val="20"/>
        </w:rPr>
        <w:t xml:space="preserve">Bijlage </w:t>
      </w:r>
      <w:r w:rsidR="00EE3E0B" w:rsidRPr="003C7557">
        <w:rPr>
          <w:rFonts w:ascii="Assistant Light" w:hAnsi="Assistant Light" w:cs="Assistant Light"/>
          <w:color w:val="131312"/>
          <w:szCs w:val="20"/>
        </w:rPr>
        <w:t>1</w:t>
      </w:r>
      <w:r w:rsidRPr="003C7557">
        <w:rPr>
          <w:rFonts w:ascii="Assistant Light" w:hAnsi="Assistant Light" w:cs="Assistant Light"/>
          <w:color w:val="131312"/>
          <w:szCs w:val="20"/>
        </w:rPr>
        <w:t>.B Referentieopdracht</w:t>
      </w:r>
      <w:bookmarkEnd w:id="0"/>
      <w:bookmarkEnd w:id="1"/>
      <w:r w:rsidRPr="003C7557">
        <w:rPr>
          <w:rFonts w:ascii="Assistant Light" w:hAnsi="Assistant Light" w:cs="Assistant Light"/>
          <w:color w:val="131312"/>
          <w:szCs w:val="20"/>
        </w:rPr>
        <w:t xml:space="preserve"> </w:t>
      </w:r>
      <w:bookmarkEnd w:id="2"/>
      <w:r w:rsidRPr="003C7557">
        <w:rPr>
          <w:rFonts w:ascii="Assistant Light" w:hAnsi="Assistant Light" w:cs="Assistant Light"/>
          <w:color w:val="131312"/>
          <w:szCs w:val="20"/>
        </w:rPr>
        <w:tab/>
      </w:r>
    </w:p>
    <w:p w14:paraId="5CE0C16C" w14:textId="77777777" w:rsidR="00B451C0" w:rsidRPr="003C7557" w:rsidRDefault="00B451C0" w:rsidP="00DB0E9A">
      <w:pPr>
        <w:spacing w:line="288" w:lineRule="auto"/>
        <w:rPr>
          <w:rFonts w:ascii="Assistant Light" w:hAnsi="Assistant Light" w:cs="Assistant Light"/>
          <w:color w:val="131312"/>
          <w:szCs w:val="20"/>
        </w:rPr>
      </w:pPr>
    </w:p>
    <w:p w14:paraId="5CE0C16D" w14:textId="77777777" w:rsidR="00B451C0" w:rsidRPr="003C7557" w:rsidRDefault="00B451C0" w:rsidP="00DB0E9A">
      <w:pPr>
        <w:spacing w:line="288" w:lineRule="auto"/>
        <w:ind w:left="567"/>
        <w:rPr>
          <w:rFonts w:ascii="Assistant Light" w:hAnsi="Assistant Light" w:cs="Assistant Light"/>
          <w:color w:val="131312"/>
          <w:szCs w:val="20"/>
        </w:rPr>
      </w:pPr>
      <w:r w:rsidRPr="003C7557">
        <w:rPr>
          <w:rFonts w:ascii="Assistant Light" w:hAnsi="Assistant Light" w:cs="Assistant Light"/>
          <w:color w:val="131312"/>
          <w:szCs w:val="20"/>
        </w:rPr>
        <w:t xml:space="preserve">U dient gebruik te maken van onderstaand model voor referenties </w:t>
      </w:r>
      <w:r w:rsidRPr="003C7557">
        <w:rPr>
          <w:rFonts w:ascii="Assistant Light" w:hAnsi="Assistant Light" w:cs="Assistant Light"/>
          <w:b/>
          <w:color w:val="131312"/>
          <w:szCs w:val="20"/>
        </w:rPr>
        <w:t>(per referentie 1 model)</w:t>
      </w:r>
      <w:r w:rsidRPr="003C7557">
        <w:rPr>
          <w:rFonts w:ascii="Assistant Light" w:hAnsi="Assistant Light" w:cs="Assistant Light"/>
          <w:color w:val="131312"/>
          <w:szCs w:val="20"/>
        </w:rPr>
        <w:t>.</w:t>
      </w:r>
    </w:p>
    <w:p w14:paraId="607016E4" w14:textId="77777777" w:rsidR="0010524E" w:rsidRPr="0010524E" w:rsidRDefault="00B451C0" w:rsidP="0010524E">
      <w:pPr>
        <w:spacing w:line="288" w:lineRule="auto"/>
        <w:ind w:left="567"/>
        <w:rPr>
          <w:rFonts w:ascii="Assistant Light" w:hAnsi="Assistant Light" w:cs="Assistant Light"/>
          <w:color w:val="131312"/>
          <w:szCs w:val="20"/>
        </w:rPr>
      </w:pPr>
      <w:r w:rsidRPr="003C7557">
        <w:rPr>
          <w:rFonts w:ascii="Assistant Light" w:hAnsi="Assistant Light" w:cs="Assistant Light"/>
          <w:color w:val="131312"/>
          <w:szCs w:val="20"/>
        </w:rPr>
        <w:t xml:space="preserve">Uw beschrijving van de aard van de opdracht dient zodanig te zijn dat het de aanbestedende dienst voldoende inzicht verschaft om te kunnen beoordelen of aan alle te beoordelen </w:t>
      </w:r>
      <w:r w:rsidR="00902DC3" w:rsidRPr="003C7557">
        <w:rPr>
          <w:rFonts w:ascii="Assistant Light" w:hAnsi="Assistant Light" w:cs="Assistant Light"/>
          <w:color w:val="131312"/>
          <w:szCs w:val="20"/>
        </w:rPr>
        <w:t>aspecten is voldaan.</w:t>
      </w:r>
      <w:r w:rsidR="007A34B2">
        <w:rPr>
          <w:rFonts w:ascii="Assistant Light" w:hAnsi="Assistant Light" w:cs="Assistant Light"/>
          <w:color w:val="131312"/>
          <w:szCs w:val="20"/>
        </w:rPr>
        <w:t xml:space="preserve"> </w:t>
      </w:r>
      <w:r w:rsidR="0010524E" w:rsidRPr="0010524E">
        <w:rPr>
          <w:rFonts w:ascii="Assistant Light" w:hAnsi="Assistant Light" w:cs="Assistant Light"/>
          <w:color w:val="131312"/>
          <w:szCs w:val="20"/>
        </w:rPr>
        <w:t xml:space="preserve">Als bijlage mag u een </w:t>
      </w:r>
      <w:proofErr w:type="spellStart"/>
      <w:r w:rsidR="0010524E" w:rsidRPr="0010524E">
        <w:rPr>
          <w:rFonts w:ascii="Assistant Light" w:hAnsi="Assistant Light" w:cs="Assistant Light"/>
          <w:color w:val="131312"/>
          <w:szCs w:val="20"/>
        </w:rPr>
        <w:t>powerpoint</w:t>
      </w:r>
      <w:proofErr w:type="spellEnd"/>
      <w:r w:rsidR="0010524E" w:rsidRPr="0010524E">
        <w:rPr>
          <w:rFonts w:ascii="Assistant Light" w:hAnsi="Assistant Light" w:cs="Assistant Light"/>
          <w:color w:val="131312"/>
          <w:szCs w:val="20"/>
        </w:rPr>
        <w:t xml:space="preserve"> presentatie van maximaal 4 slides per referentie toevoegen.</w:t>
      </w:r>
    </w:p>
    <w:p w14:paraId="5CE0C171" w14:textId="472B22BD" w:rsidR="00B451C0" w:rsidRPr="003C7557" w:rsidRDefault="00B451C0" w:rsidP="0010524E">
      <w:pPr>
        <w:spacing w:line="288" w:lineRule="auto"/>
        <w:ind w:left="567"/>
        <w:rPr>
          <w:rFonts w:ascii="Assistant Light" w:hAnsi="Assistant Light" w:cs="Assistant Light"/>
          <w:bCs/>
          <w:color w:val="131312"/>
          <w:szCs w:val="20"/>
        </w:rPr>
      </w:pPr>
    </w:p>
    <w:p w14:paraId="5CE0C172" w14:textId="684C4307" w:rsidR="00B451C0" w:rsidRPr="003C7557" w:rsidRDefault="00B451C0" w:rsidP="00DB0E9A">
      <w:pPr>
        <w:spacing w:line="288" w:lineRule="auto"/>
        <w:ind w:left="567"/>
        <w:rPr>
          <w:rFonts w:ascii="Assistant Light" w:hAnsi="Assistant Light" w:cs="Assistant Light"/>
          <w:color w:val="131312"/>
          <w:szCs w:val="20"/>
        </w:rPr>
      </w:pPr>
      <w:r w:rsidRPr="003C7557">
        <w:rPr>
          <w:rFonts w:ascii="Assistant Light" w:hAnsi="Assistant Light" w:cs="Assistant Light"/>
          <w:b/>
          <w:color w:val="131312"/>
          <w:szCs w:val="20"/>
        </w:rPr>
        <w:t xml:space="preserve">Opmerking: </w:t>
      </w:r>
      <w:r w:rsidRPr="003C7557">
        <w:rPr>
          <w:rFonts w:ascii="Assistant Light" w:hAnsi="Assistant Light" w:cs="Assistant Light"/>
          <w:color w:val="131312"/>
          <w:szCs w:val="20"/>
        </w:rPr>
        <w:t xml:space="preserve">De aanbestedende dienst en/of </w:t>
      </w:r>
      <w:r w:rsidR="003203D3" w:rsidRPr="003C7557">
        <w:rPr>
          <w:rFonts w:ascii="Assistant Light" w:hAnsi="Assistant Light" w:cs="Assistant Light"/>
          <w:color w:val="131312"/>
          <w:szCs w:val="20"/>
        </w:rPr>
        <w:t>Het NIC</w:t>
      </w:r>
      <w:r w:rsidRPr="003C7557">
        <w:rPr>
          <w:rFonts w:ascii="Assistant Light" w:hAnsi="Assistant Light" w:cs="Assistant Light"/>
          <w:color w:val="131312"/>
          <w:szCs w:val="20"/>
        </w:rPr>
        <w:t xml:space="preserve"> behoudt zich het recht voo</w:t>
      </w:r>
      <w:r w:rsidR="001A6127" w:rsidRPr="003C7557">
        <w:rPr>
          <w:rFonts w:ascii="Assistant Light" w:hAnsi="Assistant Light" w:cs="Assistant Light"/>
          <w:color w:val="131312"/>
          <w:szCs w:val="20"/>
        </w:rPr>
        <w:t>r om zonder tussenkomst van de gegadigde</w:t>
      </w:r>
      <w:r w:rsidRPr="003C7557">
        <w:rPr>
          <w:rFonts w:ascii="Assistant Light" w:hAnsi="Assistant Light" w:cs="Assistant Light"/>
          <w:color w:val="131312"/>
          <w:szCs w:val="20"/>
        </w:rPr>
        <w:t xml:space="preserve">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3C7557" w:rsidRPr="003C7557" w14:paraId="5CE0C174" w14:textId="77777777" w:rsidTr="38A9647D">
        <w:trPr>
          <w:cantSplit/>
          <w:trHeight w:val="232"/>
        </w:trPr>
        <w:tc>
          <w:tcPr>
            <w:tcW w:w="8506"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tcPr>
          <w:p w14:paraId="5CE0C173" w14:textId="77777777" w:rsidR="00B451C0" w:rsidRPr="003C7557" w:rsidRDefault="00B451C0" w:rsidP="00DB0E9A">
            <w:pPr>
              <w:spacing w:before="90" w:after="54" w:line="288" w:lineRule="auto"/>
              <w:ind w:left="57" w:right="57"/>
              <w:jc w:val="center"/>
              <w:rPr>
                <w:rFonts w:ascii="Assistant Light" w:hAnsi="Assistant Light" w:cs="Assistant Light"/>
                <w:b/>
                <w:bCs/>
                <w:color w:val="131312"/>
                <w:szCs w:val="20"/>
              </w:rPr>
            </w:pPr>
            <w:r w:rsidRPr="003C7557">
              <w:rPr>
                <w:rFonts w:ascii="Assistant Light" w:hAnsi="Assistant Light" w:cs="Assistant Light"/>
                <w:b/>
                <w:color w:val="131312"/>
                <w:szCs w:val="20"/>
              </w:rPr>
              <w:t>Gegevens opdrachtgever</w:t>
            </w:r>
          </w:p>
        </w:tc>
      </w:tr>
      <w:tr w:rsidR="003C7557" w:rsidRPr="003C7557" w14:paraId="5CE0C178" w14:textId="77777777" w:rsidTr="38A9647D">
        <w:trPr>
          <w:cantSplit/>
        </w:trPr>
        <w:tc>
          <w:tcPr>
            <w:tcW w:w="567" w:type="dxa"/>
            <w:vMerge w:val="restart"/>
            <w:tcBorders>
              <w:top w:val="single" w:sz="12" w:space="0" w:color="808080" w:themeColor="background1" w:themeShade="80"/>
            </w:tcBorders>
          </w:tcPr>
          <w:p w14:paraId="5CE0C175"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1)</w:t>
            </w:r>
          </w:p>
        </w:tc>
        <w:tc>
          <w:tcPr>
            <w:tcW w:w="3686" w:type="dxa"/>
            <w:tcBorders>
              <w:top w:val="single" w:sz="12" w:space="0" w:color="808080" w:themeColor="background1" w:themeShade="80"/>
              <w:bottom w:val="nil"/>
            </w:tcBorders>
            <w:shd w:val="clear" w:color="auto" w:fill="E6E6E6"/>
            <w:vAlign w:val="center"/>
          </w:tcPr>
          <w:p w14:paraId="5CE0C176" w14:textId="50B463D2" w:rsidR="00B451C0" w:rsidRPr="003C7557" w:rsidRDefault="00B451C0"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 xml:space="preserve">Naam </w:t>
            </w:r>
            <w:r w:rsidR="00196EEA" w:rsidRPr="003C7557">
              <w:rPr>
                <w:rFonts w:ascii="Assistant Light" w:hAnsi="Assistant Light" w:cs="Assistant Light"/>
                <w:color w:val="131312"/>
                <w:szCs w:val="20"/>
              </w:rPr>
              <w:t>opdrachtgever</w:t>
            </w:r>
          </w:p>
        </w:tc>
        <w:tc>
          <w:tcPr>
            <w:tcW w:w="4253" w:type="dxa"/>
            <w:tcBorders>
              <w:top w:val="single" w:sz="12" w:space="0" w:color="808080" w:themeColor="background1" w:themeShade="80"/>
            </w:tcBorders>
          </w:tcPr>
          <w:p w14:paraId="5CE0C177" w14:textId="16143729" w:rsidR="00B451C0" w:rsidRPr="003C7557" w:rsidRDefault="00B451C0" w:rsidP="38A9647D">
            <w:pPr>
              <w:spacing w:before="90" w:after="54" w:line="288" w:lineRule="auto"/>
              <w:ind w:left="57" w:right="57"/>
              <w:rPr>
                <w:rFonts w:ascii="Assistant Light" w:hAnsi="Assistant Light" w:cs="Assistant Light"/>
                <w:color w:val="131312"/>
              </w:rPr>
            </w:pPr>
          </w:p>
        </w:tc>
      </w:tr>
      <w:tr w:rsidR="003C7557" w:rsidRPr="003C7557" w14:paraId="5CE0C17C" w14:textId="77777777" w:rsidTr="38A9647D">
        <w:trPr>
          <w:cantSplit/>
        </w:trPr>
        <w:tc>
          <w:tcPr>
            <w:tcW w:w="567" w:type="dxa"/>
            <w:vMerge/>
          </w:tcPr>
          <w:p w14:paraId="5CE0C179"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p>
        </w:tc>
        <w:tc>
          <w:tcPr>
            <w:tcW w:w="3686" w:type="dxa"/>
            <w:tcBorders>
              <w:top w:val="nil"/>
              <w:bottom w:val="nil"/>
            </w:tcBorders>
            <w:shd w:val="clear" w:color="auto" w:fill="E6E6E6"/>
            <w:vAlign w:val="center"/>
          </w:tcPr>
          <w:p w14:paraId="5CE0C17A"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Adres</w:t>
            </w:r>
          </w:p>
        </w:tc>
        <w:tc>
          <w:tcPr>
            <w:tcW w:w="4253" w:type="dxa"/>
          </w:tcPr>
          <w:p w14:paraId="5CE0C17B" w14:textId="2094D2B3" w:rsidR="00B451C0" w:rsidRPr="003C7557" w:rsidRDefault="00B451C0" w:rsidP="38A9647D">
            <w:pPr>
              <w:spacing w:before="90" w:after="54" w:line="288" w:lineRule="auto"/>
              <w:ind w:left="57" w:right="57"/>
              <w:rPr>
                <w:rFonts w:ascii="Assistant Light" w:hAnsi="Assistant Light" w:cs="Assistant Light"/>
                <w:color w:val="131312"/>
              </w:rPr>
            </w:pPr>
          </w:p>
        </w:tc>
      </w:tr>
      <w:tr w:rsidR="003C7557" w:rsidRPr="003C7557" w14:paraId="5CE0C180" w14:textId="77777777" w:rsidTr="38A9647D">
        <w:trPr>
          <w:cantSplit/>
        </w:trPr>
        <w:tc>
          <w:tcPr>
            <w:tcW w:w="567" w:type="dxa"/>
            <w:vMerge/>
          </w:tcPr>
          <w:p w14:paraId="5CE0C17D"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p>
        </w:tc>
        <w:tc>
          <w:tcPr>
            <w:tcW w:w="3686" w:type="dxa"/>
            <w:tcBorders>
              <w:top w:val="nil"/>
              <w:bottom w:val="single" w:sz="8" w:space="0" w:color="C0C0C0"/>
            </w:tcBorders>
            <w:shd w:val="clear" w:color="auto" w:fill="E6E6E6"/>
            <w:vAlign w:val="center"/>
          </w:tcPr>
          <w:p w14:paraId="5CE0C17E"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Postcode en plaatsnaam</w:t>
            </w:r>
          </w:p>
        </w:tc>
        <w:tc>
          <w:tcPr>
            <w:tcW w:w="4253" w:type="dxa"/>
          </w:tcPr>
          <w:p w14:paraId="5CE0C17F" w14:textId="7922EC72" w:rsidR="00B451C0" w:rsidRPr="003C7557" w:rsidRDefault="00B451C0" w:rsidP="38A9647D">
            <w:pPr>
              <w:spacing w:before="90" w:after="54" w:line="288" w:lineRule="auto"/>
              <w:ind w:left="57" w:right="57"/>
              <w:rPr>
                <w:rFonts w:ascii="Assistant Light" w:hAnsi="Assistant Light" w:cs="Assistant Light"/>
                <w:color w:val="131312"/>
              </w:rPr>
            </w:pPr>
          </w:p>
        </w:tc>
      </w:tr>
      <w:tr w:rsidR="003C7557" w:rsidRPr="003C7557" w14:paraId="5CE0C184" w14:textId="77777777" w:rsidTr="38A9647D">
        <w:trPr>
          <w:cantSplit/>
        </w:trPr>
        <w:tc>
          <w:tcPr>
            <w:tcW w:w="567" w:type="dxa"/>
            <w:vMerge w:val="restart"/>
          </w:tcPr>
          <w:p w14:paraId="5CE0C181"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2)</w:t>
            </w:r>
          </w:p>
        </w:tc>
        <w:tc>
          <w:tcPr>
            <w:tcW w:w="3686" w:type="dxa"/>
            <w:tcBorders>
              <w:bottom w:val="nil"/>
            </w:tcBorders>
            <w:shd w:val="clear" w:color="auto" w:fill="E6E6E6"/>
            <w:vAlign w:val="center"/>
          </w:tcPr>
          <w:p w14:paraId="5CE0C182"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Naam contactpersoon opdrachtgever</w:t>
            </w:r>
          </w:p>
        </w:tc>
        <w:tc>
          <w:tcPr>
            <w:tcW w:w="4253" w:type="dxa"/>
          </w:tcPr>
          <w:p w14:paraId="5CE0C183"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p>
        </w:tc>
      </w:tr>
      <w:tr w:rsidR="003C7557" w:rsidRPr="003C7557" w14:paraId="5CE0C188" w14:textId="77777777" w:rsidTr="38A9647D">
        <w:trPr>
          <w:cantSplit/>
          <w:trHeight w:val="255"/>
        </w:trPr>
        <w:tc>
          <w:tcPr>
            <w:tcW w:w="567" w:type="dxa"/>
            <w:vMerge/>
          </w:tcPr>
          <w:p w14:paraId="5CE0C185"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p>
        </w:tc>
        <w:tc>
          <w:tcPr>
            <w:tcW w:w="3686" w:type="dxa"/>
            <w:tcBorders>
              <w:top w:val="nil"/>
              <w:bottom w:val="nil"/>
            </w:tcBorders>
            <w:shd w:val="clear" w:color="auto" w:fill="E6E6E6"/>
            <w:vAlign w:val="center"/>
          </w:tcPr>
          <w:p w14:paraId="5CE0C186"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Functie</w:t>
            </w:r>
          </w:p>
        </w:tc>
        <w:tc>
          <w:tcPr>
            <w:tcW w:w="4253" w:type="dxa"/>
          </w:tcPr>
          <w:p w14:paraId="5CE0C187"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p>
        </w:tc>
      </w:tr>
      <w:tr w:rsidR="003C7557" w:rsidRPr="003C7557" w14:paraId="5CE0C18C" w14:textId="77777777" w:rsidTr="38A9647D">
        <w:trPr>
          <w:cantSplit/>
        </w:trPr>
        <w:tc>
          <w:tcPr>
            <w:tcW w:w="567" w:type="dxa"/>
            <w:vMerge/>
          </w:tcPr>
          <w:p w14:paraId="5CE0C189"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p>
        </w:tc>
        <w:tc>
          <w:tcPr>
            <w:tcW w:w="3686" w:type="dxa"/>
            <w:tcBorders>
              <w:top w:val="nil"/>
              <w:bottom w:val="nil"/>
            </w:tcBorders>
            <w:shd w:val="clear" w:color="auto" w:fill="E6E6E6"/>
            <w:vAlign w:val="center"/>
          </w:tcPr>
          <w:p w14:paraId="5CE0C18A"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Telefoonnummer</w:t>
            </w:r>
          </w:p>
        </w:tc>
        <w:tc>
          <w:tcPr>
            <w:tcW w:w="4253" w:type="dxa"/>
          </w:tcPr>
          <w:p w14:paraId="5CE0C18B"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p>
        </w:tc>
      </w:tr>
    </w:tbl>
    <w:p w14:paraId="5CE0C18D" w14:textId="77777777" w:rsidR="00B451C0" w:rsidRPr="003C7557" w:rsidRDefault="00B451C0" w:rsidP="00DB0E9A">
      <w:pPr>
        <w:spacing w:line="288" w:lineRule="auto"/>
        <w:ind w:left="567"/>
        <w:rPr>
          <w:rFonts w:ascii="Assistant Light" w:hAnsi="Assistant Light" w:cs="Assistant Light"/>
          <w:color w:val="131312"/>
          <w:szCs w:val="20"/>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3C7557" w:rsidRPr="003C7557" w14:paraId="5CE0C18F" w14:textId="77777777" w:rsidTr="38A9647D">
        <w:trPr>
          <w:cantSplit/>
          <w:trHeight w:val="328"/>
        </w:trPr>
        <w:tc>
          <w:tcPr>
            <w:tcW w:w="8506"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vAlign w:val="center"/>
          </w:tcPr>
          <w:p w14:paraId="5CE0C18E" w14:textId="77777777" w:rsidR="00B451C0" w:rsidRPr="003C7557" w:rsidRDefault="00B451C0" w:rsidP="00DB0E9A">
            <w:pPr>
              <w:spacing w:before="90" w:after="54" w:line="288" w:lineRule="auto"/>
              <w:ind w:left="57" w:right="57"/>
              <w:jc w:val="center"/>
              <w:rPr>
                <w:rFonts w:ascii="Assistant Light" w:hAnsi="Assistant Light" w:cs="Assistant Light"/>
                <w:b/>
                <w:bCs/>
                <w:color w:val="131312"/>
                <w:szCs w:val="20"/>
              </w:rPr>
            </w:pPr>
            <w:r w:rsidRPr="003C7557">
              <w:rPr>
                <w:rFonts w:ascii="Assistant Light" w:hAnsi="Assistant Light" w:cs="Assistant Light"/>
                <w:b/>
                <w:color w:val="131312"/>
                <w:szCs w:val="20"/>
              </w:rPr>
              <w:t>Projectgegevens</w:t>
            </w:r>
          </w:p>
        </w:tc>
      </w:tr>
      <w:tr w:rsidR="003C7557" w:rsidRPr="003C7557" w14:paraId="5CE0C193" w14:textId="77777777" w:rsidTr="38A9647D">
        <w:trPr>
          <w:cantSplit/>
        </w:trPr>
        <w:tc>
          <w:tcPr>
            <w:tcW w:w="567" w:type="dxa"/>
            <w:vMerge w:val="restart"/>
            <w:tcBorders>
              <w:top w:val="single" w:sz="12" w:space="0" w:color="808080" w:themeColor="background1" w:themeShade="80"/>
              <w:left w:val="single" w:sz="8" w:space="0" w:color="C0C0C0"/>
              <w:bottom w:val="single" w:sz="8" w:space="0" w:color="C0C0C0"/>
              <w:right w:val="single" w:sz="8" w:space="0" w:color="C0C0C0"/>
            </w:tcBorders>
          </w:tcPr>
          <w:p w14:paraId="5CE0C190"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3)</w:t>
            </w:r>
          </w:p>
        </w:tc>
        <w:tc>
          <w:tcPr>
            <w:tcW w:w="3686" w:type="dxa"/>
            <w:tcBorders>
              <w:top w:val="single" w:sz="12" w:space="0" w:color="808080" w:themeColor="background1" w:themeShade="80"/>
              <w:left w:val="single" w:sz="8" w:space="0" w:color="C0C0C0"/>
              <w:bottom w:val="nil"/>
              <w:right w:val="single" w:sz="8" w:space="0" w:color="C0C0C0"/>
            </w:tcBorders>
            <w:shd w:val="clear" w:color="auto" w:fill="E6E6E6"/>
            <w:vAlign w:val="center"/>
          </w:tcPr>
          <w:p w14:paraId="5CE0C191"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Projectduur</w:t>
            </w:r>
          </w:p>
        </w:tc>
        <w:tc>
          <w:tcPr>
            <w:tcW w:w="4253" w:type="dxa"/>
            <w:tcBorders>
              <w:top w:val="single" w:sz="12" w:space="0" w:color="808080" w:themeColor="background1" w:themeShade="80"/>
              <w:left w:val="single" w:sz="8" w:space="0" w:color="C0C0C0"/>
              <w:bottom w:val="single" w:sz="8" w:space="0" w:color="C0C0C0"/>
              <w:right w:val="single" w:sz="8" w:space="0" w:color="C0C0C0"/>
            </w:tcBorders>
            <w:vAlign w:val="center"/>
          </w:tcPr>
          <w:p w14:paraId="5CE0C192" w14:textId="4328388F" w:rsidR="00B451C0" w:rsidRPr="003C7557" w:rsidRDefault="00B451C0" w:rsidP="38A9647D">
            <w:pPr>
              <w:spacing w:before="90" w:after="54" w:line="288" w:lineRule="auto"/>
              <w:ind w:left="57" w:right="57"/>
              <w:rPr>
                <w:rFonts w:ascii="Assistant Light" w:hAnsi="Assistant Light" w:cs="Assistant Light"/>
                <w:color w:val="131312"/>
              </w:rPr>
            </w:pPr>
          </w:p>
        </w:tc>
      </w:tr>
      <w:tr w:rsidR="003C7557" w:rsidRPr="003C7557" w14:paraId="5CE0C197" w14:textId="77777777" w:rsidTr="38A9647D">
        <w:trPr>
          <w:cantSplit/>
        </w:trPr>
        <w:tc>
          <w:tcPr>
            <w:tcW w:w="567" w:type="dxa"/>
            <w:vMerge/>
          </w:tcPr>
          <w:p w14:paraId="5CE0C194"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p>
        </w:tc>
        <w:tc>
          <w:tcPr>
            <w:tcW w:w="3686" w:type="dxa"/>
            <w:tcBorders>
              <w:top w:val="nil"/>
              <w:left w:val="single" w:sz="8" w:space="0" w:color="C0C0C0"/>
              <w:bottom w:val="nil"/>
              <w:right w:val="single" w:sz="8" w:space="0" w:color="C0C0C0"/>
            </w:tcBorders>
            <w:shd w:val="clear" w:color="auto" w:fill="E6E6E6"/>
            <w:vAlign w:val="center"/>
          </w:tcPr>
          <w:p w14:paraId="5CE0C195"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5CE0C196" w14:textId="4BD5C2A1" w:rsidR="00B451C0" w:rsidRPr="003C7557" w:rsidRDefault="00B451C0" w:rsidP="38A9647D">
            <w:pPr>
              <w:spacing w:before="90" w:after="54" w:line="288" w:lineRule="auto"/>
              <w:ind w:left="57" w:right="57"/>
              <w:rPr>
                <w:rFonts w:ascii="Assistant Light" w:hAnsi="Assistant Light" w:cs="Assistant Light"/>
                <w:color w:val="131312"/>
              </w:rPr>
            </w:pPr>
          </w:p>
        </w:tc>
      </w:tr>
      <w:tr w:rsidR="003C7557" w:rsidRPr="003C7557" w14:paraId="5CE0C19B" w14:textId="77777777" w:rsidTr="38A9647D">
        <w:trPr>
          <w:cantSplit/>
        </w:trPr>
        <w:tc>
          <w:tcPr>
            <w:tcW w:w="567" w:type="dxa"/>
            <w:vMerge/>
          </w:tcPr>
          <w:p w14:paraId="5CE0C198"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p>
        </w:tc>
        <w:tc>
          <w:tcPr>
            <w:tcW w:w="3686" w:type="dxa"/>
            <w:tcBorders>
              <w:top w:val="nil"/>
              <w:left w:val="single" w:sz="8" w:space="0" w:color="C0C0C0"/>
              <w:bottom w:val="nil"/>
              <w:right w:val="single" w:sz="8" w:space="0" w:color="C0C0C0"/>
            </w:tcBorders>
            <w:shd w:val="clear" w:color="auto" w:fill="E6E6E6"/>
            <w:vAlign w:val="center"/>
          </w:tcPr>
          <w:p w14:paraId="5CE0C199"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5CE0C19A" w14:textId="1059EDAB" w:rsidR="00B451C0" w:rsidRPr="003C7557" w:rsidRDefault="00B451C0" w:rsidP="38A9647D">
            <w:pPr>
              <w:spacing w:before="90" w:after="54" w:line="288" w:lineRule="auto"/>
              <w:ind w:left="57" w:right="57"/>
              <w:rPr>
                <w:rFonts w:ascii="Assistant Light" w:hAnsi="Assistant Light" w:cs="Assistant Light"/>
                <w:color w:val="131312"/>
              </w:rPr>
            </w:pPr>
          </w:p>
        </w:tc>
      </w:tr>
      <w:tr w:rsidR="003C7557" w:rsidRPr="003C7557" w14:paraId="5CE0C1A3" w14:textId="77777777" w:rsidTr="38A9647D">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5CE0C1A0"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5CE0C1A1" w14:textId="77777777" w:rsidR="00B451C0" w:rsidRPr="00A95319" w:rsidRDefault="00B451C0" w:rsidP="00DB0E9A">
            <w:pPr>
              <w:spacing w:before="90" w:after="54" w:line="288" w:lineRule="auto"/>
              <w:ind w:left="57" w:right="57"/>
              <w:rPr>
                <w:rFonts w:ascii="Assistant Light" w:hAnsi="Assistant Light" w:cs="Assistant Light"/>
                <w:color w:val="131312"/>
                <w:szCs w:val="20"/>
              </w:rPr>
            </w:pPr>
            <w:r w:rsidRPr="00A95319">
              <w:rPr>
                <w:rFonts w:ascii="Assistant Light" w:hAnsi="Assistant Light" w:cs="Assistant Light"/>
                <w:color w:val="131312"/>
                <w:szCs w:val="20"/>
              </w:rPr>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5CE0C1A2"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w:t>
            </w:r>
          </w:p>
        </w:tc>
      </w:tr>
      <w:tr w:rsidR="003C7557" w:rsidRPr="003C7557" w14:paraId="5CE0C1A7" w14:textId="77777777" w:rsidTr="38A9647D">
        <w:trPr>
          <w:cantSplit/>
        </w:trPr>
        <w:tc>
          <w:tcPr>
            <w:tcW w:w="567" w:type="dxa"/>
            <w:vMerge/>
          </w:tcPr>
          <w:p w14:paraId="5CE0C1A4"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CE0C1A5" w14:textId="77777777" w:rsidR="00B451C0" w:rsidRPr="00A95319" w:rsidRDefault="00B451C0" w:rsidP="00DB0E9A">
            <w:pPr>
              <w:spacing w:before="90" w:after="54" w:line="288" w:lineRule="auto"/>
              <w:ind w:left="57" w:right="57"/>
              <w:rPr>
                <w:rFonts w:ascii="Assistant Light" w:hAnsi="Assistant Light" w:cs="Assistant Light"/>
                <w:color w:val="131312"/>
                <w:szCs w:val="20"/>
              </w:rPr>
            </w:pPr>
            <w:r w:rsidRPr="00A95319">
              <w:rPr>
                <w:rFonts w:ascii="Assistant Light" w:hAnsi="Assistant Light" w:cs="Assistant Light"/>
                <w:color w:val="131312"/>
                <w:szCs w:val="20"/>
              </w:rPr>
              <w:t xml:space="preserve">Totaalbedrag </w:t>
            </w:r>
            <w:r w:rsidR="00C71A0E" w:rsidRPr="00A95319">
              <w:rPr>
                <w:rFonts w:ascii="Assistant Light" w:hAnsi="Assistant Light" w:cs="Assistant Light"/>
                <w:color w:val="131312"/>
                <w:szCs w:val="20"/>
              </w:rPr>
              <w:t>over een periode van x aaneengesloten maanden</w:t>
            </w:r>
          </w:p>
        </w:tc>
        <w:tc>
          <w:tcPr>
            <w:tcW w:w="4253" w:type="dxa"/>
            <w:tcBorders>
              <w:top w:val="single" w:sz="8" w:space="0" w:color="C0C0C0"/>
              <w:left w:val="single" w:sz="8" w:space="0" w:color="C0C0C0"/>
              <w:bottom w:val="single" w:sz="8" w:space="0" w:color="C0C0C0"/>
              <w:right w:val="single" w:sz="8" w:space="0" w:color="C0C0C0"/>
            </w:tcBorders>
            <w:vAlign w:val="center"/>
          </w:tcPr>
          <w:p w14:paraId="5CE0C1A6"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w:t>
            </w:r>
          </w:p>
        </w:tc>
      </w:tr>
      <w:tr w:rsidR="003C7557" w:rsidRPr="003C7557" w14:paraId="5CE0C1AB" w14:textId="77777777" w:rsidTr="00A95319">
        <w:trPr>
          <w:cantSplit/>
        </w:trPr>
        <w:tc>
          <w:tcPr>
            <w:tcW w:w="567" w:type="dxa"/>
            <w:tcBorders>
              <w:top w:val="single" w:sz="8" w:space="0" w:color="C0C0C0"/>
              <w:left w:val="single" w:sz="8" w:space="0" w:color="C0C0C0"/>
              <w:bottom w:val="single" w:sz="8" w:space="0" w:color="C0C0C0"/>
              <w:right w:val="single" w:sz="8" w:space="0" w:color="C0C0C0"/>
            </w:tcBorders>
          </w:tcPr>
          <w:p w14:paraId="5CE0C1A8" w14:textId="77777777" w:rsidR="00761E79" w:rsidRPr="003C7557" w:rsidRDefault="00902DC3"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5)</w:t>
            </w:r>
          </w:p>
        </w:tc>
        <w:tc>
          <w:tcPr>
            <w:tcW w:w="3686" w:type="dxa"/>
            <w:tcBorders>
              <w:top w:val="nil"/>
              <w:left w:val="single" w:sz="8" w:space="0" w:color="C0C0C0"/>
              <w:bottom w:val="single" w:sz="8" w:space="0" w:color="C0C0C0"/>
              <w:right w:val="single" w:sz="8" w:space="0" w:color="C0C0C0"/>
            </w:tcBorders>
            <w:shd w:val="clear" w:color="auto" w:fill="auto"/>
            <w:vAlign w:val="center"/>
          </w:tcPr>
          <w:p w14:paraId="5CE0C1A9" w14:textId="77777777" w:rsidR="00761E79" w:rsidRPr="003C7557" w:rsidRDefault="001A4C14" w:rsidP="00DB0E9A">
            <w:pPr>
              <w:spacing w:before="90" w:after="54" w:line="288" w:lineRule="auto"/>
              <w:ind w:left="57" w:right="57"/>
              <w:rPr>
                <w:rFonts w:ascii="Assistant Light" w:hAnsi="Assistant Light" w:cs="Assistant Light"/>
                <w:color w:val="131312"/>
                <w:szCs w:val="20"/>
                <w:highlight w:val="yellow"/>
              </w:rPr>
            </w:pPr>
            <w:r w:rsidRPr="003C7557">
              <w:rPr>
                <w:rFonts w:ascii="Assistant Light" w:hAnsi="Assistant Light" w:cs="Assistant Light"/>
                <w:color w:val="131312"/>
                <w:szCs w:val="20"/>
                <w:highlight w:val="yellow"/>
              </w:rPr>
              <w:t xml:space="preserve">Onderwerp en korte beschrijving </w:t>
            </w:r>
            <w:r w:rsidR="00761E79" w:rsidRPr="003C7557">
              <w:rPr>
                <w:rFonts w:ascii="Assistant Light" w:hAnsi="Assistant Light" w:cs="Assistant Light"/>
                <w:color w:val="131312"/>
                <w:szCs w:val="20"/>
                <w:highlight w:val="yellow"/>
              </w:rPr>
              <w:t>van de opdracht</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5CE0C1AA" w14:textId="77777777" w:rsidR="00761E79" w:rsidRPr="003C7557" w:rsidRDefault="00761E79" w:rsidP="00DB0E9A">
            <w:pPr>
              <w:spacing w:before="90" w:after="54" w:line="288" w:lineRule="auto"/>
              <w:ind w:left="57" w:right="57"/>
              <w:rPr>
                <w:rFonts w:ascii="Assistant Light" w:hAnsi="Assistant Light" w:cs="Assistant Light"/>
                <w:color w:val="131312"/>
                <w:szCs w:val="20"/>
              </w:rPr>
            </w:pPr>
          </w:p>
        </w:tc>
      </w:tr>
      <w:tr w:rsidR="003C7557" w:rsidRPr="003C7557" w14:paraId="5CE0C1AF" w14:textId="77777777" w:rsidTr="00A95319">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CE0C1AC" w14:textId="77777777" w:rsidR="00B451C0" w:rsidRPr="003C7557" w:rsidRDefault="00761E79"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 xml:space="preserve">6) </w:t>
            </w:r>
          </w:p>
        </w:tc>
        <w:tc>
          <w:tcPr>
            <w:tcW w:w="3686" w:type="dxa"/>
            <w:tcBorders>
              <w:top w:val="single" w:sz="8" w:space="0" w:color="C0C0C0"/>
              <w:left w:val="single" w:sz="8" w:space="0" w:color="C0C0C0"/>
              <w:bottom w:val="single" w:sz="8" w:space="0" w:color="C0C0C0"/>
              <w:right w:val="single" w:sz="8" w:space="0" w:color="C0C0C0"/>
            </w:tcBorders>
            <w:shd w:val="clear" w:color="auto" w:fill="auto"/>
            <w:vAlign w:val="center"/>
          </w:tcPr>
          <w:p w14:paraId="5CE0C1AD" w14:textId="64FF8506" w:rsidR="00B451C0" w:rsidRPr="003C7557" w:rsidRDefault="00761E79" w:rsidP="00DB0E9A">
            <w:pPr>
              <w:spacing w:before="90" w:after="54" w:line="288" w:lineRule="auto"/>
              <w:ind w:left="57" w:right="57"/>
              <w:rPr>
                <w:rFonts w:ascii="Assistant Light" w:hAnsi="Assistant Light" w:cs="Assistant Light"/>
                <w:bCs/>
                <w:color w:val="131312"/>
                <w:szCs w:val="20"/>
                <w:highlight w:val="yellow"/>
              </w:rPr>
            </w:pPr>
            <w:r w:rsidRPr="003C7557">
              <w:rPr>
                <w:rFonts w:ascii="Assistant Light" w:hAnsi="Assistant Light" w:cs="Assistant Light"/>
                <w:color w:val="131312"/>
                <w:szCs w:val="20"/>
                <w:highlight w:val="yellow"/>
              </w:rPr>
              <w:t>Voldoet aan</w:t>
            </w:r>
            <w:r w:rsidR="00215231" w:rsidRPr="003C7557">
              <w:rPr>
                <w:rFonts w:ascii="Assistant Light" w:hAnsi="Assistant Light" w:cs="Assistant Light"/>
                <w:color w:val="131312"/>
                <w:szCs w:val="20"/>
                <w:highlight w:val="yellow"/>
              </w:rPr>
              <w:t xml:space="preserve"> </w:t>
            </w:r>
            <w:r w:rsidRPr="003C7557">
              <w:rPr>
                <w:rFonts w:ascii="Assistant Light" w:hAnsi="Assistant Light" w:cs="Assistant Light"/>
                <w:color w:val="131312"/>
                <w:szCs w:val="20"/>
                <w:highlight w:val="yellow"/>
              </w:rPr>
              <w:t>k</w:t>
            </w:r>
            <w:r w:rsidR="00C71A0E" w:rsidRPr="003C7557">
              <w:rPr>
                <w:rFonts w:ascii="Assistant Light" w:hAnsi="Assistant Light" w:cs="Assistant Light"/>
                <w:color w:val="131312"/>
                <w:szCs w:val="20"/>
                <w:highlight w:val="yellow"/>
              </w:rPr>
              <w:t>erncompetentie</w:t>
            </w:r>
            <w:r w:rsidRPr="003C7557">
              <w:rPr>
                <w:rFonts w:ascii="Assistant Light" w:hAnsi="Assistant Light" w:cs="Assistant Light"/>
                <w:color w:val="131312"/>
                <w:szCs w:val="20"/>
                <w:highlight w:val="yellow"/>
              </w:rPr>
              <w:t xml:space="preserve"> 1?</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5CE0C1AE" w14:textId="3D45ACC9" w:rsidR="00B451C0" w:rsidRPr="003C7557" w:rsidRDefault="00BF5434" w:rsidP="00DB0E9A">
            <w:pPr>
              <w:spacing w:before="90" w:after="54" w:line="288" w:lineRule="auto"/>
              <w:ind w:left="57" w:right="57"/>
              <w:rPr>
                <w:rFonts w:ascii="Assistant Light" w:hAnsi="Assistant Light" w:cs="Assistant Light"/>
                <w:bCs/>
                <w:color w:val="131312"/>
                <w:szCs w:val="20"/>
              </w:rPr>
            </w:pPr>
            <w:r w:rsidRPr="003C7557">
              <w:rPr>
                <w:rFonts w:ascii="Assistant Light" w:hAnsi="Assistant Light" w:cs="Assistant Light"/>
                <w:bCs/>
                <w:color w:val="131312"/>
                <w:szCs w:val="20"/>
                <w:highlight w:val="yellow"/>
              </w:rPr>
              <w:t>Ja/nee</w:t>
            </w:r>
          </w:p>
        </w:tc>
      </w:tr>
      <w:tr w:rsidR="003C7557" w:rsidRPr="003C7557" w14:paraId="5CE0C1B3" w14:textId="77777777" w:rsidTr="00A95319">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CE0C1B0"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p>
        </w:tc>
        <w:tc>
          <w:tcPr>
            <w:tcW w:w="3686" w:type="dxa"/>
            <w:tcBorders>
              <w:top w:val="single" w:sz="8" w:space="0" w:color="C0C0C0"/>
              <w:left w:val="single" w:sz="8" w:space="0" w:color="C0C0C0"/>
              <w:bottom w:val="single" w:sz="8" w:space="0" w:color="C0C0C0"/>
              <w:right w:val="single" w:sz="8" w:space="0" w:color="C0C0C0"/>
            </w:tcBorders>
            <w:shd w:val="clear" w:color="auto" w:fill="auto"/>
            <w:vAlign w:val="center"/>
          </w:tcPr>
          <w:p w14:paraId="5CE0C1B1" w14:textId="77777777" w:rsidR="00B451C0" w:rsidRPr="003C7557" w:rsidRDefault="00761E79" w:rsidP="00DB0E9A">
            <w:pPr>
              <w:spacing w:before="90" w:after="54" w:line="288" w:lineRule="auto"/>
              <w:ind w:left="57" w:right="57"/>
              <w:rPr>
                <w:rFonts w:ascii="Assistant Light" w:hAnsi="Assistant Light" w:cs="Assistant Light"/>
                <w:bCs/>
                <w:color w:val="131312"/>
                <w:szCs w:val="20"/>
                <w:highlight w:val="yellow"/>
              </w:rPr>
            </w:pPr>
            <w:r w:rsidRPr="003C7557">
              <w:rPr>
                <w:rFonts w:ascii="Assistant Light" w:hAnsi="Assistant Light" w:cs="Assistant Light"/>
                <w:color w:val="131312"/>
                <w:szCs w:val="20"/>
                <w:highlight w:val="yellow"/>
              </w:rPr>
              <w:t>Voldoet aan kerncompetentie 2?</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5CE0C1B2" w14:textId="77777777" w:rsidR="00B451C0" w:rsidRPr="003C7557" w:rsidRDefault="00761E79" w:rsidP="00DB0E9A">
            <w:pPr>
              <w:spacing w:before="90" w:after="54" w:line="288" w:lineRule="auto"/>
              <w:ind w:left="57" w:right="57"/>
              <w:rPr>
                <w:rFonts w:ascii="Assistant Light" w:hAnsi="Assistant Light" w:cs="Assistant Light"/>
                <w:bCs/>
                <w:color w:val="131312"/>
                <w:szCs w:val="20"/>
              </w:rPr>
            </w:pPr>
            <w:r w:rsidRPr="003C7557">
              <w:rPr>
                <w:rFonts w:ascii="Assistant Light" w:hAnsi="Assistant Light" w:cs="Assistant Light"/>
                <w:bCs/>
                <w:color w:val="131312"/>
                <w:szCs w:val="20"/>
                <w:highlight w:val="yellow"/>
              </w:rPr>
              <w:t>Ja/nee</w:t>
            </w:r>
          </w:p>
        </w:tc>
      </w:tr>
      <w:tr w:rsidR="003C7557" w:rsidRPr="003C7557" w14:paraId="5CE0C1B7" w14:textId="77777777" w:rsidTr="00A95319">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CE0C1B4" w14:textId="77777777" w:rsidR="00761E79" w:rsidRPr="003C7557" w:rsidRDefault="00761E79" w:rsidP="00DB0E9A">
            <w:pPr>
              <w:spacing w:before="90" w:after="54" w:line="288" w:lineRule="auto"/>
              <w:ind w:left="57" w:right="57"/>
              <w:rPr>
                <w:rFonts w:ascii="Assistant Light" w:hAnsi="Assistant Light" w:cs="Assistant Light"/>
                <w:color w:val="131312"/>
                <w:szCs w:val="20"/>
              </w:rPr>
            </w:pPr>
          </w:p>
        </w:tc>
        <w:tc>
          <w:tcPr>
            <w:tcW w:w="3686" w:type="dxa"/>
            <w:tcBorders>
              <w:top w:val="single" w:sz="8" w:space="0" w:color="C0C0C0"/>
              <w:left w:val="single" w:sz="8" w:space="0" w:color="C0C0C0"/>
              <w:bottom w:val="single" w:sz="8" w:space="0" w:color="C0C0C0"/>
              <w:right w:val="single" w:sz="8" w:space="0" w:color="C0C0C0"/>
            </w:tcBorders>
            <w:shd w:val="clear" w:color="auto" w:fill="auto"/>
            <w:vAlign w:val="center"/>
          </w:tcPr>
          <w:p w14:paraId="5CE0C1B5" w14:textId="399F1118" w:rsidR="00761E79" w:rsidRPr="003C7557" w:rsidDel="00761E79" w:rsidRDefault="00761E79" w:rsidP="00DB0E9A">
            <w:pPr>
              <w:spacing w:before="90" w:after="54" w:line="288" w:lineRule="auto"/>
              <w:ind w:left="57" w:right="57"/>
              <w:rPr>
                <w:rFonts w:ascii="Assistant Light" w:hAnsi="Assistant Light" w:cs="Assistant Light"/>
                <w:color w:val="131312"/>
                <w:szCs w:val="20"/>
                <w:highlight w:val="yellow"/>
              </w:rPr>
            </w:pPr>
            <w:r w:rsidRPr="003C7557">
              <w:rPr>
                <w:rFonts w:ascii="Assistant Light" w:hAnsi="Assistant Light" w:cs="Assistant Light"/>
                <w:color w:val="131312"/>
                <w:szCs w:val="20"/>
                <w:highlight w:val="yellow"/>
              </w:rPr>
              <w:t xml:space="preserve">Voldoet aan kerncompetentie </w:t>
            </w:r>
            <w:r w:rsidR="00311333">
              <w:rPr>
                <w:rFonts w:ascii="Assistant Light" w:hAnsi="Assistant Light" w:cs="Assistant Light"/>
                <w:color w:val="131312"/>
                <w:szCs w:val="20"/>
                <w:highlight w:val="yellow"/>
              </w:rPr>
              <w:t>3</w:t>
            </w:r>
            <w:r w:rsidRPr="003C7557">
              <w:rPr>
                <w:rFonts w:ascii="Assistant Light" w:hAnsi="Assistant Light" w:cs="Assistant Light"/>
                <w:color w:val="131312"/>
                <w:szCs w:val="20"/>
                <w:highlight w:val="yellow"/>
              </w:rPr>
              <w:t>?</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5CE0C1B6" w14:textId="77777777" w:rsidR="00761E79" w:rsidRPr="003C7557" w:rsidRDefault="00761E79" w:rsidP="00DB0E9A">
            <w:pPr>
              <w:spacing w:before="90" w:after="54" w:line="288" w:lineRule="auto"/>
              <w:ind w:left="57" w:right="57"/>
              <w:rPr>
                <w:rFonts w:ascii="Assistant Light" w:hAnsi="Assistant Light" w:cs="Assistant Light"/>
                <w:bCs/>
                <w:color w:val="131312"/>
                <w:szCs w:val="20"/>
              </w:rPr>
            </w:pPr>
            <w:r w:rsidRPr="003C7557">
              <w:rPr>
                <w:rFonts w:ascii="Assistant Light" w:hAnsi="Assistant Light" w:cs="Assistant Light"/>
                <w:bCs/>
                <w:color w:val="131312"/>
                <w:szCs w:val="20"/>
                <w:highlight w:val="yellow"/>
              </w:rPr>
              <w:t>Ja/nee</w:t>
            </w:r>
          </w:p>
        </w:tc>
      </w:tr>
      <w:tr w:rsidR="00DB2F04" w:rsidRPr="003C7557" w14:paraId="2FDA42B1" w14:textId="77777777" w:rsidTr="0031133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9013280" w14:textId="77777777" w:rsidR="00DB2F04" w:rsidRPr="003C7557" w:rsidRDefault="00DB2F04" w:rsidP="00DB2F04">
            <w:pPr>
              <w:spacing w:before="90" w:after="54" w:line="288" w:lineRule="auto"/>
              <w:ind w:left="57" w:right="57"/>
              <w:rPr>
                <w:rFonts w:ascii="Assistant Light" w:hAnsi="Assistant Light" w:cs="Assistant Light"/>
                <w:color w:val="131312"/>
                <w:szCs w:val="20"/>
              </w:rPr>
            </w:pPr>
          </w:p>
        </w:tc>
        <w:tc>
          <w:tcPr>
            <w:tcW w:w="3686" w:type="dxa"/>
            <w:tcBorders>
              <w:top w:val="single" w:sz="8" w:space="0" w:color="C0C0C0"/>
              <w:left w:val="single" w:sz="8" w:space="0" w:color="C0C0C0"/>
              <w:bottom w:val="single" w:sz="8" w:space="0" w:color="C0C0C0"/>
              <w:right w:val="single" w:sz="8" w:space="0" w:color="C0C0C0"/>
            </w:tcBorders>
            <w:shd w:val="clear" w:color="auto" w:fill="auto"/>
            <w:vAlign w:val="center"/>
          </w:tcPr>
          <w:p w14:paraId="5DFB0621" w14:textId="527BB1AD" w:rsidR="00DB2F04" w:rsidRPr="003C7557" w:rsidRDefault="00DB2F04" w:rsidP="00DB2F04">
            <w:pPr>
              <w:spacing w:before="90" w:after="54" w:line="288" w:lineRule="auto"/>
              <w:ind w:left="57" w:right="57"/>
              <w:rPr>
                <w:rFonts w:ascii="Assistant Light" w:hAnsi="Assistant Light" w:cs="Assistant Light"/>
                <w:color w:val="131312"/>
                <w:szCs w:val="20"/>
                <w:highlight w:val="yellow"/>
              </w:rPr>
            </w:pPr>
            <w:r w:rsidRPr="003C7557">
              <w:rPr>
                <w:rFonts w:ascii="Assistant Light" w:hAnsi="Assistant Light" w:cs="Assistant Light"/>
                <w:color w:val="131312"/>
                <w:szCs w:val="20"/>
                <w:highlight w:val="yellow"/>
              </w:rPr>
              <w:t xml:space="preserve">Voldoet aan kerncompetentie </w:t>
            </w:r>
            <w:r>
              <w:rPr>
                <w:rFonts w:ascii="Assistant Light" w:hAnsi="Assistant Light" w:cs="Assistant Light"/>
                <w:color w:val="131312"/>
                <w:szCs w:val="20"/>
                <w:highlight w:val="yellow"/>
              </w:rPr>
              <w:t>4</w:t>
            </w:r>
            <w:r w:rsidRPr="003C7557">
              <w:rPr>
                <w:rFonts w:ascii="Assistant Light" w:hAnsi="Assistant Light" w:cs="Assistant Light"/>
                <w:color w:val="131312"/>
                <w:szCs w:val="20"/>
                <w:highlight w:val="yellow"/>
              </w:rPr>
              <w:t>?</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02271195" w14:textId="6DBE3C64" w:rsidR="00DB2F04" w:rsidRPr="003C7557" w:rsidRDefault="00DB2F04" w:rsidP="00DB2F04">
            <w:pPr>
              <w:spacing w:before="90" w:after="54" w:line="288" w:lineRule="auto"/>
              <w:ind w:left="57" w:right="57"/>
              <w:rPr>
                <w:rFonts w:ascii="Assistant Light" w:hAnsi="Assistant Light" w:cs="Assistant Light"/>
                <w:bCs/>
                <w:color w:val="131312"/>
                <w:szCs w:val="20"/>
                <w:highlight w:val="yellow"/>
              </w:rPr>
            </w:pPr>
            <w:r w:rsidRPr="003C7557">
              <w:rPr>
                <w:rFonts w:ascii="Assistant Light" w:hAnsi="Assistant Light" w:cs="Assistant Light"/>
                <w:bCs/>
                <w:color w:val="131312"/>
                <w:szCs w:val="20"/>
                <w:highlight w:val="yellow"/>
              </w:rPr>
              <w:t>Ja/nee</w:t>
            </w:r>
          </w:p>
        </w:tc>
      </w:tr>
      <w:tr w:rsidR="00DB2F04" w:rsidRPr="003C7557" w14:paraId="2FB7A3F2" w14:textId="77777777" w:rsidTr="0031133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212C40D" w14:textId="77777777" w:rsidR="00DB2F04" w:rsidRPr="003C7557" w:rsidRDefault="00DB2F04" w:rsidP="00DB2F04">
            <w:pPr>
              <w:spacing w:before="90" w:after="54" w:line="288" w:lineRule="auto"/>
              <w:ind w:left="57" w:right="57"/>
              <w:rPr>
                <w:rFonts w:ascii="Assistant Light" w:hAnsi="Assistant Light" w:cs="Assistant Light"/>
                <w:color w:val="131312"/>
                <w:szCs w:val="20"/>
              </w:rPr>
            </w:pPr>
          </w:p>
        </w:tc>
        <w:tc>
          <w:tcPr>
            <w:tcW w:w="3686" w:type="dxa"/>
            <w:tcBorders>
              <w:top w:val="single" w:sz="8" w:space="0" w:color="C0C0C0"/>
              <w:left w:val="single" w:sz="8" w:space="0" w:color="C0C0C0"/>
              <w:bottom w:val="single" w:sz="8" w:space="0" w:color="C0C0C0"/>
              <w:right w:val="single" w:sz="8" w:space="0" w:color="C0C0C0"/>
            </w:tcBorders>
            <w:shd w:val="clear" w:color="auto" w:fill="auto"/>
            <w:vAlign w:val="center"/>
          </w:tcPr>
          <w:p w14:paraId="24F7CD2A" w14:textId="37C5105A" w:rsidR="00DB2F04" w:rsidRPr="003C7557" w:rsidRDefault="00DB2F04" w:rsidP="00DB2F04">
            <w:pPr>
              <w:spacing w:before="90" w:after="54" w:line="288" w:lineRule="auto"/>
              <w:ind w:left="57" w:right="57"/>
              <w:rPr>
                <w:rFonts w:ascii="Assistant Light" w:hAnsi="Assistant Light" w:cs="Assistant Light"/>
                <w:color w:val="131312"/>
                <w:szCs w:val="20"/>
                <w:highlight w:val="yellow"/>
              </w:rPr>
            </w:pPr>
            <w:r w:rsidRPr="003C7557">
              <w:rPr>
                <w:rFonts w:ascii="Assistant Light" w:hAnsi="Assistant Light" w:cs="Assistant Light"/>
                <w:color w:val="131312"/>
                <w:szCs w:val="20"/>
                <w:highlight w:val="yellow"/>
              </w:rPr>
              <w:t xml:space="preserve">Voldoet aan kerncompetentie </w:t>
            </w:r>
            <w:r>
              <w:rPr>
                <w:rFonts w:ascii="Assistant Light" w:hAnsi="Assistant Light" w:cs="Assistant Light"/>
                <w:color w:val="131312"/>
                <w:szCs w:val="20"/>
                <w:highlight w:val="yellow"/>
              </w:rPr>
              <w:t>5</w:t>
            </w:r>
            <w:r w:rsidRPr="003C7557">
              <w:rPr>
                <w:rFonts w:ascii="Assistant Light" w:hAnsi="Assistant Light" w:cs="Assistant Light"/>
                <w:color w:val="131312"/>
                <w:szCs w:val="20"/>
                <w:highlight w:val="yellow"/>
              </w:rPr>
              <w:t>?</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51867EB4" w14:textId="0B8CFED3" w:rsidR="00DB2F04" w:rsidRPr="003C7557" w:rsidRDefault="00DB2F04" w:rsidP="00DB2F04">
            <w:pPr>
              <w:spacing w:before="90" w:after="54" w:line="288" w:lineRule="auto"/>
              <w:ind w:left="57" w:right="57"/>
              <w:rPr>
                <w:rFonts w:ascii="Assistant Light" w:hAnsi="Assistant Light" w:cs="Assistant Light"/>
                <w:bCs/>
                <w:color w:val="131312"/>
                <w:szCs w:val="20"/>
                <w:highlight w:val="yellow"/>
              </w:rPr>
            </w:pPr>
            <w:r w:rsidRPr="003C7557">
              <w:rPr>
                <w:rFonts w:ascii="Assistant Light" w:hAnsi="Assistant Light" w:cs="Assistant Light"/>
                <w:bCs/>
                <w:color w:val="131312"/>
                <w:szCs w:val="20"/>
                <w:highlight w:val="yellow"/>
              </w:rPr>
              <w:t>Ja/nee</w:t>
            </w:r>
          </w:p>
        </w:tc>
      </w:tr>
      <w:tr w:rsidR="00DB2F04" w:rsidRPr="003C7557" w14:paraId="6DDC9C44" w14:textId="77777777" w:rsidTr="0031133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49772B4" w14:textId="77777777" w:rsidR="00DB2F04" w:rsidRPr="003C7557" w:rsidRDefault="00DB2F04" w:rsidP="00DB2F04">
            <w:pPr>
              <w:spacing w:before="90" w:after="54" w:line="288" w:lineRule="auto"/>
              <w:ind w:left="57" w:right="57"/>
              <w:rPr>
                <w:rFonts w:ascii="Assistant Light" w:hAnsi="Assistant Light" w:cs="Assistant Light"/>
                <w:color w:val="131312"/>
                <w:szCs w:val="20"/>
              </w:rPr>
            </w:pPr>
          </w:p>
        </w:tc>
        <w:tc>
          <w:tcPr>
            <w:tcW w:w="3686" w:type="dxa"/>
            <w:tcBorders>
              <w:top w:val="single" w:sz="8" w:space="0" w:color="C0C0C0"/>
              <w:left w:val="single" w:sz="8" w:space="0" w:color="C0C0C0"/>
              <w:bottom w:val="single" w:sz="8" w:space="0" w:color="C0C0C0"/>
              <w:right w:val="single" w:sz="8" w:space="0" w:color="C0C0C0"/>
            </w:tcBorders>
            <w:shd w:val="clear" w:color="auto" w:fill="auto"/>
            <w:vAlign w:val="center"/>
          </w:tcPr>
          <w:p w14:paraId="7118641D" w14:textId="291571A6" w:rsidR="00DB2F04" w:rsidRPr="003C7557" w:rsidRDefault="00DB2F04" w:rsidP="00DB2F04">
            <w:pPr>
              <w:spacing w:before="90" w:after="54" w:line="288" w:lineRule="auto"/>
              <w:ind w:left="57" w:right="57"/>
              <w:rPr>
                <w:rFonts w:ascii="Assistant Light" w:hAnsi="Assistant Light" w:cs="Assistant Light"/>
                <w:color w:val="131312"/>
                <w:szCs w:val="20"/>
                <w:highlight w:val="yellow"/>
              </w:rPr>
            </w:pPr>
            <w:r w:rsidRPr="003C7557">
              <w:rPr>
                <w:rFonts w:ascii="Assistant Light" w:hAnsi="Assistant Light" w:cs="Assistant Light"/>
                <w:color w:val="131312"/>
                <w:szCs w:val="20"/>
                <w:highlight w:val="yellow"/>
              </w:rPr>
              <w:t xml:space="preserve">Voldoet aan kerncompetentie </w:t>
            </w:r>
            <w:r>
              <w:rPr>
                <w:rFonts w:ascii="Assistant Light" w:hAnsi="Assistant Light" w:cs="Assistant Light"/>
                <w:color w:val="131312"/>
                <w:szCs w:val="20"/>
                <w:highlight w:val="yellow"/>
              </w:rPr>
              <w:t>6</w:t>
            </w:r>
            <w:r w:rsidRPr="003C7557">
              <w:rPr>
                <w:rFonts w:ascii="Assistant Light" w:hAnsi="Assistant Light" w:cs="Assistant Light"/>
                <w:color w:val="131312"/>
                <w:szCs w:val="20"/>
                <w:highlight w:val="yellow"/>
              </w:rPr>
              <w:t>?</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4FC5AF22" w14:textId="399AC36B" w:rsidR="00DB2F04" w:rsidRPr="003C7557" w:rsidRDefault="00DB2F04" w:rsidP="00DB2F04">
            <w:pPr>
              <w:spacing w:before="90" w:after="54" w:line="288" w:lineRule="auto"/>
              <w:ind w:left="57" w:right="57"/>
              <w:rPr>
                <w:rFonts w:ascii="Assistant Light" w:hAnsi="Assistant Light" w:cs="Assistant Light"/>
                <w:bCs/>
                <w:color w:val="131312"/>
                <w:szCs w:val="20"/>
                <w:highlight w:val="yellow"/>
              </w:rPr>
            </w:pPr>
            <w:r w:rsidRPr="003C7557">
              <w:rPr>
                <w:rFonts w:ascii="Assistant Light" w:hAnsi="Assistant Light" w:cs="Assistant Light"/>
                <w:bCs/>
                <w:color w:val="131312"/>
                <w:szCs w:val="20"/>
                <w:highlight w:val="yellow"/>
              </w:rPr>
              <w:t>Ja/nee</w:t>
            </w:r>
          </w:p>
        </w:tc>
      </w:tr>
      <w:tr w:rsidR="00DB2F04" w:rsidRPr="003C7557" w14:paraId="44C512F6" w14:textId="77777777" w:rsidTr="0031133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4FB2589" w14:textId="77777777" w:rsidR="00DB2F04" w:rsidRPr="003C7557" w:rsidRDefault="00DB2F04" w:rsidP="00DB2F04">
            <w:pPr>
              <w:spacing w:before="90" w:after="54" w:line="288" w:lineRule="auto"/>
              <w:ind w:left="57" w:right="57"/>
              <w:rPr>
                <w:rFonts w:ascii="Assistant Light" w:hAnsi="Assistant Light" w:cs="Assistant Light"/>
                <w:color w:val="131312"/>
                <w:szCs w:val="20"/>
              </w:rPr>
            </w:pPr>
          </w:p>
        </w:tc>
        <w:tc>
          <w:tcPr>
            <w:tcW w:w="3686" w:type="dxa"/>
            <w:tcBorders>
              <w:top w:val="single" w:sz="8" w:space="0" w:color="C0C0C0"/>
              <w:left w:val="single" w:sz="8" w:space="0" w:color="C0C0C0"/>
              <w:bottom w:val="single" w:sz="8" w:space="0" w:color="C0C0C0"/>
              <w:right w:val="single" w:sz="8" w:space="0" w:color="C0C0C0"/>
            </w:tcBorders>
            <w:shd w:val="clear" w:color="auto" w:fill="auto"/>
            <w:vAlign w:val="center"/>
          </w:tcPr>
          <w:p w14:paraId="41DBE770" w14:textId="73F986E4" w:rsidR="00DB2F04" w:rsidRPr="003C7557" w:rsidRDefault="00DB2F04" w:rsidP="00DB2F04">
            <w:pPr>
              <w:spacing w:before="90" w:after="54" w:line="288" w:lineRule="auto"/>
              <w:ind w:left="57" w:right="57"/>
              <w:rPr>
                <w:rFonts w:ascii="Assistant Light" w:hAnsi="Assistant Light" w:cs="Assistant Light"/>
                <w:color w:val="131312"/>
                <w:szCs w:val="20"/>
                <w:highlight w:val="yellow"/>
              </w:rPr>
            </w:pPr>
            <w:r w:rsidRPr="003C7557">
              <w:rPr>
                <w:rFonts w:ascii="Assistant Light" w:hAnsi="Assistant Light" w:cs="Assistant Light"/>
                <w:color w:val="131312"/>
                <w:szCs w:val="20"/>
                <w:highlight w:val="yellow"/>
              </w:rPr>
              <w:t xml:space="preserve">Voldoet aan kerncompetentie </w:t>
            </w:r>
            <w:r>
              <w:rPr>
                <w:rFonts w:ascii="Assistant Light" w:hAnsi="Assistant Light" w:cs="Assistant Light"/>
                <w:color w:val="131312"/>
                <w:szCs w:val="20"/>
                <w:highlight w:val="yellow"/>
              </w:rPr>
              <w:t>7</w:t>
            </w:r>
            <w:r w:rsidRPr="003C7557">
              <w:rPr>
                <w:rFonts w:ascii="Assistant Light" w:hAnsi="Assistant Light" w:cs="Assistant Light"/>
                <w:color w:val="131312"/>
                <w:szCs w:val="20"/>
                <w:highlight w:val="yellow"/>
              </w:rPr>
              <w:t>?</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2C4A9865" w14:textId="31C724FD" w:rsidR="00DB2F04" w:rsidRPr="003C7557" w:rsidRDefault="00DB2F04" w:rsidP="00DB2F04">
            <w:pPr>
              <w:spacing w:before="90" w:after="54" w:line="288" w:lineRule="auto"/>
              <w:ind w:left="57" w:right="57"/>
              <w:rPr>
                <w:rFonts w:ascii="Assistant Light" w:hAnsi="Assistant Light" w:cs="Assistant Light"/>
                <w:bCs/>
                <w:color w:val="131312"/>
                <w:szCs w:val="20"/>
                <w:highlight w:val="yellow"/>
              </w:rPr>
            </w:pPr>
            <w:r w:rsidRPr="003C7557">
              <w:rPr>
                <w:rFonts w:ascii="Assistant Light" w:hAnsi="Assistant Light" w:cs="Assistant Light"/>
                <w:bCs/>
                <w:color w:val="131312"/>
                <w:szCs w:val="20"/>
                <w:highlight w:val="yellow"/>
              </w:rPr>
              <w:t>Ja/nee</w:t>
            </w:r>
          </w:p>
        </w:tc>
      </w:tr>
      <w:tr w:rsidR="00DB2F04" w:rsidRPr="003C7557" w14:paraId="09E4D704" w14:textId="77777777" w:rsidTr="0031133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8FE046C" w14:textId="77777777" w:rsidR="00DB2F04" w:rsidRPr="003C7557" w:rsidRDefault="00DB2F04" w:rsidP="00DB2F04">
            <w:pPr>
              <w:spacing w:before="90" w:after="54" w:line="288" w:lineRule="auto"/>
              <w:ind w:left="57" w:right="57"/>
              <w:rPr>
                <w:rFonts w:ascii="Assistant Light" w:hAnsi="Assistant Light" w:cs="Assistant Light"/>
                <w:color w:val="131312"/>
                <w:szCs w:val="20"/>
              </w:rPr>
            </w:pPr>
          </w:p>
        </w:tc>
        <w:tc>
          <w:tcPr>
            <w:tcW w:w="3686"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FC60D3" w14:textId="39DB7724" w:rsidR="00DB2F04" w:rsidRPr="003C7557" w:rsidRDefault="00DB2F04" w:rsidP="00DB2F04">
            <w:pPr>
              <w:spacing w:before="90" w:after="54" w:line="288" w:lineRule="auto"/>
              <w:ind w:left="57" w:right="57"/>
              <w:rPr>
                <w:rFonts w:ascii="Assistant Light" w:hAnsi="Assistant Light" w:cs="Assistant Light"/>
                <w:color w:val="131312"/>
                <w:szCs w:val="20"/>
                <w:highlight w:val="yellow"/>
              </w:rPr>
            </w:pPr>
            <w:r w:rsidRPr="003C7557">
              <w:rPr>
                <w:rFonts w:ascii="Assistant Light" w:hAnsi="Assistant Light" w:cs="Assistant Light"/>
                <w:color w:val="131312"/>
                <w:szCs w:val="20"/>
                <w:highlight w:val="yellow"/>
              </w:rPr>
              <w:t xml:space="preserve">Voldoet aan kerncompetentie </w:t>
            </w:r>
            <w:r>
              <w:rPr>
                <w:rFonts w:ascii="Assistant Light" w:hAnsi="Assistant Light" w:cs="Assistant Light"/>
                <w:color w:val="131312"/>
                <w:szCs w:val="20"/>
                <w:highlight w:val="yellow"/>
              </w:rPr>
              <w:t>8</w:t>
            </w:r>
            <w:r w:rsidRPr="003C7557">
              <w:rPr>
                <w:rFonts w:ascii="Assistant Light" w:hAnsi="Assistant Light" w:cs="Assistant Light"/>
                <w:color w:val="131312"/>
                <w:szCs w:val="20"/>
                <w:highlight w:val="yellow"/>
              </w:rPr>
              <w:t>?</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41B6454" w14:textId="6257F769" w:rsidR="00DB2F04" w:rsidRPr="003C7557" w:rsidRDefault="00DB2F04" w:rsidP="00DB2F04">
            <w:pPr>
              <w:spacing w:before="90" w:after="54" w:line="288" w:lineRule="auto"/>
              <w:ind w:left="57" w:right="57"/>
              <w:rPr>
                <w:rFonts w:ascii="Assistant Light" w:hAnsi="Assistant Light" w:cs="Assistant Light"/>
                <w:bCs/>
                <w:color w:val="131312"/>
                <w:szCs w:val="20"/>
                <w:highlight w:val="yellow"/>
              </w:rPr>
            </w:pPr>
            <w:r w:rsidRPr="003C7557">
              <w:rPr>
                <w:rFonts w:ascii="Assistant Light" w:hAnsi="Assistant Light" w:cs="Assistant Light"/>
                <w:bCs/>
                <w:color w:val="131312"/>
                <w:szCs w:val="20"/>
                <w:highlight w:val="yellow"/>
              </w:rPr>
              <w:t>Ja/nee</w:t>
            </w:r>
          </w:p>
        </w:tc>
      </w:tr>
      <w:tr w:rsidR="00DB2F04" w:rsidRPr="003C7557" w14:paraId="050E6F9A" w14:textId="77777777" w:rsidTr="00311333">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26AB4DE" w14:textId="77777777" w:rsidR="00DB2F04" w:rsidRPr="003C7557" w:rsidRDefault="00DB2F04" w:rsidP="00DB2F04">
            <w:pPr>
              <w:spacing w:before="90" w:after="54" w:line="288" w:lineRule="auto"/>
              <w:ind w:left="57" w:right="57"/>
              <w:rPr>
                <w:rFonts w:ascii="Assistant Light" w:hAnsi="Assistant Light" w:cs="Assistant Light"/>
                <w:color w:val="131312"/>
                <w:szCs w:val="20"/>
              </w:rPr>
            </w:pPr>
          </w:p>
        </w:tc>
        <w:tc>
          <w:tcPr>
            <w:tcW w:w="3686" w:type="dxa"/>
            <w:tcBorders>
              <w:top w:val="single" w:sz="8" w:space="0" w:color="C0C0C0"/>
              <w:left w:val="single" w:sz="8" w:space="0" w:color="C0C0C0"/>
              <w:bottom w:val="single" w:sz="8" w:space="0" w:color="C0C0C0"/>
              <w:right w:val="single" w:sz="8" w:space="0" w:color="C0C0C0"/>
            </w:tcBorders>
            <w:shd w:val="clear" w:color="auto" w:fill="auto"/>
            <w:vAlign w:val="center"/>
          </w:tcPr>
          <w:p w14:paraId="02A9A4F5" w14:textId="613EB46A" w:rsidR="00DB2F04" w:rsidRPr="003C7557" w:rsidRDefault="00DB2F04" w:rsidP="00DB2F04">
            <w:pPr>
              <w:spacing w:before="90" w:after="54" w:line="288" w:lineRule="auto"/>
              <w:ind w:left="57" w:right="57"/>
              <w:rPr>
                <w:rFonts w:ascii="Assistant Light" w:hAnsi="Assistant Light" w:cs="Assistant Light"/>
                <w:color w:val="131312"/>
                <w:szCs w:val="20"/>
                <w:highlight w:val="yellow"/>
              </w:rPr>
            </w:pPr>
            <w:r w:rsidRPr="003C7557">
              <w:rPr>
                <w:rFonts w:ascii="Assistant Light" w:hAnsi="Assistant Light" w:cs="Assistant Light"/>
                <w:color w:val="131312"/>
                <w:szCs w:val="20"/>
                <w:highlight w:val="yellow"/>
              </w:rPr>
              <w:t xml:space="preserve">Voldoet aan kerncompetentie </w:t>
            </w:r>
            <w:r>
              <w:rPr>
                <w:rFonts w:ascii="Assistant Light" w:hAnsi="Assistant Light" w:cs="Assistant Light"/>
                <w:color w:val="131312"/>
                <w:szCs w:val="20"/>
                <w:highlight w:val="yellow"/>
              </w:rPr>
              <w:t>9</w:t>
            </w:r>
            <w:r w:rsidRPr="003C7557">
              <w:rPr>
                <w:rFonts w:ascii="Assistant Light" w:hAnsi="Assistant Light" w:cs="Assistant Light"/>
                <w:color w:val="131312"/>
                <w:szCs w:val="20"/>
                <w:highlight w:val="yellow"/>
              </w:rPr>
              <w:t>?</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412A0BAB" w14:textId="6A67CC40" w:rsidR="00DB2F04" w:rsidRPr="003C7557" w:rsidRDefault="00DB2F04" w:rsidP="00DB2F04">
            <w:pPr>
              <w:spacing w:before="90" w:after="54" w:line="288" w:lineRule="auto"/>
              <w:ind w:left="57" w:right="57"/>
              <w:rPr>
                <w:rFonts w:ascii="Assistant Light" w:hAnsi="Assistant Light" w:cs="Assistant Light"/>
                <w:bCs/>
                <w:color w:val="131312"/>
                <w:szCs w:val="20"/>
                <w:highlight w:val="yellow"/>
              </w:rPr>
            </w:pPr>
            <w:r w:rsidRPr="003C7557">
              <w:rPr>
                <w:rFonts w:ascii="Assistant Light" w:hAnsi="Assistant Light" w:cs="Assistant Light"/>
                <w:bCs/>
                <w:color w:val="131312"/>
                <w:szCs w:val="20"/>
                <w:highlight w:val="yellow"/>
              </w:rPr>
              <w:t>Ja/nee</w:t>
            </w:r>
          </w:p>
        </w:tc>
      </w:tr>
    </w:tbl>
    <w:p w14:paraId="5CE0C1B8" w14:textId="3B4C8455" w:rsidR="00B451C0" w:rsidRDefault="00B451C0" w:rsidP="00DB0E9A">
      <w:pPr>
        <w:spacing w:line="288" w:lineRule="auto"/>
        <w:rPr>
          <w:rFonts w:ascii="Assistant Light" w:hAnsi="Assistant Light" w:cs="Assistant Light"/>
          <w:snapToGrid w:val="0"/>
          <w:color w:val="131312"/>
          <w:szCs w:val="20"/>
        </w:rPr>
      </w:pPr>
    </w:p>
    <w:p w14:paraId="017D87F3" w14:textId="77777777" w:rsidR="00F76FE8" w:rsidRPr="003C7557" w:rsidRDefault="00F76FE8" w:rsidP="00DB0E9A">
      <w:pPr>
        <w:spacing w:line="288" w:lineRule="auto"/>
        <w:rPr>
          <w:rFonts w:ascii="Assistant Light" w:hAnsi="Assistant Light" w:cs="Assistant Light"/>
          <w:snapToGrid w:val="0"/>
          <w:color w:val="131312"/>
          <w:szCs w:val="20"/>
        </w:rPr>
      </w:pPr>
    </w:p>
    <w:p w14:paraId="5CE0C1B9" w14:textId="77777777" w:rsidR="00B451C0" w:rsidRPr="003C7557" w:rsidRDefault="00B451C0" w:rsidP="00DB0E9A">
      <w:pPr>
        <w:spacing w:line="288" w:lineRule="auto"/>
        <w:ind w:left="543"/>
        <w:rPr>
          <w:rFonts w:ascii="Assistant Light" w:hAnsi="Assistant Light" w:cs="Assistant Light"/>
          <w:snapToGrid w:val="0"/>
          <w:color w:val="131312"/>
          <w:szCs w:val="20"/>
        </w:rPr>
      </w:pPr>
      <w:r w:rsidRPr="003C7557">
        <w:rPr>
          <w:rFonts w:ascii="Assistant Light" w:hAnsi="Assistant Light" w:cs="Assistant Light"/>
          <w:snapToGrid w:val="0"/>
          <w:color w:val="131312"/>
          <w:szCs w:val="20"/>
        </w:rPr>
        <w:t xml:space="preserve">Hierbij verklaart </w:t>
      </w:r>
      <w:r w:rsidR="00E3537A" w:rsidRPr="003C7557">
        <w:rPr>
          <w:rFonts w:ascii="Assistant Light" w:hAnsi="Assistant Light" w:cs="Assistant Light"/>
          <w:snapToGrid w:val="0"/>
          <w:color w:val="131312"/>
          <w:szCs w:val="20"/>
        </w:rPr>
        <w:t>gegadigde</w:t>
      </w:r>
      <w:r w:rsidRPr="003C7557">
        <w:rPr>
          <w:rFonts w:ascii="Assistant Light" w:hAnsi="Assistant Light" w:cs="Assistant Light"/>
          <w:snapToGrid w:val="0"/>
          <w:color w:val="131312"/>
          <w:szCs w:val="20"/>
        </w:rPr>
        <w:t xml:space="preserve"> dat bovenstaande opdracht is uitgevoerd</w:t>
      </w:r>
      <w:r w:rsidR="00761E79" w:rsidRPr="003C7557">
        <w:rPr>
          <w:rFonts w:ascii="Assistant Light" w:hAnsi="Assistant Light" w:cs="Assistant Light"/>
          <w:snapToGrid w:val="0"/>
          <w:color w:val="131312"/>
          <w:szCs w:val="20"/>
        </w:rPr>
        <w:t xml:space="preserve"> zonder dat er sprake is geweest van opschorting van de betaling dan wel vroegtijdige beëindiging van de overeenkomst wegens wanprestatie of dat er sprake is geweest van het opleggen van (contractuele) boetes </w:t>
      </w:r>
      <w:r w:rsidR="001A4C14" w:rsidRPr="003C7557">
        <w:rPr>
          <w:rFonts w:ascii="Assistant Light" w:hAnsi="Assistant Light" w:cs="Assistant Light"/>
          <w:snapToGrid w:val="0"/>
          <w:color w:val="131312"/>
          <w:szCs w:val="20"/>
        </w:rPr>
        <w:t>ten gevolge</w:t>
      </w:r>
      <w:r w:rsidR="00761E79" w:rsidRPr="003C7557">
        <w:rPr>
          <w:rFonts w:ascii="Assistant Light" w:hAnsi="Assistant Light" w:cs="Assistant Light"/>
          <w:snapToGrid w:val="0"/>
          <w:color w:val="131312"/>
          <w:szCs w:val="20"/>
        </w:rPr>
        <w:t xml:space="preserve"> van onvoldoende presteren</w:t>
      </w:r>
      <w:r w:rsidRPr="003C7557">
        <w:rPr>
          <w:rFonts w:ascii="Assistant Light" w:hAnsi="Assistant Light" w:cs="Assistant Light"/>
          <w:snapToGrid w:val="0"/>
          <w:color w:val="131312"/>
          <w:szCs w:val="20"/>
        </w:rPr>
        <w:t>.</w:t>
      </w:r>
    </w:p>
    <w:p w14:paraId="5CE0C1BA" w14:textId="77777777" w:rsidR="00B451C0" w:rsidRPr="003C7557" w:rsidRDefault="00B451C0" w:rsidP="00DB0E9A">
      <w:pPr>
        <w:spacing w:line="288" w:lineRule="auto"/>
        <w:rPr>
          <w:rFonts w:ascii="Assistant Light" w:hAnsi="Assistant Light" w:cs="Assistant Light"/>
          <w:snapToGrid w:val="0"/>
          <w:color w:val="131312"/>
          <w:szCs w:val="20"/>
        </w:rPr>
      </w:pPr>
    </w:p>
    <w:p w14:paraId="5CE0C1BB" w14:textId="77777777" w:rsidR="00B451C0" w:rsidRPr="003C7557" w:rsidRDefault="00F52175" w:rsidP="00DB0E9A">
      <w:pPr>
        <w:spacing w:line="288" w:lineRule="auto"/>
        <w:ind w:left="567"/>
        <w:rPr>
          <w:rFonts w:ascii="Assistant Light" w:hAnsi="Assistant Light" w:cs="Assistant Light"/>
          <w:b/>
          <w:snapToGrid w:val="0"/>
          <w:color w:val="131312"/>
          <w:szCs w:val="20"/>
        </w:rPr>
      </w:pPr>
      <w:r w:rsidRPr="003C7557">
        <w:rPr>
          <w:rFonts w:ascii="Assistant Light" w:hAnsi="Assistant Light" w:cs="Assistant Light"/>
          <w:b/>
          <w:snapToGrid w:val="0"/>
          <w:color w:val="131312"/>
          <w:szCs w:val="20"/>
        </w:rPr>
        <w:t>Gegadigde</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3C7557" w:rsidRPr="003C7557" w14:paraId="5CE0C1BE" w14:textId="77777777" w:rsidTr="00D561CC">
        <w:tc>
          <w:tcPr>
            <w:tcW w:w="2835" w:type="dxa"/>
            <w:shd w:val="clear" w:color="auto" w:fill="E6E6E6"/>
          </w:tcPr>
          <w:p w14:paraId="5CE0C1BC"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Naam</w:t>
            </w:r>
          </w:p>
        </w:tc>
        <w:tc>
          <w:tcPr>
            <w:tcW w:w="5670" w:type="dxa"/>
          </w:tcPr>
          <w:p w14:paraId="5CE0C1BD"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p>
        </w:tc>
      </w:tr>
      <w:tr w:rsidR="003C7557" w:rsidRPr="003C7557" w14:paraId="5CE0C1C1" w14:textId="77777777" w:rsidTr="00D561CC">
        <w:tc>
          <w:tcPr>
            <w:tcW w:w="2835" w:type="dxa"/>
            <w:shd w:val="clear" w:color="auto" w:fill="E6E6E6"/>
          </w:tcPr>
          <w:p w14:paraId="5CE0C1BF"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Functie</w:t>
            </w:r>
          </w:p>
        </w:tc>
        <w:tc>
          <w:tcPr>
            <w:tcW w:w="5670" w:type="dxa"/>
          </w:tcPr>
          <w:p w14:paraId="5CE0C1C0"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p>
        </w:tc>
      </w:tr>
      <w:tr w:rsidR="003C7557" w:rsidRPr="003C7557" w14:paraId="5CE0C1C4" w14:textId="77777777" w:rsidTr="00D561CC">
        <w:trPr>
          <w:trHeight w:val="297"/>
        </w:trPr>
        <w:tc>
          <w:tcPr>
            <w:tcW w:w="2835" w:type="dxa"/>
            <w:shd w:val="clear" w:color="auto" w:fill="E6E6E6"/>
          </w:tcPr>
          <w:p w14:paraId="5CE0C1C2"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Onderneming</w:t>
            </w:r>
          </w:p>
        </w:tc>
        <w:tc>
          <w:tcPr>
            <w:tcW w:w="5670" w:type="dxa"/>
          </w:tcPr>
          <w:p w14:paraId="5CE0C1C3"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p>
        </w:tc>
      </w:tr>
      <w:tr w:rsidR="003C7557" w:rsidRPr="003C7557" w14:paraId="5CE0C1C9" w14:textId="77777777" w:rsidTr="00D561CC">
        <w:tc>
          <w:tcPr>
            <w:tcW w:w="2835" w:type="dxa"/>
            <w:shd w:val="clear" w:color="auto" w:fill="E6E6E6"/>
          </w:tcPr>
          <w:p w14:paraId="5CE0C1C5"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Handtekening</w:t>
            </w:r>
          </w:p>
          <w:p w14:paraId="5CE0C1C6"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p>
          <w:p w14:paraId="5CE0C1C7"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p>
        </w:tc>
        <w:tc>
          <w:tcPr>
            <w:tcW w:w="5670" w:type="dxa"/>
          </w:tcPr>
          <w:p w14:paraId="5CE0C1C8"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p>
        </w:tc>
      </w:tr>
      <w:tr w:rsidR="003C7557" w:rsidRPr="003C7557" w14:paraId="5CE0C1CC" w14:textId="77777777" w:rsidTr="00D561CC">
        <w:tc>
          <w:tcPr>
            <w:tcW w:w="2835" w:type="dxa"/>
            <w:shd w:val="clear" w:color="auto" w:fill="E6E6E6"/>
          </w:tcPr>
          <w:p w14:paraId="5CE0C1CA"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r w:rsidRPr="003C7557">
              <w:rPr>
                <w:rFonts w:ascii="Assistant Light" w:hAnsi="Assistant Light" w:cs="Assistant Light"/>
                <w:color w:val="131312"/>
                <w:szCs w:val="20"/>
              </w:rPr>
              <w:t>Plaats en datum</w:t>
            </w:r>
          </w:p>
        </w:tc>
        <w:tc>
          <w:tcPr>
            <w:tcW w:w="5670" w:type="dxa"/>
          </w:tcPr>
          <w:p w14:paraId="5CE0C1CB" w14:textId="77777777" w:rsidR="00B451C0" w:rsidRPr="003C7557" w:rsidRDefault="00B451C0" w:rsidP="00DB0E9A">
            <w:pPr>
              <w:spacing w:before="90" w:after="54" w:line="288" w:lineRule="auto"/>
              <w:ind w:left="57" w:right="57"/>
              <w:rPr>
                <w:rFonts w:ascii="Assistant Light" w:hAnsi="Assistant Light" w:cs="Assistant Light"/>
                <w:color w:val="131312"/>
                <w:szCs w:val="20"/>
              </w:rPr>
            </w:pPr>
          </w:p>
        </w:tc>
      </w:tr>
    </w:tbl>
    <w:p w14:paraId="5CE0C1CD" w14:textId="77777777" w:rsidR="00B451C0" w:rsidRPr="003C7557" w:rsidRDefault="00B451C0" w:rsidP="00DB0E9A">
      <w:pPr>
        <w:spacing w:line="288" w:lineRule="auto"/>
        <w:rPr>
          <w:rFonts w:ascii="Assistant Light" w:hAnsi="Assistant Light" w:cs="Assistant Light"/>
          <w:snapToGrid w:val="0"/>
          <w:color w:val="131312"/>
          <w:szCs w:val="20"/>
        </w:rPr>
      </w:pPr>
    </w:p>
    <w:bookmarkEnd w:id="3"/>
    <w:bookmarkEnd w:id="4"/>
    <w:bookmarkEnd w:id="5"/>
    <w:bookmarkEnd w:id="6"/>
    <w:p w14:paraId="5CE0C1CE" w14:textId="77777777" w:rsidR="00B451C0" w:rsidRPr="003C7557" w:rsidRDefault="00B451C0" w:rsidP="00DB0E9A">
      <w:pPr>
        <w:tabs>
          <w:tab w:val="clear" w:pos="567"/>
        </w:tabs>
        <w:spacing w:line="288" w:lineRule="auto"/>
        <w:rPr>
          <w:rFonts w:ascii="Assistant Light" w:hAnsi="Assistant Light" w:cs="Assistant Light"/>
          <w:b/>
          <w:bCs/>
          <w:color w:val="131312"/>
          <w:szCs w:val="20"/>
        </w:rPr>
      </w:pPr>
    </w:p>
    <w:sectPr w:rsidR="00B451C0" w:rsidRPr="003C7557" w:rsidSect="00D23CB8">
      <w:headerReference w:type="default" r:id="rId11"/>
      <w:footerReference w:type="default" r:id="rId12"/>
      <w:pgSz w:w="11907" w:h="16840" w:code="9"/>
      <w:pgMar w:top="2665" w:right="1418" w:bottom="113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BD157" w14:textId="77777777" w:rsidR="006A52FC" w:rsidRDefault="006A52FC">
      <w:r>
        <w:separator/>
      </w:r>
    </w:p>
  </w:endnote>
  <w:endnote w:type="continuationSeparator" w:id="0">
    <w:p w14:paraId="2C5E56F5" w14:textId="77777777" w:rsidR="006A52FC" w:rsidRDefault="006A5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ssistant Light">
    <w:panose1 w:val="00000000000000000000"/>
    <w:charset w:val="00"/>
    <w:family w:val="auto"/>
    <w:pitch w:val="variable"/>
    <w:sig w:usb0="A00008FF" w:usb1="4000204B"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0C1E3" w14:textId="6F27D1BC" w:rsidR="00811B32" w:rsidRPr="0052191D" w:rsidRDefault="00811B32" w:rsidP="003D45C0">
    <w:pPr>
      <w:pBdr>
        <w:top w:val="single" w:sz="4" w:space="1" w:color="808080"/>
      </w:pBdr>
      <w:tabs>
        <w:tab w:val="right" w:pos="9050"/>
      </w:tabs>
      <w:jc w:val="center"/>
      <w:rPr>
        <w:rFonts w:ascii="Assistant Light" w:hAnsi="Assistant Light" w:cs="Assistant Light"/>
        <w:color w:val="3F588E"/>
        <w:sz w:val="16"/>
        <w:szCs w:val="16"/>
      </w:rPr>
    </w:pPr>
    <w:r w:rsidRPr="0052191D">
      <w:rPr>
        <w:rFonts w:ascii="Assistant Light" w:hAnsi="Assistant Light" w:cs="Assistant Light"/>
        <w:color w:val="3F588E"/>
        <w:sz w:val="16"/>
        <w:szCs w:val="16"/>
      </w:rPr>
      <w:t>©</w:t>
    </w:r>
    <w:r w:rsidR="003203D3" w:rsidRPr="0052191D">
      <w:rPr>
        <w:rFonts w:ascii="Assistant Light" w:hAnsi="Assistant Light" w:cs="Assistant Light"/>
        <w:color w:val="3F588E"/>
        <w:sz w:val="16"/>
        <w:szCs w:val="16"/>
      </w:rPr>
      <w:t xml:space="preserve">Het </w:t>
    </w:r>
    <w:r w:rsidRPr="0052191D">
      <w:rPr>
        <w:rFonts w:ascii="Assistant Light" w:hAnsi="Assistant Light" w:cs="Assistant Light"/>
        <w:color w:val="3F588E"/>
        <w:sz w:val="16"/>
        <w:szCs w:val="16"/>
      </w:rPr>
      <w:t xml:space="preserve">NIC  </w:t>
    </w:r>
    <w:r w:rsidR="00513F1A">
      <w:rPr>
        <w:rFonts w:ascii="Assistant Light" w:hAnsi="Assistant Light" w:cs="Assistant Light"/>
        <w:color w:val="3F588E"/>
        <w:sz w:val="16"/>
        <w:szCs w:val="16"/>
      </w:rPr>
      <w:t>Den Haag</w:t>
    </w:r>
    <w:r w:rsidRPr="0052191D">
      <w:rPr>
        <w:rFonts w:ascii="Assistant Light" w:hAnsi="Assistant Light" w:cs="Assistant Light"/>
        <w:color w:val="3F588E"/>
        <w:sz w:val="16"/>
        <w:szCs w:val="16"/>
      </w:rPr>
      <w:t xml:space="preserve"> – </w:t>
    </w:r>
    <w:r w:rsidRPr="00D156FE">
      <w:rPr>
        <w:rFonts w:ascii="Assistant Light" w:hAnsi="Assistant Light" w:cs="Assistant Light"/>
        <w:color w:val="3F588E"/>
        <w:sz w:val="16"/>
        <w:szCs w:val="16"/>
      </w:rPr>
      <w:t xml:space="preserve">Selectieleidraad </w:t>
    </w:r>
    <w:r w:rsidR="00513F1A" w:rsidRPr="00D156FE">
      <w:rPr>
        <w:rFonts w:ascii="Assistant Light" w:hAnsi="Assistant Light" w:cs="Assistant Light"/>
        <w:color w:val="3F588E"/>
        <w:sz w:val="16"/>
        <w:szCs w:val="16"/>
      </w:rPr>
      <w:t>2870</w:t>
    </w:r>
    <w:r w:rsidRPr="00D156FE">
      <w:rPr>
        <w:rFonts w:ascii="Assistant Light" w:hAnsi="Assistant Light" w:cs="Assistant Light"/>
        <w:color w:val="3F588E"/>
        <w:sz w:val="16"/>
        <w:szCs w:val="16"/>
      </w:rPr>
      <w:t>/</w:t>
    </w:r>
    <w:proofErr w:type="spellStart"/>
    <w:r w:rsidR="00513F1A" w:rsidRPr="00D156FE">
      <w:rPr>
        <w:rFonts w:ascii="Assistant Light" w:hAnsi="Assistant Light" w:cs="Assistant Light"/>
        <w:color w:val="3F588E"/>
        <w:sz w:val="16"/>
        <w:szCs w:val="16"/>
      </w:rPr>
      <w:t>MdG</w:t>
    </w:r>
    <w:proofErr w:type="spellEnd"/>
    <w:r w:rsidRPr="00D156FE">
      <w:rPr>
        <w:rFonts w:ascii="Assistant Light" w:hAnsi="Assistant Light" w:cs="Assistant Light"/>
        <w:color w:val="3F588E"/>
        <w:sz w:val="16"/>
        <w:szCs w:val="16"/>
      </w:rPr>
      <w:t xml:space="preserve"> d.d. </w:t>
    </w:r>
    <w:r w:rsidR="00D156FE" w:rsidRPr="00D156FE">
      <w:rPr>
        <w:rFonts w:ascii="Assistant Light" w:hAnsi="Assistant Light" w:cs="Assistant Light"/>
        <w:color w:val="3F588E"/>
        <w:sz w:val="16"/>
        <w:szCs w:val="16"/>
      </w:rPr>
      <w:t>24</w:t>
    </w:r>
    <w:r w:rsidRPr="00D156FE">
      <w:rPr>
        <w:rFonts w:ascii="Assistant Light" w:hAnsi="Assistant Light" w:cs="Assistant Light"/>
        <w:color w:val="3F588E"/>
        <w:sz w:val="16"/>
        <w:szCs w:val="16"/>
      </w:rPr>
      <w:t xml:space="preserve"> </w:t>
    </w:r>
    <w:r w:rsidR="00D156FE" w:rsidRPr="00D156FE">
      <w:rPr>
        <w:rFonts w:ascii="Assistant Light" w:hAnsi="Assistant Light" w:cs="Assistant Light"/>
        <w:color w:val="3F588E"/>
        <w:sz w:val="16"/>
        <w:szCs w:val="16"/>
      </w:rPr>
      <w:t>maart</w:t>
    </w:r>
    <w:r w:rsidRPr="00D156FE">
      <w:rPr>
        <w:rFonts w:ascii="Assistant Light" w:hAnsi="Assistant Light" w:cs="Assistant Light"/>
        <w:color w:val="3F588E"/>
        <w:sz w:val="16"/>
        <w:szCs w:val="16"/>
      </w:rPr>
      <w:t xml:space="preserve"> 20</w:t>
    </w:r>
    <w:r w:rsidR="00D156FE" w:rsidRPr="00D156FE">
      <w:rPr>
        <w:rFonts w:ascii="Assistant Light" w:hAnsi="Assistant Light" w:cs="Assistant Light"/>
        <w:color w:val="3F588E"/>
        <w:sz w:val="16"/>
        <w:szCs w:val="16"/>
      </w:rPr>
      <w:t>22</w:t>
    </w:r>
    <w:r w:rsidRPr="0052191D">
      <w:rPr>
        <w:rFonts w:ascii="Assistant Light" w:hAnsi="Assistant Light" w:cs="Assistant Light"/>
        <w:color w:val="3F588E"/>
        <w:sz w:val="16"/>
        <w:szCs w:val="16"/>
      </w:rPr>
      <w:t xml:space="preserve">           </w:t>
    </w:r>
    <w:r w:rsidR="00D156FE">
      <w:rPr>
        <w:rFonts w:ascii="Assistant Light" w:hAnsi="Assistant Light" w:cs="Assistant Light"/>
        <w:color w:val="3F588E"/>
        <w:sz w:val="16"/>
        <w:szCs w:val="16"/>
      </w:rPr>
      <w:t xml:space="preserve">                                         </w:t>
    </w:r>
    <w:r w:rsidRPr="0052191D">
      <w:rPr>
        <w:rFonts w:ascii="Assistant Light" w:hAnsi="Assistant Light" w:cs="Assistant Light"/>
        <w:color w:val="3F588E"/>
        <w:sz w:val="16"/>
        <w:szCs w:val="16"/>
      </w:rPr>
      <w:t xml:space="preserve">                               </w:t>
    </w:r>
    <w:r w:rsidR="0052191D" w:rsidRPr="0052191D">
      <w:rPr>
        <w:rFonts w:ascii="Assistant Light" w:hAnsi="Assistant Light" w:cs="Assistant Light"/>
        <w:color w:val="3F588E"/>
        <w:sz w:val="16"/>
        <w:szCs w:val="16"/>
      </w:rPr>
      <w:t xml:space="preserve">             </w:t>
    </w:r>
    <w:r w:rsidRPr="0052191D">
      <w:rPr>
        <w:rFonts w:ascii="Assistant Light" w:hAnsi="Assistant Light" w:cs="Assistant Light"/>
        <w:color w:val="3F588E"/>
        <w:sz w:val="16"/>
        <w:szCs w:val="16"/>
      </w:rPr>
      <w:t xml:space="preserve">               </w:t>
    </w:r>
    <w:r w:rsidR="008E73F9">
      <w:rPr>
        <w:rFonts w:ascii="Assistant Light" w:hAnsi="Assistant Light" w:cs="Assistant Light"/>
        <w:color w:val="3F588E"/>
        <w:sz w:val="16"/>
        <w:szCs w:val="16"/>
      </w:rPr>
      <w:t xml:space="preserve"> </w:t>
    </w:r>
    <w:r w:rsidRPr="0052191D">
      <w:rPr>
        <w:rFonts w:ascii="Assistant Light" w:hAnsi="Assistant Light" w:cs="Assistant Light"/>
        <w:color w:val="3F588E"/>
        <w:sz w:val="16"/>
        <w:szCs w:val="16"/>
      </w:rPr>
      <w:t xml:space="preserve">               </w:t>
    </w:r>
    <w:r w:rsidRPr="0052191D">
      <w:rPr>
        <w:rFonts w:ascii="Assistant Light" w:hAnsi="Assistant Light" w:cs="Assistant Light"/>
        <w:color w:val="3F588E"/>
        <w:sz w:val="16"/>
        <w:szCs w:val="16"/>
      </w:rPr>
      <w:fldChar w:fldCharType="begin"/>
    </w:r>
    <w:r w:rsidRPr="0052191D">
      <w:rPr>
        <w:rFonts w:ascii="Assistant Light" w:hAnsi="Assistant Light" w:cs="Assistant Light"/>
        <w:color w:val="3F588E"/>
        <w:sz w:val="16"/>
        <w:szCs w:val="16"/>
      </w:rPr>
      <w:instrText xml:space="preserve"> PAGE </w:instrText>
    </w:r>
    <w:r w:rsidRPr="0052191D">
      <w:rPr>
        <w:rFonts w:ascii="Assistant Light" w:hAnsi="Assistant Light" w:cs="Assistant Light"/>
        <w:color w:val="3F588E"/>
        <w:sz w:val="16"/>
        <w:szCs w:val="16"/>
      </w:rPr>
      <w:fldChar w:fldCharType="separate"/>
    </w:r>
    <w:r w:rsidRPr="0052191D">
      <w:rPr>
        <w:rFonts w:ascii="Assistant Light" w:hAnsi="Assistant Light" w:cs="Assistant Light"/>
        <w:noProof/>
        <w:color w:val="3F588E"/>
        <w:sz w:val="16"/>
        <w:szCs w:val="16"/>
      </w:rPr>
      <w:t>4</w:t>
    </w:r>
    <w:r w:rsidRPr="0052191D">
      <w:rPr>
        <w:rFonts w:ascii="Assistant Light" w:hAnsi="Assistant Light" w:cs="Assistant Light"/>
        <w:color w:val="3F588E"/>
        <w:sz w:val="16"/>
        <w:szCs w:val="16"/>
      </w:rPr>
      <w:fldChar w:fldCharType="end"/>
    </w:r>
    <w:r w:rsidRPr="0052191D">
      <w:rPr>
        <w:rFonts w:ascii="Assistant Light" w:hAnsi="Assistant Light" w:cs="Assistant Light"/>
        <w:color w:val="3F588E"/>
        <w:sz w:val="16"/>
        <w:szCs w:val="16"/>
      </w:rPr>
      <w:t xml:space="preserve"> van </w:t>
    </w:r>
    <w:r w:rsidRPr="0052191D">
      <w:rPr>
        <w:rFonts w:ascii="Assistant Light" w:hAnsi="Assistant Light" w:cs="Assistant Light"/>
        <w:color w:val="3F588E"/>
        <w:sz w:val="16"/>
        <w:szCs w:val="16"/>
      </w:rPr>
      <w:fldChar w:fldCharType="begin"/>
    </w:r>
    <w:r w:rsidRPr="0052191D">
      <w:rPr>
        <w:rFonts w:ascii="Assistant Light" w:hAnsi="Assistant Light" w:cs="Assistant Light"/>
        <w:color w:val="3F588E"/>
        <w:sz w:val="16"/>
        <w:szCs w:val="16"/>
      </w:rPr>
      <w:instrText xml:space="preserve"> NUMPAGES </w:instrText>
    </w:r>
    <w:r w:rsidRPr="0052191D">
      <w:rPr>
        <w:rFonts w:ascii="Assistant Light" w:hAnsi="Assistant Light" w:cs="Assistant Light"/>
        <w:color w:val="3F588E"/>
        <w:sz w:val="16"/>
        <w:szCs w:val="16"/>
      </w:rPr>
      <w:fldChar w:fldCharType="separate"/>
    </w:r>
    <w:r w:rsidRPr="0052191D">
      <w:rPr>
        <w:rFonts w:ascii="Assistant Light" w:hAnsi="Assistant Light" w:cs="Assistant Light"/>
        <w:noProof/>
        <w:color w:val="3F588E"/>
        <w:sz w:val="16"/>
        <w:szCs w:val="16"/>
      </w:rPr>
      <w:t>38</w:t>
    </w:r>
    <w:r w:rsidRPr="0052191D">
      <w:rPr>
        <w:rFonts w:ascii="Assistant Light" w:hAnsi="Assistant Light" w:cs="Assistant Light"/>
        <w:color w:val="3F588E"/>
        <w:sz w:val="16"/>
        <w:szCs w:val="16"/>
      </w:rPr>
      <w:fldChar w:fldCharType="end"/>
    </w:r>
    <w:r w:rsidRPr="0052191D">
      <w:rPr>
        <w:rFonts w:ascii="Assistant Light" w:hAnsi="Assistant Light" w:cs="Assistant Light"/>
        <w:color w:val="3F588E"/>
        <w:sz w:val="16"/>
        <w:szCs w:val="16"/>
      </w:rPr>
      <w:tab/>
    </w:r>
  </w:p>
  <w:p w14:paraId="5CE0C1E4" w14:textId="20D7B39C" w:rsidR="00811B32" w:rsidRPr="0052191D" w:rsidRDefault="00811B32" w:rsidP="003D45C0">
    <w:pPr>
      <w:pBdr>
        <w:top w:val="single" w:sz="4" w:space="1" w:color="808080"/>
      </w:pBdr>
      <w:tabs>
        <w:tab w:val="right" w:pos="9050"/>
      </w:tabs>
      <w:jc w:val="center"/>
      <w:rPr>
        <w:rFonts w:ascii="Assistant Light" w:hAnsi="Assistant Light" w:cs="Assistant Light"/>
        <w:color w:val="3F588E"/>
        <w:sz w:val="16"/>
        <w:szCs w:val="16"/>
      </w:rPr>
    </w:pPr>
    <w:r w:rsidRPr="0052191D">
      <w:rPr>
        <w:rFonts w:ascii="Assistant Light" w:hAnsi="Assistant Light" w:cs="Assistant Light"/>
        <w:i/>
        <w:color w:val="3F588E"/>
        <w:sz w:val="16"/>
        <w:szCs w:val="16"/>
      </w:rPr>
      <w:t>Model Selectieleidraad NOP_</w:t>
    </w:r>
    <w:r w:rsidR="003203D3" w:rsidRPr="0052191D">
      <w:rPr>
        <w:rFonts w:ascii="Assistant Light" w:hAnsi="Assistant Light" w:cs="Assistant Light"/>
        <w:i/>
        <w:color w:val="3F588E"/>
        <w:sz w:val="16"/>
        <w:szCs w:val="16"/>
      </w:rPr>
      <w:t>12-02-2021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019E3" w14:textId="77777777" w:rsidR="006A52FC" w:rsidRDefault="006A52FC">
      <w:r>
        <w:separator/>
      </w:r>
    </w:p>
  </w:footnote>
  <w:footnote w:type="continuationSeparator" w:id="0">
    <w:p w14:paraId="638D444B" w14:textId="77777777" w:rsidR="006A52FC" w:rsidRDefault="006A52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1F20B" w14:textId="10212B92" w:rsidR="007C65C4" w:rsidRDefault="007C65C4">
    <w:pPr>
      <w:pStyle w:val="Koptekst"/>
    </w:pPr>
    <w:r>
      <w:rPr>
        <w:noProof/>
      </w:rPr>
      <w:drawing>
        <wp:inline distT="0" distB="0" distL="0" distR="0" wp14:anchorId="639127C0" wp14:editId="52AED4EE">
          <wp:extent cx="1231265" cy="396240"/>
          <wp:effectExtent l="0" t="0" r="6985" b="3810"/>
          <wp:docPr id="5" name="Afbeelding 5"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1265" cy="39624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75732"/>
    <w:multiLevelType w:val="hybridMultilevel"/>
    <w:tmpl w:val="B24ED780"/>
    <w:lvl w:ilvl="0" w:tplc="E156646E">
      <w:numFmt w:val="bullet"/>
      <w:lvlText w:val="•"/>
      <w:lvlJc w:val="left"/>
      <w:pPr>
        <w:ind w:left="930" w:hanging="57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D5348F"/>
    <w:multiLevelType w:val="hybridMultilevel"/>
    <w:tmpl w:val="097670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597E93"/>
    <w:multiLevelType w:val="hybridMultilevel"/>
    <w:tmpl w:val="384E813E"/>
    <w:lvl w:ilvl="0" w:tplc="FFFFFFFF">
      <w:start w:val="1"/>
      <w:numFmt w:val="bullet"/>
      <w:lvlText w:val=""/>
      <w:lvlJc w:val="left"/>
      <w:pPr>
        <w:ind w:left="1494"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 w15:restartNumberingAfterBreak="0">
    <w:nsid w:val="1C800217"/>
    <w:multiLevelType w:val="hybridMultilevel"/>
    <w:tmpl w:val="B5761CC2"/>
    <w:lvl w:ilvl="0" w:tplc="0448BBD6">
      <w:start w:val="1"/>
      <w:numFmt w:val="bullet"/>
      <w:lvlText w:val=""/>
      <w:lvlJc w:val="left"/>
      <w:pPr>
        <w:tabs>
          <w:tab w:val="num" w:pos="1287"/>
        </w:tabs>
        <w:ind w:left="1287" w:hanging="360"/>
      </w:pPr>
      <w:rPr>
        <w:rFonts w:ascii="Symbol" w:hAnsi="Symbol" w:hint="default"/>
        <w:color w:val="808080"/>
      </w:rPr>
    </w:lvl>
    <w:lvl w:ilvl="1" w:tplc="04130003" w:tentative="1">
      <w:start w:val="1"/>
      <w:numFmt w:val="bullet"/>
      <w:lvlText w:val="o"/>
      <w:lvlJc w:val="left"/>
      <w:pPr>
        <w:tabs>
          <w:tab w:val="num" w:pos="2007"/>
        </w:tabs>
        <w:ind w:left="2007" w:hanging="360"/>
      </w:pPr>
      <w:rPr>
        <w:rFonts w:ascii="Courier New" w:hAnsi="Courier New" w:cs="Courier New" w:hint="default"/>
      </w:rPr>
    </w:lvl>
    <w:lvl w:ilvl="2" w:tplc="04130005" w:tentative="1">
      <w:start w:val="1"/>
      <w:numFmt w:val="bullet"/>
      <w:lvlText w:val=""/>
      <w:lvlJc w:val="left"/>
      <w:pPr>
        <w:tabs>
          <w:tab w:val="num" w:pos="2727"/>
        </w:tabs>
        <w:ind w:left="2727" w:hanging="360"/>
      </w:pPr>
      <w:rPr>
        <w:rFonts w:ascii="Wingdings" w:hAnsi="Wingdings" w:hint="default"/>
      </w:rPr>
    </w:lvl>
    <w:lvl w:ilvl="3" w:tplc="04130001" w:tentative="1">
      <w:start w:val="1"/>
      <w:numFmt w:val="bullet"/>
      <w:lvlText w:val=""/>
      <w:lvlJc w:val="left"/>
      <w:pPr>
        <w:tabs>
          <w:tab w:val="num" w:pos="3447"/>
        </w:tabs>
        <w:ind w:left="3447" w:hanging="360"/>
      </w:pPr>
      <w:rPr>
        <w:rFonts w:ascii="Symbol" w:hAnsi="Symbol" w:hint="default"/>
      </w:rPr>
    </w:lvl>
    <w:lvl w:ilvl="4" w:tplc="04130003" w:tentative="1">
      <w:start w:val="1"/>
      <w:numFmt w:val="bullet"/>
      <w:lvlText w:val="o"/>
      <w:lvlJc w:val="left"/>
      <w:pPr>
        <w:tabs>
          <w:tab w:val="num" w:pos="4167"/>
        </w:tabs>
        <w:ind w:left="4167" w:hanging="360"/>
      </w:pPr>
      <w:rPr>
        <w:rFonts w:ascii="Courier New" w:hAnsi="Courier New" w:cs="Courier New" w:hint="default"/>
      </w:rPr>
    </w:lvl>
    <w:lvl w:ilvl="5" w:tplc="04130005" w:tentative="1">
      <w:start w:val="1"/>
      <w:numFmt w:val="bullet"/>
      <w:lvlText w:val=""/>
      <w:lvlJc w:val="left"/>
      <w:pPr>
        <w:tabs>
          <w:tab w:val="num" w:pos="4887"/>
        </w:tabs>
        <w:ind w:left="4887" w:hanging="360"/>
      </w:pPr>
      <w:rPr>
        <w:rFonts w:ascii="Wingdings" w:hAnsi="Wingdings" w:hint="default"/>
      </w:rPr>
    </w:lvl>
    <w:lvl w:ilvl="6" w:tplc="04130001" w:tentative="1">
      <w:start w:val="1"/>
      <w:numFmt w:val="bullet"/>
      <w:lvlText w:val=""/>
      <w:lvlJc w:val="left"/>
      <w:pPr>
        <w:tabs>
          <w:tab w:val="num" w:pos="5607"/>
        </w:tabs>
        <w:ind w:left="5607" w:hanging="360"/>
      </w:pPr>
      <w:rPr>
        <w:rFonts w:ascii="Symbol" w:hAnsi="Symbol" w:hint="default"/>
      </w:rPr>
    </w:lvl>
    <w:lvl w:ilvl="7" w:tplc="04130003" w:tentative="1">
      <w:start w:val="1"/>
      <w:numFmt w:val="bullet"/>
      <w:lvlText w:val="o"/>
      <w:lvlJc w:val="left"/>
      <w:pPr>
        <w:tabs>
          <w:tab w:val="num" w:pos="6327"/>
        </w:tabs>
        <w:ind w:left="6327" w:hanging="360"/>
      </w:pPr>
      <w:rPr>
        <w:rFonts w:ascii="Courier New" w:hAnsi="Courier New" w:cs="Courier New" w:hint="default"/>
      </w:rPr>
    </w:lvl>
    <w:lvl w:ilvl="8" w:tplc="04130005" w:tentative="1">
      <w:start w:val="1"/>
      <w:numFmt w:val="bullet"/>
      <w:lvlText w:val=""/>
      <w:lvlJc w:val="left"/>
      <w:pPr>
        <w:tabs>
          <w:tab w:val="num" w:pos="7047"/>
        </w:tabs>
        <w:ind w:left="7047" w:hanging="360"/>
      </w:pPr>
      <w:rPr>
        <w:rFonts w:ascii="Wingdings" w:hAnsi="Wingdings" w:hint="default"/>
      </w:rPr>
    </w:lvl>
  </w:abstractNum>
  <w:abstractNum w:abstractNumId="4" w15:restartNumberingAfterBreak="0">
    <w:nsid w:val="23506909"/>
    <w:multiLevelType w:val="hybridMultilevel"/>
    <w:tmpl w:val="7FE63D96"/>
    <w:lvl w:ilvl="0" w:tplc="04130001">
      <w:start w:val="1"/>
      <w:numFmt w:val="bullet"/>
      <w:lvlText w:val=""/>
      <w:lvlJc w:val="left"/>
      <w:pPr>
        <w:ind w:left="927" w:hanging="360"/>
      </w:pPr>
      <w:rPr>
        <w:rFonts w:ascii="Symbol" w:hAnsi="Symbol" w:hint="default"/>
      </w:rPr>
    </w:lvl>
    <w:lvl w:ilvl="1" w:tplc="04130003">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5" w15:restartNumberingAfterBreak="0">
    <w:nsid w:val="24074F20"/>
    <w:multiLevelType w:val="hybridMultilevel"/>
    <w:tmpl w:val="EE08684C"/>
    <w:lvl w:ilvl="0" w:tplc="FFFFFFFF">
      <w:start w:val="1"/>
      <w:numFmt w:val="bullet"/>
      <w:lvlText w:val=""/>
      <w:lvlJc w:val="left"/>
      <w:pPr>
        <w:ind w:left="927" w:hanging="360"/>
      </w:pPr>
      <w:rPr>
        <w:rFonts w:ascii="Symbol" w:hAnsi="Symbol" w:hint="default"/>
      </w:rPr>
    </w:lvl>
    <w:lvl w:ilvl="1" w:tplc="0413000F">
      <w:start w:val="1"/>
      <w:numFmt w:val="decimal"/>
      <w:lvlText w:val="%2."/>
      <w:lvlJc w:val="left"/>
      <w:pPr>
        <w:ind w:left="1647" w:hanging="360"/>
      </w:pPr>
    </w:lvl>
    <w:lvl w:ilvl="2" w:tplc="FFFFFFFF">
      <w:start w:val="1"/>
      <w:numFmt w:val="bullet"/>
      <w:lvlText w:val=""/>
      <w:lvlJc w:val="left"/>
      <w:pPr>
        <w:ind w:left="2367" w:hanging="360"/>
      </w:pPr>
      <w:rPr>
        <w:rFonts w:ascii="Wingdings" w:hAnsi="Wingdings" w:hint="default"/>
      </w:rPr>
    </w:lvl>
    <w:lvl w:ilvl="3" w:tplc="FFFFFFFF">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6" w15:restartNumberingAfterBreak="0">
    <w:nsid w:val="301C68FB"/>
    <w:multiLevelType w:val="hybridMultilevel"/>
    <w:tmpl w:val="3FA04A46"/>
    <w:lvl w:ilvl="0" w:tplc="04130001">
      <w:start w:val="1"/>
      <w:numFmt w:val="bullet"/>
      <w:lvlText w:val=""/>
      <w:lvlJc w:val="left"/>
      <w:pPr>
        <w:ind w:left="927" w:hanging="360"/>
      </w:pPr>
      <w:rPr>
        <w:rFonts w:ascii="Symbol" w:hAnsi="Symbol" w:hint="default"/>
      </w:rPr>
    </w:lvl>
    <w:lvl w:ilvl="1" w:tplc="04130003">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7" w15:restartNumberingAfterBreak="0">
    <w:nsid w:val="31A66D2A"/>
    <w:multiLevelType w:val="hybridMultilevel"/>
    <w:tmpl w:val="5FAA664E"/>
    <w:lvl w:ilvl="0" w:tplc="E156646E">
      <w:numFmt w:val="bullet"/>
      <w:lvlText w:val="•"/>
      <w:lvlJc w:val="left"/>
      <w:pPr>
        <w:ind w:left="930" w:hanging="57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6477F3E"/>
    <w:multiLevelType w:val="singleLevel"/>
    <w:tmpl w:val="0413000F"/>
    <w:lvl w:ilvl="0">
      <w:start w:val="1"/>
      <w:numFmt w:val="decimal"/>
      <w:lvlText w:val="%1."/>
      <w:lvlJc w:val="left"/>
      <w:pPr>
        <w:tabs>
          <w:tab w:val="num" w:pos="360"/>
        </w:tabs>
        <w:ind w:left="360" w:hanging="360"/>
      </w:pPr>
    </w:lvl>
  </w:abstractNum>
  <w:abstractNum w:abstractNumId="9" w15:restartNumberingAfterBreak="0">
    <w:nsid w:val="38A83706"/>
    <w:multiLevelType w:val="hybridMultilevel"/>
    <w:tmpl w:val="5AA845B8"/>
    <w:lvl w:ilvl="0" w:tplc="04130005">
      <w:start w:val="1"/>
      <w:numFmt w:val="bullet"/>
      <w:lvlText w:val=""/>
      <w:lvlJc w:val="left"/>
      <w:pPr>
        <w:ind w:left="2136" w:hanging="360"/>
      </w:pPr>
      <w:rPr>
        <w:rFonts w:ascii="Wingdings" w:hAnsi="Wingdings" w:hint="default"/>
      </w:rPr>
    </w:lvl>
    <w:lvl w:ilvl="1" w:tplc="04130003">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10" w15:restartNumberingAfterBreak="0">
    <w:nsid w:val="38BF3D5D"/>
    <w:multiLevelType w:val="hybridMultilevel"/>
    <w:tmpl w:val="31C83A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A284459"/>
    <w:multiLevelType w:val="hybridMultilevel"/>
    <w:tmpl w:val="A4D86D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A365BD2"/>
    <w:multiLevelType w:val="hybridMultilevel"/>
    <w:tmpl w:val="D3A04EF0"/>
    <w:lvl w:ilvl="0" w:tplc="04130001">
      <w:start w:val="1"/>
      <w:numFmt w:val="bullet"/>
      <w:lvlText w:val=""/>
      <w:lvlJc w:val="left"/>
      <w:pPr>
        <w:ind w:left="927" w:hanging="360"/>
      </w:pPr>
      <w:rPr>
        <w:rFonts w:ascii="Symbol" w:hAnsi="Symbol" w:hint="default"/>
      </w:rPr>
    </w:lvl>
    <w:lvl w:ilvl="1" w:tplc="04130003">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3" w15:restartNumberingAfterBreak="0">
    <w:nsid w:val="3A80761B"/>
    <w:multiLevelType w:val="hybridMultilevel"/>
    <w:tmpl w:val="71847198"/>
    <w:lvl w:ilvl="0" w:tplc="04130001">
      <w:start w:val="1"/>
      <w:numFmt w:val="bullet"/>
      <w:lvlText w:val=""/>
      <w:lvlJc w:val="left"/>
      <w:pPr>
        <w:ind w:left="977" w:hanging="360"/>
      </w:pPr>
      <w:rPr>
        <w:rFonts w:ascii="Symbol" w:hAnsi="Symbol" w:hint="default"/>
      </w:rPr>
    </w:lvl>
    <w:lvl w:ilvl="1" w:tplc="04130003" w:tentative="1">
      <w:start w:val="1"/>
      <w:numFmt w:val="bullet"/>
      <w:lvlText w:val="o"/>
      <w:lvlJc w:val="left"/>
      <w:pPr>
        <w:ind w:left="1697" w:hanging="360"/>
      </w:pPr>
      <w:rPr>
        <w:rFonts w:ascii="Courier New" w:hAnsi="Courier New" w:cs="Courier New" w:hint="default"/>
      </w:rPr>
    </w:lvl>
    <w:lvl w:ilvl="2" w:tplc="04130005" w:tentative="1">
      <w:start w:val="1"/>
      <w:numFmt w:val="bullet"/>
      <w:lvlText w:val=""/>
      <w:lvlJc w:val="left"/>
      <w:pPr>
        <w:ind w:left="2417" w:hanging="360"/>
      </w:pPr>
      <w:rPr>
        <w:rFonts w:ascii="Wingdings" w:hAnsi="Wingdings" w:hint="default"/>
      </w:rPr>
    </w:lvl>
    <w:lvl w:ilvl="3" w:tplc="04130001" w:tentative="1">
      <w:start w:val="1"/>
      <w:numFmt w:val="bullet"/>
      <w:lvlText w:val=""/>
      <w:lvlJc w:val="left"/>
      <w:pPr>
        <w:ind w:left="3137" w:hanging="360"/>
      </w:pPr>
      <w:rPr>
        <w:rFonts w:ascii="Symbol" w:hAnsi="Symbol" w:hint="default"/>
      </w:rPr>
    </w:lvl>
    <w:lvl w:ilvl="4" w:tplc="04130003" w:tentative="1">
      <w:start w:val="1"/>
      <w:numFmt w:val="bullet"/>
      <w:lvlText w:val="o"/>
      <w:lvlJc w:val="left"/>
      <w:pPr>
        <w:ind w:left="3857" w:hanging="360"/>
      </w:pPr>
      <w:rPr>
        <w:rFonts w:ascii="Courier New" w:hAnsi="Courier New" w:cs="Courier New" w:hint="default"/>
      </w:rPr>
    </w:lvl>
    <w:lvl w:ilvl="5" w:tplc="04130005" w:tentative="1">
      <w:start w:val="1"/>
      <w:numFmt w:val="bullet"/>
      <w:lvlText w:val=""/>
      <w:lvlJc w:val="left"/>
      <w:pPr>
        <w:ind w:left="4577" w:hanging="360"/>
      </w:pPr>
      <w:rPr>
        <w:rFonts w:ascii="Wingdings" w:hAnsi="Wingdings" w:hint="default"/>
      </w:rPr>
    </w:lvl>
    <w:lvl w:ilvl="6" w:tplc="04130001" w:tentative="1">
      <w:start w:val="1"/>
      <w:numFmt w:val="bullet"/>
      <w:lvlText w:val=""/>
      <w:lvlJc w:val="left"/>
      <w:pPr>
        <w:ind w:left="5297" w:hanging="360"/>
      </w:pPr>
      <w:rPr>
        <w:rFonts w:ascii="Symbol" w:hAnsi="Symbol" w:hint="default"/>
      </w:rPr>
    </w:lvl>
    <w:lvl w:ilvl="7" w:tplc="04130003" w:tentative="1">
      <w:start w:val="1"/>
      <w:numFmt w:val="bullet"/>
      <w:lvlText w:val="o"/>
      <w:lvlJc w:val="left"/>
      <w:pPr>
        <w:ind w:left="6017" w:hanging="360"/>
      </w:pPr>
      <w:rPr>
        <w:rFonts w:ascii="Courier New" w:hAnsi="Courier New" w:cs="Courier New" w:hint="default"/>
      </w:rPr>
    </w:lvl>
    <w:lvl w:ilvl="8" w:tplc="04130005" w:tentative="1">
      <w:start w:val="1"/>
      <w:numFmt w:val="bullet"/>
      <w:lvlText w:val=""/>
      <w:lvlJc w:val="left"/>
      <w:pPr>
        <w:ind w:left="6737" w:hanging="360"/>
      </w:pPr>
      <w:rPr>
        <w:rFonts w:ascii="Wingdings" w:hAnsi="Wingdings" w:hint="default"/>
      </w:rPr>
    </w:lvl>
  </w:abstractNum>
  <w:abstractNum w:abstractNumId="14" w15:restartNumberingAfterBreak="0">
    <w:nsid w:val="3AF91386"/>
    <w:multiLevelType w:val="hybridMultilevel"/>
    <w:tmpl w:val="15221EE6"/>
    <w:lvl w:ilvl="0" w:tplc="D1E623C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CB34E82"/>
    <w:multiLevelType w:val="hybridMultilevel"/>
    <w:tmpl w:val="3BB0346C"/>
    <w:lvl w:ilvl="0" w:tplc="04130001">
      <w:start w:val="1"/>
      <w:numFmt w:val="bullet"/>
      <w:lvlText w:val=""/>
      <w:lvlJc w:val="left"/>
      <w:pPr>
        <w:ind w:left="1440" w:hanging="360"/>
      </w:pPr>
      <w:rPr>
        <w:rFonts w:ascii="Symbol" w:hAnsi="Symbol"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6" w15:restartNumberingAfterBreak="0">
    <w:nsid w:val="3F542EA0"/>
    <w:multiLevelType w:val="hybridMultilevel"/>
    <w:tmpl w:val="CE6ED618"/>
    <w:lvl w:ilvl="0" w:tplc="0448BBD6">
      <w:start w:val="1"/>
      <w:numFmt w:val="bullet"/>
      <w:lvlText w:val=""/>
      <w:lvlJc w:val="left"/>
      <w:pPr>
        <w:tabs>
          <w:tab w:val="num" w:pos="1287"/>
        </w:tabs>
        <w:ind w:left="1287" w:hanging="360"/>
      </w:pPr>
      <w:rPr>
        <w:rFonts w:ascii="Symbol" w:hAnsi="Symbol" w:hint="default"/>
        <w:color w:val="808080"/>
      </w:rPr>
    </w:lvl>
    <w:lvl w:ilvl="1" w:tplc="04130003" w:tentative="1">
      <w:start w:val="1"/>
      <w:numFmt w:val="bullet"/>
      <w:lvlText w:val="o"/>
      <w:lvlJc w:val="left"/>
      <w:pPr>
        <w:tabs>
          <w:tab w:val="num" w:pos="2007"/>
        </w:tabs>
        <w:ind w:left="2007" w:hanging="360"/>
      </w:pPr>
      <w:rPr>
        <w:rFonts w:ascii="Courier New" w:hAnsi="Courier New" w:cs="Courier New" w:hint="default"/>
      </w:rPr>
    </w:lvl>
    <w:lvl w:ilvl="2" w:tplc="04130005" w:tentative="1">
      <w:start w:val="1"/>
      <w:numFmt w:val="bullet"/>
      <w:lvlText w:val=""/>
      <w:lvlJc w:val="left"/>
      <w:pPr>
        <w:tabs>
          <w:tab w:val="num" w:pos="2727"/>
        </w:tabs>
        <w:ind w:left="2727" w:hanging="360"/>
      </w:pPr>
      <w:rPr>
        <w:rFonts w:ascii="Wingdings" w:hAnsi="Wingdings" w:hint="default"/>
      </w:rPr>
    </w:lvl>
    <w:lvl w:ilvl="3" w:tplc="04130001" w:tentative="1">
      <w:start w:val="1"/>
      <w:numFmt w:val="bullet"/>
      <w:lvlText w:val=""/>
      <w:lvlJc w:val="left"/>
      <w:pPr>
        <w:tabs>
          <w:tab w:val="num" w:pos="3447"/>
        </w:tabs>
        <w:ind w:left="3447" w:hanging="360"/>
      </w:pPr>
      <w:rPr>
        <w:rFonts w:ascii="Symbol" w:hAnsi="Symbol" w:hint="default"/>
      </w:rPr>
    </w:lvl>
    <w:lvl w:ilvl="4" w:tplc="04130003" w:tentative="1">
      <w:start w:val="1"/>
      <w:numFmt w:val="bullet"/>
      <w:lvlText w:val="o"/>
      <w:lvlJc w:val="left"/>
      <w:pPr>
        <w:tabs>
          <w:tab w:val="num" w:pos="4167"/>
        </w:tabs>
        <w:ind w:left="4167" w:hanging="360"/>
      </w:pPr>
      <w:rPr>
        <w:rFonts w:ascii="Courier New" w:hAnsi="Courier New" w:cs="Courier New" w:hint="default"/>
      </w:rPr>
    </w:lvl>
    <w:lvl w:ilvl="5" w:tplc="04130005" w:tentative="1">
      <w:start w:val="1"/>
      <w:numFmt w:val="bullet"/>
      <w:lvlText w:val=""/>
      <w:lvlJc w:val="left"/>
      <w:pPr>
        <w:tabs>
          <w:tab w:val="num" w:pos="4887"/>
        </w:tabs>
        <w:ind w:left="4887" w:hanging="360"/>
      </w:pPr>
      <w:rPr>
        <w:rFonts w:ascii="Wingdings" w:hAnsi="Wingdings" w:hint="default"/>
      </w:rPr>
    </w:lvl>
    <w:lvl w:ilvl="6" w:tplc="04130001" w:tentative="1">
      <w:start w:val="1"/>
      <w:numFmt w:val="bullet"/>
      <w:lvlText w:val=""/>
      <w:lvlJc w:val="left"/>
      <w:pPr>
        <w:tabs>
          <w:tab w:val="num" w:pos="5607"/>
        </w:tabs>
        <w:ind w:left="5607" w:hanging="360"/>
      </w:pPr>
      <w:rPr>
        <w:rFonts w:ascii="Symbol" w:hAnsi="Symbol" w:hint="default"/>
      </w:rPr>
    </w:lvl>
    <w:lvl w:ilvl="7" w:tplc="04130003" w:tentative="1">
      <w:start w:val="1"/>
      <w:numFmt w:val="bullet"/>
      <w:lvlText w:val="o"/>
      <w:lvlJc w:val="left"/>
      <w:pPr>
        <w:tabs>
          <w:tab w:val="num" w:pos="6327"/>
        </w:tabs>
        <w:ind w:left="6327" w:hanging="360"/>
      </w:pPr>
      <w:rPr>
        <w:rFonts w:ascii="Courier New" w:hAnsi="Courier New" w:cs="Courier New" w:hint="default"/>
      </w:rPr>
    </w:lvl>
    <w:lvl w:ilvl="8" w:tplc="04130005" w:tentative="1">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4EC53174"/>
    <w:multiLevelType w:val="hybridMultilevel"/>
    <w:tmpl w:val="ECA883AC"/>
    <w:lvl w:ilvl="0" w:tplc="E670EFC4">
      <w:start w:val="1"/>
      <w:numFmt w:val="bullet"/>
      <w:lvlText w:val="-"/>
      <w:lvlJc w:val="left"/>
      <w:pPr>
        <w:ind w:left="720" w:hanging="360"/>
      </w:pPr>
      <w:rPr>
        <w:rFonts w:ascii="Calibri" w:hAnsi="Calibri" w:hint="default"/>
      </w:rPr>
    </w:lvl>
    <w:lvl w:ilvl="1" w:tplc="EB2C860E">
      <w:start w:val="1"/>
      <w:numFmt w:val="bullet"/>
      <w:lvlText w:val="o"/>
      <w:lvlJc w:val="left"/>
      <w:pPr>
        <w:ind w:left="1440" w:hanging="360"/>
      </w:pPr>
      <w:rPr>
        <w:rFonts w:ascii="Courier New" w:hAnsi="Courier New" w:hint="default"/>
      </w:rPr>
    </w:lvl>
    <w:lvl w:ilvl="2" w:tplc="6D829356">
      <w:start w:val="1"/>
      <w:numFmt w:val="bullet"/>
      <w:lvlText w:val=""/>
      <w:lvlJc w:val="left"/>
      <w:pPr>
        <w:ind w:left="2160" w:hanging="360"/>
      </w:pPr>
      <w:rPr>
        <w:rFonts w:ascii="Wingdings" w:hAnsi="Wingdings" w:hint="default"/>
      </w:rPr>
    </w:lvl>
    <w:lvl w:ilvl="3" w:tplc="E6D0633C">
      <w:start w:val="1"/>
      <w:numFmt w:val="bullet"/>
      <w:lvlText w:val=""/>
      <w:lvlJc w:val="left"/>
      <w:pPr>
        <w:ind w:left="2880" w:hanging="360"/>
      </w:pPr>
      <w:rPr>
        <w:rFonts w:ascii="Symbol" w:hAnsi="Symbol" w:hint="default"/>
      </w:rPr>
    </w:lvl>
    <w:lvl w:ilvl="4" w:tplc="5992CF08">
      <w:start w:val="1"/>
      <w:numFmt w:val="bullet"/>
      <w:lvlText w:val="o"/>
      <w:lvlJc w:val="left"/>
      <w:pPr>
        <w:ind w:left="3600" w:hanging="360"/>
      </w:pPr>
      <w:rPr>
        <w:rFonts w:ascii="Courier New" w:hAnsi="Courier New" w:hint="default"/>
      </w:rPr>
    </w:lvl>
    <w:lvl w:ilvl="5" w:tplc="257ED54E">
      <w:start w:val="1"/>
      <w:numFmt w:val="bullet"/>
      <w:lvlText w:val=""/>
      <w:lvlJc w:val="left"/>
      <w:pPr>
        <w:ind w:left="4320" w:hanging="360"/>
      </w:pPr>
      <w:rPr>
        <w:rFonts w:ascii="Wingdings" w:hAnsi="Wingdings" w:hint="default"/>
      </w:rPr>
    </w:lvl>
    <w:lvl w:ilvl="6" w:tplc="9A2050FA">
      <w:start w:val="1"/>
      <w:numFmt w:val="bullet"/>
      <w:lvlText w:val=""/>
      <w:lvlJc w:val="left"/>
      <w:pPr>
        <w:ind w:left="5040" w:hanging="360"/>
      </w:pPr>
      <w:rPr>
        <w:rFonts w:ascii="Symbol" w:hAnsi="Symbol" w:hint="default"/>
      </w:rPr>
    </w:lvl>
    <w:lvl w:ilvl="7" w:tplc="E97610AA">
      <w:start w:val="1"/>
      <w:numFmt w:val="bullet"/>
      <w:lvlText w:val="o"/>
      <w:lvlJc w:val="left"/>
      <w:pPr>
        <w:ind w:left="5760" w:hanging="360"/>
      </w:pPr>
      <w:rPr>
        <w:rFonts w:ascii="Courier New" w:hAnsi="Courier New" w:hint="default"/>
      </w:rPr>
    </w:lvl>
    <w:lvl w:ilvl="8" w:tplc="A11C4D30">
      <w:start w:val="1"/>
      <w:numFmt w:val="bullet"/>
      <w:lvlText w:val=""/>
      <w:lvlJc w:val="left"/>
      <w:pPr>
        <w:ind w:left="6480" w:hanging="360"/>
      </w:pPr>
      <w:rPr>
        <w:rFonts w:ascii="Wingdings" w:hAnsi="Wingdings" w:hint="default"/>
      </w:rPr>
    </w:lvl>
  </w:abstractNum>
  <w:abstractNum w:abstractNumId="18" w15:restartNumberingAfterBreak="0">
    <w:nsid w:val="544A755B"/>
    <w:multiLevelType w:val="hybridMultilevel"/>
    <w:tmpl w:val="F976C99E"/>
    <w:lvl w:ilvl="0" w:tplc="5D842962">
      <w:start w:val="1"/>
      <w:numFmt w:val="bullet"/>
      <w:lvlText w:val="-"/>
      <w:lvlJc w:val="left"/>
      <w:pPr>
        <w:ind w:left="720" w:hanging="360"/>
      </w:pPr>
      <w:rPr>
        <w:rFonts w:ascii="Calibri" w:hAnsi="Calibri" w:hint="default"/>
      </w:rPr>
    </w:lvl>
    <w:lvl w:ilvl="1" w:tplc="ECB0A622">
      <w:start w:val="1"/>
      <w:numFmt w:val="bullet"/>
      <w:lvlText w:val="o"/>
      <w:lvlJc w:val="left"/>
      <w:pPr>
        <w:ind w:left="1440" w:hanging="360"/>
      </w:pPr>
      <w:rPr>
        <w:rFonts w:ascii="Courier New" w:hAnsi="Courier New" w:hint="default"/>
      </w:rPr>
    </w:lvl>
    <w:lvl w:ilvl="2" w:tplc="073289E8">
      <w:start w:val="1"/>
      <w:numFmt w:val="bullet"/>
      <w:lvlText w:val=""/>
      <w:lvlJc w:val="left"/>
      <w:pPr>
        <w:ind w:left="2160" w:hanging="360"/>
      </w:pPr>
      <w:rPr>
        <w:rFonts w:ascii="Wingdings" w:hAnsi="Wingdings" w:hint="default"/>
      </w:rPr>
    </w:lvl>
    <w:lvl w:ilvl="3" w:tplc="185A9712">
      <w:start w:val="1"/>
      <w:numFmt w:val="bullet"/>
      <w:lvlText w:val=""/>
      <w:lvlJc w:val="left"/>
      <w:pPr>
        <w:ind w:left="2880" w:hanging="360"/>
      </w:pPr>
      <w:rPr>
        <w:rFonts w:ascii="Symbol" w:hAnsi="Symbol" w:hint="default"/>
      </w:rPr>
    </w:lvl>
    <w:lvl w:ilvl="4" w:tplc="222C3346">
      <w:start w:val="1"/>
      <w:numFmt w:val="bullet"/>
      <w:lvlText w:val="o"/>
      <w:lvlJc w:val="left"/>
      <w:pPr>
        <w:ind w:left="3600" w:hanging="360"/>
      </w:pPr>
      <w:rPr>
        <w:rFonts w:ascii="Courier New" w:hAnsi="Courier New" w:hint="default"/>
      </w:rPr>
    </w:lvl>
    <w:lvl w:ilvl="5" w:tplc="7944B7F4">
      <w:start w:val="1"/>
      <w:numFmt w:val="bullet"/>
      <w:lvlText w:val=""/>
      <w:lvlJc w:val="left"/>
      <w:pPr>
        <w:ind w:left="4320" w:hanging="360"/>
      </w:pPr>
      <w:rPr>
        <w:rFonts w:ascii="Wingdings" w:hAnsi="Wingdings" w:hint="default"/>
      </w:rPr>
    </w:lvl>
    <w:lvl w:ilvl="6" w:tplc="B874CC7E">
      <w:start w:val="1"/>
      <w:numFmt w:val="bullet"/>
      <w:lvlText w:val=""/>
      <w:lvlJc w:val="left"/>
      <w:pPr>
        <w:ind w:left="5040" w:hanging="360"/>
      </w:pPr>
      <w:rPr>
        <w:rFonts w:ascii="Symbol" w:hAnsi="Symbol" w:hint="default"/>
      </w:rPr>
    </w:lvl>
    <w:lvl w:ilvl="7" w:tplc="A9EA2178">
      <w:start w:val="1"/>
      <w:numFmt w:val="bullet"/>
      <w:lvlText w:val="o"/>
      <w:lvlJc w:val="left"/>
      <w:pPr>
        <w:ind w:left="5760" w:hanging="360"/>
      </w:pPr>
      <w:rPr>
        <w:rFonts w:ascii="Courier New" w:hAnsi="Courier New" w:hint="default"/>
      </w:rPr>
    </w:lvl>
    <w:lvl w:ilvl="8" w:tplc="3AF05722">
      <w:start w:val="1"/>
      <w:numFmt w:val="bullet"/>
      <w:lvlText w:val=""/>
      <w:lvlJc w:val="left"/>
      <w:pPr>
        <w:ind w:left="6480" w:hanging="360"/>
      </w:pPr>
      <w:rPr>
        <w:rFonts w:ascii="Wingdings" w:hAnsi="Wingdings" w:hint="default"/>
      </w:rPr>
    </w:lvl>
  </w:abstractNum>
  <w:abstractNum w:abstractNumId="19" w15:restartNumberingAfterBreak="0">
    <w:nsid w:val="5A194751"/>
    <w:multiLevelType w:val="multilevel"/>
    <w:tmpl w:val="AE9039A2"/>
    <w:lvl w:ilvl="0">
      <w:start w:val="1"/>
      <w:numFmt w:val="decimal"/>
      <w:lvlText w:val="%1."/>
      <w:lvlJc w:val="left"/>
      <w:pPr>
        <w:tabs>
          <w:tab w:val="num" w:pos="567"/>
        </w:tabs>
        <w:ind w:left="567" w:hanging="567"/>
      </w:pPr>
      <w:rPr>
        <w:rFonts w:ascii="Calibri" w:hAnsi="Calibri" w:hint="default"/>
        <w:b/>
        <w:i w:val="0"/>
        <w:sz w:val="22"/>
        <w:szCs w:val="22"/>
      </w:rPr>
    </w:lvl>
    <w:lvl w:ilvl="1">
      <w:start w:val="1"/>
      <w:numFmt w:val="decimal"/>
      <w:lvlText w:val="%1.%2"/>
      <w:lvlJc w:val="left"/>
      <w:pPr>
        <w:tabs>
          <w:tab w:val="num" w:pos="2978"/>
        </w:tabs>
        <w:ind w:left="2978" w:hanging="567"/>
      </w:pPr>
      <w:rPr>
        <w:rFonts w:ascii="Calibri" w:hAnsi="Calibri" w:hint="default"/>
        <w:b/>
        <w:i w:val="0"/>
        <w:sz w:val="22"/>
        <w:szCs w:val="22"/>
      </w:rPr>
    </w:lvl>
    <w:lvl w:ilvl="2">
      <w:start w:val="1"/>
      <w:numFmt w:val="decimal"/>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b w:val="0"/>
        <w:bCs w:val="0"/>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0" w15:restartNumberingAfterBreak="0">
    <w:nsid w:val="62396A6D"/>
    <w:multiLevelType w:val="hybridMultilevel"/>
    <w:tmpl w:val="AF248C1E"/>
    <w:lvl w:ilvl="0" w:tplc="70F8750C">
      <w:start w:val="1"/>
      <w:numFmt w:val="bullet"/>
      <w:lvlText w:val=""/>
      <w:lvlJc w:val="left"/>
      <w:pPr>
        <w:ind w:left="2116" w:hanging="360"/>
      </w:pPr>
      <w:rPr>
        <w:rFonts w:ascii="Symbol" w:hAnsi="Symbol" w:hint="default"/>
        <w:sz w:val="22"/>
      </w:rPr>
    </w:lvl>
    <w:lvl w:ilvl="1" w:tplc="04130003">
      <w:start w:val="1"/>
      <w:numFmt w:val="bullet"/>
      <w:lvlText w:val="o"/>
      <w:lvlJc w:val="left"/>
      <w:pPr>
        <w:ind w:left="2836" w:hanging="360"/>
      </w:pPr>
      <w:rPr>
        <w:rFonts w:ascii="Courier New" w:hAnsi="Courier New" w:cs="Courier New" w:hint="default"/>
      </w:rPr>
    </w:lvl>
    <w:lvl w:ilvl="2" w:tplc="04130005">
      <w:start w:val="1"/>
      <w:numFmt w:val="bullet"/>
      <w:lvlText w:val=""/>
      <w:lvlJc w:val="left"/>
      <w:pPr>
        <w:ind w:left="3556" w:hanging="360"/>
      </w:pPr>
      <w:rPr>
        <w:rFonts w:ascii="Wingdings" w:hAnsi="Wingdings" w:hint="default"/>
      </w:rPr>
    </w:lvl>
    <w:lvl w:ilvl="3" w:tplc="04130001">
      <w:start w:val="1"/>
      <w:numFmt w:val="bullet"/>
      <w:lvlText w:val=""/>
      <w:lvlJc w:val="left"/>
      <w:pPr>
        <w:ind w:left="4276" w:hanging="360"/>
      </w:pPr>
      <w:rPr>
        <w:rFonts w:ascii="Symbol" w:hAnsi="Symbol" w:hint="default"/>
      </w:rPr>
    </w:lvl>
    <w:lvl w:ilvl="4" w:tplc="04130003" w:tentative="1">
      <w:start w:val="1"/>
      <w:numFmt w:val="bullet"/>
      <w:lvlText w:val="o"/>
      <w:lvlJc w:val="left"/>
      <w:pPr>
        <w:ind w:left="4996" w:hanging="360"/>
      </w:pPr>
      <w:rPr>
        <w:rFonts w:ascii="Courier New" w:hAnsi="Courier New" w:cs="Courier New" w:hint="default"/>
      </w:rPr>
    </w:lvl>
    <w:lvl w:ilvl="5" w:tplc="04130005" w:tentative="1">
      <w:start w:val="1"/>
      <w:numFmt w:val="bullet"/>
      <w:lvlText w:val=""/>
      <w:lvlJc w:val="left"/>
      <w:pPr>
        <w:ind w:left="5716" w:hanging="360"/>
      </w:pPr>
      <w:rPr>
        <w:rFonts w:ascii="Wingdings" w:hAnsi="Wingdings" w:hint="default"/>
      </w:rPr>
    </w:lvl>
    <w:lvl w:ilvl="6" w:tplc="04130001" w:tentative="1">
      <w:start w:val="1"/>
      <w:numFmt w:val="bullet"/>
      <w:lvlText w:val=""/>
      <w:lvlJc w:val="left"/>
      <w:pPr>
        <w:ind w:left="6436" w:hanging="360"/>
      </w:pPr>
      <w:rPr>
        <w:rFonts w:ascii="Symbol" w:hAnsi="Symbol" w:hint="default"/>
      </w:rPr>
    </w:lvl>
    <w:lvl w:ilvl="7" w:tplc="04130003" w:tentative="1">
      <w:start w:val="1"/>
      <w:numFmt w:val="bullet"/>
      <w:lvlText w:val="o"/>
      <w:lvlJc w:val="left"/>
      <w:pPr>
        <w:ind w:left="7156" w:hanging="360"/>
      </w:pPr>
      <w:rPr>
        <w:rFonts w:ascii="Courier New" w:hAnsi="Courier New" w:cs="Courier New" w:hint="default"/>
      </w:rPr>
    </w:lvl>
    <w:lvl w:ilvl="8" w:tplc="04130005" w:tentative="1">
      <w:start w:val="1"/>
      <w:numFmt w:val="bullet"/>
      <w:lvlText w:val=""/>
      <w:lvlJc w:val="left"/>
      <w:pPr>
        <w:ind w:left="7876" w:hanging="360"/>
      </w:pPr>
      <w:rPr>
        <w:rFonts w:ascii="Wingdings" w:hAnsi="Wingdings" w:hint="default"/>
      </w:rPr>
    </w:lvl>
  </w:abstractNum>
  <w:abstractNum w:abstractNumId="21" w15:restartNumberingAfterBreak="0">
    <w:nsid w:val="63673CA0"/>
    <w:multiLevelType w:val="hybridMultilevel"/>
    <w:tmpl w:val="27101D28"/>
    <w:lvl w:ilvl="0" w:tplc="04130001">
      <w:start w:val="1"/>
      <w:numFmt w:val="bullet"/>
      <w:lvlText w:val=""/>
      <w:lvlJc w:val="left"/>
      <w:pPr>
        <w:tabs>
          <w:tab w:val="num" w:pos="1263"/>
        </w:tabs>
        <w:ind w:left="1263" w:hanging="360"/>
      </w:pPr>
      <w:rPr>
        <w:rFonts w:ascii="Symbol" w:hAnsi="Symbol" w:hint="default"/>
      </w:rPr>
    </w:lvl>
    <w:lvl w:ilvl="1" w:tplc="04130003" w:tentative="1">
      <w:start w:val="1"/>
      <w:numFmt w:val="bullet"/>
      <w:lvlText w:val="o"/>
      <w:lvlJc w:val="left"/>
      <w:pPr>
        <w:tabs>
          <w:tab w:val="num" w:pos="1983"/>
        </w:tabs>
        <w:ind w:left="1983" w:hanging="360"/>
      </w:pPr>
      <w:rPr>
        <w:rFonts w:ascii="Courier New" w:hAnsi="Courier New" w:cs="Courier New" w:hint="default"/>
      </w:rPr>
    </w:lvl>
    <w:lvl w:ilvl="2" w:tplc="04130005" w:tentative="1">
      <w:start w:val="1"/>
      <w:numFmt w:val="bullet"/>
      <w:lvlText w:val=""/>
      <w:lvlJc w:val="left"/>
      <w:pPr>
        <w:tabs>
          <w:tab w:val="num" w:pos="2703"/>
        </w:tabs>
        <w:ind w:left="2703" w:hanging="360"/>
      </w:pPr>
      <w:rPr>
        <w:rFonts w:ascii="Wingdings" w:hAnsi="Wingdings" w:hint="default"/>
      </w:rPr>
    </w:lvl>
    <w:lvl w:ilvl="3" w:tplc="04130001" w:tentative="1">
      <w:start w:val="1"/>
      <w:numFmt w:val="bullet"/>
      <w:lvlText w:val=""/>
      <w:lvlJc w:val="left"/>
      <w:pPr>
        <w:tabs>
          <w:tab w:val="num" w:pos="3423"/>
        </w:tabs>
        <w:ind w:left="3423" w:hanging="360"/>
      </w:pPr>
      <w:rPr>
        <w:rFonts w:ascii="Symbol" w:hAnsi="Symbol" w:hint="default"/>
      </w:rPr>
    </w:lvl>
    <w:lvl w:ilvl="4" w:tplc="04130003" w:tentative="1">
      <w:start w:val="1"/>
      <w:numFmt w:val="bullet"/>
      <w:lvlText w:val="o"/>
      <w:lvlJc w:val="left"/>
      <w:pPr>
        <w:tabs>
          <w:tab w:val="num" w:pos="4143"/>
        </w:tabs>
        <w:ind w:left="4143" w:hanging="360"/>
      </w:pPr>
      <w:rPr>
        <w:rFonts w:ascii="Courier New" w:hAnsi="Courier New" w:cs="Courier New" w:hint="default"/>
      </w:rPr>
    </w:lvl>
    <w:lvl w:ilvl="5" w:tplc="04130005" w:tentative="1">
      <w:start w:val="1"/>
      <w:numFmt w:val="bullet"/>
      <w:lvlText w:val=""/>
      <w:lvlJc w:val="left"/>
      <w:pPr>
        <w:tabs>
          <w:tab w:val="num" w:pos="4863"/>
        </w:tabs>
        <w:ind w:left="4863" w:hanging="360"/>
      </w:pPr>
      <w:rPr>
        <w:rFonts w:ascii="Wingdings" w:hAnsi="Wingdings" w:hint="default"/>
      </w:rPr>
    </w:lvl>
    <w:lvl w:ilvl="6" w:tplc="04130001" w:tentative="1">
      <w:start w:val="1"/>
      <w:numFmt w:val="bullet"/>
      <w:lvlText w:val=""/>
      <w:lvlJc w:val="left"/>
      <w:pPr>
        <w:tabs>
          <w:tab w:val="num" w:pos="5583"/>
        </w:tabs>
        <w:ind w:left="5583" w:hanging="360"/>
      </w:pPr>
      <w:rPr>
        <w:rFonts w:ascii="Symbol" w:hAnsi="Symbol" w:hint="default"/>
      </w:rPr>
    </w:lvl>
    <w:lvl w:ilvl="7" w:tplc="04130003" w:tentative="1">
      <w:start w:val="1"/>
      <w:numFmt w:val="bullet"/>
      <w:lvlText w:val="o"/>
      <w:lvlJc w:val="left"/>
      <w:pPr>
        <w:tabs>
          <w:tab w:val="num" w:pos="6303"/>
        </w:tabs>
        <w:ind w:left="6303" w:hanging="360"/>
      </w:pPr>
      <w:rPr>
        <w:rFonts w:ascii="Courier New" w:hAnsi="Courier New" w:cs="Courier New" w:hint="default"/>
      </w:rPr>
    </w:lvl>
    <w:lvl w:ilvl="8" w:tplc="04130005" w:tentative="1">
      <w:start w:val="1"/>
      <w:numFmt w:val="bullet"/>
      <w:lvlText w:val=""/>
      <w:lvlJc w:val="left"/>
      <w:pPr>
        <w:tabs>
          <w:tab w:val="num" w:pos="7023"/>
        </w:tabs>
        <w:ind w:left="7023" w:hanging="360"/>
      </w:pPr>
      <w:rPr>
        <w:rFonts w:ascii="Wingdings" w:hAnsi="Wingdings" w:hint="default"/>
      </w:rPr>
    </w:lvl>
  </w:abstractNum>
  <w:abstractNum w:abstractNumId="22" w15:restartNumberingAfterBreak="0">
    <w:nsid w:val="693E4645"/>
    <w:multiLevelType w:val="hybridMultilevel"/>
    <w:tmpl w:val="9C8ADA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A3D63A7"/>
    <w:multiLevelType w:val="hybridMultilevel"/>
    <w:tmpl w:val="82B6FDD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6B781FDD"/>
    <w:multiLevelType w:val="hybridMultilevel"/>
    <w:tmpl w:val="27FC6718"/>
    <w:lvl w:ilvl="0" w:tplc="0413000F">
      <w:start w:val="1"/>
      <w:numFmt w:val="decimal"/>
      <w:lvlText w:val="%1."/>
      <w:lvlJc w:val="lef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5" w15:restartNumberingAfterBreak="0">
    <w:nsid w:val="7C760478"/>
    <w:multiLevelType w:val="hybridMultilevel"/>
    <w:tmpl w:val="55CA80FE"/>
    <w:lvl w:ilvl="0" w:tplc="E156646E">
      <w:numFmt w:val="bullet"/>
      <w:lvlText w:val="•"/>
      <w:lvlJc w:val="left"/>
      <w:pPr>
        <w:ind w:left="930" w:hanging="57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E351AF2"/>
    <w:multiLevelType w:val="multilevel"/>
    <w:tmpl w:val="CD4C7E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7"/>
  </w:num>
  <w:num w:numId="2">
    <w:abstractNumId w:val="18"/>
  </w:num>
  <w:num w:numId="3">
    <w:abstractNumId w:val="8"/>
  </w:num>
  <w:num w:numId="4">
    <w:abstractNumId w:val="19"/>
  </w:num>
  <w:num w:numId="5">
    <w:abstractNumId w:val="3"/>
  </w:num>
  <w:num w:numId="6">
    <w:abstractNumId w:val="16"/>
  </w:num>
  <w:num w:numId="7">
    <w:abstractNumId w:val="21"/>
  </w:num>
  <w:num w:numId="8">
    <w:abstractNumId w:val="23"/>
  </w:num>
  <w:num w:numId="9">
    <w:abstractNumId w:val="20"/>
  </w:num>
  <w:num w:numId="10">
    <w:abstractNumId w:val="15"/>
  </w:num>
  <w:num w:numId="11">
    <w:abstractNumId w:val="9"/>
  </w:num>
  <w:num w:numId="12">
    <w:abstractNumId w:val="13"/>
  </w:num>
  <w:num w:numId="13">
    <w:abstractNumId w:val="26"/>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14"/>
  </w:num>
  <w:num w:numId="23">
    <w:abstractNumId w:val="12"/>
  </w:num>
  <w:num w:numId="24">
    <w:abstractNumId w:val="19"/>
  </w:num>
  <w:num w:numId="25">
    <w:abstractNumId w:val="5"/>
  </w:num>
  <w:num w:numId="26">
    <w:abstractNumId w:val="19"/>
  </w:num>
  <w:num w:numId="27">
    <w:abstractNumId w:val="19"/>
  </w:num>
  <w:num w:numId="28">
    <w:abstractNumId w:val="19"/>
  </w:num>
  <w:num w:numId="29">
    <w:abstractNumId w:val="19"/>
  </w:num>
  <w:num w:numId="30">
    <w:abstractNumId w:val="19"/>
  </w:num>
  <w:num w:numId="31">
    <w:abstractNumId w:val="19"/>
  </w:num>
  <w:num w:numId="32">
    <w:abstractNumId w:val="19"/>
  </w:num>
  <w:num w:numId="33">
    <w:abstractNumId w:val="19"/>
  </w:num>
  <w:num w:numId="34">
    <w:abstractNumId w:val="4"/>
  </w:num>
  <w:num w:numId="35">
    <w:abstractNumId w:val="6"/>
  </w:num>
  <w:num w:numId="36">
    <w:abstractNumId w:val="19"/>
  </w:num>
  <w:num w:numId="37">
    <w:abstractNumId w:val="19"/>
  </w:num>
  <w:num w:numId="38">
    <w:abstractNumId w:val="19"/>
  </w:num>
  <w:num w:numId="39">
    <w:abstractNumId w:val="19"/>
  </w:num>
  <w:num w:numId="40">
    <w:abstractNumId w:val="19"/>
  </w:num>
  <w:num w:numId="41">
    <w:abstractNumId w:val="19"/>
  </w:num>
  <w:num w:numId="42">
    <w:abstractNumId w:val="1"/>
  </w:num>
  <w:num w:numId="43">
    <w:abstractNumId w:val="7"/>
  </w:num>
  <w:num w:numId="44">
    <w:abstractNumId w:val="0"/>
  </w:num>
  <w:num w:numId="45">
    <w:abstractNumId w:val="25"/>
  </w:num>
  <w:num w:numId="46">
    <w:abstractNumId w:val="11"/>
  </w:num>
  <w:num w:numId="47">
    <w:abstractNumId w:val="10"/>
  </w:num>
  <w:num w:numId="48">
    <w:abstractNumId w:val="24"/>
  </w:num>
  <w:num w:numId="49">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9C2"/>
    <w:rsid w:val="000007F2"/>
    <w:rsid w:val="00000EC8"/>
    <w:rsid w:val="00002576"/>
    <w:rsid w:val="0000291F"/>
    <w:rsid w:val="0000390D"/>
    <w:rsid w:val="00003B5B"/>
    <w:rsid w:val="00003BE0"/>
    <w:rsid w:val="00005045"/>
    <w:rsid w:val="00006F2B"/>
    <w:rsid w:val="000128F2"/>
    <w:rsid w:val="00016044"/>
    <w:rsid w:val="0001640E"/>
    <w:rsid w:val="00016691"/>
    <w:rsid w:val="00017656"/>
    <w:rsid w:val="000204CD"/>
    <w:rsid w:val="000222A3"/>
    <w:rsid w:val="00022821"/>
    <w:rsid w:val="00024441"/>
    <w:rsid w:val="0002636E"/>
    <w:rsid w:val="00027282"/>
    <w:rsid w:val="00030B1F"/>
    <w:rsid w:val="000337ED"/>
    <w:rsid w:val="0003389B"/>
    <w:rsid w:val="00035DED"/>
    <w:rsid w:val="00036956"/>
    <w:rsid w:val="00042B77"/>
    <w:rsid w:val="00044FEC"/>
    <w:rsid w:val="00054D59"/>
    <w:rsid w:val="00064475"/>
    <w:rsid w:val="00064C14"/>
    <w:rsid w:val="000704B9"/>
    <w:rsid w:val="00071661"/>
    <w:rsid w:val="00071B16"/>
    <w:rsid w:val="00073902"/>
    <w:rsid w:val="000758DF"/>
    <w:rsid w:val="00076855"/>
    <w:rsid w:val="00076DDA"/>
    <w:rsid w:val="00080AA0"/>
    <w:rsid w:val="00081849"/>
    <w:rsid w:val="00083E3C"/>
    <w:rsid w:val="000840CB"/>
    <w:rsid w:val="00087184"/>
    <w:rsid w:val="00091AC9"/>
    <w:rsid w:val="000944E0"/>
    <w:rsid w:val="00097010"/>
    <w:rsid w:val="0009749F"/>
    <w:rsid w:val="000977F0"/>
    <w:rsid w:val="000979FF"/>
    <w:rsid w:val="000A65F2"/>
    <w:rsid w:val="000A7F74"/>
    <w:rsid w:val="000B22C9"/>
    <w:rsid w:val="000B32A6"/>
    <w:rsid w:val="000B52E5"/>
    <w:rsid w:val="000B5329"/>
    <w:rsid w:val="000C07AF"/>
    <w:rsid w:val="000C1E93"/>
    <w:rsid w:val="000C28EB"/>
    <w:rsid w:val="000C36D0"/>
    <w:rsid w:val="000C4A89"/>
    <w:rsid w:val="000C4A8C"/>
    <w:rsid w:val="000D1E6D"/>
    <w:rsid w:val="000E53F4"/>
    <w:rsid w:val="000F27AF"/>
    <w:rsid w:val="000F3225"/>
    <w:rsid w:val="000F686D"/>
    <w:rsid w:val="000F6C64"/>
    <w:rsid w:val="00100ECA"/>
    <w:rsid w:val="0010127C"/>
    <w:rsid w:val="00103406"/>
    <w:rsid w:val="0010374C"/>
    <w:rsid w:val="0010524E"/>
    <w:rsid w:val="00105409"/>
    <w:rsid w:val="00105FF3"/>
    <w:rsid w:val="00106DFF"/>
    <w:rsid w:val="00111C11"/>
    <w:rsid w:val="001141B0"/>
    <w:rsid w:val="00114EF1"/>
    <w:rsid w:val="001160DB"/>
    <w:rsid w:val="00117464"/>
    <w:rsid w:val="001174A7"/>
    <w:rsid w:val="00121039"/>
    <w:rsid w:val="00123367"/>
    <w:rsid w:val="001239D7"/>
    <w:rsid w:val="00124CB0"/>
    <w:rsid w:val="00126625"/>
    <w:rsid w:val="00127117"/>
    <w:rsid w:val="00127B45"/>
    <w:rsid w:val="001334AD"/>
    <w:rsid w:val="00135B9C"/>
    <w:rsid w:val="00137625"/>
    <w:rsid w:val="001402EC"/>
    <w:rsid w:val="00140A03"/>
    <w:rsid w:val="001416D4"/>
    <w:rsid w:val="00141736"/>
    <w:rsid w:val="00142AD0"/>
    <w:rsid w:val="00143903"/>
    <w:rsid w:val="00143A5A"/>
    <w:rsid w:val="00145363"/>
    <w:rsid w:val="00145749"/>
    <w:rsid w:val="00145BD2"/>
    <w:rsid w:val="00145F1D"/>
    <w:rsid w:val="001464A0"/>
    <w:rsid w:val="00147AA0"/>
    <w:rsid w:val="00151355"/>
    <w:rsid w:val="001547AF"/>
    <w:rsid w:val="00154DE2"/>
    <w:rsid w:val="00160960"/>
    <w:rsid w:val="00160FBB"/>
    <w:rsid w:val="00161007"/>
    <w:rsid w:val="00162E9E"/>
    <w:rsid w:val="00165C0C"/>
    <w:rsid w:val="001664DE"/>
    <w:rsid w:val="0016785E"/>
    <w:rsid w:val="00167F34"/>
    <w:rsid w:val="00170D52"/>
    <w:rsid w:val="00173091"/>
    <w:rsid w:val="00176E4D"/>
    <w:rsid w:val="00181E3E"/>
    <w:rsid w:val="00182EE7"/>
    <w:rsid w:val="0018341C"/>
    <w:rsid w:val="0019086E"/>
    <w:rsid w:val="00190C1F"/>
    <w:rsid w:val="00190E64"/>
    <w:rsid w:val="00191237"/>
    <w:rsid w:val="00192241"/>
    <w:rsid w:val="00196EEA"/>
    <w:rsid w:val="001979F8"/>
    <w:rsid w:val="001A1C87"/>
    <w:rsid w:val="001A33B7"/>
    <w:rsid w:val="001A40B2"/>
    <w:rsid w:val="001A4C14"/>
    <w:rsid w:val="001A4FC5"/>
    <w:rsid w:val="001A5387"/>
    <w:rsid w:val="001A6068"/>
    <w:rsid w:val="001A6127"/>
    <w:rsid w:val="001A6F0F"/>
    <w:rsid w:val="001B059C"/>
    <w:rsid w:val="001B15C5"/>
    <w:rsid w:val="001B1CCE"/>
    <w:rsid w:val="001B22A0"/>
    <w:rsid w:val="001B344C"/>
    <w:rsid w:val="001B59AE"/>
    <w:rsid w:val="001C1A84"/>
    <w:rsid w:val="001C58D9"/>
    <w:rsid w:val="001C7001"/>
    <w:rsid w:val="001D1899"/>
    <w:rsid w:val="001D1BF2"/>
    <w:rsid w:val="001D1D7E"/>
    <w:rsid w:val="001D276E"/>
    <w:rsid w:val="001D4281"/>
    <w:rsid w:val="001D52BA"/>
    <w:rsid w:val="001D5D4F"/>
    <w:rsid w:val="001D60D0"/>
    <w:rsid w:val="001D678F"/>
    <w:rsid w:val="001E16B4"/>
    <w:rsid w:val="001E1754"/>
    <w:rsid w:val="001E2D75"/>
    <w:rsid w:val="001E5E9D"/>
    <w:rsid w:val="001E5EAA"/>
    <w:rsid w:val="001E61FA"/>
    <w:rsid w:val="001E6B3B"/>
    <w:rsid w:val="001F26B7"/>
    <w:rsid w:val="001F4B14"/>
    <w:rsid w:val="001F5F64"/>
    <w:rsid w:val="00200125"/>
    <w:rsid w:val="002014E7"/>
    <w:rsid w:val="002025CC"/>
    <w:rsid w:val="002027C6"/>
    <w:rsid w:val="00202FEA"/>
    <w:rsid w:val="0020509B"/>
    <w:rsid w:val="00207204"/>
    <w:rsid w:val="0020740E"/>
    <w:rsid w:val="002075C7"/>
    <w:rsid w:val="00207B03"/>
    <w:rsid w:val="00210495"/>
    <w:rsid w:val="00215231"/>
    <w:rsid w:val="00215607"/>
    <w:rsid w:val="002163EA"/>
    <w:rsid w:val="00220DD4"/>
    <w:rsid w:val="002260D5"/>
    <w:rsid w:val="00226C04"/>
    <w:rsid w:val="00227FF6"/>
    <w:rsid w:val="00230518"/>
    <w:rsid w:val="00233955"/>
    <w:rsid w:val="00233D57"/>
    <w:rsid w:val="00237783"/>
    <w:rsid w:val="0024032F"/>
    <w:rsid w:val="002419A8"/>
    <w:rsid w:val="00241E7A"/>
    <w:rsid w:val="00244903"/>
    <w:rsid w:val="00252146"/>
    <w:rsid w:val="0025495A"/>
    <w:rsid w:val="00256D05"/>
    <w:rsid w:val="00257262"/>
    <w:rsid w:val="00257BD8"/>
    <w:rsid w:val="00260FCC"/>
    <w:rsid w:val="00261499"/>
    <w:rsid w:val="00261E78"/>
    <w:rsid w:val="00261F21"/>
    <w:rsid w:val="00264AA5"/>
    <w:rsid w:val="002758E0"/>
    <w:rsid w:val="00281028"/>
    <w:rsid w:val="00283280"/>
    <w:rsid w:val="00284E41"/>
    <w:rsid w:val="00286451"/>
    <w:rsid w:val="00286EB4"/>
    <w:rsid w:val="002877B0"/>
    <w:rsid w:val="00287DCC"/>
    <w:rsid w:val="0029072E"/>
    <w:rsid w:val="00291AC1"/>
    <w:rsid w:val="0029216D"/>
    <w:rsid w:val="00292366"/>
    <w:rsid w:val="0029300D"/>
    <w:rsid w:val="00293504"/>
    <w:rsid w:val="002946E5"/>
    <w:rsid w:val="00294FCF"/>
    <w:rsid w:val="002953C4"/>
    <w:rsid w:val="00295CDB"/>
    <w:rsid w:val="0029678F"/>
    <w:rsid w:val="002A0CCE"/>
    <w:rsid w:val="002A12B1"/>
    <w:rsid w:val="002A15ED"/>
    <w:rsid w:val="002A1620"/>
    <w:rsid w:val="002A18A4"/>
    <w:rsid w:val="002A245B"/>
    <w:rsid w:val="002A4019"/>
    <w:rsid w:val="002A4B37"/>
    <w:rsid w:val="002A5004"/>
    <w:rsid w:val="002A658E"/>
    <w:rsid w:val="002A7091"/>
    <w:rsid w:val="002A7513"/>
    <w:rsid w:val="002A79D4"/>
    <w:rsid w:val="002B1AF7"/>
    <w:rsid w:val="002B2C65"/>
    <w:rsid w:val="002B3BF3"/>
    <w:rsid w:val="002B6217"/>
    <w:rsid w:val="002C028C"/>
    <w:rsid w:val="002C0FB3"/>
    <w:rsid w:val="002C2055"/>
    <w:rsid w:val="002C349C"/>
    <w:rsid w:val="002C54D2"/>
    <w:rsid w:val="002C5BF1"/>
    <w:rsid w:val="002C7C06"/>
    <w:rsid w:val="002C7D95"/>
    <w:rsid w:val="002D044A"/>
    <w:rsid w:val="002D208C"/>
    <w:rsid w:val="002D219C"/>
    <w:rsid w:val="002D2380"/>
    <w:rsid w:val="002D32F5"/>
    <w:rsid w:val="002D487D"/>
    <w:rsid w:val="002D48CD"/>
    <w:rsid w:val="002D4973"/>
    <w:rsid w:val="002D5F97"/>
    <w:rsid w:val="002E03F2"/>
    <w:rsid w:val="002E05A0"/>
    <w:rsid w:val="002E147C"/>
    <w:rsid w:val="002E238E"/>
    <w:rsid w:val="002E2F18"/>
    <w:rsid w:val="002E64FD"/>
    <w:rsid w:val="002E73DC"/>
    <w:rsid w:val="002E7BA4"/>
    <w:rsid w:val="002F053E"/>
    <w:rsid w:val="002F13EB"/>
    <w:rsid w:val="002F41E1"/>
    <w:rsid w:val="002F5A00"/>
    <w:rsid w:val="002F6793"/>
    <w:rsid w:val="002F7963"/>
    <w:rsid w:val="0030223F"/>
    <w:rsid w:val="003028FE"/>
    <w:rsid w:val="00303169"/>
    <w:rsid w:val="00303493"/>
    <w:rsid w:val="003034FD"/>
    <w:rsid w:val="0030384D"/>
    <w:rsid w:val="00311333"/>
    <w:rsid w:val="00311F48"/>
    <w:rsid w:val="003203D3"/>
    <w:rsid w:val="00321C19"/>
    <w:rsid w:val="0032252F"/>
    <w:rsid w:val="003247D4"/>
    <w:rsid w:val="0032502E"/>
    <w:rsid w:val="00330578"/>
    <w:rsid w:val="00334614"/>
    <w:rsid w:val="003352BB"/>
    <w:rsid w:val="00337799"/>
    <w:rsid w:val="00340201"/>
    <w:rsid w:val="003434E7"/>
    <w:rsid w:val="0034538A"/>
    <w:rsid w:val="003464AF"/>
    <w:rsid w:val="003464D6"/>
    <w:rsid w:val="00350623"/>
    <w:rsid w:val="00350C76"/>
    <w:rsid w:val="00350F33"/>
    <w:rsid w:val="00351463"/>
    <w:rsid w:val="00353279"/>
    <w:rsid w:val="00354E63"/>
    <w:rsid w:val="0035599D"/>
    <w:rsid w:val="00357164"/>
    <w:rsid w:val="00360CCD"/>
    <w:rsid w:val="003618A4"/>
    <w:rsid w:val="00362E82"/>
    <w:rsid w:val="0036465D"/>
    <w:rsid w:val="0036647F"/>
    <w:rsid w:val="00367776"/>
    <w:rsid w:val="0037067B"/>
    <w:rsid w:val="003729C9"/>
    <w:rsid w:val="003748C1"/>
    <w:rsid w:val="00376A2A"/>
    <w:rsid w:val="00376CD2"/>
    <w:rsid w:val="00383217"/>
    <w:rsid w:val="00384355"/>
    <w:rsid w:val="003857CF"/>
    <w:rsid w:val="00387216"/>
    <w:rsid w:val="0039044F"/>
    <w:rsid w:val="0039126E"/>
    <w:rsid w:val="0039678A"/>
    <w:rsid w:val="00396C09"/>
    <w:rsid w:val="003972DD"/>
    <w:rsid w:val="003979CF"/>
    <w:rsid w:val="003A4707"/>
    <w:rsid w:val="003A77D7"/>
    <w:rsid w:val="003B084E"/>
    <w:rsid w:val="003B0AD4"/>
    <w:rsid w:val="003B2071"/>
    <w:rsid w:val="003B256B"/>
    <w:rsid w:val="003B45C2"/>
    <w:rsid w:val="003B69FD"/>
    <w:rsid w:val="003C1E8B"/>
    <w:rsid w:val="003C432A"/>
    <w:rsid w:val="003C4E8B"/>
    <w:rsid w:val="003C51EF"/>
    <w:rsid w:val="003C7557"/>
    <w:rsid w:val="003C7B24"/>
    <w:rsid w:val="003D021A"/>
    <w:rsid w:val="003D24E3"/>
    <w:rsid w:val="003D25E9"/>
    <w:rsid w:val="003D45C0"/>
    <w:rsid w:val="003D531E"/>
    <w:rsid w:val="003D5475"/>
    <w:rsid w:val="003D7E9E"/>
    <w:rsid w:val="003E2C4C"/>
    <w:rsid w:val="003E31B9"/>
    <w:rsid w:val="003E408B"/>
    <w:rsid w:val="003E4DA6"/>
    <w:rsid w:val="003F0648"/>
    <w:rsid w:val="003F0AFA"/>
    <w:rsid w:val="003F17E1"/>
    <w:rsid w:val="003F29DB"/>
    <w:rsid w:val="003F41BA"/>
    <w:rsid w:val="003F45EF"/>
    <w:rsid w:val="003F5941"/>
    <w:rsid w:val="003F61B8"/>
    <w:rsid w:val="003F6607"/>
    <w:rsid w:val="003F70EB"/>
    <w:rsid w:val="00400709"/>
    <w:rsid w:val="00400EA0"/>
    <w:rsid w:val="00403B33"/>
    <w:rsid w:val="00406587"/>
    <w:rsid w:val="00410A6C"/>
    <w:rsid w:val="00411ACF"/>
    <w:rsid w:val="00411BA8"/>
    <w:rsid w:val="004137B1"/>
    <w:rsid w:val="00413ACA"/>
    <w:rsid w:val="00413D9E"/>
    <w:rsid w:val="00414471"/>
    <w:rsid w:val="004150C2"/>
    <w:rsid w:val="00415253"/>
    <w:rsid w:val="004174B0"/>
    <w:rsid w:val="00422FB5"/>
    <w:rsid w:val="004234CA"/>
    <w:rsid w:val="00425CDD"/>
    <w:rsid w:val="004267F0"/>
    <w:rsid w:val="004305F1"/>
    <w:rsid w:val="0043254F"/>
    <w:rsid w:val="004341CB"/>
    <w:rsid w:val="004365A2"/>
    <w:rsid w:val="00437737"/>
    <w:rsid w:val="004406A7"/>
    <w:rsid w:val="0044323A"/>
    <w:rsid w:val="00444D6D"/>
    <w:rsid w:val="00445964"/>
    <w:rsid w:val="00445FEA"/>
    <w:rsid w:val="00447ABA"/>
    <w:rsid w:val="00450D98"/>
    <w:rsid w:val="00450E23"/>
    <w:rsid w:val="00451611"/>
    <w:rsid w:val="00453DE0"/>
    <w:rsid w:val="004543AC"/>
    <w:rsid w:val="004544BD"/>
    <w:rsid w:val="00455DD9"/>
    <w:rsid w:val="00460B31"/>
    <w:rsid w:val="00461D92"/>
    <w:rsid w:val="00462EB1"/>
    <w:rsid w:val="0046351D"/>
    <w:rsid w:val="004652D1"/>
    <w:rsid w:val="00465F74"/>
    <w:rsid w:val="004675F6"/>
    <w:rsid w:val="0047234D"/>
    <w:rsid w:val="0047282B"/>
    <w:rsid w:val="00473584"/>
    <w:rsid w:val="00473F6C"/>
    <w:rsid w:val="004742B7"/>
    <w:rsid w:val="004763EA"/>
    <w:rsid w:val="004776DE"/>
    <w:rsid w:val="00480786"/>
    <w:rsid w:val="00480E6D"/>
    <w:rsid w:val="0048129B"/>
    <w:rsid w:val="0048356B"/>
    <w:rsid w:val="00493081"/>
    <w:rsid w:val="00493EBA"/>
    <w:rsid w:val="00497734"/>
    <w:rsid w:val="004977A1"/>
    <w:rsid w:val="004A2325"/>
    <w:rsid w:val="004A4525"/>
    <w:rsid w:val="004A474B"/>
    <w:rsid w:val="004B05D6"/>
    <w:rsid w:val="004B069C"/>
    <w:rsid w:val="004B190D"/>
    <w:rsid w:val="004B36D0"/>
    <w:rsid w:val="004B38FF"/>
    <w:rsid w:val="004B5A7A"/>
    <w:rsid w:val="004B60E1"/>
    <w:rsid w:val="004B670D"/>
    <w:rsid w:val="004C1E6E"/>
    <w:rsid w:val="004C3651"/>
    <w:rsid w:val="004C4A21"/>
    <w:rsid w:val="004D0E14"/>
    <w:rsid w:val="004D2369"/>
    <w:rsid w:val="004D2A7A"/>
    <w:rsid w:val="004D3975"/>
    <w:rsid w:val="004D4401"/>
    <w:rsid w:val="004D49D2"/>
    <w:rsid w:val="004D4D4A"/>
    <w:rsid w:val="004D605F"/>
    <w:rsid w:val="004D6BC6"/>
    <w:rsid w:val="004D737E"/>
    <w:rsid w:val="004D7A0D"/>
    <w:rsid w:val="004D7FA1"/>
    <w:rsid w:val="004E1D84"/>
    <w:rsid w:val="004E41D1"/>
    <w:rsid w:val="004E5456"/>
    <w:rsid w:val="004E5E4E"/>
    <w:rsid w:val="004E754C"/>
    <w:rsid w:val="004F1487"/>
    <w:rsid w:val="004F437D"/>
    <w:rsid w:val="004F7EE8"/>
    <w:rsid w:val="005007E4"/>
    <w:rsid w:val="00500EE6"/>
    <w:rsid w:val="005046D5"/>
    <w:rsid w:val="00505847"/>
    <w:rsid w:val="00505CBB"/>
    <w:rsid w:val="00507796"/>
    <w:rsid w:val="0050E58F"/>
    <w:rsid w:val="0051022B"/>
    <w:rsid w:val="005105CB"/>
    <w:rsid w:val="00510879"/>
    <w:rsid w:val="00513A1F"/>
    <w:rsid w:val="00513F1A"/>
    <w:rsid w:val="00514759"/>
    <w:rsid w:val="005159E0"/>
    <w:rsid w:val="00515E56"/>
    <w:rsid w:val="0052191D"/>
    <w:rsid w:val="00521FB1"/>
    <w:rsid w:val="00522091"/>
    <w:rsid w:val="00522F01"/>
    <w:rsid w:val="00522F5B"/>
    <w:rsid w:val="0052414B"/>
    <w:rsid w:val="00525434"/>
    <w:rsid w:val="00526F58"/>
    <w:rsid w:val="005272B3"/>
    <w:rsid w:val="00530E11"/>
    <w:rsid w:val="00530EA7"/>
    <w:rsid w:val="005313C9"/>
    <w:rsid w:val="0053227D"/>
    <w:rsid w:val="00533551"/>
    <w:rsid w:val="00533B28"/>
    <w:rsid w:val="0053460C"/>
    <w:rsid w:val="00536504"/>
    <w:rsid w:val="005408C2"/>
    <w:rsid w:val="00540ABF"/>
    <w:rsid w:val="00542CBA"/>
    <w:rsid w:val="00545B22"/>
    <w:rsid w:val="005461C2"/>
    <w:rsid w:val="00546554"/>
    <w:rsid w:val="00546730"/>
    <w:rsid w:val="005503D2"/>
    <w:rsid w:val="005504FD"/>
    <w:rsid w:val="0055080C"/>
    <w:rsid w:val="005541CF"/>
    <w:rsid w:val="00555312"/>
    <w:rsid w:val="00555366"/>
    <w:rsid w:val="00555543"/>
    <w:rsid w:val="00556BE6"/>
    <w:rsid w:val="00557D56"/>
    <w:rsid w:val="005621D1"/>
    <w:rsid w:val="00564299"/>
    <w:rsid w:val="00566239"/>
    <w:rsid w:val="00567CC3"/>
    <w:rsid w:val="0057129C"/>
    <w:rsid w:val="00575C3E"/>
    <w:rsid w:val="00576484"/>
    <w:rsid w:val="00581A1A"/>
    <w:rsid w:val="005862C8"/>
    <w:rsid w:val="005875D8"/>
    <w:rsid w:val="00593B12"/>
    <w:rsid w:val="00593BBD"/>
    <w:rsid w:val="00593E82"/>
    <w:rsid w:val="00594822"/>
    <w:rsid w:val="00594B66"/>
    <w:rsid w:val="005961C2"/>
    <w:rsid w:val="0059654A"/>
    <w:rsid w:val="00596D1A"/>
    <w:rsid w:val="005A0446"/>
    <w:rsid w:val="005A22C1"/>
    <w:rsid w:val="005A5356"/>
    <w:rsid w:val="005A5EE3"/>
    <w:rsid w:val="005B09A4"/>
    <w:rsid w:val="005B56D0"/>
    <w:rsid w:val="005C007D"/>
    <w:rsid w:val="005C00F5"/>
    <w:rsid w:val="005C192B"/>
    <w:rsid w:val="005C4698"/>
    <w:rsid w:val="005C4F41"/>
    <w:rsid w:val="005C4FE9"/>
    <w:rsid w:val="005C59F8"/>
    <w:rsid w:val="005C6816"/>
    <w:rsid w:val="005C6CD2"/>
    <w:rsid w:val="005C7040"/>
    <w:rsid w:val="005D0370"/>
    <w:rsid w:val="005D1247"/>
    <w:rsid w:val="005D17EE"/>
    <w:rsid w:val="005D1EB5"/>
    <w:rsid w:val="005D2B52"/>
    <w:rsid w:val="005D30D5"/>
    <w:rsid w:val="005E2E21"/>
    <w:rsid w:val="005E6804"/>
    <w:rsid w:val="005F0E3E"/>
    <w:rsid w:val="005F13ED"/>
    <w:rsid w:val="005F3118"/>
    <w:rsid w:val="005F3635"/>
    <w:rsid w:val="005F4CF1"/>
    <w:rsid w:val="005F5E35"/>
    <w:rsid w:val="00600693"/>
    <w:rsid w:val="00601492"/>
    <w:rsid w:val="006021D2"/>
    <w:rsid w:val="00602F49"/>
    <w:rsid w:val="00603E08"/>
    <w:rsid w:val="0060634D"/>
    <w:rsid w:val="00606362"/>
    <w:rsid w:val="00606DBF"/>
    <w:rsid w:val="00607659"/>
    <w:rsid w:val="00615D14"/>
    <w:rsid w:val="0061623A"/>
    <w:rsid w:val="00616B89"/>
    <w:rsid w:val="0062140D"/>
    <w:rsid w:val="00623BA2"/>
    <w:rsid w:val="006240FF"/>
    <w:rsid w:val="006248A4"/>
    <w:rsid w:val="00625694"/>
    <w:rsid w:val="0062601C"/>
    <w:rsid w:val="00626744"/>
    <w:rsid w:val="006323F6"/>
    <w:rsid w:val="00633F42"/>
    <w:rsid w:val="006352B3"/>
    <w:rsid w:val="006353A1"/>
    <w:rsid w:val="00637C1E"/>
    <w:rsid w:val="0064064B"/>
    <w:rsid w:val="00641D77"/>
    <w:rsid w:val="00642DE5"/>
    <w:rsid w:val="006436C8"/>
    <w:rsid w:val="006460C3"/>
    <w:rsid w:val="00646477"/>
    <w:rsid w:val="00646AF9"/>
    <w:rsid w:val="00647252"/>
    <w:rsid w:val="00650DDD"/>
    <w:rsid w:val="006510DA"/>
    <w:rsid w:val="00651B33"/>
    <w:rsid w:val="00652CEE"/>
    <w:rsid w:val="00656A72"/>
    <w:rsid w:val="00657EE2"/>
    <w:rsid w:val="006602FB"/>
    <w:rsid w:val="00660F5F"/>
    <w:rsid w:val="0066355F"/>
    <w:rsid w:val="006651A0"/>
    <w:rsid w:val="00665F92"/>
    <w:rsid w:val="00666893"/>
    <w:rsid w:val="00670D5D"/>
    <w:rsid w:val="006719D3"/>
    <w:rsid w:val="00674B0F"/>
    <w:rsid w:val="00675A1D"/>
    <w:rsid w:val="00676480"/>
    <w:rsid w:val="006771DB"/>
    <w:rsid w:val="00681019"/>
    <w:rsid w:val="006831D8"/>
    <w:rsid w:val="00684F5B"/>
    <w:rsid w:val="00687CFE"/>
    <w:rsid w:val="00687EB8"/>
    <w:rsid w:val="00693888"/>
    <w:rsid w:val="00696F35"/>
    <w:rsid w:val="006A1122"/>
    <w:rsid w:val="006A124F"/>
    <w:rsid w:val="006A40A1"/>
    <w:rsid w:val="006A52FC"/>
    <w:rsid w:val="006A5D1F"/>
    <w:rsid w:val="006A6EBB"/>
    <w:rsid w:val="006B0DBA"/>
    <w:rsid w:val="006B4C0F"/>
    <w:rsid w:val="006B685D"/>
    <w:rsid w:val="006B77A6"/>
    <w:rsid w:val="006B7AA5"/>
    <w:rsid w:val="006C2103"/>
    <w:rsid w:val="006C5501"/>
    <w:rsid w:val="006C79D6"/>
    <w:rsid w:val="006D3DF8"/>
    <w:rsid w:val="006D4EBF"/>
    <w:rsid w:val="006D6177"/>
    <w:rsid w:val="006E0DCD"/>
    <w:rsid w:val="006E274D"/>
    <w:rsid w:val="006E298A"/>
    <w:rsid w:val="006E455D"/>
    <w:rsid w:val="006E4A42"/>
    <w:rsid w:val="006E5B82"/>
    <w:rsid w:val="006F10C0"/>
    <w:rsid w:val="006F1F9C"/>
    <w:rsid w:val="006F57D5"/>
    <w:rsid w:val="007011D5"/>
    <w:rsid w:val="00701596"/>
    <w:rsid w:val="007018A9"/>
    <w:rsid w:val="00702E72"/>
    <w:rsid w:val="0070427E"/>
    <w:rsid w:val="007052CF"/>
    <w:rsid w:val="00706172"/>
    <w:rsid w:val="00707BF8"/>
    <w:rsid w:val="00707EB4"/>
    <w:rsid w:val="0071097A"/>
    <w:rsid w:val="00710C2E"/>
    <w:rsid w:val="00714806"/>
    <w:rsid w:val="0071493C"/>
    <w:rsid w:val="00716A90"/>
    <w:rsid w:val="00716DF8"/>
    <w:rsid w:val="007224C4"/>
    <w:rsid w:val="00724EC7"/>
    <w:rsid w:val="00724F02"/>
    <w:rsid w:val="00725A53"/>
    <w:rsid w:val="00726059"/>
    <w:rsid w:val="00732A5A"/>
    <w:rsid w:val="00734CFB"/>
    <w:rsid w:val="00745814"/>
    <w:rsid w:val="00745FAA"/>
    <w:rsid w:val="00746F64"/>
    <w:rsid w:val="00752756"/>
    <w:rsid w:val="00753929"/>
    <w:rsid w:val="00754BE5"/>
    <w:rsid w:val="00754D91"/>
    <w:rsid w:val="007567FD"/>
    <w:rsid w:val="00761E79"/>
    <w:rsid w:val="00762073"/>
    <w:rsid w:val="00766DED"/>
    <w:rsid w:val="00767C82"/>
    <w:rsid w:val="00772032"/>
    <w:rsid w:val="00772C6B"/>
    <w:rsid w:val="00773668"/>
    <w:rsid w:val="00773FA3"/>
    <w:rsid w:val="007757EA"/>
    <w:rsid w:val="00775CA1"/>
    <w:rsid w:val="007801C7"/>
    <w:rsid w:val="00782F4D"/>
    <w:rsid w:val="00783297"/>
    <w:rsid w:val="007835DB"/>
    <w:rsid w:val="007839A7"/>
    <w:rsid w:val="00784AF9"/>
    <w:rsid w:val="00784E2C"/>
    <w:rsid w:val="00786224"/>
    <w:rsid w:val="00786D62"/>
    <w:rsid w:val="00786D64"/>
    <w:rsid w:val="0079065E"/>
    <w:rsid w:val="00790C30"/>
    <w:rsid w:val="00790F8F"/>
    <w:rsid w:val="0079199E"/>
    <w:rsid w:val="00792BAC"/>
    <w:rsid w:val="007934BC"/>
    <w:rsid w:val="00793588"/>
    <w:rsid w:val="00793661"/>
    <w:rsid w:val="00793E35"/>
    <w:rsid w:val="007940FD"/>
    <w:rsid w:val="00796F3D"/>
    <w:rsid w:val="007A06AF"/>
    <w:rsid w:val="007A092C"/>
    <w:rsid w:val="007A121F"/>
    <w:rsid w:val="007A1291"/>
    <w:rsid w:val="007A22C7"/>
    <w:rsid w:val="007A2F23"/>
    <w:rsid w:val="007A34B2"/>
    <w:rsid w:val="007A3959"/>
    <w:rsid w:val="007A3DB8"/>
    <w:rsid w:val="007B1521"/>
    <w:rsid w:val="007B15D3"/>
    <w:rsid w:val="007B3587"/>
    <w:rsid w:val="007B38BF"/>
    <w:rsid w:val="007B44B3"/>
    <w:rsid w:val="007B6F38"/>
    <w:rsid w:val="007C012A"/>
    <w:rsid w:val="007C27AB"/>
    <w:rsid w:val="007C287D"/>
    <w:rsid w:val="007C2C7A"/>
    <w:rsid w:val="007C2DEA"/>
    <w:rsid w:val="007C4206"/>
    <w:rsid w:val="007C4407"/>
    <w:rsid w:val="007C501F"/>
    <w:rsid w:val="007C65C4"/>
    <w:rsid w:val="007C6662"/>
    <w:rsid w:val="007C667F"/>
    <w:rsid w:val="007D23FF"/>
    <w:rsid w:val="007D41BC"/>
    <w:rsid w:val="007D556A"/>
    <w:rsid w:val="007D70BF"/>
    <w:rsid w:val="007E488B"/>
    <w:rsid w:val="007E4A85"/>
    <w:rsid w:val="007E5FD9"/>
    <w:rsid w:val="007E62CF"/>
    <w:rsid w:val="007E6765"/>
    <w:rsid w:val="007F026B"/>
    <w:rsid w:val="007F059E"/>
    <w:rsid w:val="007F2DCB"/>
    <w:rsid w:val="007F3541"/>
    <w:rsid w:val="007F4064"/>
    <w:rsid w:val="007F5387"/>
    <w:rsid w:val="007F5B6B"/>
    <w:rsid w:val="007F5E9D"/>
    <w:rsid w:val="007F687B"/>
    <w:rsid w:val="007F6963"/>
    <w:rsid w:val="007F6DC2"/>
    <w:rsid w:val="007F6EC6"/>
    <w:rsid w:val="007F739C"/>
    <w:rsid w:val="007F76A3"/>
    <w:rsid w:val="008071F1"/>
    <w:rsid w:val="00807761"/>
    <w:rsid w:val="00807E76"/>
    <w:rsid w:val="0081064F"/>
    <w:rsid w:val="00811B32"/>
    <w:rsid w:val="00816403"/>
    <w:rsid w:val="008209A5"/>
    <w:rsid w:val="00820E7B"/>
    <w:rsid w:val="008237E0"/>
    <w:rsid w:val="008243B9"/>
    <w:rsid w:val="008259FF"/>
    <w:rsid w:val="008261CB"/>
    <w:rsid w:val="00826A82"/>
    <w:rsid w:val="0082780D"/>
    <w:rsid w:val="0083752E"/>
    <w:rsid w:val="0084012F"/>
    <w:rsid w:val="00841A11"/>
    <w:rsid w:val="0084302E"/>
    <w:rsid w:val="008441E5"/>
    <w:rsid w:val="008449BC"/>
    <w:rsid w:val="00846CE1"/>
    <w:rsid w:val="00847177"/>
    <w:rsid w:val="00850118"/>
    <w:rsid w:val="00851CAC"/>
    <w:rsid w:val="00853673"/>
    <w:rsid w:val="008543F8"/>
    <w:rsid w:val="00854C3A"/>
    <w:rsid w:val="00854E8A"/>
    <w:rsid w:val="008555D0"/>
    <w:rsid w:val="00855A1F"/>
    <w:rsid w:val="00856AA9"/>
    <w:rsid w:val="008570AA"/>
    <w:rsid w:val="00860D16"/>
    <w:rsid w:val="00861173"/>
    <w:rsid w:val="008667E4"/>
    <w:rsid w:val="00866E86"/>
    <w:rsid w:val="008711BC"/>
    <w:rsid w:val="00872E77"/>
    <w:rsid w:val="00874D99"/>
    <w:rsid w:val="00875FF3"/>
    <w:rsid w:val="0087617A"/>
    <w:rsid w:val="0088017D"/>
    <w:rsid w:val="008805AD"/>
    <w:rsid w:val="008827BA"/>
    <w:rsid w:val="00882C43"/>
    <w:rsid w:val="008835B0"/>
    <w:rsid w:val="008853D0"/>
    <w:rsid w:val="00885594"/>
    <w:rsid w:val="00885B66"/>
    <w:rsid w:val="008870CB"/>
    <w:rsid w:val="00890F49"/>
    <w:rsid w:val="00892230"/>
    <w:rsid w:val="008950AE"/>
    <w:rsid w:val="00895F5D"/>
    <w:rsid w:val="008A009E"/>
    <w:rsid w:val="008A1C89"/>
    <w:rsid w:val="008A2E0E"/>
    <w:rsid w:val="008A624B"/>
    <w:rsid w:val="008A792C"/>
    <w:rsid w:val="008B1185"/>
    <w:rsid w:val="008B58C9"/>
    <w:rsid w:val="008B5F3E"/>
    <w:rsid w:val="008B7CA6"/>
    <w:rsid w:val="008C09B3"/>
    <w:rsid w:val="008C1DF9"/>
    <w:rsid w:val="008C1EC5"/>
    <w:rsid w:val="008C37DB"/>
    <w:rsid w:val="008C4676"/>
    <w:rsid w:val="008C57F2"/>
    <w:rsid w:val="008C5CED"/>
    <w:rsid w:val="008C5FA7"/>
    <w:rsid w:val="008C62F7"/>
    <w:rsid w:val="008C7C88"/>
    <w:rsid w:val="008C7CC9"/>
    <w:rsid w:val="008D0356"/>
    <w:rsid w:val="008D05B8"/>
    <w:rsid w:val="008D1D2C"/>
    <w:rsid w:val="008D667B"/>
    <w:rsid w:val="008D716A"/>
    <w:rsid w:val="008E0484"/>
    <w:rsid w:val="008E3B58"/>
    <w:rsid w:val="008E675A"/>
    <w:rsid w:val="008E73F9"/>
    <w:rsid w:val="008F3016"/>
    <w:rsid w:val="008F386B"/>
    <w:rsid w:val="008F3F54"/>
    <w:rsid w:val="008F53F0"/>
    <w:rsid w:val="008F68FC"/>
    <w:rsid w:val="008F7B7D"/>
    <w:rsid w:val="00901F82"/>
    <w:rsid w:val="009023F8"/>
    <w:rsid w:val="00902DC3"/>
    <w:rsid w:val="00905F93"/>
    <w:rsid w:val="00907C07"/>
    <w:rsid w:val="00910784"/>
    <w:rsid w:val="00911D8D"/>
    <w:rsid w:val="00912B61"/>
    <w:rsid w:val="009133F9"/>
    <w:rsid w:val="00914352"/>
    <w:rsid w:val="009222BA"/>
    <w:rsid w:val="00925D89"/>
    <w:rsid w:val="00926138"/>
    <w:rsid w:val="009279AF"/>
    <w:rsid w:val="00932C3F"/>
    <w:rsid w:val="009330FC"/>
    <w:rsid w:val="0093314C"/>
    <w:rsid w:val="009353A9"/>
    <w:rsid w:val="009361EA"/>
    <w:rsid w:val="00936BEC"/>
    <w:rsid w:val="00937502"/>
    <w:rsid w:val="00940224"/>
    <w:rsid w:val="009422B1"/>
    <w:rsid w:val="00950561"/>
    <w:rsid w:val="009561CE"/>
    <w:rsid w:val="0095645F"/>
    <w:rsid w:val="009600CF"/>
    <w:rsid w:val="00960BF0"/>
    <w:rsid w:val="009652DD"/>
    <w:rsid w:val="009659E5"/>
    <w:rsid w:val="00965B0E"/>
    <w:rsid w:val="00967388"/>
    <w:rsid w:val="00972092"/>
    <w:rsid w:val="009744A7"/>
    <w:rsid w:val="009747E2"/>
    <w:rsid w:val="00980D52"/>
    <w:rsid w:val="00983246"/>
    <w:rsid w:val="00983906"/>
    <w:rsid w:val="00987F28"/>
    <w:rsid w:val="00987F78"/>
    <w:rsid w:val="00990007"/>
    <w:rsid w:val="009954B5"/>
    <w:rsid w:val="009962C2"/>
    <w:rsid w:val="009973E3"/>
    <w:rsid w:val="009974D8"/>
    <w:rsid w:val="009A4E0E"/>
    <w:rsid w:val="009B1A00"/>
    <w:rsid w:val="009B1AA0"/>
    <w:rsid w:val="009B1FD6"/>
    <w:rsid w:val="009B38BD"/>
    <w:rsid w:val="009B6635"/>
    <w:rsid w:val="009C0E5B"/>
    <w:rsid w:val="009C10C4"/>
    <w:rsid w:val="009C200F"/>
    <w:rsid w:val="009C2246"/>
    <w:rsid w:val="009C3180"/>
    <w:rsid w:val="009C5FA3"/>
    <w:rsid w:val="009C7E97"/>
    <w:rsid w:val="009D144E"/>
    <w:rsid w:val="009D34EA"/>
    <w:rsid w:val="009D3547"/>
    <w:rsid w:val="009D4380"/>
    <w:rsid w:val="009D6242"/>
    <w:rsid w:val="009D649C"/>
    <w:rsid w:val="009D6CE3"/>
    <w:rsid w:val="009E259F"/>
    <w:rsid w:val="009E2955"/>
    <w:rsid w:val="009E372D"/>
    <w:rsid w:val="009E4396"/>
    <w:rsid w:val="009E4633"/>
    <w:rsid w:val="009E4A4F"/>
    <w:rsid w:val="009E5589"/>
    <w:rsid w:val="009E55B4"/>
    <w:rsid w:val="009E754E"/>
    <w:rsid w:val="009F0698"/>
    <w:rsid w:val="009F0C98"/>
    <w:rsid w:val="009F56F5"/>
    <w:rsid w:val="009FA4A1"/>
    <w:rsid w:val="00A02469"/>
    <w:rsid w:val="00A0264A"/>
    <w:rsid w:val="00A034C0"/>
    <w:rsid w:val="00A04FF4"/>
    <w:rsid w:val="00A1123E"/>
    <w:rsid w:val="00A13662"/>
    <w:rsid w:val="00A13F37"/>
    <w:rsid w:val="00A16C01"/>
    <w:rsid w:val="00A1790E"/>
    <w:rsid w:val="00A219AC"/>
    <w:rsid w:val="00A2258D"/>
    <w:rsid w:val="00A2271E"/>
    <w:rsid w:val="00A27BFA"/>
    <w:rsid w:val="00A30C22"/>
    <w:rsid w:val="00A33D77"/>
    <w:rsid w:val="00A36331"/>
    <w:rsid w:val="00A36381"/>
    <w:rsid w:val="00A4007A"/>
    <w:rsid w:val="00A41D5B"/>
    <w:rsid w:val="00A432FF"/>
    <w:rsid w:val="00A50E40"/>
    <w:rsid w:val="00A51513"/>
    <w:rsid w:val="00A52F9B"/>
    <w:rsid w:val="00A54533"/>
    <w:rsid w:val="00A54A55"/>
    <w:rsid w:val="00A60171"/>
    <w:rsid w:val="00A61380"/>
    <w:rsid w:val="00A639D0"/>
    <w:rsid w:val="00A63E2E"/>
    <w:rsid w:val="00A725A2"/>
    <w:rsid w:val="00A72D66"/>
    <w:rsid w:val="00A730D0"/>
    <w:rsid w:val="00A7463D"/>
    <w:rsid w:val="00A7490E"/>
    <w:rsid w:val="00A75D30"/>
    <w:rsid w:val="00A77A83"/>
    <w:rsid w:val="00A8092B"/>
    <w:rsid w:val="00A81AF9"/>
    <w:rsid w:val="00A81E9D"/>
    <w:rsid w:val="00A8370F"/>
    <w:rsid w:val="00A86490"/>
    <w:rsid w:val="00A8692F"/>
    <w:rsid w:val="00A87E05"/>
    <w:rsid w:val="00A921A3"/>
    <w:rsid w:val="00A94016"/>
    <w:rsid w:val="00A94D9A"/>
    <w:rsid w:val="00A95319"/>
    <w:rsid w:val="00A95D8B"/>
    <w:rsid w:val="00A96A9F"/>
    <w:rsid w:val="00A97CEC"/>
    <w:rsid w:val="00A97EE2"/>
    <w:rsid w:val="00AA5C15"/>
    <w:rsid w:val="00AB077D"/>
    <w:rsid w:val="00AB159D"/>
    <w:rsid w:val="00AB1FA6"/>
    <w:rsid w:val="00AB5E66"/>
    <w:rsid w:val="00AB6B18"/>
    <w:rsid w:val="00AB7151"/>
    <w:rsid w:val="00AC1D74"/>
    <w:rsid w:val="00AC2515"/>
    <w:rsid w:val="00AC359A"/>
    <w:rsid w:val="00AC35AA"/>
    <w:rsid w:val="00AC5409"/>
    <w:rsid w:val="00AC56E9"/>
    <w:rsid w:val="00AC5DA3"/>
    <w:rsid w:val="00AC7364"/>
    <w:rsid w:val="00AD0424"/>
    <w:rsid w:val="00AD345E"/>
    <w:rsid w:val="00AD3794"/>
    <w:rsid w:val="00AD3B43"/>
    <w:rsid w:val="00AD43CA"/>
    <w:rsid w:val="00AD784B"/>
    <w:rsid w:val="00AD79AB"/>
    <w:rsid w:val="00AE098D"/>
    <w:rsid w:val="00AE0FAD"/>
    <w:rsid w:val="00AE1201"/>
    <w:rsid w:val="00AE1445"/>
    <w:rsid w:val="00AE2F2D"/>
    <w:rsid w:val="00AE592B"/>
    <w:rsid w:val="00AE6F46"/>
    <w:rsid w:val="00AF3700"/>
    <w:rsid w:val="00AF51D0"/>
    <w:rsid w:val="00AF5D89"/>
    <w:rsid w:val="00AF73C0"/>
    <w:rsid w:val="00B00E2E"/>
    <w:rsid w:val="00B01783"/>
    <w:rsid w:val="00B02B48"/>
    <w:rsid w:val="00B03019"/>
    <w:rsid w:val="00B040A6"/>
    <w:rsid w:val="00B049ED"/>
    <w:rsid w:val="00B05AB8"/>
    <w:rsid w:val="00B05BB6"/>
    <w:rsid w:val="00B05E57"/>
    <w:rsid w:val="00B0781C"/>
    <w:rsid w:val="00B104B9"/>
    <w:rsid w:val="00B12338"/>
    <w:rsid w:val="00B12C90"/>
    <w:rsid w:val="00B13197"/>
    <w:rsid w:val="00B203A4"/>
    <w:rsid w:val="00B21B31"/>
    <w:rsid w:val="00B22D8A"/>
    <w:rsid w:val="00B306F5"/>
    <w:rsid w:val="00B33597"/>
    <w:rsid w:val="00B34E7B"/>
    <w:rsid w:val="00B37132"/>
    <w:rsid w:val="00B407DB"/>
    <w:rsid w:val="00B41E0F"/>
    <w:rsid w:val="00B451C0"/>
    <w:rsid w:val="00B45D3F"/>
    <w:rsid w:val="00B45D63"/>
    <w:rsid w:val="00B45EFF"/>
    <w:rsid w:val="00B46520"/>
    <w:rsid w:val="00B502EB"/>
    <w:rsid w:val="00B53A0E"/>
    <w:rsid w:val="00B53B8E"/>
    <w:rsid w:val="00B53E0F"/>
    <w:rsid w:val="00B54566"/>
    <w:rsid w:val="00B554CA"/>
    <w:rsid w:val="00B61016"/>
    <w:rsid w:val="00B6324A"/>
    <w:rsid w:val="00B64787"/>
    <w:rsid w:val="00B675EF"/>
    <w:rsid w:val="00B7000C"/>
    <w:rsid w:val="00B72BA1"/>
    <w:rsid w:val="00B73254"/>
    <w:rsid w:val="00B74294"/>
    <w:rsid w:val="00B74A0A"/>
    <w:rsid w:val="00B753B5"/>
    <w:rsid w:val="00B75F4A"/>
    <w:rsid w:val="00B77792"/>
    <w:rsid w:val="00B83365"/>
    <w:rsid w:val="00B84FB6"/>
    <w:rsid w:val="00B8547A"/>
    <w:rsid w:val="00B8569E"/>
    <w:rsid w:val="00B85F79"/>
    <w:rsid w:val="00B8655E"/>
    <w:rsid w:val="00B9158B"/>
    <w:rsid w:val="00B923B2"/>
    <w:rsid w:val="00B92CC0"/>
    <w:rsid w:val="00B93144"/>
    <w:rsid w:val="00B93AEB"/>
    <w:rsid w:val="00B94BBF"/>
    <w:rsid w:val="00B9767F"/>
    <w:rsid w:val="00BA11ED"/>
    <w:rsid w:val="00BA1218"/>
    <w:rsid w:val="00BA1E5D"/>
    <w:rsid w:val="00BA2E2B"/>
    <w:rsid w:val="00BA4450"/>
    <w:rsid w:val="00BB03DC"/>
    <w:rsid w:val="00BB1829"/>
    <w:rsid w:val="00BB1A8F"/>
    <w:rsid w:val="00BB3C1E"/>
    <w:rsid w:val="00BB41E0"/>
    <w:rsid w:val="00BB4CB5"/>
    <w:rsid w:val="00BB50D3"/>
    <w:rsid w:val="00BC09C6"/>
    <w:rsid w:val="00BC1DF9"/>
    <w:rsid w:val="00BC26BE"/>
    <w:rsid w:val="00BC330B"/>
    <w:rsid w:val="00BC3671"/>
    <w:rsid w:val="00BC3CFA"/>
    <w:rsid w:val="00BC597C"/>
    <w:rsid w:val="00BC7102"/>
    <w:rsid w:val="00BC7ED0"/>
    <w:rsid w:val="00BD2D37"/>
    <w:rsid w:val="00BD378D"/>
    <w:rsid w:val="00BD5B9E"/>
    <w:rsid w:val="00BD7348"/>
    <w:rsid w:val="00BD7F38"/>
    <w:rsid w:val="00BE2D77"/>
    <w:rsid w:val="00BE2EB4"/>
    <w:rsid w:val="00BE2F51"/>
    <w:rsid w:val="00BE3151"/>
    <w:rsid w:val="00BE417F"/>
    <w:rsid w:val="00BF06ED"/>
    <w:rsid w:val="00BF07F3"/>
    <w:rsid w:val="00BF5434"/>
    <w:rsid w:val="00BF6D71"/>
    <w:rsid w:val="00C0102E"/>
    <w:rsid w:val="00C01BBC"/>
    <w:rsid w:val="00C023B1"/>
    <w:rsid w:val="00C07172"/>
    <w:rsid w:val="00C10E12"/>
    <w:rsid w:val="00C118C1"/>
    <w:rsid w:val="00C11D0E"/>
    <w:rsid w:val="00C13B77"/>
    <w:rsid w:val="00C143E0"/>
    <w:rsid w:val="00C15E76"/>
    <w:rsid w:val="00C20A22"/>
    <w:rsid w:val="00C22561"/>
    <w:rsid w:val="00C24226"/>
    <w:rsid w:val="00C246F0"/>
    <w:rsid w:val="00C266CA"/>
    <w:rsid w:val="00C27266"/>
    <w:rsid w:val="00C313BC"/>
    <w:rsid w:val="00C31844"/>
    <w:rsid w:val="00C32189"/>
    <w:rsid w:val="00C328C0"/>
    <w:rsid w:val="00C33B8F"/>
    <w:rsid w:val="00C36516"/>
    <w:rsid w:val="00C37A1C"/>
    <w:rsid w:val="00C410D8"/>
    <w:rsid w:val="00C509A9"/>
    <w:rsid w:val="00C51288"/>
    <w:rsid w:val="00C5257E"/>
    <w:rsid w:val="00C5322F"/>
    <w:rsid w:val="00C54734"/>
    <w:rsid w:val="00C573F7"/>
    <w:rsid w:val="00C614A3"/>
    <w:rsid w:val="00C61B32"/>
    <w:rsid w:val="00C62566"/>
    <w:rsid w:val="00C62ADF"/>
    <w:rsid w:val="00C677B1"/>
    <w:rsid w:val="00C70849"/>
    <w:rsid w:val="00C70D13"/>
    <w:rsid w:val="00C71A0E"/>
    <w:rsid w:val="00C71BB4"/>
    <w:rsid w:val="00C7242E"/>
    <w:rsid w:val="00C7306B"/>
    <w:rsid w:val="00C733FB"/>
    <w:rsid w:val="00C739C2"/>
    <w:rsid w:val="00C7599A"/>
    <w:rsid w:val="00C76EF9"/>
    <w:rsid w:val="00C80808"/>
    <w:rsid w:val="00C81322"/>
    <w:rsid w:val="00C82CCE"/>
    <w:rsid w:val="00C926EB"/>
    <w:rsid w:val="00C94729"/>
    <w:rsid w:val="00C9798B"/>
    <w:rsid w:val="00CA0C99"/>
    <w:rsid w:val="00CA20C4"/>
    <w:rsid w:val="00CA353F"/>
    <w:rsid w:val="00CA3C06"/>
    <w:rsid w:val="00CA3EB9"/>
    <w:rsid w:val="00CA4D0D"/>
    <w:rsid w:val="00CA50BA"/>
    <w:rsid w:val="00CA5E51"/>
    <w:rsid w:val="00CB3609"/>
    <w:rsid w:val="00CB488C"/>
    <w:rsid w:val="00CB763B"/>
    <w:rsid w:val="00CC05E7"/>
    <w:rsid w:val="00CC087F"/>
    <w:rsid w:val="00CC0CEA"/>
    <w:rsid w:val="00CC0CF1"/>
    <w:rsid w:val="00CC1F72"/>
    <w:rsid w:val="00CC25A2"/>
    <w:rsid w:val="00CC51F2"/>
    <w:rsid w:val="00CC7C89"/>
    <w:rsid w:val="00CC7FCA"/>
    <w:rsid w:val="00CD073A"/>
    <w:rsid w:val="00CD1D28"/>
    <w:rsid w:val="00CD28FE"/>
    <w:rsid w:val="00CD527E"/>
    <w:rsid w:val="00CD5638"/>
    <w:rsid w:val="00CD656C"/>
    <w:rsid w:val="00CD757A"/>
    <w:rsid w:val="00CD7F2C"/>
    <w:rsid w:val="00CE11F5"/>
    <w:rsid w:val="00CE1887"/>
    <w:rsid w:val="00CE2325"/>
    <w:rsid w:val="00CE2372"/>
    <w:rsid w:val="00CE3ED4"/>
    <w:rsid w:val="00CE4BFC"/>
    <w:rsid w:val="00CE5AC4"/>
    <w:rsid w:val="00CF0BD1"/>
    <w:rsid w:val="00CF0C85"/>
    <w:rsid w:val="00CF1A99"/>
    <w:rsid w:val="00CF348F"/>
    <w:rsid w:val="00CF419F"/>
    <w:rsid w:val="00CF771A"/>
    <w:rsid w:val="00D0012A"/>
    <w:rsid w:val="00D007C1"/>
    <w:rsid w:val="00D045D8"/>
    <w:rsid w:val="00D04C48"/>
    <w:rsid w:val="00D06A11"/>
    <w:rsid w:val="00D06A13"/>
    <w:rsid w:val="00D06FB4"/>
    <w:rsid w:val="00D109AB"/>
    <w:rsid w:val="00D120E0"/>
    <w:rsid w:val="00D12A1B"/>
    <w:rsid w:val="00D156FE"/>
    <w:rsid w:val="00D157B9"/>
    <w:rsid w:val="00D22FE9"/>
    <w:rsid w:val="00D2379B"/>
    <w:rsid w:val="00D23CB8"/>
    <w:rsid w:val="00D23F2A"/>
    <w:rsid w:val="00D24557"/>
    <w:rsid w:val="00D27C9E"/>
    <w:rsid w:val="00D32E43"/>
    <w:rsid w:val="00D33CE1"/>
    <w:rsid w:val="00D360FE"/>
    <w:rsid w:val="00D41092"/>
    <w:rsid w:val="00D41840"/>
    <w:rsid w:val="00D4202B"/>
    <w:rsid w:val="00D440C1"/>
    <w:rsid w:val="00D4653D"/>
    <w:rsid w:val="00D46657"/>
    <w:rsid w:val="00D47D9E"/>
    <w:rsid w:val="00D50B69"/>
    <w:rsid w:val="00D52AF8"/>
    <w:rsid w:val="00D55DF7"/>
    <w:rsid w:val="00D561CC"/>
    <w:rsid w:val="00D5666F"/>
    <w:rsid w:val="00D604D5"/>
    <w:rsid w:val="00D608C2"/>
    <w:rsid w:val="00D60CF3"/>
    <w:rsid w:val="00D61C24"/>
    <w:rsid w:val="00D62C32"/>
    <w:rsid w:val="00D63F1D"/>
    <w:rsid w:val="00D64438"/>
    <w:rsid w:val="00D654F2"/>
    <w:rsid w:val="00D65B14"/>
    <w:rsid w:val="00D669C3"/>
    <w:rsid w:val="00D71045"/>
    <w:rsid w:val="00D739EF"/>
    <w:rsid w:val="00D777E2"/>
    <w:rsid w:val="00D77A90"/>
    <w:rsid w:val="00D77E58"/>
    <w:rsid w:val="00D81455"/>
    <w:rsid w:val="00D81948"/>
    <w:rsid w:val="00D854AB"/>
    <w:rsid w:val="00D8555F"/>
    <w:rsid w:val="00D876FC"/>
    <w:rsid w:val="00D87A66"/>
    <w:rsid w:val="00D907C8"/>
    <w:rsid w:val="00D92D3F"/>
    <w:rsid w:val="00D976FD"/>
    <w:rsid w:val="00DA0644"/>
    <w:rsid w:val="00DA18A8"/>
    <w:rsid w:val="00DA531D"/>
    <w:rsid w:val="00DA536D"/>
    <w:rsid w:val="00DA69ED"/>
    <w:rsid w:val="00DA73CC"/>
    <w:rsid w:val="00DB0E9A"/>
    <w:rsid w:val="00DB1958"/>
    <w:rsid w:val="00DB2F04"/>
    <w:rsid w:val="00DB3874"/>
    <w:rsid w:val="00DB51CA"/>
    <w:rsid w:val="00DC1116"/>
    <w:rsid w:val="00DC11C0"/>
    <w:rsid w:val="00DC1603"/>
    <w:rsid w:val="00DC4A98"/>
    <w:rsid w:val="00DC6B7E"/>
    <w:rsid w:val="00DC6EB4"/>
    <w:rsid w:val="00DD15F3"/>
    <w:rsid w:val="00DD317A"/>
    <w:rsid w:val="00DD4783"/>
    <w:rsid w:val="00DD70E6"/>
    <w:rsid w:val="00DE128D"/>
    <w:rsid w:val="00DE243A"/>
    <w:rsid w:val="00DE43CE"/>
    <w:rsid w:val="00DE63A2"/>
    <w:rsid w:val="00DF1B7E"/>
    <w:rsid w:val="00DF2A2B"/>
    <w:rsid w:val="00DF38AE"/>
    <w:rsid w:val="00DF3A4F"/>
    <w:rsid w:val="00DF4B74"/>
    <w:rsid w:val="00DF5675"/>
    <w:rsid w:val="00DF6E3A"/>
    <w:rsid w:val="00E02116"/>
    <w:rsid w:val="00E02A83"/>
    <w:rsid w:val="00E0345A"/>
    <w:rsid w:val="00E0598F"/>
    <w:rsid w:val="00E06D3E"/>
    <w:rsid w:val="00E06E75"/>
    <w:rsid w:val="00E10589"/>
    <w:rsid w:val="00E10C49"/>
    <w:rsid w:val="00E118B3"/>
    <w:rsid w:val="00E14A22"/>
    <w:rsid w:val="00E158B0"/>
    <w:rsid w:val="00E169FD"/>
    <w:rsid w:val="00E16DE0"/>
    <w:rsid w:val="00E17998"/>
    <w:rsid w:val="00E203BA"/>
    <w:rsid w:val="00E20DFA"/>
    <w:rsid w:val="00E233BA"/>
    <w:rsid w:val="00E23B4A"/>
    <w:rsid w:val="00E24A1F"/>
    <w:rsid w:val="00E26D99"/>
    <w:rsid w:val="00E33F29"/>
    <w:rsid w:val="00E34FCF"/>
    <w:rsid w:val="00E3537A"/>
    <w:rsid w:val="00E372A1"/>
    <w:rsid w:val="00E37AE6"/>
    <w:rsid w:val="00E40DFE"/>
    <w:rsid w:val="00E41768"/>
    <w:rsid w:val="00E42157"/>
    <w:rsid w:val="00E421F2"/>
    <w:rsid w:val="00E4496A"/>
    <w:rsid w:val="00E4528E"/>
    <w:rsid w:val="00E454AB"/>
    <w:rsid w:val="00E45A97"/>
    <w:rsid w:val="00E46033"/>
    <w:rsid w:val="00E504B4"/>
    <w:rsid w:val="00E51095"/>
    <w:rsid w:val="00E512EF"/>
    <w:rsid w:val="00E55194"/>
    <w:rsid w:val="00E56B98"/>
    <w:rsid w:val="00E571FB"/>
    <w:rsid w:val="00E60CE3"/>
    <w:rsid w:val="00E6158F"/>
    <w:rsid w:val="00E67922"/>
    <w:rsid w:val="00E719AF"/>
    <w:rsid w:val="00E74509"/>
    <w:rsid w:val="00E74D2F"/>
    <w:rsid w:val="00E77C08"/>
    <w:rsid w:val="00E817C9"/>
    <w:rsid w:val="00E81C77"/>
    <w:rsid w:val="00E8397E"/>
    <w:rsid w:val="00E85C6D"/>
    <w:rsid w:val="00E8651F"/>
    <w:rsid w:val="00E91790"/>
    <w:rsid w:val="00E92111"/>
    <w:rsid w:val="00E92609"/>
    <w:rsid w:val="00E92A00"/>
    <w:rsid w:val="00E945CB"/>
    <w:rsid w:val="00E95455"/>
    <w:rsid w:val="00EA1B26"/>
    <w:rsid w:val="00EA3BD7"/>
    <w:rsid w:val="00EA62AE"/>
    <w:rsid w:val="00EB098D"/>
    <w:rsid w:val="00EB194E"/>
    <w:rsid w:val="00EB1DD4"/>
    <w:rsid w:val="00EB2246"/>
    <w:rsid w:val="00EB26E3"/>
    <w:rsid w:val="00EB5E82"/>
    <w:rsid w:val="00EC01F8"/>
    <w:rsid w:val="00EC1966"/>
    <w:rsid w:val="00EC2E20"/>
    <w:rsid w:val="00EC3621"/>
    <w:rsid w:val="00EC39F0"/>
    <w:rsid w:val="00EC6641"/>
    <w:rsid w:val="00ED13F1"/>
    <w:rsid w:val="00ED165B"/>
    <w:rsid w:val="00ED1847"/>
    <w:rsid w:val="00ED4BAE"/>
    <w:rsid w:val="00EE0063"/>
    <w:rsid w:val="00EE0A2B"/>
    <w:rsid w:val="00EE12DE"/>
    <w:rsid w:val="00EE2D19"/>
    <w:rsid w:val="00EE3E0B"/>
    <w:rsid w:val="00EE435C"/>
    <w:rsid w:val="00EE6D36"/>
    <w:rsid w:val="00EE6F40"/>
    <w:rsid w:val="00EE7AE5"/>
    <w:rsid w:val="00EF0FDA"/>
    <w:rsid w:val="00EF33DD"/>
    <w:rsid w:val="00EF3DA9"/>
    <w:rsid w:val="00EF6149"/>
    <w:rsid w:val="00EF7257"/>
    <w:rsid w:val="00F0156A"/>
    <w:rsid w:val="00F017AF"/>
    <w:rsid w:val="00F02DF8"/>
    <w:rsid w:val="00F04334"/>
    <w:rsid w:val="00F05B27"/>
    <w:rsid w:val="00F05BEB"/>
    <w:rsid w:val="00F07A55"/>
    <w:rsid w:val="00F103F7"/>
    <w:rsid w:val="00F149C4"/>
    <w:rsid w:val="00F15EC3"/>
    <w:rsid w:val="00F168B0"/>
    <w:rsid w:val="00F16A49"/>
    <w:rsid w:val="00F16E6F"/>
    <w:rsid w:val="00F204F0"/>
    <w:rsid w:val="00F207C1"/>
    <w:rsid w:val="00F3023E"/>
    <w:rsid w:val="00F31ADA"/>
    <w:rsid w:val="00F32B0A"/>
    <w:rsid w:val="00F32D05"/>
    <w:rsid w:val="00F32F99"/>
    <w:rsid w:val="00F339E9"/>
    <w:rsid w:val="00F35161"/>
    <w:rsid w:val="00F40054"/>
    <w:rsid w:val="00F4021C"/>
    <w:rsid w:val="00F405C8"/>
    <w:rsid w:val="00F414D2"/>
    <w:rsid w:val="00F4370C"/>
    <w:rsid w:val="00F46329"/>
    <w:rsid w:val="00F4705A"/>
    <w:rsid w:val="00F5082F"/>
    <w:rsid w:val="00F50A09"/>
    <w:rsid w:val="00F52175"/>
    <w:rsid w:val="00F5263A"/>
    <w:rsid w:val="00F52A37"/>
    <w:rsid w:val="00F532F4"/>
    <w:rsid w:val="00F56424"/>
    <w:rsid w:val="00F567F1"/>
    <w:rsid w:val="00F56C4A"/>
    <w:rsid w:val="00F57D9B"/>
    <w:rsid w:val="00F6153D"/>
    <w:rsid w:val="00F61651"/>
    <w:rsid w:val="00F63589"/>
    <w:rsid w:val="00F639E6"/>
    <w:rsid w:val="00F643C5"/>
    <w:rsid w:val="00F65730"/>
    <w:rsid w:val="00F73CC4"/>
    <w:rsid w:val="00F74F03"/>
    <w:rsid w:val="00F76FE8"/>
    <w:rsid w:val="00F77CBF"/>
    <w:rsid w:val="00F77D65"/>
    <w:rsid w:val="00F80D99"/>
    <w:rsid w:val="00F8321D"/>
    <w:rsid w:val="00F933C6"/>
    <w:rsid w:val="00F93EE5"/>
    <w:rsid w:val="00F95130"/>
    <w:rsid w:val="00F96441"/>
    <w:rsid w:val="00F96A72"/>
    <w:rsid w:val="00FA1564"/>
    <w:rsid w:val="00FA1B90"/>
    <w:rsid w:val="00FA261B"/>
    <w:rsid w:val="00FA3910"/>
    <w:rsid w:val="00FA725B"/>
    <w:rsid w:val="00FB5EEC"/>
    <w:rsid w:val="00FB6CF9"/>
    <w:rsid w:val="00FB75AF"/>
    <w:rsid w:val="00FC1F24"/>
    <w:rsid w:val="00FC23EF"/>
    <w:rsid w:val="00FC37A4"/>
    <w:rsid w:val="00FC6EE2"/>
    <w:rsid w:val="00FD0CD6"/>
    <w:rsid w:val="00FD17A6"/>
    <w:rsid w:val="00FD26A2"/>
    <w:rsid w:val="00FD28B2"/>
    <w:rsid w:val="00FD2EB5"/>
    <w:rsid w:val="00FD33AF"/>
    <w:rsid w:val="00FD346D"/>
    <w:rsid w:val="00FD71F2"/>
    <w:rsid w:val="00FE12A7"/>
    <w:rsid w:val="00FE2117"/>
    <w:rsid w:val="00FE2194"/>
    <w:rsid w:val="00FE35BA"/>
    <w:rsid w:val="00FE4427"/>
    <w:rsid w:val="00FE4D0E"/>
    <w:rsid w:val="00FE58C8"/>
    <w:rsid w:val="00FE5F0F"/>
    <w:rsid w:val="00FE74A3"/>
    <w:rsid w:val="00FF2EE8"/>
    <w:rsid w:val="00FF31A3"/>
    <w:rsid w:val="00FF3977"/>
    <w:rsid w:val="00FF4B0D"/>
    <w:rsid w:val="02437E33"/>
    <w:rsid w:val="0275789F"/>
    <w:rsid w:val="03883D2E"/>
    <w:rsid w:val="0522EA59"/>
    <w:rsid w:val="05B6775D"/>
    <w:rsid w:val="08A07E29"/>
    <w:rsid w:val="097BE308"/>
    <w:rsid w:val="09D106A1"/>
    <w:rsid w:val="0B23BD7C"/>
    <w:rsid w:val="0B2D9B27"/>
    <w:rsid w:val="0B3AC4D4"/>
    <w:rsid w:val="0B4AA538"/>
    <w:rsid w:val="0B575C38"/>
    <w:rsid w:val="0C0AA707"/>
    <w:rsid w:val="0E21BF31"/>
    <w:rsid w:val="0FF5CDDA"/>
    <w:rsid w:val="11595FF3"/>
    <w:rsid w:val="11C2F029"/>
    <w:rsid w:val="1332DDE3"/>
    <w:rsid w:val="13493342"/>
    <w:rsid w:val="13576C5C"/>
    <w:rsid w:val="13CC4B7B"/>
    <w:rsid w:val="15FBECB5"/>
    <w:rsid w:val="17C50E2C"/>
    <w:rsid w:val="189B4E87"/>
    <w:rsid w:val="19015FDB"/>
    <w:rsid w:val="192EDB8B"/>
    <w:rsid w:val="193E52B4"/>
    <w:rsid w:val="1A132D3B"/>
    <w:rsid w:val="1A229229"/>
    <w:rsid w:val="1ADD04CA"/>
    <w:rsid w:val="1E9F331C"/>
    <w:rsid w:val="1F434EA8"/>
    <w:rsid w:val="1F6B7952"/>
    <w:rsid w:val="20651037"/>
    <w:rsid w:val="216F318E"/>
    <w:rsid w:val="21F7DB19"/>
    <w:rsid w:val="22DA6FBD"/>
    <w:rsid w:val="2560BF59"/>
    <w:rsid w:val="262BDD25"/>
    <w:rsid w:val="2691280D"/>
    <w:rsid w:val="27B5CE66"/>
    <w:rsid w:val="29C8C8CF"/>
    <w:rsid w:val="2A8D3525"/>
    <w:rsid w:val="2BE409D2"/>
    <w:rsid w:val="2C056D36"/>
    <w:rsid w:val="2CD91D7C"/>
    <w:rsid w:val="2CDF0115"/>
    <w:rsid w:val="2D574E7A"/>
    <w:rsid w:val="2D85190C"/>
    <w:rsid w:val="2DEB6A1D"/>
    <w:rsid w:val="2E0BE78D"/>
    <w:rsid w:val="2E307080"/>
    <w:rsid w:val="2F2ACC6A"/>
    <w:rsid w:val="3014708F"/>
    <w:rsid w:val="30AB495F"/>
    <w:rsid w:val="30FB42F4"/>
    <w:rsid w:val="32483CF6"/>
    <w:rsid w:val="32B1D6EB"/>
    <w:rsid w:val="336871AD"/>
    <w:rsid w:val="33800673"/>
    <w:rsid w:val="33F6C0A9"/>
    <w:rsid w:val="3485EE4E"/>
    <w:rsid w:val="3494516E"/>
    <w:rsid w:val="354E6E94"/>
    <w:rsid w:val="3580E591"/>
    <w:rsid w:val="3621BEAF"/>
    <w:rsid w:val="363021CF"/>
    <w:rsid w:val="368BA5D2"/>
    <w:rsid w:val="37B2C9D3"/>
    <w:rsid w:val="380FBA2F"/>
    <w:rsid w:val="383BE2D0"/>
    <w:rsid w:val="385B8E9B"/>
    <w:rsid w:val="38A9647D"/>
    <w:rsid w:val="3A098C3B"/>
    <w:rsid w:val="3AB5E229"/>
    <w:rsid w:val="3B0349CF"/>
    <w:rsid w:val="3B5A9999"/>
    <w:rsid w:val="3B712747"/>
    <w:rsid w:val="3BC6233F"/>
    <w:rsid w:val="3D79FDE9"/>
    <w:rsid w:val="3D95CE67"/>
    <w:rsid w:val="3F9EE747"/>
    <w:rsid w:val="3FAA9716"/>
    <w:rsid w:val="3FE1CFCF"/>
    <w:rsid w:val="40E6CBA4"/>
    <w:rsid w:val="41411C2F"/>
    <w:rsid w:val="416EFFB6"/>
    <w:rsid w:val="435BB48E"/>
    <w:rsid w:val="4533AEF8"/>
    <w:rsid w:val="45A10F1A"/>
    <w:rsid w:val="45E57848"/>
    <w:rsid w:val="46709C18"/>
    <w:rsid w:val="479AC973"/>
    <w:rsid w:val="48A0DC84"/>
    <w:rsid w:val="4A3F5894"/>
    <w:rsid w:val="4DAA08C6"/>
    <w:rsid w:val="4ED77B23"/>
    <w:rsid w:val="4F34C368"/>
    <w:rsid w:val="4F89F3BF"/>
    <w:rsid w:val="50C77952"/>
    <w:rsid w:val="5181DF9B"/>
    <w:rsid w:val="51A80F5F"/>
    <w:rsid w:val="52236B55"/>
    <w:rsid w:val="524A6A79"/>
    <w:rsid w:val="533E2D6C"/>
    <w:rsid w:val="53E63ADA"/>
    <w:rsid w:val="557E4E4B"/>
    <w:rsid w:val="566680FD"/>
    <w:rsid w:val="5699BBC8"/>
    <w:rsid w:val="56BB1F2C"/>
    <w:rsid w:val="571DDB9C"/>
    <w:rsid w:val="5835BDFF"/>
    <w:rsid w:val="5929B3C3"/>
    <w:rsid w:val="5A68BB06"/>
    <w:rsid w:val="5BE9ED14"/>
    <w:rsid w:val="5D576586"/>
    <w:rsid w:val="5D653C25"/>
    <w:rsid w:val="5D706995"/>
    <w:rsid w:val="60D770A5"/>
    <w:rsid w:val="6188ADE1"/>
    <w:rsid w:val="622ED5FC"/>
    <w:rsid w:val="63A37E53"/>
    <w:rsid w:val="64EFD874"/>
    <w:rsid w:val="667D6E15"/>
    <w:rsid w:val="670C3038"/>
    <w:rsid w:val="6EE83F0E"/>
    <w:rsid w:val="6F3965FA"/>
    <w:rsid w:val="6F6F7735"/>
    <w:rsid w:val="71BD69C8"/>
    <w:rsid w:val="74CE2893"/>
    <w:rsid w:val="75FE1DFE"/>
    <w:rsid w:val="767A2925"/>
    <w:rsid w:val="77AFBFC8"/>
    <w:rsid w:val="78D1CDE0"/>
    <w:rsid w:val="794B9029"/>
    <w:rsid w:val="79B7230A"/>
    <w:rsid w:val="7A0F559A"/>
    <w:rsid w:val="7B644C0E"/>
    <w:rsid w:val="7B8A3741"/>
    <w:rsid w:val="7C405BAA"/>
    <w:rsid w:val="7C7C3229"/>
    <w:rsid w:val="7D17D873"/>
    <w:rsid w:val="7D18FBA9"/>
    <w:rsid w:val="7D587471"/>
    <w:rsid w:val="7D6A6D87"/>
    <w:rsid w:val="7EA6B2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E0BE3F"/>
  <w15:docId w15:val="{2FC74E6D-0A52-4FA2-89B6-5647C4A12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554CA"/>
    <w:pPr>
      <w:tabs>
        <w:tab w:val="left" w:pos="567"/>
      </w:tabs>
      <w:spacing w:line="312" w:lineRule="auto"/>
    </w:pPr>
    <w:rPr>
      <w:rFonts w:ascii="Tahoma" w:hAnsi="Tahoma"/>
      <w:szCs w:val="24"/>
    </w:rPr>
  </w:style>
  <w:style w:type="paragraph" w:styleId="Kop1">
    <w:name w:val="heading 1"/>
    <w:basedOn w:val="Standaard"/>
    <w:next w:val="Standaard"/>
    <w:qFormat/>
    <w:rsid w:val="00D23CB8"/>
    <w:pPr>
      <w:keepNext/>
      <w:tabs>
        <w:tab w:val="clear" w:pos="567"/>
      </w:tabs>
      <w:outlineLvl w:val="0"/>
    </w:pPr>
    <w:rPr>
      <w:rFonts w:cs="Tahoma"/>
      <w:b/>
      <w:bCs/>
      <w:caps/>
    </w:rPr>
  </w:style>
  <w:style w:type="paragraph" w:styleId="Kop2">
    <w:name w:val="heading 2"/>
    <w:aliases w:val="2scr"/>
    <w:basedOn w:val="Standaard"/>
    <w:next w:val="Standaard"/>
    <w:qFormat/>
    <w:rsid w:val="00D23CB8"/>
    <w:pPr>
      <w:keepNext/>
      <w:tabs>
        <w:tab w:val="clear" w:pos="567"/>
      </w:tabs>
      <w:jc w:val="both"/>
      <w:outlineLvl w:val="1"/>
    </w:pPr>
    <w:rPr>
      <w:rFonts w:cs="Tahoma"/>
      <w:b/>
      <w:bCs/>
    </w:rPr>
  </w:style>
  <w:style w:type="paragraph" w:styleId="Kop3">
    <w:name w:val="heading 3"/>
    <w:aliases w:val="3scr"/>
    <w:basedOn w:val="Standaard"/>
    <w:next w:val="Standaard"/>
    <w:qFormat/>
    <w:rsid w:val="00D23CB8"/>
    <w:pPr>
      <w:keepNext/>
      <w:tabs>
        <w:tab w:val="clear" w:pos="567"/>
      </w:tabs>
      <w:outlineLvl w:val="2"/>
    </w:pPr>
    <w:rPr>
      <w:rFonts w:cs="Tahoma"/>
      <w:i/>
      <w:iCs/>
      <w:szCs w:val="26"/>
    </w:rPr>
  </w:style>
  <w:style w:type="paragraph" w:styleId="Kop4">
    <w:name w:val="heading 4"/>
    <w:basedOn w:val="Standaard"/>
    <w:next w:val="Standaard"/>
    <w:qFormat/>
    <w:rsid w:val="00D23CB8"/>
    <w:pPr>
      <w:keepNext/>
      <w:numPr>
        <w:ilvl w:val="3"/>
        <w:numId w:val="4"/>
      </w:numPr>
      <w:tabs>
        <w:tab w:val="clear" w:pos="567"/>
      </w:tabs>
      <w:jc w:val="center"/>
      <w:outlineLvl w:val="3"/>
    </w:pPr>
    <w:rPr>
      <w:rFonts w:cs="Tahoma"/>
      <w:b/>
      <w:bCs/>
    </w:rPr>
  </w:style>
  <w:style w:type="paragraph" w:styleId="Kop5">
    <w:name w:val="heading 5"/>
    <w:basedOn w:val="Standaard"/>
    <w:next w:val="Standaard"/>
    <w:qFormat/>
    <w:rsid w:val="00D23CB8"/>
    <w:pPr>
      <w:keepNext/>
      <w:numPr>
        <w:ilvl w:val="4"/>
        <w:numId w:val="4"/>
      </w:numPr>
      <w:jc w:val="both"/>
      <w:outlineLvl w:val="4"/>
    </w:pPr>
    <w:rPr>
      <w:rFonts w:cs="Tahoma"/>
      <w:b/>
      <w:bCs/>
      <w:i/>
      <w:iCs/>
    </w:rPr>
  </w:style>
  <w:style w:type="paragraph" w:styleId="Kop6">
    <w:name w:val="heading 6"/>
    <w:basedOn w:val="Standaard"/>
    <w:next w:val="Standaard"/>
    <w:qFormat/>
    <w:rsid w:val="00D23CB8"/>
    <w:pPr>
      <w:keepNext/>
      <w:numPr>
        <w:ilvl w:val="5"/>
        <w:numId w:val="4"/>
      </w:numPr>
      <w:tabs>
        <w:tab w:val="left" w:pos="1492"/>
        <w:tab w:val="right" w:pos="4185"/>
      </w:tabs>
      <w:suppressAutoHyphens/>
      <w:spacing w:before="90" w:after="54"/>
      <w:outlineLvl w:val="5"/>
    </w:pPr>
    <w:rPr>
      <w:rFonts w:cs="Tahoma"/>
      <w:i/>
    </w:rPr>
  </w:style>
  <w:style w:type="paragraph" w:styleId="Kop7">
    <w:name w:val="heading 7"/>
    <w:basedOn w:val="Standaard"/>
    <w:next w:val="Standaard"/>
    <w:qFormat/>
    <w:rsid w:val="00D23CB8"/>
    <w:pPr>
      <w:keepNext/>
      <w:numPr>
        <w:ilvl w:val="6"/>
        <w:numId w:val="4"/>
      </w:numPr>
      <w:spacing w:before="90" w:after="54"/>
      <w:outlineLvl w:val="6"/>
    </w:pPr>
    <w:rPr>
      <w:rFonts w:cs="Tahoma"/>
      <w:i/>
    </w:rPr>
  </w:style>
  <w:style w:type="paragraph" w:styleId="Kop8">
    <w:name w:val="heading 8"/>
    <w:basedOn w:val="Standaard"/>
    <w:next w:val="Standaard"/>
    <w:qFormat/>
    <w:rsid w:val="00D23CB8"/>
    <w:pPr>
      <w:keepNext/>
      <w:numPr>
        <w:ilvl w:val="7"/>
        <w:numId w:val="4"/>
      </w:numPr>
      <w:spacing w:before="90" w:after="54"/>
      <w:outlineLvl w:val="7"/>
    </w:pPr>
    <w:rPr>
      <w:rFonts w:cs="Tahoma"/>
      <w:i/>
      <w:sz w:val="18"/>
    </w:rPr>
  </w:style>
  <w:style w:type="paragraph" w:styleId="Kop9">
    <w:name w:val="heading 9"/>
    <w:basedOn w:val="Standaard"/>
    <w:next w:val="Standaard"/>
    <w:qFormat/>
    <w:rsid w:val="00D23CB8"/>
    <w:pPr>
      <w:keepNext/>
      <w:numPr>
        <w:ilvl w:val="8"/>
        <w:numId w:val="4"/>
      </w:numPr>
      <w:jc w:val="center"/>
      <w:outlineLvl w:val="8"/>
    </w:pPr>
    <w:rPr>
      <w:b/>
      <w:bCs/>
      <w:sz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D23CB8"/>
    <w:pPr>
      <w:tabs>
        <w:tab w:val="clear" w:pos="567"/>
        <w:tab w:val="center" w:pos="4536"/>
        <w:tab w:val="right" w:pos="9072"/>
      </w:tabs>
    </w:pPr>
  </w:style>
  <w:style w:type="paragraph" w:styleId="Voettekst">
    <w:name w:val="footer"/>
    <w:basedOn w:val="Standaard"/>
    <w:rsid w:val="00D23CB8"/>
    <w:pPr>
      <w:tabs>
        <w:tab w:val="clear" w:pos="567"/>
        <w:tab w:val="center" w:pos="4536"/>
        <w:tab w:val="right" w:pos="9072"/>
      </w:tabs>
    </w:pPr>
  </w:style>
  <w:style w:type="paragraph" w:styleId="Plattetekstinspringen">
    <w:name w:val="Body Text Indent"/>
    <w:basedOn w:val="Standaard"/>
    <w:rsid w:val="00D23CB8"/>
    <w:pPr>
      <w:ind w:left="567"/>
      <w:jc w:val="both"/>
    </w:pPr>
    <w:rPr>
      <w:rFonts w:cs="Tahoma"/>
    </w:rPr>
  </w:style>
  <w:style w:type="paragraph" w:styleId="Plattetekstinspringen2">
    <w:name w:val="Body Text Indent 2"/>
    <w:basedOn w:val="Standaard"/>
    <w:rsid w:val="00D23CB8"/>
    <w:pPr>
      <w:tabs>
        <w:tab w:val="clear" w:pos="567"/>
        <w:tab w:val="left" w:pos="340"/>
      </w:tabs>
      <w:ind w:left="284" w:hanging="340"/>
      <w:jc w:val="both"/>
    </w:pPr>
    <w:rPr>
      <w:rFonts w:cs="Tahoma"/>
    </w:rPr>
  </w:style>
  <w:style w:type="paragraph" w:styleId="Bloktekst">
    <w:name w:val="Block Text"/>
    <w:basedOn w:val="Standaard"/>
    <w:rsid w:val="00D23CB8"/>
    <w:pPr>
      <w:tabs>
        <w:tab w:val="clear" w:pos="567"/>
        <w:tab w:val="left" w:pos="340"/>
      </w:tabs>
      <w:ind w:left="340" w:right="113"/>
      <w:jc w:val="both"/>
    </w:pPr>
    <w:rPr>
      <w:rFonts w:cs="Tahoma"/>
    </w:rPr>
  </w:style>
  <w:style w:type="paragraph" w:styleId="Plattetekstinspringen3">
    <w:name w:val="Body Text Indent 3"/>
    <w:basedOn w:val="Standaard"/>
    <w:rsid w:val="00D23CB8"/>
    <w:pPr>
      <w:tabs>
        <w:tab w:val="clear" w:pos="567"/>
        <w:tab w:val="left" w:pos="340"/>
      </w:tabs>
      <w:ind w:left="340" w:hanging="340"/>
      <w:jc w:val="both"/>
    </w:pPr>
    <w:rPr>
      <w:rFonts w:cs="Tahoma"/>
    </w:rPr>
  </w:style>
  <w:style w:type="paragraph" w:styleId="Plattetekst">
    <w:name w:val="Body Text"/>
    <w:basedOn w:val="Standaard"/>
    <w:rsid w:val="00D23CB8"/>
    <w:pPr>
      <w:tabs>
        <w:tab w:val="clear" w:pos="567"/>
        <w:tab w:val="left" w:pos="340"/>
      </w:tabs>
      <w:spacing w:before="90" w:after="54"/>
      <w:jc w:val="both"/>
    </w:pPr>
    <w:rPr>
      <w:rFonts w:cs="Tahoma"/>
    </w:rPr>
  </w:style>
  <w:style w:type="paragraph" w:styleId="Inhopg1">
    <w:name w:val="toc 1"/>
    <w:basedOn w:val="Standaard"/>
    <w:next w:val="Standaard"/>
    <w:autoRedefine/>
    <w:uiPriority w:val="39"/>
    <w:rsid w:val="00D23CB8"/>
    <w:pPr>
      <w:tabs>
        <w:tab w:val="right" w:leader="dot" w:pos="9072"/>
      </w:tabs>
    </w:pPr>
    <w:rPr>
      <w:caps/>
      <w:noProof/>
    </w:rPr>
  </w:style>
  <w:style w:type="paragraph" w:styleId="Inhopg2">
    <w:name w:val="toc 2"/>
    <w:basedOn w:val="Standaard"/>
    <w:next w:val="Standaard"/>
    <w:autoRedefine/>
    <w:uiPriority w:val="39"/>
    <w:rsid w:val="00D23CB8"/>
    <w:pPr>
      <w:tabs>
        <w:tab w:val="clear" w:pos="567"/>
        <w:tab w:val="left" w:pos="1134"/>
        <w:tab w:val="right" w:leader="dot" w:pos="9072"/>
      </w:tabs>
      <w:ind w:left="567"/>
    </w:pPr>
    <w:rPr>
      <w:noProof/>
      <w:szCs w:val="20"/>
    </w:rPr>
  </w:style>
  <w:style w:type="paragraph" w:styleId="Inhopg3">
    <w:name w:val="toc 3"/>
    <w:basedOn w:val="Standaard"/>
    <w:next w:val="Standaard"/>
    <w:autoRedefine/>
    <w:uiPriority w:val="39"/>
    <w:rsid w:val="00D23CB8"/>
    <w:pPr>
      <w:tabs>
        <w:tab w:val="clear" w:pos="567"/>
        <w:tab w:val="left" w:pos="1701"/>
        <w:tab w:val="right" w:leader="dot" w:pos="9072"/>
      </w:tabs>
      <w:ind w:left="1134"/>
    </w:pPr>
    <w:rPr>
      <w:sz w:val="18"/>
    </w:rPr>
  </w:style>
  <w:style w:type="paragraph" w:styleId="Inhopg4">
    <w:name w:val="toc 4"/>
    <w:basedOn w:val="Standaard"/>
    <w:next w:val="Standaard"/>
    <w:autoRedefine/>
    <w:semiHidden/>
    <w:rsid w:val="00D23CB8"/>
    <w:pPr>
      <w:tabs>
        <w:tab w:val="clear" w:pos="567"/>
      </w:tabs>
      <w:spacing w:line="240" w:lineRule="auto"/>
      <w:ind w:left="720"/>
    </w:pPr>
    <w:rPr>
      <w:rFonts w:ascii="Times New Roman" w:hAnsi="Times New Roman"/>
      <w:sz w:val="24"/>
    </w:rPr>
  </w:style>
  <w:style w:type="paragraph" w:styleId="Inhopg5">
    <w:name w:val="toc 5"/>
    <w:basedOn w:val="Standaard"/>
    <w:next w:val="Standaard"/>
    <w:autoRedefine/>
    <w:semiHidden/>
    <w:rsid w:val="00D23CB8"/>
    <w:pPr>
      <w:tabs>
        <w:tab w:val="clear" w:pos="567"/>
      </w:tabs>
      <w:spacing w:line="240" w:lineRule="auto"/>
      <w:ind w:left="960"/>
    </w:pPr>
    <w:rPr>
      <w:rFonts w:ascii="Times New Roman" w:hAnsi="Times New Roman"/>
      <w:sz w:val="24"/>
    </w:rPr>
  </w:style>
  <w:style w:type="paragraph" w:styleId="Inhopg6">
    <w:name w:val="toc 6"/>
    <w:basedOn w:val="Standaard"/>
    <w:next w:val="Standaard"/>
    <w:autoRedefine/>
    <w:semiHidden/>
    <w:rsid w:val="00D23CB8"/>
    <w:pPr>
      <w:tabs>
        <w:tab w:val="clear" w:pos="567"/>
      </w:tabs>
      <w:spacing w:line="240" w:lineRule="auto"/>
      <w:ind w:left="1200"/>
    </w:pPr>
    <w:rPr>
      <w:rFonts w:ascii="Times New Roman" w:hAnsi="Times New Roman"/>
      <w:sz w:val="24"/>
    </w:rPr>
  </w:style>
  <w:style w:type="paragraph" w:styleId="Inhopg7">
    <w:name w:val="toc 7"/>
    <w:basedOn w:val="Standaard"/>
    <w:next w:val="Standaard"/>
    <w:autoRedefine/>
    <w:semiHidden/>
    <w:rsid w:val="00D23CB8"/>
    <w:pPr>
      <w:tabs>
        <w:tab w:val="clear" w:pos="567"/>
      </w:tabs>
      <w:spacing w:line="240" w:lineRule="auto"/>
      <w:ind w:left="1440"/>
    </w:pPr>
    <w:rPr>
      <w:rFonts w:ascii="Times New Roman" w:hAnsi="Times New Roman"/>
      <w:sz w:val="24"/>
    </w:rPr>
  </w:style>
  <w:style w:type="paragraph" w:styleId="Inhopg8">
    <w:name w:val="toc 8"/>
    <w:basedOn w:val="Standaard"/>
    <w:next w:val="Standaard"/>
    <w:autoRedefine/>
    <w:semiHidden/>
    <w:rsid w:val="00D23CB8"/>
    <w:pPr>
      <w:tabs>
        <w:tab w:val="clear" w:pos="567"/>
      </w:tabs>
      <w:spacing w:line="240" w:lineRule="auto"/>
      <w:ind w:left="1680"/>
    </w:pPr>
    <w:rPr>
      <w:rFonts w:ascii="Times New Roman" w:hAnsi="Times New Roman"/>
      <w:sz w:val="24"/>
    </w:rPr>
  </w:style>
  <w:style w:type="paragraph" w:styleId="Inhopg9">
    <w:name w:val="toc 9"/>
    <w:basedOn w:val="Standaard"/>
    <w:next w:val="Standaard"/>
    <w:autoRedefine/>
    <w:semiHidden/>
    <w:rsid w:val="00D23CB8"/>
    <w:pPr>
      <w:tabs>
        <w:tab w:val="clear" w:pos="567"/>
      </w:tabs>
      <w:spacing w:line="240" w:lineRule="auto"/>
      <w:ind w:left="1920"/>
    </w:pPr>
    <w:rPr>
      <w:rFonts w:ascii="Times New Roman" w:hAnsi="Times New Roman"/>
      <w:sz w:val="24"/>
    </w:rPr>
  </w:style>
  <w:style w:type="character" w:styleId="Voetnootmarkering">
    <w:name w:val="footnote reference"/>
    <w:basedOn w:val="Standaardalinea-lettertype"/>
    <w:semiHidden/>
    <w:rsid w:val="00D23CB8"/>
    <w:rPr>
      <w:vertAlign w:val="superscript"/>
    </w:rPr>
  </w:style>
  <w:style w:type="character" w:styleId="Hyperlink">
    <w:name w:val="Hyperlink"/>
    <w:basedOn w:val="Standaardalinea-lettertype"/>
    <w:uiPriority w:val="99"/>
    <w:rsid w:val="00D23CB8"/>
    <w:rPr>
      <w:color w:val="0000FF"/>
      <w:u w:val="single"/>
    </w:rPr>
  </w:style>
  <w:style w:type="character" w:styleId="Paginanummer">
    <w:name w:val="page number"/>
    <w:basedOn w:val="Standaardalinea-lettertype"/>
    <w:rsid w:val="00D23CB8"/>
  </w:style>
  <w:style w:type="paragraph" w:styleId="Documentstructuur">
    <w:name w:val="Document Map"/>
    <w:basedOn w:val="Standaard"/>
    <w:semiHidden/>
    <w:rsid w:val="00D23CB8"/>
    <w:pPr>
      <w:shd w:val="clear" w:color="auto" w:fill="000080"/>
    </w:pPr>
    <w:rPr>
      <w:rFonts w:cs="Tahoma"/>
    </w:rPr>
  </w:style>
  <w:style w:type="paragraph" w:styleId="Ballontekst">
    <w:name w:val="Balloon Text"/>
    <w:basedOn w:val="Standaard"/>
    <w:semiHidden/>
    <w:rsid w:val="0048356B"/>
    <w:rPr>
      <w:rFonts w:cs="Tahoma"/>
      <w:sz w:val="16"/>
      <w:szCs w:val="16"/>
    </w:rPr>
  </w:style>
  <w:style w:type="character" w:styleId="Verwijzingopmerking">
    <w:name w:val="annotation reference"/>
    <w:basedOn w:val="Standaardalinea-lettertype"/>
    <w:semiHidden/>
    <w:rsid w:val="008441E5"/>
    <w:rPr>
      <w:sz w:val="16"/>
      <w:szCs w:val="16"/>
    </w:rPr>
  </w:style>
  <w:style w:type="paragraph" w:styleId="Tekstopmerking">
    <w:name w:val="annotation text"/>
    <w:basedOn w:val="Standaard"/>
    <w:link w:val="TekstopmerkingChar"/>
    <w:semiHidden/>
    <w:rsid w:val="008441E5"/>
    <w:rPr>
      <w:szCs w:val="20"/>
    </w:rPr>
  </w:style>
  <w:style w:type="paragraph" w:styleId="Onderwerpvanopmerking">
    <w:name w:val="annotation subject"/>
    <w:basedOn w:val="Tekstopmerking"/>
    <w:next w:val="Tekstopmerking"/>
    <w:semiHidden/>
    <w:rsid w:val="008441E5"/>
    <w:rPr>
      <w:b/>
      <w:bCs/>
    </w:rPr>
  </w:style>
  <w:style w:type="table" w:styleId="Tabelraster">
    <w:name w:val="Table Grid"/>
    <w:basedOn w:val="Standaardtabel"/>
    <w:rsid w:val="00123367"/>
    <w:pPr>
      <w:tabs>
        <w:tab w:val="left" w:pos="567"/>
      </w:tabs>
      <w:spacing w:line="312"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1">
    <w:name w:val="tekst1"/>
    <w:basedOn w:val="Standaardalinea-lettertype"/>
    <w:rsid w:val="00450E23"/>
    <w:rPr>
      <w:rFonts w:ascii="Tahoma" w:hAnsi="Tahoma" w:cs="Tahoma" w:hint="default"/>
      <w:color w:val="000000"/>
      <w:sz w:val="18"/>
      <w:szCs w:val="18"/>
    </w:rPr>
  </w:style>
  <w:style w:type="table" w:styleId="Tabelraster8">
    <w:name w:val="Table Grid 8"/>
    <w:basedOn w:val="Standaardtabel"/>
    <w:rsid w:val="00A219AC"/>
    <w:pPr>
      <w:spacing w:line="288" w:lineRule="auto"/>
    </w:pPr>
    <w:rPr>
      <w:rFonts w:ascii="Tahoma" w:hAnsi="Tahoma"/>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cPr>
      <w:shd w:val="clear" w:color="auto" w:fill="auto"/>
    </w:tcPr>
    <w:tblStylePr w:type="firstRow">
      <w:rPr>
        <w:b/>
        <w:bCs/>
        <w:color w:val="auto"/>
      </w:rPr>
      <w:tblPr/>
      <w:tcPr>
        <w:shd w:val="clear" w:color="auto" w:fill="C0C0C0"/>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Lijstalinea">
    <w:name w:val="List Paragraph"/>
    <w:basedOn w:val="Standaard"/>
    <w:uiPriority w:val="34"/>
    <w:qFormat/>
    <w:rsid w:val="00357164"/>
    <w:pPr>
      <w:ind w:left="720"/>
      <w:contextualSpacing/>
      <w:jc w:val="both"/>
    </w:pPr>
    <w:rPr>
      <w:rFonts w:cs="Arial"/>
      <w:bCs/>
      <w:szCs w:val="26"/>
    </w:rPr>
  </w:style>
  <w:style w:type="paragraph" w:customStyle="1" w:styleId="labeled">
    <w:name w:val="labeled"/>
    <w:basedOn w:val="Standaard"/>
    <w:rsid w:val="001160DB"/>
    <w:pPr>
      <w:tabs>
        <w:tab w:val="clear" w:pos="567"/>
      </w:tabs>
      <w:spacing w:before="100" w:beforeAutospacing="1" w:after="100" w:afterAutospacing="1" w:line="240" w:lineRule="auto"/>
    </w:pPr>
    <w:rPr>
      <w:rFonts w:ascii="Times New Roman" w:hAnsi="Times New Roman"/>
      <w:sz w:val="24"/>
    </w:rPr>
  </w:style>
  <w:style w:type="character" w:customStyle="1" w:styleId="TekstopmerkingChar">
    <w:name w:val="Tekst opmerking Char"/>
    <w:basedOn w:val="Standaardalinea-lettertype"/>
    <w:link w:val="Tekstopmerking"/>
    <w:semiHidden/>
    <w:rsid w:val="00B040A6"/>
    <w:rPr>
      <w:rFonts w:ascii="Tahoma" w:hAnsi="Tahoma"/>
    </w:rPr>
  </w:style>
  <w:style w:type="paragraph" w:customStyle="1" w:styleId="Default">
    <w:name w:val="Default"/>
    <w:rsid w:val="00B040A6"/>
    <w:pPr>
      <w:autoSpaceDE w:val="0"/>
      <w:autoSpaceDN w:val="0"/>
      <w:adjustRightInd w:val="0"/>
    </w:pPr>
    <w:rPr>
      <w:rFonts w:ascii="Arial" w:hAnsi="Arial" w:cs="Arial"/>
      <w:color w:val="000000"/>
      <w:sz w:val="24"/>
      <w:szCs w:val="24"/>
    </w:rPr>
  </w:style>
  <w:style w:type="paragraph" w:styleId="Revisie">
    <w:name w:val="Revision"/>
    <w:hidden/>
    <w:uiPriority w:val="99"/>
    <w:semiHidden/>
    <w:rsid w:val="003729C9"/>
    <w:rPr>
      <w:rFonts w:ascii="Tahoma" w:hAnsi="Tahoma"/>
      <w:szCs w:val="24"/>
    </w:rPr>
  </w:style>
  <w:style w:type="paragraph" w:styleId="Normaalweb">
    <w:name w:val="Normal (Web)"/>
    <w:basedOn w:val="Standaard"/>
    <w:uiPriority w:val="99"/>
    <w:unhideWhenUsed/>
    <w:rsid w:val="009D6242"/>
    <w:pPr>
      <w:tabs>
        <w:tab w:val="clear" w:pos="567"/>
      </w:tabs>
      <w:spacing w:before="100" w:beforeAutospacing="1" w:after="100" w:afterAutospacing="1" w:line="240" w:lineRule="auto"/>
    </w:pPr>
    <w:rPr>
      <w:rFonts w:ascii="Times New Roman" w:hAnsi="Times New Roman"/>
      <w:sz w:val="24"/>
    </w:rPr>
  </w:style>
  <w:style w:type="paragraph" w:styleId="Geenafstand">
    <w:name w:val="No Spacing"/>
    <w:uiPriority w:val="1"/>
    <w:qFormat/>
    <w:rsid w:val="00926138"/>
    <w:pPr>
      <w:tabs>
        <w:tab w:val="left" w:pos="567"/>
      </w:tabs>
      <w:jc w:val="both"/>
    </w:pPr>
    <w:rPr>
      <w:rFonts w:ascii="Tahoma" w:hAnsi="Tahoma" w:cs="Arial"/>
      <w:bCs/>
      <w:szCs w:val="26"/>
    </w:rPr>
  </w:style>
  <w:style w:type="character" w:styleId="Onopgelostemelding">
    <w:name w:val="Unresolved Mention"/>
    <w:basedOn w:val="Standaardalinea-lettertype"/>
    <w:uiPriority w:val="99"/>
    <w:semiHidden/>
    <w:unhideWhenUsed/>
    <w:rsid w:val="004735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44012">
      <w:bodyDiv w:val="1"/>
      <w:marLeft w:val="0"/>
      <w:marRight w:val="0"/>
      <w:marTop w:val="0"/>
      <w:marBottom w:val="0"/>
      <w:divBdr>
        <w:top w:val="none" w:sz="0" w:space="0" w:color="auto"/>
        <w:left w:val="none" w:sz="0" w:space="0" w:color="auto"/>
        <w:bottom w:val="none" w:sz="0" w:space="0" w:color="auto"/>
        <w:right w:val="none" w:sz="0" w:space="0" w:color="auto"/>
      </w:divBdr>
      <w:divsChild>
        <w:div w:id="574970416">
          <w:marLeft w:val="642"/>
          <w:marRight w:val="0"/>
          <w:marTop w:val="0"/>
          <w:marBottom w:val="0"/>
          <w:divBdr>
            <w:top w:val="none" w:sz="0" w:space="0" w:color="auto"/>
            <w:left w:val="none" w:sz="0" w:space="0" w:color="auto"/>
            <w:bottom w:val="none" w:sz="0" w:space="0" w:color="auto"/>
            <w:right w:val="none" w:sz="0" w:space="0" w:color="auto"/>
          </w:divBdr>
          <w:divsChild>
            <w:div w:id="787040821">
              <w:marLeft w:val="0"/>
              <w:marRight w:val="0"/>
              <w:marTop w:val="0"/>
              <w:marBottom w:val="0"/>
              <w:divBdr>
                <w:top w:val="none" w:sz="0" w:space="0" w:color="auto"/>
                <w:left w:val="none" w:sz="0" w:space="0" w:color="auto"/>
                <w:bottom w:val="none" w:sz="0" w:space="0" w:color="auto"/>
                <w:right w:val="none" w:sz="0" w:space="0" w:color="auto"/>
              </w:divBdr>
            </w:div>
            <w:div w:id="113156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297484">
      <w:bodyDiv w:val="1"/>
      <w:marLeft w:val="0"/>
      <w:marRight w:val="0"/>
      <w:marTop w:val="0"/>
      <w:marBottom w:val="0"/>
      <w:divBdr>
        <w:top w:val="none" w:sz="0" w:space="0" w:color="auto"/>
        <w:left w:val="none" w:sz="0" w:space="0" w:color="auto"/>
        <w:bottom w:val="none" w:sz="0" w:space="0" w:color="auto"/>
        <w:right w:val="none" w:sz="0" w:space="0" w:color="auto"/>
      </w:divBdr>
    </w:div>
    <w:div w:id="1039471797">
      <w:bodyDiv w:val="1"/>
      <w:marLeft w:val="0"/>
      <w:marRight w:val="0"/>
      <w:marTop w:val="0"/>
      <w:marBottom w:val="0"/>
      <w:divBdr>
        <w:top w:val="none" w:sz="0" w:space="0" w:color="auto"/>
        <w:left w:val="none" w:sz="0" w:space="0" w:color="auto"/>
        <w:bottom w:val="none" w:sz="0" w:space="0" w:color="auto"/>
        <w:right w:val="none" w:sz="0" w:space="0" w:color="auto"/>
      </w:divBdr>
    </w:div>
    <w:div w:id="1848864103">
      <w:bodyDiv w:val="1"/>
      <w:marLeft w:val="0"/>
      <w:marRight w:val="0"/>
      <w:marTop w:val="0"/>
      <w:marBottom w:val="0"/>
      <w:divBdr>
        <w:top w:val="none" w:sz="0" w:space="0" w:color="auto"/>
        <w:left w:val="none" w:sz="0" w:space="0" w:color="auto"/>
        <w:bottom w:val="none" w:sz="0" w:space="0" w:color="auto"/>
        <w:right w:val="none" w:sz="0" w:space="0" w:color="auto"/>
      </w:divBdr>
    </w:div>
    <w:div w:id="2095203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3" ma:contentTypeDescription="Een nieuw document maken." ma:contentTypeScope="" ma:versionID="798746deb63ab67de8f794f7fd8d0fd4">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02a9bd0a4f3c7419e8afd0f1a8edac28"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E63769-3F86-4684-8DB5-A134AA81A83C}">
  <ds:schemaRefs>
    <ds:schemaRef ds:uri="http://schemas.openxmlformats.org/officeDocument/2006/bibliography"/>
  </ds:schemaRefs>
</ds:datastoreItem>
</file>

<file path=customXml/itemProps2.xml><?xml version="1.0" encoding="utf-8"?>
<ds:datastoreItem xmlns:ds="http://schemas.openxmlformats.org/officeDocument/2006/customXml" ds:itemID="{967686F8-F23F-471E-A855-8A7F87A932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0C8AD1-FE58-4BE9-A15A-4EDD4EABBF91}">
  <ds:schemaRefs>
    <ds:schemaRef ds:uri="http://schemas.microsoft.com/sharepoint/v3/contenttype/forms"/>
  </ds:schemaRefs>
</ds:datastoreItem>
</file>

<file path=customXml/itemProps4.xml><?xml version="1.0" encoding="utf-8"?>
<ds:datastoreItem xmlns:ds="http://schemas.openxmlformats.org/officeDocument/2006/customXml" ds:itemID="{F60A817F-C5EE-49C1-87AF-0A5E0D5BF42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236</Words>
  <Characters>1497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025-CTM-Selectieleidraad NOP-1.2-010912</vt:lpstr>
    </vt:vector>
  </TitlesOfParts>
  <Company>Het NIC BV</Company>
  <LinksUpToDate>false</LinksUpToDate>
  <CharactersWithSpaces>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025-CTM-Selectieleidraad NOP-1.2-010912</dc:title>
  <dc:creator>Timmermans, van Dorth</dc:creator>
  <cp:keywords>Selectieleidraad, NOP</cp:keywords>
  <cp:lastModifiedBy>Maurice de Gier</cp:lastModifiedBy>
  <cp:revision>4</cp:revision>
  <cp:lastPrinted>2018-05-01T11:44:00Z</cp:lastPrinted>
  <dcterms:created xsi:type="dcterms:W3CDTF">2022-03-24T14:50:00Z</dcterms:created>
  <dcterms:modified xsi:type="dcterms:W3CDTF">2022-03-24T20:29:00Z</dcterms:modified>
  <cp:category>Modellen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