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1CB" w14:textId="77777777" w:rsidR="00481CB2" w:rsidRPr="00C04DF9" w:rsidRDefault="00481CB2" w:rsidP="00481CB2">
      <w:pPr>
        <w:pStyle w:val="Geenafstand"/>
        <w:spacing w:line="276" w:lineRule="auto"/>
        <w:rPr>
          <w:rFonts w:ascii="Verdana" w:hAnsi="Verdana"/>
          <w:b/>
          <w:sz w:val="20"/>
          <w:szCs w:val="20"/>
        </w:rPr>
      </w:pPr>
      <w:r w:rsidRPr="003B101B">
        <w:rPr>
          <w:rFonts w:ascii="Verdana" w:hAnsi="Verdana"/>
          <w:b/>
          <w:sz w:val="20"/>
          <w:szCs w:val="20"/>
        </w:rPr>
        <w:t>Bijlage 5</w:t>
      </w:r>
      <w:r w:rsidRPr="003B101B">
        <w:rPr>
          <w:rFonts w:ascii="Verdana" w:hAnsi="Verdana"/>
          <w:b/>
          <w:sz w:val="20"/>
          <w:szCs w:val="20"/>
        </w:rPr>
        <w:tab/>
        <w:t>Referentie</w:t>
      </w:r>
    </w:p>
    <w:p w14:paraId="14DD6734" w14:textId="77777777" w:rsidR="00481CB2" w:rsidRDefault="00481CB2" w:rsidP="00481CB2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0CCD010C" w14:textId="77777777" w:rsidR="00481CB2" w:rsidRDefault="00481CB2" w:rsidP="00481CB2">
      <w:pPr>
        <w:pStyle w:val="p49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</w:tabs>
        <w:spacing w:line="360" w:lineRule="auto"/>
        <w:ind w:left="0"/>
        <w:rPr>
          <w:rFonts w:ascii="Verdana" w:hAnsi="Verdana" w:cs="Arial"/>
          <w:spacing w:val="-2"/>
          <w:kern w:val="1"/>
          <w:sz w:val="18"/>
          <w:szCs w:val="18"/>
        </w:rPr>
      </w:pPr>
      <w:r w:rsidRPr="0099753B">
        <w:rPr>
          <w:rFonts w:ascii="Verdana" w:hAnsi="Verdana" w:cs="Arial"/>
          <w:spacing w:val="-2"/>
          <w:kern w:val="1"/>
          <w:sz w:val="18"/>
          <w:szCs w:val="18"/>
        </w:rPr>
        <w:t>De inschrijver verklaart door invulling en ondertekening van deze Verklaring van referenties te voldoen aan de geschiktheidseis gesteld in het Programma van Eisen 4.4.</w:t>
      </w:r>
      <w:r>
        <w:rPr>
          <w:rFonts w:ascii="Verdana" w:hAnsi="Verdana" w:cs="Arial"/>
          <w:spacing w:val="-2"/>
          <w:kern w:val="1"/>
          <w:sz w:val="18"/>
          <w:szCs w:val="18"/>
        </w:rPr>
        <w:t>5</w:t>
      </w:r>
      <w:r w:rsidRPr="0099753B">
        <w:rPr>
          <w:rFonts w:ascii="Verdana" w:hAnsi="Verdana" w:cs="Arial"/>
          <w:spacing w:val="-2"/>
          <w:kern w:val="1"/>
          <w:sz w:val="18"/>
          <w:szCs w:val="18"/>
        </w:rPr>
        <w:t>.</w:t>
      </w:r>
    </w:p>
    <w:p w14:paraId="2FADE3F4" w14:textId="77777777" w:rsidR="00481CB2" w:rsidRPr="0099753B" w:rsidRDefault="00481CB2" w:rsidP="00481CB2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394"/>
        <w:gridCol w:w="992"/>
      </w:tblGrid>
      <w:tr w:rsidR="00481CB2" w:rsidRPr="0099753B" w14:paraId="5ECD7F0B" w14:textId="77777777" w:rsidTr="00527291">
        <w:tc>
          <w:tcPr>
            <w:tcW w:w="3936" w:type="dxa"/>
          </w:tcPr>
          <w:p w14:paraId="3D0EE321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  <w:gridSpan w:val="2"/>
          </w:tcPr>
          <w:p w14:paraId="7F2C3A82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7976D0EE" w14:textId="77777777" w:rsidTr="00527291">
        <w:tc>
          <w:tcPr>
            <w:tcW w:w="3936" w:type="dxa"/>
          </w:tcPr>
          <w:p w14:paraId="0C8F9F8B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  <w:gridSpan w:val="2"/>
          </w:tcPr>
          <w:p w14:paraId="7CE8431A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56331B5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055A6251" w14:textId="77777777" w:rsidTr="00527291">
        <w:tc>
          <w:tcPr>
            <w:tcW w:w="3936" w:type="dxa"/>
          </w:tcPr>
          <w:p w14:paraId="5E3A351E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  <w:gridSpan w:val="2"/>
          </w:tcPr>
          <w:p w14:paraId="7A14A712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7EF69CD3" w14:textId="77777777" w:rsidTr="00527291">
        <w:tc>
          <w:tcPr>
            <w:tcW w:w="3936" w:type="dxa"/>
          </w:tcPr>
          <w:p w14:paraId="777A6BCE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  <w:gridSpan w:val="2"/>
          </w:tcPr>
          <w:p w14:paraId="2E86A863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1416B95F" w14:textId="77777777" w:rsidTr="00527291">
        <w:tc>
          <w:tcPr>
            <w:tcW w:w="3936" w:type="dxa"/>
          </w:tcPr>
          <w:p w14:paraId="55EB5A10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  <w:gridSpan w:val="2"/>
          </w:tcPr>
          <w:p w14:paraId="40EB0B21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255BD280" w14:textId="77777777" w:rsidTr="00527291">
        <w:tc>
          <w:tcPr>
            <w:tcW w:w="3936" w:type="dxa"/>
          </w:tcPr>
          <w:p w14:paraId="46D236D2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Omvang opdracht:</w:t>
            </w:r>
          </w:p>
        </w:tc>
        <w:tc>
          <w:tcPr>
            <w:tcW w:w="5386" w:type="dxa"/>
            <w:gridSpan w:val="2"/>
          </w:tcPr>
          <w:p w14:paraId="098DF0CE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711A32F5" w14:textId="77777777" w:rsidTr="00527291">
        <w:tc>
          <w:tcPr>
            <w:tcW w:w="3936" w:type="dxa"/>
          </w:tcPr>
          <w:p w14:paraId="4EA72CCD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Uitvoeringsperiode:</w:t>
            </w:r>
          </w:p>
        </w:tc>
        <w:tc>
          <w:tcPr>
            <w:tcW w:w="5386" w:type="dxa"/>
            <w:gridSpan w:val="2"/>
          </w:tcPr>
          <w:p w14:paraId="7E6E8611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274B51F9" w14:textId="77777777" w:rsidTr="00527291">
        <w:tc>
          <w:tcPr>
            <w:tcW w:w="8330" w:type="dxa"/>
            <w:gridSpan w:val="2"/>
          </w:tcPr>
          <w:p w14:paraId="1521D9B7" w14:textId="77777777" w:rsidR="00481CB2" w:rsidRPr="003B101B" w:rsidRDefault="00481CB2" w:rsidP="0052729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bookmarkStart w:id="0" w:name="_Hlk107231184"/>
            <w:r w:rsidRPr="00682BDA">
              <w:rPr>
                <w:rFonts w:ascii="Verdana" w:hAnsi="Verdana"/>
                <w:sz w:val="18"/>
                <w:szCs w:val="18"/>
              </w:rPr>
              <w:t xml:space="preserve">Inschrijver dient te beschikken over voldoende technische bekwaamheid en dient dit aan te </w:t>
            </w:r>
            <w:r w:rsidRPr="003B101B">
              <w:rPr>
                <w:rFonts w:ascii="Verdana" w:hAnsi="Verdana"/>
                <w:sz w:val="18"/>
                <w:szCs w:val="18"/>
              </w:rPr>
              <w:t>tonen door de beschikking over onderstaande kerncompetenties:</w:t>
            </w:r>
          </w:p>
          <w:p w14:paraId="4EAA0CEF" w14:textId="77777777" w:rsidR="00481CB2" w:rsidRPr="003C562B" w:rsidRDefault="00481CB2" w:rsidP="00527291">
            <w:pPr>
              <w:pStyle w:val="PvEKop3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</w:pPr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Inschrijver dient aan te tonen dat Inschrijver ervaring heeft met het</w:t>
            </w:r>
            <w:r w:rsidRPr="003C562B">
              <w:rPr>
                <w:rFonts w:ascii="Verdana" w:hAnsi="Verdana"/>
                <w:i/>
                <w:iCs/>
                <w:color w:val="000000"/>
                <w:sz w:val="18"/>
                <w:szCs w:val="18"/>
                <w:u w:val="single"/>
              </w:rPr>
              <w:t xml:space="preserve"> registreren van minimaal 1000 laptops bij</w:t>
            </w:r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 Microsoft “</w:t>
            </w:r>
            <w:proofErr w:type="spellStart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AutoPilot</w:t>
            </w:r>
            <w:proofErr w:type="spellEnd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for</w:t>
            </w:r>
            <w:proofErr w:type="spellEnd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 pre-</w:t>
            </w:r>
            <w:proofErr w:type="spellStart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provisioned</w:t>
            </w:r>
            <w:proofErr w:type="spellEnd"/>
            <w:r w:rsidRPr="003C562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 deployment” en dat Inschrijver de deployment kan uitvoeren vóór levering van de laptops. </w:t>
            </w:r>
          </w:p>
          <w:p w14:paraId="6CBF034A" w14:textId="77777777" w:rsidR="00481CB2" w:rsidRPr="003B101B" w:rsidRDefault="00481CB2" w:rsidP="00527291">
            <w:pPr>
              <w:pStyle w:val="PvEKop3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</w:pPr>
          </w:p>
          <w:p w14:paraId="76EE1F3F" w14:textId="77777777" w:rsidR="00481CB2" w:rsidRPr="003B101B" w:rsidRDefault="00481CB2" w:rsidP="0052729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101B">
              <w:rPr>
                <w:rFonts w:ascii="Verdana" w:hAnsi="Verdana"/>
                <w:sz w:val="18"/>
                <w:szCs w:val="18"/>
              </w:rPr>
              <w:t>Inschrijver beschikt over deze kerncompetentie door het overleggen van één referentie voor de kerncompetentie.</w:t>
            </w:r>
          </w:p>
          <w:p w14:paraId="2831AD59" w14:textId="77777777" w:rsidR="00481CB2" w:rsidRPr="003B101B" w:rsidRDefault="00481CB2" w:rsidP="00527291">
            <w:pPr>
              <w:pStyle w:val="PvEKop3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B101B">
              <w:rPr>
                <w:rFonts w:ascii="Verdana" w:hAnsi="Verdana"/>
                <w:sz w:val="18"/>
                <w:szCs w:val="18"/>
              </w:rPr>
              <w:t>Deze referentie mag niet ouder zijn dan 3 jaar vanaf de datum van aanbesteding.</w:t>
            </w:r>
          </w:p>
          <w:p w14:paraId="14D3F3BF" w14:textId="77777777" w:rsidR="00481CB2" w:rsidRPr="003B101B" w:rsidRDefault="00481CB2" w:rsidP="00527291">
            <w:pPr>
              <w:pStyle w:val="PvEKop3"/>
              <w:rPr>
                <w:rFonts w:ascii="Verdana" w:hAnsi="Verdana"/>
                <w:sz w:val="18"/>
                <w:szCs w:val="18"/>
              </w:rPr>
            </w:pPr>
          </w:p>
          <w:p w14:paraId="223A93A5" w14:textId="77777777" w:rsidR="00481CB2" w:rsidRPr="0099753B" w:rsidRDefault="00481CB2" w:rsidP="00527291">
            <w:pPr>
              <w:pStyle w:val="PvEKop3"/>
              <w:rPr>
                <w:rFonts w:ascii="Verdana" w:hAnsi="Verdana"/>
                <w:sz w:val="18"/>
                <w:szCs w:val="18"/>
              </w:rPr>
            </w:pPr>
            <w:r w:rsidRPr="003B101B">
              <w:rPr>
                <w:rFonts w:ascii="Verdana" w:hAnsi="Verdana"/>
                <w:sz w:val="18"/>
                <w:szCs w:val="18"/>
              </w:rPr>
              <w:t>Inschrijver kan naar aanleiding van bovenstaande minstens 1 referentieproject overleggen:</w:t>
            </w:r>
          </w:p>
          <w:bookmarkEnd w:id="0"/>
          <w:p w14:paraId="3C3EEFB1" w14:textId="77777777" w:rsidR="00481CB2" w:rsidRPr="0099753B" w:rsidRDefault="00481CB2" w:rsidP="00527291">
            <w:pPr>
              <w:pStyle w:val="PvEKop3"/>
              <w:rPr>
                <w:rFonts w:ascii="Verdana" w:hAnsi="Verdana"/>
                <w:sz w:val="18"/>
                <w:szCs w:val="18"/>
              </w:rPr>
            </w:pPr>
          </w:p>
          <w:p w14:paraId="557E2F78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4EFE416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0E037F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EA9015E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4A65202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BA4EEEB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16E7F31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>Ja / Nee</w:t>
            </w:r>
            <w:r w:rsidRPr="0099753B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  <w:p w14:paraId="47126220" w14:textId="77777777" w:rsidR="00481CB2" w:rsidRPr="0099753B" w:rsidRDefault="00481CB2" w:rsidP="0052729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1CB2" w:rsidRPr="0099753B" w14:paraId="043BF1F3" w14:textId="77777777" w:rsidTr="00527291">
        <w:tc>
          <w:tcPr>
            <w:tcW w:w="9322" w:type="dxa"/>
            <w:gridSpan w:val="3"/>
          </w:tcPr>
          <w:p w14:paraId="0F9489F6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9753B">
              <w:rPr>
                <w:rFonts w:ascii="Verdana" w:hAnsi="Verdana" w:cs="Arial"/>
                <w:b/>
                <w:sz w:val="18"/>
                <w:szCs w:val="18"/>
              </w:rPr>
              <w:t>Omschrijving opdrac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ht</w:t>
            </w:r>
          </w:p>
          <w:p w14:paraId="507D674D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5F0D301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2DBCBFE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2DA837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39B10C3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EDEC6F4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3836EBC" w14:textId="77777777" w:rsidR="00481CB2" w:rsidRPr="0099753B" w:rsidRDefault="00481CB2" w:rsidP="0052729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9753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0ABDADFB" w14:textId="77777777" w:rsidR="00481CB2" w:rsidRPr="0099753B" w:rsidRDefault="00481CB2" w:rsidP="00481CB2">
      <w:pPr>
        <w:spacing w:line="360" w:lineRule="auto"/>
        <w:rPr>
          <w:rFonts w:ascii="Verdana" w:hAnsi="Verdana" w:cs="Arial"/>
          <w:i/>
          <w:sz w:val="18"/>
          <w:szCs w:val="18"/>
        </w:rPr>
      </w:pPr>
      <w:r w:rsidRPr="0099753B">
        <w:rPr>
          <w:rFonts w:ascii="Verdana" w:hAnsi="Verdana" w:cs="Arial"/>
          <w:sz w:val="18"/>
          <w:szCs w:val="18"/>
          <w:vertAlign w:val="superscript"/>
        </w:rPr>
        <w:t xml:space="preserve">2 </w:t>
      </w:r>
      <w:r w:rsidRPr="0099753B">
        <w:rPr>
          <w:rFonts w:ascii="Verdana" w:hAnsi="Verdana" w:cs="Arial"/>
          <w:i/>
          <w:sz w:val="18"/>
          <w:szCs w:val="18"/>
        </w:rPr>
        <w:t>Doorstrepen wat niet van toepassing is.</w:t>
      </w:r>
    </w:p>
    <w:p w14:paraId="29C81A3A" w14:textId="77777777" w:rsidR="00481CB2" w:rsidRPr="0099753B" w:rsidRDefault="00481CB2" w:rsidP="00481CB2">
      <w:pPr>
        <w:spacing w:line="360" w:lineRule="auto"/>
        <w:rPr>
          <w:rFonts w:ascii="Verdana" w:hAnsi="Verdana" w:cs="Arial"/>
          <w:sz w:val="18"/>
          <w:szCs w:val="18"/>
        </w:rPr>
      </w:pPr>
      <w:r w:rsidRPr="0099753B">
        <w:rPr>
          <w:rFonts w:ascii="Verdana" w:hAnsi="Verdana" w:cs="Arial"/>
          <w:sz w:val="18"/>
          <w:szCs w:val="18"/>
        </w:rPr>
        <w:t>De inschrijver verklaart met de ondertekening van deze verklaring dat hij deze naar waarheid heeft ingevuld:</w:t>
      </w:r>
    </w:p>
    <w:p w14:paraId="7CA2E4B4" w14:textId="77777777" w:rsidR="00481CB2" w:rsidRPr="0099753B" w:rsidRDefault="00481CB2" w:rsidP="00481CB2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9753B">
        <w:rPr>
          <w:rFonts w:ascii="Verdana" w:hAnsi="Verdana" w:cs="Arial"/>
          <w:sz w:val="18"/>
          <w:szCs w:val="18"/>
        </w:rPr>
        <w:t>Bedrijfsnaam:</w:t>
      </w:r>
    </w:p>
    <w:p w14:paraId="102CD218" w14:textId="77777777" w:rsidR="00481CB2" w:rsidRPr="0099753B" w:rsidRDefault="00481CB2" w:rsidP="00481CB2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9753B">
        <w:rPr>
          <w:rFonts w:ascii="Verdana" w:hAnsi="Verdana" w:cs="Arial"/>
          <w:sz w:val="18"/>
          <w:szCs w:val="18"/>
        </w:rPr>
        <w:t>Vestigingsadres:</w:t>
      </w:r>
    </w:p>
    <w:p w14:paraId="22848A35" w14:textId="77777777" w:rsidR="00481CB2" w:rsidRPr="0099753B" w:rsidRDefault="00481CB2" w:rsidP="00481CB2">
      <w:pPr>
        <w:spacing w:line="360" w:lineRule="auto"/>
        <w:ind w:right="-376"/>
        <w:rPr>
          <w:rFonts w:ascii="Verdana" w:hAnsi="Verdana" w:cs="Arial"/>
          <w:sz w:val="18"/>
          <w:szCs w:val="18"/>
        </w:rPr>
      </w:pPr>
      <w:r w:rsidRPr="0099753B">
        <w:rPr>
          <w:rFonts w:ascii="Verdana" w:hAnsi="Verdana" w:cs="Arial"/>
          <w:sz w:val="18"/>
          <w:szCs w:val="18"/>
        </w:rPr>
        <w:t xml:space="preserve">Naam: </w:t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  <w:t>Functie:</w:t>
      </w:r>
    </w:p>
    <w:p w14:paraId="0E7A0A19" w14:textId="51B6E287" w:rsidR="005C37F4" w:rsidRDefault="00481CB2" w:rsidP="00481CB2">
      <w:r w:rsidRPr="0099753B">
        <w:rPr>
          <w:rFonts w:ascii="Verdana" w:hAnsi="Verdana" w:cs="Arial"/>
          <w:sz w:val="18"/>
          <w:szCs w:val="18"/>
        </w:rPr>
        <w:t>Datum:</w:t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</w:r>
      <w:r w:rsidRPr="0099753B">
        <w:rPr>
          <w:rFonts w:ascii="Verdana" w:hAnsi="Verdana" w:cs="Arial"/>
          <w:sz w:val="18"/>
          <w:szCs w:val="18"/>
        </w:rPr>
        <w:tab/>
        <w:t>Handtekening:</w:t>
      </w:r>
    </w:p>
    <w:sectPr w:rsidR="005C3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D202" w14:textId="77777777" w:rsidR="00481CB2" w:rsidRDefault="00481CB2" w:rsidP="00481CB2">
      <w:r>
        <w:separator/>
      </w:r>
    </w:p>
  </w:endnote>
  <w:endnote w:type="continuationSeparator" w:id="0">
    <w:p w14:paraId="6E78F182" w14:textId="77777777" w:rsidR="00481CB2" w:rsidRDefault="00481CB2" w:rsidP="0048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0ED8" w14:textId="77777777" w:rsidR="00481CB2" w:rsidRDefault="00481CB2" w:rsidP="00481CB2">
      <w:r>
        <w:separator/>
      </w:r>
    </w:p>
  </w:footnote>
  <w:footnote w:type="continuationSeparator" w:id="0">
    <w:p w14:paraId="5933822F" w14:textId="77777777" w:rsidR="00481CB2" w:rsidRDefault="00481CB2" w:rsidP="0048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B2"/>
    <w:rsid w:val="00481CB2"/>
    <w:rsid w:val="005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EF72"/>
  <w15:chartTrackingRefBased/>
  <w15:docId w15:val="{7CECA867-F611-4320-B81F-09AB126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vEKop3">
    <w:name w:val="PvE Kop 3"/>
    <w:link w:val="PvEKop3Char"/>
    <w:rsid w:val="00481CB2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PvEKop3Char">
    <w:name w:val="PvE Kop 3 Char"/>
    <w:link w:val="PvEKop3"/>
    <w:locked/>
    <w:rsid w:val="00481CB2"/>
    <w:rPr>
      <w:rFonts w:ascii="Arial" w:eastAsia="Times New Roman" w:hAnsi="Arial" w:cs="Times New Roman"/>
      <w:lang w:eastAsia="nl-NL"/>
    </w:rPr>
  </w:style>
  <w:style w:type="paragraph" w:customStyle="1" w:styleId="p49">
    <w:name w:val="p49"/>
    <w:basedOn w:val="Standaard"/>
    <w:rsid w:val="00481CB2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paragraph" w:styleId="Geenafstand">
    <w:name w:val="No Spacing"/>
    <w:uiPriority w:val="1"/>
    <w:qFormat/>
    <w:rsid w:val="0048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Duurling - van Gils, Ingrid van</dc:creator>
  <cp:keywords/>
  <dc:description/>
  <cp:lastModifiedBy>Duurling - van Gils, Ingrid van</cp:lastModifiedBy>
  <cp:revision>1</cp:revision>
  <dcterms:created xsi:type="dcterms:W3CDTF">2022-09-13T11:58:00Z</dcterms:created>
  <dcterms:modified xsi:type="dcterms:W3CDTF">2022-09-13T11:59:00Z</dcterms:modified>
</cp:coreProperties>
</file>