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3B8F4" w14:textId="58D9BCA1" w:rsidR="004A0B85" w:rsidRDefault="004A0B85" w:rsidP="008B4F82">
      <w:pPr>
        <w:pStyle w:val="Kop2"/>
        <w:rPr>
          <w:rFonts w:ascii="Calibri" w:hAnsi="Calibri"/>
          <w:color w:val="5A5A5A"/>
          <w:sz w:val="22"/>
          <w:szCs w:val="22"/>
        </w:rPr>
      </w:pPr>
      <w:r w:rsidRPr="008B4F82">
        <w:rPr>
          <w:rFonts w:ascii="Calibri" w:hAnsi="Calibri"/>
          <w:color w:val="5A5A5A"/>
          <w:sz w:val="22"/>
          <w:szCs w:val="22"/>
        </w:rPr>
        <w:t>B</w:t>
      </w:r>
      <w:r w:rsidRPr="008B4F82">
        <w:rPr>
          <w:rFonts w:ascii="Calibri" w:hAnsi="Calibri"/>
          <w:color w:val="5A5A5A"/>
          <w:sz w:val="22"/>
          <w:szCs w:val="22"/>
        </w:rPr>
        <w:t>ijlage 2 Format voor het stellen van vragen</w:t>
      </w:r>
    </w:p>
    <w:p w14:paraId="3C7BA9A5" w14:textId="77777777" w:rsidR="008B4F82" w:rsidRPr="008B4F82" w:rsidRDefault="008B4F82" w:rsidP="008B4F8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B807AA" w:rsidRPr="007C52F9" w14:paraId="3CF4F79C" w14:textId="77777777" w:rsidTr="00790F9F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E8BF2C6" w14:textId="77777777" w:rsidR="00B807AA" w:rsidRPr="007C52F9" w:rsidRDefault="00B807AA" w:rsidP="00790F9F">
            <w:pPr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9ED4E34" w14:textId="77777777" w:rsidR="00B807AA" w:rsidRPr="007C52F9" w:rsidRDefault="00B807AA" w:rsidP="00790F9F">
            <w:pPr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FDDE42E" w14:textId="77777777" w:rsidR="00B807AA" w:rsidRPr="007C52F9" w:rsidRDefault="00B807AA" w:rsidP="00790F9F">
            <w:pPr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E877088" w14:textId="77777777" w:rsidR="00B807AA" w:rsidRPr="007C52F9" w:rsidRDefault="00B807AA" w:rsidP="00790F9F">
            <w:pPr>
              <w:rPr>
                <w:rFonts w:ascii="Calibri" w:hAnsi="Calibri" w:cs="Tahoma"/>
                <w:sz w:val="22"/>
              </w:rPr>
            </w:pPr>
          </w:p>
        </w:tc>
      </w:tr>
      <w:tr w:rsidR="00B807AA" w:rsidRPr="007C52F9" w14:paraId="369721E4" w14:textId="77777777" w:rsidTr="00790F9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CCBEC39" w14:textId="77777777" w:rsidR="00B807AA" w:rsidRPr="007C52F9" w:rsidRDefault="00B807AA" w:rsidP="00790F9F">
            <w:pPr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632044C" w14:textId="77777777" w:rsidR="00B807AA" w:rsidRPr="007C52F9" w:rsidRDefault="00B807AA" w:rsidP="00790F9F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7DBBD49" w14:textId="77777777" w:rsidR="00B807AA" w:rsidRPr="007C52F9" w:rsidRDefault="00B807AA" w:rsidP="00790F9F">
            <w:pPr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3F98605" w14:textId="6FCEC91F" w:rsidR="00B807AA" w:rsidRPr="00907EF2" w:rsidRDefault="001724A7" w:rsidP="00790F9F">
            <w:pPr>
              <w:rPr>
                <w:rFonts w:ascii="Calibri" w:hAnsi="Calibri" w:cs="Tahoma"/>
                <w:color w:val="5A5A5A"/>
                <w:sz w:val="22"/>
                <w:lang w:val="de-DE"/>
              </w:rPr>
            </w:pPr>
            <w:bookmarkStart w:id="0" w:name="_Hlk95929738"/>
            <w:r w:rsidRPr="001724A7">
              <w:rPr>
                <w:rFonts w:ascii="Calibri" w:hAnsi="Calibri" w:cs="Tahoma"/>
                <w:color w:val="5A5A5A"/>
                <w:sz w:val="22"/>
                <w:lang w:val="de-DE"/>
              </w:rPr>
              <w:t>V8221/JvdB</w:t>
            </w:r>
            <w:bookmarkEnd w:id="0"/>
          </w:p>
        </w:tc>
      </w:tr>
      <w:tr w:rsidR="00B807AA" w:rsidRPr="00654005" w14:paraId="0856FBB1" w14:textId="77777777" w:rsidTr="00790F9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EFC0AE2" w14:textId="77777777" w:rsidR="00B807AA" w:rsidRPr="007C52F9" w:rsidRDefault="00B807AA" w:rsidP="00790F9F">
            <w:pPr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63A5EE4" w14:textId="77777777" w:rsidR="00B807AA" w:rsidRPr="00654005" w:rsidRDefault="00C76A50" w:rsidP="00790F9F">
            <w:pPr>
              <w:rPr>
                <w:rFonts w:ascii="Calibri" w:hAnsi="Calibri" w:cs="Tahoma"/>
                <w:color w:val="5A5A5A"/>
                <w:sz w:val="22"/>
              </w:rPr>
            </w:pPr>
            <w:bookmarkStart w:id="1" w:name="_Hlk95929715"/>
            <w:r w:rsidRPr="006F044F">
              <w:rPr>
                <w:rFonts w:ascii="Calibri" w:hAnsi="Calibri" w:cs="Tahoma"/>
                <w:color w:val="5A5A5A"/>
                <w:sz w:val="22"/>
              </w:rPr>
              <w:t xml:space="preserve">Europese aanbesteding volgens de </w:t>
            </w:r>
            <w:r w:rsidR="00907EF2" w:rsidRPr="006F044F">
              <w:rPr>
                <w:rFonts w:ascii="Calibri" w:hAnsi="Calibri" w:cs="Tahoma"/>
                <w:color w:val="5A5A5A"/>
                <w:sz w:val="22"/>
              </w:rPr>
              <w:t>niet-</w:t>
            </w:r>
            <w:r w:rsidRPr="006F044F">
              <w:rPr>
                <w:rFonts w:ascii="Calibri" w:hAnsi="Calibri" w:cs="Tahoma"/>
                <w:color w:val="5A5A5A"/>
                <w:sz w:val="22"/>
              </w:rPr>
              <w:t xml:space="preserve">openbare procedure voor </w:t>
            </w:r>
            <w:r w:rsidR="00907EF2" w:rsidRPr="006F044F">
              <w:rPr>
                <w:rFonts w:ascii="Calibri" w:hAnsi="Calibri" w:cs="Tahoma"/>
                <w:color w:val="5A5A5A"/>
                <w:sz w:val="22"/>
              </w:rPr>
              <w:t>Communicatiediensten</w:t>
            </w:r>
            <w:bookmarkEnd w:id="1"/>
          </w:p>
        </w:tc>
      </w:tr>
    </w:tbl>
    <w:p w14:paraId="0C0264E2" w14:textId="77777777" w:rsidR="00B807AA" w:rsidRPr="00654005" w:rsidRDefault="00B807AA" w:rsidP="00B807AA">
      <w:pPr>
        <w:rPr>
          <w:rFonts w:ascii="Calibri" w:hAnsi="Calibri" w:cs="Tahoma"/>
          <w:color w:val="5A5A5A"/>
          <w:sz w:val="22"/>
        </w:rPr>
      </w:pPr>
    </w:p>
    <w:p w14:paraId="52E4F2B0" w14:textId="77777777" w:rsidR="00B807AA" w:rsidRDefault="00B807AA" w:rsidP="00907EF2">
      <w:pPr>
        <w:jc w:val="both"/>
        <w:rPr>
          <w:rFonts w:ascii="Calibri" w:hAnsi="Calibri" w:cs="Tahoma"/>
          <w:color w:val="5A5A5A"/>
          <w:sz w:val="22"/>
        </w:rPr>
      </w:pPr>
      <w:r w:rsidRPr="00654005">
        <w:rPr>
          <w:rFonts w:ascii="Calibri" w:hAnsi="Calibri" w:cs="Tahoma"/>
          <w:color w:val="5A5A5A"/>
          <w:sz w:val="22"/>
        </w:rPr>
        <w:t>Toelichting: Onder het kopje ‘betreft’ dient u zo specifiek mogelijk aan te geven welk document van de aanbestedingsstukken het betreft, gespecificeerd naar paragraaf/pagina.</w:t>
      </w:r>
    </w:p>
    <w:p w14:paraId="343F39CE" w14:textId="77777777" w:rsidR="00907EF2" w:rsidRPr="00654005" w:rsidRDefault="00907EF2" w:rsidP="00907EF2">
      <w:pPr>
        <w:jc w:val="both"/>
        <w:rPr>
          <w:rFonts w:ascii="Calibri" w:hAnsi="Calibri" w:cs="Tahoma"/>
          <w:color w:val="5A5A5A"/>
          <w:sz w:val="22"/>
        </w:rPr>
      </w:pPr>
    </w:p>
    <w:p w14:paraId="789974F1" w14:textId="0E66BADC" w:rsidR="00B807AA" w:rsidRDefault="00B807AA" w:rsidP="00907EF2">
      <w:pPr>
        <w:jc w:val="both"/>
        <w:rPr>
          <w:rFonts w:ascii="Calibri" w:hAnsi="Calibri" w:cs="Tahoma"/>
          <w:color w:val="5A5A5A"/>
          <w:sz w:val="22"/>
        </w:rPr>
      </w:pPr>
      <w:r w:rsidRPr="00654005">
        <w:rPr>
          <w:rFonts w:ascii="Calibri" w:hAnsi="Calibri" w:cs="Tahoma"/>
          <w:color w:val="5A5A5A"/>
          <w:sz w:val="22"/>
        </w:rPr>
        <w:t>Bij de vraag dient ook zoveel mogelijk een voorstel te worden gedaan voor de door de onderneming gewenste aanpassing/uitkomst.</w:t>
      </w:r>
      <w:r w:rsidR="008B113C">
        <w:rPr>
          <w:rFonts w:ascii="Calibri" w:hAnsi="Calibri" w:cs="Tahoma"/>
          <w:color w:val="5A5A5A"/>
          <w:sz w:val="22"/>
        </w:rPr>
        <w:t xml:space="preserve"> </w:t>
      </w:r>
      <w:r w:rsidRPr="00654005">
        <w:rPr>
          <w:rFonts w:ascii="Calibri" w:hAnsi="Calibri" w:cs="Tahoma"/>
          <w:color w:val="5A5A5A"/>
          <w:sz w:val="22"/>
        </w:rPr>
        <w:t xml:space="preserve">Het aantal vragen kan door de </w:t>
      </w:r>
      <w:r w:rsidR="00ED307C">
        <w:rPr>
          <w:rFonts w:ascii="Calibri" w:hAnsi="Calibri" w:cs="Tahoma"/>
          <w:color w:val="5A5A5A"/>
          <w:sz w:val="22"/>
        </w:rPr>
        <w:t>gegadigde</w:t>
      </w:r>
      <w:r w:rsidR="00ED307C" w:rsidRPr="00654005">
        <w:rPr>
          <w:rFonts w:ascii="Calibri" w:hAnsi="Calibri" w:cs="Tahoma"/>
          <w:color w:val="5A5A5A"/>
          <w:sz w:val="22"/>
        </w:rPr>
        <w:t xml:space="preserve"> </w:t>
      </w:r>
      <w:r w:rsidRPr="00654005">
        <w:rPr>
          <w:rFonts w:ascii="Calibri" w:hAnsi="Calibri" w:cs="Tahoma"/>
          <w:color w:val="5A5A5A"/>
          <w:sz w:val="22"/>
        </w:rPr>
        <w:t>conform het gegeven format worden uitgebreid.</w:t>
      </w:r>
    </w:p>
    <w:p w14:paraId="32282AFA" w14:textId="77777777" w:rsidR="00DF3B97" w:rsidRPr="00654005" w:rsidRDefault="00DF3B97" w:rsidP="00907EF2">
      <w:pPr>
        <w:jc w:val="both"/>
        <w:rPr>
          <w:rFonts w:ascii="Calibri" w:hAnsi="Calibri"/>
          <w:color w:val="5A5A5A"/>
          <w:sz w:val="22"/>
        </w:rPr>
      </w:pPr>
    </w:p>
    <w:p w14:paraId="4A05822D" w14:textId="77777777" w:rsidR="00B807AA" w:rsidRPr="00654005" w:rsidRDefault="00B807AA" w:rsidP="00B807AA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7C52F9" w14:paraId="1C49F47E" w14:textId="77777777" w:rsidTr="00790F9F">
        <w:tc>
          <w:tcPr>
            <w:tcW w:w="1526" w:type="dxa"/>
            <w:shd w:val="pct20" w:color="auto" w:fill="auto"/>
            <w:vAlign w:val="center"/>
          </w:tcPr>
          <w:p w14:paraId="505FCB84" w14:textId="77777777" w:rsidR="00B807AA" w:rsidRPr="007C52F9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60F78A0" w14:textId="77777777" w:rsidR="00B807AA" w:rsidRPr="007C52F9" w:rsidRDefault="00B807AA" w:rsidP="00790F9F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A93344B" w14:textId="77777777" w:rsidR="00B807AA" w:rsidRPr="007C52F9" w:rsidRDefault="00B807AA" w:rsidP="00790F9F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33361D30" w14:textId="77777777" w:rsidTr="00790F9F">
        <w:tc>
          <w:tcPr>
            <w:tcW w:w="1526" w:type="dxa"/>
            <w:shd w:val="clear" w:color="auto" w:fill="auto"/>
            <w:vAlign w:val="center"/>
          </w:tcPr>
          <w:p w14:paraId="5C35580B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57F88C6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8AEC131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2A2CAA" w14:paraId="441A1EFA" w14:textId="77777777" w:rsidTr="00790F9F">
        <w:tc>
          <w:tcPr>
            <w:tcW w:w="1526" w:type="dxa"/>
            <w:shd w:val="clear" w:color="auto" w:fill="auto"/>
            <w:vAlign w:val="center"/>
          </w:tcPr>
          <w:p w14:paraId="3E0A909B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65A5FCD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39233F0D" w14:textId="77777777" w:rsidR="00B807AA" w:rsidRPr="002A2CAA" w:rsidRDefault="00B807AA" w:rsidP="00B807AA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2A2CAA" w14:paraId="591026FF" w14:textId="77777777" w:rsidTr="00790F9F">
        <w:tc>
          <w:tcPr>
            <w:tcW w:w="1526" w:type="dxa"/>
            <w:shd w:val="pct20" w:color="auto" w:fill="auto"/>
            <w:vAlign w:val="center"/>
          </w:tcPr>
          <w:p w14:paraId="1836B496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5BA9053" w14:textId="77777777" w:rsidR="00B807AA" w:rsidRPr="002A2CAA" w:rsidRDefault="00B807AA" w:rsidP="00790F9F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13F6B9C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33B44611" w14:textId="77777777" w:rsidTr="00790F9F">
        <w:tc>
          <w:tcPr>
            <w:tcW w:w="1526" w:type="dxa"/>
            <w:shd w:val="clear" w:color="auto" w:fill="auto"/>
            <w:vAlign w:val="center"/>
          </w:tcPr>
          <w:p w14:paraId="5BB4F0FB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78DC00C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40D77A9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2A2CAA" w14:paraId="23A74850" w14:textId="77777777" w:rsidTr="00790F9F">
        <w:tc>
          <w:tcPr>
            <w:tcW w:w="1526" w:type="dxa"/>
            <w:shd w:val="clear" w:color="auto" w:fill="auto"/>
            <w:vAlign w:val="center"/>
          </w:tcPr>
          <w:p w14:paraId="25F0D271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2C611D8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638DEB6B" w14:textId="77777777" w:rsidR="00B807AA" w:rsidRPr="002A2CAA" w:rsidRDefault="00B807AA" w:rsidP="00B807AA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2A2CAA" w14:paraId="45D59E59" w14:textId="77777777" w:rsidTr="00790F9F">
        <w:tc>
          <w:tcPr>
            <w:tcW w:w="1526" w:type="dxa"/>
            <w:shd w:val="pct20" w:color="auto" w:fill="auto"/>
            <w:vAlign w:val="center"/>
          </w:tcPr>
          <w:p w14:paraId="568D5737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757AFAD" w14:textId="77777777" w:rsidR="00B807AA" w:rsidRPr="002A2CAA" w:rsidRDefault="00B807AA" w:rsidP="00790F9F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9FB3964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32609844" w14:textId="77777777" w:rsidTr="00790F9F">
        <w:tc>
          <w:tcPr>
            <w:tcW w:w="1526" w:type="dxa"/>
            <w:shd w:val="clear" w:color="auto" w:fill="auto"/>
            <w:vAlign w:val="center"/>
          </w:tcPr>
          <w:p w14:paraId="2F28A130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4BC74A5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CD3BF5A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2A2CAA" w14:paraId="0293C940" w14:textId="77777777" w:rsidTr="00790F9F">
        <w:tc>
          <w:tcPr>
            <w:tcW w:w="1526" w:type="dxa"/>
            <w:shd w:val="clear" w:color="auto" w:fill="auto"/>
            <w:vAlign w:val="center"/>
          </w:tcPr>
          <w:p w14:paraId="3EBE47DD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4D7B6FD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7A9C5EB5" w14:textId="77777777" w:rsidR="00B807AA" w:rsidRPr="002A2CAA" w:rsidRDefault="00B807AA" w:rsidP="00B807AA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2A2CAA" w14:paraId="3CA4E3AC" w14:textId="77777777" w:rsidTr="00790F9F">
        <w:tc>
          <w:tcPr>
            <w:tcW w:w="1526" w:type="dxa"/>
            <w:shd w:val="pct20" w:color="auto" w:fill="auto"/>
            <w:vAlign w:val="center"/>
          </w:tcPr>
          <w:p w14:paraId="5BEA4A61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6344920" w14:textId="77777777" w:rsidR="00B807AA" w:rsidRPr="002A2CAA" w:rsidRDefault="00B807AA" w:rsidP="00790F9F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EE61AF4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48D28F8A" w14:textId="77777777" w:rsidTr="00790F9F">
        <w:tc>
          <w:tcPr>
            <w:tcW w:w="1526" w:type="dxa"/>
            <w:shd w:val="clear" w:color="auto" w:fill="auto"/>
            <w:vAlign w:val="center"/>
          </w:tcPr>
          <w:p w14:paraId="1CBF1FF1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B392DF3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BA4B579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2A2CAA" w14:paraId="49E1111D" w14:textId="77777777" w:rsidTr="00790F9F">
        <w:tc>
          <w:tcPr>
            <w:tcW w:w="1526" w:type="dxa"/>
            <w:shd w:val="clear" w:color="auto" w:fill="auto"/>
            <w:vAlign w:val="center"/>
          </w:tcPr>
          <w:p w14:paraId="50D97DE5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2BF8F16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5A5A625F" w14:textId="77777777" w:rsidR="00B807AA" w:rsidRPr="002A2CAA" w:rsidRDefault="00B807AA" w:rsidP="00B807AA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2A2CAA" w14:paraId="659D72D5" w14:textId="77777777" w:rsidTr="00790F9F">
        <w:tc>
          <w:tcPr>
            <w:tcW w:w="1526" w:type="dxa"/>
            <w:shd w:val="pct20" w:color="auto" w:fill="auto"/>
            <w:vAlign w:val="center"/>
          </w:tcPr>
          <w:p w14:paraId="587CB25F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2D3DAE0" w14:textId="77777777" w:rsidR="00B807AA" w:rsidRPr="002A2CAA" w:rsidRDefault="00B807AA" w:rsidP="00790F9F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480A096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183DA7B7" w14:textId="77777777" w:rsidTr="00790F9F">
        <w:tc>
          <w:tcPr>
            <w:tcW w:w="1526" w:type="dxa"/>
            <w:shd w:val="clear" w:color="auto" w:fill="auto"/>
            <w:vAlign w:val="center"/>
          </w:tcPr>
          <w:p w14:paraId="644B3523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4425ECD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13BA534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654005" w14:paraId="1F4DDACF" w14:textId="77777777" w:rsidTr="00790F9F">
        <w:tc>
          <w:tcPr>
            <w:tcW w:w="1526" w:type="dxa"/>
            <w:shd w:val="clear" w:color="auto" w:fill="auto"/>
            <w:vAlign w:val="center"/>
          </w:tcPr>
          <w:p w14:paraId="1057D9A5" w14:textId="77777777" w:rsidR="00B807AA" w:rsidRPr="007C52F9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5455155" w14:textId="77777777" w:rsidR="00B807AA" w:rsidRPr="00654005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08D00222" w14:textId="77777777" w:rsidR="00B807AA" w:rsidRPr="00654005" w:rsidRDefault="00B807AA" w:rsidP="00B807AA">
      <w:pPr>
        <w:tabs>
          <w:tab w:val="left" w:pos="5760"/>
        </w:tabs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7C52F9" w14:paraId="7845D36E" w14:textId="77777777" w:rsidTr="00773FF6">
        <w:tc>
          <w:tcPr>
            <w:tcW w:w="1526" w:type="dxa"/>
            <w:shd w:val="pct20" w:color="auto" w:fill="auto"/>
            <w:vAlign w:val="center"/>
          </w:tcPr>
          <w:p w14:paraId="2EEE780B" w14:textId="77777777" w:rsidR="00907EF2" w:rsidRPr="007C52F9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D7FFF7D" w14:textId="77777777" w:rsidR="00907EF2" w:rsidRPr="007C52F9" w:rsidRDefault="00907EF2" w:rsidP="00773FF6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2790873" w14:textId="77777777" w:rsidR="00907EF2" w:rsidRPr="007C52F9" w:rsidRDefault="00907EF2" w:rsidP="00773FF6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77FA4660" w14:textId="77777777" w:rsidTr="00773FF6">
        <w:tc>
          <w:tcPr>
            <w:tcW w:w="1526" w:type="dxa"/>
            <w:shd w:val="clear" w:color="auto" w:fill="auto"/>
            <w:vAlign w:val="center"/>
          </w:tcPr>
          <w:p w14:paraId="29CD10E2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B0D8A7D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186B5D4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2D206DAE" w14:textId="77777777" w:rsidTr="00773FF6">
        <w:tc>
          <w:tcPr>
            <w:tcW w:w="1526" w:type="dxa"/>
            <w:shd w:val="clear" w:color="auto" w:fill="auto"/>
            <w:vAlign w:val="center"/>
          </w:tcPr>
          <w:p w14:paraId="576AD233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80EDC26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501C77D0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16500213" w14:textId="77777777" w:rsidTr="00773FF6">
        <w:tc>
          <w:tcPr>
            <w:tcW w:w="1526" w:type="dxa"/>
            <w:shd w:val="pct20" w:color="auto" w:fill="auto"/>
            <w:vAlign w:val="center"/>
          </w:tcPr>
          <w:p w14:paraId="6F2D4AF7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A1CEDB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897B6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420EBFEB" w14:textId="77777777" w:rsidTr="00773FF6">
        <w:tc>
          <w:tcPr>
            <w:tcW w:w="1526" w:type="dxa"/>
            <w:shd w:val="clear" w:color="auto" w:fill="auto"/>
            <w:vAlign w:val="center"/>
          </w:tcPr>
          <w:p w14:paraId="166C5CB6" w14:textId="77777777" w:rsidR="00907EF2" w:rsidRPr="002A2CAA" w:rsidRDefault="00907EF2" w:rsidP="00773FF6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62D625F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623AF74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782165BE" w14:textId="77777777" w:rsidTr="00773FF6">
        <w:tc>
          <w:tcPr>
            <w:tcW w:w="1526" w:type="dxa"/>
            <w:shd w:val="clear" w:color="auto" w:fill="auto"/>
            <w:vAlign w:val="center"/>
          </w:tcPr>
          <w:p w14:paraId="4AE57ED9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1403AEC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34492D73" w14:textId="77777777" w:rsidR="00907EF2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0082645A" w14:textId="77777777" w:rsidTr="001F1190">
        <w:tc>
          <w:tcPr>
            <w:tcW w:w="1526" w:type="dxa"/>
            <w:shd w:val="pct20" w:color="auto" w:fill="auto"/>
            <w:vAlign w:val="center"/>
          </w:tcPr>
          <w:p w14:paraId="10930F75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4C4AB61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EFAB10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48B1F23B" w14:textId="77777777" w:rsidTr="001F1190">
        <w:tc>
          <w:tcPr>
            <w:tcW w:w="1526" w:type="dxa"/>
            <w:shd w:val="clear" w:color="auto" w:fill="auto"/>
            <w:vAlign w:val="center"/>
          </w:tcPr>
          <w:p w14:paraId="25507483" w14:textId="77777777" w:rsidR="00907EF2" w:rsidRPr="002A2CAA" w:rsidRDefault="00907EF2" w:rsidP="00773FF6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A9298B0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4F867C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746E8377" w14:textId="77777777" w:rsidTr="001F1190">
        <w:tc>
          <w:tcPr>
            <w:tcW w:w="1526" w:type="dxa"/>
            <w:shd w:val="clear" w:color="auto" w:fill="auto"/>
            <w:vAlign w:val="center"/>
          </w:tcPr>
          <w:p w14:paraId="6DA694B7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lastRenderedPageBreak/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AA41962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4EB65548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7CB829B4" w14:textId="77777777" w:rsidTr="00773FF6">
        <w:tc>
          <w:tcPr>
            <w:tcW w:w="1526" w:type="dxa"/>
            <w:shd w:val="pct20" w:color="auto" w:fill="auto"/>
            <w:vAlign w:val="center"/>
          </w:tcPr>
          <w:p w14:paraId="43F2781C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7F6928D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96116E5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1A1E0271" w14:textId="77777777" w:rsidTr="00773FF6">
        <w:tc>
          <w:tcPr>
            <w:tcW w:w="1526" w:type="dxa"/>
            <w:shd w:val="clear" w:color="auto" w:fill="auto"/>
            <w:vAlign w:val="center"/>
          </w:tcPr>
          <w:p w14:paraId="4024C86A" w14:textId="77777777" w:rsidR="00907EF2" w:rsidRPr="002A2CAA" w:rsidRDefault="00907EF2" w:rsidP="00773FF6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E29653F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51DFA73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0FEEC42C" w14:textId="77777777" w:rsidTr="00773FF6">
        <w:tc>
          <w:tcPr>
            <w:tcW w:w="1526" w:type="dxa"/>
            <w:shd w:val="clear" w:color="auto" w:fill="auto"/>
            <w:vAlign w:val="center"/>
          </w:tcPr>
          <w:p w14:paraId="0C507BDA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6AC02A9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55E876FE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1B2DC757" w14:textId="77777777" w:rsidTr="00773FF6">
        <w:tc>
          <w:tcPr>
            <w:tcW w:w="1526" w:type="dxa"/>
            <w:shd w:val="pct20" w:color="auto" w:fill="auto"/>
            <w:vAlign w:val="center"/>
          </w:tcPr>
          <w:p w14:paraId="5229D227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97000E1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8DE81FE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79D30E7A" w14:textId="77777777" w:rsidTr="00773FF6">
        <w:tc>
          <w:tcPr>
            <w:tcW w:w="1526" w:type="dxa"/>
            <w:shd w:val="clear" w:color="auto" w:fill="auto"/>
            <w:vAlign w:val="center"/>
          </w:tcPr>
          <w:p w14:paraId="464514D2" w14:textId="77777777" w:rsidR="00907EF2" w:rsidRPr="002A2CAA" w:rsidRDefault="00907EF2" w:rsidP="00773FF6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33C8950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46CB7C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654005" w14:paraId="49D55C6D" w14:textId="77777777" w:rsidTr="00773FF6">
        <w:tc>
          <w:tcPr>
            <w:tcW w:w="1526" w:type="dxa"/>
            <w:shd w:val="clear" w:color="auto" w:fill="auto"/>
            <w:vAlign w:val="center"/>
          </w:tcPr>
          <w:p w14:paraId="30DF5F93" w14:textId="77777777" w:rsidR="00907EF2" w:rsidRPr="007C52F9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4624A9F" w14:textId="77777777" w:rsidR="00907EF2" w:rsidRPr="00654005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194790F3" w14:textId="77777777" w:rsidR="00D905FA" w:rsidRDefault="00D905FA" w:rsidP="00B807AA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7C52F9" w14:paraId="195E7D7B" w14:textId="77777777" w:rsidTr="00773FF6">
        <w:tc>
          <w:tcPr>
            <w:tcW w:w="1526" w:type="dxa"/>
            <w:shd w:val="pct20" w:color="auto" w:fill="auto"/>
            <w:vAlign w:val="center"/>
          </w:tcPr>
          <w:p w14:paraId="69907B76" w14:textId="77777777" w:rsidR="00907EF2" w:rsidRPr="007C52F9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6DD5F1E" w14:textId="77777777" w:rsidR="00907EF2" w:rsidRPr="007C52F9" w:rsidRDefault="00907EF2" w:rsidP="00773FF6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96E866" w14:textId="77777777" w:rsidR="00907EF2" w:rsidRPr="007C52F9" w:rsidRDefault="00907EF2" w:rsidP="00773FF6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065C5A2B" w14:textId="77777777" w:rsidTr="00773FF6">
        <w:tc>
          <w:tcPr>
            <w:tcW w:w="1526" w:type="dxa"/>
            <w:shd w:val="clear" w:color="auto" w:fill="auto"/>
            <w:vAlign w:val="center"/>
          </w:tcPr>
          <w:p w14:paraId="590084CA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3F32090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134EC5C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685B221E" w14:textId="77777777" w:rsidTr="00773FF6">
        <w:tc>
          <w:tcPr>
            <w:tcW w:w="1526" w:type="dxa"/>
            <w:shd w:val="clear" w:color="auto" w:fill="auto"/>
            <w:vAlign w:val="center"/>
          </w:tcPr>
          <w:p w14:paraId="1FFBE7CF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DF8AEEB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0B38D44F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21212B50" w14:textId="77777777" w:rsidTr="00773FF6">
        <w:tc>
          <w:tcPr>
            <w:tcW w:w="1526" w:type="dxa"/>
            <w:shd w:val="pct20" w:color="auto" w:fill="auto"/>
            <w:vAlign w:val="center"/>
          </w:tcPr>
          <w:p w14:paraId="1E359465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88ABB4A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D3FBC21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7CC9CAB6" w14:textId="77777777" w:rsidTr="00773FF6">
        <w:tc>
          <w:tcPr>
            <w:tcW w:w="1526" w:type="dxa"/>
            <w:shd w:val="clear" w:color="auto" w:fill="auto"/>
            <w:vAlign w:val="center"/>
          </w:tcPr>
          <w:p w14:paraId="10875011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21751E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3ADC776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61F2ED8B" w14:textId="77777777" w:rsidTr="00773FF6">
        <w:tc>
          <w:tcPr>
            <w:tcW w:w="1526" w:type="dxa"/>
            <w:shd w:val="clear" w:color="auto" w:fill="auto"/>
            <w:vAlign w:val="center"/>
          </w:tcPr>
          <w:p w14:paraId="6472A7F1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DA1C443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3F8FD7F8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432469FA" w14:textId="77777777" w:rsidTr="00773FF6">
        <w:tc>
          <w:tcPr>
            <w:tcW w:w="1526" w:type="dxa"/>
            <w:shd w:val="pct20" w:color="auto" w:fill="auto"/>
            <w:vAlign w:val="center"/>
          </w:tcPr>
          <w:p w14:paraId="0C5D2335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C1C611F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7C6DD4C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1C5EA75E" w14:textId="77777777" w:rsidTr="00773FF6">
        <w:tc>
          <w:tcPr>
            <w:tcW w:w="1526" w:type="dxa"/>
            <w:shd w:val="clear" w:color="auto" w:fill="auto"/>
            <w:vAlign w:val="center"/>
          </w:tcPr>
          <w:p w14:paraId="67026C97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30CD5B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E6FA6CB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48EE6D1A" w14:textId="77777777" w:rsidTr="00773FF6">
        <w:tc>
          <w:tcPr>
            <w:tcW w:w="1526" w:type="dxa"/>
            <w:shd w:val="clear" w:color="auto" w:fill="auto"/>
            <w:vAlign w:val="center"/>
          </w:tcPr>
          <w:p w14:paraId="76479118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2963EA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7DDC4F84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7521BD03" w14:textId="77777777" w:rsidTr="00773FF6">
        <w:tc>
          <w:tcPr>
            <w:tcW w:w="1526" w:type="dxa"/>
            <w:shd w:val="pct20" w:color="auto" w:fill="auto"/>
            <w:vAlign w:val="center"/>
          </w:tcPr>
          <w:p w14:paraId="07E36954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A4C5E0F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EC1352D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3DA96FED" w14:textId="77777777" w:rsidTr="00773FF6">
        <w:tc>
          <w:tcPr>
            <w:tcW w:w="1526" w:type="dxa"/>
            <w:shd w:val="clear" w:color="auto" w:fill="auto"/>
            <w:vAlign w:val="center"/>
          </w:tcPr>
          <w:p w14:paraId="2A5D08BD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E24FCD2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C03ED09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6FC9C2F5" w14:textId="77777777" w:rsidTr="00773FF6">
        <w:tc>
          <w:tcPr>
            <w:tcW w:w="1526" w:type="dxa"/>
            <w:shd w:val="clear" w:color="auto" w:fill="auto"/>
            <w:vAlign w:val="center"/>
          </w:tcPr>
          <w:p w14:paraId="2837A21A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9529276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2A492837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39E929E4" w14:textId="77777777" w:rsidTr="00773FF6">
        <w:tc>
          <w:tcPr>
            <w:tcW w:w="1526" w:type="dxa"/>
            <w:shd w:val="pct20" w:color="auto" w:fill="auto"/>
            <w:vAlign w:val="center"/>
          </w:tcPr>
          <w:p w14:paraId="53989F85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12C8D7B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53C6B32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2D8863F1" w14:textId="77777777" w:rsidTr="00773FF6">
        <w:tc>
          <w:tcPr>
            <w:tcW w:w="1526" w:type="dxa"/>
            <w:shd w:val="clear" w:color="auto" w:fill="auto"/>
            <w:vAlign w:val="center"/>
          </w:tcPr>
          <w:p w14:paraId="40F8E9AB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82916CB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B5C4323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654005" w14:paraId="6BD3C9F1" w14:textId="77777777" w:rsidTr="00773FF6">
        <w:tc>
          <w:tcPr>
            <w:tcW w:w="1526" w:type="dxa"/>
            <w:shd w:val="clear" w:color="auto" w:fill="auto"/>
            <w:vAlign w:val="center"/>
          </w:tcPr>
          <w:p w14:paraId="646EE04D" w14:textId="77777777" w:rsidR="00907EF2" w:rsidRPr="007C52F9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C9FDC51" w14:textId="77777777" w:rsidR="00907EF2" w:rsidRPr="00654005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36F71D6F" w14:textId="77777777" w:rsidR="00907EF2" w:rsidRPr="00B807AA" w:rsidRDefault="00907EF2" w:rsidP="00B807AA"/>
    <w:sectPr w:rsidR="00907EF2" w:rsidRPr="00B807AA" w:rsidSect="00051F2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5096C" w14:textId="77777777" w:rsidR="005322D6" w:rsidRDefault="005322D6" w:rsidP="007F420B">
      <w:r>
        <w:separator/>
      </w:r>
    </w:p>
  </w:endnote>
  <w:endnote w:type="continuationSeparator" w:id="0">
    <w:p w14:paraId="63B34B5D" w14:textId="77777777" w:rsidR="005322D6" w:rsidRDefault="005322D6" w:rsidP="007F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CE73A" w14:textId="4A135ADA" w:rsidR="00A61D2B" w:rsidRPr="00654005" w:rsidRDefault="00A61D2B" w:rsidP="00A61D2B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 w:rsidR="00F464E0">
      <w:rPr>
        <w:rFonts w:ascii="Calibri" w:hAnsi="Calibri"/>
        <w:color w:val="5A5A5A"/>
        <w:sz w:val="16"/>
        <w:szCs w:val="16"/>
      </w:rPr>
      <w:t xml:space="preserve">Het </w:t>
    </w:r>
    <w:r w:rsidRPr="00654005">
      <w:rPr>
        <w:rFonts w:ascii="Calibri" w:hAnsi="Calibri"/>
        <w:color w:val="5A5A5A"/>
        <w:sz w:val="16"/>
        <w:szCs w:val="16"/>
      </w:rPr>
      <w:t xml:space="preserve">NIC </w:t>
    </w:r>
    <w:r w:rsidR="009A26AB">
      <w:rPr>
        <w:rFonts w:ascii="Calibri" w:hAnsi="Calibri"/>
        <w:color w:val="5A5A5A"/>
        <w:sz w:val="16"/>
        <w:szCs w:val="16"/>
      </w:rPr>
      <w:t>B.V.</w:t>
    </w:r>
    <w:r w:rsidRPr="00654005">
      <w:rPr>
        <w:rFonts w:ascii="Calibri" w:hAnsi="Calibri"/>
        <w:color w:val="5A5A5A"/>
        <w:sz w:val="16"/>
        <w:szCs w:val="16"/>
      </w:rPr>
      <w:t xml:space="preserve"> </w:t>
    </w:r>
    <w:r w:rsidR="00907EF2">
      <w:rPr>
        <w:rFonts w:ascii="Calibri" w:hAnsi="Calibri"/>
        <w:color w:val="5A5A5A"/>
        <w:sz w:val="16"/>
        <w:szCs w:val="16"/>
      </w:rPr>
      <w:t>-</w:t>
    </w:r>
    <w:r w:rsidRPr="00654005">
      <w:rPr>
        <w:rFonts w:ascii="Calibri" w:hAnsi="Calibri"/>
        <w:color w:val="5A5A5A"/>
        <w:sz w:val="16"/>
        <w:szCs w:val="16"/>
      </w:rPr>
      <w:t xml:space="preserve"> B</w:t>
    </w:r>
    <w:r w:rsidR="009E3CDB">
      <w:rPr>
        <w:rFonts w:ascii="Calibri" w:hAnsi="Calibri"/>
        <w:color w:val="5A5A5A"/>
        <w:sz w:val="16"/>
        <w:szCs w:val="16"/>
      </w:rPr>
      <w:t xml:space="preserve">ijlage </w:t>
    </w:r>
    <w:r w:rsidR="00B807AA">
      <w:rPr>
        <w:rFonts w:ascii="Calibri" w:hAnsi="Calibri"/>
        <w:color w:val="5A5A5A"/>
        <w:sz w:val="16"/>
        <w:szCs w:val="16"/>
      </w:rPr>
      <w:t>6</w:t>
    </w:r>
    <w:r w:rsidR="009E3CDB">
      <w:rPr>
        <w:rFonts w:ascii="Calibri" w:hAnsi="Calibri"/>
        <w:color w:val="5A5A5A"/>
        <w:sz w:val="16"/>
        <w:szCs w:val="16"/>
      </w:rPr>
      <w:t xml:space="preserve"> </w:t>
    </w:r>
    <w:r w:rsidR="00B807AA">
      <w:rPr>
        <w:rFonts w:ascii="Calibri" w:hAnsi="Calibri"/>
        <w:color w:val="5A5A5A"/>
        <w:sz w:val="16"/>
        <w:szCs w:val="16"/>
      </w:rPr>
      <w:t>Format voor het stellen van vragen</w:t>
    </w:r>
    <w:r w:rsidR="0078745A" w:rsidRPr="0078745A">
      <w:t xml:space="preserve"> </w:t>
    </w:r>
    <w:r w:rsidR="0078745A" w:rsidRPr="0078745A">
      <w:rPr>
        <w:rFonts w:ascii="Calibri" w:hAnsi="Calibri"/>
        <w:color w:val="5A5A5A"/>
        <w:sz w:val="16"/>
        <w:szCs w:val="16"/>
      </w:rPr>
      <w:t>V8221/JvdB d.d. 23 februari 2022</w:t>
    </w:r>
    <w:r w:rsidRPr="00654005">
      <w:rPr>
        <w:rFonts w:ascii="Calibri" w:hAnsi="Calibri"/>
        <w:color w:val="5A5A5A"/>
        <w:sz w:val="16"/>
        <w:szCs w:val="16"/>
      </w:rPr>
      <w:tab/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 w:rsidR="000D3BE2">
      <w:rPr>
        <w:rFonts w:ascii="Calibri" w:hAnsi="Calibri"/>
        <w:noProof/>
        <w:color w:val="5A5A5A"/>
        <w:sz w:val="16"/>
        <w:szCs w:val="16"/>
      </w:rPr>
      <w:t>1</w:t>
    </w:r>
    <w:r w:rsidRPr="00654005">
      <w:rPr>
        <w:rFonts w:ascii="Calibri" w:hAnsi="Calibri"/>
        <w:color w:val="5A5A5A"/>
        <w:sz w:val="16"/>
        <w:szCs w:val="16"/>
      </w:rPr>
      <w:fldChar w:fldCharType="end"/>
    </w:r>
    <w:r w:rsidRPr="00654005">
      <w:rPr>
        <w:rFonts w:ascii="Calibri" w:hAnsi="Calibri"/>
        <w:color w:val="5A5A5A"/>
        <w:sz w:val="16"/>
        <w:szCs w:val="16"/>
      </w:rPr>
      <w:t xml:space="preserve"> van </w:t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 w:rsidR="000D3BE2">
      <w:rPr>
        <w:rFonts w:ascii="Calibri" w:hAnsi="Calibri"/>
        <w:noProof/>
        <w:color w:val="5A5A5A"/>
        <w:sz w:val="16"/>
        <w:szCs w:val="16"/>
      </w:rPr>
      <w:t>1</w:t>
    </w:r>
    <w:r w:rsidRPr="00654005">
      <w:rPr>
        <w:rFonts w:ascii="Calibri" w:hAnsi="Calibri"/>
        <w:color w:val="5A5A5A"/>
        <w:sz w:val="16"/>
        <w:szCs w:val="16"/>
      </w:rPr>
      <w:fldChar w:fldCharType="end"/>
    </w:r>
  </w:p>
  <w:p w14:paraId="51DF8B57" w14:textId="77777777" w:rsidR="005F29C4" w:rsidRPr="00A61D2B" w:rsidRDefault="005F29C4" w:rsidP="00A61D2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37B7C" w14:textId="77777777" w:rsidR="005322D6" w:rsidRDefault="005322D6" w:rsidP="007F420B">
      <w:r>
        <w:separator/>
      </w:r>
    </w:p>
  </w:footnote>
  <w:footnote w:type="continuationSeparator" w:id="0">
    <w:p w14:paraId="279B0919" w14:textId="77777777" w:rsidR="005322D6" w:rsidRDefault="005322D6" w:rsidP="007F4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2F29" w14:textId="49FDE3D1" w:rsidR="005F29C4" w:rsidRDefault="0046462A">
    <w:pPr>
      <w:pStyle w:val="Koptekst"/>
    </w:pPr>
    <w:r>
      <w:rPr>
        <w:noProof/>
      </w:rPr>
      <w:drawing>
        <wp:inline distT="0" distB="0" distL="0" distR="0" wp14:anchorId="0DAA7008" wp14:editId="1B594021">
          <wp:extent cx="1242060" cy="41148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0F5E64" w14:textId="77777777" w:rsidR="005F29C4" w:rsidRDefault="005F29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89B"/>
    <w:multiLevelType w:val="hybridMultilevel"/>
    <w:tmpl w:val="1870DEF4"/>
    <w:lvl w:ilvl="0" w:tplc="05480EDC">
      <w:start w:val="1"/>
      <w:numFmt w:val="bullet"/>
      <w:lvlText w:val=""/>
      <w:lvlJc w:val="left"/>
      <w:pPr>
        <w:tabs>
          <w:tab w:val="num" w:pos="947"/>
        </w:tabs>
        <w:ind w:left="947" w:hanging="238"/>
      </w:pPr>
      <w:rPr>
        <w:rFonts w:ascii="Symbol" w:hAnsi="Symbol" w:hint="default"/>
        <w:color w:val="808080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F3DFA"/>
    <w:multiLevelType w:val="hybridMultilevel"/>
    <w:tmpl w:val="B6544C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2297B"/>
    <w:multiLevelType w:val="hybridMultilevel"/>
    <w:tmpl w:val="607CF60C"/>
    <w:lvl w:ilvl="0" w:tplc="AD30B51E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Calibri" w:eastAsia="Calibri" w:hAnsi="Calibri" w:cs="Tahoma"/>
        <w:color w:val="auto"/>
      </w:rPr>
    </w:lvl>
    <w:lvl w:ilvl="1" w:tplc="04130003">
      <w:start w:val="1"/>
      <w:numFmt w:val="bullet"/>
      <w:lvlText w:val="o"/>
      <w:lvlJc w:val="left"/>
      <w:pPr>
        <w:tabs>
          <w:tab w:val="num" w:pos="1355"/>
        </w:tabs>
        <w:ind w:left="135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75"/>
        </w:tabs>
        <w:ind w:left="20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95"/>
        </w:tabs>
        <w:ind w:left="27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15"/>
        </w:tabs>
        <w:ind w:left="351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35"/>
        </w:tabs>
        <w:ind w:left="42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55"/>
        </w:tabs>
        <w:ind w:left="49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75"/>
        </w:tabs>
        <w:ind w:left="567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95"/>
        </w:tabs>
        <w:ind w:left="6395" w:hanging="360"/>
      </w:pPr>
      <w:rPr>
        <w:rFonts w:ascii="Wingdings" w:hAnsi="Wingdings" w:hint="default"/>
      </w:rPr>
    </w:lvl>
  </w:abstractNum>
  <w:abstractNum w:abstractNumId="3" w15:restartNumberingAfterBreak="0">
    <w:nsid w:val="17B1267E"/>
    <w:multiLevelType w:val="hybridMultilevel"/>
    <w:tmpl w:val="C248D83A"/>
    <w:lvl w:ilvl="0" w:tplc="7FD82798">
      <w:start w:val="1"/>
      <w:numFmt w:val="bullet"/>
      <w:lvlText w:val=""/>
      <w:lvlJc w:val="left"/>
      <w:pPr>
        <w:tabs>
          <w:tab w:val="num" w:pos="1429"/>
        </w:tabs>
        <w:ind w:left="1352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646C4"/>
    <w:multiLevelType w:val="hybridMultilevel"/>
    <w:tmpl w:val="14EC27B8"/>
    <w:lvl w:ilvl="0" w:tplc="7FD82798">
      <w:start w:val="1"/>
      <w:numFmt w:val="bullet"/>
      <w:lvlText w:val=""/>
      <w:lvlJc w:val="left"/>
      <w:pPr>
        <w:tabs>
          <w:tab w:val="num" w:pos="1855"/>
        </w:tabs>
        <w:ind w:left="1778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2B42D65"/>
    <w:multiLevelType w:val="hybridMultilevel"/>
    <w:tmpl w:val="7E26D964"/>
    <w:lvl w:ilvl="0" w:tplc="C2EECF40">
      <w:numFmt w:val="bullet"/>
      <w:lvlText w:val="-"/>
      <w:lvlJc w:val="left"/>
      <w:pPr>
        <w:ind w:left="720" w:hanging="360"/>
      </w:pPr>
      <w:rPr>
        <w:rFonts w:ascii="Calibri" w:eastAsia="Calibri" w:hAnsi="Calibri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6327C"/>
    <w:multiLevelType w:val="hybridMultilevel"/>
    <w:tmpl w:val="149CE7E0"/>
    <w:lvl w:ilvl="0" w:tplc="AB487388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506B5"/>
    <w:multiLevelType w:val="singleLevel"/>
    <w:tmpl w:val="8F92755E"/>
    <w:lvl w:ilvl="0">
      <w:start w:val="1"/>
      <w:numFmt w:val="lowerLetter"/>
      <w:lvlText w:val="%1."/>
      <w:lvlJc w:val="left"/>
      <w:pPr>
        <w:tabs>
          <w:tab w:val="num" w:pos="927"/>
        </w:tabs>
        <w:ind w:left="567" w:firstLine="0"/>
      </w:pPr>
      <w:rPr>
        <w:rFonts w:ascii="Tahoma" w:hAnsi="Tahoma" w:hint="default"/>
        <w:b/>
        <w:i w:val="0"/>
        <w:sz w:val="18"/>
      </w:rPr>
    </w:lvl>
  </w:abstractNum>
  <w:abstractNum w:abstractNumId="10" w15:restartNumberingAfterBreak="0">
    <w:nsid w:val="689B5E34"/>
    <w:multiLevelType w:val="hybridMultilevel"/>
    <w:tmpl w:val="E2822256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CE9638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E8E7FCE"/>
    <w:multiLevelType w:val="multilevel"/>
    <w:tmpl w:val="7E7CF122"/>
    <w:lvl w:ilvl="0">
      <w:start w:val="4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 w15:restartNumberingAfterBreak="0">
    <w:nsid w:val="792C545B"/>
    <w:multiLevelType w:val="hybridMultilevel"/>
    <w:tmpl w:val="CFA0A836"/>
    <w:lvl w:ilvl="0" w:tplc="AB487388">
      <w:start w:val="1"/>
      <w:numFmt w:val="bullet"/>
      <w:lvlText w:val=""/>
      <w:lvlJc w:val="left"/>
      <w:pPr>
        <w:tabs>
          <w:tab w:val="num" w:pos="1587"/>
        </w:tabs>
        <w:ind w:left="1511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7E304F4D"/>
    <w:multiLevelType w:val="multilevel"/>
    <w:tmpl w:val="24041CE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0"/>
  </w:num>
  <w:num w:numId="4">
    <w:abstractNumId w:val="4"/>
  </w:num>
  <w:num w:numId="5">
    <w:abstractNumId w:val="13"/>
  </w:num>
  <w:num w:numId="6">
    <w:abstractNumId w:val="3"/>
  </w:num>
  <w:num w:numId="7">
    <w:abstractNumId w:val="12"/>
  </w:num>
  <w:num w:numId="8">
    <w:abstractNumId w:val="5"/>
  </w:num>
  <w:num w:numId="9">
    <w:abstractNumId w:val="7"/>
  </w:num>
  <w:num w:numId="10">
    <w:abstractNumId w:val="14"/>
  </w:num>
  <w:num w:numId="11">
    <w:abstractNumId w:val="14"/>
  </w:num>
  <w:num w:numId="12">
    <w:abstractNumId w:val="14"/>
  </w:num>
  <w:num w:numId="13">
    <w:abstractNumId w:val="1"/>
  </w:num>
  <w:num w:numId="14">
    <w:abstractNumId w:val="8"/>
  </w:num>
  <w:num w:numId="15">
    <w:abstractNumId w:val="2"/>
  </w:num>
  <w:num w:numId="16">
    <w:abstractNumId w:val="11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442"/>
    <w:rsid w:val="00014135"/>
    <w:rsid w:val="00017F0E"/>
    <w:rsid w:val="000429E7"/>
    <w:rsid w:val="000462C1"/>
    <w:rsid w:val="00051F2F"/>
    <w:rsid w:val="00052647"/>
    <w:rsid w:val="000633EB"/>
    <w:rsid w:val="0007746E"/>
    <w:rsid w:val="0009555C"/>
    <w:rsid w:val="000A3CB8"/>
    <w:rsid w:val="000C2B2D"/>
    <w:rsid w:val="000D3BE2"/>
    <w:rsid w:val="000E0C07"/>
    <w:rsid w:val="000E2953"/>
    <w:rsid w:val="000F48B4"/>
    <w:rsid w:val="00106E5D"/>
    <w:rsid w:val="0011306D"/>
    <w:rsid w:val="001356C0"/>
    <w:rsid w:val="001466AD"/>
    <w:rsid w:val="00153721"/>
    <w:rsid w:val="001724A7"/>
    <w:rsid w:val="00173651"/>
    <w:rsid w:val="00180E13"/>
    <w:rsid w:val="0018726F"/>
    <w:rsid w:val="0019060D"/>
    <w:rsid w:val="00196905"/>
    <w:rsid w:val="001A3805"/>
    <w:rsid w:val="001A7B56"/>
    <w:rsid w:val="001E080E"/>
    <w:rsid w:val="001E5A33"/>
    <w:rsid w:val="001F1190"/>
    <w:rsid w:val="0020500D"/>
    <w:rsid w:val="00210956"/>
    <w:rsid w:val="00245372"/>
    <w:rsid w:val="00272FD9"/>
    <w:rsid w:val="00283F71"/>
    <w:rsid w:val="002A0370"/>
    <w:rsid w:val="002A24E1"/>
    <w:rsid w:val="002B2A31"/>
    <w:rsid w:val="002B7D8C"/>
    <w:rsid w:val="002D6F74"/>
    <w:rsid w:val="002E1164"/>
    <w:rsid w:val="002E7D3E"/>
    <w:rsid w:val="002F0AF4"/>
    <w:rsid w:val="002F1B34"/>
    <w:rsid w:val="00302419"/>
    <w:rsid w:val="00311432"/>
    <w:rsid w:val="00320E38"/>
    <w:rsid w:val="00321959"/>
    <w:rsid w:val="003319A5"/>
    <w:rsid w:val="00353BD3"/>
    <w:rsid w:val="00367BFD"/>
    <w:rsid w:val="00375B8A"/>
    <w:rsid w:val="00393CDA"/>
    <w:rsid w:val="003A04ED"/>
    <w:rsid w:val="003C4A26"/>
    <w:rsid w:val="003C4ABE"/>
    <w:rsid w:val="003C6928"/>
    <w:rsid w:val="003C7DAE"/>
    <w:rsid w:val="003D3756"/>
    <w:rsid w:val="003D37E5"/>
    <w:rsid w:val="003F7B0F"/>
    <w:rsid w:val="004135C5"/>
    <w:rsid w:val="004516CB"/>
    <w:rsid w:val="0046462A"/>
    <w:rsid w:val="00466285"/>
    <w:rsid w:val="00476382"/>
    <w:rsid w:val="00484C8A"/>
    <w:rsid w:val="00490119"/>
    <w:rsid w:val="004A0B85"/>
    <w:rsid w:val="004A4240"/>
    <w:rsid w:val="004D21A3"/>
    <w:rsid w:val="004E70BF"/>
    <w:rsid w:val="00510937"/>
    <w:rsid w:val="00510A6F"/>
    <w:rsid w:val="00530B41"/>
    <w:rsid w:val="005321F4"/>
    <w:rsid w:val="005322D6"/>
    <w:rsid w:val="005550C9"/>
    <w:rsid w:val="00570613"/>
    <w:rsid w:val="0059214B"/>
    <w:rsid w:val="005A0634"/>
    <w:rsid w:val="005A5086"/>
    <w:rsid w:val="005D2FD6"/>
    <w:rsid w:val="005D5910"/>
    <w:rsid w:val="005E4FF0"/>
    <w:rsid w:val="005F273B"/>
    <w:rsid w:val="005F29C4"/>
    <w:rsid w:val="005F4447"/>
    <w:rsid w:val="0063278A"/>
    <w:rsid w:val="006612BE"/>
    <w:rsid w:val="00666965"/>
    <w:rsid w:val="00667C97"/>
    <w:rsid w:val="0069002D"/>
    <w:rsid w:val="00690433"/>
    <w:rsid w:val="006A187B"/>
    <w:rsid w:val="006B0BE7"/>
    <w:rsid w:val="006F044F"/>
    <w:rsid w:val="006F081E"/>
    <w:rsid w:val="0072515B"/>
    <w:rsid w:val="00726CD4"/>
    <w:rsid w:val="00733C77"/>
    <w:rsid w:val="00735511"/>
    <w:rsid w:val="007440F9"/>
    <w:rsid w:val="00750FA0"/>
    <w:rsid w:val="00754E5A"/>
    <w:rsid w:val="00756686"/>
    <w:rsid w:val="00760327"/>
    <w:rsid w:val="007674A5"/>
    <w:rsid w:val="00773FF6"/>
    <w:rsid w:val="0078745A"/>
    <w:rsid w:val="00790F9F"/>
    <w:rsid w:val="007951E9"/>
    <w:rsid w:val="007B6523"/>
    <w:rsid w:val="007B76F1"/>
    <w:rsid w:val="007D016E"/>
    <w:rsid w:val="007E6030"/>
    <w:rsid w:val="007F420B"/>
    <w:rsid w:val="007F786A"/>
    <w:rsid w:val="00815879"/>
    <w:rsid w:val="0081591B"/>
    <w:rsid w:val="00847F3F"/>
    <w:rsid w:val="00851426"/>
    <w:rsid w:val="0087437B"/>
    <w:rsid w:val="008A444F"/>
    <w:rsid w:val="008A7655"/>
    <w:rsid w:val="008B113C"/>
    <w:rsid w:val="008B4F82"/>
    <w:rsid w:val="008D307E"/>
    <w:rsid w:val="008E650F"/>
    <w:rsid w:val="008E688B"/>
    <w:rsid w:val="008F084D"/>
    <w:rsid w:val="008F6F92"/>
    <w:rsid w:val="00907EF2"/>
    <w:rsid w:val="009110C0"/>
    <w:rsid w:val="00935EA1"/>
    <w:rsid w:val="00956278"/>
    <w:rsid w:val="0096347A"/>
    <w:rsid w:val="00991824"/>
    <w:rsid w:val="009A26AB"/>
    <w:rsid w:val="009C22A0"/>
    <w:rsid w:val="009C725C"/>
    <w:rsid w:val="009D2826"/>
    <w:rsid w:val="009E3CDB"/>
    <w:rsid w:val="009F6E3C"/>
    <w:rsid w:val="009F6FE6"/>
    <w:rsid w:val="00A019A6"/>
    <w:rsid w:val="00A02908"/>
    <w:rsid w:val="00A05BB8"/>
    <w:rsid w:val="00A115A1"/>
    <w:rsid w:val="00A21CA7"/>
    <w:rsid w:val="00A22761"/>
    <w:rsid w:val="00A34E24"/>
    <w:rsid w:val="00A354C1"/>
    <w:rsid w:val="00A407F7"/>
    <w:rsid w:val="00A46B98"/>
    <w:rsid w:val="00A53CD8"/>
    <w:rsid w:val="00A5470D"/>
    <w:rsid w:val="00A54ABA"/>
    <w:rsid w:val="00A61D2B"/>
    <w:rsid w:val="00A706A9"/>
    <w:rsid w:val="00A74E8C"/>
    <w:rsid w:val="00A75956"/>
    <w:rsid w:val="00AB4C36"/>
    <w:rsid w:val="00AC0172"/>
    <w:rsid w:val="00AC478C"/>
    <w:rsid w:val="00AD1FE6"/>
    <w:rsid w:val="00AF0BEA"/>
    <w:rsid w:val="00AF6C26"/>
    <w:rsid w:val="00B0786C"/>
    <w:rsid w:val="00B1074E"/>
    <w:rsid w:val="00B15CFD"/>
    <w:rsid w:val="00B775B3"/>
    <w:rsid w:val="00B807AA"/>
    <w:rsid w:val="00B81686"/>
    <w:rsid w:val="00BB487C"/>
    <w:rsid w:val="00BB64BD"/>
    <w:rsid w:val="00BD427A"/>
    <w:rsid w:val="00C052C8"/>
    <w:rsid w:val="00C12386"/>
    <w:rsid w:val="00C50DD5"/>
    <w:rsid w:val="00C53BA7"/>
    <w:rsid w:val="00C763B6"/>
    <w:rsid w:val="00C76A50"/>
    <w:rsid w:val="00C94DDF"/>
    <w:rsid w:val="00CB2F4A"/>
    <w:rsid w:val="00CD4275"/>
    <w:rsid w:val="00CE1221"/>
    <w:rsid w:val="00CE4501"/>
    <w:rsid w:val="00D16574"/>
    <w:rsid w:val="00D166E4"/>
    <w:rsid w:val="00D208EA"/>
    <w:rsid w:val="00D2302D"/>
    <w:rsid w:val="00D25614"/>
    <w:rsid w:val="00D27291"/>
    <w:rsid w:val="00D44B78"/>
    <w:rsid w:val="00D778C4"/>
    <w:rsid w:val="00D905FA"/>
    <w:rsid w:val="00DB2E98"/>
    <w:rsid w:val="00DC4A59"/>
    <w:rsid w:val="00DD1C51"/>
    <w:rsid w:val="00DD6268"/>
    <w:rsid w:val="00DF3B37"/>
    <w:rsid w:val="00DF3B97"/>
    <w:rsid w:val="00E01442"/>
    <w:rsid w:val="00E21EC2"/>
    <w:rsid w:val="00E67223"/>
    <w:rsid w:val="00E675EE"/>
    <w:rsid w:val="00E74928"/>
    <w:rsid w:val="00E84D91"/>
    <w:rsid w:val="00ED307C"/>
    <w:rsid w:val="00EE1578"/>
    <w:rsid w:val="00F20C12"/>
    <w:rsid w:val="00F24874"/>
    <w:rsid w:val="00F255F7"/>
    <w:rsid w:val="00F464E0"/>
    <w:rsid w:val="00F54A88"/>
    <w:rsid w:val="00F649C8"/>
    <w:rsid w:val="00FC624C"/>
    <w:rsid w:val="00FD0E61"/>
    <w:rsid w:val="00FD397B"/>
    <w:rsid w:val="00FD7D91"/>
    <w:rsid w:val="00FF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FF8F3"/>
  <w15:chartTrackingRefBased/>
  <w15:docId w15:val="{0F0FACF6-2A9B-4853-8050-E63B8D77B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1306D"/>
    <w:rPr>
      <w:rFonts w:ascii="Tahoma" w:hAnsi="Tahoma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7B76F1"/>
    <w:pPr>
      <w:keepNext/>
      <w:spacing w:line="312" w:lineRule="auto"/>
      <w:outlineLvl w:val="0"/>
    </w:pPr>
    <w:rPr>
      <w:rFonts w:eastAsia="Times New Roman"/>
      <w:b/>
      <w:bCs/>
      <w:caps/>
      <w:szCs w:val="20"/>
      <w:lang w:eastAsia="nl-NL"/>
    </w:rPr>
  </w:style>
  <w:style w:type="paragraph" w:styleId="Kop2">
    <w:name w:val="heading 2"/>
    <w:aliases w:val="2scr"/>
    <w:basedOn w:val="Standaard"/>
    <w:next w:val="Standaard"/>
    <w:link w:val="Kop2Char"/>
    <w:qFormat/>
    <w:rsid w:val="007B76F1"/>
    <w:pPr>
      <w:keepNext/>
      <w:suppressAutoHyphens/>
      <w:spacing w:line="312" w:lineRule="auto"/>
      <w:jc w:val="both"/>
      <w:outlineLvl w:val="1"/>
    </w:pPr>
    <w:rPr>
      <w:rFonts w:eastAsia="Times New Roman" w:cs="Arial"/>
      <w:b/>
      <w:bCs/>
      <w:szCs w:val="20"/>
    </w:rPr>
  </w:style>
  <w:style w:type="paragraph" w:styleId="Kop3">
    <w:name w:val="heading 3"/>
    <w:aliases w:val="3scr"/>
    <w:basedOn w:val="Standaard"/>
    <w:next w:val="Standaard"/>
    <w:link w:val="Kop3Char"/>
    <w:qFormat/>
    <w:rsid w:val="007B76F1"/>
    <w:pPr>
      <w:keepNext/>
      <w:spacing w:line="312" w:lineRule="auto"/>
      <w:jc w:val="both"/>
      <w:outlineLvl w:val="2"/>
    </w:pPr>
    <w:rPr>
      <w:rFonts w:eastAsia="Times New Roman" w:cs="Arial"/>
      <w:bCs/>
      <w:i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7B76F1"/>
    <w:pPr>
      <w:keepNext/>
      <w:spacing w:before="240" w:after="60" w:line="312" w:lineRule="auto"/>
      <w:jc w:val="both"/>
      <w:outlineLvl w:val="3"/>
    </w:pPr>
    <w:rPr>
      <w:rFonts w:eastAsia="Times New Roman"/>
      <w:b/>
      <w:bCs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B76F1"/>
    <w:pPr>
      <w:spacing w:before="240" w:after="60" w:line="312" w:lineRule="auto"/>
      <w:jc w:val="both"/>
      <w:outlineLvl w:val="4"/>
    </w:pPr>
    <w:rPr>
      <w:rFonts w:eastAsia="Times New Roman" w:cs="Arial"/>
      <w:b/>
      <w:bCs/>
      <w:iCs/>
      <w:color w:val="FF0000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7B76F1"/>
    <w:pPr>
      <w:spacing w:before="240" w:after="60" w:line="312" w:lineRule="auto"/>
      <w:jc w:val="both"/>
      <w:outlineLvl w:val="5"/>
    </w:pPr>
    <w:rPr>
      <w:rFonts w:eastAsia="Times New Roman" w:cs="Arial"/>
      <w:b/>
      <w:bCs/>
      <w:sz w:val="22"/>
      <w:szCs w:val="20"/>
    </w:rPr>
  </w:style>
  <w:style w:type="paragraph" w:styleId="Kop7">
    <w:name w:val="heading 7"/>
    <w:basedOn w:val="Standaard"/>
    <w:next w:val="Standaard"/>
    <w:link w:val="Kop7Char"/>
    <w:qFormat/>
    <w:rsid w:val="007B76F1"/>
    <w:pPr>
      <w:spacing w:before="240" w:after="60" w:line="312" w:lineRule="auto"/>
      <w:jc w:val="both"/>
      <w:outlineLvl w:val="6"/>
    </w:pPr>
    <w:rPr>
      <w:rFonts w:eastAsia="Times New Roman" w:cs="Arial"/>
      <w:bCs/>
      <w:szCs w:val="20"/>
    </w:rPr>
  </w:style>
  <w:style w:type="paragraph" w:styleId="Kop8">
    <w:name w:val="heading 8"/>
    <w:basedOn w:val="Standaard"/>
    <w:next w:val="Standaard"/>
    <w:link w:val="Kop8Char"/>
    <w:qFormat/>
    <w:rsid w:val="007B76F1"/>
    <w:pPr>
      <w:spacing w:before="240" w:after="60" w:line="312" w:lineRule="auto"/>
      <w:jc w:val="both"/>
      <w:outlineLvl w:val="7"/>
    </w:pPr>
    <w:rPr>
      <w:rFonts w:eastAsia="Times New Roman" w:cs="Arial"/>
      <w:bCs/>
      <w:i/>
      <w:szCs w:val="20"/>
    </w:rPr>
  </w:style>
  <w:style w:type="paragraph" w:styleId="Kop9">
    <w:name w:val="heading 9"/>
    <w:basedOn w:val="Standaard"/>
    <w:next w:val="Standaard"/>
    <w:link w:val="Kop9Char"/>
    <w:qFormat/>
    <w:rsid w:val="007B76F1"/>
    <w:pPr>
      <w:spacing w:before="240" w:after="60" w:line="312" w:lineRule="auto"/>
      <w:jc w:val="both"/>
      <w:outlineLvl w:val="8"/>
    </w:pPr>
    <w:rPr>
      <w:rFonts w:eastAsia="Times New Roman" w:cs="Arial"/>
      <w:bCs/>
      <w:sz w:val="2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7B76F1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link w:val="Kop2"/>
    <w:rsid w:val="007B76F1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link w:val="Kop3"/>
    <w:rsid w:val="007B76F1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link w:val="Kop4"/>
    <w:rsid w:val="007B76F1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link w:val="Kop5"/>
    <w:rsid w:val="007B76F1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link w:val="Kop6"/>
    <w:rsid w:val="007B76F1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link w:val="Kop7"/>
    <w:rsid w:val="007B76F1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link w:val="Kop8"/>
    <w:rsid w:val="007B76F1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link w:val="Kop9"/>
    <w:rsid w:val="007B76F1"/>
    <w:rPr>
      <w:rFonts w:ascii="Tahoma" w:eastAsia="Times New Roman" w:hAnsi="Tahoma" w:cs="Arial"/>
      <w:bCs/>
      <w:szCs w:val="20"/>
    </w:rPr>
  </w:style>
  <w:style w:type="paragraph" w:styleId="Plattetekstinspringen">
    <w:name w:val="Body Text Indent"/>
    <w:basedOn w:val="Standaard"/>
    <w:link w:val="PlattetekstinspringenChar"/>
    <w:rsid w:val="007B76F1"/>
    <w:pPr>
      <w:tabs>
        <w:tab w:val="left" w:pos="567"/>
      </w:tabs>
      <w:spacing w:after="120" w:line="312" w:lineRule="auto"/>
      <w:ind w:left="283"/>
      <w:jc w:val="both"/>
    </w:pPr>
    <w:rPr>
      <w:rFonts w:eastAsia="Times New Roman" w:cs="Arial"/>
      <w:bCs/>
      <w:szCs w:val="26"/>
      <w:lang w:eastAsia="nl-NL"/>
    </w:rPr>
  </w:style>
  <w:style w:type="character" w:customStyle="1" w:styleId="PlattetekstinspringenChar">
    <w:name w:val="Platte tekst inspringen Char"/>
    <w:link w:val="Plattetekstinspringen"/>
    <w:rsid w:val="007B76F1"/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rsid w:val="00D905FA"/>
    <w:pPr>
      <w:tabs>
        <w:tab w:val="center" w:pos="4536"/>
        <w:tab w:val="right" w:pos="9072"/>
      </w:tabs>
      <w:spacing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KoptekstChar">
    <w:name w:val="Koptekst Char"/>
    <w:link w:val="Koptekst"/>
    <w:uiPriority w:val="99"/>
    <w:rsid w:val="00D905FA"/>
    <w:rPr>
      <w:rFonts w:ascii="Tahoma" w:eastAsia="Times New Roman" w:hAnsi="Tahoma" w:cs="Arial"/>
      <w:bCs/>
      <w:sz w:val="20"/>
      <w:szCs w:val="26"/>
      <w:lang w:eastAsia="nl-NL"/>
    </w:rPr>
  </w:style>
  <w:style w:type="character" w:styleId="Hyperlink">
    <w:name w:val="Hyperlink"/>
    <w:uiPriority w:val="99"/>
    <w:rsid w:val="00D905FA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7F420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F420B"/>
    <w:rPr>
      <w:rFonts w:ascii="Tahoma" w:hAnsi="Tahoma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420B"/>
    <w:rPr>
      <w:rFonts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7F420B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A0370"/>
    <w:pPr>
      <w:ind w:left="720"/>
      <w:contextualSpacing/>
    </w:pPr>
  </w:style>
  <w:style w:type="character" w:styleId="Verwijzingopmerking">
    <w:name w:val="annotation reference"/>
    <w:uiPriority w:val="99"/>
    <w:semiHidden/>
    <w:unhideWhenUsed/>
    <w:rsid w:val="006B0B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B0BE7"/>
    <w:rPr>
      <w:szCs w:val="20"/>
    </w:rPr>
  </w:style>
  <w:style w:type="character" w:customStyle="1" w:styleId="TekstopmerkingChar">
    <w:name w:val="Tekst opmerking Char"/>
    <w:link w:val="Tekstopmerking"/>
    <w:uiPriority w:val="99"/>
    <w:rsid w:val="006B0BE7"/>
    <w:rPr>
      <w:rFonts w:ascii="Tahoma" w:hAnsi="Tahom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0BE7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B0BE7"/>
    <w:rPr>
      <w:rFonts w:ascii="Tahoma" w:hAnsi="Tahoma"/>
      <w:b/>
      <w:bCs/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F6E3C"/>
    <w:rPr>
      <w:rFonts w:cs="Tahoma"/>
      <w:sz w:val="16"/>
      <w:szCs w:val="16"/>
    </w:rPr>
  </w:style>
  <w:style w:type="character" w:customStyle="1" w:styleId="DocumentstructuurChar">
    <w:name w:val="Documentstructuur Char"/>
    <w:link w:val="Documentstructuur"/>
    <w:uiPriority w:val="99"/>
    <w:semiHidden/>
    <w:rsid w:val="009F6E3C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CB2F4A"/>
    <w:rPr>
      <w:rFonts w:ascii="Tahoma" w:hAnsi="Tahoma"/>
      <w:szCs w:val="22"/>
      <w:lang w:eastAsia="en-US"/>
    </w:rPr>
  </w:style>
  <w:style w:type="paragraph" w:styleId="Plattetekst">
    <w:name w:val="Body Text"/>
    <w:basedOn w:val="Standaard"/>
    <w:link w:val="PlattetekstChar"/>
    <w:rsid w:val="00302419"/>
    <w:pPr>
      <w:tabs>
        <w:tab w:val="left" w:pos="567"/>
      </w:tabs>
      <w:spacing w:after="120"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PlattetekstChar">
    <w:name w:val="Platte tekst Char"/>
    <w:link w:val="Plattetekst"/>
    <w:rsid w:val="00302419"/>
    <w:rPr>
      <w:rFonts w:ascii="Tahoma" w:eastAsia="Times New Roman" w:hAnsi="Tahoma" w:cs="Arial"/>
      <w:bCs/>
      <w:sz w:val="20"/>
      <w:szCs w:val="26"/>
      <w:lang w:eastAsia="nl-NL"/>
    </w:rPr>
  </w:style>
  <w:style w:type="character" w:styleId="GevolgdeHyperlink">
    <w:name w:val="FollowedHyperlink"/>
    <w:uiPriority w:val="99"/>
    <w:semiHidden/>
    <w:unhideWhenUsed/>
    <w:rsid w:val="00754E5A"/>
    <w:rPr>
      <w:color w:val="800080"/>
      <w:u w:val="single"/>
    </w:rPr>
  </w:style>
  <w:style w:type="table" w:styleId="Tabelraster">
    <w:name w:val="Table Grid"/>
    <w:basedOn w:val="Standaardtabel"/>
    <w:rsid w:val="009C22A0"/>
    <w:pPr>
      <w:tabs>
        <w:tab w:val="left" w:pos="567"/>
      </w:tabs>
      <w:spacing w:line="312" w:lineRule="auto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Create a new document." ma:contentTypeScope="" ma:versionID="4d2e098fedeba56901c13c54fdfefe20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8758c3d62c7dfaa416ec32e2eae9a4e6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3188AA-43DE-4017-90B8-A6C3CBFCF3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5E864F-F041-49EE-BD1D-A900B361C27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35DF358-950E-4EC5-BD20-095400019B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0FBDDB-4BAF-4689-8B95-DB32168F8A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BC3B350-C4E7-452D-B4A8-FB325F39B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 Lambermont</dc:creator>
  <cp:keywords/>
  <cp:lastModifiedBy>Joost van den Bekerom</cp:lastModifiedBy>
  <cp:revision>7</cp:revision>
  <cp:lastPrinted>2016-05-13T08:30:00Z</cp:lastPrinted>
  <dcterms:created xsi:type="dcterms:W3CDTF">2022-02-16T17:52:00Z</dcterms:created>
  <dcterms:modified xsi:type="dcterms:W3CDTF">2022-02-21T16:23:00Z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Viviane Lambermont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V. Lambermont</vt:lpwstr>
  </property>
  <property fmtid="{D5CDD505-2E9C-101B-9397-08002B2CF9AE}" pid="5" name="ContentTypeId">
    <vt:lpwstr>0x010100C2DD255881D5E446A776E017924A58F3</vt:lpwstr>
  </property>
</Properties>
</file>