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429" w14:textId="77777777" w:rsidR="00101B48" w:rsidRDefault="00101B48" w:rsidP="2AFA9A50">
      <w:pPr>
        <w:rPr>
          <w:rFonts w:ascii="Arial" w:eastAsia="Arial" w:hAnsi="Arial" w:cs="Arial"/>
          <w:sz w:val="30"/>
          <w:szCs w:val="30"/>
        </w:rPr>
      </w:pPr>
    </w:p>
    <w:p w14:paraId="3DC887D3" w14:textId="77777777" w:rsidR="00101B48" w:rsidRDefault="00101B48" w:rsidP="2AFA9A50">
      <w:pPr>
        <w:rPr>
          <w:rFonts w:ascii="Arial" w:eastAsia="Arial" w:hAnsi="Arial" w:cs="Arial"/>
          <w:sz w:val="30"/>
          <w:szCs w:val="30"/>
        </w:rPr>
      </w:pPr>
    </w:p>
    <w:p w14:paraId="7B5CAEB5" w14:textId="3F9477E6" w:rsidR="00910FC2" w:rsidRDefault="06AECD65" w:rsidP="2AFA9A50">
      <w:pPr>
        <w:rPr>
          <w:rFonts w:ascii="Arial" w:eastAsia="Arial" w:hAnsi="Arial" w:cs="Arial"/>
          <w:sz w:val="30"/>
          <w:szCs w:val="30"/>
        </w:rPr>
      </w:pPr>
      <w:r w:rsidRPr="2AFA9A50">
        <w:rPr>
          <w:rFonts w:ascii="Arial" w:eastAsia="Arial" w:hAnsi="Arial" w:cs="Arial"/>
          <w:sz w:val="30"/>
          <w:szCs w:val="30"/>
        </w:rPr>
        <w:t xml:space="preserve">Bijlage 11 </w:t>
      </w:r>
      <w:r w:rsidR="00244DB8">
        <w:tab/>
      </w:r>
      <w:r w:rsidRPr="2AFA9A50">
        <w:rPr>
          <w:rFonts w:ascii="Arial" w:eastAsia="Arial" w:hAnsi="Arial" w:cs="Arial"/>
          <w:sz w:val="30"/>
          <w:szCs w:val="30"/>
        </w:rPr>
        <w:t xml:space="preserve">Akkoordverklaring </w:t>
      </w:r>
      <w:proofErr w:type="spellStart"/>
      <w:r w:rsidRPr="2AFA9A50">
        <w:rPr>
          <w:rFonts w:ascii="Arial" w:eastAsia="Arial" w:hAnsi="Arial" w:cs="Arial"/>
          <w:sz w:val="30"/>
          <w:szCs w:val="30"/>
        </w:rPr>
        <w:t>CV's</w:t>
      </w:r>
      <w:proofErr w:type="spellEnd"/>
    </w:p>
    <w:p w14:paraId="01A81650" w14:textId="60B19EDD" w:rsidR="2AFA9A50" w:rsidRDefault="2AFA9A50" w:rsidP="2AFA9A50">
      <w:pPr>
        <w:rPr>
          <w:rFonts w:ascii="Arial" w:eastAsia="Arial" w:hAnsi="Arial" w:cs="Arial"/>
          <w:sz w:val="30"/>
          <w:szCs w:val="30"/>
        </w:rPr>
      </w:pPr>
    </w:p>
    <w:p w14:paraId="7F2A7660" w14:textId="26EEAC6C" w:rsidR="007D6014" w:rsidRPr="00C822C8" w:rsidRDefault="007D6014" w:rsidP="2AFA9A50">
      <w:pPr>
        <w:rPr>
          <w:rFonts w:eastAsiaTheme="minorEastAsia"/>
          <w:sz w:val="20"/>
          <w:szCs w:val="20"/>
        </w:rPr>
      </w:pPr>
      <w:r w:rsidRPr="00C822C8">
        <w:rPr>
          <w:rFonts w:eastAsiaTheme="minorEastAsia"/>
          <w:sz w:val="20"/>
          <w:szCs w:val="20"/>
        </w:rPr>
        <w:t>In te leveren per perceel</w:t>
      </w:r>
      <w:r w:rsidR="00C822C8">
        <w:rPr>
          <w:rFonts w:eastAsiaTheme="minorEastAsia"/>
          <w:sz w:val="20"/>
          <w:szCs w:val="20"/>
        </w:rPr>
        <w:t xml:space="preserve"> waarop u inschrijft.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D6014" w14:paraId="341FBFA0" w14:textId="77777777" w:rsidTr="00DD39C7">
        <w:tc>
          <w:tcPr>
            <w:tcW w:w="3256" w:type="dxa"/>
          </w:tcPr>
          <w:p w14:paraId="13A9CF8C" w14:textId="6A92F067" w:rsidR="007D6014" w:rsidRPr="2AFA9A50" w:rsidRDefault="007D6014" w:rsidP="00DD39C7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Perceel</w:t>
            </w:r>
          </w:p>
        </w:tc>
        <w:tc>
          <w:tcPr>
            <w:tcW w:w="5760" w:type="dxa"/>
          </w:tcPr>
          <w:p w14:paraId="748BD964" w14:textId="34A83766" w:rsidR="007D6014" w:rsidRDefault="007D6014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4FAEC240" w14:textId="77777777" w:rsidTr="00DD39C7">
        <w:tc>
          <w:tcPr>
            <w:tcW w:w="3256" w:type="dxa"/>
          </w:tcPr>
          <w:p w14:paraId="7C08534E" w14:textId="7C4700A9" w:rsidR="00DD39C7" w:rsidRDefault="00DD39C7" w:rsidP="00DD39C7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1</w:t>
            </w:r>
          </w:p>
          <w:p w14:paraId="47A75401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  <w:p w14:paraId="11DE3110" w14:textId="20145902" w:rsidR="00C822C8" w:rsidRDefault="00C822C8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0CF20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1E682C1F" w14:textId="77777777" w:rsidTr="00DD39C7">
        <w:trPr>
          <w:trHeight w:val="1699"/>
        </w:trPr>
        <w:tc>
          <w:tcPr>
            <w:tcW w:w="3256" w:type="dxa"/>
          </w:tcPr>
          <w:p w14:paraId="3672918F" w14:textId="77777777" w:rsidR="00DD39C7" w:rsidRDefault="00DD39C7" w:rsidP="00DD39C7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7E5EEFC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B22BAE2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3038C478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436F0133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822C8" w14:paraId="1D37EB80" w14:textId="77777777" w:rsidTr="00DD39C7">
        <w:tc>
          <w:tcPr>
            <w:tcW w:w="3256" w:type="dxa"/>
          </w:tcPr>
          <w:p w14:paraId="68485A7E" w14:textId="50132254" w:rsidR="00C822C8" w:rsidRPr="2AFA9A50" w:rsidRDefault="00C822C8" w:rsidP="007122A3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Perceel</w:t>
            </w:r>
          </w:p>
        </w:tc>
        <w:tc>
          <w:tcPr>
            <w:tcW w:w="5760" w:type="dxa"/>
          </w:tcPr>
          <w:p w14:paraId="3AC47136" w14:textId="77777777" w:rsidR="00C822C8" w:rsidRDefault="00C822C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3C4C89B3" w14:textId="77777777" w:rsidTr="00DD39C7">
        <w:tc>
          <w:tcPr>
            <w:tcW w:w="3256" w:type="dxa"/>
          </w:tcPr>
          <w:p w14:paraId="1BA0E8B7" w14:textId="25213D5A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2</w:t>
            </w:r>
          </w:p>
          <w:p w14:paraId="53833873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  <w:p w14:paraId="070C76B9" w14:textId="794E7FA1" w:rsidR="00C822C8" w:rsidRDefault="00C822C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4333A3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5C11D99" w14:textId="77777777" w:rsidTr="00DD39C7">
        <w:trPr>
          <w:trHeight w:val="1742"/>
        </w:trPr>
        <w:tc>
          <w:tcPr>
            <w:tcW w:w="3256" w:type="dxa"/>
          </w:tcPr>
          <w:p w14:paraId="5F4B635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6A2E7C68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679B65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0B262E23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217E92D0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40250F4E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822C8" w14:paraId="4BC1DD7D" w14:textId="77777777" w:rsidTr="00DD39C7">
        <w:tc>
          <w:tcPr>
            <w:tcW w:w="3256" w:type="dxa"/>
          </w:tcPr>
          <w:p w14:paraId="46261DE3" w14:textId="19944439" w:rsidR="00C822C8" w:rsidRPr="2AFA9A50" w:rsidRDefault="00C822C8" w:rsidP="007122A3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Perceel</w:t>
            </w:r>
          </w:p>
        </w:tc>
        <w:tc>
          <w:tcPr>
            <w:tcW w:w="5760" w:type="dxa"/>
          </w:tcPr>
          <w:p w14:paraId="3F55704C" w14:textId="77777777" w:rsidR="00C822C8" w:rsidRDefault="00C822C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0E62FB8A" w14:textId="77777777" w:rsidTr="00DD39C7">
        <w:tc>
          <w:tcPr>
            <w:tcW w:w="3256" w:type="dxa"/>
          </w:tcPr>
          <w:p w14:paraId="3C99615B" w14:textId="0C850B64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3</w:t>
            </w:r>
          </w:p>
          <w:p w14:paraId="29AE341F" w14:textId="77777777" w:rsidR="00C822C8" w:rsidRDefault="00C822C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</w:p>
          <w:p w14:paraId="6338B3AD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151E8F7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82BC2E2" w14:textId="77777777" w:rsidTr="00DD39C7">
        <w:trPr>
          <w:trHeight w:val="1759"/>
        </w:trPr>
        <w:tc>
          <w:tcPr>
            <w:tcW w:w="3256" w:type="dxa"/>
          </w:tcPr>
          <w:p w14:paraId="06588C4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0E09C9D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89145B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5D4173CD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5B560341" w14:textId="3C34187C" w:rsidR="2AFA9A50" w:rsidRDefault="2AFA9A50" w:rsidP="2AFA9A50">
      <w:pPr>
        <w:rPr>
          <w:rFonts w:eastAsiaTheme="minorEastAsia"/>
          <w:sz w:val="20"/>
          <w:szCs w:val="20"/>
        </w:rPr>
      </w:pPr>
    </w:p>
    <w:p w14:paraId="169BEAC5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0A44D972" w14:textId="77777777" w:rsidR="00C822C8" w:rsidRDefault="00C822C8" w:rsidP="2AFA9A50">
      <w:pPr>
        <w:rPr>
          <w:rFonts w:eastAsiaTheme="minorEastAsia"/>
          <w:sz w:val="20"/>
          <w:szCs w:val="20"/>
        </w:rPr>
      </w:pPr>
    </w:p>
    <w:p w14:paraId="2A89D5CC" w14:textId="77777777" w:rsidR="00C822C8" w:rsidRDefault="00C822C8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822C8" w14:paraId="15D20000" w14:textId="77777777" w:rsidTr="007122A3">
        <w:tc>
          <w:tcPr>
            <w:tcW w:w="3256" w:type="dxa"/>
          </w:tcPr>
          <w:p w14:paraId="79E7F157" w14:textId="6EB96713" w:rsidR="00C822C8" w:rsidRPr="2AFA9A50" w:rsidRDefault="00C822C8" w:rsidP="007122A3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Perceel</w:t>
            </w:r>
          </w:p>
        </w:tc>
        <w:tc>
          <w:tcPr>
            <w:tcW w:w="5760" w:type="dxa"/>
          </w:tcPr>
          <w:p w14:paraId="5222A2F2" w14:textId="77777777" w:rsidR="00C822C8" w:rsidRDefault="00C822C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426E5219" w14:textId="77777777" w:rsidTr="007122A3">
        <w:tc>
          <w:tcPr>
            <w:tcW w:w="3256" w:type="dxa"/>
          </w:tcPr>
          <w:p w14:paraId="53B89508" w14:textId="40891BEE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4</w:t>
            </w:r>
          </w:p>
          <w:p w14:paraId="2668E80F" w14:textId="77777777" w:rsidR="00C822C8" w:rsidRDefault="00C822C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</w:p>
          <w:p w14:paraId="6B3A4858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35F63C26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164EFE1A" w14:textId="77777777" w:rsidTr="007122A3">
        <w:trPr>
          <w:trHeight w:val="1759"/>
        </w:trPr>
        <w:tc>
          <w:tcPr>
            <w:tcW w:w="3256" w:type="dxa"/>
          </w:tcPr>
          <w:p w14:paraId="1D507030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31EC9284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BDAAD1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5E54BCE" w14:textId="101C0EFA" w:rsidR="2AFA9A50" w:rsidRDefault="2AFA9A50" w:rsidP="2AFA9A50">
      <w:pPr>
        <w:rPr>
          <w:rFonts w:eastAsiaTheme="minorEastAsia"/>
          <w:sz w:val="20"/>
          <w:szCs w:val="20"/>
        </w:rPr>
      </w:pPr>
    </w:p>
    <w:p w14:paraId="5A6E641B" w14:textId="13225DF0" w:rsidR="2AFA9A50" w:rsidRDefault="2AFA9A50" w:rsidP="2AFA9A50">
      <w:pPr>
        <w:rPr>
          <w:rFonts w:eastAsiaTheme="minorEastAsia"/>
          <w:sz w:val="20"/>
          <w:szCs w:val="20"/>
        </w:rPr>
      </w:pPr>
    </w:p>
    <w:p w14:paraId="68732B5F" w14:textId="17B3ACF7" w:rsidR="2AFA9A50" w:rsidRDefault="2AFA9A50" w:rsidP="2AFA9A50">
      <w:pPr>
        <w:rPr>
          <w:rFonts w:eastAsiaTheme="minorEastAsia"/>
          <w:sz w:val="20"/>
          <w:szCs w:val="20"/>
        </w:rPr>
      </w:pPr>
    </w:p>
    <w:p w14:paraId="0E04DE6F" w14:textId="38CC564C" w:rsidR="2AFA9A50" w:rsidRDefault="2AFA9A50" w:rsidP="2AFA9A50">
      <w:pPr>
        <w:rPr>
          <w:rFonts w:eastAsiaTheme="minorEastAsia"/>
          <w:sz w:val="20"/>
          <w:szCs w:val="20"/>
        </w:rPr>
      </w:pPr>
    </w:p>
    <w:sectPr w:rsidR="2AFA9A5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23C3" w14:textId="77777777" w:rsidR="00D033B2" w:rsidRDefault="00D033B2" w:rsidP="00101B48">
      <w:pPr>
        <w:spacing w:after="0" w:line="240" w:lineRule="auto"/>
      </w:pPr>
      <w:r>
        <w:separator/>
      </w:r>
    </w:p>
  </w:endnote>
  <w:endnote w:type="continuationSeparator" w:id="0">
    <w:p w14:paraId="2AD339C6" w14:textId="77777777" w:rsidR="00D033B2" w:rsidRDefault="00D033B2" w:rsidP="0010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3076" w14:textId="77777777" w:rsidR="00D033B2" w:rsidRDefault="00D033B2" w:rsidP="00101B48">
      <w:pPr>
        <w:spacing w:after="0" w:line="240" w:lineRule="auto"/>
      </w:pPr>
      <w:r>
        <w:separator/>
      </w:r>
    </w:p>
  </w:footnote>
  <w:footnote w:type="continuationSeparator" w:id="0">
    <w:p w14:paraId="78125C5C" w14:textId="77777777" w:rsidR="00D033B2" w:rsidRDefault="00D033B2" w:rsidP="00101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136E" w14:textId="6E99CCC3" w:rsidR="00101B48" w:rsidRDefault="00101B4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D5159C4" wp14:editId="0A43C92E">
          <wp:simplePos x="0" y="0"/>
          <wp:positionH relativeFrom="page">
            <wp:posOffset>-143123</wp:posOffset>
          </wp:positionH>
          <wp:positionV relativeFrom="page">
            <wp:posOffset>-163305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3139A4"/>
    <w:rsid w:val="00101B48"/>
    <w:rsid w:val="00244DB8"/>
    <w:rsid w:val="007D6014"/>
    <w:rsid w:val="00910FC2"/>
    <w:rsid w:val="00C822C8"/>
    <w:rsid w:val="00D033B2"/>
    <w:rsid w:val="00DD39C7"/>
    <w:rsid w:val="06AECD65"/>
    <w:rsid w:val="2AFA9A50"/>
    <w:rsid w:val="3CB47C01"/>
    <w:rsid w:val="3E504C62"/>
    <w:rsid w:val="613139A4"/>
    <w:rsid w:val="7F59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9A4"/>
  <w15:chartTrackingRefBased/>
  <w15:docId w15:val="{6AC86384-FCBB-4269-89A8-22140713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1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B48"/>
  </w:style>
  <w:style w:type="paragraph" w:styleId="Voettekst">
    <w:name w:val="footer"/>
    <w:basedOn w:val="Standaard"/>
    <w:link w:val="VoettekstChar"/>
    <w:uiPriority w:val="99"/>
    <w:unhideWhenUsed/>
    <w:rsid w:val="00101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6" ma:contentTypeDescription="Een nieuw document maken." ma:contentTypeScope="" ma:versionID="cee5ae79f21f6a00fae79693fcb5ae5d">
  <xsd:schema xmlns:xsd="http://www.w3.org/2001/XMLSchema" xmlns:xs="http://www.w3.org/2001/XMLSchema" xmlns:p="http://schemas.microsoft.com/office/2006/metadata/properties" xmlns:ns1="http://schemas.microsoft.com/sharepoint/v3" xmlns:ns2="1e482701-2b90-4192-b755-87709bc403fa" xmlns:ns3="0abdc25d-e5ab-4730-9e27-4b7fdc9d2950" targetNamespace="http://schemas.microsoft.com/office/2006/metadata/properties" ma:root="true" ma:fieldsID="848970c9c750a5716ecea1ae5218ce6a" ns1:_="" ns2:_="" ns3:_="">
    <xsd:import namespace="http://schemas.microsoft.com/sharepoint/v3"/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bc7122-3196-4385-8035-bcea6833d8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9aa704d1-091c-49ba-995e-e3cb2699334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9aa704d1-091c-49ba-995e-e3cb2699334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0</_ip_UnifiedCompliancePolicyUIAction>
    <_ip_UnifiedCompliancePolicyProperties xmlns="http://schemas.microsoft.com/sharepoint/v3" xsi:nil="true"/>
    <_dlc_DocId xmlns="1e482701-2b90-4192-b755-87709bc403fa">66UC73RFNA3H-907119781-143</_dlc_DocId>
    <TaxCatchAll xmlns="1e482701-2b90-4192-b755-87709bc403fa" xsi:nil="true"/>
    <TaxKeywordTaxHTField xmlns="1e482701-2b90-4192-b755-87709bc403fa">
      <Terms xmlns="http://schemas.microsoft.com/office/infopath/2007/PartnerControls"/>
    </TaxKeywordTaxHTField>
    <ebb03eb60f1c456383d550cda2a2ac01 xmlns="1e482701-2b90-4192-b755-87709bc403fa">
      <Terms xmlns="http://schemas.microsoft.com/office/infopath/2007/PartnerControls"/>
    </ebb03eb60f1c456383d550cda2a2ac01>
    <ofae577968ed4be8b7cfa6b3c1b2b2a3 xmlns="1e482701-2b90-4192-b755-87709bc403fa">
      <Terms xmlns="http://schemas.microsoft.com/office/infopath/2007/PartnerControls"/>
    </ofae577968ed4be8b7cfa6b3c1b2b2a3>
    <_dlc_DocIdUrl xmlns="1e482701-2b90-4192-b755-87709bc403fa">
      <Url>https://denhaag.sharepoint.com/sites/InhuurITpersoneel_DBV_Inkoop/_layouts/15/DocIdRedir.aspx?ID=66UC73RFNA3H-907119781-143</Url>
      <Description>66UC73RFNA3H-907119781-143</Description>
    </_dlc_DocIdUrl>
  </documentManagement>
</p:properties>
</file>

<file path=customXml/itemProps1.xml><?xml version="1.0" encoding="utf-8"?>
<ds:datastoreItem xmlns:ds="http://schemas.openxmlformats.org/officeDocument/2006/customXml" ds:itemID="{C72262CD-5EA6-4FD2-BA07-6DC1491FE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E60E7-DD02-494C-95C1-43B74E6AE6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AC1976-5C70-45F8-A972-0B869E377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66B616-DA1D-452E-88FC-DF774C6477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482701-2b90-4192-b755-87709bc403fa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 Davids</dc:creator>
  <cp:keywords/>
  <dc:description/>
  <cp:lastModifiedBy>Roelof Davids</cp:lastModifiedBy>
  <cp:revision>6</cp:revision>
  <dcterms:created xsi:type="dcterms:W3CDTF">2022-02-28T16:37:00Z</dcterms:created>
  <dcterms:modified xsi:type="dcterms:W3CDTF">2022-04-20T07:58:00Z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0x0101009F6B045D39E0C741BB0552FEDFBFC52A</vt:lpwstr>
  </property>
  <property fmtid="{D5CDD505-2E9C-101B-9397-08002B2CF9AE}" pid="4" name="_dlc_DocIdItemGuid">
    <vt:lpwstr>e6e8ef54-d21f-4d10-a4c6-6176c5434874</vt:lpwstr>
  </property>
  <property fmtid="{D5CDD505-2E9C-101B-9397-08002B2CF9AE}" pid="5" name="Documentsoort">
    <vt:lpwstr/>
  </property>
  <property fmtid="{D5CDD505-2E9C-101B-9397-08002B2CF9AE}" pid="6" name="Teamtrefwoorden">
    <vt:lpwstr/>
  </property>
</Properties>
</file>