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ABA93" w14:textId="7E78E102" w:rsidR="003A5D7B" w:rsidRPr="009F209B" w:rsidRDefault="009412FB" w:rsidP="003A5D7B">
      <w:pPr>
        <w:pStyle w:val="Titelrapport"/>
      </w:pPr>
      <w:r>
        <w:rPr>
          <w:bdr w:val="nil"/>
        </w:rPr>
        <w:t xml:space="preserve">Invulformulier </w:t>
      </w:r>
      <w:r w:rsidRPr="009412FB">
        <w:rPr>
          <w:bdr w:val="nil"/>
        </w:rPr>
        <w:t>‘Schone voertuigen</w:t>
      </w:r>
      <w:r>
        <w:rPr>
          <w:bdr w:val="nil"/>
        </w:rPr>
        <w:t>’</w:t>
      </w:r>
    </w:p>
    <w:p w14:paraId="64414CC2" w14:textId="74286292" w:rsidR="009615C8" w:rsidRPr="00EB35BD" w:rsidRDefault="009615C8" w:rsidP="009615C8">
      <w:pPr>
        <w:pStyle w:val="Ondertitelrapport"/>
        <w:rPr>
          <w:szCs w:val="24"/>
        </w:rPr>
      </w:pPr>
      <w:r w:rsidRPr="00707DDA">
        <w:t>Raamovereenkomst</w:t>
      </w:r>
      <w:r>
        <w:t xml:space="preserve"> </w:t>
      </w:r>
      <w:r w:rsidR="008414DE">
        <w:t>wegbebakening</w:t>
      </w:r>
    </w:p>
    <w:p w14:paraId="33E46C5C" w14:textId="5176F531" w:rsidR="00F27A5F" w:rsidRDefault="00F27A5F" w:rsidP="00F27A5F">
      <w:r>
        <w:t xml:space="preserve">Kenmerk: </w:t>
      </w:r>
      <w:r w:rsidR="008414DE" w:rsidRPr="00604683">
        <w:t>2021-SB-054</w:t>
      </w:r>
    </w:p>
    <w:p w14:paraId="54ADA6B9" w14:textId="4123E0EA" w:rsidR="009615C8" w:rsidRDefault="009615C8" w:rsidP="003A5D7B">
      <w:r w:rsidRPr="00F27A5F">
        <w:t xml:space="preserve">Versie </w:t>
      </w:r>
      <w:r w:rsidR="008414DE">
        <w:t>1</w:t>
      </w:r>
      <w:r w:rsidRPr="00F27A5F">
        <w:t>.</w:t>
      </w:r>
      <w:r w:rsidR="00F27A5F">
        <w:t>0</w:t>
      </w:r>
    </w:p>
    <w:p w14:paraId="543782B4" w14:textId="77777777" w:rsidR="00214DA5" w:rsidRDefault="00214DA5"/>
    <w:p w14:paraId="05F88CF5" w14:textId="77777777" w:rsidR="009412FB" w:rsidRDefault="009412FB" w:rsidP="00214DA5"/>
    <w:p w14:paraId="0D48E254" w14:textId="77777777" w:rsidR="009D0429" w:rsidRDefault="009D0429" w:rsidP="009D0429">
      <w:r>
        <w:t>Naam onderneming</w:t>
      </w:r>
      <w:r w:rsidRPr="00214DA5">
        <w:t>:</w:t>
      </w:r>
      <w:r>
        <w:tab/>
        <w:t>………………………………………………</w:t>
      </w:r>
    </w:p>
    <w:p w14:paraId="401F797F" w14:textId="77777777" w:rsidR="009D0429" w:rsidRDefault="009D0429" w:rsidP="009D0429"/>
    <w:p w14:paraId="525D94CB" w14:textId="1878495A" w:rsidR="009412FB" w:rsidRDefault="009412FB" w:rsidP="009412FB">
      <w:r>
        <w:t xml:space="preserve">verklaart gedurende de looptijd van de </w:t>
      </w:r>
      <w:r w:rsidR="009D0429">
        <w:t>raamovereenkomst</w:t>
      </w:r>
      <w:r>
        <w:t xml:space="preserve"> </w:t>
      </w:r>
      <w:r w:rsidR="009D0429">
        <w:t>gebruik te maken van voertuigen waarbij minimaal zal worden voldaan aan de in onderstaande tabellen geparafeerde percentages inzet</w:t>
      </w:r>
    </w:p>
    <w:p w14:paraId="342953E4" w14:textId="30842A65" w:rsidR="009D0429" w:rsidRDefault="009D0429" w:rsidP="009412FB"/>
    <w:p w14:paraId="54BF5A7E" w14:textId="31DED72A" w:rsidR="009D0429" w:rsidRDefault="009D0429" w:rsidP="009412FB">
      <w:bookmarkStart w:id="0" w:name="_Hlk47012938"/>
    </w:p>
    <w:p w14:paraId="4CF133CF" w14:textId="5C5D65F6" w:rsidR="00D375EA" w:rsidRDefault="00D375EA" w:rsidP="009412FB"/>
    <w:p w14:paraId="42A6F331" w14:textId="4B2DC5BF" w:rsidR="004D56FE" w:rsidRDefault="00D375EA" w:rsidP="00DC1ECB">
      <w:pPr>
        <w:pStyle w:val="Ondertitelrapport"/>
      </w:pPr>
      <w:r>
        <w:t>Opgave p</w:t>
      </w:r>
      <w:r w:rsidR="009D0429" w:rsidRPr="00DC1ECB">
        <w:t xml:space="preserve">ercentages geldend voor het eerste contractjaar </w:t>
      </w:r>
      <w:r w:rsidR="004D56FE" w:rsidRPr="00DC1ECB">
        <w:t>(202</w:t>
      </w:r>
      <w:r w:rsidR="008414DE">
        <w:t>2/2023</w:t>
      </w:r>
      <w:r w:rsidR="004D56FE" w:rsidRPr="00DC1ECB">
        <w:t>)</w:t>
      </w:r>
    </w:p>
    <w:p w14:paraId="2C2078E7" w14:textId="61371F0F" w:rsidR="009D0429" w:rsidRPr="0098009C" w:rsidRDefault="008414DE" w:rsidP="009D0429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>Lichte bedrijfs</w:t>
      </w:r>
      <w:r w:rsidR="009D0429">
        <w:rPr>
          <w:rFonts w:eastAsia="Calibri" w:cs="Times New Roman"/>
          <w:b/>
          <w:bCs/>
        </w:rPr>
        <w:t>auto</w:t>
      </w:r>
      <w:r w:rsidR="00B75F58">
        <w:rPr>
          <w:rFonts w:eastAsia="Calibri" w:cs="Times New Roman"/>
          <w:b/>
          <w:bCs/>
        </w:rPr>
        <w:t>’s</w:t>
      </w:r>
      <w:r w:rsidR="009D0429">
        <w:rPr>
          <w:rFonts w:eastAsia="Calibri" w:cs="Times New Roman"/>
          <w:b/>
          <w:bCs/>
        </w:rPr>
        <w:t xml:space="preserve"> (N</w:t>
      </w:r>
      <w:r>
        <w:rPr>
          <w:rFonts w:eastAsia="Calibri" w:cs="Times New Roman"/>
          <w:b/>
          <w:bCs/>
        </w:rPr>
        <w:t>1</w:t>
      </w:r>
      <w:r w:rsidR="009D0429">
        <w:rPr>
          <w:rFonts w:eastAsia="Calibri" w:cs="Times New Roman"/>
          <w:b/>
          <w:bCs/>
        </w:rPr>
        <w:t>)</w:t>
      </w:r>
    </w:p>
    <w:p w14:paraId="5969FA32" w14:textId="77777777" w:rsidR="00100D24" w:rsidRPr="00EB42CC" w:rsidRDefault="00100D24" w:rsidP="00100D24">
      <w:pPr>
        <w:rPr>
          <w:rFonts w:eastAsia="Calibri" w:cs="Times New Roman"/>
        </w:rPr>
      </w:pPr>
    </w:p>
    <w:tbl>
      <w:tblPr>
        <w:tblStyle w:val="Utrechtrood2015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2972"/>
        <w:gridCol w:w="1839"/>
        <w:gridCol w:w="3265"/>
      </w:tblGrid>
      <w:tr w:rsidR="00100D24" w:rsidRPr="00D375EA" w14:paraId="13EE8315" w14:textId="77777777" w:rsidTr="00841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9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1B02EF3" w14:textId="77777777" w:rsidR="00100D24" w:rsidRPr="00EB42CC" w:rsidRDefault="00100D24" w:rsidP="00D375EA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18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F05F17F" w14:textId="62798AB8" w:rsidR="00100D24" w:rsidRPr="00EB42CC" w:rsidRDefault="008414DE" w:rsidP="00D375EA">
            <w:pPr>
              <w:spacing w:after="120"/>
            </w:pPr>
            <w:r>
              <w:t>Kwaliteitswaarde</w:t>
            </w:r>
          </w:p>
        </w:tc>
        <w:tc>
          <w:tcPr>
            <w:tcW w:w="32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20E9171" w14:textId="77777777" w:rsidR="00100D24" w:rsidRDefault="00100D24" w:rsidP="00D375EA">
            <w:pPr>
              <w:spacing w:after="120"/>
            </w:pPr>
            <w:r>
              <w:t>Percentage</w:t>
            </w:r>
          </w:p>
        </w:tc>
      </w:tr>
      <w:tr w:rsidR="00100D24" w:rsidRPr="00EB42CC" w14:paraId="74855AC7" w14:textId="77777777" w:rsidTr="008414DE">
        <w:trPr>
          <w:cantSplit/>
          <w:trHeight w:val="454"/>
        </w:trPr>
        <w:tc>
          <w:tcPr>
            <w:tcW w:w="2972" w:type="dxa"/>
            <w:vAlign w:val="center"/>
          </w:tcPr>
          <w:p w14:paraId="402766BD" w14:textId="55D1F3BA" w:rsidR="00100D24" w:rsidRPr="00EB42CC" w:rsidRDefault="00100D24" w:rsidP="003E0FB1">
            <w:r>
              <w:t>Emissienorm EURO IV</w:t>
            </w:r>
          </w:p>
        </w:tc>
        <w:tc>
          <w:tcPr>
            <w:tcW w:w="1839" w:type="dxa"/>
            <w:tcMar>
              <w:right w:w="227" w:type="dxa"/>
            </w:tcMar>
            <w:vAlign w:val="center"/>
          </w:tcPr>
          <w:p w14:paraId="429D3DA5" w14:textId="77777777" w:rsidR="00100D24" w:rsidRPr="00EB42CC" w:rsidRDefault="00100D24" w:rsidP="003E0FB1">
            <w:pPr>
              <w:jc w:val="right"/>
            </w:pPr>
            <w:r>
              <w:t>0</w:t>
            </w:r>
          </w:p>
        </w:tc>
        <w:tc>
          <w:tcPr>
            <w:tcW w:w="3265" w:type="dxa"/>
          </w:tcPr>
          <w:p w14:paraId="2552CCBE" w14:textId="77777777" w:rsidR="00100D24" w:rsidRDefault="00100D24" w:rsidP="003E0FB1">
            <w:pPr>
              <w:jc w:val="center"/>
            </w:pPr>
            <w:r>
              <w:t>…………….%</w:t>
            </w:r>
          </w:p>
        </w:tc>
      </w:tr>
      <w:tr w:rsidR="00100D24" w:rsidRPr="00EB42CC" w14:paraId="5F2A192A" w14:textId="77777777" w:rsidTr="008414DE">
        <w:trPr>
          <w:cantSplit/>
          <w:trHeight w:val="454"/>
        </w:trPr>
        <w:tc>
          <w:tcPr>
            <w:tcW w:w="2972" w:type="dxa"/>
            <w:vAlign w:val="center"/>
          </w:tcPr>
          <w:p w14:paraId="3AF8889E" w14:textId="277ECAFA" w:rsidR="00100D24" w:rsidRPr="00EB42CC" w:rsidRDefault="00100D24" w:rsidP="003E0FB1">
            <w:r>
              <w:t xml:space="preserve">Emissienorm </w:t>
            </w:r>
            <w:r w:rsidRPr="00100D24">
              <w:t>EURO V</w:t>
            </w:r>
          </w:p>
        </w:tc>
        <w:tc>
          <w:tcPr>
            <w:tcW w:w="1839" w:type="dxa"/>
            <w:tcMar>
              <w:right w:w="227" w:type="dxa"/>
            </w:tcMar>
            <w:vAlign w:val="center"/>
          </w:tcPr>
          <w:p w14:paraId="6B9DE6D8" w14:textId="7A221321" w:rsidR="00100D24" w:rsidRPr="00EB42CC" w:rsidRDefault="00A56C8A" w:rsidP="003E0FB1">
            <w:pPr>
              <w:jc w:val="right"/>
            </w:pPr>
            <w:r>
              <w:t>0</w:t>
            </w:r>
          </w:p>
        </w:tc>
        <w:tc>
          <w:tcPr>
            <w:tcW w:w="3265" w:type="dxa"/>
          </w:tcPr>
          <w:p w14:paraId="23ADD752" w14:textId="77777777" w:rsidR="00100D24" w:rsidRDefault="00100D24" w:rsidP="003E0FB1">
            <w:pPr>
              <w:jc w:val="center"/>
            </w:pPr>
            <w:r>
              <w:t>…………….%</w:t>
            </w:r>
          </w:p>
        </w:tc>
      </w:tr>
      <w:tr w:rsidR="008414DE" w:rsidRPr="00A05D6C" w14:paraId="1B827284" w14:textId="77777777" w:rsidTr="008414DE">
        <w:trPr>
          <w:cantSplit/>
          <w:trHeight w:val="454"/>
        </w:trPr>
        <w:tc>
          <w:tcPr>
            <w:tcW w:w="2972" w:type="dxa"/>
            <w:vAlign w:val="center"/>
          </w:tcPr>
          <w:p w14:paraId="6D1438D2" w14:textId="0DD8C170" w:rsidR="008414DE" w:rsidRPr="00EB42CC" w:rsidRDefault="008414DE" w:rsidP="008414DE">
            <w:r>
              <w:t xml:space="preserve">Emissienorm </w:t>
            </w:r>
            <w:r w:rsidRPr="00100D24">
              <w:t>EURO VI</w:t>
            </w:r>
          </w:p>
        </w:tc>
        <w:tc>
          <w:tcPr>
            <w:tcW w:w="1839" w:type="dxa"/>
            <w:tcMar>
              <w:right w:w="227" w:type="dxa"/>
            </w:tcMar>
            <w:vAlign w:val="top"/>
          </w:tcPr>
          <w:p w14:paraId="3BD4C4F4" w14:textId="17F50493" w:rsidR="008414DE" w:rsidRPr="00EB42CC" w:rsidRDefault="00A56C8A" w:rsidP="008414DE">
            <w:pPr>
              <w:jc w:val="right"/>
            </w:pPr>
            <w:r>
              <w:t>25.000, -</w:t>
            </w:r>
          </w:p>
        </w:tc>
        <w:tc>
          <w:tcPr>
            <w:tcW w:w="3265" w:type="dxa"/>
          </w:tcPr>
          <w:p w14:paraId="6C94976F" w14:textId="77777777" w:rsidR="008414DE" w:rsidRDefault="008414DE" w:rsidP="008414DE">
            <w:pPr>
              <w:jc w:val="center"/>
            </w:pPr>
            <w:r>
              <w:t>…………….%</w:t>
            </w:r>
          </w:p>
        </w:tc>
      </w:tr>
      <w:tr w:rsidR="008414DE" w:rsidRPr="00A05D6C" w14:paraId="1F1ECEAE" w14:textId="77777777" w:rsidTr="008414DE">
        <w:trPr>
          <w:cantSplit/>
          <w:trHeight w:val="454"/>
        </w:trPr>
        <w:tc>
          <w:tcPr>
            <w:tcW w:w="2972" w:type="dxa"/>
            <w:vAlign w:val="center"/>
          </w:tcPr>
          <w:p w14:paraId="3037C5E8" w14:textId="5FD4BCF3" w:rsidR="008414DE" w:rsidRPr="00100D24" w:rsidRDefault="008414DE" w:rsidP="008414DE">
            <w:r>
              <w:t>Alternatieve brandstoffen</w:t>
            </w:r>
          </w:p>
        </w:tc>
        <w:tc>
          <w:tcPr>
            <w:tcW w:w="1839" w:type="dxa"/>
            <w:tcMar>
              <w:right w:w="227" w:type="dxa"/>
            </w:tcMar>
            <w:vAlign w:val="top"/>
          </w:tcPr>
          <w:p w14:paraId="66B021C8" w14:textId="2DBD45BC" w:rsidR="008414DE" w:rsidRDefault="00A56C8A" w:rsidP="008414DE">
            <w:pPr>
              <w:jc w:val="right"/>
            </w:pPr>
            <w:r>
              <w:t>50.000, -</w:t>
            </w:r>
          </w:p>
        </w:tc>
        <w:tc>
          <w:tcPr>
            <w:tcW w:w="3265" w:type="dxa"/>
          </w:tcPr>
          <w:p w14:paraId="0E0CE0F5" w14:textId="0FB8D9C0" w:rsidR="008414DE" w:rsidRDefault="008414DE" w:rsidP="008414DE">
            <w:pPr>
              <w:jc w:val="center"/>
            </w:pPr>
            <w:r>
              <w:t>…………….%</w:t>
            </w:r>
          </w:p>
        </w:tc>
      </w:tr>
      <w:tr w:rsidR="008414DE" w:rsidRPr="00A05D6C" w14:paraId="64682F69" w14:textId="77777777" w:rsidTr="008414DE">
        <w:trPr>
          <w:cantSplit/>
          <w:trHeight w:val="454"/>
        </w:trPr>
        <w:tc>
          <w:tcPr>
            <w:tcW w:w="2972" w:type="dxa"/>
            <w:vAlign w:val="center"/>
          </w:tcPr>
          <w:p w14:paraId="766FE8B9" w14:textId="01D2044C" w:rsidR="008414DE" w:rsidRPr="003D13CB" w:rsidRDefault="008414DE" w:rsidP="008414DE">
            <w:r w:rsidRPr="00100D24">
              <w:t>Zero emissie</w:t>
            </w:r>
          </w:p>
        </w:tc>
        <w:tc>
          <w:tcPr>
            <w:tcW w:w="1839" w:type="dxa"/>
            <w:tcMar>
              <w:right w:w="227" w:type="dxa"/>
            </w:tcMar>
            <w:vAlign w:val="top"/>
          </w:tcPr>
          <w:p w14:paraId="3E3FF8F1" w14:textId="65CB514A" w:rsidR="008414DE" w:rsidRPr="00EB42CC" w:rsidRDefault="00A56C8A" w:rsidP="008414DE">
            <w:pPr>
              <w:jc w:val="right"/>
            </w:pPr>
            <w:r>
              <w:t>125.000, -</w:t>
            </w:r>
          </w:p>
        </w:tc>
        <w:tc>
          <w:tcPr>
            <w:tcW w:w="3265" w:type="dxa"/>
          </w:tcPr>
          <w:p w14:paraId="373E1995" w14:textId="77777777" w:rsidR="008414DE" w:rsidRDefault="008414DE" w:rsidP="008414DE">
            <w:pPr>
              <w:jc w:val="center"/>
            </w:pPr>
            <w:r>
              <w:t>…………….%</w:t>
            </w:r>
          </w:p>
        </w:tc>
      </w:tr>
      <w:tr w:rsidR="00100D24" w:rsidRPr="00A05D6C" w14:paraId="059FD92A" w14:textId="77777777" w:rsidTr="003E0FB1">
        <w:trPr>
          <w:cantSplit/>
          <w:trHeight w:val="397"/>
        </w:trPr>
        <w:tc>
          <w:tcPr>
            <w:tcW w:w="0" w:type="auto"/>
            <w:vAlign w:val="center"/>
          </w:tcPr>
          <w:p w14:paraId="0F5DDE05" w14:textId="77777777" w:rsidR="00100D24" w:rsidRPr="001077A6" w:rsidRDefault="00100D24" w:rsidP="003E0FB1">
            <w:pPr>
              <w:jc w:val="right"/>
              <w:rPr>
                <w:b/>
              </w:rPr>
            </w:pPr>
            <w:r w:rsidRPr="001077A6">
              <w:rPr>
                <w:b/>
              </w:rPr>
              <w:t>Totaal</w:t>
            </w:r>
          </w:p>
        </w:tc>
        <w:tc>
          <w:tcPr>
            <w:tcW w:w="0" w:type="auto"/>
            <w:vAlign w:val="center"/>
          </w:tcPr>
          <w:p w14:paraId="1F1B2A27" w14:textId="77777777" w:rsidR="00100D24" w:rsidRPr="001077A6" w:rsidRDefault="00100D24" w:rsidP="003E0FB1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702CE6D1" w14:textId="77777777" w:rsidR="00100D24" w:rsidRPr="001077A6" w:rsidRDefault="00100D24" w:rsidP="003E0FB1">
            <w:pPr>
              <w:jc w:val="center"/>
            </w:pPr>
            <w:r w:rsidRPr="001077A6">
              <w:t>100%</w:t>
            </w:r>
          </w:p>
        </w:tc>
      </w:tr>
    </w:tbl>
    <w:p w14:paraId="605ACFD6" w14:textId="77777777" w:rsidR="00100D24" w:rsidRPr="00A5780A" w:rsidRDefault="00100D24" w:rsidP="00100D24">
      <w:pPr>
        <w:rPr>
          <w:rFonts w:eastAsia="Calibri" w:cs="Times New Roman"/>
        </w:rPr>
      </w:pPr>
    </w:p>
    <w:bookmarkEnd w:id="0"/>
    <w:p w14:paraId="4D9059F9" w14:textId="77777777" w:rsidR="00D375EA" w:rsidRDefault="00D375EA">
      <w:pPr>
        <w:rPr>
          <w:rFonts w:eastAsia="Times New Roman" w:cs="Times New Roman"/>
          <w:b/>
          <w:color w:val="CC0000"/>
          <w:sz w:val="24"/>
          <w:szCs w:val="48"/>
          <w:lang w:eastAsia="nl-NL"/>
        </w:rPr>
      </w:pPr>
      <w:r>
        <w:br w:type="page"/>
      </w:r>
    </w:p>
    <w:p w14:paraId="6AAA20F2" w14:textId="34DC2CD4" w:rsidR="00986CD7" w:rsidRDefault="00D375EA" w:rsidP="00986CD7">
      <w:pPr>
        <w:pStyle w:val="Ondertitelrapport"/>
      </w:pPr>
      <w:r>
        <w:lastRenderedPageBreak/>
        <w:t>Opgave p</w:t>
      </w:r>
      <w:r w:rsidR="00986CD7" w:rsidRPr="00DC1ECB">
        <w:t xml:space="preserve">ercentages geldend voor het </w:t>
      </w:r>
      <w:r w:rsidR="00986CD7">
        <w:t>tweede</w:t>
      </w:r>
      <w:r w:rsidR="00986CD7" w:rsidRPr="00DC1ECB">
        <w:t xml:space="preserve"> contractjaar (202</w:t>
      </w:r>
      <w:r w:rsidR="008414DE">
        <w:t>3/2024</w:t>
      </w:r>
      <w:r w:rsidR="00986CD7" w:rsidRPr="00DC1ECB">
        <w:t>)</w:t>
      </w:r>
    </w:p>
    <w:p w14:paraId="4DB2371E" w14:textId="77777777" w:rsidR="00D375EA" w:rsidRDefault="00D375EA" w:rsidP="00986CD7">
      <w:pPr>
        <w:pStyle w:val="Ondertitelrapport"/>
      </w:pPr>
    </w:p>
    <w:p w14:paraId="6411C6D2" w14:textId="635909E6" w:rsidR="00986CD7" w:rsidRPr="0098009C" w:rsidRDefault="008414DE" w:rsidP="00986CD7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>Lichte bedrijfs</w:t>
      </w:r>
      <w:r w:rsidR="00986CD7">
        <w:rPr>
          <w:rFonts w:eastAsia="Calibri" w:cs="Times New Roman"/>
          <w:b/>
          <w:bCs/>
        </w:rPr>
        <w:t>auto</w:t>
      </w:r>
      <w:r w:rsidR="00B75F58">
        <w:rPr>
          <w:rFonts w:eastAsia="Calibri" w:cs="Times New Roman"/>
          <w:b/>
          <w:bCs/>
        </w:rPr>
        <w:t>’s</w:t>
      </w:r>
      <w:r w:rsidR="00986CD7">
        <w:rPr>
          <w:rFonts w:eastAsia="Calibri" w:cs="Times New Roman"/>
          <w:b/>
          <w:bCs/>
        </w:rPr>
        <w:t xml:space="preserve"> (N</w:t>
      </w:r>
      <w:r>
        <w:rPr>
          <w:rFonts w:eastAsia="Calibri" w:cs="Times New Roman"/>
          <w:b/>
          <w:bCs/>
        </w:rPr>
        <w:t>1</w:t>
      </w:r>
      <w:r w:rsidR="00986CD7">
        <w:rPr>
          <w:rFonts w:eastAsia="Calibri" w:cs="Times New Roman"/>
          <w:b/>
          <w:bCs/>
        </w:rPr>
        <w:t>)</w:t>
      </w:r>
    </w:p>
    <w:p w14:paraId="19054B38" w14:textId="77777777" w:rsidR="00986CD7" w:rsidRPr="00EB42CC" w:rsidRDefault="00986CD7" w:rsidP="00986CD7">
      <w:pPr>
        <w:rPr>
          <w:rFonts w:eastAsia="Calibri" w:cs="Times New Roman"/>
        </w:rPr>
      </w:pPr>
    </w:p>
    <w:tbl>
      <w:tblPr>
        <w:tblStyle w:val="Utrechtrood2015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2972"/>
        <w:gridCol w:w="1906"/>
        <w:gridCol w:w="3265"/>
      </w:tblGrid>
      <w:tr w:rsidR="00986CD7" w:rsidRPr="00D375EA" w14:paraId="2C0A531F" w14:textId="77777777" w:rsidTr="00841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9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B237084" w14:textId="77777777" w:rsidR="00986CD7" w:rsidRPr="00EB42CC" w:rsidRDefault="00986CD7" w:rsidP="00D375EA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19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9A07B9B" w14:textId="5304E959" w:rsidR="00986CD7" w:rsidRPr="00EB42CC" w:rsidRDefault="008414DE" w:rsidP="00D375EA">
            <w:pPr>
              <w:spacing w:after="120"/>
            </w:pPr>
            <w:r>
              <w:t>Kwaliteitswaarde</w:t>
            </w:r>
          </w:p>
        </w:tc>
        <w:tc>
          <w:tcPr>
            <w:tcW w:w="32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CB2A254" w14:textId="77777777" w:rsidR="00986CD7" w:rsidRDefault="00986CD7" w:rsidP="00D375EA">
            <w:pPr>
              <w:spacing w:after="120"/>
            </w:pPr>
            <w:r>
              <w:t>Percentage</w:t>
            </w:r>
          </w:p>
        </w:tc>
      </w:tr>
      <w:tr w:rsidR="00986CD7" w:rsidRPr="00EB42CC" w14:paraId="41080E2A" w14:textId="77777777" w:rsidTr="008414DE">
        <w:trPr>
          <w:cantSplit/>
          <w:trHeight w:val="454"/>
        </w:trPr>
        <w:tc>
          <w:tcPr>
            <w:tcW w:w="2972" w:type="dxa"/>
            <w:vAlign w:val="center"/>
          </w:tcPr>
          <w:p w14:paraId="2323A79A" w14:textId="77777777" w:rsidR="00986CD7" w:rsidRPr="00EB42CC" w:rsidRDefault="00986CD7" w:rsidP="003E0FB1">
            <w:r>
              <w:t>Emissienorm EURO IV</w:t>
            </w:r>
          </w:p>
        </w:tc>
        <w:tc>
          <w:tcPr>
            <w:tcW w:w="1906" w:type="dxa"/>
            <w:tcMar>
              <w:right w:w="227" w:type="dxa"/>
            </w:tcMar>
            <w:vAlign w:val="center"/>
          </w:tcPr>
          <w:p w14:paraId="29E18288" w14:textId="77777777" w:rsidR="00986CD7" w:rsidRPr="00EB42CC" w:rsidRDefault="00986CD7" w:rsidP="003E0FB1">
            <w:pPr>
              <w:jc w:val="right"/>
            </w:pPr>
            <w:r>
              <w:t>0</w:t>
            </w:r>
          </w:p>
        </w:tc>
        <w:tc>
          <w:tcPr>
            <w:tcW w:w="3265" w:type="dxa"/>
          </w:tcPr>
          <w:p w14:paraId="4B596F1A" w14:textId="77777777" w:rsidR="00986CD7" w:rsidRDefault="00986CD7" w:rsidP="003E0FB1">
            <w:pPr>
              <w:jc w:val="center"/>
            </w:pPr>
            <w:r>
              <w:t>…………….%</w:t>
            </w:r>
          </w:p>
        </w:tc>
      </w:tr>
      <w:tr w:rsidR="008414DE" w:rsidRPr="00EB42CC" w14:paraId="505E15BE" w14:textId="77777777" w:rsidTr="008414DE">
        <w:trPr>
          <w:cantSplit/>
          <w:trHeight w:val="454"/>
        </w:trPr>
        <w:tc>
          <w:tcPr>
            <w:tcW w:w="2972" w:type="dxa"/>
            <w:vAlign w:val="center"/>
          </w:tcPr>
          <w:p w14:paraId="6D14334D" w14:textId="77777777" w:rsidR="008414DE" w:rsidRPr="00EB42CC" w:rsidRDefault="008414DE" w:rsidP="008414DE">
            <w:r>
              <w:t xml:space="preserve">Emissienorm </w:t>
            </w:r>
            <w:r w:rsidRPr="00100D24">
              <w:t>EURO V</w:t>
            </w:r>
          </w:p>
        </w:tc>
        <w:tc>
          <w:tcPr>
            <w:tcW w:w="1906" w:type="dxa"/>
            <w:tcMar>
              <w:right w:w="227" w:type="dxa"/>
            </w:tcMar>
            <w:vAlign w:val="top"/>
          </w:tcPr>
          <w:p w14:paraId="3B010D34" w14:textId="2BBDA130" w:rsidR="008414DE" w:rsidRPr="00EB42CC" w:rsidRDefault="00A56C8A" w:rsidP="008414DE">
            <w:pPr>
              <w:jc w:val="right"/>
            </w:pPr>
            <w:r>
              <w:t>0</w:t>
            </w:r>
          </w:p>
        </w:tc>
        <w:tc>
          <w:tcPr>
            <w:tcW w:w="3265" w:type="dxa"/>
          </w:tcPr>
          <w:p w14:paraId="32646406" w14:textId="77777777" w:rsidR="008414DE" w:rsidRDefault="008414DE" w:rsidP="008414DE">
            <w:pPr>
              <w:jc w:val="center"/>
            </w:pPr>
            <w:r>
              <w:t>…………….%</w:t>
            </w:r>
          </w:p>
        </w:tc>
      </w:tr>
      <w:tr w:rsidR="008414DE" w:rsidRPr="00A05D6C" w14:paraId="2AC40345" w14:textId="77777777" w:rsidTr="008414DE">
        <w:trPr>
          <w:cantSplit/>
          <w:trHeight w:val="454"/>
        </w:trPr>
        <w:tc>
          <w:tcPr>
            <w:tcW w:w="2972" w:type="dxa"/>
            <w:vAlign w:val="center"/>
          </w:tcPr>
          <w:p w14:paraId="4474F284" w14:textId="77777777" w:rsidR="008414DE" w:rsidRPr="00EB42CC" w:rsidRDefault="008414DE" w:rsidP="008414DE">
            <w:r>
              <w:t xml:space="preserve">Emissienorm </w:t>
            </w:r>
            <w:r w:rsidRPr="00100D24">
              <w:t>EURO VI</w:t>
            </w:r>
          </w:p>
        </w:tc>
        <w:tc>
          <w:tcPr>
            <w:tcW w:w="1906" w:type="dxa"/>
            <w:tcMar>
              <w:right w:w="227" w:type="dxa"/>
            </w:tcMar>
            <w:vAlign w:val="top"/>
          </w:tcPr>
          <w:p w14:paraId="55887949" w14:textId="55FA706D" w:rsidR="008414DE" w:rsidRPr="00EB42CC" w:rsidRDefault="00A56C8A" w:rsidP="008414DE">
            <w:pPr>
              <w:jc w:val="right"/>
            </w:pPr>
            <w:r>
              <w:t>25.000, -</w:t>
            </w:r>
          </w:p>
        </w:tc>
        <w:tc>
          <w:tcPr>
            <w:tcW w:w="3265" w:type="dxa"/>
          </w:tcPr>
          <w:p w14:paraId="6FA1BC5C" w14:textId="77777777" w:rsidR="008414DE" w:rsidRDefault="008414DE" w:rsidP="008414DE">
            <w:pPr>
              <w:jc w:val="center"/>
            </w:pPr>
            <w:r>
              <w:t>…………….%</w:t>
            </w:r>
          </w:p>
        </w:tc>
      </w:tr>
      <w:tr w:rsidR="008414DE" w:rsidRPr="00A05D6C" w14:paraId="0E7DEC0A" w14:textId="77777777" w:rsidTr="008414DE">
        <w:trPr>
          <w:cantSplit/>
          <w:trHeight w:val="454"/>
        </w:trPr>
        <w:tc>
          <w:tcPr>
            <w:tcW w:w="2972" w:type="dxa"/>
            <w:vAlign w:val="center"/>
          </w:tcPr>
          <w:p w14:paraId="6AB93CE8" w14:textId="09B45D35" w:rsidR="008414DE" w:rsidRPr="00100D24" w:rsidRDefault="008414DE" w:rsidP="008414DE">
            <w:r>
              <w:t>Alternatieve brandstoffen</w:t>
            </w:r>
          </w:p>
        </w:tc>
        <w:tc>
          <w:tcPr>
            <w:tcW w:w="1906" w:type="dxa"/>
            <w:tcMar>
              <w:right w:w="227" w:type="dxa"/>
            </w:tcMar>
            <w:vAlign w:val="top"/>
          </w:tcPr>
          <w:p w14:paraId="5F627ECD" w14:textId="69A2C655" w:rsidR="008414DE" w:rsidRDefault="00A56C8A" w:rsidP="008414DE">
            <w:pPr>
              <w:jc w:val="right"/>
            </w:pPr>
            <w:r>
              <w:t>50.000, -</w:t>
            </w:r>
          </w:p>
        </w:tc>
        <w:tc>
          <w:tcPr>
            <w:tcW w:w="3265" w:type="dxa"/>
          </w:tcPr>
          <w:p w14:paraId="60A7553D" w14:textId="7D7E3DD0" w:rsidR="008414DE" w:rsidRDefault="008414DE" w:rsidP="008414DE">
            <w:pPr>
              <w:jc w:val="center"/>
            </w:pPr>
            <w:r>
              <w:t>…………….%</w:t>
            </w:r>
          </w:p>
        </w:tc>
      </w:tr>
      <w:tr w:rsidR="008414DE" w:rsidRPr="00A05D6C" w14:paraId="21C7D954" w14:textId="77777777" w:rsidTr="008414DE">
        <w:trPr>
          <w:cantSplit/>
          <w:trHeight w:val="454"/>
        </w:trPr>
        <w:tc>
          <w:tcPr>
            <w:tcW w:w="2972" w:type="dxa"/>
            <w:vAlign w:val="center"/>
          </w:tcPr>
          <w:p w14:paraId="3CBE2CA2" w14:textId="77777777" w:rsidR="008414DE" w:rsidRPr="003D13CB" w:rsidRDefault="008414DE" w:rsidP="008414DE">
            <w:r w:rsidRPr="00100D24">
              <w:t>Zero emissie</w:t>
            </w:r>
          </w:p>
        </w:tc>
        <w:tc>
          <w:tcPr>
            <w:tcW w:w="1906" w:type="dxa"/>
            <w:tcMar>
              <w:right w:w="227" w:type="dxa"/>
            </w:tcMar>
            <w:vAlign w:val="top"/>
          </w:tcPr>
          <w:p w14:paraId="66C31007" w14:textId="1BD6CA8C" w:rsidR="008414DE" w:rsidRPr="00EB42CC" w:rsidRDefault="00A56C8A" w:rsidP="008414DE">
            <w:pPr>
              <w:jc w:val="right"/>
            </w:pPr>
            <w:r>
              <w:t>125.000, -</w:t>
            </w:r>
          </w:p>
        </w:tc>
        <w:tc>
          <w:tcPr>
            <w:tcW w:w="3265" w:type="dxa"/>
          </w:tcPr>
          <w:p w14:paraId="644AB9D4" w14:textId="77777777" w:rsidR="008414DE" w:rsidRDefault="008414DE" w:rsidP="008414DE">
            <w:pPr>
              <w:jc w:val="center"/>
            </w:pPr>
            <w:r>
              <w:t>…………….%</w:t>
            </w:r>
          </w:p>
        </w:tc>
      </w:tr>
      <w:tr w:rsidR="00986CD7" w:rsidRPr="00A05D6C" w14:paraId="6F72CB6D" w14:textId="77777777" w:rsidTr="003E0FB1">
        <w:trPr>
          <w:cantSplit/>
          <w:trHeight w:val="397"/>
        </w:trPr>
        <w:tc>
          <w:tcPr>
            <w:tcW w:w="0" w:type="auto"/>
            <w:vAlign w:val="center"/>
          </w:tcPr>
          <w:p w14:paraId="0AE920CB" w14:textId="77777777" w:rsidR="00986CD7" w:rsidRPr="001077A6" w:rsidRDefault="00986CD7" w:rsidP="003E0FB1">
            <w:pPr>
              <w:jc w:val="right"/>
              <w:rPr>
                <w:b/>
              </w:rPr>
            </w:pPr>
            <w:r w:rsidRPr="001077A6">
              <w:rPr>
                <w:b/>
              </w:rPr>
              <w:t>Totaal</w:t>
            </w:r>
          </w:p>
        </w:tc>
        <w:tc>
          <w:tcPr>
            <w:tcW w:w="0" w:type="auto"/>
            <w:vAlign w:val="center"/>
          </w:tcPr>
          <w:p w14:paraId="2C9BC4D8" w14:textId="77777777" w:rsidR="00986CD7" w:rsidRPr="001077A6" w:rsidRDefault="00986CD7" w:rsidP="003E0FB1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6EDB55AD" w14:textId="77777777" w:rsidR="00986CD7" w:rsidRPr="001077A6" w:rsidRDefault="00986CD7" w:rsidP="003E0FB1">
            <w:pPr>
              <w:jc w:val="center"/>
            </w:pPr>
            <w:r w:rsidRPr="001077A6">
              <w:t>100%</w:t>
            </w:r>
          </w:p>
        </w:tc>
      </w:tr>
    </w:tbl>
    <w:p w14:paraId="2467CD11" w14:textId="77777777" w:rsidR="00D375EA" w:rsidRDefault="00D375EA" w:rsidP="00986CD7"/>
    <w:p w14:paraId="5FE53930" w14:textId="77777777" w:rsidR="00D375EA" w:rsidRDefault="00D375EA" w:rsidP="00986CD7"/>
    <w:p w14:paraId="7C6E6327" w14:textId="77777777" w:rsidR="00D375EA" w:rsidRDefault="00D375EA" w:rsidP="00986CD7"/>
    <w:p w14:paraId="6591FCF4" w14:textId="77CFDD6C" w:rsidR="00986CD7" w:rsidRDefault="00986CD7" w:rsidP="00986CD7">
      <w:r>
        <w:t>Ondertekening inschrijver</w:t>
      </w:r>
    </w:p>
    <w:p w14:paraId="2CA20372" w14:textId="77777777" w:rsidR="00986CD7" w:rsidRDefault="00986CD7" w:rsidP="00986CD7"/>
    <w:p w14:paraId="5E6AE7FB" w14:textId="77777777" w:rsidR="00986CD7" w:rsidRPr="00011EDE" w:rsidRDefault="00986CD7" w:rsidP="00986CD7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46527188" w14:textId="77777777" w:rsidR="00986CD7" w:rsidRPr="00011EDE" w:rsidRDefault="00986CD7" w:rsidP="00986CD7"/>
    <w:p w14:paraId="63DA5714" w14:textId="77777777" w:rsidR="00986CD7" w:rsidRPr="00011EDE" w:rsidRDefault="00986CD7" w:rsidP="00986CD7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4A4B90F4" w14:textId="77777777" w:rsidR="00986CD7" w:rsidRPr="00011EDE" w:rsidRDefault="00986CD7" w:rsidP="00986CD7"/>
    <w:p w14:paraId="5004AFB0" w14:textId="77777777" w:rsidR="00986CD7" w:rsidRPr="00011EDE" w:rsidRDefault="00986CD7" w:rsidP="00986CD7">
      <w:r>
        <w:t>Datum:</w:t>
      </w:r>
      <w:r>
        <w:tab/>
      </w:r>
      <w:r>
        <w:tab/>
        <w:t>………………………………………………</w:t>
      </w:r>
    </w:p>
    <w:p w14:paraId="5ED4E4FA" w14:textId="77777777" w:rsidR="00986CD7" w:rsidRDefault="00986CD7" w:rsidP="00986CD7"/>
    <w:p w14:paraId="28613632" w14:textId="77777777" w:rsidR="00986CD7" w:rsidRDefault="00986CD7" w:rsidP="00986CD7"/>
    <w:p w14:paraId="3468DACE" w14:textId="77777777" w:rsidR="00986CD7" w:rsidRDefault="00986CD7" w:rsidP="00986CD7"/>
    <w:p w14:paraId="359EE4FB" w14:textId="77777777" w:rsidR="00986CD7" w:rsidRDefault="00986CD7" w:rsidP="00986CD7"/>
    <w:p w14:paraId="2BC34A5A" w14:textId="77777777" w:rsidR="00986CD7" w:rsidRDefault="00986CD7" w:rsidP="00986CD7">
      <w:r>
        <w:t>Handtekening</w:t>
      </w:r>
      <w:r w:rsidRPr="00214DA5">
        <w:t>:</w:t>
      </w:r>
      <w:r>
        <w:tab/>
        <w:t>……………………………………………………….</w:t>
      </w:r>
    </w:p>
    <w:p w14:paraId="21F2FEEC" w14:textId="77777777" w:rsidR="00986CD7" w:rsidRPr="00A5780A" w:rsidRDefault="00986CD7" w:rsidP="00986CD7">
      <w:pPr>
        <w:rPr>
          <w:rFonts w:eastAsia="Calibri" w:cs="Times New Roman"/>
        </w:rPr>
      </w:pPr>
    </w:p>
    <w:sectPr w:rsidR="00986CD7" w:rsidRPr="00A5780A" w:rsidSect="00302250">
      <w:footerReference w:type="default" r:id="rId8"/>
      <w:footerReference w:type="first" r:id="rId9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BA9E9" w14:textId="77777777" w:rsidR="00D415DA" w:rsidRDefault="00D415DA">
      <w:pPr>
        <w:spacing w:line="240" w:lineRule="auto"/>
      </w:pPr>
      <w:r>
        <w:separator/>
      </w:r>
    </w:p>
  </w:endnote>
  <w:endnote w:type="continuationSeparator" w:id="0">
    <w:p w14:paraId="4371EE6F" w14:textId="77777777" w:rsidR="00D415DA" w:rsidRDefault="00D415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415DA" w14:paraId="1DCDD014" w14:textId="77777777" w:rsidTr="003A5D7B">
      <w:tc>
        <w:tcPr>
          <w:tcW w:w="9288" w:type="dxa"/>
        </w:tcPr>
        <w:p w14:paraId="79C536A2" w14:textId="77777777" w:rsidR="00D415DA" w:rsidRDefault="00D415DA">
          <w:pPr>
            <w:pStyle w:val="Voettekst"/>
          </w:pPr>
        </w:p>
      </w:tc>
    </w:tr>
    <w:tr w:rsidR="00D415DA" w14:paraId="4D09C95A" w14:textId="77777777" w:rsidTr="003A5D7B">
      <w:tc>
        <w:tcPr>
          <w:tcW w:w="9288" w:type="dxa"/>
        </w:tcPr>
        <w:p w14:paraId="7BB4400A" w14:textId="77777777" w:rsidR="00D415DA" w:rsidRDefault="00D415DA">
          <w:pPr>
            <w:pStyle w:val="Voettekst"/>
          </w:pPr>
        </w:p>
      </w:tc>
    </w:tr>
    <w:tr w:rsidR="00D415DA" w14:paraId="08B5B204" w14:textId="77777777" w:rsidTr="003A5D7B">
      <w:tc>
        <w:tcPr>
          <w:tcW w:w="9288" w:type="dxa"/>
        </w:tcPr>
        <w:p w14:paraId="0B7E55FE" w14:textId="563CAC70" w:rsidR="00D415DA" w:rsidRPr="00C21EBE" w:rsidRDefault="00D415DA" w:rsidP="0029553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Invulformulier </w:t>
          </w:r>
          <w:r w:rsidR="004D56FE">
            <w:rPr>
              <w:sz w:val="16"/>
            </w:rPr>
            <w:t>Schone voertuigen</w:t>
          </w:r>
          <w:r w:rsidRPr="0093713C">
            <w:rPr>
              <w:rFonts w:eastAsia="Calibri" w:cs="Times New Roman"/>
              <w:sz w:val="16"/>
            </w:rPr>
            <w:t xml:space="preserve"> | </w:t>
          </w:r>
          <w:r w:rsidR="00122B2F">
            <w:rPr>
              <w:rFonts w:eastAsia="Calibri" w:cs="Times New Roman"/>
              <w:sz w:val="16"/>
            </w:rPr>
            <w:t>23</w:t>
          </w:r>
          <w:r w:rsidR="002E62FF">
            <w:rPr>
              <w:rFonts w:eastAsia="Calibri" w:cs="Times New Roman"/>
              <w:sz w:val="16"/>
            </w:rPr>
            <w:t xml:space="preserve"> maart</w:t>
          </w:r>
          <w:r>
            <w:rPr>
              <w:sz w:val="16"/>
            </w:rPr>
            <w:t xml:space="preserve"> 202</w:t>
          </w:r>
          <w:r w:rsidR="002E62FF">
            <w:rPr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F27A5F">
            <w:rPr>
              <w:rFonts w:eastAsia="Calibri" w:cs="Times New Roman"/>
              <w:noProof/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730C93">
            <w:rPr>
              <w:rFonts w:eastAsia="Calibri" w:cs="Times New Roman"/>
              <w:noProof/>
              <w:sz w:val="16"/>
            </w:rPr>
            <w:t>1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3D7AF488" w14:textId="77777777" w:rsidR="00D415DA" w:rsidRDefault="00D415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415DA" w14:paraId="4C84FA56" w14:textId="77777777" w:rsidTr="003A5D7B">
      <w:tc>
        <w:tcPr>
          <w:tcW w:w="3544" w:type="dxa"/>
          <w:vAlign w:val="bottom"/>
        </w:tcPr>
        <w:p w14:paraId="7C72E73D" w14:textId="77777777" w:rsidR="00D415DA" w:rsidRDefault="00D415D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D415DA" w:rsidRDefault="00D415D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352FCD44" w:rsidR="00D415DA" w:rsidRDefault="009412FB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255B5C42" wp14:editId="172302D1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D415DA" w:rsidRPr="006564A4" w:rsidRDefault="00D415DA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" stroked="f" strokeweight=".5pt">
                    <v:textbox>
                      <w:txbxContent>
                        <w:p w14:paraId="3CEF2399" w14:textId="77777777" w:rsidR="00D415DA" w:rsidRPr="006564A4" w:rsidRDefault="00D415DA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7ED00" w14:textId="77777777" w:rsidR="00D415DA" w:rsidRDefault="00D415DA">
      <w:pPr>
        <w:spacing w:line="240" w:lineRule="auto"/>
      </w:pPr>
      <w:r>
        <w:separator/>
      </w:r>
    </w:p>
  </w:footnote>
  <w:footnote w:type="continuationSeparator" w:id="0">
    <w:p w14:paraId="73DD2035" w14:textId="77777777" w:rsidR="00D415DA" w:rsidRDefault="00D415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4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3"/>
    <w:lvlOverride w:ilvl="0">
      <w:startOverride w:val="1"/>
    </w:lvlOverride>
  </w:num>
  <w:num w:numId="12">
    <w:abstractNumId w:val="2"/>
  </w:num>
  <w:num w:numId="13">
    <w:abstractNumId w:val="3"/>
  </w:num>
  <w:num w:numId="14">
    <w:abstractNumId w:val="3"/>
  </w:num>
  <w:num w:numId="15">
    <w:abstractNumId w:val="3"/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  <w:lvlOverride w:ilvl="0">
      <w:startOverride w:val="1"/>
    </w:lvlOverride>
  </w:num>
  <w:num w:numId="34">
    <w:abstractNumId w:val="3"/>
  </w:num>
  <w:num w:numId="35">
    <w:abstractNumId w:val="3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536EE"/>
    <w:rsid w:val="000647A7"/>
    <w:rsid w:val="000A44C0"/>
    <w:rsid w:val="000F1B89"/>
    <w:rsid w:val="00100D24"/>
    <w:rsid w:val="00107160"/>
    <w:rsid w:val="001076E3"/>
    <w:rsid w:val="001077A6"/>
    <w:rsid w:val="00114963"/>
    <w:rsid w:val="00117FF9"/>
    <w:rsid w:val="00122B2F"/>
    <w:rsid w:val="00127955"/>
    <w:rsid w:val="001462B8"/>
    <w:rsid w:val="001D1BA0"/>
    <w:rsid w:val="00214DA5"/>
    <w:rsid w:val="002708D8"/>
    <w:rsid w:val="00277965"/>
    <w:rsid w:val="00295534"/>
    <w:rsid w:val="002C08DF"/>
    <w:rsid w:val="002E62FF"/>
    <w:rsid w:val="002E7FBF"/>
    <w:rsid w:val="00302250"/>
    <w:rsid w:val="00302D07"/>
    <w:rsid w:val="003164DE"/>
    <w:rsid w:val="003A5D7B"/>
    <w:rsid w:val="003C5301"/>
    <w:rsid w:val="003D40AD"/>
    <w:rsid w:val="003F042B"/>
    <w:rsid w:val="004410F3"/>
    <w:rsid w:val="00481F85"/>
    <w:rsid w:val="004D56FE"/>
    <w:rsid w:val="004F2ACB"/>
    <w:rsid w:val="00507C20"/>
    <w:rsid w:val="005140EC"/>
    <w:rsid w:val="0052649D"/>
    <w:rsid w:val="00544F45"/>
    <w:rsid w:val="00595F7B"/>
    <w:rsid w:val="005A6CE3"/>
    <w:rsid w:val="006331BD"/>
    <w:rsid w:val="00730C93"/>
    <w:rsid w:val="00733127"/>
    <w:rsid w:val="00737427"/>
    <w:rsid w:val="00741825"/>
    <w:rsid w:val="0078792C"/>
    <w:rsid w:val="007B4D63"/>
    <w:rsid w:val="008236F0"/>
    <w:rsid w:val="008414DE"/>
    <w:rsid w:val="00843AA1"/>
    <w:rsid w:val="00886151"/>
    <w:rsid w:val="009412FB"/>
    <w:rsid w:val="00950705"/>
    <w:rsid w:val="009615C8"/>
    <w:rsid w:val="00985D2B"/>
    <w:rsid w:val="00986CD7"/>
    <w:rsid w:val="009B73C7"/>
    <w:rsid w:val="009D0429"/>
    <w:rsid w:val="00A06B93"/>
    <w:rsid w:val="00A416EC"/>
    <w:rsid w:val="00A56C8A"/>
    <w:rsid w:val="00B73C4F"/>
    <w:rsid w:val="00B75F58"/>
    <w:rsid w:val="00BE01C4"/>
    <w:rsid w:val="00C250E5"/>
    <w:rsid w:val="00C30DDF"/>
    <w:rsid w:val="00C34FAC"/>
    <w:rsid w:val="00C409D9"/>
    <w:rsid w:val="00C46CAF"/>
    <w:rsid w:val="00C93195"/>
    <w:rsid w:val="00CD11B2"/>
    <w:rsid w:val="00CF70EC"/>
    <w:rsid w:val="00D3751F"/>
    <w:rsid w:val="00D375EA"/>
    <w:rsid w:val="00D415DA"/>
    <w:rsid w:val="00D71A90"/>
    <w:rsid w:val="00DA7D4B"/>
    <w:rsid w:val="00DB0EA0"/>
    <w:rsid w:val="00DC1ECB"/>
    <w:rsid w:val="00E32A2B"/>
    <w:rsid w:val="00E55083"/>
    <w:rsid w:val="00F01E1C"/>
    <w:rsid w:val="00F123EA"/>
    <w:rsid w:val="00F13181"/>
    <w:rsid w:val="00F27A5F"/>
    <w:rsid w:val="00F709D7"/>
    <w:rsid w:val="00F823E2"/>
    <w:rsid w:val="00F96F3C"/>
    <w:rsid w:val="00FB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F02A0D6"/>
  <w15:docId w15:val="{40F08015-1B14-4049-8EE0-A409436C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E292EC09-C713-46CD-BFF9-F1DC8B9EE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Jong, Martijn de</cp:lastModifiedBy>
  <cp:revision>4</cp:revision>
  <cp:lastPrinted>2022-03-23T15:30:00Z</cp:lastPrinted>
  <dcterms:created xsi:type="dcterms:W3CDTF">2022-03-17T13:33:00Z</dcterms:created>
  <dcterms:modified xsi:type="dcterms:W3CDTF">2022-03-23T15:30:00Z</dcterms:modified>
</cp:coreProperties>
</file>