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26D4B4F9" w:rsidR="00540476" w:rsidRPr="00331560" w:rsidRDefault="00331560" w:rsidP="00331560">
      <w:pPr>
        <w:spacing w:after="0" w:line="276" w:lineRule="auto"/>
        <w:rPr>
          <w:rFonts w:ascii="Verdana" w:hAnsi="Verdana"/>
          <w:b/>
          <w:bCs/>
          <w:sz w:val="24"/>
          <w:szCs w:val="24"/>
        </w:rPr>
      </w:pPr>
      <w:r w:rsidRPr="00331560">
        <w:rPr>
          <w:rFonts w:ascii="Verdana" w:hAnsi="Verdana"/>
          <w:b/>
          <w:bCs/>
          <w:sz w:val="24"/>
          <w:szCs w:val="24"/>
        </w:rPr>
        <w:t>Bijlage 06 Invulblad/Overzicht materieel m.b.t. duurzaamheid</w:t>
      </w:r>
    </w:p>
    <w:p w14:paraId="3FEE913B" w14:textId="77777777" w:rsidR="00331560" w:rsidRPr="00331560" w:rsidRDefault="00331560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C33F9C2" w14:textId="77777777" w:rsidR="00331560" w:rsidRPr="00331560" w:rsidRDefault="00331560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C2A7BAC" w14:textId="7A286958" w:rsidR="00331560" w:rsidRPr="00331560" w:rsidRDefault="00781A5C" w:rsidP="00331560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Hierbij verklaart ondergetekende te beschikken over het volgende materieel en het materieel in te zetten voor de opdracht gladheidbestrijding regio IJsselmonde bij gunning van deze opdracht aan ondergetekende:</w:t>
      </w:r>
    </w:p>
    <w:p w14:paraId="5CEF3B2D" w14:textId="77777777" w:rsidR="00331560" w:rsidRDefault="00331560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EBF563E" w14:textId="77777777" w:rsidR="00781A5C" w:rsidRDefault="00781A5C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1701"/>
        <w:gridCol w:w="1508"/>
      </w:tblGrid>
      <w:tr w:rsidR="00781A5C" w14:paraId="04B83BEC" w14:textId="77777777" w:rsidTr="005B38B7">
        <w:tc>
          <w:tcPr>
            <w:tcW w:w="4248" w:type="dxa"/>
            <w:shd w:val="clear" w:color="auto" w:fill="DEEAF6" w:themeFill="accent1" w:themeFillTint="33"/>
          </w:tcPr>
          <w:p w14:paraId="51E97F0C" w14:textId="1C4C88FB" w:rsidR="00781A5C" w:rsidRPr="005B38B7" w:rsidRDefault="00781A5C" w:rsidP="0033156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B38B7">
              <w:rPr>
                <w:rFonts w:ascii="Verdana" w:hAnsi="Verdana"/>
                <w:b/>
                <w:bCs/>
                <w:sz w:val="18"/>
                <w:szCs w:val="18"/>
              </w:rPr>
              <w:t>Voertuig</w:t>
            </w:r>
            <w:r w:rsidR="005B38B7">
              <w:rPr>
                <w:rFonts w:ascii="Verdana" w:hAnsi="Verdana"/>
                <w:b/>
                <w:bCs/>
                <w:sz w:val="18"/>
                <w:szCs w:val="18"/>
              </w:rPr>
              <w:t xml:space="preserve"> en merk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05BBC71B" w14:textId="4169B644" w:rsidR="00781A5C" w:rsidRPr="005B38B7" w:rsidRDefault="005B38B7" w:rsidP="0033156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B38B7">
              <w:rPr>
                <w:rFonts w:ascii="Verdana" w:hAnsi="Verdana"/>
                <w:b/>
                <w:bCs/>
                <w:sz w:val="18"/>
                <w:szCs w:val="18"/>
              </w:rPr>
              <w:t>Aantal</w:t>
            </w:r>
          </w:p>
        </w:tc>
        <w:tc>
          <w:tcPr>
            <w:tcW w:w="1701" w:type="dxa"/>
            <w:shd w:val="clear" w:color="auto" w:fill="DEEAF6" w:themeFill="accent1" w:themeFillTint="33"/>
          </w:tcPr>
          <w:p w14:paraId="0FD1FED3" w14:textId="3648C9C4" w:rsidR="00781A5C" w:rsidRPr="005B38B7" w:rsidRDefault="005B38B7" w:rsidP="0033156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B38B7">
              <w:rPr>
                <w:rFonts w:ascii="Verdana" w:hAnsi="Verdana"/>
                <w:b/>
                <w:bCs/>
                <w:sz w:val="18"/>
                <w:szCs w:val="18"/>
              </w:rPr>
              <w:t>Kenteken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(s)</w:t>
            </w:r>
          </w:p>
        </w:tc>
        <w:tc>
          <w:tcPr>
            <w:tcW w:w="1508" w:type="dxa"/>
            <w:shd w:val="clear" w:color="auto" w:fill="DEEAF6" w:themeFill="accent1" w:themeFillTint="33"/>
          </w:tcPr>
          <w:p w14:paraId="062997FB" w14:textId="40572BEF" w:rsidR="00781A5C" w:rsidRPr="005B38B7" w:rsidRDefault="005B38B7" w:rsidP="00331560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B38B7">
              <w:rPr>
                <w:rFonts w:ascii="Verdana" w:hAnsi="Verdana"/>
                <w:b/>
                <w:bCs/>
                <w:sz w:val="18"/>
                <w:szCs w:val="18"/>
              </w:rPr>
              <w:t>Euronorm</w:t>
            </w:r>
          </w:p>
        </w:tc>
      </w:tr>
      <w:tr w:rsidR="00781A5C" w14:paraId="70793328" w14:textId="77777777" w:rsidTr="005B38B7">
        <w:tc>
          <w:tcPr>
            <w:tcW w:w="4248" w:type="dxa"/>
          </w:tcPr>
          <w:p w14:paraId="2BF8F66C" w14:textId="77777777" w:rsidR="00781A5C" w:rsidRDefault="00781A5C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FA4D11F" w14:textId="77777777" w:rsidR="005B38B7" w:rsidRDefault="005B38B7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ADF8801" w14:textId="0912571E" w:rsidR="005B38B7" w:rsidRDefault="005B38B7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C715BD6" w14:textId="77777777" w:rsidR="00781A5C" w:rsidRDefault="00781A5C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3DD19E8" w14:textId="77777777" w:rsidR="00781A5C" w:rsidRDefault="00781A5C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8" w:type="dxa"/>
          </w:tcPr>
          <w:p w14:paraId="543781BE" w14:textId="77777777" w:rsidR="00781A5C" w:rsidRDefault="00781A5C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81A5C" w14:paraId="085C1AC9" w14:textId="77777777" w:rsidTr="005B38B7">
        <w:tc>
          <w:tcPr>
            <w:tcW w:w="4248" w:type="dxa"/>
          </w:tcPr>
          <w:p w14:paraId="7E3A5BC7" w14:textId="77777777" w:rsidR="00781A5C" w:rsidRDefault="00781A5C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6BEBAAAC" w14:textId="77777777" w:rsidR="005B38B7" w:rsidRDefault="005B38B7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74AC7D44" w14:textId="1FDFE89E" w:rsidR="005B38B7" w:rsidRDefault="005B38B7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84E7DBC" w14:textId="77777777" w:rsidR="00781A5C" w:rsidRDefault="00781A5C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63A5BA8" w14:textId="77777777" w:rsidR="00781A5C" w:rsidRDefault="00781A5C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8" w:type="dxa"/>
          </w:tcPr>
          <w:p w14:paraId="57DB0503" w14:textId="77777777" w:rsidR="00781A5C" w:rsidRDefault="00781A5C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81A5C" w14:paraId="259B7846" w14:textId="77777777" w:rsidTr="005B38B7">
        <w:tc>
          <w:tcPr>
            <w:tcW w:w="4248" w:type="dxa"/>
          </w:tcPr>
          <w:p w14:paraId="43437246" w14:textId="77777777" w:rsidR="00781A5C" w:rsidRDefault="00781A5C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44C5237" w14:textId="77777777" w:rsidR="005B38B7" w:rsidRDefault="005B38B7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07C4A90" w14:textId="0D83CC96" w:rsidR="005B38B7" w:rsidRDefault="005B38B7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B456355" w14:textId="77777777" w:rsidR="00781A5C" w:rsidRDefault="00781A5C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00098BC" w14:textId="77777777" w:rsidR="00781A5C" w:rsidRDefault="00781A5C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8" w:type="dxa"/>
          </w:tcPr>
          <w:p w14:paraId="71F02A81" w14:textId="77777777" w:rsidR="00781A5C" w:rsidRDefault="00781A5C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81A5C" w14:paraId="33B7E132" w14:textId="77777777" w:rsidTr="005B38B7">
        <w:tc>
          <w:tcPr>
            <w:tcW w:w="4248" w:type="dxa"/>
          </w:tcPr>
          <w:p w14:paraId="02A03892" w14:textId="77777777" w:rsidR="00781A5C" w:rsidRDefault="00781A5C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387C04C2" w14:textId="77777777" w:rsidR="005B38B7" w:rsidRDefault="005B38B7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5861CE00" w14:textId="57A6E3BF" w:rsidR="005B38B7" w:rsidRDefault="005B38B7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B28B529" w14:textId="77777777" w:rsidR="00781A5C" w:rsidRDefault="00781A5C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3BAB399" w14:textId="77777777" w:rsidR="00781A5C" w:rsidRDefault="00781A5C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08" w:type="dxa"/>
          </w:tcPr>
          <w:p w14:paraId="4C88B5EB" w14:textId="77777777" w:rsidR="00781A5C" w:rsidRDefault="00781A5C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DC8C96E" w14:textId="77777777" w:rsidR="00781A5C" w:rsidRPr="00331560" w:rsidRDefault="00781A5C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79931EA" w14:textId="77777777" w:rsidR="00331560" w:rsidRDefault="00331560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B08C46A" w14:textId="3B17093E" w:rsidR="00FA01D8" w:rsidRDefault="00A778A2" w:rsidP="00331560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</w:t>
      </w:r>
      <w:r w:rsidR="00FA01D8">
        <w:rPr>
          <w:rFonts w:ascii="Verdana" w:hAnsi="Verdana"/>
          <w:sz w:val="18"/>
          <w:szCs w:val="18"/>
        </w:rPr>
        <w:t>et percentage voertuigen met Euro VI</w:t>
      </w:r>
      <w:r>
        <w:rPr>
          <w:rFonts w:ascii="Verdana" w:hAnsi="Verdana"/>
          <w:sz w:val="18"/>
          <w:szCs w:val="18"/>
        </w:rPr>
        <w:t xml:space="preserve"> is</w:t>
      </w:r>
      <w:r w:rsidR="00FA01D8">
        <w:rPr>
          <w:rFonts w:ascii="Verdana" w:hAnsi="Verdana"/>
          <w:sz w:val="18"/>
          <w:szCs w:val="18"/>
        </w:rPr>
        <w:t xml:space="preserve">: </w:t>
      </w:r>
    </w:p>
    <w:p w14:paraId="58DFCA77" w14:textId="77777777" w:rsidR="00A778A2" w:rsidRDefault="00A778A2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ADE1C01" w14:textId="77777777" w:rsidR="00A778A2" w:rsidRDefault="00A778A2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2F20715" w14:textId="77777777" w:rsidR="00FA01D8" w:rsidRPr="00331560" w:rsidRDefault="00FA01D8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B0D2BD1" w14:textId="3AEF4F06" w:rsidR="00331560" w:rsidRDefault="001E1AF1" w:rsidP="00331560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Aldus naar waarheid ingevuld:</w:t>
      </w:r>
    </w:p>
    <w:p w14:paraId="0E6586BA" w14:textId="77777777" w:rsidR="001E1AF1" w:rsidRDefault="001E1AF1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CFE0169" w14:textId="77777777" w:rsidR="001E1AF1" w:rsidRDefault="001E1AF1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1E1AF1" w14:paraId="44A13E9C" w14:textId="77777777" w:rsidTr="001E1AF1">
        <w:tc>
          <w:tcPr>
            <w:tcW w:w="2122" w:type="dxa"/>
          </w:tcPr>
          <w:p w14:paraId="52224107" w14:textId="1B1E4A06" w:rsidR="001E1AF1" w:rsidRDefault="001E1AF1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Bedrijfsnaam</w:t>
            </w:r>
          </w:p>
        </w:tc>
        <w:tc>
          <w:tcPr>
            <w:tcW w:w="6894" w:type="dxa"/>
          </w:tcPr>
          <w:p w14:paraId="07257FB7" w14:textId="260FE888" w:rsidR="001E1AF1" w:rsidRDefault="001E1AF1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E1AF1" w14:paraId="1647C6B4" w14:textId="77777777" w:rsidTr="001E1AF1">
        <w:tc>
          <w:tcPr>
            <w:tcW w:w="2122" w:type="dxa"/>
          </w:tcPr>
          <w:p w14:paraId="78EBCA2C" w14:textId="75F1A2F7" w:rsidR="001E1AF1" w:rsidRDefault="001E1AF1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Naam</w:t>
            </w:r>
          </w:p>
        </w:tc>
        <w:tc>
          <w:tcPr>
            <w:tcW w:w="6894" w:type="dxa"/>
          </w:tcPr>
          <w:p w14:paraId="08B80295" w14:textId="421D549F" w:rsidR="001E1AF1" w:rsidRDefault="001E1AF1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E1AF1" w14:paraId="0BDB696B" w14:textId="77777777" w:rsidTr="001E1AF1">
        <w:tc>
          <w:tcPr>
            <w:tcW w:w="2122" w:type="dxa"/>
          </w:tcPr>
          <w:p w14:paraId="5A9EA02F" w14:textId="054CCF13" w:rsidR="001E1AF1" w:rsidRDefault="001E1AF1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6894" w:type="dxa"/>
          </w:tcPr>
          <w:p w14:paraId="12741F24" w14:textId="2328B06E" w:rsidR="001E1AF1" w:rsidRDefault="001E1AF1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E1AF1" w14:paraId="712CEB08" w14:textId="77777777" w:rsidTr="001E1AF1">
        <w:tc>
          <w:tcPr>
            <w:tcW w:w="2122" w:type="dxa"/>
          </w:tcPr>
          <w:p w14:paraId="7B67F054" w14:textId="0B9046D2" w:rsidR="001E1AF1" w:rsidRDefault="001E1AF1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6894" w:type="dxa"/>
          </w:tcPr>
          <w:p w14:paraId="5D7BCB23" w14:textId="1BA280B9" w:rsidR="001E1AF1" w:rsidRDefault="001E1AF1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E1AF1" w14:paraId="400595D6" w14:textId="77777777" w:rsidTr="001E1AF1">
        <w:tc>
          <w:tcPr>
            <w:tcW w:w="2122" w:type="dxa"/>
          </w:tcPr>
          <w:p w14:paraId="634192A2" w14:textId="6B601DC4" w:rsidR="001E1AF1" w:rsidRDefault="001E1AF1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Plaats</w:t>
            </w:r>
          </w:p>
        </w:tc>
        <w:tc>
          <w:tcPr>
            <w:tcW w:w="6894" w:type="dxa"/>
          </w:tcPr>
          <w:p w14:paraId="65A32D16" w14:textId="07BDCBE5" w:rsidR="001E1AF1" w:rsidRDefault="001E1AF1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1E1AF1" w14:paraId="7DB51E9C" w14:textId="77777777" w:rsidTr="001E1AF1">
        <w:tc>
          <w:tcPr>
            <w:tcW w:w="2122" w:type="dxa"/>
          </w:tcPr>
          <w:p w14:paraId="19DAF96C" w14:textId="19AF56A3" w:rsidR="001E1AF1" w:rsidRDefault="001E1AF1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Handtekening</w:t>
            </w:r>
          </w:p>
        </w:tc>
        <w:tc>
          <w:tcPr>
            <w:tcW w:w="6894" w:type="dxa"/>
          </w:tcPr>
          <w:p w14:paraId="4190CDC7" w14:textId="77777777" w:rsidR="001E1AF1" w:rsidRDefault="001E1AF1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2607454C" w14:textId="77777777" w:rsidR="001E1AF1" w:rsidRDefault="001E1AF1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13D095EA" w14:textId="77777777" w:rsidR="001E1AF1" w:rsidRDefault="001E1AF1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4A46587F" w14:textId="77777777" w:rsidR="001E1AF1" w:rsidRDefault="001E1AF1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  <w:p w14:paraId="009F6367" w14:textId="4413E509" w:rsidR="001E1AF1" w:rsidRDefault="001E1AF1" w:rsidP="0033156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E2BC4B4" w14:textId="77777777" w:rsidR="001E1AF1" w:rsidRDefault="001E1AF1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CC05E52" w14:textId="77777777" w:rsidR="001E1AF1" w:rsidRPr="00331560" w:rsidRDefault="001E1AF1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28B3FF0" w14:textId="77777777" w:rsidR="00331560" w:rsidRPr="00331560" w:rsidRDefault="00331560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7B8ACF3" w14:textId="77777777" w:rsidR="00331560" w:rsidRPr="00331560" w:rsidRDefault="00331560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67D36E9" w14:textId="77777777" w:rsidR="00331560" w:rsidRPr="00331560" w:rsidRDefault="00331560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174F220" w14:textId="77777777" w:rsidR="00331560" w:rsidRPr="00331560" w:rsidRDefault="00331560" w:rsidP="00331560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331560" w:rsidRPr="003315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C467AA"/>
    <w:rsid w:val="001E1AF1"/>
    <w:rsid w:val="00331560"/>
    <w:rsid w:val="00540476"/>
    <w:rsid w:val="00594D3E"/>
    <w:rsid w:val="005B38B7"/>
    <w:rsid w:val="00781A5C"/>
    <w:rsid w:val="00A778A2"/>
    <w:rsid w:val="00FA01D8"/>
    <w:rsid w:val="34C4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67AA"/>
  <w15:chartTrackingRefBased/>
  <w15:docId w15:val="{F42D0023-9791-46CF-8882-4FA54F015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1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698980A504291545A0417510355DA48D" ma:contentTypeVersion="130" ma:contentTypeDescription="" ma:contentTypeScope="" ma:versionID="8c11e6d928dc7dd979b757b5297065cd">
  <xsd:schema xmlns:xsd="http://www.w3.org/2001/XMLSchema" xmlns:xs="http://www.w3.org/2001/XMLSchema" xmlns:p="http://schemas.microsoft.com/office/2006/metadata/properties" xmlns:ns2="20f53c3d-ece6-4625-8bee-cc380ae6fc2b" xmlns:ns3="3a907e71-6dc9-4374-a7e9-062edd8102af" xmlns:ns4="8e80ceb1-8a0c-4d76-878a-b2b229e3fe7d" targetNamespace="http://schemas.microsoft.com/office/2006/metadata/properties" ma:root="true" ma:fieldsID="ca5a8411c07eb573539329b567d3e643" ns2:_="" ns3:_="" ns4:_="">
    <xsd:import namespace="20f53c3d-ece6-4625-8bee-cc380ae6fc2b"/>
    <xsd:import namespace="3a907e71-6dc9-4374-a7e9-062edd8102af"/>
    <xsd:import namespace="8e80ceb1-8a0c-4d76-878a-b2b229e3fe7d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2:SharedWithUsers" minOccurs="0"/>
                <xsd:element ref="ns2:SharedWithDetail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651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Ad van Tetering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Gladheidsbestrijding IJsselmonde 2022-2029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07e71-6dc9-4374-a7e9-062edd8102af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007219ee-5404-40a6-992f-aaa79e090263}" ma:internalName="TaxCatchAllLabel" ma:readOnly="false" ma:showField="CatchAllDataLabel" ma:web="3a907e71-6dc9-4374-a7e9-062edd8102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007219ee-5404-40a6-992f-aaa79e090263}" ma:internalName="TaxCatchAll" ma:readOnly="false" ma:showField="CatchAllData" ma:web="3a907e71-6dc9-4374-a7e9-062edd8102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0ceb1-8a0c-4d76-878a-b2b229e3fe7d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7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ZaakeigenaarNaam xmlns="20f53c3d-ece6-4625-8bee-cc380ae6fc2b">Ad van Tetering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PersNrAuteur xmlns="20f53c3d-ece6-4625-8bee-cc380ae6fc2b" xsi:nil="true"/>
    <ZSDMS_Projectcode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atumBesluit xmlns="20f53c3d-ece6-4625-8bee-cc380ae6fc2b" xsi:nil="true"/>
    <ZSDMS_Documentversie xmlns="20f53c3d-ece6-4625-8bee-cc380ae6fc2b" xsi:nil="true"/>
    <ZSDMS_Burgerservicenummer xmlns="20f53c3d-ece6-4625-8bee-cc380ae6fc2b" xsi:nil="true"/>
    <ZSDMS_Geslachtsnaam xmlns="20f53c3d-ece6-4625-8bee-cc380ae6fc2b" xsi:nil="true"/>
    <TaxCatchAll xmlns="3a907e71-6dc9-4374-a7e9-062edd8102af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ZSDMS_Zaakidentificatie xmlns="20f53c3d-ece6-4625-8bee-cc380ae6fc2b">INK-651</ZSDMS_Zaakidentificatie>
    <ZSDMS_Documentverzenddatum xmlns="20f53c3d-ece6-4625-8bee-cc380ae6fc2b" xsi:nil="true"/>
    <ZSDMS_DocumenttypeOmschrijving xmlns="20f53c3d-ece6-4625-8bee-cc380ae6fc2b" xsi:nil="true"/>
    <ZSDMS_Documentstatus xmlns="20f53c3d-ece6-4625-8bee-cc380ae6fc2b" xsi:nil="true"/>
    <ZSDMS_Werkcode xmlns="20f53c3d-ece6-4625-8bee-cc380ae6fc2b" xsi:nil="true"/>
    <ZSDMS_Documentbeschrijving xmlns="20f53c3d-ece6-4625-8bee-cc380ae6fc2b" xsi:nil="true"/>
    <ZSDMS_Documentontvangstdatum xmlns="20f53c3d-ece6-4625-8bee-cc380ae6fc2b" xsi:nil="true"/>
    <ZSDMS_Richting xmlns="20f53c3d-ece6-4625-8bee-cc380ae6fc2b" xsi:nil="true"/>
    <TaxCatchAllLabel xmlns="3a907e71-6dc9-4374-a7e9-062edd8102af" xsi:nil="true"/>
    <ZSDMS_ZaaktypeOmschrijving xmlns="20f53c3d-ece6-4625-8bee-cc380ae6fc2b">Europese openbare aanbesteding</ZSDMS_ZaaktypeOmschrijving>
    <ce7c1281cf6143089ceafbe7da641d5c xmlns="20f53c3d-ece6-4625-8bee-cc380ae6fc2b" xsi:nil="true"/>
    <ZSDMS_Zaakomschrijving xmlns="20f53c3d-ece6-4625-8bee-cc380ae6fc2b">Gladheidsbestrijding IJsselmonde 2022-2029</ZSDMS_Zaakomschrijving>
    <_dlc_DocId xmlns="3a907e71-6dc9-4374-a7e9-062edd8102af">INK651-761578988-67</_dlc_DocId>
    <_dlc_DocIdUrl xmlns="3a907e71-6dc9-4374-a7e9-062edd8102af">
      <Url>https://waterschaphd.sharepoint.com/teams/ink-651/_layouts/15/DocIdRedir.aspx?ID=INK651-761578988-67</Url>
      <Description>INK651-761578988-67</Description>
    </_dlc_DocIdUrl>
  </documentManagement>
</p:properties>
</file>

<file path=customXml/itemProps1.xml><?xml version="1.0" encoding="utf-8"?>
<ds:datastoreItem xmlns:ds="http://schemas.openxmlformats.org/officeDocument/2006/customXml" ds:itemID="{917618C4-866C-42FC-A2AC-3BC403FE2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3a907e71-6dc9-4374-a7e9-062edd8102af"/>
    <ds:schemaRef ds:uri="8e80ceb1-8a0c-4d76-878a-b2b229e3fe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AFC830-140B-4A1A-9B76-57118DFBE54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815F158-9DF8-41C6-8CAB-68222226C8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EE6D9D-FDD4-4041-BBAA-E300A6F1EC7D}">
  <ds:schemaRefs>
    <ds:schemaRef ds:uri="http://schemas.microsoft.com/office/2006/metadata/properties"/>
    <ds:schemaRef ds:uri="http://schemas.microsoft.com/office/infopath/2007/PartnerControls"/>
    <ds:schemaRef ds:uri="20f53c3d-ece6-4625-8bee-cc380ae6fc2b"/>
    <ds:schemaRef ds:uri="3a907e71-6dc9-4374-a7e9-062edd8102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426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van Duuren</dc:creator>
  <cp:keywords/>
  <dc:description/>
  <cp:lastModifiedBy>Michel van Duuren</cp:lastModifiedBy>
  <cp:revision>8</cp:revision>
  <dcterms:created xsi:type="dcterms:W3CDTF">2022-02-01T11:59:00Z</dcterms:created>
  <dcterms:modified xsi:type="dcterms:W3CDTF">2022-02-01T12:38:00Z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0x01010066FF7E11BF67704C8F8F36C238C38E7D00698980A504291545A0417510355DA48D</vt:lpwstr>
  </property>
  <property fmtid="{D5CDD505-2E9C-101B-9397-08002B2CF9AE}" pid="3" name="Fase">
    <vt:lpwstr/>
  </property>
  <property fmtid="{D5CDD505-2E9C-101B-9397-08002B2CF9AE}" pid="4" name="_dlc_DocIdItemGuid">
    <vt:lpwstr>e7cf0e2f-1bb8-4dd9-bef5-12996976a8f0</vt:lpwstr>
  </property>
  <property fmtid="{D5CDD505-2E9C-101B-9397-08002B2CF9AE}" pid="5" name="WSHD_IPM_Rol">
    <vt:lpwstr/>
  </property>
  <property fmtid="{D5CDD505-2E9C-101B-9397-08002B2CF9AE}" pid="6" name="i4e26bfc7aeb49df836152fd0f7101ee">
    <vt:lpwstr/>
  </property>
  <property fmtid="{D5CDD505-2E9C-101B-9397-08002B2CF9AE}" pid="7" name="dad76f963f6d4d6baf4cbd7352ab9e75">
    <vt:lpwstr/>
  </property>
  <property fmtid="{D5CDD505-2E9C-101B-9397-08002B2CF9AE}" pid="8" name="WSHD_IPM_Gebied">
    <vt:lpwstr/>
  </property>
</Properties>
</file>