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D834B4" w:rsidRPr="00110307" w14:paraId="5563FC17" w14:textId="77777777" w:rsidTr="00D856AA">
        <w:tc>
          <w:tcPr>
            <w:tcW w:w="8721" w:type="dxa"/>
            <w:shd w:val="clear" w:color="auto" w:fill="E6E6E6"/>
          </w:tcPr>
          <w:p w14:paraId="60B330CC" w14:textId="77777777" w:rsidR="00D834B4" w:rsidRPr="00110307" w:rsidRDefault="00D834B4" w:rsidP="00D834B4">
            <w:pPr>
              <w:pStyle w:val="RIJK7-Nummeringparagraaf"/>
              <w:numPr>
                <w:ilvl w:val="0"/>
                <w:numId w:val="0"/>
              </w:numPr>
              <w:ind w:left="720" w:hanging="720"/>
              <w:rPr>
                <w:rFonts w:eastAsia="Times New Roman"/>
                <w:lang w:eastAsia="nl-NL"/>
              </w:rPr>
            </w:pPr>
            <w:bookmarkStart w:id="0" w:name="_Toc371584354"/>
            <w:bookmarkStart w:id="1" w:name="_Toc373873211"/>
            <w:bookmarkStart w:id="2" w:name="_Toc16775941"/>
            <w:bookmarkStart w:id="3" w:name="_Toc45196601"/>
            <w:bookmarkStart w:id="4" w:name="_Toc103778582"/>
            <w:r w:rsidRPr="00110307">
              <w:t>Bijlage C</w:t>
            </w:r>
            <w:r w:rsidRPr="00110307"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</w:p>
        </w:tc>
      </w:tr>
    </w:tbl>
    <w:p w14:paraId="77CAF377" w14:textId="77777777" w:rsidR="00D834B4" w:rsidRPr="00110307" w:rsidRDefault="00D834B4" w:rsidP="00D834B4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D834B4" w:rsidRPr="00110307" w14:paraId="3921C67C" w14:textId="77777777" w:rsidTr="00D856AA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3FEB18C3" w14:textId="77777777" w:rsidR="00D834B4" w:rsidRPr="00110307" w:rsidRDefault="00D834B4" w:rsidP="00D856AA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110307">
              <w:rPr>
                <w:rFonts w:eastAsia="Times New Roman"/>
                <w:b/>
                <w:lang w:eastAsia="nl-NL"/>
              </w:rPr>
              <w:t>Referentie</w:t>
            </w:r>
          </w:p>
        </w:tc>
      </w:tr>
      <w:tr w:rsidR="00D834B4" w:rsidRPr="00110307" w14:paraId="04F71DDD" w14:textId="77777777" w:rsidTr="00D856AA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6F4A38CA" w14:textId="64049621" w:rsidR="00FA50A9" w:rsidRPr="00FA50A9" w:rsidRDefault="00FA50A9" w:rsidP="00FA50A9">
            <w:pPr>
              <w:spacing w:line="240" w:lineRule="auto"/>
              <w:rPr>
                <w:rFonts w:eastAsia="Times New Roman"/>
                <w:iCs/>
                <w:lang w:eastAsia="nl-NL"/>
              </w:rPr>
            </w:pPr>
            <w:r w:rsidRPr="00FA50A9">
              <w:rPr>
                <w:rFonts w:eastAsia="Times New Roman"/>
                <w:iCs/>
                <w:lang w:eastAsia="nl-NL"/>
              </w:rPr>
              <w:t>Kruis aan op welke kerncompetentie deze referentieverklaring van toepassing is, per kerncompetentie één referentieverklaring aanleveren, zie paragraaf 3.2.4</w:t>
            </w:r>
            <w:r w:rsidR="00B47818">
              <w:rPr>
                <w:rFonts w:eastAsia="Times New Roman"/>
                <w:iCs/>
                <w:lang w:eastAsia="nl-NL"/>
              </w:rPr>
              <w:t xml:space="preserve"> van het Aanbestedingsdocument.</w:t>
            </w:r>
          </w:p>
          <w:p w14:paraId="1871E397" w14:textId="54A79EFD" w:rsidR="00E4582C" w:rsidRPr="00E4582C" w:rsidRDefault="00D834B4" w:rsidP="00E4582C">
            <w:pPr>
              <w:pStyle w:val="Lijstalinea"/>
              <w:numPr>
                <w:ilvl w:val="0"/>
                <w:numId w:val="6"/>
              </w:numPr>
              <w:spacing w:line="240" w:lineRule="auto"/>
              <w:rPr>
                <w:rFonts w:eastAsia="Times New Roman"/>
                <w:b/>
                <w:bCs/>
                <w:lang w:eastAsia="nl-NL"/>
              </w:rPr>
            </w:pPr>
            <w:r w:rsidRPr="00FA50A9">
              <w:rPr>
                <w:rFonts w:eastAsia="Times New Roman"/>
                <w:b/>
                <w:bCs/>
                <w:lang w:eastAsia="nl-NL"/>
              </w:rPr>
              <w:t>Kerncompetentie</w:t>
            </w:r>
            <w:r w:rsidR="00FA50A9">
              <w:rPr>
                <w:rFonts w:eastAsia="Times New Roman"/>
                <w:b/>
                <w:bCs/>
                <w:lang w:eastAsia="nl-NL"/>
              </w:rPr>
              <w:t xml:space="preserve"> </w:t>
            </w:r>
            <w:r w:rsidR="00FA50A9" w:rsidRPr="00FA50A9">
              <w:rPr>
                <w:rFonts w:eastAsia="Times New Roman"/>
                <w:b/>
                <w:bCs/>
                <w:lang w:eastAsia="nl-NL"/>
              </w:rPr>
              <w:t>Bomen</w:t>
            </w:r>
          </w:p>
          <w:p w14:paraId="4FF78DD8" w14:textId="3D8B2D92" w:rsidR="00FA50A9" w:rsidRPr="00FA50A9" w:rsidRDefault="00FA50A9" w:rsidP="00FA50A9">
            <w:pPr>
              <w:pStyle w:val="Lijstalinea"/>
              <w:numPr>
                <w:ilvl w:val="0"/>
                <w:numId w:val="6"/>
              </w:numPr>
              <w:spacing w:line="240" w:lineRule="auto"/>
              <w:rPr>
                <w:rFonts w:eastAsia="Times New Roman"/>
                <w:b/>
                <w:bCs/>
                <w:lang w:eastAsia="nl-NL"/>
              </w:rPr>
            </w:pPr>
            <w:r w:rsidRPr="00FA50A9">
              <w:rPr>
                <w:rFonts w:eastAsia="Times New Roman"/>
                <w:b/>
                <w:bCs/>
                <w:lang w:eastAsia="nl-NL"/>
              </w:rPr>
              <w:t>Kerncompetentie Beplanting</w:t>
            </w:r>
          </w:p>
          <w:p w14:paraId="41DAE104" w14:textId="43BC3A76" w:rsidR="00D834B4" w:rsidRPr="00D834B4" w:rsidRDefault="00D834B4" w:rsidP="00FA50A9">
            <w:pPr>
              <w:pStyle w:val="RIJK4-Tekst"/>
              <w:rPr>
                <w:rFonts w:eastAsia="Times New Roman"/>
                <w:i/>
                <w:lang w:eastAsia="nl-NL"/>
              </w:rPr>
            </w:pPr>
          </w:p>
        </w:tc>
      </w:tr>
      <w:tr w:rsidR="00D834B4" w:rsidRPr="00110307" w14:paraId="3337B330" w14:textId="77777777" w:rsidTr="00D856AA">
        <w:trPr>
          <w:cantSplit/>
        </w:trPr>
        <w:tc>
          <w:tcPr>
            <w:tcW w:w="279" w:type="dxa"/>
            <w:shd w:val="clear" w:color="FFFF00" w:fill="000000"/>
          </w:tcPr>
          <w:p w14:paraId="17415EBC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110307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41DC15A8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110307">
              <w:rPr>
                <w:rFonts w:eastAsia="Times New Roman"/>
                <w:b/>
                <w:lang w:eastAsia="nl-NL"/>
              </w:rPr>
              <w:t>Gegevens Referent</w:t>
            </w:r>
          </w:p>
        </w:tc>
      </w:tr>
      <w:tr w:rsidR="00D834B4" w:rsidRPr="00110307" w14:paraId="118E1D7A" w14:textId="77777777" w:rsidTr="00D856AA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7AE1F427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9607374" w14:textId="77777777" w:rsidR="00D834B4" w:rsidRPr="00110307" w:rsidRDefault="00D834B4" w:rsidP="00D856AA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43A0994" w14:textId="77777777" w:rsidR="00D834B4" w:rsidRPr="00110307" w:rsidRDefault="00D834B4" w:rsidP="00D856AA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834B4" w:rsidRPr="00110307" w14:paraId="56020B24" w14:textId="77777777" w:rsidTr="00D856AA">
        <w:trPr>
          <w:cantSplit/>
        </w:trPr>
        <w:tc>
          <w:tcPr>
            <w:tcW w:w="279" w:type="dxa"/>
            <w:shd w:val="clear" w:color="FFFF00" w:fill="auto"/>
          </w:tcPr>
          <w:p w14:paraId="140D9954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8BFF458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70DC317" w14:textId="77777777" w:rsidR="00D834B4" w:rsidRPr="00110307" w:rsidRDefault="00D834B4" w:rsidP="00D856AA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834B4" w:rsidRPr="00110307" w14:paraId="13CE1B13" w14:textId="77777777" w:rsidTr="00D856AA">
        <w:trPr>
          <w:cantSplit/>
        </w:trPr>
        <w:tc>
          <w:tcPr>
            <w:tcW w:w="279" w:type="dxa"/>
            <w:shd w:val="clear" w:color="FFFF00" w:fill="auto"/>
          </w:tcPr>
          <w:p w14:paraId="2772505A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781523A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73C6A7D" w14:textId="77777777" w:rsidR="00D834B4" w:rsidRPr="00110307" w:rsidRDefault="00D834B4" w:rsidP="00D856AA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834B4" w:rsidRPr="00110307" w14:paraId="10FAF1C5" w14:textId="77777777" w:rsidTr="00D856AA">
        <w:trPr>
          <w:cantSplit/>
        </w:trPr>
        <w:tc>
          <w:tcPr>
            <w:tcW w:w="279" w:type="dxa"/>
            <w:shd w:val="clear" w:color="FFFF00" w:fill="auto"/>
          </w:tcPr>
          <w:p w14:paraId="64F15D53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A96268D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D51AA32" w14:textId="77777777" w:rsidR="00D834B4" w:rsidRPr="00110307" w:rsidRDefault="00D834B4" w:rsidP="00D856AA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834B4" w:rsidRPr="00110307" w14:paraId="76072B5C" w14:textId="77777777" w:rsidTr="00D856AA">
        <w:trPr>
          <w:cantSplit/>
        </w:trPr>
        <w:tc>
          <w:tcPr>
            <w:tcW w:w="279" w:type="dxa"/>
            <w:shd w:val="clear" w:color="FFFF00" w:fill="auto"/>
          </w:tcPr>
          <w:p w14:paraId="0619CF7D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7399560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72448BB" w14:textId="77777777" w:rsidR="00D834B4" w:rsidRPr="00110307" w:rsidRDefault="00D834B4" w:rsidP="00D856AA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834B4" w:rsidRPr="00110307" w14:paraId="76A85782" w14:textId="77777777" w:rsidTr="00D856AA">
        <w:trPr>
          <w:cantSplit/>
        </w:trPr>
        <w:tc>
          <w:tcPr>
            <w:tcW w:w="279" w:type="dxa"/>
            <w:shd w:val="clear" w:color="FFFF00" w:fill="auto"/>
          </w:tcPr>
          <w:p w14:paraId="0C176B2D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9774F79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130C2A6" w14:textId="77777777" w:rsidR="00D834B4" w:rsidRPr="00110307" w:rsidRDefault="00D834B4" w:rsidP="00D856AA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834B4" w:rsidRPr="00110307" w14:paraId="49AF51CA" w14:textId="77777777" w:rsidTr="00D856AA">
        <w:trPr>
          <w:cantSplit/>
        </w:trPr>
        <w:tc>
          <w:tcPr>
            <w:tcW w:w="279" w:type="dxa"/>
            <w:shd w:val="clear" w:color="FFFF00" w:fill="000000"/>
          </w:tcPr>
          <w:p w14:paraId="33320426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20D5EB44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Algemene Informatie project</w:t>
            </w:r>
          </w:p>
        </w:tc>
      </w:tr>
      <w:tr w:rsidR="00D834B4" w:rsidRPr="00110307" w14:paraId="25B5B635" w14:textId="77777777" w:rsidTr="00D856AA">
        <w:trPr>
          <w:cantSplit/>
        </w:trPr>
        <w:tc>
          <w:tcPr>
            <w:tcW w:w="279" w:type="dxa"/>
            <w:shd w:val="clear" w:color="FFFF00" w:fill="auto"/>
          </w:tcPr>
          <w:p w14:paraId="65E1942A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9FDEAAC" w14:textId="77777777" w:rsidR="00D834B4" w:rsidRPr="00110307" w:rsidRDefault="00D834B4" w:rsidP="00D856AA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20930A" w14:textId="77777777" w:rsidR="00D834B4" w:rsidRPr="00110307" w:rsidRDefault="00D834B4" w:rsidP="00D856AA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834B4" w:rsidRPr="00110307" w14:paraId="21B3DEEF" w14:textId="77777777" w:rsidTr="00D856AA">
        <w:trPr>
          <w:cantSplit/>
        </w:trPr>
        <w:tc>
          <w:tcPr>
            <w:tcW w:w="279" w:type="dxa"/>
            <w:shd w:val="clear" w:color="FFFF00" w:fill="auto"/>
          </w:tcPr>
          <w:p w14:paraId="471BE559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43A55DC" w14:textId="77777777" w:rsidR="00D834B4" w:rsidRPr="00110307" w:rsidRDefault="00D834B4" w:rsidP="00D856AA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CFC9A30" w14:textId="77777777" w:rsidR="00D834B4" w:rsidRPr="00110307" w:rsidRDefault="00D834B4" w:rsidP="00D856AA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834B4" w:rsidRPr="00110307" w14:paraId="0718EE39" w14:textId="77777777" w:rsidTr="00D856AA">
        <w:trPr>
          <w:cantSplit/>
        </w:trPr>
        <w:tc>
          <w:tcPr>
            <w:tcW w:w="279" w:type="dxa"/>
            <w:shd w:val="clear" w:color="FFFF00" w:fill="auto"/>
          </w:tcPr>
          <w:p w14:paraId="0C7C32D8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3B74EE8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5AC3DD" w14:textId="77777777" w:rsidR="00D834B4" w:rsidRPr="00110307" w:rsidRDefault="00D834B4" w:rsidP="00D856AA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834B4" w:rsidRPr="00110307" w14:paraId="38994849" w14:textId="77777777" w:rsidTr="00D856AA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6277BAC6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645355E" w14:textId="03952109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 xml:space="preserve">Waarde opdracht </w:t>
            </w:r>
          </w:p>
          <w:p w14:paraId="481D1F28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20410A5D" w14:textId="77777777" w:rsidR="00D834B4" w:rsidRPr="00110307" w:rsidRDefault="00D834B4" w:rsidP="00D856AA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  <w:r w:rsidRPr="00110307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7A375A8A" w14:textId="77777777" w:rsidR="00D834B4" w:rsidRPr="00110307" w:rsidRDefault="00D834B4" w:rsidP="00D856AA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D834B4" w:rsidRPr="00110307" w14:paraId="6D2D901F" w14:textId="77777777" w:rsidTr="00D856AA">
        <w:trPr>
          <w:cantSplit/>
        </w:trPr>
        <w:tc>
          <w:tcPr>
            <w:tcW w:w="279" w:type="dxa"/>
            <w:shd w:val="clear" w:color="FFFF00" w:fill="000000"/>
          </w:tcPr>
          <w:p w14:paraId="6B76DE93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4A45A73C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D834B4" w:rsidRPr="00110307" w14:paraId="058FCCFA" w14:textId="77777777" w:rsidTr="00D856AA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07FEE19D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821EA53" w14:textId="77777777" w:rsidR="00D834B4" w:rsidRPr="00110307" w:rsidRDefault="00D834B4" w:rsidP="00D856AA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8274506" w14:textId="77777777" w:rsidR="00D834B4" w:rsidRPr="00110307" w:rsidRDefault="00D834B4" w:rsidP="00D856AA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110307">
              <w:rPr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78B74578" w14:textId="77777777" w:rsidR="00D834B4" w:rsidRPr="00110307" w:rsidRDefault="00D834B4" w:rsidP="00D834B4">
      <w:pPr>
        <w:spacing w:line="240" w:lineRule="auto"/>
        <w:rPr>
          <w:rFonts w:eastAsia="Times New Roman"/>
          <w:iCs/>
          <w:lang w:eastAsia="nl-NL"/>
        </w:rPr>
      </w:pPr>
    </w:p>
    <w:p w14:paraId="29F104B5" w14:textId="77777777" w:rsidR="00D834B4" w:rsidRPr="00AD18CD" w:rsidRDefault="00D834B4" w:rsidP="00D834B4">
      <w:pPr>
        <w:spacing w:after="160" w:line="259" w:lineRule="auto"/>
        <w:rPr>
          <w:rFonts w:eastAsia="Times New Roman"/>
          <w:iCs/>
          <w:lang w:eastAsia="nl-NL"/>
        </w:rPr>
      </w:pPr>
    </w:p>
    <w:p w14:paraId="503D1AAC" w14:textId="294A0BE7" w:rsidR="00213FFE" w:rsidRDefault="00213FFE"/>
    <w:p w14:paraId="18B777BC" w14:textId="51792077" w:rsidR="00DD7B9A" w:rsidRPr="00DD7B9A" w:rsidRDefault="00DD7B9A" w:rsidP="00DD7B9A"/>
    <w:p w14:paraId="2EDF65C6" w14:textId="4B503006" w:rsidR="00DD7B9A" w:rsidRPr="00DD7B9A" w:rsidRDefault="00DD7B9A" w:rsidP="00DD7B9A"/>
    <w:p w14:paraId="5E4F40E0" w14:textId="2178C464" w:rsidR="00DD7B9A" w:rsidRPr="00DD7B9A" w:rsidRDefault="00DD7B9A" w:rsidP="00DD7B9A"/>
    <w:p w14:paraId="31130333" w14:textId="416E9152" w:rsidR="00DD7B9A" w:rsidRPr="00DD7B9A" w:rsidRDefault="00DD7B9A" w:rsidP="00DD7B9A"/>
    <w:p w14:paraId="49C9CFCE" w14:textId="5E35E395" w:rsidR="00DD7B9A" w:rsidRPr="00DD7B9A" w:rsidRDefault="00DD7B9A" w:rsidP="00DD7B9A"/>
    <w:p w14:paraId="5468AB7C" w14:textId="4E87A484" w:rsidR="00DD7B9A" w:rsidRPr="00DD7B9A" w:rsidRDefault="00DD7B9A" w:rsidP="00DD7B9A"/>
    <w:p w14:paraId="44BF2815" w14:textId="74717615" w:rsidR="00DD7B9A" w:rsidRPr="00DD7B9A" w:rsidRDefault="00DD7B9A" w:rsidP="00DD7B9A"/>
    <w:p w14:paraId="3FCBF645" w14:textId="0EB38B9D" w:rsidR="00DD7B9A" w:rsidRPr="00DD7B9A" w:rsidRDefault="00DD7B9A" w:rsidP="00DD7B9A"/>
    <w:p w14:paraId="18FFB1A5" w14:textId="244ED5D8" w:rsidR="00DD7B9A" w:rsidRPr="00DD7B9A" w:rsidRDefault="00DD7B9A" w:rsidP="00DD7B9A"/>
    <w:p w14:paraId="7F6E7D35" w14:textId="4CC64DDE" w:rsidR="00DD7B9A" w:rsidRPr="00DD7B9A" w:rsidRDefault="00DD7B9A" w:rsidP="00DD7B9A"/>
    <w:p w14:paraId="6EA621FA" w14:textId="767255F9" w:rsidR="00DD7B9A" w:rsidRPr="00DD7B9A" w:rsidRDefault="00DD7B9A" w:rsidP="00DD7B9A"/>
    <w:p w14:paraId="1B592FDD" w14:textId="478DF53F" w:rsidR="00DD7B9A" w:rsidRPr="00DD7B9A" w:rsidRDefault="00DD7B9A" w:rsidP="00DD7B9A"/>
    <w:p w14:paraId="2C064210" w14:textId="072120EE" w:rsidR="00DD7B9A" w:rsidRPr="00DD7B9A" w:rsidRDefault="00DD7B9A" w:rsidP="00DD7B9A"/>
    <w:p w14:paraId="1CF8F805" w14:textId="164F9C14" w:rsidR="00DD7B9A" w:rsidRPr="00DD7B9A" w:rsidRDefault="00DD7B9A" w:rsidP="00DD7B9A"/>
    <w:p w14:paraId="072370F4" w14:textId="75B0F144" w:rsidR="00DD7B9A" w:rsidRPr="00DD7B9A" w:rsidRDefault="00DD7B9A" w:rsidP="00DD7B9A"/>
    <w:p w14:paraId="2024B97D" w14:textId="3BECA695" w:rsidR="00DD7B9A" w:rsidRPr="00DD7B9A" w:rsidRDefault="00DD7B9A" w:rsidP="00DD7B9A"/>
    <w:p w14:paraId="00BF887C" w14:textId="4EE3B52B" w:rsidR="00DD7B9A" w:rsidRPr="00DD7B9A" w:rsidRDefault="00DD7B9A" w:rsidP="00DD7B9A"/>
    <w:p w14:paraId="10AA0E56" w14:textId="66F4C4C5" w:rsidR="00DD7B9A" w:rsidRPr="00DD7B9A" w:rsidRDefault="00DD7B9A" w:rsidP="00DD7B9A"/>
    <w:p w14:paraId="572D9700" w14:textId="0B06C840" w:rsidR="00DD7B9A" w:rsidRPr="00DD7B9A" w:rsidRDefault="00DD7B9A" w:rsidP="00DD7B9A"/>
    <w:p w14:paraId="1E3CEC49" w14:textId="2241665E" w:rsidR="00DD7B9A" w:rsidRPr="00DD7B9A" w:rsidRDefault="00DD7B9A" w:rsidP="00DD7B9A"/>
    <w:p w14:paraId="4200E051" w14:textId="36AA57CC" w:rsidR="00DD7B9A" w:rsidRPr="00DD7B9A" w:rsidRDefault="00DD7B9A" w:rsidP="00DD7B9A"/>
    <w:p w14:paraId="3FF6F4D1" w14:textId="001AC940" w:rsidR="00DD7B9A" w:rsidRPr="00DD7B9A" w:rsidRDefault="00DD7B9A" w:rsidP="00DD7B9A"/>
    <w:p w14:paraId="1EA74F21" w14:textId="13936548" w:rsidR="00DD7B9A" w:rsidRPr="00DD7B9A" w:rsidRDefault="00DD7B9A" w:rsidP="00DD7B9A"/>
    <w:p w14:paraId="18A1372D" w14:textId="7BCE7FC7" w:rsidR="00DD7B9A" w:rsidRPr="00DD7B9A" w:rsidRDefault="00DD7B9A" w:rsidP="00DD7B9A"/>
    <w:p w14:paraId="3C08EB9B" w14:textId="3D436BF4" w:rsidR="00DD7B9A" w:rsidRPr="00DD7B9A" w:rsidRDefault="00DD7B9A" w:rsidP="00DD7B9A"/>
    <w:p w14:paraId="5E9156E4" w14:textId="08BF4E36" w:rsidR="00DD7B9A" w:rsidRPr="00DD7B9A" w:rsidRDefault="00DD7B9A" w:rsidP="00DD7B9A"/>
    <w:p w14:paraId="2E2817E1" w14:textId="5328D74C" w:rsidR="00DD7B9A" w:rsidRPr="00DD7B9A" w:rsidRDefault="00DD7B9A" w:rsidP="00DD7B9A"/>
    <w:p w14:paraId="60D8602A" w14:textId="67EE1820" w:rsidR="00DD7B9A" w:rsidRPr="00DD7B9A" w:rsidRDefault="00DD7B9A" w:rsidP="00DD7B9A"/>
    <w:p w14:paraId="77217097" w14:textId="58E936D5" w:rsidR="00DD7B9A" w:rsidRPr="00DD7B9A" w:rsidRDefault="00DD7B9A" w:rsidP="00DD7B9A"/>
    <w:p w14:paraId="05E96B77" w14:textId="66CC5ECA" w:rsidR="00DD7B9A" w:rsidRDefault="00DD7B9A" w:rsidP="00DD7B9A"/>
    <w:p w14:paraId="1B326200" w14:textId="77777777" w:rsidR="00DD7B9A" w:rsidRPr="00314F1A" w:rsidRDefault="00DD7B9A" w:rsidP="00DD7B9A">
      <w:pPr>
        <w:widowControl w:val="0"/>
        <w:spacing w:line="240" w:lineRule="auto"/>
        <w:rPr>
          <w:rFonts w:eastAsia="Times New Roman"/>
          <w:b/>
          <w:bCs/>
          <w:snapToGrid w:val="0"/>
          <w:lang w:eastAsia="nl-NL"/>
        </w:rPr>
      </w:pPr>
      <w:r w:rsidRPr="00314F1A">
        <w:rPr>
          <w:rFonts w:eastAsia="Times New Roman"/>
          <w:b/>
          <w:bCs/>
          <w:snapToGrid w:val="0"/>
          <w:lang w:eastAsia="nl-NL"/>
        </w:rPr>
        <w:t>Aldus naar waarheid ingevuld,</w:t>
      </w:r>
    </w:p>
    <w:tbl>
      <w:tblPr>
        <w:tblW w:w="89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9"/>
        <w:gridCol w:w="6725"/>
      </w:tblGrid>
      <w:tr w:rsidR="00DD7B9A" w:rsidRPr="00314F1A" w14:paraId="6F3DC9B4" w14:textId="77777777" w:rsidTr="00D856AA">
        <w:tc>
          <w:tcPr>
            <w:tcW w:w="2239" w:type="dxa"/>
          </w:tcPr>
          <w:p w14:paraId="76E66201" w14:textId="77777777" w:rsidR="00DD7B9A" w:rsidRPr="00314F1A" w:rsidRDefault="00DD7B9A" w:rsidP="00D856AA">
            <w:pPr>
              <w:spacing w:line="240" w:lineRule="auto"/>
              <w:rPr>
                <w:rFonts w:eastAsia="Times New Roman"/>
                <w:lang w:eastAsia="nl-NL"/>
              </w:rPr>
            </w:pPr>
            <w:r w:rsidRPr="00314F1A">
              <w:rPr>
                <w:rFonts w:eastAsia="Times New Roman"/>
                <w:lang w:eastAsia="nl-NL"/>
              </w:rPr>
              <w:t xml:space="preserve">Naam gegadigde </w:t>
            </w:r>
          </w:p>
        </w:tc>
        <w:tc>
          <w:tcPr>
            <w:tcW w:w="6725" w:type="dxa"/>
          </w:tcPr>
          <w:p w14:paraId="7F4AAF8E" w14:textId="77777777" w:rsidR="00DD7B9A" w:rsidRPr="00314F1A" w:rsidRDefault="00DD7B9A" w:rsidP="00D856AA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DD7B9A" w:rsidRPr="00314F1A" w14:paraId="20202D14" w14:textId="77777777" w:rsidTr="00D856AA">
        <w:tc>
          <w:tcPr>
            <w:tcW w:w="2239" w:type="dxa"/>
          </w:tcPr>
          <w:p w14:paraId="306FE69E" w14:textId="77777777" w:rsidR="00DD7B9A" w:rsidRPr="00314F1A" w:rsidRDefault="00DD7B9A" w:rsidP="00D856AA">
            <w:pPr>
              <w:spacing w:line="240" w:lineRule="auto"/>
              <w:rPr>
                <w:rFonts w:eastAsia="Times New Roman"/>
                <w:lang w:eastAsia="nl-NL"/>
              </w:rPr>
            </w:pPr>
            <w:r w:rsidRPr="00314F1A">
              <w:rPr>
                <w:rFonts w:eastAsia="Times New Roman"/>
                <w:lang w:eastAsia="nl-NL"/>
              </w:rPr>
              <w:t>Naam (tekenbevoegde) functionaris</w:t>
            </w:r>
          </w:p>
        </w:tc>
        <w:tc>
          <w:tcPr>
            <w:tcW w:w="6725" w:type="dxa"/>
          </w:tcPr>
          <w:p w14:paraId="4FEF0859" w14:textId="77777777" w:rsidR="00DD7B9A" w:rsidRPr="00314F1A" w:rsidRDefault="00DD7B9A" w:rsidP="00D856AA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DD7B9A" w:rsidRPr="00314F1A" w14:paraId="1E1F7D09" w14:textId="77777777" w:rsidTr="00D856AA">
        <w:tc>
          <w:tcPr>
            <w:tcW w:w="2239" w:type="dxa"/>
          </w:tcPr>
          <w:p w14:paraId="0D6E1D94" w14:textId="77777777" w:rsidR="00DD7B9A" w:rsidRPr="00314F1A" w:rsidRDefault="00DD7B9A" w:rsidP="00D856AA">
            <w:pPr>
              <w:spacing w:line="240" w:lineRule="auto"/>
              <w:rPr>
                <w:rFonts w:eastAsia="Times New Roman"/>
                <w:lang w:eastAsia="nl-NL"/>
              </w:rPr>
            </w:pPr>
            <w:r w:rsidRPr="00314F1A">
              <w:rPr>
                <w:rFonts w:eastAsia="Times New Roman"/>
                <w:lang w:eastAsia="nl-NL"/>
              </w:rPr>
              <w:t>Functie:</w:t>
            </w:r>
          </w:p>
        </w:tc>
        <w:tc>
          <w:tcPr>
            <w:tcW w:w="6725" w:type="dxa"/>
          </w:tcPr>
          <w:p w14:paraId="54716AEA" w14:textId="77777777" w:rsidR="00DD7B9A" w:rsidRPr="00314F1A" w:rsidRDefault="00DD7B9A" w:rsidP="00D856AA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DD7B9A" w:rsidRPr="00314F1A" w14:paraId="25128FA3" w14:textId="77777777" w:rsidTr="00D856AA">
        <w:trPr>
          <w:trHeight w:val="555"/>
        </w:trPr>
        <w:tc>
          <w:tcPr>
            <w:tcW w:w="2239" w:type="dxa"/>
          </w:tcPr>
          <w:p w14:paraId="390C7692" w14:textId="77777777" w:rsidR="00DD7B9A" w:rsidRPr="00314F1A" w:rsidRDefault="00DD7B9A" w:rsidP="00D856AA">
            <w:pPr>
              <w:spacing w:line="240" w:lineRule="auto"/>
              <w:rPr>
                <w:rFonts w:eastAsia="Times New Roman"/>
                <w:lang w:eastAsia="nl-NL"/>
              </w:rPr>
            </w:pPr>
            <w:r w:rsidRPr="00314F1A">
              <w:rPr>
                <w:rFonts w:eastAsia="Times New Roman"/>
                <w:lang w:eastAsia="nl-NL"/>
              </w:rPr>
              <w:t>Handtekening:</w:t>
            </w:r>
          </w:p>
        </w:tc>
        <w:tc>
          <w:tcPr>
            <w:tcW w:w="6725" w:type="dxa"/>
          </w:tcPr>
          <w:p w14:paraId="2E2D90A3" w14:textId="77777777" w:rsidR="00DD7B9A" w:rsidRPr="00314F1A" w:rsidRDefault="00DD7B9A" w:rsidP="00D856AA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DD7B9A" w:rsidRPr="00314F1A" w14:paraId="77941ACC" w14:textId="77777777" w:rsidTr="00D856AA">
        <w:tc>
          <w:tcPr>
            <w:tcW w:w="2239" w:type="dxa"/>
          </w:tcPr>
          <w:p w14:paraId="541D328F" w14:textId="77777777" w:rsidR="00DD7B9A" w:rsidRPr="00314F1A" w:rsidRDefault="00DD7B9A" w:rsidP="00D856AA">
            <w:pPr>
              <w:spacing w:line="240" w:lineRule="auto"/>
              <w:rPr>
                <w:rFonts w:eastAsia="Times New Roman"/>
                <w:lang w:eastAsia="nl-NL"/>
              </w:rPr>
            </w:pPr>
            <w:r w:rsidRPr="00314F1A">
              <w:rPr>
                <w:rFonts w:eastAsia="Times New Roman"/>
                <w:lang w:eastAsia="nl-NL"/>
              </w:rPr>
              <w:t>Datum:</w:t>
            </w:r>
          </w:p>
        </w:tc>
        <w:tc>
          <w:tcPr>
            <w:tcW w:w="6725" w:type="dxa"/>
          </w:tcPr>
          <w:p w14:paraId="7F2989B0" w14:textId="77777777" w:rsidR="00DD7B9A" w:rsidRPr="00314F1A" w:rsidRDefault="00DD7B9A" w:rsidP="00D856AA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</w:tbl>
    <w:p w14:paraId="495D4BD1" w14:textId="77777777" w:rsidR="00DD7B9A" w:rsidRPr="00DD7B9A" w:rsidRDefault="00DD7B9A" w:rsidP="00DD7B9A"/>
    <w:sectPr w:rsidR="00DD7B9A" w:rsidRPr="00DD7B9A" w:rsidSect="00E33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AF648DD"/>
    <w:multiLevelType w:val="hybridMultilevel"/>
    <w:tmpl w:val="D38A0D98"/>
    <w:lvl w:ilvl="0" w:tplc="1A98A7E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680118F"/>
    <w:multiLevelType w:val="hybridMultilevel"/>
    <w:tmpl w:val="BBA8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F11C6"/>
    <w:multiLevelType w:val="hybridMultilevel"/>
    <w:tmpl w:val="1A0A7784"/>
    <w:lvl w:ilvl="0" w:tplc="7660C3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154514">
    <w:abstractNumId w:val="1"/>
  </w:num>
  <w:num w:numId="2" w16cid:durableId="1675567794">
    <w:abstractNumId w:val="0"/>
  </w:num>
  <w:num w:numId="3" w16cid:durableId="1204560766">
    <w:abstractNumId w:val="2"/>
  </w:num>
  <w:num w:numId="4" w16cid:durableId="1927306368">
    <w:abstractNumId w:val="4"/>
  </w:num>
  <w:num w:numId="5" w16cid:durableId="755127519">
    <w:abstractNumId w:val="3"/>
  </w:num>
  <w:num w:numId="6" w16cid:durableId="1842116855">
    <w:abstractNumId w:val="6"/>
  </w:num>
  <w:num w:numId="7" w16cid:durableId="703293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B4"/>
    <w:rsid w:val="000D2903"/>
    <w:rsid w:val="00213FFE"/>
    <w:rsid w:val="00396B38"/>
    <w:rsid w:val="00B47818"/>
    <w:rsid w:val="00D5423F"/>
    <w:rsid w:val="00D834B4"/>
    <w:rsid w:val="00DD7B9A"/>
    <w:rsid w:val="00E33C78"/>
    <w:rsid w:val="00E4582C"/>
    <w:rsid w:val="00E75096"/>
    <w:rsid w:val="00FA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9EE2B3"/>
  <w15:chartTrackingRefBased/>
  <w15:docId w15:val="{99D8F1C2-AF88-46F1-B351-FFE94C45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D834B4"/>
    <w:pPr>
      <w:spacing w:after="0"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tgebruiken1">
    <w:name w:val="Niet gebruiken 1"/>
    <w:basedOn w:val="Lijstalinea"/>
    <w:rsid w:val="00D834B4"/>
    <w:pPr>
      <w:widowControl w:val="0"/>
      <w:numPr>
        <w:numId w:val="1"/>
      </w:numPr>
      <w:tabs>
        <w:tab w:val="num" w:pos="360"/>
      </w:tabs>
      <w:spacing w:after="200"/>
      <w:ind w:left="720" w:firstLine="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qFormat/>
    <w:rsid w:val="00D834B4"/>
    <w:pPr>
      <w:numPr>
        <w:ilvl w:val="2"/>
        <w:numId w:val="1"/>
      </w:numPr>
      <w:outlineLvl w:val="0"/>
    </w:pPr>
    <w:rPr>
      <w:b/>
      <w:bCs/>
      <w:caps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D834B4"/>
    <w:pPr>
      <w:numPr>
        <w:ilvl w:val="1"/>
        <w:numId w:val="1"/>
      </w:numPr>
    </w:pPr>
    <w:rPr>
      <w:b/>
      <w:bCs/>
      <w:caps/>
    </w:rPr>
  </w:style>
  <w:style w:type="character" w:customStyle="1" w:styleId="RIJK7-NummeringparagraafChar">
    <w:name w:val="RIJK 7 - Nummering paragraaf Char"/>
    <w:basedOn w:val="Standaardalinea-lettertype"/>
    <w:link w:val="RIJK7-Nummeringparagraaf"/>
    <w:rsid w:val="00D834B4"/>
    <w:rPr>
      <w:rFonts w:ascii="Verdana" w:hAnsi="Verdana" w:cs="Arial"/>
      <w:b/>
      <w:bCs/>
      <w:caps/>
      <w:sz w:val="20"/>
      <w:szCs w:val="20"/>
    </w:rPr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qFormat/>
    <w:rsid w:val="00D834B4"/>
    <w:pPr>
      <w:ind w:left="720"/>
      <w:contextualSpacing/>
    </w:pPr>
  </w:style>
  <w:style w:type="paragraph" w:customStyle="1" w:styleId="RIJK4-Tekst">
    <w:name w:val="RIJK 4 - Tekst"/>
    <w:basedOn w:val="Standaard"/>
    <w:link w:val="RIJK4-TekstChar"/>
    <w:qFormat/>
    <w:rsid w:val="00D834B4"/>
    <w:pPr>
      <w:numPr>
        <w:ilvl w:val="1"/>
      </w:numPr>
    </w:pPr>
    <w:rPr>
      <w:rFonts w:eastAsiaTheme="minorEastAsia" w:cstheme="minorBidi"/>
      <w:color w:val="000000" w:themeColor="text1"/>
      <w:szCs w:val="22"/>
    </w:rPr>
  </w:style>
  <w:style w:type="character" w:customStyle="1" w:styleId="RIJK4-TekstChar">
    <w:name w:val="RIJK 4 - Tekst Char"/>
    <w:basedOn w:val="Standaardalinea-lettertype"/>
    <w:link w:val="RIJK4-Tekst"/>
    <w:rsid w:val="00D834B4"/>
    <w:rPr>
      <w:rFonts w:ascii="Verdana" w:eastAsiaTheme="minorEastAsia" w:hAnsi="Verdana"/>
      <w:color w:val="000000" w:themeColor="text1"/>
      <w:sz w:val="20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FA50A9"/>
    <w:rPr>
      <w:rFonts w:ascii="Verdana" w:hAnsi="Verdana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Sebel</dc:creator>
  <cp:keywords/>
  <dc:description/>
  <cp:lastModifiedBy>Gaby Sebel</cp:lastModifiedBy>
  <cp:revision>7</cp:revision>
  <dcterms:created xsi:type="dcterms:W3CDTF">2022-05-18T13:19:00Z</dcterms:created>
  <dcterms:modified xsi:type="dcterms:W3CDTF">2022-08-05T09:38:00Z</dcterms:modified>
</cp:coreProperties>
</file>