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49CE5" w14:textId="648F889D" w:rsidR="00B3278E" w:rsidRPr="00262F88" w:rsidRDefault="00B3278E" w:rsidP="00262F88">
      <w:pPr>
        <w:pStyle w:val="Kop1"/>
        <w:rPr>
          <w:b/>
        </w:rPr>
      </w:pPr>
      <w:bookmarkStart w:id="0" w:name="_Toc505859513"/>
      <w:bookmarkStart w:id="1" w:name="_Toc493753128"/>
      <w:bookmarkStart w:id="2" w:name="_Toc492905522"/>
      <w:r w:rsidRPr="00262F88">
        <w:rPr>
          <w:b/>
        </w:rPr>
        <w:t xml:space="preserve">Formulier </w:t>
      </w:r>
      <w:r w:rsidR="00F93A99">
        <w:rPr>
          <w:b/>
        </w:rPr>
        <w:t>6</w:t>
      </w:r>
      <w:r w:rsidRPr="00262F88">
        <w:rPr>
          <w:b/>
        </w:rPr>
        <w:t xml:space="preserve"> - Checklist in te leveren documenten</w:t>
      </w:r>
      <w:bookmarkEnd w:id="0"/>
      <w:bookmarkEnd w:id="1"/>
      <w:bookmarkEnd w:id="2"/>
    </w:p>
    <w:p w14:paraId="4D63D575" w14:textId="77777777" w:rsidR="00697197" w:rsidRPr="007B45B4" w:rsidRDefault="00697197" w:rsidP="00697197"/>
    <w:p w14:paraId="0A00C24C" w14:textId="6E05F307" w:rsidR="00262F88" w:rsidRDefault="00262F88" w:rsidP="00B3278E">
      <w:pPr>
        <w:spacing w:line="240" w:lineRule="atLeast"/>
      </w:pPr>
      <w:r>
        <w:t xml:space="preserve">Behoort bij aanbesteding </w:t>
      </w:r>
      <w:r w:rsidR="00F93A99">
        <w:t>Onderwaterwerkzaamheden</w:t>
      </w:r>
      <w:r>
        <w:t xml:space="preserve"> </w:t>
      </w:r>
      <w:r w:rsidR="00F93A99">
        <w:t>–</w:t>
      </w:r>
      <w:r>
        <w:t xml:space="preserve"> </w:t>
      </w:r>
      <w:r w:rsidR="00F93A99">
        <w:t>INK2022.310</w:t>
      </w:r>
    </w:p>
    <w:p w14:paraId="5A2A9A73" w14:textId="77777777" w:rsidR="00262F88" w:rsidRDefault="00262F88" w:rsidP="00B3278E">
      <w:pPr>
        <w:spacing w:line="240" w:lineRule="atLeast"/>
      </w:pPr>
    </w:p>
    <w:p w14:paraId="2F741A80" w14:textId="77777777" w:rsidR="00B3278E" w:rsidRPr="007B45B4" w:rsidRDefault="00B3278E" w:rsidP="00B3278E">
      <w:pPr>
        <w:spacing w:line="240" w:lineRule="atLeast"/>
      </w:pPr>
      <w:r w:rsidRPr="007B45B4">
        <w:t>Deze checklist vult u volledig in en voegt u toe aan uw</w:t>
      </w:r>
      <w:r w:rsidR="006D0DAD">
        <w:t xml:space="preserve"> inschrijving</w:t>
      </w:r>
      <w:r w:rsidRPr="007B45B4">
        <w:t xml:space="preserve">. </w:t>
      </w:r>
      <w:r w:rsidR="003E5C61">
        <w:br/>
      </w:r>
      <w:r w:rsidRPr="007B45B4">
        <w:t>U kruist ‘Toegevoegd’ aan indien het betreffende stuk is toegevoegd.</w:t>
      </w:r>
    </w:p>
    <w:p w14:paraId="1429697C" w14:textId="77777777" w:rsidR="00B3278E" w:rsidRPr="007B45B4" w:rsidRDefault="00B3278E" w:rsidP="00B3278E">
      <w:pPr>
        <w:spacing w:line="240" w:lineRule="atLeast"/>
      </w:pPr>
    </w:p>
    <w:tbl>
      <w:tblPr>
        <w:tblpPr w:leftFromText="141" w:rightFromText="141" w:vertAnchor="text" w:horzAnchor="margin" w:tblpY="219"/>
        <w:tblOverlap w:val="never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5812"/>
        <w:gridCol w:w="236"/>
        <w:gridCol w:w="1607"/>
      </w:tblGrid>
      <w:tr w:rsidR="00B3278E" w:rsidRPr="007B45B4" w14:paraId="19DB4D9A" w14:textId="77777777" w:rsidTr="00F6219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E74B5" w:themeFill="accent5" w:themeFillShade="BF"/>
            <w:hideMark/>
          </w:tcPr>
          <w:p w14:paraId="13C06A61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>Inleveren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E74B5" w:themeFill="accent5" w:themeFillShade="BF"/>
            <w:hideMark/>
          </w:tcPr>
          <w:p w14:paraId="57BDC4C8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 xml:space="preserve">Omschrijving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E74B5" w:themeFill="accent5" w:themeFillShade="BF"/>
          </w:tcPr>
          <w:p w14:paraId="263319AE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hideMark/>
          </w:tcPr>
          <w:p w14:paraId="116CE6B4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>Toegevoegd</w:t>
            </w:r>
          </w:p>
        </w:tc>
      </w:tr>
      <w:tr w:rsidR="00B3278E" w:rsidRPr="007B45B4" w14:paraId="04D10258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CC7FE" w14:textId="77777777" w:rsidR="00B3278E" w:rsidRPr="007B45B4" w:rsidRDefault="00262F88">
            <w:r>
              <w:t xml:space="preserve">Via Tool TN of </w:t>
            </w:r>
            <w:r w:rsidR="00B3278E" w:rsidRPr="007B45B4">
              <w:t>Formulier 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113D7" w14:textId="77777777" w:rsidR="00B3278E" w:rsidRPr="007B45B4" w:rsidRDefault="00B3278E">
            <w:r w:rsidRPr="007B45B4">
              <w:t xml:space="preserve">Uniform Europees Aanbestedingsdocument </w:t>
            </w:r>
            <w:r w:rsidR="00F62194">
              <w:br/>
              <w:t xml:space="preserve">(indien van toepassing ook </w:t>
            </w:r>
            <w:r w:rsidR="006D0DAD">
              <w:t xml:space="preserve">van </w:t>
            </w:r>
            <w:r w:rsidR="00F62194">
              <w:t>onderaannemers of derde)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324A1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F93A99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5BBE323C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92E1" w14:textId="77777777" w:rsidR="00B3278E" w:rsidRPr="007B45B4" w:rsidRDefault="00B3278E">
            <w:r w:rsidRPr="007B45B4">
              <w:t>Formulier 1a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6A252" w14:textId="77777777" w:rsidR="00B3278E" w:rsidRPr="007B45B4" w:rsidRDefault="00B3278E">
            <w:r w:rsidRPr="007B45B4">
              <w:t xml:space="preserve">Verklaring derde </w:t>
            </w:r>
            <w:r w:rsidR="00F62194">
              <w:br/>
            </w:r>
            <w:r w:rsidRPr="007B45B4">
              <w:t>(indien van toepassing)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E02CC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F93A99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4A0C57E1" w14:textId="77777777" w:rsidTr="00F62194">
        <w:trPr>
          <w:trHeight w:val="62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A17D1" w14:textId="77777777" w:rsidR="00B3278E" w:rsidRPr="007B45B4" w:rsidRDefault="00B3278E">
            <w:r w:rsidRPr="007B45B4">
              <w:t>Formulier 1b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759A" w14:textId="77777777" w:rsidR="00B3278E" w:rsidRPr="007B45B4" w:rsidRDefault="00B3278E">
            <w:r w:rsidRPr="007B45B4">
              <w:t xml:space="preserve">Uitvoeringsverklaring onderaannemer </w:t>
            </w:r>
            <w:r w:rsidR="00F62194">
              <w:br/>
            </w:r>
            <w:r w:rsidRPr="007B45B4">
              <w:t>(indien van toepassing)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9C7D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F93A99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1C546563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41EDD" w14:textId="77777777" w:rsidR="00B3278E" w:rsidRPr="007B45B4" w:rsidRDefault="00B3278E">
            <w:r w:rsidRPr="007B45B4">
              <w:t>Formulier 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0F31C" w14:textId="77777777" w:rsidR="00B3278E" w:rsidRPr="007B45B4" w:rsidRDefault="00B3278E">
            <w:r w:rsidRPr="007B45B4">
              <w:t>Verklaring betreffende de arbeidsbescherming en de arbeidsvoorwaarden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B1F17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F93A99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03A7C491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24AFF" w14:textId="77777777" w:rsidR="00B3278E" w:rsidRPr="007B45B4" w:rsidRDefault="00B3278E">
            <w:r w:rsidRPr="007B45B4">
              <w:t>Formulier 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41624" w14:textId="77777777" w:rsidR="00B3278E" w:rsidRPr="007B45B4" w:rsidRDefault="00F62194">
            <w:r>
              <w:t>O</w:t>
            </w:r>
            <w:r w:rsidR="00B3278E" w:rsidRPr="007B45B4">
              <w:t>pgave referenties</w:t>
            </w:r>
            <w:r>
              <w:t xml:space="preserve"> (max 1 per kerncompetentie)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24683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F93A99">
              <w:fldChar w:fldCharType="separate"/>
            </w:r>
            <w:r w:rsidRPr="007B45B4">
              <w:fldChar w:fldCharType="end"/>
            </w:r>
          </w:p>
        </w:tc>
      </w:tr>
      <w:tr w:rsidR="00697197" w:rsidRPr="007B45B4" w14:paraId="22F739F5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B243" w14:textId="19C550A3" w:rsidR="00697197" w:rsidRPr="007B45B4" w:rsidRDefault="00697197">
            <w:r w:rsidRPr="007B45B4">
              <w:t xml:space="preserve">Formulier </w:t>
            </w:r>
            <w:r w:rsidR="00F93A99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880A" w14:textId="3B4967C9" w:rsidR="00697197" w:rsidRPr="007B45B4" w:rsidRDefault="00F93A99">
            <w:r w:rsidRPr="007B45B4">
              <w:t>Prijsformulier</w:t>
            </w:r>
            <w:r>
              <w:t xml:space="preserve"> 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96FD" w14:textId="77777777" w:rsidR="00697197" w:rsidRPr="007B45B4" w:rsidRDefault="00697197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F93A99">
              <w:fldChar w:fldCharType="separate"/>
            </w:r>
            <w:r w:rsidRPr="007B45B4">
              <w:fldChar w:fldCharType="end"/>
            </w:r>
          </w:p>
        </w:tc>
      </w:tr>
      <w:tr w:rsidR="00F93A99" w:rsidRPr="007B45B4" w14:paraId="196914E6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10FA" w14:textId="490D8C66" w:rsidR="00F93A99" w:rsidRPr="007B45B4" w:rsidRDefault="00F93A99">
            <w:r>
              <w:t>Formulier 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0922" w14:textId="2DE1676C" w:rsidR="00F93A99" w:rsidRDefault="00F93A99">
            <w:r>
              <w:t xml:space="preserve">Verklaring </w:t>
            </w:r>
            <w:proofErr w:type="gramStart"/>
            <w:r>
              <w:t>omtrent</w:t>
            </w:r>
            <w:proofErr w:type="gramEnd"/>
            <w:r>
              <w:t xml:space="preserve"> </w:t>
            </w:r>
            <w:r w:rsidRPr="007B45B4">
              <w:t>Programma van Eisen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2DAC" w14:textId="7AB954EA" w:rsidR="00F93A99" w:rsidRPr="007B45B4" w:rsidRDefault="00F93A99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5DF9A803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15BD1" w14:textId="791684AC" w:rsidR="00B3278E" w:rsidRPr="007B45B4" w:rsidRDefault="00B3278E">
            <w:bookmarkStart w:id="3" w:name="_Toc191442213" w:colFirst="0" w:colLast="1"/>
            <w:r w:rsidRPr="007B45B4">
              <w:t xml:space="preserve">Formulier </w:t>
            </w:r>
            <w:r w:rsidR="00F93A99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C4CF8" w14:textId="77777777" w:rsidR="00B3278E" w:rsidRPr="007B45B4" w:rsidRDefault="00B3278E">
            <w:r w:rsidRPr="007B45B4">
              <w:t>Checklist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1C39A" w14:textId="77777777" w:rsidR="00B3278E" w:rsidRPr="007B45B4" w:rsidRDefault="00B3278E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F93A99">
              <w:fldChar w:fldCharType="separate"/>
            </w:r>
            <w:r w:rsidRPr="007B45B4">
              <w:fldChar w:fldCharType="end"/>
            </w:r>
          </w:p>
        </w:tc>
      </w:tr>
      <w:bookmarkEnd w:id="3"/>
    </w:tbl>
    <w:p w14:paraId="4DAF565A" w14:textId="77777777" w:rsidR="00B3278E" w:rsidRDefault="00B3278E" w:rsidP="00B3278E">
      <w:pPr>
        <w:spacing w:line="240" w:lineRule="atLeast"/>
      </w:pPr>
    </w:p>
    <w:p w14:paraId="5A909DAD" w14:textId="77777777" w:rsidR="009B0908" w:rsidRPr="007B45B4" w:rsidRDefault="009B0908" w:rsidP="00B3278E">
      <w:pPr>
        <w:spacing w:line="240" w:lineRule="atLeast"/>
      </w:pPr>
    </w:p>
    <w:p w14:paraId="78FDCDA9" w14:textId="77777777" w:rsidR="009B0908" w:rsidRDefault="009B0908" w:rsidP="009B0908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ondertekend:</w:t>
      </w: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9B0908" w14:paraId="0F6A6077" w14:textId="77777777" w:rsidTr="009B0908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C81A" w14:textId="77777777" w:rsidR="009B0908" w:rsidRDefault="009B0908">
            <w:pPr>
              <w:spacing w:line="240" w:lineRule="atLeast"/>
              <w:rPr>
                <w:lang w:eastAsia="en-US"/>
              </w:rPr>
            </w:pPr>
            <w:bookmarkStart w:id="4" w:name="_Hlk79586498"/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46316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126A3470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27A3F456" w14:textId="77777777" w:rsidTr="009B0908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7C69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8B76A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06312D4F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0F888904" w14:textId="77777777" w:rsidTr="009B0908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14967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DD2A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733691E9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667652FF" w14:textId="77777777" w:rsidTr="009B0908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0B30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2F4C6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0F951C96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bookmarkEnd w:id="4"/>
    </w:tbl>
    <w:p w14:paraId="645AFCCA" w14:textId="77777777" w:rsidR="009B0908" w:rsidRDefault="009B0908" w:rsidP="009B0908"/>
    <w:p w14:paraId="11A0D0C4" w14:textId="77777777" w:rsidR="009B0908" w:rsidRDefault="009B0908" w:rsidP="009B0908">
      <w:pPr>
        <w:suppressAutoHyphens/>
        <w:rPr>
          <w:lang w:eastAsia="en-US"/>
        </w:rPr>
      </w:pPr>
    </w:p>
    <w:p w14:paraId="61759A96" w14:textId="77777777" w:rsidR="00B3278E" w:rsidRPr="007B45B4" w:rsidRDefault="00B3278E" w:rsidP="009B0908">
      <w:pPr>
        <w:spacing w:line="240" w:lineRule="atLeast"/>
      </w:pPr>
    </w:p>
    <w:sectPr w:rsidR="00B3278E" w:rsidRPr="007B45B4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46809" w14:textId="77777777" w:rsidR="00C723C6" w:rsidRDefault="00C723C6" w:rsidP="00AF32D1">
      <w:pPr>
        <w:spacing w:line="240" w:lineRule="auto"/>
      </w:pPr>
      <w:r>
        <w:separator/>
      </w:r>
    </w:p>
  </w:endnote>
  <w:endnote w:type="continuationSeparator" w:id="0">
    <w:p w14:paraId="2860D573" w14:textId="77777777" w:rsidR="00C723C6" w:rsidRDefault="00C723C6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2CE37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84CD9" w14:textId="77777777" w:rsidR="00C723C6" w:rsidRDefault="00C723C6" w:rsidP="00AF32D1">
      <w:pPr>
        <w:spacing w:line="240" w:lineRule="auto"/>
      </w:pPr>
      <w:r>
        <w:separator/>
      </w:r>
    </w:p>
  </w:footnote>
  <w:footnote w:type="continuationSeparator" w:id="0">
    <w:p w14:paraId="7DC9832C" w14:textId="77777777" w:rsidR="00C723C6" w:rsidRDefault="00C723C6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48A99" w14:textId="77777777" w:rsidR="00AF32D1" w:rsidRDefault="00F93A99">
    <w:pPr>
      <w:pStyle w:val="Koptekst"/>
    </w:pPr>
    <w:r>
      <w:rPr>
        <w:noProof/>
      </w:rPr>
      <w:pict w14:anchorId="7E3289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3B551" w14:textId="77777777" w:rsidR="00AF32D1" w:rsidRDefault="00F93A99">
    <w:pPr>
      <w:pStyle w:val="Koptekst"/>
    </w:pPr>
    <w:r>
      <w:rPr>
        <w:noProof/>
      </w:rPr>
      <w:pict w14:anchorId="73D102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3E56F" w14:textId="77777777" w:rsidR="00AF32D1" w:rsidRDefault="00F93A99">
    <w:pPr>
      <w:pStyle w:val="Koptekst"/>
    </w:pPr>
    <w:r>
      <w:rPr>
        <w:noProof/>
      </w:rPr>
      <w:pict w14:anchorId="345A12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4130C"/>
    <w:rsid w:val="00052D19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2F88"/>
    <w:rsid w:val="0026324D"/>
    <w:rsid w:val="002656A6"/>
    <w:rsid w:val="002756D7"/>
    <w:rsid w:val="00280EA7"/>
    <w:rsid w:val="00282A7B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E5C61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97197"/>
    <w:rsid w:val="006A2F15"/>
    <w:rsid w:val="006A78D7"/>
    <w:rsid w:val="006A7C89"/>
    <w:rsid w:val="006B3FA7"/>
    <w:rsid w:val="006B7A6E"/>
    <w:rsid w:val="006C4D8F"/>
    <w:rsid w:val="006D0DAD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A0030"/>
    <w:rsid w:val="007A18FE"/>
    <w:rsid w:val="007A33BE"/>
    <w:rsid w:val="007B45B4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06A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B0908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B3CD7"/>
    <w:rsid w:val="00AE17A7"/>
    <w:rsid w:val="00AF32D1"/>
    <w:rsid w:val="00B00AE9"/>
    <w:rsid w:val="00B172AB"/>
    <w:rsid w:val="00B1779A"/>
    <w:rsid w:val="00B17BDF"/>
    <w:rsid w:val="00B21B8B"/>
    <w:rsid w:val="00B226D0"/>
    <w:rsid w:val="00B25703"/>
    <w:rsid w:val="00B270F1"/>
    <w:rsid w:val="00B3278E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23C6"/>
    <w:rsid w:val="00C73762"/>
    <w:rsid w:val="00CA1629"/>
    <w:rsid w:val="00CA4B8A"/>
    <w:rsid w:val="00CA7FE0"/>
    <w:rsid w:val="00CB03EB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62194"/>
    <w:rsid w:val="00F87250"/>
    <w:rsid w:val="00F9036A"/>
    <w:rsid w:val="00F91C8C"/>
    <w:rsid w:val="00F93A99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74760147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00FF4D-5F76-4CE5-BB55-F00E0662AC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AB174E-E77C-4B73-A975-17BDCCCAB403}">
  <ds:schemaRefs>
    <ds:schemaRef ds:uri="5e441efc-6006-434a-a17f-cb80a7bc997c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fa0a1840-3a9a-4cb3-947f-d4d7fb553cb5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165</Words>
  <Characters>913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5</cp:revision>
  <cp:lastPrinted>2020-07-15T11:13:00Z</cp:lastPrinted>
  <dcterms:created xsi:type="dcterms:W3CDTF">2021-08-06T12:34:00Z</dcterms:created>
  <dcterms:modified xsi:type="dcterms:W3CDTF">2022-05-02T14:44:00Z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  <property fmtid="{D5CDD505-2E9C-101B-9397-08002B2CF9AE}" pid="10" name="MSIP_Label_b5d75120-829e-4e7e-bae9-b31a9ec02009_Enabled">
    <vt:lpwstr>true</vt:lpwstr>
  </property>
  <property fmtid="{D5CDD505-2E9C-101B-9397-08002B2CF9AE}" pid="11" name="MSIP_Label_b5d75120-829e-4e7e-bae9-b31a9ec02009_SetDate">
    <vt:lpwstr>2022-05-02T14:42:41Z</vt:lpwstr>
  </property>
  <property fmtid="{D5CDD505-2E9C-101B-9397-08002B2CF9AE}" pid="12" name="MSIP_Label_b5d75120-829e-4e7e-bae9-b31a9ec02009_Method">
    <vt:lpwstr>Privileged</vt:lpwstr>
  </property>
  <property fmtid="{D5CDD505-2E9C-101B-9397-08002B2CF9AE}" pid="13" name="MSIP_Label_b5d75120-829e-4e7e-bae9-b31a9ec02009_Name">
    <vt:lpwstr>Openbaar</vt:lpwstr>
  </property>
  <property fmtid="{D5CDD505-2E9C-101B-9397-08002B2CF9AE}" pid="14" name="MSIP_Label_b5d75120-829e-4e7e-bae9-b31a9ec02009_SiteId">
    <vt:lpwstr>4c3b82f9-a594-4dd6-a60e-1f43ac6fa22e</vt:lpwstr>
  </property>
  <property fmtid="{D5CDD505-2E9C-101B-9397-08002B2CF9AE}" pid="15" name="MSIP_Label_b5d75120-829e-4e7e-bae9-b31a9ec02009_ActionId">
    <vt:lpwstr>fdf8f086-f33d-4166-a15f-c72ff2cc951e</vt:lpwstr>
  </property>
  <property fmtid="{D5CDD505-2E9C-101B-9397-08002B2CF9AE}" pid="16" name="MSIP_Label_b5d75120-829e-4e7e-bae9-b31a9ec02009_ContentBits">
    <vt:lpwstr>0</vt:lpwstr>
  </property>
</Properties>
</file>