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4639" w14:textId="0D1C1AAA" w:rsidR="00444ACD" w:rsidRPr="001E4E61" w:rsidRDefault="00444ACD" w:rsidP="00444ACD">
      <w:pPr>
        <w:pStyle w:val="Bijlagegenummerd"/>
        <w:numPr>
          <w:ilvl w:val="0"/>
          <w:numId w:val="0"/>
        </w:num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103335817"/>
      <w:bookmarkStart w:id="7" w:name="_Toc103949641"/>
      <w:r>
        <w:t xml:space="preserve">Bijlage 3. </w:t>
      </w:r>
      <w:r w:rsidRPr="001E4E61">
        <w:t xml:space="preserve">Verklaring van </w:t>
      </w:r>
      <w:bookmarkEnd w:id="0"/>
      <w:bookmarkEnd w:id="1"/>
      <w:bookmarkEnd w:id="2"/>
      <w:r w:rsidRPr="001E4E61">
        <w:t>Aanmelding</w:t>
      </w:r>
      <w:bookmarkEnd w:id="3"/>
      <w:bookmarkEnd w:id="4"/>
      <w:bookmarkEnd w:id="5"/>
      <w:bookmarkEnd w:id="6"/>
      <w:bookmarkEnd w:id="7"/>
    </w:p>
    <w:p w14:paraId="7F2FE01B" w14:textId="77777777" w:rsidR="00444ACD" w:rsidRPr="001E4E61" w:rsidRDefault="00444ACD" w:rsidP="00444ACD">
      <w:pPr>
        <w:contextualSpacing w:val="0"/>
      </w:pPr>
      <w:r w:rsidRPr="001E4E61">
        <w:t>Gegadigde dient deze Verklaring van Aanmelding volledig in te vullen, rechtsgeldig te ondertekenen en in te dienen als onderdeel van de Aanmelding.</w:t>
      </w:r>
    </w:p>
    <w:p w14:paraId="6AB55F1F" w14:textId="77777777" w:rsidR="00444ACD" w:rsidRPr="001E4E61" w:rsidRDefault="00444ACD" w:rsidP="00444ACD">
      <w:pPr>
        <w:contextualSpacing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444ACD" w:rsidRPr="001E4E61" w14:paraId="099436AD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1715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4CE9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17512CE2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4EE3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0B3E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2F7331F3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882F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Contactpersoon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41BF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692A4FA5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10F7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BDD5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40A54FF7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60C9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AB74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248B0CB3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93DE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Telefoonnummer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7D06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7161840D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761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E-mailadres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1822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  <w:tr w:rsidR="00444ACD" w:rsidRPr="001E4E61" w14:paraId="5DB63F38" w14:textId="77777777" w:rsidTr="007F7E3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CD4D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013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</w:rPr>
            </w:pPr>
            <w:r w:rsidRPr="001E4E61">
              <w:rPr>
                <w:rFonts w:cs="Verdana"/>
                <w:spacing w:val="4"/>
              </w:rPr>
              <w:t>...</w:t>
            </w:r>
          </w:p>
        </w:tc>
      </w:tr>
    </w:tbl>
    <w:p w14:paraId="33A42AC6" w14:textId="77777777" w:rsidR="00444ACD" w:rsidRPr="001E4E61" w:rsidRDefault="00444ACD" w:rsidP="00444ACD">
      <w:pPr>
        <w:contextualSpacing w:val="0"/>
        <w:rPr>
          <w:rFonts w:cs="Verdana"/>
          <w:spacing w:val="4"/>
          <w:szCs w:val="18"/>
        </w:rPr>
      </w:pPr>
    </w:p>
    <w:p w14:paraId="3C09C931" w14:textId="77777777" w:rsidR="00444ACD" w:rsidRPr="001E4E61" w:rsidRDefault="00444ACD" w:rsidP="00444ACD">
      <w:pPr>
        <w:contextualSpacing w:val="0"/>
        <w:rPr>
          <w:rFonts w:cs="Verdana"/>
          <w:spacing w:val="4"/>
          <w:szCs w:val="18"/>
        </w:rPr>
      </w:pPr>
      <w:r w:rsidRPr="001E4E61">
        <w:rPr>
          <w:rFonts w:cs="Verdana"/>
          <w:spacing w:val="4"/>
          <w:szCs w:val="18"/>
        </w:rPr>
        <w:t xml:space="preserve">In geval van een gezamenlijke Aanmelding dienen alle </w:t>
      </w:r>
      <w:proofErr w:type="spellStart"/>
      <w:r w:rsidRPr="001E4E61">
        <w:rPr>
          <w:rFonts w:cs="Verdana"/>
          <w:spacing w:val="4"/>
          <w:szCs w:val="18"/>
        </w:rPr>
        <w:t>Combinanten</w:t>
      </w:r>
      <w:proofErr w:type="spellEnd"/>
      <w:r w:rsidRPr="001E4E61">
        <w:rPr>
          <w:rFonts w:cs="Verdana"/>
          <w:spacing w:val="4"/>
          <w:szCs w:val="18"/>
        </w:rPr>
        <w:t xml:space="preserve"> dit formulier te ondertekenen(deze opsomming herhalen zo vaak als nodig is).</w:t>
      </w:r>
    </w:p>
    <w:p w14:paraId="5E783FC8" w14:textId="77777777" w:rsidR="00444ACD" w:rsidRPr="001E4E61" w:rsidRDefault="00444ACD" w:rsidP="00444ACD">
      <w:pPr>
        <w:contextualSpacing w:val="0"/>
        <w:rPr>
          <w:rFonts w:cs="Verdana"/>
          <w:spacing w:val="4"/>
          <w:szCs w:val="18"/>
        </w:rPr>
      </w:pPr>
    </w:p>
    <w:p w14:paraId="4633B379" w14:textId="77777777" w:rsidR="00444ACD" w:rsidRPr="001E4E61" w:rsidRDefault="00444ACD" w:rsidP="00444ACD">
      <w:pPr>
        <w:contextualSpacing w:val="0"/>
        <w:rPr>
          <w:rFonts w:cs="Verdana"/>
          <w:spacing w:val="4"/>
          <w:szCs w:val="18"/>
        </w:rPr>
      </w:pPr>
      <w:r w:rsidRPr="001E4E61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444ACD" w:rsidRPr="001E4E61" w14:paraId="4D9B899B" w14:textId="77777777" w:rsidTr="007F7E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FE4D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1E4E6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1E4E61">
              <w:rPr>
                <w:rFonts w:cs="Verdana"/>
                <w:spacing w:val="4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A58A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44ACD" w:rsidRPr="001E4E61" w14:paraId="0E21AD7B" w14:textId="77777777" w:rsidTr="007F7E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DD6B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311B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44ACD" w:rsidRPr="001E4E61" w14:paraId="13A7CADB" w14:textId="77777777" w:rsidTr="007F7E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04E7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D4C2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44ACD" w:rsidRPr="001E4E61" w14:paraId="59EA8FCC" w14:textId="77777777" w:rsidTr="007F7E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E5C3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3824" w14:textId="77777777" w:rsidR="00444ACD" w:rsidRPr="001E4E61" w:rsidRDefault="00444ACD" w:rsidP="007F7E3B">
            <w:pPr>
              <w:contextualSpacing w:val="0"/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444ACD" w:rsidRPr="001E4E61" w14:paraId="50C2257F" w14:textId="77777777" w:rsidTr="007F7E3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355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</w:p>
          <w:p w14:paraId="64A43EC5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  <w:r w:rsidRPr="001E4E61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02EE" w14:textId="77777777" w:rsidR="00444ACD" w:rsidRPr="001E4E61" w:rsidRDefault="00444ACD" w:rsidP="007F7E3B">
            <w:pPr>
              <w:contextualSpacing w:val="0"/>
              <w:rPr>
                <w:rFonts w:cs="Verdana"/>
                <w:spacing w:val="4"/>
                <w:szCs w:val="18"/>
              </w:rPr>
            </w:pPr>
          </w:p>
        </w:tc>
      </w:tr>
    </w:tbl>
    <w:p w14:paraId="43256C74" w14:textId="77777777" w:rsidR="00444ACD" w:rsidRPr="001E4E61" w:rsidRDefault="00444ACD" w:rsidP="00444ACD">
      <w:pPr>
        <w:contextualSpacing w:val="0"/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444ACD" w:rsidRPr="001E4E61" w14:paraId="5C6FE7FD" w14:textId="77777777" w:rsidTr="007F7E3B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686" w14:textId="77777777" w:rsidR="00444ACD" w:rsidRPr="001E4E61" w:rsidRDefault="00444ACD" w:rsidP="007F7E3B">
            <w:pPr>
              <w:contextualSpacing w:val="0"/>
              <w:jc w:val="both"/>
              <w:rPr>
                <w:rFonts w:cs="Arial"/>
                <w:b/>
              </w:rPr>
            </w:pPr>
            <w:r w:rsidRPr="001E4E61">
              <w:rPr>
                <w:rFonts w:cs="Arial"/>
                <w:b/>
              </w:rPr>
              <w:t>Door Aanmelding conformeert de Gegadigde zich aan de navolgende voorwaarden. De ondergetekende(n) verklaart (verklaren) naar waarheid namens Gegadigde:</w:t>
            </w:r>
          </w:p>
        </w:tc>
      </w:tr>
      <w:tr w:rsidR="00444ACD" w:rsidRPr="001E4E61" w14:paraId="77963AA3" w14:textId="77777777" w:rsidTr="007F7E3B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F6C" w14:textId="77777777" w:rsidR="00444ACD" w:rsidRPr="001E4E61" w:rsidRDefault="00444ACD" w:rsidP="00444ACD">
            <w:pPr>
              <w:numPr>
                <w:ilvl w:val="0"/>
                <w:numId w:val="2"/>
              </w:numPr>
              <w:contextualSpacing w:val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AC43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  <w:r w:rsidRPr="001E4E61">
              <w:rPr>
                <w:rFonts w:cs="Arial"/>
              </w:rPr>
              <w:t xml:space="preserve">Het indienen van een Aanmelding houdt in dat Gegadigde onvoorwaardelijk met de bepalingen, eisen en voorwaarden van deze Selectieleidraad inclusief alle Bijlagen en de Nota van Inlichtingen instemt. </w:t>
            </w:r>
          </w:p>
        </w:tc>
      </w:tr>
      <w:tr w:rsidR="00444ACD" w:rsidRPr="001E4E61" w14:paraId="20D4F6C9" w14:textId="77777777" w:rsidTr="007F7E3B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772C" w14:textId="77777777" w:rsidR="00444ACD" w:rsidRPr="001E4E61" w:rsidRDefault="00444ACD" w:rsidP="00444ACD">
            <w:pPr>
              <w:numPr>
                <w:ilvl w:val="0"/>
                <w:numId w:val="2"/>
              </w:numPr>
              <w:contextualSpacing w:val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CBD9" w14:textId="77777777" w:rsidR="00444ACD" w:rsidRPr="001E4E61" w:rsidRDefault="00444ACD" w:rsidP="007F7E3B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 w:val="0"/>
              <w:rPr>
                <w:rFonts w:cs="Arial"/>
              </w:rPr>
            </w:pPr>
            <w:r w:rsidRPr="001E4E61">
              <w:rPr>
                <w:rFonts w:cs="Arial"/>
              </w:rPr>
              <w:t>Gegadigde verklaart kennis te hebben genomen van deze Selectieleidraad en gaat met alle voorschriften en eisen onverkort akkoord.</w:t>
            </w:r>
          </w:p>
        </w:tc>
      </w:tr>
      <w:tr w:rsidR="00444ACD" w:rsidRPr="001E4E61" w14:paraId="4E9296B9" w14:textId="77777777" w:rsidTr="007F7E3B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14:paraId="250C4447" w14:textId="77777777" w:rsidR="00444ACD" w:rsidRPr="001E4E61" w:rsidRDefault="00444ACD" w:rsidP="00444ACD">
            <w:pPr>
              <w:numPr>
                <w:ilvl w:val="0"/>
                <w:numId w:val="3"/>
              </w:numPr>
              <w:contextualSpacing w:val="0"/>
              <w:jc w:val="center"/>
              <w:rPr>
                <w:lang w:eastAsia="en-US"/>
              </w:rPr>
            </w:pPr>
          </w:p>
        </w:tc>
        <w:tc>
          <w:tcPr>
            <w:tcW w:w="8363" w:type="dxa"/>
            <w:shd w:val="clear" w:color="auto" w:fill="FFFFFF"/>
          </w:tcPr>
          <w:p w14:paraId="62A427AA" w14:textId="77777777" w:rsidR="00444ACD" w:rsidRPr="001E4E61" w:rsidRDefault="00444ACD" w:rsidP="007F7E3B">
            <w:pPr>
              <w:contextualSpacing w:val="0"/>
            </w:pPr>
            <w:r w:rsidRPr="001E4E61">
              <w:t>Gegadigde verklaart kennis te hebben genomen van de beoordelingsmethode zoals opgenomen in deze Selectieleidraad en gaat met deze procedure onverkort akkoord.</w:t>
            </w:r>
          </w:p>
        </w:tc>
      </w:tr>
    </w:tbl>
    <w:p w14:paraId="68AD1B9C" w14:textId="77777777" w:rsidR="00444ACD" w:rsidRPr="001E4E61" w:rsidRDefault="00444ACD" w:rsidP="00444ACD">
      <w:pPr>
        <w:contextualSpacing w:val="0"/>
        <w:rPr>
          <w:rFonts w:cs="Arial"/>
        </w:rPr>
      </w:pPr>
    </w:p>
    <w:p w14:paraId="540918CC" w14:textId="77777777" w:rsidR="00444ACD" w:rsidRPr="001E4E61" w:rsidRDefault="00444ACD" w:rsidP="00444ACD">
      <w:pPr>
        <w:contextualSpacing w:val="0"/>
        <w:rPr>
          <w:rFonts w:cs="Arial"/>
          <w:b/>
        </w:rPr>
      </w:pPr>
      <w:r w:rsidRPr="001E4E61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444ACD" w:rsidRPr="001E4E61" w14:paraId="2591AC9A" w14:textId="77777777" w:rsidTr="007F7E3B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1DE0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  <w:r w:rsidRPr="001E4E61">
              <w:rPr>
                <w:rFonts w:cs="Aria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D6E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</w:p>
        </w:tc>
      </w:tr>
      <w:tr w:rsidR="00444ACD" w:rsidRPr="001E4E61" w14:paraId="2553D5C1" w14:textId="77777777" w:rsidTr="007F7E3B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6CB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  <w:r w:rsidRPr="001E4E61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217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</w:p>
        </w:tc>
      </w:tr>
      <w:tr w:rsidR="00444ACD" w:rsidRPr="001E4E61" w14:paraId="584A72C7" w14:textId="77777777" w:rsidTr="007F7E3B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05D6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  <w:r w:rsidRPr="001E4E61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A979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</w:p>
        </w:tc>
      </w:tr>
      <w:tr w:rsidR="00444ACD" w:rsidRPr="001E4E61" w14:paraId="1AEFB040" w14:textId="77777777" w:rsidTr="007F7E3B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24BE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  <w:r w:rsidRPr="001E4E61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6ECF" w14:textId="77777777" w:rsidR="00444ACD" w:rsidRPr="001E4E61" w:rsidRDefault="00444ACD" w:rsidP="007F7E3B">
            <w:pPr>
              <w:contextualSpacing w:val="0"/>
              <w:rPr>
                <w:rFonts w:cs="Arial"/>
              </w:rPr>
            </w:pPr>
          </w:p>
        </w:tc>
      </w:tr>
    </w:tbl>
    <w:p w14:paraId="784951CD" w14:textId="77777777" w:rsidR="00444ACD" w:rsidRPr="001E4E61" w:rsidRDefault="00444ACD" w:rsidP="00444ACD">
      <w:pPr>
        <w:spacing w:after="200"/>
        <w:contextualSpacing w:val="0"/>
        <w:rPr>
          <w:b/>
          <w:sz w:val="28"/>
        </w:rPr>
      </w:pPr>
      <w:r w:rsidRPr="001E4E61">
        <w:br w:type="page"/>
      </w:r>
    </w:p>
    <w:p w14:paraId="4A059486" w14:textId="77777777" w:rsidR="00B80475" w:rsidRDefault="00B80475"/>
    <w:sectPr w:rsidR="00B8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CA67B4"/>
    <w:multiLevelType w:val="hybridMultilevel"/>
    <w:tmpl w:val="64F2F2E0"/>
    <w:lvl w:ilvl="0" w:tplc="08342F42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D"/>
    <w:rsid w:val="00444ACD"/>
    <w:rsid w:val="00B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D6CC"/>
  <w15:chartTrackingRefBased/>
  <w15:docId w15:val="{B1DC1829-7DF6-483D-9B82-133511F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4ACD"/>
    <w:pPr>
      <w:spacing w:after="0" w:line="276" w:lineRule="auto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444ACD"/>
    <w:pPr>
      <w:pageBreakBefore/>
      <w:numPr>
        <w:numId w:val="1"/>
      </w:numPr>
      <w:spacing w:after="500"/>
      <w:ind w:left="357" w:hanging="357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1214</Characters>
  <Application>Microsoft Office Word</Application>
  <DocSecurity>0</DocSecurity>
  <Lines>10</Lines>
  <Paragraphs>2</Paragraphs>
  <ScaleCrop>false</ScaleCrop>
  <Company>Gemeente Den Haag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Ree</dc:creator>
  <cp:keywords/>
  <dc:description/>
  <cp:lastModifiedBy>Peter van Ree</cp:lastModifiedBy>
  <cp:revision>1</cp:revision>
  <dcterms:created xsi:type="dcterms:W3CDTF">2022-05-20T12:47:00Z</dcterms:created>
  <dcterms:modified xsi:type="dcterms:W3CDTF">2022-05-20T12:48:00Z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3e95be-f593-41dc-b647-f46fbd6a5fa3_Enabled">
    <vt:lpwstr>true</vt:lpwstr>
  </property>
  <property fmtid="{D5CDD505-2E9C-101B-9397-08002B2CF9AE}" pid="3" name="MSIP_Label_f03e95be-f593-41dc-b647-f46fbd6a5fa3_SetDate">
    <vt:lpwstr>2022-05-20T12:47:38Z</vt:lpwstr>
  </property>
  <property fmtid="{D5CDD505-2E9C-101B-9397-08002B2CF9AE}" pid="4" name="MSIP_Label_f03e95be-f593-41dc-b647-f46fbd6a5fa3_Method">
    <vt:lpwstr>Standard</vt:lpwstr>
  </property>
  <property fmtid="{D5CDD505-2E9C-101B-9397-08002B2CF9AE}" pid="5" name="MSIP_Label_f03e95be-f593-41dc-b647-f46fbd6a5fa3_Name">
    <vt:lpwstr>Geen classificatie geselecteerd</vt:lpwstr>
  </property>
  <property fmtid="{D5CDD505-2E9C-101B-9397-08002B2CF9AE}" pid="6" name="MSIP_Label_f03e95be-f593-41dc-b647-f46fbd6a5fa3_SiteId">
    <vt:lpwstr>8c653938-6726-49c5-bca7-8e44a4bf2029</vt:lpwstr>
  </property>
  <property fmtid="{D5CDD505-2E9C-101B-9397-08002B2CF9AE}" pid="7" name="MSIP_Label_f03e95be-f593-41dc-b647-f46fbd6a5fa3_ActionId">
    <vt:lpwstr>c50004d8-1860-49cd-bca4-a37ae298780c</vt:lpwstr>
  </property>
  <property fmtid="{D5CDD505-2E9C-101B-9397-08002B2CF9AE}" pid="8" name="MSIP_Label_f03e95be-f593-41dc-b647-f46fbd6a5fa3_ContentBits">
    <vt:lpwstr>0</vt:lpwstr>
  </property>
</Properties>
</file>