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EA039" w14:textId="0CAF82C5" w:rsidR="00A968B6" w:rsidRPr="00B96E5A" w:rsidRDefault="00783C6C" w:rsidP="008B3C55">
      <w:pPr>
        <w:tabs>
          <w:tab w:val="left" w:pos="0"/>
        </w:tabs>
        <w:spacing w:before="280" w:line="240" w:lineRule="atLeast"/>
        <w:jc w:val="both"/>
        <w:rPr>
          <w:rFonts w:asciiTheme="minorHAnsi" w:hAnsiTheme="minorHAnsi" w:cstheme="minorHAnsi"/>
          <w:b/>
          <w:bCs/>
          <w:kern w:val="32"/>
          <w:sz w:val="28"/>
          <w:szCs w:val="28"/>
        </w:rPr>
      </w:pPr>
      <w:bookmarkStart w:id="0" w:name="_GoBack"/>
      <w:bookmarkEnd w:id="0"/>
      <w:r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>Model</w:t>
      </w:r>
      <w:r w:rsidR="00CE0839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="00CA23AF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bewijs van samenwerking </w:t>
      </w:r>
      <w:r w:rsidR="00B53C48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>tussen</w:t>
      </w:r>
      <w:r w:rsidR="00CA23AF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combinanten</w:t>
      </w:r>
      <w:r w:rsidR="00F9420F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of</w:t>
      </w:r>
      <w:r w:rsidR="00CA23AF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="00B53C48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>hoofd- en onderaannemer</w:t>
      </w:r>
      <w:r w:rsidR="00F9420F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>(s)</w:t>
      </w:r>
      <w:r w:rsidR="00B53C48" w:rsidRP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</w:t>
      </w:r>
      <w:r w:rsidR="00B96E5A">
        <w:rPr>
          <w:rFonts w:asciiTheme="minorHAnsi" w:hAnsiTheme="minorHAnsi" w:cstheme="minorHAnsi"/>
          <w:b/>
          <w:bCs/>
          <w:kern w:val="32"/>
          <w:sz w:val="28"/>
          <w:szCs w:val="28"/>
        </w:rPr>
        <w:t>Inhuur flexwerkers ZRD</w:t>
      </w:r>
      <w:r w:rsidR="00116C14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 (Bijlage </w:t>
      </w:r>
      <w:r w:rsidR="002F56B1">
        <w:rPr>
          <w:rFonts w:asciiTheme="minorHAnsi" w:hAnsiTheme="minorHAnsi" w:cstheme="minorHAnsi"/>
          <w:b/>
          <w:bCs/>
          <w:kern w:val="32"/>
          <w:sz w:val="28"/>
          <w:szCs w:val="28"/>
        </w:rPr>
        <w:t>G</w:t>
      </w:r>
      <w:r w:rsidR="00116C14">
        <w:rPr>
          <w:rFonts w:asciiTheme="minorHAnsi" w:hAnsiTheme="minorHAnsi" w:cstheme="minorHAnsi"/>
          <w:b/>
          <w:bCs/>
          <w:kern w:val="32"/>
          <w:sz w:val="28"/>
          <w:szCs w:val="28"/>
        </w:rPr>
        <w:t>)</w:t>
      </w:r>
    </w:p>
    <w:p w14:paraId="453799BA" w14:textId="77777777" w:rsidR="00783C6C" w:rsidRPr="00B96E5A" w:rsidRDefault="00783C6C" w:rsidP="008B3C55">
      <w:pPr>
        <w:spacing w:line="240" w:lineRule="atLeast"/>
        <w:jc w:val="both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p w14:paraId="4F9F8C0D" w14:textId="77777777" w:rsidR="007D7EB8" w:rsidRPr="00B96E5A" w:rsidRDefault="007D7EB8" w:rsidP="008B3C55">
      <w:pPr>
        <w:spacing w:line="240" w:lineRule="atLeast"/>
        <w:jc w:val="both"/>
        <w:rPr>
          <w:rFonts w:asciiTheme="minorHAnsi" w:eastAsia="Times New Roman" w:hAnsiTheme="minorHAnsi" w:cstheme="minorHAnsi"/>
          <w:sz w:val="22"/>
          <w:lang w:eastAsia="nl-NL"/>
        </w:rPr>
      </w:pPr>
    </w:p>
    <w:p w14:paraId="0AFFCDD5" w14:textId="7DA216C9" w:rsidR="00A211BA" w:rsidRPr="00B96E5A" w:rsidRDefault="00EF177B" w:rsidP="001F7E15">
      <w:pPr>
        <w:spacing w:line="276" w:lineRule="auto"/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sz w:val="22"/>
        </w:rPr>
        <w:t xml:space="preserve">Ondernemers geven </w:t>
      </w:r>
      <w:r w:rsidR="00A211BA" w:rsidRPr="00B96E5A">
        <w:rPr>
          <w:rFonts w:asciiTheme="minorHAnsi" w:hAnsiTheme="minorHAnsi" w:cstheme="minorHAnsi"/>
          <w:sz w:val="22"/>
        </w:rPr>
        <w:t xml:space="preserve">door middel van dit formulier een samenwerkingsverband op, wat overeenkomt met de </w:t>
      </w:r>
      <w:proofErr w:type="spellStart"/>
      <w:r w:rsidR="00F10761" w:rsidRPr="00B96E5A">
        <w:rPr>
          <w:rFonts w:asciiTheme="minorHAnsi" w:hAnsiTheme="minorHAnsi" w:cstheme="minorHAnsi"/>
          <w:sz w:val="22"/>
        </w:rPr>
        <w:t>UEA</w:t>
      </w:r>
      <w:r w:rsidR="00E449AD" w:rsidRPr="00B96E5A">
        <w:rPr>
          <w:rFonts w:asciiTheme="minorHAnsi" w:hAnsiTheme="minorHAnsi" w:cstheme="minorHAnsi"/>
          <w:sz w:val="22"/>
        </w:rPr>
        <w:t>’s</w:t>
      </w:r>
      <w:proofErr w:type="spellEnd"/>
      <w:r w:rsidR="00E449AD" w:rsidRPr="00B96E5A">
        <w:rPr>
          <w:rFonts w:asciiTheme="minorHAnsi" w:hAnsiTheme="minorHAnsi" w:cstheme="minorHAnsi"/>
          <w:sz w:val="22"/>
        </w:rPr>
        <w:t>.</w:t>
      </w:r>
      <w:r w:rsidR="00F10761" w:rsidRPr="00B96E5A">
        <w:rPr>
          <w:rFonts w:asciiTheme="minorHAnsi" w:hAnsiTheme="minorHAnsi" w:cstheme="minorHAnsi"/>
          <w:sz w:val="22"/>
        </w:rPr>
        <w:t xml:space="preserve"> </w:t>
      </w:r>
      <w:r w:rsidR="00A211BA" w:rsidRPr="00B96E5A">
        <w:rPr>
          <w:rFonts w:asciiTheme="minorHAnsi" w:hAnsiTheme="minorHAnsi" w:cstheme="minorHAnsi"/>
          <w:sz w:val="22"/>
        </w:rPr>
        <w:t xml:space="preserve"> Alle gegadigden, hierna te noemen combinanten</w:t>
      </w:r>
      <w:r w:rsidR="00BB5B0B" w:rsidRPr="00B96E5A">
        <w:rPr>
          <w:rFonts w:asciiTheme="minorHAnsi" w:hAnsiTheme="minorHAnsi" w:cstheme="minorHAnsi"/>
          <w:sz w:val="22"/>
        </w:rPr>
        <w:t xml:space="preserve"> of hoofd- en onderaannemer(s)</w:t>
      </w:r>
      <w:r w:rsidR="00A211BA" w:rsidRPr="00B96E5A">
        <w:rPr>
          <w:rFonts w:asciiTheme="minorHAnsi" w:hAnsiTheme="minorHAnsi" w:cstheme="minorHAnsi"/>
          <w:sz w:val="22"/>
        </w:rPr>
        <w:t xml:space="preserve">, aan het samenwerkingsverband dienen </w:t>
      </w:r>
      <w:r w:rsidR="00E449AD" w:rsidRPr="00B96E5A">
        <w:rPr>
          <w:rFonts w:asciiTheme="minorHAnsi" w:hAnsiTheme="minorHAnsi" w:cstheme="minorHAnsi"/>
          <w:sz w:val="22"/>
        </w:rPr>
        <w:t>dit</w:t>
      </w:r>
      <w:r w:rsidR="00A211BA" w:rsidRPr="00B96E5A">
        <w:rPr>
          <w:rFonts w:asciiTheme="minorHAnsi" w:hAnsiTheme="minorHAnsi" w:cstheme="minorHAnsi"/>
          <w:sz w:val="22"/>
        </w:rPr>
        <w:t xml:space="preserve"> formulier </w:t>
      </w:r>
      <w:r w:rsidR="00E449AD" w:rsidRPr="00B96E5A">
        <w:rPr>
          <w:rFonts w:asciiTheme="minorHAnsi" w:hAnsiTheme="minorHAnsi" w:cstheme="minorHAnsi"/>
          <w:sz w:val="22"/>
        </w:rPr>
        <w:t xml:space="preserve">samen in te vullen en rechtsgeldig </w:t>
      </w:r>
      <w:r w:rsidR="00A211BA" w:rsidRPr="00B96E5A">
        <w:rPr>
          <w:rFonts w:asciiTheme="minorHAnsi" w:hAnsiTheme="minorHAnsi" w:cstheme="minorHAnsi"/>
          <w:sz w:val="22"/>
        </w:rPr>
        <w:t>te ondertekenen. Ondergetekenden, hi</w:t>
      </w:r>
      <w:r w:rsidR="00F10761" w:rsidRPr="00B96E5A">
        <w:rPr>
          <w:rFonts w:asciiTheme="minorHAnsi" w:hAnsiTheme="minorHAnsi" w:cstheme="minorHAnsi"/>
          <w:sz w:val="22"/>
        </w:rPr>
        <w:t xml:space="preserve">erna te noemen: de combinanten of hoofaannemer en onderaannemer(s) </w:t>
      </w:r>
      <w:r w:rsidR="00A211BA" w:rsidRPr="00B96E5A">
        <w:rPr>
          <w:rFonts w:asciiTheme="minorHAnsi" w:hAnsiTheme="minorHAnsi" w:cstheme="minorHAnsi"/>
          <w:sz w:val="22"/>
        </w:rPr>
        <w:t xml:space="preserve">verklaren: </w:t>
      </w:r>
    </w:p>
    <w:p w14:paraId="626BB24B" w14:textId="77777777" w:rsidR="00E449AD" w:rsidRPr="00B96E5A" w:rsidRDefault="00E449AD" w:rsidP="001F7E15">
      <w:pPr>
        <w:spacing w:line="276" w:lineRule="auto"/>
        <w:rPr>
          <w:rFonts w:asciiTheme="minorHAnsi" w:hAnsiTheme="minorHAnsi" w:cstheme="minorHAnsi"/>
          <w:sz w:val="22"/>
        </w:rPr>
      </w:pPr>
    </w:p>
    <w:p w14:paraId="41460F45" w14:textId="752BC9E5" w:rsidR="00F10761" w:rsidRPr="00B96E5A" w:rsidRDefault="00A211BA" w:rsidP="00EF2906">
      <w:pPr>
        <w:pStyle w:val="Lijstalinea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sz w:val="22"/>
        </w:rPr>
        <w:t>akkoord te gaan met de aanvaarding van de gezamenlijke en hoofdelijke aansprakelijkheid voor de uitvoering van een (e</w:t>
      </w:r>
      <w:r w:rsidR="00F10761" w:rsidRPr="00B96E5A">
        <w:rPr>
          <w:rFonts w:asciiTheme="minorHAnsi" w:hAnsiTheme="minorHAnsi" w:cstheme="minorHAnsi"/>
          <w:sz w:val="22"/>
        </w:rPr>
        <w:t xml:space="preserve">ventueel) te gunnen </w:t>
      </w:r>
      <w:r w:rsidR="00BB5B0B" w:rsidRPr="00B96E5A">
        <w:rPr>
          <w:rFonts w:asciiTheme="minorHAnsi" w:hAnsiTheme="minorHAnsi" w:cstheme="minorHAnsi"/>
          <w:sz w:val="22"/>
        </w:rPr>
        <w:t>raamovereenkomst</w:t>
      </w:r>
      <w:r w:rsidRPr="00B96E5A">
        <w:rPr>
          <w:rFonts w:asciiTheme="minorHAnsi" w:hAnsiTheme="minorHAnsi" w:cstheme="minorHAnsi"/>
          <w:sz w:val="22"/>
        </w:rPr>
        <w:t xml:space="preserve"> voo</w:t>
      </w:r>
      <w:r w:rsidR="00EF177B" w:rsidRPr="00B96E5A">
        <w:rPr>
          <w:rFonts w:asciiTheme="minorHAnsi" w:hAnsiTheme="minorHAnsi" w:cstheme="minorHAnsi"/>
          <w:sz w:val="22"/>
        </w:rPr>
        <w:t xml:space="preserve">r de </w:t>
      </w:r>
      <w:r w:rsidR="00964FDA">
        <w:rPr>
          <w:rFonts w:asciiTheme="minorHAnsi" w:hAnsiTheme="minorHAnsi" w:cstheme="minorHAnsi"/>
          <w:sz w:val="22"/>
        </w:rPr>
        <w:t>inhuur van flexwerkers</w:t>
      </w:r>
      <w:r w:rsidR="00EF177B" w:rsidRPr="00B96E5A">
        <w:rPr>
          <w:rFonts w:asciiTheme="minorHAnsi" w:hAnsiTheme="minorHAnsi" w:cstheme="minorHAnsi"/>
          <w:sz w:val="22"/>
        </w:rPr>
        <w:t>;</w:t>
      </w:r>
    </w:p>
    <w:p w14:paraId="78774186" w14:textId="77777777" w:rsidR="00334E01" w:rsidRPr="00B96E5A" w:rsidRDefault="00334E01" w:rsidP="00334E01">
      <w:pPr>
        <w:rPr>
          <w:rFonts w:asciiTheme="minorHAnsi" w:hAnsiTheme="minorHAnsi" w:cstheme="minorHAnsi"/>
        </w:rPr>
      </w:pPr>
    </w:p>
    <w:p w14:paraId="37C4A268" w14:textId="6F57426D" w:rsidR="00F10761" w:rsidRPr="00B96E5A" w:rsidRDefault="00A211BA" w:rsidP="00F10761">
      <w:pPr>
        <w:pStyle w:val="Lijstalinea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sz w:val="22"/>
        </w:rPr>
        <w:t xml:space="preserve">dat de </w:t>
      </w:r>
      <w:r w:rsidR="00E449AD" w:rsidRPr="00B96E5A">
        <w:rPr>
          <w:rFonts w:asciiTheme="minorHAnsi" w:hAnsiTheme="minorHAnsi" w:cstheme="minorHAnsi"/>
          <w:sz w:val="22"/>
        </w:rPr>
        <w:t>raamovereenkomst i</w:t>
      </w:r>
      <w:r w:rsidRPr="00B96E5A">
        <w:rPr>
          <w:rFonts w:asciiTheme="minorHAnsi" w:hAnsiTheme="minorHAnsi" w:cstheme="minorHAnsi"/>
          <w:sz w:val="22"/>
        </w:rPr>
        <w:t xml:space="preserve">n samenwerkingsverband met de in de </w:t>
      </w:r>
      <w:proofErr w:type="spellStart"/>
      <w:r w:rsidR="00EF177B" w:rsidRPr="00B96E5A">
        <w:rPr>
          <w:rFonts w:asciiTheme="minorHAnsi" w:hAnsiTheme="minorHAnsi" w:cstheme="minorHAnsi"/>
          <w:sz w:val="22"/>
        </w:rPr>
        <w:t>UEA</w:t>
      </w:r>
      <w:r w:rsidR="00E449AD" w:rsidRPr="00B96E5A">
        <w:rPr>
          <w:rFonts w:asciiTheme="minorHAnsi" w:hAnsiTheme="minorHAnsi" w:cstheme="minorHAnsi"/>
          <w:sz w:val="22"/>
        </w:rPr>
        <w:t>’s</w:t>
      </w:r>
      <w:proofErr w:type="spellEnd"/>
      <w:r w:rsidR="00EF177B" w:rsidRPr="00B96E5A">
        <w:rPr>
          <w:rFonts w:asciiTheme="minorHAnsi" w:hAnsiTheme="minorHAnsi" w:cstheme="minorHAnsi"/>
          <w:sz w:val="22"/>
        </w:rPr>
        <w:t xml:space="preserve"> </w:t>
      </w:r>
      <w:r w:rsidR="00BB5B0B" w:rsidRPr="00B96E5A">
        <w:rPr>
          <w:rFonts w:asciiTheme="minorHAnsi" w:hAnsiTheme="minorHAnsi" w:cstheme="minorHAnsi"/>
          <w:sz w:val="22"/>
        </w:rPr>
        <w:t>beschreven</w:t>
      </w:r>
      <w:r w:rsidR="00EF177B" w:rsidRPr="00B96E5A">
        <w:rPr>
          <w:rFonts w:asciiTheme="minorHAnsi" w:hAnsiTheme="minorHAnsi" w:cstheme="minorHAnsi"/>
          <w:sz w:val="22"/>
        </w:rPr>
        <w:t xml:space="preserve"> partij </w:t>
      </w:r>
      <w:r w:rsidRPr="00B96E5A">
        <w:rPr>
          <w:rFonts w:asciiTheme="minorHAnsi" w:hAnsiTheme="minorHAnsi" w:cstheme="minorHAnsi"/>
          <w:sz w:val="22"/>
        </w:rPr>
        <w:t>zal worden uitgevoerd; - dat de door middel van dit formulier opgegeven functionaris bevoegd is om als gevolmachtigde, zowel tijdens de aanbestedingsprocedure al</w:t>
      </w:r>
      <w:r w:rsidR="00EF177B" w:rsidRPr="00B96E5A">
        <w:rPr>
          <w:rFonts w:asciiTheme="minorHAnsi" w:hAnsiTheme="minorHAnsi" w:cstheme="minorHAnsi"/>
          <w:sz w:val="22"/>
        </w:rPr>
        <w:t xml:space="preserve">s tijdens de uitvoering van de </w:t>
      </w:r>
      <w:r w:rsidR="00BB5B0B" w:rsidRPr="00B96E5A">
        <w:rPr>
          <w:rFonts w:asciiTheme="minorHAnsi" w:hAnsiTheme="minorHAnsi" w:cstheme="minorHAnsi"/>
          <w:sz w:val="22"/>
        </w:rPr>
        <w:t>raamovereenkomst</w:t>
      </w:r>
      <w:r w:rsidRPr="00B96E5A">
        <w:rPr>
          <w:rFonts w:asciiTheme="minorHAnsi" w:hAnsiTheme="minorHAnsi" w:cstheme="minorHAnsi"/>
          <w:sz w:val="22"/>
        </w:rPr>
        <w:t xml:space="preserve">, op te treden namens de gegadigden in het samenwerkingsverband; </w:t>
      </w:r>
    </w:p>
    <w:p w14:paraId="00D34039" w14:textId="77777777" w:rsidR="00F10761" w:rsidRPr="00B96E5A" w:rsidRDefault="00F10761" w:rsidP="001F7E15">
      <w:pPr>
        <w:spacing w:line="276" w:lineRule="auto"/>
        <w:rPr>
          <w:rFonts w:asciiTheme="minorHAnsi" w:hAnsiTheme="minorHAnsi" w:cstheme="minorHAnsi"/>
          <w:sz w:val="22"/>
        </w:rPr>
      </w:pPr>
    </w:p>
    <w:p w14:paraId="43536B14" w14:textId="5AF3C462" w:rsidR="00F10761" w:rsidRPr="00B96E5A" w:rsidRDefault="00A211BA" w:rsidP="00F10761">
      <w:pPr>
        <w:pStyle w:val="Lijstalinea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sz w:val="22"/>
        </w:rPr>
        <w:t xml:space="preserve">dat alle gegadigden in het samenwerkingsverband zowel gezamenlijk als individueel de gestelde eisen in deze </w:t>
      </w:r>
      <w:r w:rsidR="00BB5B0B" w:rsidRPr="00B96E5A">
        <w:rPr>
          <w:rFonts w:asciiTheme="minorHAnsi" w:hAnsiTheme="minorHAnsi" w:cstheme="minorHAnsi"/>
          <w:sz w:val="22"/>
        </w:rPr>
        <w:t>aanbesteding</w:t>
      </w:r>
      <w:r w:rsidRPr="00B96E5A">
        <w:rPr>
          <w:rFonts w:asciiTheme="minorHAnsi" w:hAnsiTheme="minorHAnsi" w:cstheme="minorHAnsi"/>
          <w:sz w:val="22"/>
        </w:rPr>
        <w:t xml:space="preserve"> aanvaarden en zorgdragen voor de uitvoer</w:t>
      </w:r>
      <w:r w:rsidR="00EF177B" w:rsidRPr="00B96E5A">
        <w:rPr>
          <w:rFonts w:asciiTheme="minorHAnsi" w:hAnsiTheme="minorHAnsi" w:cstheme="minorHAnsi"/>
          <w:sz w:val="22"/>
        </w:rPr>
        <w:t xml:space="preserve">ing van de eventueel te gunnen </w:t>
      </w:r>
      <w:r w:rsidR="00BB5B0B" w:rsidRPr="00B96E5A">
        <w:rPr>
          <w:rFonts w:asciiTheme="minorHAnsi" w:hAnsiTheme="minorHAnsi" w:cstheme="minorHAnsi"/>
          <w:sz w:val="22"/>
        </w:rPr>
        <w:t>raamovereenkomst</w:t>
      </w:r>
      <w:r w:rsidRPr="00B96E5A">
        <w:rPr>
          <w:rFonts w:asciiTheme="minorHAnsi" w:hAnsiTheme="minorHAnsi" w:cstheme="minorHAnsi"/>
          <w:sz w:val="22"/>
        </w:rPr>
        <w:t xml:space="preserve"> en daaruit vloeiende opdrachten; </w:t>
      </w:r>
    </w:p>
    <w:p w14:paraId="0E78E420" w14:textId="77777777" w:rsidR="00F10761" w:rsidRPr="00B96E5A" w:rsidRDefault="00F10761" w:rsidP="001F7E15">
      <w:pPr>
        <w:spacing w:line="276" w:lineRule="auto"/>
        <w:rPr>
          <w:rFonts w:asciiTheme="minorHAnsi" w:hAnsiTheme="minorHAnsi" w:cstheme="minorHAnsi"/>
          <w:sz w:val="22"/>
        </w:rPr>
      </w:pPr>
    </w:p>
    <w:p w14:paraId="07946B87" w14:textId="77777777" w:rsidR="00BB5B0B" w:rsidRPr="00B96E5A" w:rsidRDefault="00A211BA" w:rsidP="00BB5B0B">
      <w:pPr>
        <w:pStyle w:val="Lijstalinea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sz w:val="22"/>
        </w:rPr>
        <w:t xml:space="preserve">dat </w:t>
      </w:r>
      <w:r w:rsidR="00BB5B0B" w:rsidRPr="00B96E5A">
        <w:rPr>
          <w:rFonts w:asciiTheme="minorHAnsi" w:hAnsiTheme="minorHAnsi" w:cstheme="minorHAnsi"/>
          <w:sz w:val="22"/>
        </w:rPr>
        <w:t xml:space="preserve">een </w:t>
      </w:r>
      <w:r w:rsidRPr="00B96E5A">
        <w:rPr>
          <w:rFonts w:asciiTheme="minorHAnsi" w:hAnsiTheme="minorHAnsi" w:cstheme="minorHAnsi"/>
          <w:sz w:val="22"/>
        </w:rPr>
        <w:t>samenwerkingsverban</w:t>
      </w:r>
      <w:r w:rsidR="00BB5B0B" w:rsidRPr="00B96E5A">
        <w:rPr>
          <w:rFonts w:asciiTheme="minorHAnsi" w:hAnsiTheme="minorHAnsi" w:cstheme="minorHAnsi"/>
          <w:sz w:val="22"/>
        </w:rPr>
        <w:t xml:space="preserve">d haar samenstelling </w:t>
      </w:r>
      <w:r w:rsidRPr="00B96E5A">
        <w:rPr>
          <w:rFonts w:asciiTheme="minorHAnsi" w:hAnsiTheme="minorHAnsi" w:cstheme="minorHAnsi"/>
          <w:sz w:val="22"/>
        </w:rPr>
        <w:t xml:space="preserve">na het indienen van hun </w:t>
      </w:r>
      <w:r w:rsidR="00BB5B0B" w:rsidRPr="00B96E5A">
        <w:rPr>
          <w:rFonts w:asciiTheme="minorHAnsi" w:hAnsiTheme="minorHAnsi" w:cstheme="minorHAnsi"/>
          <w:sz w:val="22"/>
        </w:rPr>
        <w:t>Inschrijving n</w:t>
      </w:r>
      <w:r w:rsidRPr="00B96E5A">
        <w:rPr>
          <w:rFonts w:asciiTheme="minorHAnsi" w:hAnsiTheme="minorHAnsi" w:cstheme="minorHAnsi"/>
          <w:sz w:val="22"/>
        </w:rPr>
        <w:t>iet meer mogen wijzigen zonder s</w:t>
      </w:r>
      <w:r w:rsidR="00BB5B0B" w:rsidRPr="00B96E5A">
        <w:rPr>
          <w:rFonts w:asciiTheme="minorHAnsi" w:hAnsiTheme="minorHAnsi" w:cstheme="minorHAnsi"/>
          <w:sz w:val="22"/>
        </w:rPr>
        <w:t>chriftelijke toestemming van Opdrachtgever</w:t>
      </w:r>
      <w:r w:rsidRPr="00B96E5A">
        <w:rPr>
          <w:rFonts w:asciiTheme="minorHAnsi" w:hAnsiTheme="minorHAnsi" w:cstheme="minorHAnsi"/>
          <w:sz w:val="22"/>
        </w:rPr>
        <w:t>;</w:t>
      </w:r>
    </w:p>
    <w:p w14:paraId="34935D42" w14:textId="77777777" w:rsidR="00BB5B0B" w:rsidRPr="00B96E5A" w:rsidRDefault="00BB5B0B" w:rsidP="00BB5B0B">
      <w:pPr>
        <w:rPr>
          <w:rFonts w:asciiTheme="minorHAnsi" w:hAnsiTheme="minorHAnsi" w:cstheme="minorHAnsi"/>
        </w:rPr>
      </w:pPr>
    </w:p>
    <w:p w14:paraId="146534E1" w14:textId="5F03CA05" w:rsidR="003E152B" w:rsidRPr="00B96E5A" w:rsidRDefault="00A211BA" w:rsidP="00BB5B0B">
      <w:pPr>
        <w:pStyle w:val="Lijstalinea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sz w:val="22"/>
        </w:rPr>
        <w:t>dat de volgende rolverdeling in het samenwe</w:t>
      </w:r>
      <w:r w:rsidR="00B64AFA" w:rsidRPr="00B96E5A">
        <w:rPr>
          <w:rFonts w:asciiTheme="minorHAnsi" w:hAnsiTheme="minorHAnsi" w:cstheme="minorHAnsi"/>
          <w:sz w:val="22"/>
        </w:rPr>
        <w:t>rkingsverband wordt gehanteerd:</w:t>
      </w:r>
    </w:p>
    <w:p w14:paraId="2F6A064C" w14:textId="5C1A838D" w:rsidR="000936BB" w:rsidRPr="00B96E5A" w:rsidRDefault="000936BB">
      <w:pPr>
        <w:spacing w:line="240" w:lineRule="auto"/>
        <w:rPr>
          <w:rFonts w:asciiTheme="minorHAnsi" w:hAnsiTheme="minorHAnsi" w:cstheme="minorHAnsi"/>
        </w:rPr>
      </w:pPr>
      <w:r w:rsidRPr="00B96E5A">
        <w:rPr>
          <w:rFonts w:asciiTheme="minorHAnsi" w:hAnsiTheme="minorHAnsi" w:cstheme="minorHAnsi"/>
        </w:rPr>
        <w:br w:type="page"/>
      </w:r>
    </w:p>
    <w:p w14:paraId="4E85FDD6" w14:textId="7129A067" w:rsidR="00B53C48" w:rsidRPr="00B96E5A" w:rsidRDefault="00B53C48" w:rsidP="00B53C48">
      <w:pPr>
        <w:spacing w:line="240" w:lineRule="auto"/>
        <w:rPr>
          <w:rFonts w:asciiTheme="minorHAnsi" w:hAnsiTheme="minorHAnsi" w:cstheme="minorHAnsi"/>
          <w:sz w:val="22"/>
        </w:rPr>
      </w:pPr>
      <w:r w:rsidRPr="00B96E5A">
        <w:rPr>
          <w:rFonts w:asciiTheme="minorHAnsi" w:hAnsiTheme="minorHAnsi" w:cstheme="minorHAnsi"/>
          <w:b/>
          <w:sz w:val="21"/>
          <w:szCs w:val="21"/>
        </w:rPr>
        <w:lastRenderedPageBreak/>
        <w:t>In het geval van een samenwerking tussen combinanten</w:t>
      </w:r>
    </w:p>
    <w:p w14:paraId="6FE082EC" w14:textId="77777777" w:rsidR="00B96E5A" w:rsidRDefault="00B96E5A" w:rsidP="002009F0">
      <w:pPr>
        <w:tabs>
          <w:tab w:val="left" w:pos="0"/>
        </w:tabs>
        <w:spacing w:before="280" w:line="240" w:lineRule="atLeast"/>
        <w:rPr>
          <w:rFonts w:asciiTheme="minorHAnsi" w:hAnsiTheme="minorHAnsi" w:cstheme="minorHAnsi"/>
          <w:b/>
          <w:sz w:val="21"/>
          <w:szCs w:val="21"/>
        </w:rPr>
      </w:pPr>
    </w:p>
    <w:p w14:paraId="6293C819" w14:textId="77B14D52" w:rsidR="002009F0" w:rsidRPr="00B96E5A" w:rsidRDefault="00F723A7" w:rsidP="002009F0">
      <w:pPr>
        <w:tabs>
          <w:tab w:val="left" w:pos="0"/>
        </w:tabs>
        <w:spacing w:before="280" w:line="240" w:lineRule="atLeast"/>
        <w:rPr>
          <w:rFonts w:asciiTheme="minorHAnsi" w:eastAsia="Times New Roman" w:hAnsiTheme="minorHAnsi" w:cstheme="minorHAnsi"/>
          <w:b/>
          <w:sz w:val="22"/>
          <w:lang w:eastAsia="nl-NL"/>
        </w:rPr>
      </w:pPr>
      <w:r w:rsidRPr="00B96E5A">
        <w:rPr>
          <w:rFonts w:asciiTheme="minorHAnsi" w:hAnsiTheme="minorHAnsi" w:cstheme="minorHAnsi"/>
          <w:b/>
          <w:sz w:val="21"/>
          <w:szCs w:val="21"/>
        </w:rPr>
        <w:t xml:space="preserve">Namens </w:t>
      </w:r>
      <w:r w:rsidR="005144C2" w:rsidRPr="00B96E5A">
        <w:rPr>
          <w:rFonts w:asciiTheme="minorHAnsi" w:hAnsiTheme="minorHAnsi" w:cstheme="minorHAnsi"/>
          <w:b/>
          <w:sz w:val="21"/>
          <w:szCs w:val="21"/>
        </w:rPr>
        <w:t xml:space="preserve">Inschrijver </w:t>
      </w:r>
      <w:proofErr w:type="spellStart"/>
      <w:r w:rsidRPr="00B96E5A">
        <w:rPr>
          <w:rFonts w:asciiTheme="minorHAnsi" w:hAnsiTheme="minorHAnsi" w:cstheme="minorHAnsi"/>
          <w:b/>
          <w:sz w:val="21"/>
          <w:szCs w:val="21"/>
        </w:rPr>
        <w:t>Combinant</w:t>
      </w:r>
      <w:proofErr w:type="spellEnd"/>
      <w:r w:rsidRPr="00B96E5A">
        <w:rPr>
          <w:rFonts w:asciiTheme="minorHAnsi" w:hAnsiTheme="minorHAnsi" w:cstheme="minorHAnsi"/>
          <w:b/>
          <w:sz w:val="21"/>
          <w:szCs w:val="21"/>
        </w:rPr>
        <w:t xml:space="preserve"> 1  (penvoerder)</w:t>
      </w:r>
    </w:p>
    <w:tbl>
      <w:tblPr>
        <w:tblW w:w="87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6009"/>
      </w:tblGrid>
      <w:tr w:rsidR="002009F0" w:rsidRPr="00B96E5A" w14:paraId="042C1906" w14:textId="77777777" w:rsidTr="005144C2">
        <w:trPr>
          <w:trHeight w:val="284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46276C3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6009" w:type="dxa"/>
            <w:shd w:val="clear" w:color="auto" w:fill="auto"/>
          </w:tcPr>
          <w:p w14:paraId="7072EE47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B96E5A" w14:paraId="7232B6B9" w14:textId="77777777" w:rsidTr="005144C2">
        <w:trPr>
          <w:trHeight w:val="2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AC8BF24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6009" w:type="dxa"/>
            <w:shd w:val="clear" w:color="auto" w:fill="auto"/>
          </w:tcPr>
          <w:p w14:paraId="72599840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B96E5A" w14:paraId="5DC3CFB6" w14:textId="77777777" w:rsidTr="005144C2">
        <w:trPr>
          <w:trHeight w:val="2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98D191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Inschrijver</w:t>
            </w:r>
          </w:p>
        </w:tc>
        <w:tc>
          <w:tcPr>
            <w:tcW w:w="6009" w:type="dxa"/>
            <w:shd w:val="clear" w:color="auto" w:fill="auto"/>
          </w:tcPr>
          <w:p w14:paraId="67AC72FA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F525C" w:rsidRPr="00B96E5A" w14:paraId="14C010AF" w14:textId="77777777" w:rsidTr="005144C2">
        <w:trPr>
          <w:trHeight w:val="23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F21D929" w14:textId="4139B43B" w:rsidR="000F525C" w:rsidRPr="00B96E5A" w:rsidRDefault="000F525C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KvK nummer</w:t>
            </w:r>
          </w:p>
        </w:tc>
        <w:tc>
          <w:tcPr>
            <w:tcW w:w="6009" w:type="dxa"/>
            <w:shd w:val="clear" w:color="auto" w:fill="auto"/>
          </w:tcPr>
          <w:p w14:paraId="7094BA68" w14:textId="77777777" w:rsidR="000F525C" w:rsidRPr="00B96E5A" w:rsidRDefault="000F525C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958CA" w:rsidRPr="00B96E5A" w14:paraId="5AE7FF4C" w14:textId="77777777" w:rsidTr="005144C2">
        <w:trPr>
          <w:trHeight w:val="23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B7A469E" w14:textId="1808546D" w:rsidR="00A958CA" w:rsidRPr="00B96E5A" w:rsidRDefault="00A958CA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Wat is de rol in het samenwerkingsverband?</w:t>
            </w:r>
          </w:p>
        </w:tc>
        <w:tc>
          <w:tcPr>
            <w:tcW w:w="6009" w:type="dxa"/>
            <w:shd w:val="clear" w:color="auto" w:fill="auto"/>
          </w:tcPr>
          <w:p w14:paraId="1CF41576" w14:textId="77777777" w:rsidR="00A958CA" w:rsidRPr="00B96E5A" w:rsidRDefault="00A958CA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B96E5A" w14:paraId="78E2F1E0" w14:textId="77777777" w:rsidTr="005144C2">
        <w:trPr>
          <w:trHeight w:val="23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C0472BA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6009" w:type="dxa"/>
            <w:shd w:val="clear" w:color="auto" w:fill="auto"/>
          </w:tcPr>
          <w:p w14:paraId="11B21BD8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B96E5A" w14:paraId="1B2D7E28" w14:textId="77777777" w:rsidTr="005144C2">
        <w:trPr>
          <w:trHeight w:val="31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566185C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6009" w:type="dxa"/>
            <w:shd w:val="clear" w:color="auto" w:fill="auto"/>
          </w:tcPr>
          <w:p w14:paraId="28C1502C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2009F0" w:rsidRPr="00B96E5A" w14:paraId="763BD77B" w14:textId="77777777" w:rsidTr="005144C2">
        <w:trPr>
          <w:trHeight w:val="317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B4D73A9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6009" w:type="dxa"/>
            <w:shd w:val="clear" w:color="auto" w:fill="auto"/>
          </w:tcPr>
          <w:p w14:paraId="255AFDE7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ECB42C9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6CDF7E1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6AB4AED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4665E48" w14:textId="77777777" w:rsidR="002009F0" w:rsidRPr="00B96E5A" w:rsidRDefault="002009F0" w:rsidP="006A5E6D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632F237" w14:textId="77777777" w:rsidR="00B53C48" w:rsidRPr="00B96E5A" w:rsidRDefault="00B53C48" w:rsidP="001B2C78">
      <w:pPr>
        <w:tabs>
          <w:tab w:val="left" w:pos="0"/>
        </w:tabs>
        <w:spacing w:before="280" w:line="240" w:lineRule="atLeast"/>
        <w:rPr>
          <w:rFonts w:asciiTheme="minorHAnsi" w:hAnsiTheme="minorHAnsi" w:cstheme="minorHAnsi"/>
          <w:b/>
          <w:sz w:val="21"/>
          <w:szCs w:val="21"/>
        </w:rPr>
      </w:pPr>
    </w:p>
    <w:p w14:paraId="11E93E3D" w14:textId="532A0B13" w:rsidR="001B2C78" w:rsidRPr="00B96E5A" w:rsidRDefault="001B2C78" w:rsidP="001B2C78">
      <w:pPr>
        <w:tabs>
          <w:tab w:val="left" w:pos="0"/>
        </w:tabs>
        <w:spacing w:before="280" w:line="240" w:lineRule="atLeast"/>
        <w:rPr>
          <w:rFonts w:asciiTheme="minorHAnsi" w:eastAsia="Times New Roman" w:hAnsiTheme="minorHAnsi" w:cstheme="minorHAnsi"/>
          <w:b/>
          <w:sz w:val="22"/>
          <w:lang w:eastAsia="nl-NL"/>
        </w:rPr>
      </w:pPr>
      <w:r w:rsidRPr="00B96E5A">
        <w:rPr>
          <w:rFonts w:asciiTheme="minorHAnsi" w:hAnsiTheme="minorHAnsi" w:cstheme="minorHAnsi"/>
          <w:b/>
          <w:sz w:val="21"/>
          <w:szCs w:val="21"/>
        </w:rPr>
        <w:t xml:space="preserve">Namens </w:t>
      </w:r>
      <w:proofErr w:type="spellStart"/>
      <w:r w:rsidR="00F723A7" w:rsidRPr="00B96E5A">
        <w:rPr>
          <w:rFonts w:asciiTheme="minorHAnsi" w:hAnsiTheme="minorHAnsi" w:cstheme="minorHAnsi"/>
          <w:b/>
          <w:sz w:val="21"/>
          <w:szCs w:val="21"/>
        </w:rPr>
        <w:t>Combinant</w:t>
      </w:r>
      <w:proofErr w:type="spellEnd"/>
      <w:r w:rsidR="00F723A7" w:rsidRPr="00B96E5A">
        <w:rPr>
          <w:rFonts w:asciiTheme="minorHAnsi" w:hAnsiTheme="minorHAnsi" w:cstheme="minorHAnsi"/>
          <w:b/>
          <w:sz w:val="21"/>
          <w:szCs w:val="21"/>
        </w:rPr>
        <w:t xml:space="preserve"> 2</w:t>
      </w:r>
    </w:p>
    <w:tbl>
      <w:tblPr>
        <w:tblW w:w="87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5989"/>
      </w:tblGrid>
      <w:tr w:rsidR="001B2C78" w:rsidRPr="00B96E5A" w14:paraId="1DEA7998" w14:textId="77777777" w:rsidTr="0033243A">
        <w:trPr>
          <w:trHeight w:val="330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41CD0F1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5989" w:type="dxa"/>
            <w:shd w:val="clear" w:color="auto" w:fill="auto"/>
          </w:tcPr>
          <w:p w14:paraId="50887482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2C78" w:rsidRPr="00B96E5A" w14:paraId="4670125A" w14:textId="77777777" w:rsidTr="0033243A">
        <w:trPr>
          <w:trHeight w:val="268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74771F1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5989" w:type="dxa"/>
            <w:shd w:val="clear" w:color="auto" w:fill="auto"/>
          </w:tcPr>
          <w:p w14:paraId="1AEB0D75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2C78" w:rsidRPr="00B96E5A" w14:paraId="697CEBFC" w14:textId="77777777" w:rsidTr="0033243A">
        <w:trPr>
          <w:trHeight w:val="268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47CE029" w14:textId="45E3B43E" w:rsidR="001B2C78" w:rsidRPr="00B96E5A" w:rsidRDefault="00825682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Bedrijf</w:t>
            </w:r>
          </w:p>
        </w:tc>
        <w:tc>
          <w:tcPr>
            <w:tcW w:w="5989" w:type="dxa"/>
            <w:shd w:val="clear" w:color="auto" w:fill="auto"/>
          </w:tcPr>
          <w:p w14:paraId="55B05A16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958CA" w:rsidRPr="00B96E5A" w14:paraId="17EF14BD" w14:textId="77777777" w:rsidTr="000429C9">
        <w:trPr>
          <w:trHeight w:val="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DA009C9" w14:textId="40026A8A" w:rsidR="00A958CA" w:rsidRPr="00B96E5A" w:rsidRDefault="00334E01" w:rsidP="00A958C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Wat is de rol in het samenwerkingsverband?</w:t>
            </w:r>
          </w:p>
        </w:tc>
        <w:tc>
          <w:tcPr>
            <w:tcW w:w="5989" w:type="dxa"/>
            <w:shd w:val="clear" w:color="auto" w:fill="auto"/>
          </w:tcPr>
          <w:p w14:paraId="3FA42A14" w14:textId="77777777" w:rsidR="00A958CA" w:rsidRPr="00B96E5A" w:rsidRDefault="00A958CA" w:rsidP="00A958C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F525C" w:rsidRPr="00B96E5A" w14:paraId="65AAC165" w14:textId="77777777" w:rsidTr="0033243A">
        <w:trPr>
          <w:trHeight w:val="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0297477" w14:textId="2BCA6313" w:rsidR="000F525C" w:rsidRPr="00B96E5A" w:rsidRDefault="000F525C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KvK nummer</w:t>
            </w:r>
          </w:p>
        </w:tc>
        <w:tc>
          <w:tcPr>
            <w:tcW w:w="5989" w:type="dxa"/>
            <w:shd w:val="clear" w:color="auto" w:fill="auto"/>
          </w:tcPr>
          <w:p w14:paraId="7165B3AC" w14:textId="77777777" w:rsidR="000F525C" w:rsidRPr="00B96E5A" w:rsidRDefault="000F525C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2C78" w:rsidRPr="00B96E5A" w14:paraId="45FB2174" w14:textId="77777777" w:rsidTr="0033243A">
        <w:trPr>
          <w:trHeight w:val="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8761542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5989" w:type="dxa"/>
            <w:shd w:val="clear" w:color="auto" w:fill="auto"/>
          </w:tcPr>
          <w:p w14:paraId="651A88B3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2C78" w:rsidRPr="00B96E5A" w14:paraId="2170B601" w14:textId="77777777" w:rsidTr="0033243A">
        <w:trPr>
          <w:trHeight w:val="361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E3F4498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5989" w:type="dxa"/>
            <w:shd w:val="clear" w:color="auto" w:fill="auto"/>
          </w:tcPr>
          <w:p w14:paraId="6C3752CF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B2C78" w:rsidRPr="00B96E5A" w14:paraId="4231ABA9" w14:textId="77777777" w:rsidTr="0033243A">
        <w:trPr>
          <w:trHeight w:val="471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C02FFEE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5989" w:type="dxa"/>
            <w:shd w:val="clear" w:color="auto" w:fill="auto"/>
          </w:tcPr>
          <w:p w14:paraId="1A2136D0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7408C07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248A070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73FD5DC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6FC2559" w14:textId="77777777" w:rsidR="001B2C78" w:rsidRPr="00B96E5A" w:rsidRDefault="001B2C78" w:rsidP="0033243A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0C67607" w14:textId="2176101E" w:rsidR="000936BB" w:rsidRPr="00B96E5A" w:rsidRDefault="000936BB" w:rsidP="002009F0">
      <w:pPr>
        <w:spacing w:beforeLines="20" w:before="48" w:afterLines="20" w:after="48" w:line="26" w:lineRule="atLeast"/>
        <w:rPr>
          <w:rFonts w:asciiTheme="minorHAnsi" w:hAnsiTheme="minorHAnsi" w:cstheme="minorHAnsi"/>
          <w:i/>
          <w:sz w:val="21"/>
          <w:szCs w:val="21"/>
        </w:rPr>
      </w:pPr>
    </w:p>
    <w:p w14:paraId="495512C9" w14:textId="77777777" w:rsidR="000936BB" w:rsidRPr="00B96E5A" w:rsidRDefault="000936BB">
      <w:pPr>
        <w:spacing w:line="240" w:lineRule="auto"/>
        <w:rPr>
          <w:rFonts w:asciiTheme="minorHAnsi" w:hAnsiTheme="minorHAnsi" w:cstheme="minorHAnsi"/>
          <w:i/>
          <w:sz w:val="21"/>
          <w:szCs w:val="21"/>
        </w:rPr>
      </w:pPr>
      <w:r w:rsidRPr="00B96E5A">
        <w:rPr>
          <w:rFonts w:asciiTheme="minorHAnsi" w:hAnsiTheme="minorHAnsi" w:cstheme="minorHAnsi"/>
          <w:i/>
          <w:sz w:val="21"/>
          <w:szCs w:val="21"/>
        </w:rPr>
        <w:br w:type="page"/>
      </w:r>
    </w:p>
    <w:p w14:paraId="3B74B784" w14:textId="07F40436" w:rsidR="005144C2" w:rsidRPr="00B96E5A" w:rsidRDefault="005144C2" w:rsidP="005144C2">
      <w:pPr>
        <w:tabs>
          <w:tab w:val="left" w:pos="0"/>
        </w:tabs>
        <w:spacing w:before="280" w:line="240" w:lineRule="atLeast"/>
        <w:rPr>
          <w:rFonts w:asciiTheme="minorHAnsi" w:hAnsiTheme="minorHAnsi" w:cstheme="minorHAnsi"/>
          <w:b/>
          <w:sz w:val="21"/>
          <w:szCs w:val="21"/>
        </w:rPr>
      </w:pPr>
      <w:r w:rsidRPr="00B96E5A">
        <w:rPr>
          <w:rFonts w:asciiTheme="minorHAnsi" w:hAnsiTheme="minorHAnsi" w:cstheme="minorHAnsi"/>
          <w:b/>
          <w:sz w:val="21"/>
          <w:szCs w:val="21"/>
        </w:rPr>
        <w:lastRenderedPageBreak/>
        <w:t>In het geval van een samenwerking tussen hoofaannemer/onderaannemer</w:t>
      </w:r>
    </w:p>
    <w:p w14:paraId="5A481CE2" w14:textId="77777777" w:rsidR="000936BB" w:rsidRPr="00B96E5A" w:rsidRDefault="000936BB" w:rsidP="005144C2">
      <w:pPr>
        <w:tabs>
          <w:tab w:val="left" w:pos="0"/>
        </w:tabs>
        <w:spacing w:before="280" w:line="240" w:lineRule="atLeast"/>
        <w:rPr>
          <w:rFonts w:asciiTheme="minorHAnsi" w:hAnsiTheme="minorHAnsi" w:cstheme="minorHAnsi"/>
          <w:b/>
          <w:sz w:val="21"/>
          <w:szCs w:val="21"/>
        </w:rPr>
      </w:pPr>
    </w:p>
    <w:p w14:paraId="0743FC3A" w14:textId="4E223A60" w:rsidR="005144C2" w:rsidRPr="00B96E5A" w:rsidRDefault="005144C2" w:rsidP="005144C2">
      <w:pPr>
        <w:tabs>
          <w:tab w:val="left" w:pos="0"/>
        </w:tabs>
        <w:spacing w:before="280" w:line="240" w:lineRule="atLeast"/>
        <w:rPr>
          <w:rFonts w:asciiTheme="minorHAnsi" w:eastAsia="Times New Roman" w:hAnsiTheme="minorHAnsi" w:cstheme="minorHAnsi"/>
          <w:b/>
          <w:sz w:val="22"/>
          <w:lang w:eastAsia="nl-NL"/>
        </w:rPr>
      </w:pPr>
      <w:r w:rsidRPr="00B96E5A">
        <w:rPr>
          <w:rFonts w:asciiTheme="minorHAnsi" w:hAnsiTheme="minorHAnsi" w:cstheme="minorHAnsi"/>
          <w:b/>
          <w:sz w:val="21"/>
          <w:szCs w:val="21"/>
        </w:rPr>
        <w:t>Namens Hoofaannemer</w:t>
      </w:r>
    </w:p>
    <w:tbl>
      <w:tblPr>
        <w:tblW w:w="87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6009"/>
      </w:tblGrid>
      <w:tr w:rsidR="005144C2" w:rsidRPr="00B96E5A" w14:paraId="17D67736" w14:textId="77777777" w:rsidTr="00737B44">
        <w:trPr>
          <w:trHeight w:val="284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89D4923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6009" w:type="dxa"/>
            <w:shd w:val="clear" w:color="auto" w:fill="auto"/>
          </w:tcPr>
          <w:p w14:paraId="350B916B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322BC7DA" w14:textId="77777777" w:rsidTr="00737B44">
        <w:trPr>
          <w:trHeight w:val="2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9A81515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6009" w:type="dxa"/>
            <w:shd w:val="clear" w:color="auto" w:fill="auto"/>
          </w:tcPr>
          <w:p w14:paraId="603D7E86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4E977E83" w14:textId="77777777" w:rsidTr="00737B44">
        <w:trPr>
          <w:trHeight w:val="2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49EC29F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Inschrijver</w:t>
            </w:r>
          </w:p>
        </w:tc>
        <w:tc>
          <w:tcPr>
            <w:tcW w:w="6009" w:type="dxa"/>
            <w:shd w:val="clear" w:color="auto" w:fill="auto"/>
          </w:tcPr>
          <w:p w14:paraId="699D3217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34E01" w:rsidRPr="00B96E5A" w14:paraId="476321E2" w14:textId="77777777" w:rsidTr="00737B44">
        <w:trPr>
          <w:trHeight w:val="23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DCBAB3F" w14:textId="391868BF" w:rsidR="00334E01" w:rsidRPr="00B96E5A" w:rsidRDefault="00334E01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Wat is de rol in het samenwerkingsverband?</w:t>
            </w:r>
          </w:p>
        </w:tc>
        <w:tc>
          <w:tcPr>
            <w:tcW w:w="6009" w:type="dxa"/>
            <w:shd w:val="clear" w:color="auto" w:fill="auto"/>
          </w:tcPr>
          <w:p w14:paraId="197562FC" w14:textId="77777777" w:rsidR="00334E01" w:rsidRPr="00B96E5A" w:rsidRDefault="00334E01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64C66115" w14:textId="77777777" w:rsidTr="00737B44">
        <w:trPr>
          <w:trHeight w:val="23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4DD3F7C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KvK nummer</w:t>
            </w:r>
          </w:p>
        </w:tc>
        <w:tc>
          <w:tcPr>
            <w:tcW w:w="6009" w:type="dxa"/>
            <w:shd w:val="clear" w:color="auto" w:fill="auto"/>
          </w:tcPr>
          <w:p w14:paraId="56D92DFF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069F8447" w14:textId="77777777" w:rsidTr="00737B44">
        <w:trPr>
          <w:trHeight w:val="23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9874D7A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6009" w:type="dxa"/>
            <w:shd w:val="clear" w:color="auto" w:fill="auto"/>
          </w:tcPr>
          <w:p w14:paraId="46B41BE9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643463DC" w14:textId="77777777" w:rsidTr="00737B44">
        <w:trPr>
          <w:trHeight w:val="31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0A247F9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6009" w:type="dxa"/>
            <w:shd w:val="clear" w:color="auto" w:fill="auto"/>
          </w:tcPr>
          <w:p w14:paraId="5CAFED6D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151331B9" w14:textId="77777777" w:rsidTr="00737B44">
        <w:trPr>
          <w:trHeight w:val="317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8E7D307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6009" w:type="dxa"/>
            <w:shd w:val="clear" w:color="auto" w:fill="auto"/>
          </w:tcPr>
          <w:p w14:paraId="009780CC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F34D000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81C6B31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548F7EA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B5B9FED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226528A" w14:textId="77777777" w:rsidR="005144C2" w:rsidRPr="00B96E5A" w:rsidRDefault="005144C2" w:rsidP="005144C2">
      <w:pPr>
        <w:tabs>
          <w:tab w:val="left" w:pos="0"/>
        </w:tabs>
        <w:spacing w:before="280" w:line="240" w:lineRule="atLeast"/>
        <w:rPr>
          <w:rFonts w:asciiTheme="minorHAnsi" w:hAnsiTheme="minorHAnsi" w:cstheme="minorHAnsi"/>
          <w:b/>
          <w:sz w:val="21"/>
          <w:szCs w:val="21"/>
        </w:rPr>
      </w:pPr>
    </w:p>
    <w:p w14:paraId="1C674BE5" w14:textId="5465B8B5" w:rsidR="005144C2" w:rsidRPr="00B96E5A" w:rsidRDefault="005144C2" w:rsidP="005144C2">
      <w:pPr>
        <w:tabs>
          <w:tab w:val="left" w:pos="0"/>
        </w:tabs>
        <w:spacing w:before="280" w:line="240" w:lineRule="atLeast"/>
        <w:rPr>
          <w:rFonts w:asciiTheme="minorHAnsi" w:eastAsia="Times New Roman" w:hAnsiTheme="minorHAnsi" w:cstheme="minorHAnsi"/>
          <w:b/>
          <w:sz w:val="22"/>
          <w:lang w:eastAsia="nl-NL"/>
        </w:rPr>
      </w:pPr>
      <w:r w:rsidRPr="00B96E5A">
        <w:rPr>
          <w:rFonts w:asciiTheme="minorHAnsi" w:hAnsiTheme="minorHAnsi" w:cstheme="minorHAnsi"/>
          <w:b/>
          <w:sz w:val="21"/>
          <w:szCs w:val="21"/>
        </w:rPr>
        <w:t>Namens Onderaannemer</w:t>
      </w:r>
    </w:p>
    <w:tbl>
      <w:tblPr>
        <w:tblW w:w="87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5989"/>
      </w:tblGrid>
      <w:tr w:rsidR="005144C2" w:rsidRPr="00B96E5A" w14:paraId="18DC3E50" w14:textId="77777777" w:rsidTr="00737B44">
        <w:trPr>
          <w:trHeight w:val="330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DE8DB4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Plaats</w:t>
            </w:r>
          </w:p>
        </w:tc>
        <w:tc>
          <w:tcPr>
            <w:tcW w:w="5989" w:type="dxa"/>
            <w:shd w:val="clear" w:color="auto" w:fill="auto"/>
          </w:tcPr>
          <w:p w14:paraId="69EF354A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2AE25E48" w14:textId="77777777" w:rsidTr="00737B44">
        <w:trPr>
          <w:trHeight w:val="268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44F4227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Datum</w:t>
            </w:r>
          </w:p>
        </w:tc>
        <w:tc>
          <w:tcPr>
            <w:tcW w:w="5989" w:type="dxa"/>
            <w:shd w:val="clear" w:color="auto" w:fill="auto"/>
          </w:tcPr>
          <w:p w14:paraId="7FA9A9C1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08754D44" w14:textId="77777777" w:rsidTr="00737B44">
        <w:trPr>
          <w:trHeight w:val="268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947ABB9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Bedrijf</w:t>
            </w:r>
          </w:p>
        </w:tc>
        <w:tc>
          <w:tcPr>
            <w:tcW w:w="5989" w:type="dxa"/>
            <w:shd w:val="clear" w:color="auto" w:fill="auto"/>
          </w:tcPr>
          <w:p w14:paraId="5D93C18E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34E01" w:rsidRPr="00B96E5A" w14:paraId="6E87ED82" w14:textId="77777777" w:rsidTr="00737B44">
        <w:trPr>
          <w:trHeight w:val="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66DBE57" w14:textId="6FAF7495" w:rsidR="00334E01" w:rsidRPr="00B96E5A" w:rsidRDefault="00334E01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Wat is de rol in het samenwerkingsverband?</w:t>
            </w:r>
          </w:p>
        </w:tc>
        <w:tc>
          <w:tcPr>
            <w:tcW w:w="5989" w:type="dxa"/>
            <w:shd w:val="clear" w:color="auto" w:fill="auto"/>
          </w:tcPr>
          <w:p w14:paraId="4B2BE89F" w14:textId="77777777" w:rsidR="00334E01" w:rsidRPr="00B96E5A" w:rsidRDefault="00334E01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3619A3E1" w14:textId="77777777" w:rsidTr="00737B44">
        <w:trPr>
          <w:trHeight w:val="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721D3AA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KvK nummer</w:t>
            </w:r>
          </w:p>
        </w:tc>
        <w:tc>
          <w:tcPr>
            <w:tcW w:w="5989" w:type="dxa"/>
            <w:shd w:val="clear" w:color="auto" w:fill="auto"/>
          </w:tcPr>
          <w:p w14:paraId="07C1EFD0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3EAC4F79" w14:textId="77777777" w:rsidTr="00737B44">
        <w:trPr>
          <w:trHeight w:val="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0B0B3C0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Naam</w:t>
            </w:r>
          </w:p>
        </w:tc>
        <w:tc>
          <w:tcPr>
            <w:tcW w:w="5989" w:type="dxa"/>
            <w:shd w:val="clear" w:color="auto" w:fill="auto"/>
          </w:tcPr>
          <w:p w14:paraId="65EC8B63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6DDDAE1A" w14:textId="77777777" w:rsidTr="00737B44">
        <w:trPr>
          <w:trHeight w:val="361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371AE1E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Functie</w:t>
            </w:r>
          </w:p>
        </w:tc>
        <w:tc>
          <w:tcPr>
            <w:tcW w:w="5989" w:type="dxa"/>
            <w:shd w:val="clear" w:color="auto" w:fill="auto"/>
          </w:tcPr>
          <w:p w14:paraId="6B31BAF1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144C2" w:rsidRPr="00B96E5A" w14:paraId="669F255C" w14:textId="77777777" w:rsidTr="00737B44">
        <w:trPr>
          <w:trHeight w:val="471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C6D13B4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96E5A">
              <w:rPr>
                <w:rFonts w:asciiTheme="minorHAnsi" w:hAnsiTheme="minorHAnsi" w:cstheme="minorHAnsi"/>
                <w:b/>
                <w:sz w:val="21"/>
                <w:szCs w:val="21"/>
              </w:rPr>
              <w:t>Handtekening</w:t>
            </w:r>
          </w:p>
        </w:tc>
        <w:tc>
          <w:tcPr>
            <w:tcW w:w="5989" w:type="dxa"/>
            <w:shd w:val="clear" w:color="auto" w:fill="auto"/>
          </w:tcPr>
          <w:p w14:paraId="2F99CEC3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A9DD7BF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46A8A1C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6413834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F15E92C" w14:textId="77777777" w:rsidR="005144C2" w:rsidRPr="00B96E5A" w:rsidRDefault="005144C2" w:rsidP="00737B44">
            <w:pPr>
              <w:spacing w:line="26" w:lineRule="atLeas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269153D" w14:textId="77777777" w:rsidR="005144C2" w:rsidRPr="00B96E5A" w:rsidRDefault="005144C2" w:rsidP="005144C2">
      <w:pPr>
        <w:spacing w:beforeLines="20" w:before="48" w:afterLines="20" w:after="48" w:line="26" w:lineRule="atLeast"/>
        <w:rPr>
          <w:rFonts w:asciiTheme="minorHAnsi" w:hAnsiTheme="minorHAnsi" w:cstheme="minorHAnsi"/>
          <w:i/>
          <w:sz w:val="21"/>
          <w:szCs w:val="21"/>
        </w:rPr>
      </w:pPr>
    </w:p>
    <w:p w14:paraId="3783E16F" w14:textId="77777777" w:rsidR="005144C2" w:rsidRPr="00B96E5A" w:rsidRDefault="005144C2" w:rsidP="002009F0">
      <w:pPr>
        <w:spacing w:beforeLines="20" w:before="48" w:afterLines="20" w:after="48" w:line="26" w:lineRule="atLeast"/>
        <w:rPr>
          <w:rFonts w:asciiTheme="minorHAnsi" w:hAnsiTheme="minorHAnsi" w:cstheme="minorHAnsi"/>
          <w:i/>
          <w:sz w:val="21"/>
          <w:szCs w:val="21"/>
        </w:rPr>
      </w:pPr>
    </w:p>
    <w:sectPr w:rsidR="005144C2" w:rsidRPr="00B96E5A" w:rsidSect="005B511A">
      <w:headerReference w:type="default" r:id="rId7"/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CF102" w14:textId="77777777" w:rsidR="007D64E5" w:rsidRDefault="007D64E5" w:rsidP="00C36A29">
      <w:pPr>
        <w:spacing w:line="240" w:lineRule="auto"/>
      </w:pPr>
      <w:r>
        <w:separator/>
      </w:r>
    </w:p>
  </w:endnote>
  <w:endnote w:type="continuationSeparator" w:id="0">
    <w:p w14:paraId="19725A47" w14:textId="77777777" w:rsidR="007D64E5" w:rsidRDefault="007D64E5" w:rsidP="00C3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3C9C5" w14:textId="7D49F66C" w:rsidR="001B2C78" w:rsidRPr="001B2C78" w:rsidRDefault="001B2C78">
    <w:pPr>
      <w:pStyle w:val="Voettekst"/>
      <w:rPr>
        <w:sz w:val="18"/>
        <w:szCs w:val="18"/>
        <w:u w:val="single"/>
      </w:rPr>
    </w:pPr>
    <w:r>
      <w:rPr>
        <w:sz w:val="18"/>
        <w:szCs w:val="18"/>
        <w:u w:val="single"/>
      </w:rPr>
      <w:tab/>
    </w:r>
    <w:r>
      <w:rPr>
        <w:sz w:val="18"/>
        <w:szCs w:val="18"/>
        <w:u w:val="single"/>
      </w:rPr>
      <w:tab/>
    </w:r>
  </w:p>
  <w:p w14:paraId="16F8AB9E" w14:textId="3060678F" w:rsidR="00FB2F2E" w:rsidRPr="00B96E5A" w:rsidRDefault="002F56B1">
    <w:pPr>
      <w:pStyle w:val="Voettekst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fldChar w:fldCharType="begin"/>
    </w:r>
    <w:r>
      <w:rPr>
        <w:rFonts w:asciiTheme="minorHAnsi" w:hAnsiTheme="minorHAnsi" w:cstheme="minorHAnsi"/>
        <w:sz w:val="22"/>
      </w:rPr>
      <w:instrText xml:space="preserve"> FILENAME   \* MERGEFORMAT </w:instrText>
    </w:r>
    <w:r>
      <w:rPr>
        <w:rFonts w:asciiTheme="minorHAnsi" w:hAnsiTheme="minorHAnsi" w:cstheme="minorHAnsi"/>
        <w:sz w:val="22"/>
      </w:rPr>
      <w:fldChar w:fldCharType="separate"/>
    </w:r>
    <w:r>
      <w:rPr>
        <w:rFonts w:asciiTheme="minorHAnsi" w:hAnsiTheme="minorHAnsi" w:cstheme="minorHAnsi"/>
        <w:noProof/>
        <w:sz w:val="22"/>
      </w:rPr>
      <w:t>Bijlage G Model Bewijs van samenwerking.Inhuur flexwerkers.ZRD.versie.1.0</w:t>
    </w:r>
    <w:r>
      <w:rPr>
        <w:rFonts w:asciiTheme="minorHAnsi" w:hAnsiTheme="minorHAnsi" w:cstheme="minorHAnsi"/>
        <w:sz w:val="22"/>
      </w:rPr>
      <w:fldChar w:fldCharType="end"/>
    </w:r>
    <w:r w:rsidR="009229EC" w:rsidRPr="00B96E5A">
      <w:rPr>
        <w:rFonts w:asciiTheme="minorHAnsi" w:hAnsiTheme="minorHAnsi" w:cstheme="minorHAnsi"/>
        <w:sz w:val="22"/>
      </w:rPr>
      <w:tab/>
      <w:t xml:space="preserve">pagina </w:t>
    </w:r>
    <w:r w:rsidR="009229EC" w:rsidRPr="00B96E5A">
      <w:rPr>
        <w:rFonts w:asciiTheme="minorHAnsi" w:hAnsiTheme="minorHAnsi" w:cstheme="minorHAnsi"/>
        <w:sz w:val="22"/>
      </w:rPr>
      <w:fldChar w:fldCharType="begin"/>
    </w:r>
    <w:r w:rsidR="009229EC" w:rsidRPr="00B96E5A">
      <w:rPr>
        <w:rFonts w:asciiTheme="minorHAnsi" w:hAnsiTheme="minorHAnsi" w:cstheme="minorHAnsi"/>
        <w:sz w:val="22"/>
      </w:rPr>
      <w:instrText xml:space="preserve"> PAGE   \* MERGEFORMAT </w:instrText>
    </w:r>
    <w:r w:rsidR="009229EC" w:rsidRPr="00B96E5A">
      <w:rPr>
        <w:rFonts w:asciiTheme="minorHAnsi" w:hAnsiTheme="minorHAnsi" w:cstheme="minorHAnsi"/>
        <w:sz w:val="22"/>
      </w:rPr>
      <w:fldChar w:fldCharType="separate"/>
    </w:r>
    <w:r>
      <w:rPr>
        <w:rFonts w:asciiTheme="minorHAnsi" w:hAnsiTheme="minorHAnsi" w:cstheme="minorHAnsi"/>
        <w:noProof/>
        <w:sz w:val="22"/>
      </w:rPr>
      <w:t>3</w:t>
    </w:r>
    <w:r w:rsidR="009229EC" w:rsidRPr="00B96E5A">
      <w:rPr>
        <w:rFonts w:asciiTheme="minorHAnsi" w:hAnsiTheme="minorHAnsi" w:cstheme="minorHAnsi"/>
        <w:sz w:val="22"/>
      </w:rPr>
      <w:fldChar w:fldCharType="end"/>
    </w:r>
    <w:r w:rsidR="00B53C48" w:rsidRPr="00B96E5A">
      <w:rPr>
        <w:rFonts w:asciiTheme="minorHAnsi" w:hAnsiTheme="minorHAnsi" w:cstheme="minorHAnsi"/>
        <w:sz w:val="22"/>
      </w:rPr>
      <w:t>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80DF4" w14:textId="77777777" w:rsidR="007D64E5" w:rsidRDefault="007D64E5" w:rsidP="00C36A29">
      <w:pPr>
        <w:spacing w:line="240" w:lineRule="auto"/>
      </w:pPr>
      <w:r>
        <w:separator/>
      </w:r>
    </w:p>
  </w:footnote>
  <w:footnote w:type="continuationSeparator" w:id="0">
    <w:p w14:paraId="77801CC5" w14:textId="77777777" w:rsidR="007D64E5" w:rsidRDefault="007D64E5" w:rsidP="00C3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84BF2" w14:textId="42B01F1D" w:rsidR="009A6F61" w:rsidRPr="00D8286B" w:rsidRDefault="007C2053" w:rsidP="009A6F61">
    <w:pPr>
      <w:widowControl w:val="0"/>
      <w:tabs>
        <w:tab w:val="center" w:pos="4536"/>
        <w:tab w:val="right" w:pos="9072"/>
      </w:tabs>
      <w:spacing w:line="240" w:lineRule="auto"/>
      <w:rPr>
        <w:rFonts w:eastAsia="Times New Roman"/>
        <w:snapToGrid w:val="0"/>
        <w:sz w:val="16"/>
        <w:szCs w:val="16"/>
        <w:lang w:eastAsia="nl-NL"/>
      </w:rPr>
    </w:pPr>
    <w:r w:rsidRPr="0002382D">
      <w:rPr>
        <w:rFonts w:ascii="Times New Roman" w:hAnsi="Times New Roman"/>
        <w:noProof/>
        <w:sz w:val="24"/>
        <w:lang w:eastAsia="nl-NL"/>
      </w:rPr>
      <w:drawing>
        <wp:inline distT="0" distB="0" distL="0" distR="0" wp14:anchorId="79A66363" wp14:editId="4D5DFF2F">
          <wp:extent cx="2058336" cy="1113183"/>
          <wp:effectExtent l="0" t="0" r="0" b="0"/>
          <wp:docPr id="1" name="Afbeelding 1" descr="Afbeeldingsresultaat voor zr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zr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318" cy="1183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67122" w14:textId="04F46A84" w:rsidR="009A6F61" w:rsidRDefault="009A6F61" w:rsidP="009A6F61">
    <w:pPr>
      <w:pStyle w:val="Koptekst"/>
    </w:pPr>
  </w:p>
  <w:p w14:paraId="3F4F069C" w14:textId="235208FE" w:rsidR="009A6F61" w:rsidRPr="00A14064" w:rsidRDefault="009A6F61" w:rsidP="009A6F61">
    <w:pPr>
      <w:pStyle w:val="Koptekst"/>
    </w:pPr>
  </w:p>
  <w:p w14:paraId="41BFDAD4" w14:textId="33915967" w:rsidR="00F2378F" w:rsidRDefault="00F2378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5DB"/>
    <w:multiLevelType w:val="hybridMultilevel"/>
    <w:tmpl w:val="F23226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F604B"/>
    <w:multiLevelType w:val="hybridMultilevel"/>
    <w:tmpl w:val="09DA6460"/>
    <w:lvl w:ilvl="0" w:tplc="DB9CB3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3D1E1F"/>
    <w:multiLevelType w:val="hybridMultilevel"/>
    <w:tmpl w:val="FA948BD2"/>
    <w:lvl w:ilvl="0" w:tplc="0B8C37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58C01311"/>
    <w:multiLevelType w:val="multilevel"/>
    <w:tmpl w:val="9DCAE3B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b/>
        <w:bCs w:val="0"/>
        <w:i w:val="0"/>
        <w:iCs w:val="0"/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/>
        <w:i/>
        <w:iCs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1D6D7D"/>
    <w:multiLevelType w:val="multilevel"/>
    <w:tmpl w:val="3C20024A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4314D6F"/>
    <w:multiLevelType w:val="hybridMultilevel"/>
    <w:tmpl w:val="182CB526"/>
    <w:lvl w:ilvl="0" w:tplc="15665D0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E1"/>
    <w:rsid w:val="000311C7"/>
    <w:rsid w:val="000362E4"/>
    <w:rsid w:val="00044E20"/>
    <w:rsid w:val="000936BB"/>
    <w:rsid w:val="000E6E80"/>
    <w:rsid w:val="000F525C"/>
    <w:rsid w:val="00114E82"/>
    <w:rsid w:val="00114EF0"/>
    <w:rsid w:val="00116C14"/>
    <w:rsid w:val="0019173A"/>
    <w:rsid w:val="001B2C78"/>
    <w:rsid w:val="001B75B9"/>
    <w:rsid w:val="001C3CCB"/>
    <w:rsid w:val="001E21BC"/>
    <w:rsid w:val="001F7E15"/>
    <w:rsid w:val="002009F0"/>
    <w:rsid w:val="00246483"/>
    <w:rsid w:val="002543C5"/>
    <w:rsid w:val="0029509A"/>
    <w:rsid w:val="002B0C1D"/>
    <w:rsid w:val="002C54B8"/>
    <w:rsid w:val="002C60EF"/>
    <w:rsid w:val="002F3654"/>
    <w:rsid w:val="002F56B1"/>
    <w:rsid w:val="00300990"/>
    <w:rsid w:val="0030541C"/>
    <w:rsid w:val="00306A87"/>
    <w:rsid w:val="003155A4"/>
    <w:rsid w:val="00316B6F"/>
    <w:rsid w:val="00334E01"/>
    <w:rsid w:val="00365313"/>
    <w:rsid w:val="003A4FB7"/>
    <w:rsid w:val="003E152B"/>
    <w:rsid w:val="003E1B01"/>
    <w:rsid w:val="003E656F"/>
    <w:rsid w:val="003F01C6"/>
    <w:rsid w:val="00404B3E"/>
    <w:rsid w:val="004162BA"/>
    <w:rsid w:val="00456CD7"/>
    <w:rsid w:val="00463ACE"/>
    <w:rsid w:val="00494236"/>
    <w:rsid w:val="00497CFA"/>
    <w:rsid w:val="004C6EF3"/>
    <w:rsid w:val="004F0DEB"/>
    <w:rsid w:val="00502A9B"/>
    <w:rsid w:val="005144C2"/>
    <w:rsid w:val="00523F77"/>
    <w:rsid w:val="00527DEA"/>
    <w:rsid w:val="00547D63"/>
    <w:rsid w:val="00584A4C"/>
    <w:rsid w:val="0059121B"/>
    <w:rsid w:val="005B18C9"/>
    <w:rsid w:val="005B511A"/>
    <w:rsid w:val="005E1A2F"/>
    <w:rsid w:val="005F18CF"/>
    <w:rsid w:val="005F49D8"/>
    <w:rsid w:val="005F4E66"/>
    <w:rsid w:val="005F68AC"/>
    <w:rsid w:val="00636EFF"/>
    <w:rsid w:val="0065494E"/>
    <w:rsid w:val="006647F5"/>
    <w:rsid w:val="006D4CF5"/>
    <w:rsid w:val="006E5F8A"/>
    <w:rsid w:val="00700440"/>
    <w:rsid w:val="00783C6C"/>
    <w:rsid w:val="00792D50"/>
    <w:rsid w:val="007A14ED"/>
    <w:rsid w:val="007A4F64"/>
    <w:rsid w:val="007C1AC3"/>
    <w:rsid w:val="007C2053"/>
    <w:rsid w:val="007D64E5"/>
    <w:rsid w:val="007D7EB8"/>
    <w:rsid w:val="007E405B"/>
    <w:rsid w:val="00823F2E"/>
    <w:rsid w:val="00825682"/>
    <w:rsid w:val="008530BD"/>
    <w:rsid w:val="00860619"/>
    <w:rsid w:val="00863BC4"/>
    <w:rsid w:val="008932F6"/>
    <w:rsid w:val="008A231A"/>
    <w:rsid w:val="008B3C55"/>
    <w:rsid w:val="008B61A8"/>
    <w:rsid w:val="008D11F6"/>
    <w:rsid w:val="008E44C1"/>
    <w:rsid w:val="009229EC"/>
    <w:rsid w:val="00960C68"/>
    <w:rsid w:val="00964FDA"/>
    <w:rsid w:val="00970AE9"/>
    <w:rsid w:val="009A6F61"/>
    <w:rsid w:val="009B30BD"/>
    <w:rsid w:val="009C3089"/>
    <w:rsid w:val="009D0E5F"/>
    <w:rsid w:val="009D7CAA"/>
    <w:rsid w:val="00A211BA"/>
    <w:rsid w:val="00A252A5"/>
    <w:rsid w:val="00A513F9"/>
    <w:rsid w:val="00A66904"/>
    <w:rsid w:val="00A94F73"/>
    <w:rsid w:val="00A958CA"/>
    <w:rsid w:val="00A968B6"/>
    <w:rsid w:val="00B441F8"/>
    <w:rsid w:val="00B5053C"/>
    <w:rsid w:val="00B53C48"/>
    <w:rsid w:val="00B64AFA"/>
    <w:rsid w:val="00B96E5A"/>
    <w:rsid w:val="00BB5B0B"/>
    <w:rsid w:val="00BE66D8"/>
    <w:rsid w:val="00C04858"/>
    <w:rsid w:val="00C2698B"/>
    <w:rsid w:val="00C36A29"/>
    <w:rsid w:val="00C5194A"/>
    <w:rsid w:val="00C55D84"/>
    <w:rsid w:val="00C9380E"/>
    <w:rsid w:val="00C9610B"/>
    <w:rsid w:val="00CA23AF"/>
    <w:rsid w:val="00CA71D8"/>
    <w:rsid w:val="00CD60B8"/>
    <w:rsid w:val="00CE0839"/>
    <w:rsid w:val="00D462E1"/>
    <w:rsid w:val="00D47B38"/>
    <w:rsid w:val="00D5169A"/>
    <w:rsid w:val="00D76762"/>
    <w:rsid w:val="00D85EA5"/>
    <w:rsid w:val="00D867EB"/>
    <w:rsid w:val="00DF61AF"/>
    <w:rsid w:val="00E22D2A"/>
    <w:rsid w:val="00E2401C"/>
    <w:rsid w:val="00E449AD"/>
    <w:rsid w:val="00E52A36"/>
    <w:rsid w:val="00E6045D"/>
    <w:rsid w:val="00EA2FE4"/>
    <w:rsid w:val="00EC6D3F"/>
    <w:rsid w:val="00ED65AE"/>
    <w:rsid w:val="00EF177B"/>
    <w:rsid w:val="00F017A6"/>
    <w:rsid w:val="00F0623E"/>
    <w:rsid w:val="00F10761"/>
    <w:rsid w:val="00F2378F"/>
    <w:rsid w:val="00F2534D"/>
    <w:rsid w:val="00F723A7"/>
    <w:rsid w:val="00F854C1"/>
    <w:rsid w:val="00F93DB0"/>
    <w:rsid w:val="00F9420F"/>
    <w:rsid w:val="00FB2F2E"/>
    <w:rsid w:val="00FB5932"/>
    <w:rsid w:val="00FD4326"/>
    <w:rsid w:val="00FE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A9E31"/>
  <w15:chartTrackingRefBased/>
  <w15:docId w15:val="{370CD4CB-76F5-4419-837A-7BE1E9A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[D]"/>
    <w:qFormat/>
    <w:rsid w:val="00D462E1"/>
    <w:pPr>
      <w:spacing w:line="284" w:lineRule="atLeast"/>
    </w:pPr>
    <w:rPr>
      <w:rFonts w:ascii="Arial" w:hAnsi="Arial" w:cs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5F18CF"/>
    <w:pPr>
      <w:numPr>
        <w:numId w:val="1"/>
      </w:numPr>
      <w:tabs>
        <w:tab w:val="right" w:pos="7937"/>
      </w:tabs>
      <w:spacing w:before="240" w:after="240" w:line="240" w:lineRule="auto"/>
      <w:contextualSpacing/>
      <w:outlineLvl w:val="0"/>
    </w:pPr>
    <w:rPr>
      <w:rFonts w:asciiTheme="minorHAnsi" w:eastAsia="Times New Roman" w:hAnsiTheme="minorHAnsi" w:cstheme="minorBidi"/>
      <w:b/>
      <w:color w:val="267AA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8CF"/>
    <w:pPr>
      <w:keepNext/>
      <w:keepLines/>
      <w:numPr>
        <w:ilvl w:val="1"/>
        <w:numId w:val="1"/>
      </w:numPr>
      <w:tabs>
        <w:tab w:val="right" w:pos="7937"/>
      </w:tabs>
      <w:spacing w:before="240" w:after="240" w:line="240" w:lineRule="auto"/>
      <w:contextualSpacing/>
      <w:outlineLvl w:val="1"/>
    </w:pPr>
    <w:rPr>
      <w:rFonts w:asciiTheme="minorHAnsi" w:eastAsiaTheme="majorEastAsia" w:hAnsiTheme="minorHAnsi" w:cstheme="minorHAnsi"/>
      <w:b/>
      <w:color w:val="267AA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8CF"/>
    <w:pPr>
      <w:numPr>
        <w:ilvl w:val="2"/>
        <w:numId w:val="1"/>
      </w:numPr>
      <w:tabs>
        <w:tab w:val="right" w:pos="7937"/>
      </w:tabs>
      <w:spacing w:before="240" w:after="240" w:line="240" w:lineRule="auto"/>
      <w:contextualSpacing/>
      <w:outlineLvl w:val="2"/>
    </w:pPr>
    <w:rPr>
      <w:rFonts w:asciiTheme="minorHAnsi" w:eastAsia="Times New Roman" w:hAnsiTheme="minorHAnsi" w:cstheme="minorBidi"/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qFormat/>
    <w:rsid w:val="005F18CF"/>
    <w:pPr>
      <w:keepNext/>
      <w:keepLines/>
      <w:numPr>
        <w:ilvl w:val="3"/>
      </w:numPr>
      <w:outlineLvl w:val="3"/>
    </w:pPr>
    <w:rPr>
      <w:rFonts w:eastAsiaTheme="majorEastAsia"/>
      <w:iCs/>
    </w:rPr>
  </w:style>
  <w:style w:type="paragraph" w:styleId="Kop5">
    <w:name w:val="heading 5"/>
    <w:basedOn w:val="Kop1"/>
    <w:next w:val="Standaard"/>
    <w:link w:val="Kop5Char"/>
    <w:uiPriority w:val="9"/>
    <w:semiHidden/>
    <w:unhideWhenUsed/>
    <w:qFormat/>
    <w:rsid w:val="005F18CF"/>
    <w:pPr>
      <w:numPr>
        <w:ilvl w:val="4"/>
      </w:numPr>
      <w:outlineLvl w:val="4"/>
    </w:p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8CF"/>
    <w:pPr>
      <w:keepNext/>
      <w:keepLines/>
      <w:numPr>
        <w:ilvl w:val="5"/>
        <w:numId w:val="1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8CF"/>
    <w:pPr>
      <w:keepNext/>
      <w:keepLines/>
      <w:numPr>
        <w:ilvl w:val="6"/>
        <w:numId w:val="1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8CF"/>
    <w:pPr>
      <w:keepNext/>
      <w:keepLines/>
      <w:numPr>
        <w:ilvl w:val="7"/>
        <w:numId w:val="1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8CF"/>
    <w:pPr>
      <w:keepNext/>
      <w:keepLines/>
      <w:numPr>
        <w:ilvl w:val="8"/>
        <w:numId w:val="1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62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6A29"/>
    <w:rPr>
      <w:rFonts w:ascii="Arial" w:hAnsi="Arial" w:cs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29"/>
    <w:rPr>
      <w:rFonts w:ascii="Arial" w:hAnsi="Arial" w:cs="Arial"/>
      <w:sz w:val="19"/>
    </w:rPr>
  </w:style>
  <w:style w:type="character" w:customStyle="1" w:styleId="Kop1Char">
    <w:name w:val="Kop 1 Char"/>
    <w:basedOn w:val="Standaardalinea-lettertype"/>
    <w:link w:val="Kop1"/>
    <w:uiPriority w:val="9"/>
    <w:rsid w:val="005F18CF"/>
    <w:rPr>
      <w:rFonts w:eastAsia="Times New Roman"/>
      <w:b/>
      <w:color w:val="267AA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8CF"/>
    <w:rPr>
      <w:rFonts w:eastAsiaTheme="majorEastAsia" w:cstheme="minorHAnsi"/>
      <w:b/>
      <w:color w:val="267AA1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8CF"/>
    <w:rPr>
      <w:rFonts w:eastAsia="Times New Roman"/>
      <w:b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8CF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8CF"/>
    <w:rPr>
      <w:rFonts w:eastAsia="Times New Roman"/>
      <w:b/>
      <w:color w:val="267AA1"/>
      <w:sz w:val="40"/>
      <w:szCs w:val="4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8C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8C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8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8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1">
    <w:name w:val="Bullet 1"/>
    <w:basedOn w:val="Standaard"/>
    <w:rsid w:val="005F18CF"/>
    <w:pPr>
      <w:numPr>
        <w:ilvl w:val="6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Bullet2">
    <w:name w:val="Bullet 2"/>
    <w:basedOn w:val="Standaard"/>
    <w:rsid w:val="005F18CF"/>
    <w:pPr>
      <w:numPr>
        <w:ilvl w:val="8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AlineaNum">
    <w:name w:val="AlineaNum"/>
    <w:basedOn w:val="Standaard"/>
    <w:rsid w:val="005F18CF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AliBijlageNum">
    <w:name w:val="AliBijlageNum"/>
    <w:basedOn w:val="Standaard"/>
    <w:rsid w:val="005F18CF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eastAsia="Times New Roman" w:hAnsi="TheSans" w:cs="Times New Roman"/>
      <w:sz w:val="21"/>
      <w:szCs w:val="20"/>
    </w:rPr>
  </w:style>
  <w:style w:type="paragraph" w:customStyle="1" w:styleId="AliNormalNum">
    <w:name w:val="AliNormalNum"/>
    <w:basedOn w:val="Standaard"/>
    <w:rsid w:val="005F18CF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5F18CF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eastAsia="Times New Roman" w:hAnsi="TheSans" w:cs="Times New Roman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5F18CF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Verdana" w:eastAsia="Times New Roman" w:hAnsi="Verdana" w:cs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5F18CF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Verdana" w:eastAsia="Times New Roman" w:hAnsi="Verdana" w:cs="Times New Roman"/>
      <w:b/>
      <w:sz w:val="34"/>
      <w:szCs w:val="20"/>
      <w:lang w:val="en-GB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D7EB8"/>
    <w:pPr>
      <w:numPr>
        <w:numId w:val="5"/>
      </w:numPr>
      <w:spacing w:line="276" w:lineRule="auto"/>
    </w:pPr>
    <w:rPr>
      <w:rFonts w:ascii="Corbel" w:eastAsia="Times New Roman" w:hAnsi="Corbel" w:cs="Times New Roman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7D7EB8"/>
    <w:rPr>
      <w:rFonts w:ascii="Corbel" w:eastAsia="Times New Roman" w:hAnsi="Corbe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ved=2ahUKEwjx6cPNx-HbAhXO6qQKHTs8DOkQjRx6BAgBEAU&amp;url=https://www.behance.net/gallery/21007331/Zeeuwse-ReinigingsDienst-(ZRD)-huisstijl&amp;psig=AOvVaw1Gb58KdV_7DqQ0vdF2Px8X&amp;ust=1529560653827107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 Inkoop</dc:creator>
  <cp:keywords/>
  <dc:description/>
  <cp:lastModifiedBy>Bergman Inkoop</cp:lastModifiedBy>
  <cp:revision>6</cp:revision>
  <cp:lastPrinted>2020-06-14T09:45:00Z</cp:lastPrinted>
  <dcterms:created xsi:type="dcterms:W3CDTF">2022-02-19T11:08:00Z</dcterms:created>
  <dcterms:modified xsi:type="dcterms:W3CDTF">2022-04-02T09:30:00Z</dcterms:modified>
</cp:coreProperties>
</file>