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4A07" w14:textId="64FEB832" w:rsidR="00605D1B" w:rsidRPr="00125C74" w:rsidRDefault="00F351A5" w:rsidP="00605D1B">
      <w:pPr>
        <w:rPr>
          <w:b/>
          <w:color w:val="4F81BD" w:themeColor="accent1"/>
        </w:rPr>
      </w:pPr>
      <w:bookmarkStart w:id="0" w:name="_Toc379370869"/>
      <w:bookmarkStart w:id="1" w:name="_Toc360190973"/>
      <w:bookmarkStart w:id="2" w:name="_Toc364072296"/>
      <w:r w:rsidRPr="00125C74">
        <w:rPr>
          <w:b/>
          <w:color w:val="4F81BD" w:themeColor="accent1"/>
        </w:rPr>
        <w:t xml:space="preserve">BIJLAGE </w:t>
      </w:r>
      <w:bookmarkEnd w:id="0"/>
      <w:r w:rsidR="0040684B" w:rsidRPr="00125C74">
        <w:rPr>
          <w:b/>
          <w:color w:val="4F81BD" w:themeColor="accent1"/>
        </w:rPr>
        <w:t xml:space="preserve"> F</w:t>
      </w:r>
      <w:r w:rsidR="006A4445" w:rsidRPr="00125C74">
        <w:rPr>
          <w:b/>
          <w:color w:val="4F81BD" w:themeColor="accent1"/>
        </w:rPr>
        <w:t xml:space="preserve">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322B018" w:rsidR="00605D1B" w:rsidRPr="00605D1B" w:rsidRDefault="00605D1B" w:rsidP="00605D1B">
            <w:r w:rsidRPr="00605D1B">
              <w:t>U gaat akkoord met de uitgangspunt</w:t>
            </w:r>
            <w:r w:rsidR="00C401D6">
              <w:t xml:space="preserve">en en het gestelde in </w:t>
            </w:r>
            <w:r w:rsidR="0040684B">
              <w:t>de leidraad</w:t>
            </w:r>
            <w:r w:rsidR="004E7045">
              <w:t>, conceptovereenkomst en nota van inlichtingen.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378A561D" w:rsidR="00605D1B" w:rsidRPr="00605D1B" w:rsidRDefault="006A4445" w:rsidP="00605D1B">
            <w:r>
              <w:t>U hebt de inschrijfleidraad</w:t>
            </w:r>
            <w:r w:rsidR="008E4B14">
              <w:t xml:space="preserve"> en</w:t>
            </w:r>
            <w:r w:rsidR="0040684B">
              <w:t xml:space="preserve"> bijlage A programma van eisen,</w:t>
            </w:r>
            <w:r w:rsidR="008E4B14">
              <w:t xml:space="preserve"> inschrijf</w:t>
            </w:r>
            <w:r w:rsidR="004E7045">
              <w:t>tabel</w:t>
            </w:r>
            <w:r w:rsidR="001B0D7E">
              <w:t xml:space="preserve"> B 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605D1B" w:rsidRPr="00605D1B" w14:paraId="248A3354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3F355D80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Inschrijfformulier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0C7BF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0BD8D5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77777777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 xml:space="preserve">lledig ingevuld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r w:rsidRPr="00605D1B">
              <w:rPr>
                <w:b/>
              </w:rPr>
              <w:t>Conformiteitentabel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3" w:name="_Toc379370874"/>
      <w:bookmarkStart w:id="4" w:name="_Toc410651140"/>
      <w:bookmarkStart w:id="5" w:name="_Toc410651545"/>
      <w:bookmarkStart w:id="6" w:name="_Toc411325180"/>
      <w:bookmarkStart w:id="7" w:name="_Toc411325275"/>
      <w:bookmarkStart w:id="8" w:name="_Toc411325984"/>
      <w:bookmarkEnd w:id="1"/>
      <w:bookmarkEnd w:id="2"/>
      <w:r w:rsidRPr="00605D1B">
        <w:rPr>
          <w:i/>
        </w:rPr>
        <w:t xml:space="preserve"> </w:t>
      </w:r>
    </w:p>
    <w:bookmarkEnd w:id="3"/>
    <w:bookmarkEnd w:id="4"/>
    <w:bookmarkEnd w:id="5"/>
    <w:bookmarkEnd w:id="6"/>
    <w:bookmarkEnd w:id="7"/>
    <w:bookmarkEnd w:id="8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0F77B0"/>
    <w:rsid w:val="00115A51"/>
    <w:rsid w:val="00125C74"/>
    <w:rsid w:val="00150854"/>
    <w:rsid w:val="00186F1A"/>
    <w:rsid w:val="001B0D7E"/>
    <w:rsid w:val="00214752"/>
    <w:rsid w:val="00284A23"/>
    <w:rsid w:val="00286EFF"/>
    <w:rsid w:val="002C301A"/>
    <w:rsid w:val="0030535D"/>
    <w:rsid w:val="0035717E"/>
    <w:rsid w:val="00394A22"/>
    <w:rsid w:val="0040684B"/>
    <w:rsid w:val="0042356D"/>
    <w:rsid w:val="004E7045"/>
    <w:rsid w:val="00517DAB"/>
    <w:rsid w:val="00520FDF"/>
    <w:rsid w:val="005B4ACD"/>
    <w:rsid w:val="00605D1B"/>
    <w:rsid w:val="006A4445"/>
    <w:rsid w:val="007A222C"/>
    <w:rsid w:val="007B24D0"/>
    <w:rsid w:val="007E17C6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5</cp:revision>
  <dcterms:created xsi:type="dcterms:W3CDTF">2022-01-24T14:41:00Z</dcterms:created>
  <dcterms:modified xsi:type="dcterms:W3CDTF">2022-04-14T13:01:00Z</dcterms:modified>
</cp:coreProperties>
</file>