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D2711A" w14:textId="36DB5826" w:rsidR="00AD6E86" w:rsidRDefault="00AD6E86" w:rsidP="00AD6E86">
      <w:pPr>
        <w:pStyle w:val="Kop2"/>
        <w:rPr>
          <w:rFonts w:asciiTheme="minorHAnsi" w:hAnsiTheme="minorHAnsi" w:cstheme="minorHAnsi"/>
        </w:rPr>
      </w:pPr>
      <w:bookmarkStart w:id="0" w:name="_Hlk97907291"/>
      <w:r w:rsidRPr="00B821C2">
        <w:rPr>
          <w:rFonts w:asciiTheme="minorHAnsi" w:hAnsiTheme="minorHAnsi" w:cstheme="minorHAnsi"/>
        </w:rPr>
        <w:t>Inschrijf</w:t>
      </w:r>
      <w:r>
        <w:rPr>
          <w:rFonts w:asciiTheme="minorHAnsi" w:hAnsiTheme="minorHAnsi" w:cstheme="minorHAnsi"/>
        </w:rPr>
        <w:t xml:space="preserve">document </w:t>
      </w:r>
      <w:r w:rsidR="00762AA8">
        <w:rPr>
          <w:rFonts w:asciiTheme="minorHAnsi" w:hAnsiTheme="minorHAnsi" w:cstheme="minorHAnsi"/>
        </w:rPr>
        <w:t>b</w:t>
      </w:r>
      <w:r w:rsidR="00255953">
        <w:rPr>
          <w:rFonts w:asciiTheme="minorHAnsi" w:hAnsiTheme="minorHAnsi" w:cstheme="minorHAnsi"/>
        </w:rPr>
        <w:t xml:space="preserve">edrijfsmatige </w:t>
      </w:r>
      <w:r w:rsidR="00762AA8">
        <w:rPr>
          <w:rFonts w:asciiTheme="minorHAnsi" w:hAnsiTheme="minorHAnsi" w:cstheme="minorHAnsi"/>
        </w:rPr>
        <w:t>w</w:t>
      </w:r>
      <w:r w:rsidR="00255953">
        <w:rPr>
          <w:rFonts w:asciiTheme="minorHAnsi" w:hAnsiTheme="minorHAnsi" w:cstheme="minorHAnsi"/>
        </w:rPr>
        <w:t>en</w:t>
      </w:r>
      <w:r>
        <w:rPr>
          <w:rFonts w:asciiTheme="minorHAnsi" w:hAnsiTheme="minorHAnsi" w:cstheme="minorHAnsi"/>
        </w:rPr>
        <w:t>sen</w:t>
      </w:r>
    </w:p>
    <w:p w14:paraId="0F2BC8DC" w14:textId="40015741" w:rsidR="00AD6E86" w:rsidRPr="00AD6E86" w:rsidRDefault="00AD6E86" w:rsidP="00AD6E86">
      <w:r>
        <w:t xml:space="preserve">Aanbesteding: </w:t>
      </w:r>
      <w:r>
        <w:tab/>
      </w:r>
      <w:r>
        <w:tab/>
        <w:t>INBWB0002 Print-, Couverteer en Mailingdiensten</w:t>
      </w:r>
      <w:r>
        <w:br/>
        <w:t xml:space="preserve">Naam document: </w:t>
      </w:r>
      <w:r>
        <w:tab/>
        <w:t>Inschrijfdocument</w:t>
      </w:r>
      <w:r w:rsidR="00255953">
        <w:t>bedrijfsmatige</w:t>
      </w:r>
      <w:r>
        <w:t>wensen.docx</w:t>
      </w:r>
      <w:r>
        <w:br/>
        <w:t xml:space="preserve">Versie nr: </w:t>
      </w:r>
      <w:r>
        <w:tab/>
      </w:r>
      <w:r>
        <w:tab/>
        <w:t>1</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799"/>
      </w:tblGrid>
      <w:tr w:rsidR="00AD6E86" w14:paraId="4431E387" w14:textId="77777777" w:rsidTr="00AD6E86">
        <w:tc>
          <w:tcPr>
            <w:tcW w:w="226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C4AB0D8" w14:textId="77777777" w:rsidR="00AD6E86" w:rsidRDefault="00AD6E86" w:rsidP="00811328">
            <w:pPr>
              <w:pStyle w:val="Geenafstand"/>
              <w:spacing w:line="256" w:lineRule="auto"/>
              <w:rPr>
                <w:b/>
              </w:rPr>
            </w:pPr>
            <w:bookmarkStart w:id="1" w:name="_Hlk96417866"/>
            <w:bookmarkEnd w:id="0"/>
            <w:r>
              <w:rPr>
                <w:b/>
              </w:rPr>
              <w:t>Naam IP</w:t>
            </w:r>
          </w:p>
        </w:tc>
        <w:tc>
          <w:tcPr>
            <w:tcW w:w="6799" w:type="dxa"/>
            <w:tcBorders>
              <w:top w:val="single" w:sz="4" w:space="0" w:color="auto"/>
              <w:left w:val="single" w:sz="4" w:space="0" w:color="auto"/>
              <w:bottom w:val="single" w:sz="4" w:space="0" w:color="auto"/>
              <w:right w:val="single" w:sz="4" w:space="0" w:color="auto"/>
            </w:tcBorders>
          </w:tcPr>
          <w:p w14:paraId="286EF821" w14:textId="2426A76B" w:rsidR="00AD6E86" w:rsidRDefault="00AD6E86" w:rsidP="00811328">
            <w:pPr>
              <w:pStyle w:val="Geenafstand"/>
              <w:spacing w:line="256" w:lineRule="auto"/>
            </w:pPr>
          </w:p>
        </w:tc>
      </w:tr>
      <w:tr w:rsidR="00AD6E86" w14:paraId="4FAF0DEE" w14:textId="77777777" w:rsidTr="00AD6E86">
        <w:tc>
          <w:tcPr>
            <w:tcW w:w="226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8F28E34" w14:textId="77777777" w:rsidR="00AD6E86" w:rsidRDefault="00AD6E86" w:rsidP="00811328">
            <w:pPr>
              <w:pStyle w:val="Geenafstand"/>
              <w:spacing w:line="256" w:lineRule="auto"/>
              <w:rPr>
                <w:b/>
              </w:rPr>
            </w:pPr>
            <w:r>
              <w:rPr>
                <w:b/>
              </w:rPr>
              <w:t>Domeinnaam IP</w:t>
            </w:r>
          </w:p>
        </w:tc>
        <w:tc>
          <w:tcPr>
            <w:tcW w:w="6799" w:type="dxa"/>
            <w:tcBorders>
              <w:top w:val="single" w:sz="4" w:space="0" w:color="auto"/>
              <w:left w:val="single" w:sz="4" w:space="0" w:color="auto"/>
              <w:bottom w:val="single" w:sz="4" w:space="0" w:color="auto"/>
              <w:right w:val="single" w:sz="4" w:space="0" w:color="auto"/>
            </w:tcBorders>
          </w:tcPr>
          <w:p w14:paraId="1C464AC4" w14:textId="79F1810B" w:rsidR="00AD6E86" w:rsidRDefault="00AD6E86" w:rsidP="00811328">
            <w:pPr>
              <w:pStyle w:val="Geenafstand"/>
              <w:spacing w:line="256" w:lineRule="auto"/>
            </w:pPr>
          </w:p>
        </w:tc>
      </w:tr>
      <w:tr w:rsidR="00AD6E86" w14:paraId="3E9F8755" w14:textId="77777777" w:rsidTr="00AD6E86">
        <w:tc>
          <w:tcPr>
            <w:tcW w:w="226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9B63D4E" w14:textId="77777777" w:rsidR="00AD6E86" w:rsidRDefault="00AD6E86" w:rsidP="00811328">
            <w:pPr>
              <w:pStyle w:val="Geenafstand"/>
              <w:spacing w:line="256" w:lineRule="auto"/>
              <w:rPr>
                <w:b/>
              </w:rPr>
            </w:pPr>
            <w:r>
              <w:rPr>
                <w:b/>
              </w:rPr>
              <w:t>Vestigingsplaats</w:t>
            </w:r>
          </w:p>
        </w:tc>
        <w:tc>
          <w:tcPr>
            <w:tcW w:w="6799" w:type="dxa"/>
            <w:tcBorders>
              <w:top w:val="single" w:sz="4" w:space="0" w:color="auto"/>
              <w:left w:val="single" w:sz="4" w:space="0" w:color="auto"/>
              <w:bottom w:val="single" w:sz="4" w:space="0" w:color="auto"/>
              <w:right w:val="single" w:sz="4" w:space="0" w:color="auto"/>
            </w:tcBorders>
          </w:tcPr>
          <w:p w14:paraId="2F5A84A5" w14:textId="40F086A5" w:rsidR="00AD6E86" w:rsidRDefault="00AD6E86" w:rsidP="00811328">
            <w:pPr>
              <w:pStyle w:val="Geenafstand"/>
              <w:spacing w:line="256" w:lineRule="auto"/>
            </w:pPr>
          </w:p>
        </w:tc>
      </w:tr>
    </w:tbl>
    <w:p w14:paraId="53B300C6" w14:textId="24C8D257" w:rsidR="00AD6E86" w:rsidRDefault="00AD6E86" w:rsidP="00AD6E86">
      <w:pPr>
        <w:rPr>
          <w:sz w:val="10"/>
          <w:szCs w:val="10"/>
        </w:rPr>
      </w:pPr>
    </w:p>
    <w:tbl>
      <w:tblPr>
        <w:tblStyle w:val="Tabelraster"/>
        <w:tblW w:w="0" w:type="auto"/>
        <w:tblLook w:val="04A0" w:firstRow="1" w:lastRow="0" w:firstColumn="1" w:lastColumn="0" w:noHBand="0" w:noVBand="1"/>
      </w:tblPr>
      <w:tblGrid>
        <w:gridCol w:w="2263"/>
        <w:gridCol w:w="6799"/>
      </w:tblGrid>
      <w:tr w:rsidR="00255953" w14:paraId="66884E5D" w14:textId="77777777" w:rsidTr="00811328">
        <w:tc>
          <w:tcPr>
            <w:tcW w:w="2263" w:type="dxa"/>
            <w:shd w:val="clear" w:color="auto" w:fill="B4C6E7" w:themeFill="accent1" w:themeFillTint="66"/>
          </w:tcPr>
          <w:p w14:paraId="1B3F3EFF" w14:textId="77777777" w:rsidR="00255953" w:rsidRPr="00067D37" w:rsidRDefault="00255953" w:rsidP="00811328">
            <w:pPr>
              <w:rPr>
                <w:b/>
                <w:bCs/>
              </w:rPr>
            </w:pPr>
            <w:r>
              <w:rPr>
                <w:b/>
                <w:bCs/>
              </w:rPr>
              <w:t xml:space="preserve">Wens nr. </w:t>
            </w:r>
          </w:p>
        </w:tc>
        <w:tc>
          <w:tcPr>
            <w:tcW w:w="6799" w:type="dxa"/>
          </w:tcPr>
          <w:p w14:paraId="64608983" w14:textId="77777777" w:rsidR="00255953" w:rsidRDefault="00255953" w:rsidP="00255953">
            <w:pPr>
              <w:pStyle w:val="Lijstalinea"/>
              <w:numPr>
                <w:ilvl w:val="0"/>
                <w:numId w:val="2"/>
              </w:numPr>
            </w:pPr>
          </w:p>
        </w:tc>
      </w:tr>
      <w:tr w:rsidR="00255953" w14:paraId="7148B376" w14:textId="77777777" w:rsidTr="00811328">
        <w:tc>
          <w:tcPr>
            <w:tcW w:w="2263" w:type="dxa"/>
            <w:shd w:val="clear" w:color="auto" w:fill="B4C6E7" w:themeFill="accent1" w:themeFillTint="66"/>
          </w:tcPr>
          <w:p w14:paraId="16333595" w14:textId="77777777" w:rsidR="00255953" w:rsidRPr="00067D37" w:rsidRDefault="00255953" w:rsidP="00811328">
            <w:pPr>
              <w:rPr>
                <w:b/>
                <w:bCs/>
              </w:rPr>
            </w:pPr>
            <w:r>
              <w:rPr>
                <w:b/>
                <w:bCs/>
              </w:rPr>
              <w:t>Thema</w:t>
            </w:r>
          </w:p>
        </w:tc>
        <w:tc>
          <w:tcPr>
            <w:tcW w:w="6799" w:type="dxa"/>
          </w:tcPr>
          <w:p w14:paraId="459B48E8" w14:textId="77777777" w:rsidR="00255953" w:rsidRDefault="00255953" w:rsidP="00811328">
            <w:r>
              <w:t>Tevredenheid</w:t>
            </w:r>
          </w:p>
        </w:tc>
      </w:tr>
      <w:tr w:rsidR="00255953" w14:paraId="71B72F96" w14:textId="77777777" w:rsidTr="00811328">
        <w:tc>
          <w:tcPr>
            <w:tcW w:w="2263" w:type="dxa"/>
            <w:shd w:val="clear" w:color="auto" w:fill="B4C6E7" w:themeFill="accent1" w:themeFillTint="66"/>
          </w:tcPr>
          <w:p w14:paraId="0D19A524" w14:textId="77777777" w:rsidR="00255953" w:rsidRPr="00067D37" w:rsidRDefault="00255953" w:rsidP="00811328">
            <w:pPr>
              <w:rPr>
                <w:b/>
                <w:bCs/>
              </w:rPr>
            </w:pPr>
            <w:r>
              <w:rPr>
                <w:b/>
                <w:bCs/>
              </w:rPr>
              <w:t>Toelichting BWB belang</w:t>
            </w:r>
          </w:p>
        </w:tc>
        <w:tc>
          <w:tcPr>
            <w:tcW w:w="6799" w:type="dxa"/>
          </w:tcPr>
          <w:p w14:paraId="2BE0FF84" w14:textId="77777777" w:rsidR="00255953" w:rsidRDefault="00255953" w:rsidP="00811328">
            <w:r>
              <w:t xml:space="preserve">BWB hecht waarde aan inzicht in de tevredenheid van andere gelijksoortige klanten van IP. </w:t>
            </w:r>
          </w:p>
        </w:tc>
      </w:tr>
      <w:tr w:rsidR="00255953" w14:paraId="4E77620D" w14:textId="77777777" w:rsidTr="00811328">
        <w:tc>
          <w:tcPr>
            <w:tcW w:w="2263" w:type="dxa"/>
            <w:shd w:val="clear" w:color="auto" w:fill="B4C6E7" w:themeFill="accent1" w:themeFillTint="66"/>
          </w:tcPr>
          <w:p w14:paraId="1BA97605" w14:textId="77777777" w:rsidR="00255953" w:rsidRPr="00067D37" w:rsidRDefault="00255953" w:rsidP="00811328">
            <w:pPr>
              <w:rPr>
                <w:b/>
                <w:bCs/>
              </w:rPr>
            </w:pPr>
            <w:r>
              <w:rPr>
                <w:b/>
                <w:bCs/>
              </w:rPr>
              <w:t>Wens (formulering)</w:t>
            </w:r>
          </w:p>
        </w:tc>
        <w:tc>
          <w:tcPr>
            <w:tcW w:w="6799" w:type="dxa"/>
          </w:tcPr>
          <w:p w14:paraId="4F216047" w14:textId="77777777" w:rsidR="00255953" w:rsidRDefault="00255953" w:rsidP="00811328">
            <w:r>
              <w:t>BWB wenst inzicht in hoe klanttevredenheid bij IP gemeten wordt</w:t>
            </w:r>
          </w:p>
        </w:tc>
      </w:tr>
      <w:tr w:rsidR="00255953" w14:paraId="26C51BBB" w14:textId="77777777" w:rsidTr="00811328">
        <w:tc>
          <w:tcPr>
            <w:tcW w:w="2263" w:type="dxa"/>
            <w:shd w:val="clear" w:color="auto" w:fill="B4C6E7" w:themeFill="accent1" w:themeFillTint="66"/>
          </w:tcPr>
          <w:p w14:paraId="54F979E4" w14:textId="77777777" w:rsidR="00255953" w:rsidRPr="00067D37" w:rsidRDefault="00255953" w:rsidP="00811328">
            <w:pPr>
              <w:rPr>
                <w:b/>
                <w:bCs/>
              </w:rPr>
            </w:pPr>
            <w:r>
              <w:rPr>
                <w:b/>
                <w:bCs/>
              </w:rPr>
              <w:t>Wat moet het antwoord duidelijk maken?</w:t>
            </w:r>
          </w:p>
        </w:tc>
        <w:tc>
          <w:tcPr>
            <w:tcW w:w="6799" w:type="dxa"/>
          </w:tcPr>
          <w:p w14:paraId="01C6129F" w14:textId="77777777" w:rsidR="00255953" w:rsidRDefault="00255953" w:rsidP="00811328">
            <w:r>
              <w:t>Geef aan op welke wijze IP de tevredenheid van klanten meet en welke vragen daarbij worden gesteld.</w:t>
            </w:r>
          </w:p>
        </w:tc>
      </w:tr>
      <w:tr w:rsidR="00255953" w14:paraId="6FF38E79" w14:textId="77777777" w:rsidTr="00811328">
        <w:tc>
          <w:tcPr>
            <w:tcW w:w="2263" w:type="dxa"/>
            <w:shd w:val="clear" w:color="auto" w:fill="B4C6E7" w:themeFill="accent1" w:themeFillTint="66"/>
          </w:tcPr>
          <w:p w14:paraId="72C590BA" w14:textId="77777777" w:rsidR="00255953" w:rsidRPr="00067D37" w:rsidRDefault="00255953" w:rsidP="00811328">
            <w:pPr>
              <w:rPr>
                <w:b/>
                <w:bCs/>
              </w:rPr>
            </w:pPr>
            <w:r>
              <w:rPr>
                <w:b/>
                <w:bCs/>
              </w:rPr>
              <w:t xml:space="preserve">Max. toegevoegde waarde punten </w:t>
            </w:r>
          </w:p>
        </w:tc>
        <w:tc>
          <w:tcPr>
            <w:tcW w:w="6799" w:type="dxa"/>
          </w:tcPr>
          <w:p w14:paraId="204E1E77" w14:textId="77777777" w:rsidR="00255953" w:rsidRDefault="00255953" w:rsidP="00811328">
            <w:r>
              <w:t>6</w:t>
            </w:r>
          </w:p>
        </w:tc>
      </w:tr>
      <w:tr w:rsidR="00255953" w14:paraId="0C3696DA" w14:textId="77777777" w:rsidTr="00811328">
        <w:tc>
          <w:tcPr>
            <w:tcW w:w="9062" w:type="dxa"/>
            <w:gridSpan w:val="2"/>
            <w:shd w:val="clear" w:color="auto" w:fill="FFE599" w:themeFill="accent4" w:themeFillTint="66"/>
          </w:tcPr>
          <w:p w14:paraId="4AF3F624" w14:textId="77777777" w:rsidR="00255953" w:rsidRDefault="00255953" w:rsidP="00811328">
            <w:pPr>
              <w:jc w:val="center"/>
            </w:pPr>
            <w:r>
              <w:t xml:space="preserve">Antwoord IP </w:t>
            </w:r>
          </w:p>
        </w:tc>
      </w:tr>
      <w:tr w:rsidR="00255953" w14:paraId="0C6183C5" w14:textId="77777777" w:rsidTr="00811328">
        <w:tc>
          <w:tcPr>
            <w:tcW w:w="2263" w:type="dxa"/>
          </w:tcPr>
          <w:p w14:paraId="2545DF85" w14:textId="77777777" w:rsidR="00255953" w:rsidRPr="0001529C" w:rsidRDefault="00255953" w:rsidP="00811328">
            <w:r w:rsidRPr="0001529C">
              <w:t>Toelichting op basis van de huidige versie van de dienstverlening</w:t>
            </w:r>
          </w:p>
        </w:tc>
        <w:tc>
          <w:tcPr>
            <w:tcW w:w="6799" w:type="dxa"/>
          </w:tcPr>
          <w:p w14:paraId="049CBF3F" w14:textId="77777777" w:rsidR="00255953" w:rsidRPr="0001529C" w:rsidRDefault="00255953" w:rsidP="00811328"/>
        </w:tc>
      </w:tr>
    </w:tbl>
    <w:p w14:paraId="6DADB097" w14:textId="7C4D00C0" w:rsidR="00255953" w:rsidRDefault="00255953" w:rsidP="00255953">
      <w:pPr>
        <w:pStyle w:val="Geenafstand"/>
      </w:pPr>
    </w:p>
    <w:p w14:paraId="3122B3B5" w14:textId="77777777" w:rsidR="00960961" w:rsidRDefault="00960961" w:rsidP="00255953">
      <w:pPr>
        <w:pStyle w:val="Geenafstand"/>
      </w:pPr>
    </w:p>
    <w:tbl>
      <w:tblPr>
        <w:tblStyle w:val="Tabelraster"/>
        <w:tblW w:w="0" w:type="auto"/>
        <w:tblLook w:val="04A0" w:firstRow="1" w:lastRow="0" w:firstColumn="1" w:lastColumn="0" w:noHBand="0" w:noVBand="1"/>
      </w:tblPr>
      <w:tblGrid>
        <w:gridCol w:w="2263"/>
        <w:gridCol w:w="6799"/>
      </w:tblGrid>
      <w:tr w:rsidR="00255953" w14:paraId="77B0EB92" w14:textId="77777777" w:rsidTr="00811328">
        <w:tc>
          <w:tcPr>
            <w:tcW w:w="2263" w:type="dxa"/>
            <w:shd w:val="clear" w:color="auto" w:fill="B4C6E7" w:themeFill="accent1" w:themeFillTint="66"/>
          </w:tcPr>
          <w:p w14:paraId="3B5C7BC7" w14:textId="77777777" w:rsidR="00255953" w:rsidRPr="00067D37" w:rsidRDefault="00255953" w:rsidP="00811328">
            <w:pPr>
              <w:rPr>
                <w:b/>
                <w:bCs/>
              </w:rPr>
            </w:pPr>
            <w:r>
              <w:rPr>
                <w:b/>
                <w:bCs/>
              </w:rPr>
              <w:t xml:space="preserve">Wens nr. </w:t>
            </w:r>
          </w:p>
        </w:tc>
        <w:tc>
          <w:tcPr>
            <w:tcW w:w="6799" w:type="dxa"/>
          </w:tcPr>
          <w:p w14:paraId="660562EC" w14:textId="77777777" w:rsidR="00255953" w:rsidRDefault="00255953" w:rsidP="00255953">
            <w:pPr>
              <w:pStyle w:val="Lijstalinea"/>
              <w:numPr>
                <w:ilvl w:val="0"/>
                <w:numId w:val="2"/>
              </w:numPr>
            </w:pPr>
          </w:p>
        </w:tc>
      </w:tr>
      <w:tr w:rsidR="00255953" w14:paraId="68F8C1B3" w14:textId="77777777" w:rsidTr="00811328">
        <w:tc>
          <w:tcPr>
            <w:tcW w:w="2263" w:type="dxa"/>
            <w:shd w:val="clear" w:color="auto" w:fill="B4C6E7" w:themeFill="accent1" w:themeFillTint="66"/>
          </w:tcPr>
          <w:p w14:paraId="594A3932" w14:textId="77777777" w:rsidR="00255953" w:rsidRPr="00067D37" w:rsidRDefault="00255953" w:rsidP="00811328">
            <w:pPr>
              <w:rPr>
                <w:b/>
                <w:bCs/>
              </w:rPr>
            </w:pPr>
            <w:r>
              <w:rPr>
                <w:b/>
                <w:bCs/>
              </w:rPr>
              <w:t>Thema</w:t>
            </w:r>
          </w:p>
        </w:tc>
        <w:tc>
          <w:tcPr>
            <w:tcW w:w="6799" w:type="dxa"/>
          </w:tcPr>
          <w:p w14:paraId="0F81286E" w14:textId="77777777" w:rsidR="00255953" w:rsidRDefault="00255953" w:rsidP="00811328">
            <w:r>
              <w:t>Tevredenheid</w:t>
            </w:r>
          </w:p>
        </w:tc>
      </w:tr>
      <w:tr w:rsidR="00255953" w14:paraId="677F3C91" w14:textId="77777777" w:rsidTr="00811328">
        <w:tc>
          <w:tcPr>
            <w:tcW w:w="2263" w:type="dxa"/>
            <w:shd w:val="clear" w:color="auto" w:fill="B4C6E7" w:themeFill="accent1" w:themeFillTint="66"/>
          </w:tcPr>
          <w:p w14:paraId="2A2BE3A5" w14:textId="77777777" w:rsidR="00255953" w:rsidRPr="00067D37" w:rsidRDefault="00255953" w:rsidP="00811328">
            <w:pPr>
              <w:rPr>
                <w:b/>
                <w:bCs/>
              </w:rPr>
            </w:pPr>
            <w:r>
              <w:rPr>
                <w:b/>
                <w:bCs/>
              </w:rPr>
              <w:t>Toelichting BWB belang</w:t>
            </w:r>
          </w:p>
        </w:tc>
        <w:tc>
          <w:tcPr>
            <w:tcW w:w="6799" w:type="dxa"/>
          </w:tcPr>
          <w:p w14:paraId="70C8EED4" w14:textId="77777777" w:rsidR="00255953" w:rsidRDefault="00255953" w:rsidP="00811328">
            <w:r>
              <w:t xml:space="preserve">BWB hecht waarde aan inzicht in de tevredenheid van andere gelijksoortige klanten van IP. </w:t>
            </w:r>
          </w:p>
        </w:tc>
      </w:tr>
      <w:tr w:rsidR="00255953" w14:paraId="5AB9313C" w14:textId="77777777" w:rsidTr="00811328">
        <w:tc>
          <w:tcPr>
            <w:tcW w:w="2263" w:type="dxa"/>
            <w:shd w:val="clear" w:color="auto" w:fill="B4C6E7" w:themeFill="accent1" w:themeFillTint="66"/>
          </w:tcPr>
          <w:p w14:paraId="174362C4" w14:textId="77777777" w:rsidR="00255953" w:rsidRPr="00067D37" w:rsidRDefault="00255953" w:rsidP="00811328">
            <w:pPr>
              <w:rPr>
                <w:b/>
                <w:bCs/>
              </w:rPr>
            </w:pPr>
            <w:r>
              <w:rPr>
                <w:b/>
                <w:bCs/>
              </w:rPr>
              <w:t>Wens (formulering)</w:t>
            </w:r>
          </w:p>
        </w:tc>
        <w:tc>
          <w:tcPr>
            <w:tcW w:w="6799" w:type="dxa"/>
          </w:tcPr>
          <w:p w14:paraId="0F30B5C0" w14:textId="77777777" w:rsidR="00255953" w:rsidRDefault="00255953" w:rsidP="00811328">
            <w:r>
              <w:t xml:space="preserve">BWB wenst inzicht in hoe tevreden de klanten zijn van IP </w:t>
            </w:r>
          </w:p>
        </w:tc>
      </w:tr>
      <w:tr w:rsidR="00255953" w14:paraId="7B511666" w14:textId="77777777" w:rsidTr="00811328">
        <w:tc>
          <w:tcPr>
            <w:tcW w:w="2263" w:type="dxa"/>
            <w:shd w:val="clear" w:color="auto" w:fill="B4C6E7" w:themeFill="accent1" w:themeFillTint="66"/>
          </w:tcPr>
          <w:p w14:paraId="0DA2A444" w14:textId="77777777" w:rsidR="00255953" w:rsidRPr="00067D37" w:rsidRDefault="00255953" w:rsidP="00811328">
            <w:pPr>
              <w:rPr>
                <w:b/>
                <w:bCs/>
              </w:rPr>
            </w:pPr>
            <w:r>
              <w:rPr>
                <w:b/>
                <w:bCs/>
              </w:rPr>
              <w:t>Wat moet het antwoord duidelijk maken?</w:t>
            </w:r>
          </w:p>
        </w:tc>
        <w:tc>
          <w:tcPr>
            <w:tcW w:w="6799" w:type="dxa"/>
          </w:tcPr>
          <w:p w14:paraId="33847389" w14:textId="77777777" w:rsidR="00255953" w:rsidRDefault="00255953" w:rsidP="00811328">
            <w:r>
              <w:t>Geef aan welke bevindingen deze tevredenheidsmeting heeft opgeleverd in 2019, 2020 en 2021.</w:t>
            </w:r>
          </w:p>
        </w:tc>
      </w:tr>
      <w:tr w:rsidR="00255953" w14:paraId="4DA3A552" w14:textId="77777777" w:rsidTr="00811328">
        <w:tc>
          <w:tcPr>
            <w:tcW w:w="2263" w:type="dxa"/>
            <w:shd w:val="clear" w:color="auto" w:fill="B4C6E7" w:themeFill="accent1" w:themeFillTint="66"/>
          </w:tcPr>
          <w:p w14:paraId="70D539C4" w14:textId="77777777" w:rsidR="00255953" w:rsidRPr="00067D37" w:rsidRDefault="00255953" w:rsidP="00811328">
            <w:pPr>
              <w:rPr>
                <w:b/>
                <w:bCs/>
              </w:rPr>
            </w:pPr>
            <w:r>
              <w:rPr>
                <w:b/>
                <w:bCs/>
              </w:rPr>
              <w:t xml:space="preserve">Max. toegevoegde waarde punten </w:t>
            </w:r>
          </w:p>
        </w:tc>
        <w:tc>
          <w:tcPr>
            <w:tcW w:w="6799" w:type="dxa"/>
          </w:tcPr>
          <w:p w14:paraId="3F161801" w14:textId="77777777" w:rsidR="00255953" w:rsidRDefault="00255953" w:rsidP="00811328">
            <w:r>
              <w:t>8</w:t>
            </w:r>
          </w:p>
        </w:tc>
      </w:tr>
      <w:tr w:rsidR="00255953" w14:paraId="3186A325" w14:textId="77777777" w:rsidTr="00811328">
        <w:tc>
          <w:tcPr>
            <w:tcW w:w="9062" w:type="dxa"/>
            <w:gridSpan w:val="2"/>
            <w:shd w:val="clear" w:color="auto" w:fill="FFE599" w:themeFill="accent4" w:themeFillTint="66"/>
          </w:tcPr>
          <w:p w14:paraId="1408D2AB" w14:textId="77777777" w:rsidR="00255953" w:rsidRDefault="00255953" w:rsidP="00811328">
            <w:pPr>
              <w:jc w:val="center"/>
            </w:pPr>
            <w:r>
              <w:t xml:space="preserve">Antwoord IP </w:t>
            </w:r>
          </w:p>
        </w:tc>
      </w:tr>
      <w:tr w:rsidR="00255953" w14:paraId="7E180697" w14:textId="77777777" w:rsidTr="00811328">
        <w:tc>
          <w:tcPr>
            <w:tcW w:w="2263" w:type="dxa"/>
          </w:tcPr>
          <w:p w14:paraId="152D7EB0" w14:textId="77777777" w:rsidR="00255953" w:rsidRPr="0001529C" w:rsidRDefault="00255953" w:rsidP="00811328">
            <w:r w:rsidRPr="0001529C">
              <w:t>Toelichting op basis van de huidige versie van de dienstverlening</w:t>
            </w:r>
          </w:p>
        </w:tc>
        <w:tc>
          <w:tcPr>
            <w:tcW w:w="6799" w:type="dxa"/>
          </w:tcPr>
          <w:p w14:paraId="0D61DAEA" w14:textId="77777777" w:rsidR="00255953" w:rsidRPr="0001529C" w:rsidRDefault="00255953" w:rsidP="00811328"/>
        </w:tc>
      </w:tr>
    </w:tbl>
    <w:p w14:paraId="1A0A1528" w14:textId="42842790" w:rsidR="00255953" w:rsidRDefault="00255953" w:rsidP="00255953">
      <w:pPr>
        <w:pStyle w:val="Geenafstand"/>
      </w:pPr>
    </w:p>
    <w:p w14:paraId="62EE981A" w14:textId="77777777" w:rsidR="00255953" w:rsidRDefault="00255953">
      <w:pPr>
        <w:rPr>
          <w:rFonts w:ascii="Calibri" w:hAnsi="Calibri"/>
        </w:rPr>
      </w:pPr>
      <w:r>
        <w:br w:type="page"/>
      </w:r>
    </w:p>
    <w:tbl>
      <w:tblPr>
        <w:tblStyle w:val="Tabelraster"/>
        <w:tblW w:w="0" w:type="auto"/>
        <w:tblLook w:val="04A0" w:firstRow="1" w:lastRow="0" w:firstColumn="1" w:lastColumn="0" w:noHBand="0" w:noVBand="1"/>
      </w:tblPr>
      <w:tblGrid>
        <w:gridCol w:w="2263"/>
        <w:gridCol w:w="6799"/>
      </w:tblGrid>
      <w:tr w:rsidR="00255953" w14:paraId="5C469C2A" w14:textId="77777777" w:rsidTr="00811328">
        <w:tc>
          <w:tcPr>
            <w:tcW w:w="2263" w:type="dxa"/>
            <w:shd w:val="clear" w:color="auto" w:fill="B4C6E7" w:themeFill="accent1" w:themeFillTint="66"/>
          </w:tcPr>
          <w:p w14:paraId="0FDA5542" w14:textId="77777777" w:rsidR="00255953" w:rsidRPr="00067D37" w:rsidRDefault="00255953" w:rsidP="00811328">
            <w:pPr>
              <w:rPr>
                <w:b/>
                <w:bCs/>
              </w:rPr>
            </w:pPr>
            <w:r>
              <w:rPr>
                <w:b/>
                <w:bCs/>
              </w:rPr>
              <w:lastRenderedPageBreak/>
              <w:t xml:space="preserve">Wens nr. </w:t>
            </w:r>
          </w:p>
        </w:tc>
        <w:tc>
          <w:tcPr>
            <w:tcW w:w="6799" w:type="dxa"/>
          </w:tcPr>
          <w:p w14:paraId="46058185" w14:textId="77777777" w:rsidR="00255953" w:rsidRDefault="00255953" w:rsidP="00255953">
            <w:pPr>
              <w:pStyle w:val="Lijstalinea"/>
              <w:numPr>
                <w:ilvl w:val="0"/>
                <w:numId w:val="2"/>
              </w:numPr>
            </w:pPr>
          </w:p>
        </w:tc>
      </w:tr>
      <w:tr w:rsidR="00255953" w14:paraId="48C81D0D" w14:textId="77777777" w:rsidTr="00811328">
        <w:tc>
          <w:tcPr>
            <w:tcW w:w="2263" w:type="dxa"/>
            <w:shd w:val="clear" w:color="auto" w:fill="B4C6E7" w:themeFill="accent1" w:themeFillTint="66"/>
          </w:tcPr>
          <w:p w14:paraId="1BE1D0BA" w14:textId="77777777" w:rsidR="00255953" w:rsidRPr="00067D37" w:rsidRDefault="00255953" w:rsidP="00811328">
            <w:pPr>
              <w:rPr>
                <w:b/>
                <w:bCs/>
              </w:rPr>
            </w:pPr>
            <w:r>
              <w:rPr>
                <w:b/>
                <w:bCs/>
              </w:rPr>
              <w:t>Thema</w:t>
            </w:r>
          </w:p>
        </w:tc>
        <w:tc>
          <w:tcPr>
            <w:tcW w:w="6799" w:type="dxa"/>
          </w:tcPr>
          <w:p w14:paraId="41111E67" w14:textId="77777777" w:rsidR="00255953" w:rsidRDefault="00255953" w:rsidP="00811328">
            <w:r>
              <w:t>Tevredenheid</w:t>
            </w:r>
          </w:p>
        </w:tc>
      </w:tr>
      <w:tr w:rsidR="00255953" w14:paraId="10F7969F" w14:textId="77777777" w:rsidTr="00811328">
        <w:tc>
          <w:tcPr>
            <w:tcW w:w="2263" w:type="dxa"/>
            <w:shd w:val="clear" w:color="auto" w:fill="B4C6E7" w:themeFill="accent1" w:themeFillTint="66"/>
          </w:tcPr>
          <w:p w14:paraId="400F4813" w14:textId="77777777" w:rsidR="00255953" w:rsidRPr="00067D37" w:rsidRDefault="00255953" w:rsidP="00811328">
            <w:pPr>
              <w:rPr>
                <w:b/>
                <w:bCs/>
              </w:rPr>
            </w:pPr>
            <w:r>
              <w:rPr>
                <w:b/>
                <w:bCs/>
              </w:rPr>
              <w:t>Toelichting BWB belang</w:t>
            </w:r>
          </w:p>
        </w:tc>
        <w:tc>
          <w:tcPr>
            <w:tcW w:w="6799" w:type="dxa"/>
          </w:tcPr>
          <w:p w14:paraId="254CDE44" w14:textId="77777777" w:rsidR="00255953" w:rsidRDefault="00255953" w:rsidP="00811328">
            <w:r>
              <w:t xml:space="preserve">BWB hecht waarde aan inzicht in de tevredenheid van andere gelijksoortige klanten van IP. </w:t>
            </w:r>
          </w:p>
        </w:tc>
      </w:tr>
      <w:tr w:rsidR="00255953" w14:paraId="3E5CE029" w14:textId="77777777" w:rsidTr="00811328">
        <w:tc>
          <w:tcPr>
            <w:tcW w:w="2263" w:type="dxa"/>
            <w:shd w:val="clear" w:color="auto" w:fill="B4C6E7" w:themeFill="accent1" w:themeFillTint="66"/>
          </w:tcPr>
          <w:p w14:paraId="055A02EB" w14:textId="77777777" w:rsidR="00255953" w:rsidRPr="00067D37" w:rsidRDefault="00255953" w:rsidP="00811328">
            <w:pPr>
              <w:rPr>
                <w:b/>
                <w:bCs/>
              </w:rPr>
            </w:pPr>
            <w:r>
              <w:rPr>
                <w:b/>
                <w:bCs/>
              </w:rPr>
              <w:t>Wens (formulering)</w:t>
            </w:r>
          </w:p>
        </w:tc>
        <w:tc>
          <w:tcPr>
            <w:tcW w:w="6799" w:type="dxa"/>
          </w:tcPr>
          <w:p w14:paraId="692EAAD7" w14:textId="77777777" w:rsidR="00255953" w:rsidRDefault="00255953" w:rsidP="00811328">
            <w:r>
              <w:t xml:space="preserve">BWB wenst inzicht in de onderzoeksresultaten van klanttevredenheidsonderzoek door IP </w:t>
            </w:r>
          </w:p>
        </w:tc>
      </w:tr>
      <w:tr w:rsidR="00255953" w14:paraId="359F8061" w14:textId="77777777" w:rsidTr="00811328">
        <w:tc>
          <w:tcPr>
            <w:tcW w:w="2263" w:type="dxa"/>
            <w:shd w:val="clear" w:color="auto" w:fill="B4C6E7" w:themeFill="accent1" w:themeFillTint="66"/>
          </w:tcPr>
          <w:p w14:paraId="0C104782" w14:textId="77777777" w:rsidR="00255953" w:rsidRPr="00067D37" w:rsidRDefault="00255953" w:rsidP="00811328">
            <w:pPr>
              <w:rPr>
                <w:b/>
                <w:bCs/>
              </w:rPr>
            </w:pPr>
            <w:r>
              <w:rPr>
                <w:b/>
                <w:bCs/>
              </w:rPr>
              <w:t>Wat moet het antwoord duidelijk maken?</w:t>
            </w:r>
          </w:p>
        </w:tc>
        <w:tc>
          <w:tcPr>
            <w:tcW w:w="6799" w:type="dxa"/>
          </w:tcPr>
          <w:p w14:paraId="67940C0F" w14:textId="77777777" w:rsidR="00255953" w:rsidRDefault="00255953" w:rsidP="00811328">
            <w:r>
              <w:t>Geef aan op welke wijze IP de onderzoeksresultaten van tevredenheidsmeting toegankelijk maakt voor BWB.</w:t>
            </w:r>
          </w:p>
        </w:tc>
      </w:tr>
      <w:tr w:rsidR="00255953" w14:paraId="0208B40F" w14:textId="77777777" w:rsidTr="00811328">
        <w:tc>
          <w:tcPr>
            <w:tcW w:w="2263" w:type="dxa"/>
            <w:shd w:val="clear" w:color="auto" w:fill="B4C6E7" w:themeFill="accent1" w:themeFillTint="66"/>
          </w:tcPr>
          <w:p w14:paraId="430CD66A" w14:textId="77777777" w:rsidR="00255953" w:rsidRPr="00067D37" w:rsidRDefault="00255953" w:rsidP="00811328">
            <w:pPr>
              <w:rPr>
                <w:b/>
                <w:bCs/>
              </w:rPr>
            </w:pPr>
            <w:r>
              <w:rPr>
                <w:b/>
                <w:bCs/>
              </w:rPr>
              <w:t xml:space="preserve">Max. toegevoegde waarde punten </w:t>
            </w:r>
          </w:p>
        </w:tc>
        <w:tc>
          <w:tcPr>
            <w:tcW w:w="6799" w:type="dxa"/>
          </w:tcPr>
          <w:p w14:paraId="5E8A7DCB" w14:textId="77777777" w:rsidR="00255953" w:rsidRDefault="00255953" w:rsidP="00811328">
            <w:r>
              <w:t>4</w:t>
            </w:r>
          </w:p>
        </w:tc>
      </w:tr>
      <w:tr w:rsidR="00255953" w14:paraId="297BCD07" w14:textId="77777777" w:rsidTr="00811328">
        <w:tc>
          <w:tcPr>
            <w:tcW w:w="9062" w:type="dxa"/>
            <w:gridSpan w:val="2"/>
            <w:shd w:val="clear" w:color="auto" w:fill="FFE599" w:themeFill="accent4" w:themeFillTint="66"/>
          </w:tcPr>
          <w:p w14:paraId="764E00A6" w14:textId="77777777" w:rsidR="00255953" w:rsidRDefault="00255953" w:rsidP="00811328">
            <w:pPr>
              <w:jc w:val="center"/>
            </w:pPr>
            <w:r>
              <w:t xml:space="preserve">Antwoord IP </w:t>
            </w:r>
          </w:p>
        </w:tc>
      </w:tr>
      <w:tr w:rsidR="00255953" w14:paraId="24E92350" w14:textId="77777777" w:rsidTr="00811328">
        <w:tc>
          <w:tcPr>
            <w:tcW w:w="2263" w:type="dxa"/>
          </w:tcPr>
          <w:p w14:paraId="0D754E9A" w14:textId="77777777" w:rsidR="00255953" w:rsidRPr="0001529C" w:rsidRDefault="00255953" w:rsidP="00811328">
            <w:r w:rsidRPr="0001529C">
              <w:t>Toelichting op basis van de huidige versie van de dienstverlening</w:t>
            </w:r>
          </w:p>
        </w:tc>
        <w:tc>
          <w:tcPr>
            <w:tcW w:w="6799" w:type="dxa"/>
          </w:tcPr>
          <w:p w14:paraId="6855213E" w14:textId="77777777" w:rsidR="00255953" w:rsidRPr="0001529C" w:rsidRDefault="00255953" w:rsidP="00811328"/>
        </w:tc>
      </w:tr>
    </w:tbl>
    <w:p w14:paraId="22F058BA" w14:textId="1B5502D8" w:rsidR="00255953" w:rsidRDefault="00255953" w:rsidP="00255953">
      <w:pPr>
        <w:pStyle w:val="Geenafstand"/>
      </w:pPr>
    </w:p>
    <w:p w14:paraId="275AD503" w14:textId="77777777" w:rsidR="00960961" w:rsidRDefault="00960961" w:rsidP="00255953">
      <w:pPr>
        <w:pStyle w:val="Geenafstand"/>
      </w:pPr>
    </w:p>
    <w:tbl>
      <w:tblPr>
        <w:tblStyle w:val="Tabelraster"/>
        <w:tblW w:w="0" w:type="auto"/>
        <w:tblLook w:val="04A0" w:firstRow="1" w:lastRow="0" w:firstColumn="1" w:lastColumn="0" w:noHBand="0" w:noVBand="1"/>
      </w:tblPr>
      <w:tblGrid>
        <w:gridCol w:w="2263"/>
        <w:gridCol w:w="6799"/>
      </w:tblGrid>
      <w:tr w:rsidR="00255953" w14:paraId="5CB91364" w14:textId="77777777" w:rsidTr="00811328">
        <w:tc>
          <w:tcPr>
            <w:tcW w:w="2263" w:type="dxa"/>
            <w:shd w:val="clear" w:color="auto" w:fill="B4C6E7" w:themeFill="accent1" w:themeFillTint="66"/>
          </w:tcPr>
          <w:p w14:paraId="798890AA" w14:textId="77777777" w:rsidR="00255953" w:rsidRPr="00067D37" w:rsidRDefault="00255953" w:rsidP="00811328">
            <w:pPr>
              <w:rPr>
                <w:b/>
                <w:bCs/>
              </w:rPr>
            </w:pPr>
            <w:r>
              <w:rPr>
                <w:b/>
                <w:bCs/>
              </w:rPr>
              <w:t xml:space="preserve">Wens nr. </w:t>
            </w:r>
          </w:p>
        </w:tc>
        <w:tc>
          <w:tcPr>
            <w:tcW w:w="6799" w:type="dxa"/>
          </w:tcPr>
          <w:p w14:paraId="0722CA57" w14:textId="77777777" w:rsidR="00255953" w:rsidRDefault="00255953" w:rsidP="00255953">
            <w:pPr>
              <w:pStyle w:val="Lijstalinea"/>
              <w:numPr>
                <w:ilvl w:val="0"/>
                <w:numId w:val="2"/>
              </w:numPr>
            </w:pPr>
          </w:p>
        </w:tc>
      </w:tr>
      <w:tr w:rsidR="00255953" w14:paraId="5DE15F61" w14:textId="77777777" w:rsidTr="00811328">
        <w:tc>
          <w:tcPr>
            <w:tcW w:w="2263" w:type="dxa"/>
            <w:shd w:val="clear" w:color="auto" w:fill="B4C6E7" w:themeFill="accent1" w:themeFillTint="66"/>
          </w:tcPr>
          <w:p w14:paraId="4329CE7A" w14:textId="77777777" w:rsidR="00255953" w:rsidRPr="00067D37" w:rsidRDefault="00255953" w:rsidP="00811328">
            <w:pPr>
              <w:rPr>
                <w:b/>
                <w:bCs/>
              </w:rPr>
            </w:pPr>
            <w:r>
              <w:rPr>
                <w:b/>
                <w:bCs/>
              </w:rPr>
              <w:t>Thema</w:t>
            </w:r>
          </w:p>
        </w:tc>
        <w:tc>
          <w:tcPr>
            <w:tcW w:w="6799" w:type="dxa"/>
          </w:tcPr>
          <w:p w14:paraId="35E2EE6B" w14:textId="77777777" w:rsidR="00255953" w:rsidRDefault="00255953" w:rsidP="00811328">
            <w:r>
              <w:t>Innovatie</w:t>
            </w:r>
          </w:p>
        </w:tc>
      </w:tr>
      <w:tr w:rsidR="00255953" w14:paraId="45F3C9A8" w14:textId="77777777" w:rsidTr="00811328">
        <w:tc>
          <w:tcPr>
            <w:tcW w:w="2263" w:type="dxa"/>
            <w:shd w:val="clear" w:color="auto" w:fill="B4C6E7" w:themeFill="accent1" w:themeFillTint="66"/>
          </w:tcPr>
          <w:p w14:paraId="2A14E448" w14:textId="77777777" w:rsidR="00255953" w:rsidRPr="00067D37" w:rsidRDefault="00255953" w:rsidP="00811328">
            <w:pPr>
              <w:rPr>
                <w:b/>
                <w:bCs/>
              </w:rPr>
            </w:pPr>
            <w:r>
              <w:rPr>
                <w:b/>
                <w:bCs/>
              </w:rPr>
              <w:t>Toelichting BWB belang</w:t>
            </w:r>
          </w:p>
        </w:tc>
        <w:tc>
          <w:tcPr>
            <w:tcW w:w="6799" w:type="dxa"/>
          </w:tcPr>
          <w:p w14:paraId="7E86620A" w14:textId="77777777" w:rsidR="00255953" w:rsidRDefault="00255953" w:rsidP="00811328">
            <w:pPr>
              <w:pStyle w:val="Geenafstand"/>
              <w:ind w:left="708" w:hanging="708"/>
            </w:pPr>
            <w:r>
              <w:t xml:space="preserve">BWB hecht veel waarde aan innovatie en verwacht dat leveranciers als IP </w:t>
            </w:r>
          </w:p>
          <w:p w14:paraId="046C0934" w14:textId="77777777" w:rsidR="00255953" w:rsidRDefault="00255953" w:rsidP="00811328">
            <w:pPr>
              <w:pStyle w:val="Geenafstand"/>
              <w:ind w:left="708" w:hanging="708"/>
            </w:pPr>
            <w:r>
              <w:t xml:space="preserve">actief zijn op het gebied van research &amp; development van nieuwe </w:t>
            </w:r>
          </w:p>
          <w:p w14:paraId="3FA9D533" w14:textId="77777777" w:rsidR="00255953" w:rsidRDefault="00255953" w:rsidP="00811328">
            <w:pPr>
              <w:pStyle w:val="Geenafstand"/>
              <w:ind w:left="708" w:hanging="708"/>
            </w:pPr>
            <w:r>
              <w:t xml:space="preserve">mogelijkheden in het werkveld van printservices. </w:t>
            </w:r>
          </w:p>
          <w:p w14:paraId="7164E00A" w14:textId="77777777" w:rsidR="00255953" w:rsidRDefault="00255953" w:rsidP="00811328">
            <w:pPr>
              <w:pStyle w:val="Geenafstand"/>
              <w:ind w:left="708" w:hanging="708"/>
            </w:pPr>
          </w:p>
        </w:tc>
      </w:tr>
      <w:tr w:rsidR="00255953" w14:paraId="5E3B78A6" w14:textId="77777777" w:rsidTr="00811328">
        <w:tc>
          <w:tcPr>
            <w:tcW w:w="2263" w:type="dxa"/>
            <w:shd w:val="clear" w:color="auto" w:fill="B4C6E7" w:themeFill="accent1" w:themeFillTint="66"/>
          </w:tcPr>
          <w:p w14:paraId="348C0CC5" w14:textId="77777777" w:rsidR="00255953" w:rsidRPr="00067D37" w:rsidRDefault="00255953" w:rsidP="00811328">
            <w:pPr>
              <w:rPr>
                <w:b/>
                <w:bCs/>
              </w:rPr>
            </w:pPr>
            <w:r>
              <w:rPr>
                <w:b/>
                <w:bCs/>
              </w:rPr>
              <w:t>Wens (formulering)</w:t>
            </w:r>
          </w:p>
        </w:tc>
        <w:tc>
          <w:tcPr>
            <w:tcW w:w="6799" w:type="dxa"/>
          </w:tcPr>
          <w:p w14:paraId="7BD2BA21" w14:textId="77777777" w:rsidR="00255953" w:rsidRDefault="00255953" w:rsidP="00811328">
            <w:r>
              <w:t>BWB wenst inzicht in innovatiegerichtheid van IP</w:t>
            </w:r>
          </w:p>
        </w:tc>
      </w:tr>
      <w:tr w:rsidR="00255953" w14:paraId="12F40127" w14:textId="77777777" w:rsidTr="00811328">
        <w:tc>
          <w:tcPr>
            <w:tcW w:w="2263" w:type="dxa"/>
            <w:shd w:val="clear" w:color="auto" w:fill="B4C6E7" w:themeFill="accent1" w:themeFillTint="66"/>
          </w:tcPr>
          <w:p w14:paraId="2A907177" w14:textId="77777777" w:rsidR="00255953" w:rsidRPr="00067D37" w:rsidRDefault="00255953" w:rsidP="00811328">
            <w:pPr>
              <w:rPr>
                <w:b/>
                <w:bCs/>
              </w:rPr>
            </w:pPr>
            <w:r>
              <w:rPr>
                <w:b/>
                <w:bCs/>
              </w:rPr>
              <w:t>Wat moet het antwoord duidelijk maken?</w:t>
            </w:r>
          </w:p>
        </w:tc>
        <w:tc>
          <w:tcPr>
            <w:tcW w:w="6799" w:type="dxa"/>
          </w:tcPr>
          <w:p w14:paraId="025DB10F" w14:textId="77777777" w:rsidR="00255953" w:rsidRDefault="00255953" w:rsidP="00811328">
            <w:pPr>
              <w:pStyle w:val="Geenafstand"/>
              <w:ind w:left="708" w:hanging="708"/>
            </w:pPr>
            <w:r>
              <w:t xml:space="preserve">Geef aan op welke wijze IP invulling geeft aan innovatie en de </w:t>
            </w:r>
          </w:p>
          <w:p w14:paraId="5F5E4338" w14:textId="77777777" w:rsidR="00255953" w:rsidRDefault="00255953" w:rsidP="00811328">
            <w:pPr>
              <w:pStyle w:val="Geenafstand"/>
              <w:ind w:left="708" w:hanging="708"/>
            </w:pPr>
            <w:r>
              <w:t xml:space="preserve">bijbehorende R&amp;D en hoeveel geld en menskracht daar jaarlijks aan </w:t>
            </w:r>
          </w:p>
          <w:p w14:paraId="3E45B315" w14:textId="77777777" w:rsidR="00255953" w:rsidRDefault="00255953" w:rsidP="00811328">
            <w:pPr>
              <w:pStyle w:val="Geenafstand"/>
              <w:ind w:left="708" w:hanging="708"/>
            </w:pPr>
            <w:r>
              <w:t>wordt besteed.</w:t>
            </w:r>
          </w:p>
        </w:tc>
      </w:tr>
      <w:tr w:rsidR="00255953" w14:paraId="64BCDD8C" w14:textId="77777777" w:rsidTr="00811328">
        <w:tc>
          <w:tcPr>
            <w:tcW w:w="2263" w:type="dxa"/>
            <w:shd w:val="clear" w:color="auto" w:fill="B4C6E7" w:themeFill="accent1" w:themeFillTint="66"/>
          </w:tcPr>
          <w:p w14:paraId="35DCE473" w14:textId="77777777" w:rsidR="00255953" w:rsidRPr="00067D37" w:rsidRDefault="00255953" w:rsidP="00811328">
            <w:pPr>
              <w:rPr>
                <w:b/>
                <w:bCs/>
              </w:rPr>
            </w:pPr>
            <w:r>
              <w:rPr>
                <w:b/>
                <w:bCs/>
              </w:rPr>
              <w:t xml:space="preserve">Max. toegevoegde waarde punten </w:t>
            </w:r>
          </w:p>
        </w:tc>
        <w:tc>
          <w:tcPr>
            <w:tcW w:w="6799" w:type="dxa"/>
          </w:tcPr>
          <w:p w14:paraId="7634DADA" w14:textId="77777777" w:rsidR="00255953" w:rsidRDefault="00255953" w:rsidP="00811328">
            <w:r>
              <w:t>4</w:t>
            </w:r>
          </w:p>
        </w:tc>
      </w:tr>
      <w:tr w:rsidR="00255953" w14:paraId="570B290D" w14:textId="77777777" w:rsidTr="00811328">
        <w:tc>
          <w:tcPr>
            <w:tcW w:w="9062" w:type="dxa"/>
            <w:gridSpan w:val="2"/>
            <w:shd w:val="clear" w:color="auto" w:fill="FFE599" w:themeFill="accent4" w:themeFillTint="66"/>
          </w:tcPr>
          <w:p w14:paraId="1EFC7B19" w14:textId="77777777" w:rsidR="00255953" w:rsidRDefault="00255953" w:rsidP="00811328">
            <w:pPr>
              <w:jc w:val="center"/>
            </w:pPr>
            <w:r>
              <w:t xml:space="preserve">Antwoord IP </w:t>
            </w:r>
          </w:p>
        </w:tc>
      </w:tr>
      <w:tr w:rsidR="00255953" w14:paraId="6248EFAB" w14:textId="77777777" w:rsidTr="00811328">
        <w:tc>
          <w:tcPr>
            <w:tcW w:w="2263" w:type="dxa"/>
          </w:tcPr>
          <w:p w14:paraId="6232AFB0" w14:textId="77777777" w:rsidR="00255953" w:rsidRPr="0001529C" w:rsidRDefault="00255953" w:rsidP="00811328">
            <w:r w:rsidRPr="0001529C">
              <w:t>Toelichting op basis van de huidige versie van de dienstverlening</w:t>
            </w:r>
          </w:p>
        </w:tc>
        <w:tc>
          <w:tcPr>
            <w:tcW w:w="6799" w:type="dxa"/>
          </w:tcPr>
          <w:p w14:paraId="4D8AD638" w14:textId="77777777" w:rsidR="00255953" w:rsidRPr="0001529C" w:rsidRDefault="00255953" w:rsidP="00811328"/>
        </w:tc>
      </w:tr>
    </w:tbl>
    <w:p w14:paraId="3C8C238B" w14:textId="77777777" w:rsidR="00255953" w:rsidRDefault="00255953" w:rsidP="00255953"/>
    <w:p w14:paraId="673C639C" w14:textId="77777777" w:rsidR="00255953" w:rsidRDefault="00255953" w:rsidP="00255953">
      <w:r>
        <w:br w:type="page"/>
      </w:r>
    </w:p>
    <w:tbl>
      <w:tblPr>
        <w:tblStyle w:val="Tabelraster"/>
        <w:tblW w:w="0" w:type="auto"/>
        <w:tblLook w:val="04A0" w:firstRow="1" w:lastRow="0" w:firstColumn="1" w:lastColumn="0" w:noHBand="0" w:noVBand="1"/>
      </w:tblPr>
      <w:tblGrid>
        <w:gridCol w:w="2263"/>
        <w:gridCol w:w="6799"/>
      </w:tblGrid>
      <w:tr w:rsidR="00255953" w14:paraId="4B8D319E" w14:textId="77777777" w:rsidTr="00811328">
        <w:tc>
          <w:tcPr>
            <w:tcW w:w="2263" w:type="dxa"/>
            <w:shd w:val="clear" w:color="auto" w:fill="B4C6E7" w:themeFill="accent1" w:themeFillTint="66"/>
          </w:tcPr>
          <w:p w14:paraId="12C648E4" w14:textId="77777777" w:rsidR="00255953" w:rsidRPr="00067D37" w:rsidRDefault="00255953" w:rsidP="00811328">
            <w:pPr>
              <w:rPr>
                <w:b/>
                <w:bCs/>
              </w:rPr>
            </w:pPr>
            <w:r>
              <w:rPr>
                <w:b/>
                <w:bCs/>
              </w:rPr>
              <w:lastRenderedPageBreak/>
              <w:t xml:space="preserve">Wens nr. </w:t>
            </w:r>
          </w:p>
        </w:tc>
        <w:tc>
          <w:tcPr>
            <w:tcW w:w="6799" w:type="dxa"/>
          </w:tcPr>
          <w:p w14:paraId="5BE717E9" w14:textId="77777777" w:rsidR="00255953" w:rsidRDefault="00255953" w:rsidP="00255953">
            <w:pPr>
              <w:pStyle w:val="Lijstalinea"/>
              <w:numPr>
                <w:ilvl w:val="0"/>
                <w:numId w:val="2"/>
              </w:numPr>
            </w:pPr>
          </w:p>
        </w:tc>
      </w:tr>
      <w:tr w:rsidR="00255953" w14:paraId="71DF8A17" w14:textId="77777777" w:rsidTr="00811328">
        <w:tc>
          <w:tcPr>
            <w:tcW w:w="2263" w:type="dxa"/>
            <w:shd w:val="clear" w:color="auto" w:fill="B4C6E7" w:themeFill="accent1" w:themeFillTint="66"/>
          </w:tcPr>
          <w:p w14:paraId="02B54A6D" w14:textId="77777777" w:rsidR="00255953" w:rsidRPr="00067D37" w:rsidRDefault="00255953" w:rsidP="00811328">
            <w:pPr>
              <w:rPr>
                <w:b/>
                <w:bCs/>
              </w:rPr>
            </w:pPr>
            <w:r>
              <w:rPr>
                <w:b/>
                <w:bCs/>
              </w:rPr>
              <w:t>Thema</w:t>
            </w:r>
          </w:p>
        </w:tc>
        <w:tc>
          <w:tcPr>
            <w:tcW w:w="6799" w:type="dxa"/>
          </w:tcPr>
          <w:p w14:paraId="7FF4EAC5" w14:textId="77777777" w:rsidR="00255953" w:rsidRDefault="00255953" w:rsidP="00811328">
            <w:r>
              <w:t>Innovatie</w:t>
            </w:r>
          </w:p>
        </w:tc>
      </w:tr>
      <w:tr w:rsidR="00255953" w14:paraId="777CF5D2" w14:textId="77777777" w:rsidTr="00811328">
        <w:tc>
          <w:tcPr>
            <w:tcW w:w="2263" w:type="dxa"/>
            <w:shd w:val="clear" w:color="auto" w:fill="B4C6E7" w:themeFill="accent1" w:themeFillTint="66"/>
          </w:tcPr>
          <w:p w14:paraId="27C1954F" w14:textId="77777777" w:rsidR="00255953" w:rsidRPr="00067D37" w:rsidRDefault="00255953" w:rsidP="00811328">
            <w:pPr>
              <w:rPr>
                <w:b/>
                <w:bCs/>
              </w:rPr>
            </w:pPr>
            <w:r>
              <w:rPr>
                <w:b/>
                <w:bCs/>
              </w:rPr>
              <w:t>Toelichting BWB belang</w:t>
            </w:r>
          </w:p>
        </w:tc>
        <w:tc>
          <w:tcPr>
            <w:tcW w:w="6799" w:type="dxa"/>
          </w:tcPr>
          <w:p w14:paraId="4889C267" w14:textId="77777777" w:rsidR="00255953" w:rsidRDefault="00255953" w:rsidP="00811328">
            <w:pPr>
              <w:pStyle w:val="Geenafstand"/>
              <w:ind w:left="708" w:hanging="708"/>
            </w:pPr>
            <w:r>
              <w:t xml:space="preserve">BWB hecht veel waarde aan innovatie en verwacht dat leveranciers als IP </w:t>
            </w:r>
          </w:p>
          <w:p w14:paraId="67F3C6ED" w14:textId="77777777" w:rsidR="00255953" w:rsidRDefault="00255953" w:rsidP="00811328">
            <w:pPr>
              <w:pStyle w:val="Geenafstand"/>
              <w:ind w:left="708" w:hanging="708"/>
            </w:pPr>
            <w:r>
              <w:t xml:space="preserve">een visie hebben op de toekomst van printservices voor lokale </w:t>
            </w:r>
          </w:p>
          <w:p w14:paraId="0E236651" w14:textId="77777777" w:rsidR="00255953" w:rsidRDefault="00255953" w:rsidP="00811328">
            <w:pPr>
              <w:pStyle w:val="Geenafstand"/>
              <w:ind w:left="708" w:hanging="708"/>
            </w:pPr>
            <w:r>
              <w:t xml:space="preserve">overheden </w:t>
            </w:r>
          </w:p>
          <w:p w14:paraId="7F18DA55" w14:textId="77777777" w:rsidR="00255953" w:rsidRDefault="00255953" w:rsidP="00811328"/>
        </w:tc>
      </w:tr>
      <w:tr w:rsidR="00255953" w14:paraId="67D2CB05" w14:textId="77777777" w:rsidTr="00811328">
        <w:tc>
          <w:tcPr>
            <w:tcW w:w="2263" w:type="dxa"/>
            <w:shd w:val="clear" w:color="auto" w:fill="B4C6E7" w:themeFill="accent1" w:themeFillTint="66"/>
          </w:tcPr>
          <w:p w14:paraId="0FEF7EBD" w14:textId="77777777" w:rsidR="00255953" w:rsidRPr="00067D37" w:rsidRDefault="00255953" w:rsidP="00811328">
            <w:pPr>
              <w:rPr>
                <w:b/>
                <w:bCs/>
              </w:rPr>
            </w:pPr>
            <w:r>
              <w:rPr>
                <w:b/>
                <w:bCs/>
              </w:rPr>
              <w:t>Wens (formulering)</w:t>
            </w:r>
          </w:p>
        </w:tc>
        <w:tc>
          <w:tcPr>
            <w:tcW w:w="6799" w:type="dxa"/>
          </w:tcPr>
          <w:p w14:paraId="71DDDF77" w14:textId="77777777" w:rsidR="00255953" w:rsidRDefault="00255953" w:rsidP="00811328">
            <w:r>
              <w:t>BWB wil inzicht in visie op innovaties</w:t>
            </w:r>
          </w:p>
        </w:tc>
      </w:tr>
      <w:tr w:rsidR="00255953" w14:paraId="5F831979" w14:textId="77777777" w:rsidTr="00811328">
        <w:tc>
          <w:tcPr>
            <w:tcW w:w="2263" w:type="dxa"/>
            <w:shd w:val="clear" w:color="auto" w:fill="B4C6E7" w:themeFill="accent1" w:themeFillTint="66"/>
          </w:tcPr>
          <w:p w14:paraId="1CC36326" w14:textId="77777777" w:rsidR="00255953" w:rsidRPr="00067D37" w:rsidRDefault="00255953" w:rsidP="00811328">
            <w:pPr>
              <w:rPr>
                <w:b/>
                <w:bCs/>
              </w:rPr>
            </w:pPr>
            <w:r>
              <w:rPr>
                <w:b/>
                <w:bCs/>
              </w:rPr>
              <w:t>Wat moet het antwoord duidelijk maken?</w:t>
            </w:r>
          </w:p>
        </w:tc>
        <w:tc>
          <w:tcPr>
            <w:tcW w:w="6799" w:type="dxa"/>
          </w:tcPr>
          <w:p w14:paraId="0EBF649A" w14:textId="77777777" w:rsidR="00255953" w:rsidRDefault="00255953" w:rsidP="00811328">
            <w:r>
              <w:t>Geef aan welke innovaties IP op welke termijn voorziet op het gebied van printservices en geef tevens aan op welke termijn IP verwacht deze innovaties te kunnen doorvoeren binnen haar aanbod aan lokale overheden.</w:t>
            </w:r>
          </w:p>
        </w:tc>
      </w:tr>
      <w:tr w:rsidR="00255953" w14:paraId="756CFF6F" w14:textId="77777777" w:rsidTr="00811328">
        <w:tc>
          <w:tcPr>
            <w:tcW w:w="2263" w:type="dxa"/>
            <w:shd w:val="clear" w:color="auto" w:fill="B4C6E7" w:themeFill="accent1" w:themeFillTint="66"/>
          </w:tcPr>
          <w:p w14:paraId="43751345" w14:textId="77777777" w:rsidR="00255953" w:rsidRPr="00067D37" w:rsidRDefault="00255953" w:rsidP="00811328">
            <w:pPr>
              <w:rPr>
                <w:b/>
                <w:bCs/>
              </w:rPr>
            </w:pPr>
            <w:r>
              <w:rPr>
                <w:b/>
                <w:bCs/>
              </w:rPr>
              <w:t xml:space="preserve">Max. toegevoegde waarde punten </w:t>
            </w:r>
          </w:p>
        </w:tc>
        <w:tc>
          <w:tcPr>
            <w:tcW w:w="6799" w:type="dxa"/>
          </w:tcPr>
          <w:p w14:paraId="7D710F83" w14:textId="77777777" w:rsidR="00255953" w:rsidRDefault="00255953" w:rsidP="00811328">
            <w:r>
              <w:t>8</w:t>
            </w:r>
          </w:p>
        </w:tc>
      </w:tr>
      <w:tr w:rsidR="00255953" w14:paraId="05732D0A" w14:textId="77777777" w:rsidTr="00811328">
        <w:tc>
          <w:tcPr>
            <w:tcW w:w="9062" w:type="dxa"/>
            <w:gridSpan w:val="2"/>
            <w:shd w:val="clear" w:color="auto" w:fill="FFE599" w:themeFill="accent4" w:themeFillTint="66"/>
          </w:tcPr>
          <w:p w14:paraId="231F5E58" w14:textId="77777777" w:rsidR="00255953" w:rsidRDefault="00255953" w:rsidP="00811328">
            <w:pPr>
              <w:jc w:val="center"/>
            </w:pPr>
            <w:r>
              <w:t xml:space="preserve">Antwoord IP </w:t>
            </w:r>
          </w:p>
        </w:tc>
      </w:tr>
      <w:tr w:rsidR="00255953" w14:paraId="105C4B25" w14:textId="77777777" w:rsidTr="00811328">
        <w:tc>
          <w:tcPr>
            <w:tcW w:w="2263" w:type="dxa"/>
          </w:tcPr>
          <w:p w14:paraId="2E938EA8" w14:textId="77777777" w:rsidR="00255953" w:rsidRPr="0001529C" w:rsidRDefault="00255953" w:rsidP="00811328">
            <w:r w:rsidRPr="0001529C">
              <w:t>Toelichting op basis van de huidige versie van de dienstverlening</w:t>
            </w:r>
          </w:p>
        </w:tc>
        <w:tc>
          <w:tcPr>
            <w:tcW w:w="6799" w:type="dxa"/>
          </w:tcPr>
          <w:p w14:paraId="6DD49B72" w14:textId="77777777" w:rsidR="00255953" w:rsidRPr="0001529C" w:rsidRDefault="00255953" w:rsidP="00811328"/>
        </w:tc>
      </w:tr>
    </w:tbl>
    <w:p w14:paraId="7190466C" w14:textId="62AAA4F0" w:rsidR="00255953" w:rsidRDefault="00255953" w:rsidP="00255953">
      <w:pPr>
        <w:pStyle w:val="Geenafstand"/>
      </w:pPr>
    </w:p>
    <w:p w14:paraId="478664A7" w14:textId="77777777" w:rsidR="00960961" w:rsidRDefault="00960961" w:rsidP="00255953">
      <w:pPr>
        <w:pStyle w:val="Geenafstand"/>
      </w:pPr>
    </w:p>
    <w:tbl>
      <w:tblPr>
        <w:tblStyle w:val="Tabelraster"/>
        <w:tblW w:w="0" w:type="auto"/>
        <w:tblLook w:val="04A0" w:firstRow="1" w:lastRow="0" w:firstColumn="1" w:lastColumn="0" w:noHBand="0" w:noVBand="1"/>
      </w:tblPr>
      <w:tblGrid>
        <w:gridCol w:w="2263"/>
        <w:gridCol w:w="6799"/>
      </w:tblGrid>
      <w:tr w:rsidR="00255953" w14:paraId="7C721B6E" w14:textId="77777777" w:rsidTr="00811328">
        <w:tc>
          <w:tcPr>
            <w:tcW w:w="2263" w:type="dxa"/>
            <w:shd w:val="clear" w:color="auto" w:fill="B4C6E7" w:themeFill="accent1" w:themeFillTint="66"/>
          </w:tcPr>
          <w:p w14:paraId="46EA9C3D" w14:textId="77777777" w:rsidR="00255953" w:rsidRPr="00067D37" w:rsidRDefault="00255953" w:rsidP="00811328">
            <w:pPr>
              <w:rPr>
                <w:b/>
                <w:bCs/>
              </w:rPr>
            </w:pPr>
            <w:r>
              <w:rPr>
                <w:b/>
                <w:bCs/>
              </w:rPr>
              <w:t xml:space="preserve">Wens nr. </w:t>
            </w:r>
          </w:p>
        </w:tc>
        <w:tc>
          <w:tcPr>
            <w:tcW w:w="6799" w:type="dxa"/>
          </w:tcPr>
          <w:p w14:paraId="3178A581" w14:textId="77777777" w:rsidR="00255953" w:rsidRDefault="00255953" w:rsidP="00255953">
            <w:pPr>
              <w:pStyle w:val="Lijstalinea"/>
              <w:numPr>
                <w:ilvl w:val="0"/>
                <w:numId w:val="2"/>
              </w:numPr>
            </w:pPr>
          </w:p>
        </w:tc>
      </w:tr>
      <w:tr w:rsidR="00255953" w14:paraId="428D7E6E" w14:textId="77777777" w:rsidTr="00811328">
        <w:tc>
          <w:tcPr>
            <w:tcW w:w="2263" w:type="dxa"/>
            <w:shd w:val="clear" w:color="auto" w:fill="B4C6E7" w:themeFill="accent1" w:themeFillTint="66"/>
          </w:tcPr>
          <w:p w14:paraId="4093356F" w14:textId="77777777" w:rsidR="00255953" w:rsidRPr="00067D37" w:rsidRDefault="00255953" w:rsidP="00811328">
            <w:pPr>
              <w:rPr>
                <w:b/>
                <w:bCs/>
              </w:rPr>
            </w:pPr>
            <w:r>
              <w:rPr>
                <w:b/>
                <w:bCs/>
              </w:rPr>
              <w:t>Thema</w:t>
            </w:r>
          </w:p>
        </w:tc>
        <w:tc>
          <w:tcPr>
            <w:tcW w:w="6799" w:type="dxa"/>
          </w:tcPr>
          <w:p w14:paraId="6A75C182" w14:textId="77777777" w:rsidR="00255953" w:rsidRDefault="00255953" w:rsidP="00811328">
            <w:r>
              <w:t>Dienstenaanbod</w:t>
            </w:r>
          </w:p>
        </w:tc>
      </w:tr>
      <w:tr w:rsidR="00255953" w14:paraId="14406F64" w14:textId="77777777" w:rsidTr="00811328">
        <w:tc>
          <w:tcPr>
            <w:tcW w:w="2263" w:type="dxa"/>
            <w:shd w:val="clear" w:color="auto" w:fill="B4C6E7" w:themeFill="accent1" w:themeFillTint="66"/>
          </w:tcPr>
          <w:p w14:paraId="49381282" w14:textId="77777777" w:rsidR="00255953" w:rsidRPr="00067D37" w:rsidRDefault="00255953" w:rsidP="00811328">
            <w:pPr>
              <w:rPr>
                <w:b/>
                <w:bCs/>
              </w:rPr>
            </w:pPr>
            <w:r>
              <w:rPr>
                <w:b/>
                <w:bCs/>
              </w:rPr>
              <w:t>Toelichting BWB belang</w:t>
            </w:r>
          </w:p>
        </w:tc>
        <w:tc>
          <w:tcPr>
            <w:tcW w:w="6799" w:type="dxa"/>
          </w:tcPr>
          <w:p w14:paraId="072AE92F" w14:textId="77777777" w:rsidR="00255953" w:rsidRDefault="00255953" w:rsidP="00811328">
            <w:r>
              <w:t xml:space="preserve">BWB wil helder hebben welke diensten wel en niet in uw prijs inbegrepen zijn. </w:t>
            </w:r>
          </w:p>
        </w:tc>
      </w:tr>
      <w:tr w:rsidR="00255953" w14:paraId="3B85D564" w14:textId="77777777" w:rsidTr="00811328">
        <w:tc>
          <w:tcPr>
            <w:tcW w:w="2263" w:type="dxa"/>
            <w:shd w:val="clear" w:color="auto" w:fill="B4C6E7" w:themeFill="accent1" w:themeFillTint="66"/>
          </w:tcPr>
          <w:p w14:paraId="06FE1577" w14:textId="77777777" w:rsidR="00255953" w:rsidRPr="00067D37" w:rsidRDefault="00255953" w:rsidP="00811328">
            <w:pPr>
              <w:rPr>
                <w:b/>
                <w:bCs/>
              </w:rPr>
            </w:pPr>
            <w:r>
              <w:rPr>
                <w:b/>
                <w:bCs/>
              </w:rPr>
              <w:t>Wens (formulering)</w:t>
            </w:r>
          </w:p>
        </w:tc>
        <w:tc>
          <w:tcPr>
            <w:tcW w:w="6799" w:type="dxa"/>
          </w:tcPr>
          <w:p w14:paraId="5C8A2A4E" w14:textId="77777777" w:rsidR="00255953" w:rsidRDefault="00255953" w:rsidP="00811328">
            <w:r>
              <w:t xml:space="preserve">BWB wenst inzicht in diensten die niet zijn inbegrepen in de prijs, maar wel relevant kunnen zijn voor BWB </w:t>
            </w:r>
          </w:p>
        </w:tc>
      </w:tr>
      <w:tr w:rsidR="00255953" w14:paraId="020EE96C" w14:textId="77777777" w:rsidTr="00811328">
        <w:tc>
          <w:tcPr>
            <w:tcW w:w="2263" w:type="dxa"/>
            <w:shd w:val="clear" w:color="auto" w:fill="B4C6E7" w:themeFill="accent1" w:themeFillTint="66"/>
          </w:tcPr>
          <w:p w14:paraId="18583C1D" w14:textId="77777777" w:rsidR="00255953" w:rsidRPr="00067D37" w:rsidRDefault="00255953" w:rsidP="00811328">
            <w:pPr>
              <w:rPr>
                <w:b/>
                <w:bCs/>
              </w:rPr>
            </w:pPr>
            <w:r>
              <w:rPr>
                <w:b/>
                <w:bCs/>
              </w:rPr>
              <w:t>Wat moet het antwoord duidelijk maken?</w:t>
            </w:r>
          </w:p>
        </w:tc>
        <w:tc>
          <w:tcPr>
            <w:tcW w:w="6799" w:type="dxa"/>
          </w:tcPr>
          <w:p w14:paraId="0C06F5C3" w14:textId="77777777" w:rsidR="00255953" w:rsidRDefault="00255953" w:rsidP="00811328">
            <w:r>
              <w:t xml:space="preserve">Geef een opsomming van diensten die niet in uw prijs inbegrepen zijn, maar voor BWB wel relevant kunnen zijn. </w:t>
            </w:r>
          </w:p>
        </w:tc>
      </w:tr>
      <w:tr w:rsidR="00255953" w14:paraId="4421F2A4" w14:textId="77777777" w:rsidTr="00811328">
        <w:tc>
          <w:tcPr>
            <w:tcW w:w="2263" w:type="dxa"/>
            <w:shd w:val="clear" w:color="auto" w:fill="B4C6E7" w:themeFill="accent1" w:themeFillTint="66"/>
          </w:tcPr>
          <w:p w14:paraId="111D94D3" w14:textId="77777777" w:rsidR="00255953" w:rsidRPr="00067D37" w:rsidRDefault="00255953" w:rsidP="00811328">
            <w:pPr>
              <w:rPr>
                <w:b/>
                <w:bCs/>
              </w:rPr>
            </w:pPr>
            <w:r>
              <w:rPr>
                <w:b/>
                <w:bCs/>
              </w:rPr>
              <w:t xml:space="preserve">Max. toegevoegde waarde punten </w:t>
            </w:r>
          </w:p>
        </w:tc>
        <w:tc>
          <w:tcPr>
            <w:tcW w:w="6799" w:type="dxa"/>
          </w:tcPr>
          <w:p w14:paraId="36E32C29" w14:textId="77777777" w:rsidR="00255953" w:rsidRDefault="00255953" w:rsidP="00811328">
            <w:r>
              <w:t>4</w:t>
            </w:r>
          </w:p>
        </w:tc>
      </w:tr>
      <w:tr w:rsidR="00255953" w14:paraId="17086FFA" w14:textId="77777777" w:rsidTr="00811328">
        <w:tc>
          <w:tcPr>
            <w:tcW w:w="9062" w:type="dxa"/>
            <w:gridSpan w:val="2"/>
            <w:shd w:val="clear" w:color="auto" w:fill="FFE599" w:themeFill="accent4" w:themeFillTint="66"/>
          </w:tcPr>
          <w:p w14:paraId="3FBB7F1E" w14:textId="77777777" w:rsidR="00255953" w:rsidRDefault="00255953" w:rsidP="00811328">
            <w:pPr>
              <w:jc w:val="center"/>
            </w:pPr>
            <w:r>
              <w:t xml:space="preserve">Antwoord IP </w:t>
            </w:r>
          </w:p>
        </w:tc>
      </w:tr>
      <w:tr w:rsidR="00255953" w14:paraId="3CFD1E75" w14:textId="77777777" w:rsidTr="00811328">
        <w:tc>
          <w:tcPr>
            <w:tcW w:w="2263" w:type="dxa"/>
          </w:tcPr>
          <w:p w14:paraId="39BC87A3" w14:textId="77777777" w:rsidR="00255953" w:rsidRPr="0001529C" w:rsidRDefault="00255953" w:rsidP="00811328">
            <w:r w:rsidRPr="0001529C">
              <w:t>Toelichting op basis van de huidige versie van de dienstverlening</w:t>
            </w:r>
          </w:p>
        </w:tc>
        <w:tc>
          <w:tcPr>
            <w:tcW w:w="6799" w:type="dxa"/>
          </w:tcPr>
          <w:p w14:paraId="10AC4C70" w14:textId="77777777" w:rsidR="00255953" w:rsidRPr="0001529C" w:rsidRDefault="00255953" w:rsidP="00811328"/>
        </w:tc>
      </w:tr>
    </w:tbl>
    <w:p w14:paraId="65665DEF" w14:textId="72FA6006" w:rsidR="00255953" w:rsidRDefault="00255953" w:rsidP="00255953">
      <w:pPr>
        <w:pStyle w:val="Geenafstand"/>
      </w:pPr>
    </w:p>
    <w:p w14:paraId="0A42C3B0" w14:textId="3E59F401" w:rsidR="00255953" w:rsidRDefault="00255953" w:rsidP="00255953">
      <w:pPr>
        <w:pStyle w:val="Geenafstand"/>
      </w:pPr>
    </w:p>
    <w:p w14:paraId="1BF2A5A1" w14:textId="46C8CE1B" w:rsidR="00255953" w:rsidRDefault="00255953" w:rsidP="00255953">
      <w:pPr>
        <w:pStyle w:val="Geenafstand"/>
      </w:pPr>
    </w:p>
    <w:p w14:paraId="2097B9A0" w14:textId="77B90477" w:rsidR="00255953" w:rsidRDefault="00255953" w:rsidP="00255953">
      <w:pPr>
        <w:pStyle w:val="Geenafstand"/>
      </w:pPr>
    </w:p>
    <w:p w14:paraId="0FED452A" w14:textId="1C832085" w:rsidR="00255953" w:rsidRDefault="00255953" w:rsidP="00255953">
      <w:pPr>
        <w:pStyle w:val="Geenafstand"/>
      </w:pPr>
    </w:p>
    <w:p w14:paraId="6D8353FF" w14:textId="623A5AFD" w:rsidR="00255953" w:rsidRDefault="00255953" w:rsidP="00255953">
      <w:pPr>
        <w:pStyle w:val="Geenafstand"/>
      </w:pPr>
    </w:p>
    <w:p w14:paraId="73C197C4" w14:textId="64E81DB5" w:rsidR="00255953" w:rsidRDefault="00255953" w:rsidP="00255953">
      <w:pPr>
        <w:pStyle w:val="Geenafstand"/>
      </w:pPr>
    </w:p>
    <w:p w14:paraId="37C88AFC" w14:textId="2388C468" w:rsidR="00255953" w:rsidRDefault="00255953" w:rsidP="00255953">
      <w:pPr>
        <w:pStyle w:val="Geenafstand"/>
      </w:pPr>
    </w:p>
    <w:p w14:paraId="50E3A1F9" w14:textId="47C99F47" w:rsidR="00255953" w:rsidRDefault="00255953" w:rsidP="00255953">
      <w:pPr>
        <w:pStyle w:val="Geenafstand"/>
      </w:pPr>
    </w:p>
    <w:p w14:paraId="1CF04E1F" w14:textId="49F1C13F" w:rsidR="00255953" w:rsidRDefault="00255953" w:rsidP="00255953">
      <w:pPr>
        <w:pStyle w:val="Geenafstand"/>
      </w:pPr>
    </w:p>
    <w:p w14:paraId="5A8F5A63" w14:textId="488B7343" w:rsidR="00255953" w:rsidRDefault="00255953" w:rsidP="00255953">
      <w:pPr>
        <w:pStyle w:val="Geenafstand"/>
      </w:pPr>
    </w:p>
    <w:p w14:paraId="28D1AF60" w14:textId="0F41CE25" w:rsidR="00255953" w:rsidRDefault="00255953" w:rsidP="00255953">
      <w:pPr>
        <w:pStyle w:val="Geenafstand"/>
      </w:pPr>
    </w:p>
    <w:p w14:paraId="6A8E13DE" w14:textId="679D0EDA" w:rsidR="00255953" w:rsidRDefault="00255953" w:rsidP="00255953">
      <w:pPr>
        <w:pStyle w:val="Geenafstand"/>
      </w:pPr>
    </w:p>
    <w:p w14:paraId="0F4FADEB" w14:textId="7ECFD959" w:rsidR="00255953" w:rsidRDefault="00255953" w:rsidP="00255953">
      <w:pPr>
        <w:pStyle w:val="Geenafstand"/>
      </w:pPr>
    </w:p>
    <w:p w14:paraId="06D22864" w14:textId="47643DF3" w:rsidR="00255953" w:rsidRDefault="00255953" w:rsidP="00255953">
      <w:pPr>
        <w:pStyle w:val="Geenafstand"/>
      </w:pPr>
    </w:p>
    <w:p w14:paraId="6BA960E7" w14:textId="5BF75EA6" w:rsidR="00255953" w:rsidRDefault="00255953" w:rsidP="00255953">
      <w:pPr>
        <w:pStyle w:val="Geenafstand"/>
      </w:pPr>
    </w:p>
    <w:p w14:paraId="3BF6F353" w14:textId="0BE19C02" w:rsidR="00255953" w:rsidRDefault="00255953" w:rsidP="00255953">
      <w:pPr>
        <w:pStyle w:val="Geenafstand"/>
      </w:pPr>
    </w:p>
    <w:p w14:paraId="692ABEEF" w14:textId="27EBB83C" w:rsidR="00255953" w:rsidRDefault="00255953" w:rsidP="00255953">
      <w:pPr>
        <w:pStyle w:val="Geenafstand"/>
      </w:pPr>
    </w:p>
    <w:p w14:paraId="19078E5F" w14:textId="51ED8B4E" w:rsidR="00255953" w:rsidRDefault="00255953" w:rsidP="00255953">
      <w:pPr>
        <w:pStyle w:val="Geenafstand"/>
      </w:pPr>
    </w:p>
    <w:tbl>
      <w:tblPr>
        <w:tblStyle w:val="Tabelraster"/>
        <w:tblW w:w="0" w:type="auto"/>
        <w:tblLook w:val="04A0" w:firstRow="1" w:lastRow="0" w:firstColumn="1" w:lastColumn="0" w:noHBand="0" w:noVBand="1"/>
      </w:tblPr>
      <w:tblGrid>
        <w:gridCol w:w="2263"/>
        <w:gridCol w:w="6799"/>
      </w:tblGrid>
      <w:tr w:rsidR="00255953" w14:paraId="7598CA54" w14:textId="77777777" w:rsidTr="00811328">
        <w:tc>
          <w:tcPr>
            <w:tcW w:w="2263" w:type="dxa"/>
            <w:shd w:val="clear" w:color="auto" w:fill="B4C6E7" w:themeFill="accent1" w:themeFillTint="66"/>
          </w:tcPr>
          <w:p w14:paraId="232E8A4B" w14:textId="77777777" w:rsidR="00255953" w:rsidRPr="00067D37" w:rsidRDefault="00255953" w:rsidP="00811328">
            <w:pPr>
              <w:rPr>
                <w:b/>
                <w:bCs/>
              </w:rPr>
            </w:pPr>
            <w:r>
              <w:rPr>
                <w:b/>
                <w:bCs/>
              </w:rPr>
              <w:t xml:space="preserve">Wens nr. </w:t>
            </w:r>
          </w:p>
        </w:tc>
        <w:tc>
          <w:tcPr>
            <w:tcW w:w="6799" w:type="dxa"/>
          </w:tcPr>
          <w:p w14:paraId="4B7C2B5F" w14:textId="77777777" w:rsidR="00255953" w:rsidRDefault="00255953" w:rsidP="00255953">
            <w:pPr>
              <w:pStyle w:val="Lijstalinea"/>
              <w:numPr>
                <w:ilvl w:val="0"/>
                <w:numId w:val="2"/>
              </w:numPr>
            </w:pPr>
          </w:p>
        </w:tc>
      </w:tr>
      <w:tr w:rsidR="00255953" w14:paraId="3C828EE0" w14:textId="77777777" w:rsidTr="00811328">
        <w:tc>
          <w:tcPr>
            <w:tcW w:w="2263" w:type="dxa"/>
            <w:shd w:val="clear" w:color="auto" w:fill="B4C6E7" w:themeFill="accent1" w:themeFillTint="66"/>
          </w:tcPr>
          <w:p w14:paraId="0196EB29" w14:textId="77777777" w:rsidR="00255953" w:rsidRPr="00067D37" w:rsidRDefault="00255953" w:rsidP="00811328">
            <w:pPr>
              <w:rPr>
                <w:b/>
                <w:bCs/>
              </w:rPr>
            </w:pPr>
            <w:r>
              <w:rPr>
                <w:b/>
                <w:bCs/>
              </w:rPr>
              <w:t>Thema</w:t>
            </w:r>
          </w:p>
        </w:tc>
        <w:tc>
          <w:tcPr>
            <w:tcW w:w="6799" w:type="dxa"/>
          </w:tcPr>
          <w:p w14:paraId="15C83414" w14:textId="77777777" w:rsidR="00255953" w:rsidRDefault="00255953" w:rsidP="00811328">
            <w:r>
              <w:t>Referenties</w:t>
            </w:r>
          </w:p>
        </w:tc>
      </w:tr>
      <w:tr w:rsidR="00255953" w14:paraId="7605A62B" w14:textId="77777777" w:rsidTr="00811328">
        <w:tc>
          <w:tcPr>
            <w:tcW w:w="2263" w:type="dxa"/>
            <w:shd w:val="clear" w:color="auto" w:fill="B4C6E7" w:themeFill="accent1" w:themeFillTint="66"/>
          </w:tcPr>
          <w:p w14:paraId="77B001C6" w14:textId="77777777" w:rsidR="00255953" w:rsidRPr="00067D37" w:rsidRDefault="00255953" w:rsidP="00811328">
            <w:pPr>
              <w:rPr>
                <w:b/>
                <w:bCs/>
              </w:rPr>
            </w:pPr>
            <w:r>
              <w:rPr>
                <w:b/>
                <w:bCs/>
              </w:rPr>
              <w:t>Toelichting BWB belang</w:t>
            </w:r>
          </w:p>
        </w:tc>
        <w:tc>
          <w:tcPr>
            <w:tcW w:w="6799" w:type="dxa"/>
          </w:tcPr>
          <w:p w14:paraId="3640FBB9" w14:textId="77777777" w:rsidR="00255953" w:rsidRDefault="00255953" w:rsidP="00811328">
            <w:r>
              <w:t xml:space="preserve">Door in te schrijven bevestigt IP te voldoen aan eis E03: IP heeft in 2019, 2020 en 2021 diensten verleend in de categorie printservices aan tenminste drie lokale overheden en/of samenwerkingsverbanden van lokale overheden, bij het heffen en innen van gemeentelijke- en/of waterschapsbelastingen. BWB wil weten welke klanten dat betreft. </w:t>
            </w:r>
          </w:p>
        </w:tc>
      </w:tr>
      <w:tr w:rsidR="00255953" w14:paraId="58E89A25" w14:textId="77777777" w:rsidTr="00811328">
        <w:tc>
          <w:tcPr>
            <w:tcW w:w="2263" w:type="dxa"/>
            <w:shd w:val="clear" w:color="auto" w:fill="B4C6E7" w:themeFill="accent1" w:themeFillTint="66"/>
          </w:tcPr>
          <w:p w14:paraId="51C4C824" w14:textId="77777777" w:rsidR="00255953" w:rsidRPr="00067D37" w:rsidRDefault="00255953" w:rsidP="00811328">
            <w:pPr>
              <w:rPr>
                <w:b/>
                <w:bCs/>
              </w:rPr>
            </w:pPr>
            <w:r>
              <w:rPr>
                <w:b/>
                <w:bCs/>
              </w:rPr>
              <w:t>Wens (formulering)</w:t>
            </w:r>
          </w:p>
        </w:tc>
        <w:tc>
          <w:tcPr>
            <w:tcW w:w="6799" w:type="dxa"/>
          </w:tcPr>
          <w:p w14:paraId="053EE51F" w14:textId="77777777" w:rsidR="00255953" w:rsidRDefault="00255953" w:rsidP="00811328">
            <w:r>
              <w:rPr>
                <w:rFonts w:eastAsia="Times New Roman"/>
              </w:rPr>
              <w:t xml:space="preserve">BWB wenst inzicht in de namen van deze drie klanten. Het staat IP vrij om hier meerdere klanten te vermelden die voldoen aan de genoemde criteria. Meer dan drie klanten zal resulteren in een hogere beoordeling van de toegevoegde waarde voor BWB bij deze wens. </w:t>
            </w:r>
          </w:p>
        </w:tc>
      </w:tr>
      <w:tr w:rsidR="00255953" w14:paraId="736330B2" w14:textId="77777777" w:rsidTr="00811328">
        <w:tc>
          <w:tcPr>
            <w:tcW w:w="2263" w:type="dxa"/>
            <w:shd w:val="clear" w:color="auto" w:fill="B4C6E7" w:themeFill="accent1" w:themeFillTint="66"/>
          </w:tcPr>
          <w:p w14:paraId="6E6E6D02" w14:textId="77777777" w:rsidR="00255953" w:rsidRPr="00067D37" w:rsidRDefault="00255953" w:rsidP="00811328">
            <w:pPr>
              <w:rPr>
                <w:b/>
                <w:bCs/>
              </w:rPr>
            </w:pPr>
            <w:r>
              <w:rPr>
                <w:b/>
                <w:bCs/>
              </w:rPr>
              <w:t>Wat moet het antwoord duidelijk maken?</w:t>
            </w:r>
          </w:p>
        </w:tc>
        <w:tc>
          <w:tcPr>
            <w:tcW w:w="6799" w:type="dxa"/>
          </w:tcPr>
          <w:p w14:paraId="1D58D153" w14:textId="77777777" w:rsidR="00255953" w:rsidRDefault="00255953" w:rsidP="00811328">
            <w:r>
              <w:rPr>
                <w:rFonts w:eastAsia="Times New Roman"/>
              </w:rPr>
              <w:t>Welke drie lokale overheden en/of samenwerkingsverbanden van lokale overheden het betreft</w:t>
            </w:r>
          </w:p>
        </w:tc>
      </w:tr>
      <w:tr w:rsidR="00255953" w14:paraId="40692D45" w14:textId="77777777" w:rsidTr="00811328">
        <w:tc>
          <w:tcPr>
            <w:tcW w:w="2263" w:type="dxa"/>
            <w:shd w:val="clear" w:color="auto" w:fill="B4C6E7" w:themeFill="accent1" w:themeFillTint="66"/>
          </w:tcPr>
          <w:p w14:paraId="3F500ACF" w14:textId="77777777" w:rsidR="00255953" w:rsidRPr="00067D37" w:rsidRDefault="00255953" w:rsidP="00811328">
            <w:pPr>
              <w:rPr>
                <w:b/>
                <w:bCs/>
              </w:rPr>
            </w:pPr>
            <w:r>
              <w:rPr>
                <w:b/>
                <w:bCs/>
              </w:rPr>
              <w:t xml:space="preserve">Max. toegevoegde waarde punten </w:t>
            </w:r>
          </w:p>
        </w:tc>
        <w:tc>
          <w:tcPr>
            <w:tcW w:w="6799" w:type="dxa"/>
          </w:tcPr>
          <w:p w14:paraId="7CBB81A2" w14:textId="77777777" w:rsidR="00255953" w:rsidRDefault="00255953" w:rsidP="00811328">
            <w:r>
              <w:t>6</w:t>
            </w:r>
          </w:p>
        </w:tc>
      </w:tr>
      <w:tr w:rsidR="00255953" w14:paraId="362FBFF0" w14:textId="77777777" w:rsidTr="00811328">
        <w:tc>
          <w:tcPr>
            <w:tcW w:w="9062" w:type="dxa"/>
            <w:gridSpan w:val="2"/>
            <w:shd w:val="clear" w:color="auto" w:fill="FFE599" w:themeFill="accent4" w:themeFillTint="66"/>
          </w:tcPr>
          <w:p w14:paraId="0388E7C2" w14:textId="77777777" w:rsidR="00255953" w:rsidRDefault="00255953" w:rsidP="00811328">
            <w:pPr>
              <w:jc w:val="center"/>
            </w:pPr>
            <w:r>
              <w:t xml:space="preserve">Antwoord IP </w:t>
            </w:r>
          </w:p>
        </w:tc>
      </w:tr>
      <w:tr w:rsidR="00255953" w14:paraId="0414F8EC" w14:textId="77777777" w:rsidTr="00811328">
        <w:tc>
          <w:tcPr>
            <w:tcW w:w="2263" w:type="dxa"/>
          </w:tcPr>
          <w:p w14:paraId="60E33872" w14:textId="77777777" w:rsidR="00255953" w:rsidRPr="0001529C" w:rsidRDefault="00255953" w:rsidP="00811328">
            <w:r w:rsidRPr="0001529C">
              <w:t>Toelichting op basis van de huidige versie van de dienstverlening</w:t>
            </w:r>
          </w:p>
        </w:tc>
        <w:tc>
          <w:tcPr>
            <w:tcW w:w="6799" w:type="dxa"/>
          </w:tcPr>
          <w:p w14:paraId="07F95A97" w14:textId="77777777" w:rsidR="00255953" w:rsidRPr="0001529C" w:rsidRDefault="00255953" w:rsidP="00811328"/>
        </w:tc>
      </w:tr>
    </w:tbl>
    <w:p w14:paraId="473A1B89" w14:textId="114F30C1" w:rsidR="00255953" w:rsidRDefault="00255953" w:rsidP="00AD6E86">
      <w:pPr>
        <w:rPr>
          <w:sz w:val="10"/>
          <w:szCs w:val="10"/>
        </w:rPr>
      </w:pPr>
    </w:p>
    <w:p w14:paraId="260E18BB" w14:textId="1074BA4A" w:rsidR="00E33B84" w:rsidRDefault="00E33B84" w:rsidP="00AD6E86">
      <w:pPr>
        <w:rPr>
          <w:sz w:val="10"/>
          <w:szCs w:val="10"/>
        </w:rPr>
      </w:pPr>
    </w:p>
    <w:bookmarkEnd w:id="1"/>
    <w:p w14:paraId="1197BAAE" w14:textId="77777777" w:rsidR="004C3DAB" w:rsidRPr="002F3230" w:rsidRDefault="004C3DAB" w:rsidP="004C3DAB">
      <w:pPr>
        <w:pStyle w:val="Geenafstand"/>
        <w:rPr>
          <w:b/>
        </w:rPr>
      </w:pPr>
      <w:r w:rsidRPr="002F3230">
        <w:rPr>
          <w:b/>
        </w:rPr>
        <w:t>Bestandsnaam ingevuld document.</w:t>
      </w:r>
    </w:p>
    <w:p w14:paraId="04E161D5" w14:textId="22CAF273" w:rsidR="004C3DAB" w:rsidRDefault="004C3DAB" w:rsidP="004C3DAB">
      <w:pPr>
        <w:pStyle w:val="Geenafstand"/>
      </w:pPr>
      <w:r>
        <w:t xml:space="preserve">Nadat het document is ingevuld dient </w:t>
      </w:r>
      <w:r w:rsidR="004C4EC3">
        <w:t>IP</w:t>
      </w:r>
      <w:r>
        <w:t xml:space="preserve"> het op te slaan onder de naam:</w:t>
      </w:r>
    </w:p>
    <w:p w14:paraId="5572D9D5" w14:textId="32225179" w:rsidR="004C3DAB" w:rsidRDefault="004C3DAB" w:rsidP="004C3DAB">
      <w:r>
        <w:t>Reactieopbedrijfsmatigewensen-&lt;domeinnaam&gt;.docx</w:t>
      </w:r>
    </w:p>
    <w:p w14:paraId="321B95B9" w14:textId="77777777" w:rsidR="004C3DAB" w:rsidRDefault="004C3DAB" w:rsidP="004C3DAB">
      <w:pPr>
        <w:pStyle w:val="Geenafstand"/>
      </w:pPr>
      <w:r>
        <w:t xml:space="preserve">Bij </w:t>
      </w:r>
      <w:r w:rsidRPr="00E821D0">
        <w:t>&lt;domeinnaam&gt;</w:t>
      </w:r>
      <w:r>
        <w:t xml:space="preserve"> vult u de domeinnaam in die ook in het groene identificatieblok is gehanteerd. Bijvoorbeeld:</w:t>
      </w:r>
    </w:p>
    <w:p w14:paraId="674BAFC6" w14:textId="30344E72" w:rsidR="004C3DAB" w:rsidRDefault="004C3DAB" w:rsidP="004C3DAB">
      <w:pPr>
        <w:pStyle w:val="Geenafstand"/>
        <w:numPr>
          <w:ilvl w:val="0"/>
          <w:numId w:val="3"/>
        </w:numPr>
      </w:pPr>
      <w:r>
        <w:t>Reactieopbedrijfsmatigewensen-vendorX.docx</w:t>
      </w:r>
    </w:p>
    <w:p w14:paraId="5DA32967" w14:textId="5DC2C77A" w:rsidR="004C3DAB" w:rsidRDefault="004C3DAB" w:rsidP="004C3DAB">
      <w:pPr>
        <w:pStyle w:val="Geenafstand"/>
        <w:numPr>
          <w:ilvl w:val="0"/>
          <w:numId w:val="3"/>
        </w:numPr>
      </w:pPr>
      <w:r>
        <w:t>Reactieopbedrijfsmatigewensen-bol.docx</w:t>
      </w:r>
    </w:p>
    <w:p w14:paraId="57783287" w14:textId="77777777" w:rsidR="004C3DAB" w:rsidRDefault="004C3DAB" w:rsidP="004C3DAB">
      <w:pPr>
        <w:pStyle w:val="Geenafstand"/>
        <w:ind w:left="720"/>
      </w:pPr>
    </w:p>
    <w:p w14:paraId="39374447" w14:textId="77777777" w:rsidR="004C3DAB" w:rsidRDefault="004C3DAB" w:rsidP="004C3DAB">
      <w:pPr>
        <w:pStyle w:val="Geenafstand"/>
      </w:pPr>
      <w:r>
        <w:t>Het onder deze naam opgeslagen document dient IP als onderdeel van dienst offerte / aanbieding te uploaden via TenderNed</w:t>
      </w:r>
    </w:p>
    <w:p w14:paraId="18432C77" w14:textId="77777777" w:rsidR="004C3DAB" w:rsidRDefault="004C3DAB" w:rsidP="004C3DAB"/>
    <w:p w14:paraId="54087DF3" w14:textId="77777777" w:rsidR="00AD6E86" w:rsidRDefault="00AD6E86" w:rsidP="00AD6E86"/>
    <w:sectPr w:rsidR="00AD6E86" w:rsidSect="00AD6E86">
      <w:headerReference w:type="default" r:id="rId7"/>
      <w:footerReference w:type="default" r:id="rId8"/>
      <w:pgSz w:w="11906" w:h="16838"/>
      <w:pgMar w:top="1417" w:right="1417" w:bottom="1135" w:left="1417"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E6A1C7" w14:textId="77777777" w:rsidR="00AD6E86" w:rsidRDefault="00AD6E86" w:rsidP="00AD6E86">
      <w:pPr>
        <w:spacing w:after="0" w:line="240" w:lineRule="auto"/>
      </w:pPr>
      <w:r>
        <w:separator/>
      </w:r>
    </w:p>
  </w:endnote>
  <w:endnote w:type="continuationSeparator" w:id="0">
    <w:p w14:paraId="23760067" w14:textId="77777777" w:rsidR="00AD6E86" w:rsidRDefault="00AD6E86" w:rsidP="00AD6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Std 45 Light">
    <w:altName w:val="Calibr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17195872"/>
      <w:docPartObj>
        <w:docPartGallery w:val="Page Numbers (Bottom of Page)"/>
        <w:docPartUnique/>
      </w:docPartObj>
    </w:sdtPr>
    <w:sdtEndPr/>
    <w:sdtContent>
      <w:p w14:paraId="1875AF44" w14:textId="008E4A6D" w:rsidR="00AD6E86" w:rsidRDefault="00AD6E86">
        <w:pPr>
          <w:pStyle w:val="Voettekst"/>
          <w:jc w:val="right"/>
        </w:pPr>
        <w:r>
          <w:fldChar w:fldCharType="begin"/>
        </w:r>
        <w:r>
          <w:instrText>PAGE   \* MERGEFORMAT</w:instrText>
        </w:r>
        <w:r>
          <w:fldChar w:fldCharType="separate"/>
        </w:r>
        <w:r>
          <w:t>2</w:t>
        </w:r>
        <w:r>
          <w:fldChar w:fldCharType="end"/>
        </w:r>
      </w:p>
    </w:sdtContent>
  </w:sdt>
  <w:p w14:paraId="4C1283EF" w14:textId="77777777" w:rsidR="00AD6E86" w:rsidRPr="00AD6E86" w:rsidRDefault="00AD6E86" w:rsidP="00AD6E86">
    <w:pPr>
      <w:pStyle w:val="Voettekst"/>
      <w:rPr>
        <w:i/>
        <w:iCs/>
        <w:sz w:val="16"/>
        <w:szCs w:val="16"/>
      </w:rPr>
    </w:pPr>
    <w:r w:rsidRPr="00AD6E86">
      <w:rPr>
        <w:i/>
        <w:iCs/>
        <w:sz w:val="16"/>
        <w:szCs w:val="16"/>
      </w:rPr>
      <w:t>Inschrijfdocumentinhoudelijkewensen INBWB0002 Print-, Couverteer en Mailingdiensten</w:t>
    </w:r>
  </w:p>
  <w:p w14:paraId="7847301C" w14:textId="46146BBB" w:rsidR="00AD6E86" w:rsidRPr="00AD6E86" w:rsidRDefault="00AD6E86" w:rsidP="00AD6E86">
    <w:pPr>
      <w:pStyle w:val="Voettekst"/>
      <w:rPr>
        <w:i/>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5ABB13" w14:textId="77777777" w:rsidR="00AD6E86" w:rsidRDefault="00AD6E86" w:rsidP="00AD6E86">
      <w:pPr>
        <w:spacing w:after="0" w:line="240" w:lineRule="auto"/>
      </w:pPr>
      <w:r>
        <w:separator/>
      </w:r>
    </w:p>
  </w:footnote>
  <w:footnote w:type="continuationSeparator" w:id="0">
    <w:p w14:paraId="746A5353" w14:textId="77777777" w:rsidR="00AD6E86" w:rsidRDefault="00AD6E86" w:rsidP="00AD6E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88D72" w14:textId="0CEB249E" w:rsidR="00AD6E86" w:rsidRDefault="00AD6E86">
    <w:pPr>
      <w:pStyle w:val="Koptekst"/>
    </w:pPr>
    <w:r w:rsidRPr="00436811">
      <w:rPr>
        <w:rFonts w:ascii="Arial" w:eastAsia="Frutiger LT Std 45 Light" w:hAnsi="Arial" w:cs="Arial"/>
        <w:b/>
        <w:bCs/>
        <w:noProof/>
        <w:color w:val="9A4E9E"/>
        <w:sz w:val="40"/>
        <w:szCs w:val="28"/>
        <w:lang w:eastAsia="nl-NL"/>
      </w:rPr>
      <w:drawing>
        <wp:anchor distT="0" distB="0" distL="114300" distR="114300" simplePos="0" relativeHeight="251659264" behindDoc="1" locked="0" layoutInCell="1" allowOverlap="1" wp14:anchorId="33E8764D" wp14:editId="4E0F0DF8">
          <wp:simplePos x="0" y="0"/>
          <wp:positionH relativeFrom="column">
            <wp:posOffset>5314950</wp:posOffset>
          </wp:positionH>
          <wp:positionV relativeFrom="paragraph">
            <wp:posOffset>-229235</wp:posOffset>
          </wp:positionV>
          <wp:extent cx="923925" cy="547382"/>
          <wp:effectExtent l="0" t="0" r="0" b="5080"/>
          <wp:wrapNone/>
          <wp:docPr id="10" name="Afbeelding 0" descr="BWB_LOGO_RGB_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BWB_LOGO_RGB_L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3925" cy="54738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57695"/>
    <w:multiLevelType w:val="hybridMultilevel"/>
    <w:tmpl w:val="0118653A"/>
    <w:lvl w:ilvl="0" w:tplc="1C5EBC6C">
      <w:start w:val="1"/>
      <w:numFmt w:val="decimalZero"/>
      <w:lvlText w:val="BW%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25085740"/>
    <w:multiLevelType w:val="hybridMultilevel"/>
    <w:tmpl w:val="DB583B3E"/>
    <w:lvl w:ilvl="0" w:tplc="DB9EE33A">
      <w:start w:val="1"/>
      <w:numFmt w:val="decimalZero"/>
      <w:lvlText w:val="IW%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9675AE"/>
    <w:multiLevelType w:val="hybridMultilevel"/>
    <w:tmpl w:val="BA6C6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E86"/>
    <w:rsid w:val="00255953"/>
    <w:rsid w:val="004C3DAB"/>
    <w:rsid w:val="004C4EC3"/>
    <w:rsid w:val="00762AA8"/>
    <w:rsid w:val="007D720E"/>
    <w:rsid w:val="008B70DD"/>
    <w:rsid w:val="00960961"/>
    <w:rsid w:val="00AD6E86"/>
    <w:rsid w:val="00E33B84"/>
    <w:rsid w:val="00F26F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C5E13D"/>
  <w15:chartTrackingRefBased/>
  <w15:docId w15:val="{07F1E42B-C6F5-4009-8BF6-BD202A376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E86"/>
  </w:style>
  <w:style w:type="paragraph" w:styleId="Kop2">
    <w:name w:val="heading 2"/>
    <w:basedOn w:val="Standaard"/>
    <w:next w:val="Standaard"/>
    <w:link w:val="Kop2Char"/>
    <w:uiPriority w:val="9"/>
    <w:unhideWhenUsed/>
    <w:qFormat/>
    <w:rsid w:val="00AD6E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D6E86"/>
    <w:pPr>
      <w:ind w:left="720"/>
      <w:contextualSpacing/>
    </w:pPr>
  </w:style>
  <w:style w:type="table" w:styleId="Tabelraster">
    <w:name w:val="Table Grid"/>
    <w:basedOn w:val="Standaardtabel"/>
    <w:rsid w:val="00AD6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AD6E86"/>
    <w:rPr>
      <w:color w:val="0000FF"/>
      <w:u w:val="single"/>
    </w:rPr>
  </w:style>
  <w:style w:type="paragraph" w:styleId="Geenafstand">
    <w:name w:val="No Spacing"/>
    <w:uiPriority w:val="1"/>
    <w:qFormat/>
    <w:rsid w:val="00AD6E86"/>
    <w:pPr>
      <w:spacing w:after="0" w:line="240" w:lineRule="auto"/>
    </w:pPr>
    <w:rPr>
      <w:rFonts w:ascii="Calibri" w:hAnsi="Calibri"/>
    </w:rPr>
  </w:style>
  <w:style w:type="paragraph" w:styleId="Koptekst">
    <w:name w:val="header"/>
    <w:basedOn w:val="Standaard"/>
    <w:link w:val="KoptekstChar"/>
    <w:uiPriority w:val="99"/>
    <w:unhideWhenUsed/>
    <w:rsid w:val="00AD6E8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D6E86"/>
  </w:style>
  <w:style w:type="paragraph" w:styleId="Voettekst">
    <w:name w:val="footer"/>
    <w:basedOn w:val="Standaard"/>
    <w:link w:val="VoettekstChar"/>
    <w:uiPriority w:val="99"/>
    <w:unhideWhenUsed/>
    <w:rsid w:val="00AD6E8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D6E86"/>
  </w:style>
  <w:style w:type="character" w:customStyle="1" w:styleId="Kop2Char">
    <w:name w:val="Kop 2 Char"/>
    <w:basedOn w:val="Standaardalinea-lettertype"/>
    <w:link w:val="Kop2"/>
    <w:uiPriority w:val="9"/>
    <w:rsid w:val="00AD6E8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753</Words>
  <Characters>4146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Gemeente Breda</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Hurckx, I.A.M.</dc:creator>
  <cp:keywords/>
  <dc:description/>
  <cp:lastModifiedBy>Hurckx, I.A.M.</cp:lastModifiedBy>
  <cp:revision>6</cp:revision>
  <dcterms:created xsi:type="dcterms:W3CDTF">2022-03-23T15:23:00Z</dcterms:created>
  <dcterms:modified xsi:type="dcterms:W3CDTF">2022-03-30T08:08:00Z</dcterms:modified>
</cp:coreProperties>
</file>