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82440249"/>
        <w:docPartObj>
          <w:docPartGallery w:val="Cover Pages"/>
          <w:docPartUnique/>
        </w:docPartObj>
      </w:sdtPr>
      <w:sdtEndPr>
        <w:rPr>
          <w:noProof/>
          <w:lang w:eastAsia="nl-NL"/>
        </w:rPr>
      </w:sdtEndPr>
      <w:sdtContent>
        <w:p w14:paraId="250015CC" w14:textId="4D7D061F" w:rsidR="003A5136" w:rsidRPr="006A7851" w:rsidRDefault="00F53457" w:rsidP="003A5136">
          <w:pPr>
            <w:spacing w:line="240" w:lineRule="auto"/>
          </w:pPr>
          <w:r>
            <w:rPr>
              <w:noProof/>
            </w:rPr>
            <w:drawing>
              <wp:anchor distT="0" distB="0" distL="114300" distR="114300" simplePos="0" relativeHeight="251667456" behindDoc="1" locked="0" layoutInCell="1" allowOverlap="1" wp14:anchorId="10785645" wp14:editId="0E9852D0">
                <wp:simplePos x="0" y="0"/>
                <wp:positionH relativeFrom="column">
                  <wp:posOffset>-442594</wp:posOffset>
                </wp:positionH>
                <wp:positionV relativeFrom="paragraph">
                  <wp:posOffset>-374014</wp:posOffset>
                </wp:positionV>
                <wp:extent cx="2461260" cy="1082770"/>
                <wp:effectExtent l="0" t="0" r="0" b="3175"/>
                <wp:wrapNone/>
                <wp:docPr id="1" name="Afbeelding 1" descr="RVKO – R.K. basisschool De Rozenho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KO – R.K. basisschool De Rozenhor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5518" cy="10846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0E949" w14:textId="77777777" w:rsidR="003A5136" w:rsidRPr="006A7851" w:rsidRDefault="003A5136" w:rsidP="003A5136">
          <w:pPr>
            <w:spacing w:line="240" w:lineRule="auto"/>
          </w:pPr>
        </w:p>
        <w:p w14:paraId="2E125582" w14:textId="455E4B56" w:rsidR="003A5136" w:rsidRPr="006A7851" w:rsidRDefault="003A5136" w:rsidP="003A5136">
          <w:pPr>
            <w:spacing w:line="240" w:lineRule="auto"/>
          </w:pPr>
        </w:p>
        <w:p w14:paraId="10673AB7" w14:textId="6DA9E56D" w:rsidR="00855D6D" w:rsidRPr="006A7851" w:rsidRDefault="00842F96" w:rsidP="006A7851">
          <w:pPr>
            <w:spacing w:line="240" w:lineRule="auto"/>
            <w:rPr>
              <w:noProof/>
              <w:lang w:eastAsia="nl-NL"/>
            </w:rPr>
          </w:pPr>
          <w:r w:rsidRPr="006A7851">
            <w:rPr>
              <w:b/>
              <w:noProof/>
              <w:lang w:eastAsia="nl-NL"/>
            </w:rPr>
            <w:drawing>
              <wp:anchor distT="0" distB="0" distL="114300" distR="114300" simplePos="0" relativeHeight="251659264" behindDoc="1" locked="0" layoutInCell="1" allowOverlap="1" wp14:anchorId="3EE571F7" wp14:editId="640D4B61">
                <wp:simplePos x="0" y="0"/>
                <wp:positionH relativeFrom="column">
                  <wp:posOffset>-1623695</wp:posOffset>
                </wp:positionH>
                <wp:positionV relativeFrom="paragraph">
                  <wp:posOffset>1750695</wp:posOffset>
                </wp:positionV>
                <wp:extent cx="8609965" cy="2895600"/>
                <wp:effectExtent l="0" t="0" r="63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70155" t="43749" r="13488" b="40990"/>
                        <a:stretch/>
                      </pic:blipFill>
                      <pic:spPr bwMode="auto">
                        <a:xfrm>
                          <a:off x="0" y="0"/>
                          <a:ext cx="8609965" cy="28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4345" w:rsidRPr="006A7851">
            <w:rPr>
              <w:b/>
              <w:noProof/>
              <w:lang w:eastAsia="nl-NL"/>
            </w:rPr>
            <mc:AlternateContent>
              <mc:Choice Requires="wps">
                <w:drawing>
                  <wp:anchor distT="0" distB="0" distL="114300" distR="114300" simplePos="0" relativeHeight="251660288" behindDoc="0" locked="0" layoutInCell="1" allowOverlap="1" wp14:anchorId="3D2EBADB" wp14:editId="7C7F9628">
                    <wp:simplePos x="0" y="0"/>
                    <wp:positionH relativeFrom="column">
                      <wp:posOffset>-503555</wp:posOffset>
                    </wp:positionH>
                    <wp:positionV relativeFrom="paragraph">
                      <wp:posOffset>1895475</wp:posOffset>
                    </wp:positionV>
                    <wp:extent cx="5412105" cy="26670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412105" cy="266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4F998" w14:textId="77777777" w:rsidR="003A5136" w:rsidRPr="001478D8" w:rsidRDefault="003A5136" w:rsidP="003A5136">
                                <w:pPr>
                                  <w:spacing w:line="240" w:lineRule="auto"/>
                                  <w:jc w:val="center"/>
                                  <w:rPr>
                                    <w:color w:val="FFFFFF" w:themeColor="background1"/>
                                    <w:sz w:val="24"/>
                                    <w:szCs w:val="24"/>
                                  </w:rPr>
                                </w:pPr>
                                <w:r>
                                  <w:rPr>
                                    <w:b/>
                                    <w:color w:val="FFFFFF" w:themeColor="background1"/>
                                    <w:sz w:val="48"/>
                                    <w:szCs w:val="48"/>
                                  </w:rPr>
                                  <w:t>Marktconsultatie</w:t>
                                </w:r>
                                <w:r w:rsidRPr="007F0AF0">
                                  <w:rPr>
                                    <w:b/>
                                    <w:color w:val="FFFFFF" w:themeColor="background1"/>
                                    <w:sz w:val="36"/>
                                    <w:szCs w:val="36"/>
                                  </w:rPr>
                                  <w:br/>
                                </w:r>
                              </w:p>
                              <w:p w14:paraId="12981C48" w14:textId="0CFB9F70" w:rsidR="003A5136" w:rsidRDefault="003A5136" w:rsidP="003A5136">
                                <w:pPr>
                                  <w:spacing w:line="240" w:lineRule="auto"/>
                                  <w:jc w:val="center"/>
                                  <w:rPr>
                                    <w:b/>
                                    <w:color w:val="FFFFFF" w:themeColor="background1"/>
                                    <w:sz w:val="48"/>
                                    <w:szCs w:val="48"/>
                                  </w:rPr>
                                </w:pPr>
                                <w:r>
                                  <w:rPr>
                                    <w:color w:val="FFFFFF" w:themeColor="background1"/>
                                    <w:sz w:val="24"/>
                                    <w:szCs w:val="24"/>
                                  </w:rPr>
                                  <w:t>m.b.t.</w:t>
                                </w:r>
                                <w:r>
                                  <w:rPr>
                                    <w:color w:val="FFFFFF" w:themeColor="background1"/>
                                    <w:sz w:val="24"/>
                                    <w:szCs w:val="24"/>
                                  </w:rPr>
                                  <w:br/>
                                </w:r>
                                <w:r w:rsidR="00F53457">
                                  <w:rPr>
                                    <w:b/>
                                    <w:color w:val="FFFFFF" w:themeColor="background1"/>
                                    <w:sz w:val="48"/>
                                    <w:szCs w:val="48"/>
                                  </w:rPr>
                                  <w:t>Fietslease</w:t>
                                </w:r>
                                <w:r w:rsidRPr="00331B4E">
                                  <w:rPr>
                                    <w:b/>
                                    <w:color w:val="FFFFFF" w:themeColor="background1"/>
                                    <w:sz w:val="48"/>
                                    <w:szCs w:val="48"/>
                                  </w:rPr>
                                  <w:t xml:space="preserve"> </w:t>
                                </w:r>
                              </w:p>
                              <w:p w14:paraId="7081A462" w14:textId="77777777" w:rsidR="003A5136" w:rsidRPr="0082347B" w:rsidRDefault="003A5136" w:rsidP="003A5136">
                                <w:pPr>
                                  <w:spacing w:line="240" w:lineRule="auto"/>
                                  <w:jc w:val="center"/>
                                  <w:rPr>
                                    <w:color w:val="FFFFFF" w:themeColor="background1"/>
                                    <w:sz w:val="24"/>
                                    <w:szCs w:val="24"/>
                                  </w:rPr>
                                </w:pPr>
                                <w:r>
                                  <w:rPr>
                                    <w:color w:val="FFFFFF" w:themeColor="background1"/>
                                    <w:sz w:val="24"/>
                                    <w:szCs w:val="24"/>
                                  </w:rPr>
                                  <w:t>v</w:t>
                                </w:r>
                                <w:r w:rsidRPr="0082347B">
                                  <w:rPr>
                                    <w:color w:val="FFFFFF" w:themeColor="background1"/>
                                    <w:sz w:val="24"/>
                                    <w:szCs w:val="24"/>
                                  </w:rPr>
                                  <w:t xml:space="preserve">oor </w:t>
                                </w:r>
                              </w:p>
                              <w:p w14:paraId="787C62B8" w14:textId="5C7C79F0" w:rsidR="003A5136" w:rsidRPr="007F0AF0" w:rsidRDefault="00842F96" w:rsidP="003A5136">
                                <w:pPr>
                                  <w:spacing w:line="240" w:lineRule="auto"/>
                                  <w:jc w:val="center"/>
                                  <w:rPr>
                                    <w:b/>
                                    <w:color w:val="FFFFFF" w:themeColor="background1"/>
                                    <w:sz w:val="48"/>
                                    <w:szCs w:val="48"/>
                                  </w:rPr>
                                </w:pPr>
                                <w:r w:rsidRPr="00842F96">
                                  <w:rPr>
                                    <w:b/>
                                    <w:color w:val="FFFFFF" w:themeColor="background1"/>
                                    <w:sz w:val="48"/>
                                    <w:szCs w:val="48"/>
                                  </w:rPr>
                                  <w:t>Rotterdamse Vereniging voor Katholiek Onderwijs</w:t>
                                </w:r>
                                <w:r>
                                  <w:rPr>
                                    <w:b/>
                                    <w:color w:val="FFFFFF" w:themeColor="background1"/>
                                    <w:sz w:val="48"/>
                                    <w:szCs w:val="48"/>
                                  </w:rPr>
                                  <w:t xml:space="preserve"> (</w:t>
                                </w:r>
                                <w:r w:rsidR="00864345">
                                  <w:rPr>
                                    <w:b/>
                                    <w:color w:val="FFFFFF" w:themeColor="background1"/>
                                    <w:sz w:val="48"/>
                                    <w:szCs w:val="48"/>
                                  </w:rPr>
                                  <w:t>RVKO</w:t>
                                </w:r>
                                <w:r>
                                  <w:rPr>
                                    <w:b/>
                                    <w:color w:val="FFFFFF" w:themeColor="background1"/>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2EBADB" id="_x0000_t202" coordsize="21600,21600" o:spt="202" path="m,l,21600r21600,l21600,xe">
                    <v:stroke joinstyle="miter"/>
                    <v:path gradientshapeok="t" o:connecttype="rect"/>
                  </v:shapetype>
                  <v:shape id="Tekstvak 4" o:spid="_x0000_s1026" type="#_x0000_t202" style="position:absolute;margin-left:-39.65pt;margin-top:149.25pt;width:426.15pt;height:21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" filled="f" stroked="f" strokeweight=".5pt">
                    <v:textbox>
                      <w:txbxContent>
                        <w:p w14:paraId="3074F998" w14:textId="77777777" w:rsidR="003A5136" w:rsidRPr="001478D8" w:rsidRDefault="003A5136" w:rsidP="003A5136">
                          <w:pPr>
                            <w:spacing w:line="240" w:lineRule="auto"/>
                            <w:jc w:val="center"/>
                            <w:rPr>
                              <w:color w:val="FFFFFF" w:themeColor="background1"/>
                              <w:sz w:val="24"/>
                              <w:szCs w:val="24"/>
                            </w:rPr>
                          </w:pPr>
                          <w:r>
                            <w:rPr>
                              <w:b/>
                              <w:color w:val="FFFFFF" w:themeColor="background1"/>
                              <w:sz w:val="48"/>
                              <w:szCs w:val="48"/>
                            </w:rPr>
                            <w:t>Marktconsultatie</w:t>
                          </w:r>
                          <w:r w:rsidRPr="007F0AF0">
                            <w:rPr>
                              <w:b/>
                              <w:color w:val="FFFFFF" w:themeColor="background1"/>
                              <w:sz w:val="36"/>
                              <w:szCs w:val="36"/>
                            </w:rPr>
                            <w:br/>
                          </w:r>
                        </w:p>
                        <w:p w14:paraId="12981C48" w14:textId="0CFB9F70" w:rsidR="003A5136" w:rsidRDefault="003A5136" w:rsidP="003A5136">
                          <w:pPr>
                            <w:spacing w:line="240" w:lineRule="auto"/>
                            <w:jc w:val="center"/>
                            <w:rPr>
                              <w:b/>
                              <w:color w:val="FFFFFF" w:themeColor="background1"/>
                              <w:sz w:val="48"/>
                              <w:szCs w:val="48"/>
                            </w:rPr>
                          </w:pPr>
                          <w:r>
                            <w:rPr>
                              <w:color w:val="FFFFFF" w:themeColor="background1"/>
                              <w:sz w:val="24"/>
                              <w:szCs w:val="24"/>
                            </w:rPr>
                            <w:t>m.b.t.</w:t>
                          </w:r>
                          <w:r>
                            <w:rPr>
                              <w:color w:val="FFFFFF" w:themeColor="background1"/>
                              <w:sz w:val="24"/>
                              <w:szCs w:val="24"/>
                            </w:rPr>
                            <w:br/>
                          </w:r>
                          <w:r w:rsidR="00F53457">
                            <w:rPr>
                              <w:b/>
                              <w:color w:val="FFFFFF" w:themeColor="background1"/>
                              <w:sz w:val="48"/>
                              <w:szCs w:val="48"/>
                            </w:rPr>
                            <w:t>Fietslease</w:t>
                          </w:r>
                          <w:r w:rsidRPr="00331B4E">
                            <w:rPr>
                              <w:b/>
                              <w:color w:val="FFFFFF" w:themeColor="background1"/>
                              <w:sz w:val="48"/>
                              <w:szCs w:val="48"/>
                            </w:rPr>
                            <w:t xml:space="preserve"> </w:t>
                          </w:r>
                        </w:p>
                        <w:p w14:paraId="7081A462" w14:textId="77777777" w:rsidR="003A5136" w:rsidRPr="0082347B" w:rsidRDefault="003A5136" w:rsidP="003A5136">
                          <w:pPr>
                            <w:spacing w:line="240" w:lineRule="auto"/>
                            <w:jc w:val="center"/>
                            <w:rPr>
                              <w:color w:val="FFFFFF" w:themeColor="background1"/>
                              <w:sz w:val="24"/>
                              <w:szCs w:val="24"/>
                            </w:rPr>
                          </w:pPr>
                          <w:proofErr w:type="gramStart"/>
                          <w:r>
                            <w:rPr>
                              <w:color w:val="FFFFFF" w:themeColor="background1"/>
                              <w:sz w:val="24"/>
                              <w:szCs w:val="24"/>
                            </w:rPr>
                            <w:t>v</w:t>
                          </w:r>
                          <w:r w:rsidRPr="0082347B">
                            <w:rPr>
                              <w:color w:val="FFFFFF" w:themeColor="background1"/>
                              <w:sz w:val="24"/>
                              <w:szCs w:val="24"/>
                            </w:rPr>
                            <w:t>oor</w:t>
                          </w:r>
                          <w:proofErr w:type="gramEnd"/>
                          <w:r w:rsidRPr="0082347B">
                            <w:rPr>
                              <w:color w:val="FFFFFF" w:themeColor="background1"/>
                              <w:sz w:val="24"/>
                              <w:szCs w:val="24"/>
                            </w:rPr>
                            <w:t xml:space="preserve"> </w:t>
                          </w:r>
                        </w:p>
                        <w:p w14:paraId="787C62B8" w14:textId="5C7C79F0" w:rsidR="003A5136" w:rsidRPr="007F0AF0" w:rsidRDefault="00842F96" w:rsidP="003A5136">
                          <w:pPr>
                            <w:spacing w:line="240" w:lineRule="auto"/>
                            <w:jc w:val="center"/>
                            <w:rPr>
                              <w:b/>
                              <w:color w:val="FFFFFF" w:themeColor="background1"/>
                              <w:sz w:val="48"/>
                              <w:szCs w:val="48"/>
                            </w:rPr>
                          </w:pPr>
                          <w:r w:rsidRPr="00842F96">
                            <w:rPr>
                              <w:b/>
                              <w:color w:val="FFFFFF" w:themeColor="background1"/>
                              <w:sz w:val="48"/>
                              <w:szCs w:val="48"/>
                            </w:rPr>
                            <w:t>Rotterdamse Vereniging voor Katholiek Onderwijs</w:t>
                          </w:r>
                          <w:r>
                            <w:rPr>
                              <w:b/>
                              <w:color w:val="FFFFFF" w:themeColor="background1"/>
                              <w:sz w:val="48"/>
                              <w:szCs w:val="48"/>
                            </w:rPr>
                            <w:t xml:space="preserve"> (</w:t>
                          </w:r>
                          <w:r w:rsidR="00864345">
                            <w:rPr>
                              <w:b/>
                              <w:color w:val="FFFFFF" w:themeColor="background1"/>
                              <w:sz w:val="48"/>
                              <w:szCs w:val="48"/>
                            </w:rPr>
                            <w:t>RVKO</w:t>
                          </w:r>
                          <w:r>
                            <w:rPr>
                              <w:b/>
                              <w:color w:val="FFFFFF" w:themeColor="background1"/>
                              <w:sz w:val="48"/>
                              <w:szCs w:val="48"/>
                            </w:rPr>
                            <w:t>)</w:t>
                          </w:r>
                        </w:p>
                      </w:txbxContent>
                    </v:textbox>
                  </v:shape>
                </w:pict>
              </mc:Fallback>
            </mc:AlternateContent>
          </w:r>
          <w:r w:rsidR="003A5136" w:rsidRPr="006A7851">
            <w:rPr>
              <w:noProof/>
              <w:lang w:eastAsia="nl-NL"/>
            </w:rPr>
            <mc:AlternateContent>
              <mc:Choice Requires="wps">
                <w:drawing>
                  <wp:anchor distT="0" distB="0" distL="114300" distR="114300" simplePos="0" relativeHeight="251661312" behindDoc="0" locked="0" layoutInCell="1" allowOverlap="1" wp14:anchorId="0C818D22" wp14:editId="25DF2BF8">
                    <wp:simplePos x="0" y="0"/>
                    <wp:positionH relativeFrom="column">
                      <wp:posOffset>-325637</wp:posOffset>
                    </wp:positionH>
                    <wp:positionV relativeFrom="paragraph">
                      <wp:posOffset>7043051</wp:posOffset>
                    </wp:positionV>
                    <wp:extent cx="5837275" cy="1132205"/>
                    <wp:effectExtent l="0" t="0" r="0" b="0"/>
                    <wp:wrapNone/>
                    <wp:docPr id="6" name="Tekstvak 6"/>
                    <wp:cNvGraphicFramePr/>
                    <a:graphic xmlns:a="http://schemas.openxmlformats.org/drawingml/2006/main">
                      <a:graphicData uri="http://schemas.microsoft.com/office/word/2010/wordprocessingShape">
                        <wps:wsp>
                          <wps:cNvSpPr txBox="1"/>
                          <wps:spPr>
                            <a:xfrm>
                              <a:off x="0" y="0"/>
                              <a:ext cx="5837275" cy="1132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4478F" w14:textId="77777777" w:rsidR="003A5136" w:rsidRPr="00093EFD" w:rsidRDefault="003A5136" w:rsidP="003A5136">
                                <w:pPr>
                                  <w:pStyle w:val="Geenafstand"/>
                                </w:pPr>
                                <w:r w:rsidRPr="00093EFD">
                                  <w:t>Versie</w:t>
                                </w:r>
                                <w:r w:rsidRPr="00093EFD">
                                  <w:tab/>
                                  <w:t xml:space="preserve">: </w:t>
                                </w:r>
                                <w:r>
                                  <w:t>1.0</w:t>
                                </w:r>
                              </w:p>
                              <w:p w14:paraId="6889E754" w14:textId="4596A7C4" w:rsidR="003A5136" w:rsidRDefault="003A5136" w:rsidP="003A5136">
                                <w:pPr>
                                  <w:pStyle w:val="Geenafstand"/>
                                </w:pPr>
                                <w:r>
                                  <w:t>Datum</w:t>
                                </w:r>
                                <w:r>
                                  <w:tab/>
                                  <w:t xml:space="preserve">: </w:t>
                                </w:r>
                                <w:r w:rsidR="00B5229E">
                                  <w:t xml:space="preserve">2 </w:t>
                                </w:r>
                                <w:r w:rsidR="00B77553">
                                  <w:t>augustus</w:t>
                                </w:r>
                                <w:r w:rsidR="00F53457">
                                  <w:t xml:space="preserve"> </w:t>
                                </w:r>
                                <w:r w:rsidR="006A7851" w:rsidRPr="00824E24">
                                  <w:t>2022</w:t>
                                </w:r>
                              </w:p>
                              <w:p w14:paraId="0D7C6C11" w14:textId="77777777" w:rsidR="003A5136" w:rsidRPr="00C11881" w:rsidRDefault="003A5136" w:rsidP="003A5136">
                                <w:pPr>
                                  <w:pStyle w:val="Geenafstand"/>
                                </w:pPr>
                                <w:r w:rsidRPr="00C11881">
                                  <w:t>Status</w:t>
                                </w:r>
                                <w:r w:rsidRPr="00C11881">
                                  <w:tab/>
                                  <w:t xml:space="preserve">: </w:t>
                                </w:r>
                                <w:r>
                                  <w:t>definitief</w:t>
                                </w:r>
                              </w:p>
                              <w:p w14:paraId="794A86E3" w14:textId="77777777" w:rsidR="003A5136" w:rsidRDefault="003A5136" w:rsidP="003A51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818D22" id="_x0000_t202" coordsize="21600,21600" o:spt="202" path="m,l,21600r21600,l21600,xe">
                    <v:stroke joinstyle="miter"/>
                    <v:path gradientshapeok="t" o:connecttype="rect"/>
                  </v:shapetype>
                  <v:shape id="Tekstvak 6" o:spid="_x0000_s1027" type="#_x0000_t202" style="position:absolute;margin-left:-25.65pt;margin-top:554.55pt;width:459.65pt;height:89.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" fillcolor="white [3201]" stroked="f" strokeweight=".5pt">
                    <v:textbox>
                      <w:txbxContent>
                        <w:p w14:paraId="1994478F" w14:textId="77777777" w:rsidR="003A5136" w:rsidRPr="00093EFD" w:rsidRDefault="003A5136" w:rsidP="003A5136">
                          <w:pPr>
                            <w:pStyle w:val="Geenafstand"/>
                          </w:pPr>
                          <w:r w:rsidRPr="00093EFD">
                            <w:t>Versie</w:t>
                          </w:r>
                          <w:r w:rsidRPr="00093EFD">
                            <w:tab/>
                            <w:t xml:space="preserve">: </w:t>
                          </w:r>
                          <w:r>
                            <w:t>1.0</w:t>
                          </w:r>
                        </w:p>
                        <w:p w14:paraId="6889E754" w14:textId="4596A7C4" w:rsidR="003A5136" w:rsidRDefault="003A5136" w:rsidP="003A5136">
                          <w:pPr>
                            <w:pStyle w:val="Geenafstand"/>
                          </w:pPr>
                          <w:r>
                            <w:t>Datum</w:t>
                          </w:r>
                          <w:r>
                            <w:tab/>
                            <w:t xml:space="preserve">: </w:t>
                          </w:r>
                          <w:r w:rsidR="00B5229E">
                            <w:t xml:space="preserve">2 </w:t>
                          </w:r>
                          <w:r w:rsidR="00B77553">
                            <w:t>augustus</w:t>
                          </w:r>
                          <w:r w:rsidR="00F53457">
                            <w:t xml:space="preserve"> </w:t>
                          </w:r>
                          <w:r w:rsidR="006A7851" w:rsidRPr="00824E24">
                            <w:t>2022</w:t>
                          </w:r>
                        </w:p>
                        <w:p w14:paraId="0D7C6C11" w14:textId="77777777" w:rsidR="003A5136" w:rsidRPr="00C11881" w:rsidRDefault="003A5136" w:rsidP="003A5136">
                          <w:pPr>
                            <w:pStyle w:val="Geenafstand"/>
                          </w:pPr>
                          <w:r w:rsidRPr="00C11881">
                            <w:t>Status</w:t>
                          </w:r>
                          <w:r w:rsidRPr="00C11881">
                            <w:tab/>
                            <w:t xml:space="preserve">: </w:t>
                          </w:r>
                          <w:r>
                            <w:t>definitief</w:t>
                          </w:r>
                        </w:p>
                        <w:p w14:paraId="794A86E3" w14:textId="77777777" w:rsidR="003A5136" w:rsidRDefault="003A5136" w:rsidP="003A5136"/>
                      </w:txbxContent>
                    </v:textbox>
                  </v:shape>
                </w:pict>
              </mc:Fallback>
            </mc:AlternateContent>
          </w:r>
          <w:r w:rsidR="003A5136" w:rsidRPr="006A7851">
            <w:rPr>
              <w:noProof/>
              <w:lang w:eastAsia="nl-NL"/>
            </w:rPr>
            <w:br w:type="page"/>
          </w:r>
        </w:p>
      </w:sdtContent>
    </w:sdt>
    <w:p w14:paraId="634433D4" w14:textId="1DFA4794" w:rsidR="005510F0" w:rsidRDefault="00C04362" w:rsidP="00C04362">
      <w:pPr>
        <w:pStyle w:val="Lijstalinea"/>
        <w:numPr>
          <w:ilvl w:val="0"/>
          <w:numId w:val="6"/>
        </w:numPr>
        <w:rPr>
          <w:b/>
          <w:u w:val="single"/>
        </w:rPr>
      </w:pPr>
      <w:r w:rsidRPr="006A7851">
        <w:rPr>
          <w:b/>
          <w:u w:val="single"/>
        </w:rPr>
        <w:lastRenderedPageBreak/>
        <w:t xml:space="preserve">Over </w:t>
      </w:r>
      <w:r w:rsidR="00F53457">
        <w:rPr>
          <w:b/>
          <w:u w:val="single"/>
        </w:rPr>
        <w:t>RVKO</w:t>
      </w:r>
    </w:p>
    <w:p w14:paraId="0D0A00BF" w14:textId="45738C69" w:rsidR="00E650CA" w:rsidRPr="00E650CA" w:rsidRDefault="002F4802" w:rsidP="002F4802">
      <w:r>
        <w:t>D</w:t>
      </w:r>
      <w:r w:rsidR="00E650CA" w:rsidRPr="00E650CA">
        <w:t xml:space="preserve">e RVKO (Rotterdamse Vereniging voor Katholiek Onderwijs) biedt ouders en leerlingen hoogwaardig, eigentijds primair onderwijs gebaseerd op een zich steeds vernieuwende katholieke traditie en op persoonlijke betrokkenheid van eenieder. Dat gebeurt vanuit de zeven kernwaarden van de RVKO: verwondering, respect, verbondenheid, zorg, gerechtigheid, vertrouwen en hoop.  </w:t>
      </w:r>
    </w:p>
    <w:p w14:paraId="2598C040" w14:textId="6BD2623C" w:rsidR="00E650CA" w:rsidRDefault="00E650CA" w:rsidP="002F4802">
      <w:r w:rsidRPr="00E650CA">
        <w:t xml:space="preserve">De RVKO is één van de grootste besturen voor primair onderwijs in Nederland. Onder de RVKO vallen 20 peuterspeelzalen </w:t>
      </w:r>
      <w:r w:rsidRPr="006E0822">
        <w:t>en 6</w:t>
      </w:r>
      <w:r w:rsidR="00417931" w:rsidRPr="006E0822">
        <w:t>7</w:t>
      </w:r>
      <w:r w:rsidRPr="006E0822">
        <w:t xml:space="preserve"> basisscholen</w:t>
      </w:r>
      <w:r w:rsidRPr="00E650CA">
        <w:t xml:space="preserve"> in </w:t>
      </w:r>
      <w:r w:rsidRPr="009736CB">
        <w:rPr>
          <w:i/>
          <w:iCs/>
        </w:rPr>
        <w:t xml:space="preserve">Rotterdam, Barendrecht, Ridderkerk, Rhoon, Hoogvliet, Rozenburg, Hoek van Holland, Spijkenisse, Bleiswijk, Capelle aan den IJssel, Krimpen aan den IJssel en Nieuwerkerk aan den IJssel. </w:t>
      </w:r>
      <w:r w:rsidR="002F4802" w:rsidRPr="009736CB">
        <w:rPr>
          <w:i/>
          <w:iCs/>
        </w:rPr>
        <w:br/>
      </w:r>
      <w:r w:rsidRPr="00E650CA">
        <w:t>Naast klassikaal onderwijs kent de RVKO drie scholen voor speciaal basisonderwijs, vier Montessorischolen, drie Jenaplanscholen en negen Daltonscholen. </w:t>
      </w:r>
    </w:p>
    <w:p w14:paraId="3D6AE41B" w14:textId="03C20B7C" w:rsidR="009736CB" w:rsidRPr="00E650CA" w:rsidRDefault="009736CB" w:rsidP="002F4802">
      <w:r>
        <w:rPr>
          <w:noProof/>
        </w:rPr>
        <w:drawing>
          <wp:inline distT="0" distB="0" distL="0" distR="0" wp14:anchorId="3767D107" wp14:editId="714BCB45">
            <wp:extent cx="3520440" cy="2110740"/>
            <wp:effectExtent l="0" t="0" r="381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0440" cy="2110740"/>
                    </a:xfrm>
                    <a:prstGeom prst="rect">
                      <a:avLst/>
                    </a:prstGeom>
                    <a:noFill/>
                    <a:ln>
                      <a:noFill/>
                    </a:ln>
                  </pic:spPr>
                </pic:pic>
              </a:graphicData>
            </a:graphic>
          </wp:inline>
        </w:drawing>
      </w:r>
      <w:r>
        <w:rPr>
          <w:rFonts w:ascii="Calibri" w:hAnsi="Calibri" w:cs="Calibri"/>
          <w:color w:val="000000"/>
          <w:shd w:val="clear" w:color="auto" w:fill="FFFFFF"/>
        </w:rPr>
        <w:br/>
      </w:r>
    </w:p>
    <w:p w14:paraId="51A34550" w14:textId="463F3970" w:rsidR="00C04362" w:rsidRDefault="00C04362" w:rsidP="00C04362">
      <w:pPr>
        <w:pStyle w:val="Lijstalinea"/>
        <w:numPr>
          <w:ilvl w:val="0"/>
          <w:numId w:val="6"/>
        </w:numPr>
        <w:rPr>
          <w:b/>
          <w:u w:val="single"/>
        </w:rPr>
      </w:pPr>
      <w:r w:rsidRPr="006A7851">
        <w:rPr>
          <w:b/>
          <w:u w:val="single"/>
        </w:rPr>
        <w:t>Omschrijving vraagstuk</w:t>
      </w:r>
    </w:p>
    <w:p w14:paraId="028B49AB" w14:textId="6EB3FFB0" w:rsidR="009736CB" w:rsidRPr="0050128F" w:rsidRDefault="0050128F" w:rsidP="009736CB">
      <w:pPr>
        <w:rPr>
          <w:bCs/>
        </w:rPr>
      </w:pPr>
      <w:r w:rsidRPr="0050128F">
        <w:rPr>
          <w:bCs/>
        </w:rPr>
        <w:t>RVKO heeft circa</w:t>
      </w:r>
      <w:r w:rsidR="006E0822">
        <w:rPr>
          <w:bCs/>
        </w:rPr>
        <w:t xml:space="preserve"> </w:t>
      </w:r>
      <w:r w:rsidR="005843D8">
        <w:rPr>
          <w:bCs/>
        </w:rPr>
        <w:t xml:space="preserve">2300 </w:t>
      </w:r>
      <w:r w:rsidRPr="0050128F">
        <w:rPr>
          <w:bCs/>
        </w:rPr>
        <w:t xml:space="preserve">medewerkers. </w:t>
      </w:r>
      <w:r w:rsidR="005843D8">
        <w:rPr>
          <w:bCs/>
        </w:rPr>
        <w:t xml:space="preserve">Waarvan wordt verwacht dat </w:t>
      </w:r>
      <w:r w:rsidR="00A64BCE">
        <w:rPr>
          <w:bCs/>
        </w:rPr>
        <w:t>circa 600 (</w:t>
      </w:r>
      <w:r w:rsidR="008A141F">
        <w:rPr>
          <w:bCs/>
        </w:rPr>
        <w:t>maximaal 1000</w:t>
      </w:r>
      <w:r w:rsidR="00A64BCE">
        <w:rPr>
          <w:bCs/>
        </w:rPr>
        <w:t xml:space="preserve">) </w:t>
      </w:r>
      <w:r w:rsidR="008A141F">
        <w:rPr>
          <w:bCs/>
        </w:rPr>
        <w:t xml:space="preserve">medewerkers gebruik zouden willen maken van een leasefiets. </w:t>
      </w:r>
      <w:r w:rsidR="00500F5D">
        <w:rPr>
          <w:bCs/>
        </w:rPr>
        <w:t xml:space="preserve"> </w:t>
      </w:r>
      <w:r w:rsidR="00A037CB">
        <w:rPr>
          <w:bCs/>
        </w:rPr>
        <w:t>RVKO is voornemens</w:t>
      </w:r>
      <w:r w:rsidR="00607752">
        <w:rPr>
          <w:bCs/>
        </w:rPr>
        <w:t xml:space="preserve"> een fietsregeling aan te bieden aan haar medewerkers. Hierbij gaat het</w:t>
      </w:r>
      <w:r w:rsidR="00A037CB">
        <w:rPr>
          <w:bCs/>
        </w:rPr>
        <w:t xml:space="preserve"> om </w:t>
      </w:r>
      <w:r w:rsidR="00BD5FA6">
        <w:rPr>
          <w:bCs/>
        </w:rPr>
        <w:t xml:space="preserve">het aanbieden van </w:t>
      </w:r>
      <w:r w:rsidR="00D576C7">
        <w:rPr>
          <w:bCs/>
        </w:rPr>
        <w:t>een tegemoetkoming van 50 euro per fiets per medewerker per maand.</w:t>
      </w:r>
      <w:r w:rsidR="003117D8">
        <w:rPr>
          <w:bCs/>
        </w:rPr>
        <w:t xml:space="preserve"> De medewerker is vrij om een leasefiets te kiezen in welke categorie deze medewerker dat wenst. Het resterende </w:t>
      </w:r>
      <w:r w:rsidR="00BD5FA6">
        <w:rPr>
          <w:bCs/>
        </w:rPr>
        <w:t>maand</w:t>
      </w:r>
      <w:r w:rsidR="003117D8">
        <w:rPr>
          <w:bCs/>
        </w:rPr>
        <w:t>bedrag dient de medewerker zelf</w:t>
      </w:r>
      <w:r w:rsidR="00607752">
        <w:rPr>
          <w:bCs/>
        </w:rPr>
        <w:t xml:space="preserve"> te betalen.</w:t>
      </w:r>
      <w:r w:rsidR="00BD5FA6">
        <w:rPr>
          <w:bCs/>
        </w:rPr>
        <w:t xml:space="preserve"> </w:t>
      </w:r>
    </w:p>
    <w:p w14:paraId="0638F80B" w14:textId="77777777" w:rsidR="00642B4C" w:rsidRPr="006A7851" w:rsidRDefault="00642B4C" w:rsidP="00642B4C">
      <w:pPr>
        <w:pStyle w:val="Lijstalinea"/>
      </w:pPr>
    </w:p>
    <w:p w14:paraId="529080FB" w14:textId="77777777" w:rsidR="00C04362" w:rsidRPr="006A7851" w:rsidRDefault="00C04362" w:rsidP="00C04362">
      <w:pPr>
        <w:pStyle w:val="Lijstalinea"/>
        <w:numPr>
          <w:ilvl w:val="0"/>
          <w:numId w:val="6"/>
        </w:numPr>
        <w:rPr>
          <w:b/>
          <w:u w:val="single"/>
        </w:rPr>
      </w:pPr>
      <w:r w:rsidRPr="006A7851">
        <w:rPr>
          <w:b/>
          <w:u w:val="single"/>
        </w:rPr>
        <w:t>Doel marktconsultatie</w:t>
      </w:r>
    </w:p>
    <w:p w14:paraId="0CB105DD" w14:textId="1A4EF8E3" w:rsidR="0031319F" w:rsidRPr="006A7851" w:rsidRDefault="0031319F" w:rsidP="0031319F">
      <w:r w:rsidRPr="006A7851">
        <w:t xml:space="preserve">Deze marktconsultatie heeft als doel om </w:t>
      </w:r>
      <w:r w:rsidR="00350689">
        <w:t>RVKO</w:t>
      </w:r>
      <w:r w:rsidRPr="006A7851">
        <w:t xml:space="preserve"> </w:t>
      </w:r>
      <w:r w:rsidR="00642B4C" w:rsidRPr="006A7851">
        <w:t>inzicht</w:t>
      </w:r>
      <w:r w:rsidRPr="006A7851">
        <w:t xml:space="preserve"> te geven welke mogelijkheden er op de markt beschikbaar zijn waarmee de doelstellingen </w:t>
      </w:r>
      <w:r w:rsidR="00642B4C" w:rsidRPr="006A7851">
        <w:t>omtrent</w:t>
      </w:r>
      <w:r w:rsidRPr="006A7851">
        <w:t xml:space="preserve"> </w:t>
      </w:r>
      <w:r w:rsidR="00E638D0">
        <w:t>lease fietsen voor de medewerkers</w:t>
      </w:r>
      <w:r w:rsidRPr="006A7851">
        <w:t xml:space="preserve"> gerealiseerd kunnen worden. </w:t>
      </w:r>
    </w:p>
    <w:p w14:paraId="7E3A993E" w14:textId="5B2ABAE7" w:rsidR="002D27CC" w:rsidRDefault="002D27CC" w:rsidP="0031319F">
      <w:r w:rsidRPr="006A7851">
        <w:t xml:space="preserve">De doelstellingen omtrent de </w:t>
      </w:r>
      <w:r w:rsidR="00E638D0">
        <w:t>leasefietsen</w:t>
      </w:r>
      <w:r w:rsidRPr="006A7851">
        <w:t xml:space="preserve"> zijn:</w:t>
      </w:r>
    </w:p>
    <w:p w14:paraId="1151039E" w14:textId="45744CEB" w:rsidR="00E638D0" w:rsidRDefault="0003446E" w:rsidP="00E638D0">
      <w:pPr>
        <w:pStyle w:val="Lijstalinea"/>
        <w:numPr>
          <w:ilvl w:val="0"/>
          <w:numId w:val="16"/>
        </w:numPr>
      </w:pPr>
      <w:r>
        <w:t>Voorzien in de diverse mobiliteitsbehoefte</w:t>
      </w:r>
      <w:r w:rsidR="00FD1580">
        <w:t xml:space="preserve"> van de medewerkers van RVKO</w:t>
      </w:r>
      <w:r w:rsidR="00232FB6">
        <w:t>.</w:t>
      </w:r>
    </w:p>
    <w:p w14:paraId="07B3D88D" w14:textId="19B7A412" w:rsidR="00E638D0" w:rsidRDefault="00AD188F" w:rsidP="00E638D0">
      <w:pPr>
        <w:pStyle w:val="Lijstalinea"/>
        <w:numPr>
          <w:ilvl w:val="0"/>
          <w:numId w:val="16"/>
        </w:numPr>
      </w:pPr>
      <w:r>
        <w:t xml:space="preserve">Stimuleren van </w:t>
      </w:r>
      <w:r w:rsidR="00AA3F48">
        <w:t>een duurzamere manier van vervoer</w:t>
      </w:r>
      <w:r w:rsidR="00232FB6">
        <w:t>.</w:t>
      </w:r>
    </w:p>
    <w:p w14:paraId="785EFE0F" w14:textId="6AF9A395" w:rsidR="2F51DF2E" w:rsidRDefault="2F51DF2E" w:rsidP="2F51DF2E">
      <w:pPr>
        <w:pStyle w:val="Lijstalinea"/>
        <w:numPr>
          <w:ilvl w:val="0"/>
          <w:numId w:val="16"/>
        </w:numPr>
        <w:rPr>
          <w:rFonts w:eastAsiaTheme="minorEastAsia"/>
        </w:rPr>
      </w:pPr>
      <w:r>
        <w:t>Bewegen aantrekkelijker maken voor de medewerkers.</w:t>
      </w:r>
    </w:p>
    <w:p w14:paraId="1AAAB097" w14:textId="4B7C292A" w:rsidR="00FD1580" w:rsidRDefault="00FD1580" w:rsidP="0031319F">
      <w:r>
        <w:lastRenderedPageBreak/>
        <w:t xml:space="preserve">Dit wil RVKO realiseren, door een breed aanbod aan diverse soorten </w:t>
      </w:r>
      <w:r w:rsidR="00871123">
        <w:t xml:space="preserve">(merken) </w:t>
      </w:r>
      <w:r>
        <w:t xml:space="preserve">fietsen aan te bieden, zoals </w:t>
      </w:r>
      <w:r w:rsidR="00871123">
        <w:t xml:space="preserve">(elektrische) bakfietsen, (elektrische) stadsfietsen, mountainbike enzovoort. </w:t>
      </w:r>
    </w:p>
    <w:p w14:paraId="445AD787" w14:textId="72A763C0" w:rsidR="0031319F" w:rsidRDefault="00642B4C" w:rsidP="0031319F">
      <w:r w:rsidRPr="006A7851">
        <w:t>De i</w:t>
      </w:r>
      <w:r w:rsidR="0031319F" w:rsidRPr="006A7851">
        <w:t xml:space="preserve">nzichten van de marktconsultatie </w:t>
      </w:r>
      <w:r w:rsidRPr="006A7851">
        <w:t>is</w:t>
      </w:r>
      <w:r w:rsidR="0031319F" w:rsidRPr="006A7851">
        <w:t xml:space="preserve"> belangrijke</w:t>
      </w:r>
      <w:r w:rsidRPr="006A7851">
        <w:t xml:space="preserve"> input voor </w:t>
      </w:r>
      <w:r w:rsidR="00285D40">
        <w:t>de</w:t>
      </w:r>
      <w:r w:rsidRPr="006A7851">
        <w:t xml:space="preserve"> implementatie-en inkoopstrategie.</w:t>
      </w:r>
    </w:p>
    <w:p w14:paraId="6C0B36EC" w14:textId="77777777" w:rsidR="001943DD" w:rsidRPr="006A7851" w:rsidRDefault="001943DD" w:rsidP="0031319F"/>
    <w:p w14:paraId="0546F69F" w14:textId="04EBCACE" w:rsidR="00C04362" w:rsidRDefault="00C04362" w:rsidP="00C04362">
      <w:pPr>
        <w:pStyle w:val="Lijstalinea"/>
        <w:numPr>
          <w:ilvl w:val="0"/>
          <w:numId w:val="6"/>
        </w:numPr>
        <w:rPr>
          <w:b/>
          <w:u w:val="single"/>
        </w:rPr>
      </w:pPr>
      <w:r w:rsidRPr="006A7851">
        <w:rPr>
          <w:b/>
          <w:u w:val="single"/>
        </w:rPr>
        <w:t>Huidige situatie</w:t>
      </w:r>
    </w:p>
    <w:p w14:paraId="64CFF1C3" w14:textId="4A6ABBEA" w:rsidR="00321FE0" w:rsidRPr="00321FE0" w:rsidRDefault="00321FE0" w:rsidP="00321FE0">
      <w:pPr>
        <w:rPr>
          <w:bCs/>
        </w:rPr>
      </w:pPr>
      <w:r>
        <w:rPr>
          <w:bCs/>
        </w:rPr>
        <w:t xml:space="preserve">Momenteel beschikt </w:t>
      </w:r>
      <w:r w:rsidR="00C75C24">
        <w:rPr>
          <w:bCs/>
        </w:rPr>
        <w:t>RVKO nog niet over een regeling met betrekking tot leasefietsen. Deze behoefte is ontstaan in het kader van de mobiliteitsbehoefte van de medewerkers.</w:t>
      </w:r>
    </w:p>
    <w:p w14:paraId="1E09D284" w14:textId="77777777" w:rsidR="00C04362" w:rsidRPr="006A7851" w:rsidRDefault="00C04362" w:rsidP="00C04362">
      <w:pPr>
        <w:pStyle w:val="Lijstalinea"/>
        <w:numPr>
          <w:ilvl w:val="0"/>
          <w:numId w:val="6"/>
        </w:numPr>
        <w:rPr>
          <w:b/>
          <w:u w:val="single"/>
        </w:rPr>
      </w:pPr>
      <w:r w:rsidRPr="006A7851">
        <w:rPr>
          <w:b/>
          <w:u w:val="single"/>
        </w:rPr>
        <w:t>Vragen</w:t>
      </w:r>
    </w:p>
    <w:p w14:paraId="79DDC3B4" w14:textId="2B44F262" w:rsidR="009858DB" w:rsidRPr="006A7851" w:rsidRDefault="009858DB" w:rsidP="009858DB">
      <w:r w:rsidRPr="006A7851">
        <w:t xml:space="preserve">Vanuit de marktconsultatie zou </w:t>
      </w:r>
      <w:r w:rsidR="00FF44BE">
        <w:t>RVKO</w:t>
      </w:r>
      <w:r w:rsidRPr="006A7851">
        <w:t xml:space="preserve"> graag vernemen welke mogelijkheden er </w:t>
      </w:r>
      <w:r w:rsidR="00A27A16">
        <w:t xml:space="preserve">beschikbaar </w:t>
      </w:r>
      <w:r w:rsidRPr="006A7851">
        <w:t xml:space="preserve">zijn door </w:t>
      </w:r>
      <w:r w:rsidR="00A27A16">
        <w:t xml:space="preserve">dienstverleners te vragen </w:t>
      </w:r>
      <w:r w:rsidRPr="006A7851">
        <w:t xml:space="preserve">de vragenlijst (bijlage 1) in te vullen. </w:t>
      </w:r>
    </w:p>
    <w:p w14:paraId="4BA9C19B" w14:textId="77777777" w:rsidR="00C04362" w:rsidRPr="006A7851" w:rsidRDefault="00C04362" w:rsidP="00C04362">
      <w:pPr>
        <w:pStyle w:val="Lijstalinea"/>
        <w:numPr>
          <w:ilvl w:val="0"/>
          <w:numId w:val="6"/>
        </w:numPr>
        <w:rPr>
          <w:b/>
          <w:u w:val="single"/>
        </w:rPr>
      </w:pPr>
      <w:r w:rsidRPr="006A7851">
        <w:rPr>
          <w:b/>
          <w:u w:val="single"/>
        </w:rPr>
        <w:t>Planning</w:t>
      </w:r>
    </w:p>
    <w:p w14:paraId="4A7542D5" w14:textId="77777777" w:rsidR="009858DB" w:rsidRPr="006A7851" w:rsidRDefault="009858DB" w:rsidP="009858DB">
      <w:pPr>
        <w:pStyle w:val="Lijstalinea"/>
      </w:pPr>
    </w:p>
    <w:p w14:paraId="0F91B1F5" w14:textId="69DC5A20" w:rsidR="009858DB" w:rsidRPr="006A7851" w:rsidRDefault="001943DD" w:rsidP="009858DB">
      <w:pPr>
        <w:pStyle w:val="Lijstalinea"/>
        <w:numPr>
          <w:ilvl w:val="0"/>
          <w:numId w:val="14"/>
        </w:numPr>
      </w:pPr>
      <w:r>
        <w:t xml:space="preserve">Publicatiedatum: </w:t>
      </w:r>
      <w:r w:rsidR="000F389B">
        <w:t>2 augustus 2022</w:t>
      </w:r>
    </w:p>
    <w:p w14:paraId="6364CFE8" w14:textId="08EE6262" w:rsidR="009858DB" w:rsidRPr="006A7851" w:rsidRDefault="009858DB" w:rsidP="009858DB">
      <w:pPr>
        <w:pStyle w:val="Lijstalinea"/>
        <w:numPr>
          <w:ilvl w:val="0"/>
          <w:numId w:val="14"/>
        </w:numPr>
      </w:pPr>
      <w:r w:rsidRPr="006A7851">
        <w:t xml:space="preserve">Deadline voor het indienen van vragen: </w:t>
      </w:r>
      <w:r w:rsidR="005C645A">
        <w:rPr>
          <w:b/>
          <w:bCs/>
        </w:rPr>
        <w:t>12</w:t>
      </w:r>
      <w:r w:rsidR="008F691F" w:rsidRPr="007053C2">
        <w:rPr>
          <w:b/>
          <w:bCs/>
        </w:rPr>
        <w:t xml:space="preserve"> augustus 2022 voor 13:00 uur</w:t>
      </w:r>
    </w:p>
    <w:p w14:paraId="2D88D132" w14:textId="1A7DE195" w:rsidR="009858DB" w:rsidRPr="006A7851" w:rsidRDefault="009858DB" w:rsidP="009858DB">
      <w:pPr>
        <w:pStyle w:val="Lijstalinea"/>
        <w:numPr>
          <w:ilvl w:val="0"/>
          <w:numId w:val="14"/>
        </w:numPr>
      </w:pPr>
      <w:r w:rsidRPr="006A7851">
        <w:t>Publicatie van de antwoorden op de vragen door R</w:t>
      </w:r>
      <w:r w:rsidR="005C645A">
        <w:t>VKO</w:t>
      </w:r>
      <w:r w:rsidRPr="006A7851">
        <w:t xml:space="preserve">: </w:t>
      </w:r>
      <w:r w:rsidR="007053C2">
        <w:t>1</w:t>
      </w:r>
      <w:r w:rsidR="005C645A">
        <w:t>9</w:t>
      </w:r>
      <w:r w:rsidR="007053C2">
        <w:t xml:space="preserve"> augustus 2022</w:t>
      </w:r>
    </w:p>
    <w:p w14:paraId="280C0B1B" w14:textId="071A05E8" w:rsidR="00C04362" w:rsidRDefault="009858DB" w:rsidP="00975BBE">
      <w:pPr>
        <w:pStyle w:val="Lijstalinea"/>
        <w:numPr>
          <w:ilvl w:val="0"/>
          <w:numId w:val="14"/>
        </w:numPr>
      </w:pPr>
      <w:r w:rsidRPr="006A7851">
        <w:t xml:space="preserve">Deadline voor het uploaden van de antwoorden op de vragenlijst: </w:t>
      </w:r>
      <w:r w:rsidR="007053C2" w:rsidRPr="00FD5D38">
        <w:rPr>
          <w:b/>
          <w:bCs/>
        </w:rPr>
        <w:t xml:space="preserve">Woensdag </w:t>
      </w:r>
      <w:r w:rsidR="00FD5D38" w:rsidRPr="00FD5D38">
        <w:rPr>
          <w:b/>
          <w:bCs/>
        </w:rPr>
        <w:t xml:space="preserve">31 </w:t>
      </w:r>
      <w:r w:rsidR="007053C2" w:rsidRPr="00FD5D38">
        <w:rPr>
          <w:b/>
          <w:bCs/>
        </w:rPr>
        <w:t>augustus</w:t>
      </w:r>
      <w:r w:rsidR="007053C2" w:rsidRPr="007053C2">
        <w:rPr>
          <w:b/>
          <w:bCs/>
        </w:rPr>
        <w:t xml:space="preserve"> 2022 voor 13:00 uur</w:t>
      </w:r>
    </w:p>
    <w:p w14:paraId="7112D98E" w14:textId="77777777" w:rsidR="001943DD" w:rsidRDefault="001943DD" w:rsidP="00C04362"/>
    <w:p w14:paraId="7B31191D" w14:textId="77777777" w:rsidR="001943DD" w:rsidRDefault="001943DD" w:rsidP="00C04362"/>
    <w:p w14:paraId="259D698B" w14:textId="77777777" w:rsidR="001943DD" w:rsidRDefault="001943DD" w:rsidP="00C04362"/>
    <w:p w14:paraId="22E6C4A7" w14:textId="77777777" w:rsidR="001943DD" w:rsidRDefault="001943DD" w:rsidP="00C04362"/>
    <w:p w14:paraId="0A12F544" w14:textId="63481781" w:rsidR="001943DD" w:rsidRDefault="001943DD" w:rsidP="00C04362"/>
    <w:p w14:paraId="5FBAA2A7" w14:textId="15FEC500" w:rsidR="005D4BC1" w:rsidRDefault="005D4BC1" w:rsidP="00C04362"/>
    <w:p w14:paraId="69D84CCA" w14:textId="2A06DFA3" w:rsidR="005D4BC1" w:rsidRDefault="005D4BC1" w:rsidP="00C04362"/>
    <w:p w14:paraId="64BE4C86" w14:textId="738AA87D" w:rsidR="005D4BC1" w:rsidRDefault="005D4BC1" w:rsidP="00C04362"/>
    <w:p w14:paraId="296EAE42" w14:textId="161FF4B8" w:rsidR="005D4BC1" w:rsidRDefault="005D4BC1" w:rsidP="00C04362"/>
    <w:p w14:paraId="62FBE90B" w14:textId="75283FA8" w:rsidR="005D4BC1" w:rsidRDefault="005D4BC1" w:rsidP="00C04362"/>
    <w:p w14:paraId="241F091E" w14:textId="55AD8BC1" w:rsidR="005D4BC1" w:rsidRDefault="005D4BC1" w:rsidP="00C04362"/>
    <w:p w14:paraId="7DD74C5E" w14:textId="4799A982" w:rsidR="005D4BC1" w:rsidRDefault="005D4BC1" w:rsidP="00C04362"/>
    <w:p w14:paraId="6D08C7B3" w14:textId="77777777" w:rsidR="005D4BC1" w:rsidRDefault="005D4BC1" w:rsidP="00C04362"/>
    <w:p w14:paraId="37DE6D5F" w14:textId="77777777" w:rsidR="001943DD" w:rsidRDefault="001943DD" w:rsidP="00C04362"/>
    <w:p w14:paraId="39AD55C7" w14:textId="77777777" w:rsidR="00C04362" w:rsidRPr="006A7851" w:rsidRDefault="00C04362" w:rsidP="00C04362">
      <w:pPr>
        <w:rPr>
          <w:b/>
        </w:rPr>
      </w:pPr>
      <w:r w:rsidRPr="006A7851">
        <w:rPr>
          <w:b/>
        </w:rPr>
        <w:lastRenderedPageBreak/>
        <w:t>Bijlage 1 – Vragenlijst aan marktpartijen</w:t>
      </w:r>
    </w:p>
    <w:tbl>
      <w:tblPr>
        <w:tblStyle w:val="Tabelraster"/>
        <w:tblW w:w="8188" w:type="dxa"/>
        <w:tblLook w:val="04A0" w:firstRow="1" w:lastRow="0" w:firstColumn="1" w:lastColumn="0" w:noHBand="0" w:noVBand="1"/>
      </w:tblPr>
      <w:tblGrid>
        <w:gridCol w:w="3539"/>
        <w:gridCol w:w="4649"/>
      </w:tblGrid>
      <w:tr w:rsidR="00C04362" w:rsidRPr="006A7851" w14:paraId="2785D15A" w14:textId="77777777" w:rsidTr="2F51DF2E">
        <w:tc>
          <w:tcPr>
            <w:tcW w:w="8188" w:type="dxa"/>
            <w:gridSpan w:val="2"/>
            <w:shd w:val="clear" w:color="auto" w:fill="009999"/>
          </w:tcPr>
          <w:p w14:paraId="49C0887C" w14:textId="77777777" w:rsidR="00C04362" w:rsidRPr="006A7851" w:rsidRDefault="00C04362" w:rsidP="00254446">
            <w:pPr>
              <w:rPr>
                <w:rFonts w:cs="Arial"/>
                <w:b/>
                <w:color w:val="FFFFFF" w:themeColor="background1"/>
              </w:rPr>
            </w:pPr>
            <w:r w:rsidRPr="006A7851">
              <w:rPr>
                <w:rFonts w:cs="Arial"/>
                <w:b/>
                <w:color w:val="FFFFFF" w:themeColor="background1"/>
              </w:rPr>
              <w:t>Bedrijfsinformatie</w:t>
            </w:r>
          </w:p>
          <w:p w14:paraId="7A40EB0A" w14:textId="77777777" w:rsidR="00C04362" w:rsidRPr="006A7851" w:rsidRDefault="00C04362" w:rsidP="00254446">
            <w:pPr>
              <w:rPr>
                <w:rFonts w:cs="Arial"/>
              </w:rPr>
            </w:pPr>
          </w:p>
        </w:tc>
      </w:tr>
      <w:tr w:rsidR="00C04362" w:rsidRPr="006A7851" w14:paraId="00E1CB2D" w14:textId="77777777" w:rsidTr="2F51DF2E">
        <w:tc>
          <w:tcPr>
            <w:tcW w:w="3539" w:type="dxa"/>
          </w:tcPr>
          <w:p w14:paraId="53BD20C4" w14:textId="77777777" w:rsidR="00C04362" w:rsidRPr="006A7851" w:rsidRDefault="00C04362" w:rsidP="00254446">
            <w:pPr>
              <w:rPr>
                <w:rFonts w:cs="Arial"/>
              </w:rPr>
            </w:pPr>
            <w:r w:rsidRPr="006A7851">
              <w:rPr>
                <w:rFonts w:cs="Arial"/>
              </w:rPr>
              <w:t>Bedrijfsnaam</w:t>
            </w:r>
          </w:p>
        </w:tc>
        <w:tc>
          <w:tcPr>
            <w:tcW w:w="4649" w:type="dxa"/>
          </w:tcPr>
          <w:p w14:paraId="199EEC74" w14:textId="77777777" w:rsidR="00C04362" w:rsidRPr="006A7851" w:rsidRDefault="00C04362" w:rsidP="00254446">
            <w:pPr>
              <w:rPr>
                <w:rFonts w:cs="Arial"/>
              </w:rPr>
            </w:pPr>
          </w:p>
        </w:tc>
      </w:tr>
      <w:tr w:rsidR="00C04362" w:rsidRPr="006A7851" w14:paraId="57F0DDDC" w14:textId="77777777" w:rsidTr="2F51DF2E">
        <w:tc>
          <w:tcPr>
            <w:tcW w:w="3539" w:type="dxa"/>
          </w:tcPr>
          <w:p w14:paraId="713C3731" w14:textId="77777777" w:rsidR="00C04362" w:rsidRPr="006A7851" w:rsidRDefault="00C04362" w:rsidP="00254446">
            <w:pPr>
              <w:rPr>
                <w:rFonts w:cs="Arial"/>
              </w:rPr>
            </w:pPr>
            <w:r w:rsidRPr="006A7851">
              <w:rPr>
                <w:rFonts w:cs="Arial"/>
              </w:rPr>
              <w:t>Adresgegevens bedrijf</w:t>
            </w:r>
          </w:p>
        </w:tc>
        <w:tc>
          <w:tcPr>
            <w:tcW w:w="4649" w:type="dxa"/>
          </w:tcPr>
          <w:p w14:paraId="2E1E3556" w14:textId="77777777" w:rsidR="00C04362" w:rsidRPr="006A7851" w:rsidRDefault="00C04362" w:rsidP="00254446">
            <w:pPr>
              <w:rPr>
                <w:rFonts w:cs="Arial"/>
              </w:rPr>
            </w:pPr>
          </w:p>
        </w:tc>
      </w:tr>
      <w:tr w:rsidR="00C04362" w:rsidRPr="006A7851" w14:paraId="3182E2D2" w14:textId="77777777" w:rsidTr="2F51DF2E">
        <w:tc>
          <w:tcPr>
            <w:tcW w:w="3539" w:type="dxa"/>
          </w:tcPr>
          <w:p w14:paraId="4E7C34E9" w14:textId="77777777" w:rsidR="00C04362" w:rsidRPr="006A7851" w:rsidRDefault="00C04362" w:rsidP="00254446">
            <w:pPr>
              <w:rPr>
                <w:rFonts w:cs="Arial"/>
              </w:rPr>
            </w:pPr>
            <w:r w:rsidRPr="006A7851">
              <w:rPr>
                <w:rFonts w:cs="Arial"/>
              </w:rPr>
              <w:t>Naam en functie contactpersoon</w:t>
            </w:r>
          </w:p>
        </w:tc>
        <w:tc>
          <w:tcPr>
            <w:tcW w:w="4649" w:type="dxa"/>
          </w:tcPr>
          <w:p w14:paraId="0E06AF61" w14:textId="77777777" w:rsidR="00C04362" w:rsidRPr="006A7851" w:rsidRDefault="00C04362" w:rsidP="00254446">
            <w:pPr>
              <w:rPr>
                <w:rFonts w:cs="Arial"/>
              </w:rPr>
            </w:pPr>
          </w:p>
        </w:tc>
      </w:tr>
      <w:tr w:rsidR="00C04362" w:rsidRPr="006A7851" w14:paraId="10DB25E2" w14:textId="77777777" w:rsidTr="2F51DF2E">
        <w:tc>
          <w:tcPr>
            <w:tcW w:w="3539" w:type="dxa"/>
          </w:tcPr>
          <w:p w14:paraId="0544702E" w14:textId="77777777" w:rsidR="00C04362" w:rsidRPr="006A7851" w:rsidRDefault="00C04362" w:rsidP="00254446">
            <w:pPr>
              <w:rPr>
                <w:rFonts w:cs="Arial"/>
              </w:rPr>
            </w:pPr>
            <w:r w:rsidRPr="006A7851">
              <w:rPr>
                <w:rFonts w:cs="Arial"/>
              </w:rPr>
              <w:t>Telefoonnummer</w:t>
            </w:r>
          </w:p>
        </w:tc>
        <w:tc>
          <w:tcPr>
            <w:tcW w:w="4649" w:type="dxa"/>
          </w:tcPr>
          <w:p w14:paraId="2D9038AE" w14:textId="77777777" w:rsidR="00C04362" w:rsidRPr="006A7851" w:rsidRDefault="00C04362" w:rsidP="00254446">
            <w:pPr>
              <w:rPr>
                <w:rFonts w:cs="Arial"/>
              </w:rPr>
            </w:pPr>
          </w:p>
        </w:tc>
      </w:tr>
      <w:tr w:rsidR="00C04362" w:rsidRPr="006A7851" w14:paraId="221C6881" w14:textId="77777777" w:rsidTr="2F51DF2E">
        <w:tc>
          <w:tcPr>
            <w:tcW w:w="3539" w:type="dxa"/>
            <w:tcBorders>
              <w:bottom w:val="single" w:sz="4" w:space="0" w:color="auto"/>
            </w:tcBorders>
          </w:tcPr>
          <w:p w14:paraId="42490B32" w14:textId="4FEB74F7" w:rsidR="00C04362" w:rsidRPr="006A7851" w:rsidRDefault="00C04362" w:rsidP="00254446">
            <w:pPr>
              <w:rPr>
                <w:rFonts w:cs="Arial"/>
              </w:rPr>
            </w:pPr>
            <w:r w:rsidRPr="2F51DF2E">
              <w:rPr>
                <w:rFonts w:cs="Arial"/>
              </w:rPr>
              <w:t>E-mailadres</w:t>
            </w:r>
          </w:p>
        </w:tc>
        <w:tc>
          <w:tcPr>
            <w:tcW w:w="4649" w:type="dxa"/>
            <w:tcBorders>
              <w:bottom w:val="single" w:sz="4" w:space="0" w:color="auto"/>
            </w:tcBorders>
          </w:tcPr>
          <w:p w14:paraId="073F4A92" w14:textId="77777777" w:rsidR="00C04362" w:rsidRPr="006A7851" w:rsidRDefault="00C04362" w:rsidP="00254446">
            <w:pPr>
              <w:rPr>
                <w:rFonts w:cs="Arial"/>
              </w:rPr>
            </w:pPr>
          </w:p>
        </w:tc>
      </w:tr>
    </w:tbl>
    <w:p w14:paraId="36E1EFCF" w14:textId="77777777" w:rsidR="00C04362" w:rsidRPr="006A7851" w:rsidRDefault="00C04362" w:rsidP="00C04362"/>
    <w:tbl>
      <w:tblPr>
        <w:tblStyle w:val="Tabelraster"/>
        <w:tblW w:w="0" w:type="auto"/>
        <w:tblInd w:w="-5" w:type="dxa"/>
        <w:tblLook w:val="04A0" w:firstRow="1" w:lastRow="0" w:firstColumn="1" w:lastColumn="0" w:noHBand="0" w:noVBand="1"/>
      </w:tblPr>
      <w:tblGrid>
        <w:gridCol w:w="8193"/>
      </w:tblGrid>
      <w:tr w:rsidR="00C04362" w:rsidRPr="006A7851" w14:paraId="33601643" w14:textId="77777777" w:rsidTr="2F51DF2E">
        <w:tc>
          <w:tcPr>
            <w:tcW w:w="8193" w:type="dxa"/>
            <w:shd w:val="clear" w:color="auto" w:fill="009999"/>
          </w:tcPr>
          <w:p w14:paraId="14B9B4F7" w14:textId="77777777" w:rsidR="00C04362" w:rsidRPr="006A7851" w:rsidRDefault="00C04362" w:rsidP="00254446">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Markt</w:t>
            </w:r>
          </w:p>
        </w:tc>
      </w:tr>
      <w:tr w:rsidR="00C04362" w:rsidRPr="006A7851" w14:paraId="7B517E40" w14:textId="77777777" w:rsidTr="2F51DF2E">
        <w:tc>
          <w:tcPr>
            <w:tcW w:w="8193" w:type="dxa"/>
          </w:tcPr>
          <w:p w14:paraId="0842DA77" w14:textId="55D45139" w:rsidR="00C04362" w:rsidRPr="006A7851" w:rsidRDefault="00C04362" w:rsidP="00C04362">
            <w:pPr>
              <w:pStyle w:val="Lijstalinea"/>
              <w:numPr>
                <w:ilvl w:val="0"/>
                <w:numId w:val="7"/>
              </w:numPr>
              <w:spacing w:line="260" w:lineRule="atLeast"/>
            </w:pPr>
            <w:r w:rsidRPr="006A7851">
              <w:t xml:space="preserve">Vraag: Kan dienstverlener aangeven hoe de </w:t>
            </w:r>
            <w:r w:rsidR="0032404C" w:rsidRPr="006A7851">
              <w:t>branche</w:t>
            </w:r>
            <w:r w:rsidRPr="006A7851">
              <w:t xml:space="preserve"> </w:t>
            </w:r>
            <w:r w:rsidR="00383502">
              <w:t xml:space="preserve">waarin dienstverlening actief is </w:t>
            </w:r>
            <w:r w:rsidR="00285D40">
              <w:t>zich ontwikkeld</w:t>
            </w:r>
            <w:r w:rsidRPr="006A7851">
              <w:t xml:space="preserve">? </w:t>
            </w:r>
            <w:r w:rsidR="00C41FEF">
              <w:t xml:space="preserve">Hoeveel marktpartijen </w:t>
            </w:r>
            <w:r w:rsidR="002F32F6">
              <w:t xml:space="preserve">zijn er actief? </w:t>
            </w:r>
            <w:r w:rsidRPr="006A7851">
              <w:t>Waar zitten de verschillen</w:t>
            </w:r>
            <w:r w:rsidR="00383502">
              <w:t xml:space="preserve"> tussen de dienstverleners</w:t>
            </w:r>
            <w:r w:rsidRPr="006A7851">
              <w:t>?</w:t>
            </w:r>
          </w:p>
          <w:p w14:paraId="07C3BDB5" w14:textId="77777777" w:rsidR="00C04362" w:rsidRPr="006A7851" w:rsidRDefault="00C04362" w:rsidP="00254446">
            <w:pPr>
              <w:pStyle w:val="Geenafstand"/>
              <w:spacing w:line="260" w:lineRule="atLeast"/>
              <w:ind w:left="459"/>
              <w:rPr>
                <w:rFonts w:asciiTheme="minorHAnsi" w:hAnsiTheme="minorHAnsi"/>
                <w:sz w:val="22"/>
              </w:rPr>
            </w:pPr>
          </w:p>
        </w:tc>
      </w:tr>
      <w:tr w:rsidR="00C04362" w:rsidRPr="006A7851" w14:paraId="64F3A71B" w14:textId="77777777" w:rsidTr="2F51DF2E">
        <w:tc>
          <w:tcPr>
            <w:tcW w:w="8193" w:type="dxa"/>
          </w:tcPr>
          <w:p w14:paraId="0065519E" w14:textId="77777777" w:rsidR="00C04362" w:rsidRPr="006A7851" w:rsidRDefault="00C04362"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49F8D152" w14:textId="77777777" w:rsidR="00C04362" w:rsidRPr="006A7851" w:rsidRDefault="00C04362" w:rsidP="00254446">
            <w:pPr>
              <w:pStyle w:val="Geenafstand"/>
              <w:spacing w:line="260" w:lineRule="atLeast"/>
              <w:ind w:left="459"/>
              <w:rPr>
                <w:rFonts w:asciiTheme="minorHAnsi" w:hAnsiTheme="minorHAnsi"/>
                <w:sz w:val="22"/>
              </w:rPr>
            </w:pPr>
          </w:p>
          <w:p w14:paraId="69831619" w14:textId="77777777" w:rsidR="00C04362" w:rsidRPr="006A7851" w:rsidRDefault="00C04362" w:rsidP="00254446">
            <w:pPr>
              <w:pStyle w:val="Geenafstand"/>
              <w:spacing w:line="260" w:lineRule="atLeast"/>
              <w:ind w:left="459"/>
              <w:rPr>
                <w:rFonts w:asciiTheme="minorHAnsi" w:hAnsiTheme="minorHAnsi"/>
                <w:sz w:val="22"/>
              </w:rPr>
            </w:pPr>
          </w:p>
        </w:tc>
      </w:tr>
      <w:tr w:rsidR="00D40ED9" w:rsidRPr="006A7851" w14:paraId="5449A86B" w14:textId="77777777" w:rsidTr="2F51DF2E">
        <w:tc>
          <w:tcPr>
            <w:tcW w:w="8193" w:type="dxa"/>
          </w:tcPr>
          <w:p w14:paraId="053BA874" w14:textId="77777777" w:rsidR="00D40ED9" w:rsidRDefault="00D40ED9" w:rsidP="00F900B5">
            <w:pPr>
              <w:pStyle w:val="Lijstalinea"/>
              <w:numPr>
                <w:ilvl w:val="0"/>
                <w:numId w:val="7"/>
              </w:numPr>
              <w:spacing w:line="260" w:lineRule="atLeast"/>
            </w:pPr>
            <w:r w:rsidRPr="00D40ED9">
              <w:t>Welke trend of ontwikkeling</w:t>
            </w:r>
            <w:r w:rsidR="00F900B5">
              <w:t xml:space="preserve">, zoals beantwoord in vraag </w:t>
            </w:r>
            <w:r w:rsidR="002F32F6">
              <w:t>2</w:t>
            </w:r>
            <w:r w:rsidR="00F900B5">
              <w:t xml:space="preserve">, </w:t>
            </w:r>
            <w:r w:rsidRPr="00D40ED9">
              <w:t>spreekt u</w:t>
            </w:r>
            <w:r>
              <w:t>w organisatie</w:t>
            </w:r>
            <w:r w:rsidRPr="00D40ED9">
              <w:t xml:space="preserve"> het meest aan?</w:t>
            </w:r>
          </w:p>
          <w:p w14:paraId="14DBEE17" w14:textId="1799E039" w:rsidR="00641038" w:rsidRPr="006A7851" w:rsidRDefault="00641038" w:rsidP="00641038">
            <w:pPr>
              <w:spacing w:line="260" w:lineRule="atLeast"/>
              <w:ind w:left="141"/>
            </w:pPr>
          </w:p>
        </w:tc>
      </w:tr>
      <w:tr w:rsidR="00C04362" w:rsidRPr="006A7851" w14:paraId="44CC9095" w14:textId="77777777" w:rsidTr="2F51DF2E">
        <w:tc>
          <w:tcPr>
            <w:tcW w:w="8193" w:type="dxa"/>
          </w:tcPr>
          <w:p w14:paraId="28CEF653" w14:textId="77777777" w:rsidR="00C04362" w:rsidRPr="006A7851" w:rsidRDefault="00C04362"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26CCA5BF" w14:textId="77777777" w:rsidR="00C04362" w:rsidRPr="006A7851" w:rsidRDefault="00C04362" w:rsidP="00254446">
            <w:pPr>
              <w:pStyle w:val="Geenafstand"/>
              <w:spacing w:line="260" w:lineRule="atLeast"/>
              <w:ind w:left="459"/>
              <w:rPr>
                <w:rFonts w:asciiTheme="minorHAnsi" w:hAnsiTheme="minorHAnsi"/>
                <w:sz w:val="22"/>
              </w:rPr>
            </w:pPr>
          </w:p>
          <w:p w14:paraId="13FF50D4" w14:textId="77777777" w:rsidR="00C04362" w:rsidRPr="006A7851" w:rsidRDefault="00C04362" w:rsidP="00254446">
            <w:pPr>
              <w:pStyle w:val="Geenafstand"/>
              <w:spacing w:line="260" w:lineRule="atLeast"/>
              <w:ind w:left="459"/>
              <w:rPr>
                <w:rFonts w:asciiTheme="minorHAnsi" w:hAnsiTheme="minorHAnsi"/>
                <w:sz w:val="22"/>
              </w:rPr>
            </w:pPr>
          </w:p>
        </w:tc>
      </w:tr>
      <w:tr w:rsidR="004F4331" w:rsidRPr="006A7851" w14:paraId="5CA238C0" w14:textId="77777777" w:rsidTr="2F51DF2E">
        <w:tc>
          <w:tcPr>
            <w:tcW w:w="8193" w:type="dxa"/>
          </w:tcPr>
          <w:p w14:paraId="783D2430" w14:textId="592A8487" w:rsidR="004F4331" w:rsidRPr="006A7851" w:rsidRDefault="004F4331" w:rsidP="004F4331">
            <w:pPr>
              <w:pStyle w:val="Geenafstand"/>
              <w:numPr>
                <w:ilvl w:val="0"/>
                <w:numId w:val="7"/>
              </w:numPr>
              <w:spacing w:line="260" w:lineRule="atLeast"/>
              <w:rPr>
                <w:rFonts w:asciiTheme="minorHAnsi" w:hAnsiTheme="minorHAnsi"/>
                <w:sz w:val="22"/>
              </w:rPr>
            </w:pPr>
            <w:r>
              <w:rPr>
                <w:rFonts w:asciiTheme="minorHAnsi" w:hAnsiTheme="minorHAnsi"/>
                <w:sz w:val="22"/>
              </w:rPr>
              <w:t>Hoeveel dienstverleners hebb</w:t>
            </w:r>
            <w:r w:rsidR="00D22965">
              <w:rPr>
                <w:rFonts w:asciiTheme="minorHAnsi" w:hAnsiTheme="minorHAnsi"/>
                <w:sz w:val="22"/>
              </w:rPr>
              <w:t>en regionale dekking in de omgeving waarin RVKO actief is (zie</w:t>
            </w:r>
            <w:r w:rsidR="006C31DE">
              <w:rPr>
                <w:rFonts w:asciiTheme="minorHAnsi" w:hAnsiTheme="minorHAnsi"/>
                <w:sz w:val="22"/>
              </w:rPr>
              <w:t xml:space="preserve"> hoofdstuk</w:t>
            </w:r>
            <w:r w:rsidR="00D22965">
              <w:rPr>
                <w:rFonts w:asciiTheme="minorHAnsi" w:hAnsiTheme="minorHAnsi"/>
                <w:sz w:val="22"/>
              </w:rPr>
              <w:t xml:space="preserve"> 1. Over RVKO)?</w:t>
            </w:r>
          </w:p>
        </w:tc>
      </w:tr>
      <w:tr w:rsidR="2F51DF2E" w14:paraId="0A1C8CAC" w14:textId="77777777" w:rsidTr="2F51DF2E">
        <w:trPr>
          <w:trHeight w:val="855"/>
        </w:trPr>
        <w:tc>
          <w:tcPr>
            <w:tcW w:w="8193" w:type="dxa"/>
          </w:tcPr>
          <w:p w14:paraId="1E88CAA4" w14:textId="77777777" w:rsidR="00C04362" w:rsidRDefault="00C04362" w:rsidP="2F51DF2E">
            <w:pPr>
              <w:pStyle w:val="Geenafstand"/>
              <w:spacing w:line="260" w:lineRule="atLeast"/>
              <w:ind w:left="459"/>
              <w:rPr>
                <w:rFonts w:asciiTheme="minorHAnsi" w:hAnsiTheme="minorHAnsi"/>
                <w:sz w:val="22"/>
              </w:rPr>
            </w:pPr>
            <w:r w:rsidRPr="2F51DF2E">
              <w:rPr>
                <w:rFonts w:asciiTheme="minorHAnsi" w:hAnsiTheme="minorHAnsi"/>
                <w:sz w:val="22"/>
              </w:rPr>
              <w:t>Antwoord:</w:t>
            </w:r>
          </w:p>
          <w:p w14:paraId="20D15C0C" w14:textId="138CC070" w:rsidR="2F51DF2E" w:rsidRDefault="2F51DF2E" w:rsidP="2F51DF2E">
            <w:pPr>
              <w:pStyle w:val="Geenafstand"/>
              <w:spacing w:line="260" w:lineRule="atLeast"/>
              <w:rPr>
                <w:color w:val="000000" w:themeColor="text1"/>
                <w:szCs w:val="23"/>
              </w:rPr>
            </w:pPr>
          </w:p>
        </w:tc>
      </w:tr>
    </w:tbl>
    <w:p w14:paraId="24F034DF" w14:textId="77777777" w:rsidR="00C04362" w:rsidRDefault="00C04362" w:rsidP="00C04362"/>
    <w:tbl>
      <w:tblPr>
        <w:tblStyle w:val="Tabelraster"/>
        <w:tblW w:w="0" w:type="auto"/>
        <w:tblInd w:w="-5" w:type="dxa"/>
        <w:tblLook w:val="04A0" w:firstRow="1" w:lastRow="0" w:firstColumn="1" w:lastColumn="0" w:noHBand="0" w:noVBand="1"/>
      </w:tblPr>
      <w:tblGrid>
        <w:gridCol w:w="8193"/>
      </w:tblGrid>
      <w:tr w:rsidR="0032404C" w:rsidRPr="006A7851" w14:paraId="1218E5B5" w14:textId="77777777" w:rsidTr="009858DB">
        <w:tc>
          <w:tcPr>
            <w:tcW w:w="8193" w:type="dxa"/>
            <w:shd w:val="clear" w:color="auto" w:fill="009999"/>
          </w:tcPr>
          <w:p w14:paraId="58034FCA" w14:textId="77777777" w:rsidR="0032404C" w:rsidRPr="006A7851" w:rsidRDefault="0032404C" w:rsidP="00254446">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Aanbestedingsprocedure</w:t>
            </w:r>
          </w:p>
        </w:tc>
      </w:tr>
      <w:tr w:rsidR="0032404C" w:rsidRPr="006A7851" w14:paraId="5F62536E" w14:textId="77777777" w:rsidTr="009858DB">
        <w:tc>
          <w:tcPr>
            <w:tcW w:w="8193" w:type="dxa"/>
          </w:tcPr>
          <w:p w14:paraId="603104C1" w14:textId="77777777" w:rsidR="0032404C" w:rsidRPr="006A7851" w:rsidRDefault="0032404C" w:rsidP="0032404C">
            <w:pPr>
              <w:pStyle w:val="Lijstalinea"/>
              <w:numPr>
                <w:ilvl w:val="0"/>
                <w:numId w:val="8"/>
              </w:numPr>
              <w:spacing w:line="260" w:lineRule="atLeast"/>
            </w:pPr>
            <w:r w:rsidRPr="006A7851">
              <w:t>Vraag: Wat zijn uw overwegingen om in te schrijven op aanbestedingen?</w:t>
            </w:r>
          </w:p>
          <w:p w14:paraId="53903C33" w14:textId="77777777" w:rsidR="003A03E4" w:rsidRPr="006A7851" w:rsidRDefault="003A03E4" w:rsidP="003A03E4">
            <w:pPr>
              <w:spacing w:line="260" w:lineRule="atLeast"/>
              <w:ind w:left="141"/>
            </w:pPr>
          </w:p>
        </w:tc>
      </w:tr>
      <w:tr w:rsidR="0032404C" w:rsidRPr="006A7851" w14:paraId="7844A316" w14:textId="77777777" w:rsidTr="009858DB">
        <w:tc>
          <w:tcPr>
            <w:tcW w:w="8193" w:type="dxa"/>
          </w:tcPr>
          <w:p w14:paraId="5A279A2C" w14:textId="77777777" w:rsidR="0032404C" w:rsidRPr="006A7851" w:rsidRDefault="0032404C"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3C526373" w14:textId="77777777" w:rsidR="0032404C" w:rsidRPr="006A7851" w:rsidRDefault="0032404C" w:rsidP="00254446">
            <w:pPr>
              <w:pStyle w:val="Geenafstand"/>
              <w:spacing w:line="260" w:lineRule="atLeast"/>
              <w:ind w:left="459"/>
              <w:rPr>
                <w:rFonts w:asciiTheme="minorHAnsi" w:hAnsiTheme="minorHAnsi"/>
                <w:sz w:val="22"/>
              </w:rPr>
            </w:pPr>
          </w:p>
          <w:p w14:paraId="3FBE07F9" w14:textId="77777777" w:rsidR="0032404C" w:rsidRPr="006A7851" w:rsidRDefault="0032404C" w:rsidP="00254446">
            <w:pPr>
              <w:pStyle w:val="Geenafstand"/>
              <w:spacing w:line="260" w:lineRule="atLeast"/>
              <w:ind w:left="459"/>
              <w:rPr>
                <w:rFonts w:asciiTheme="minorHAnsi" w:hAnsiTheme="minorHAnsi"/>
                <w:sz w:val="22"/>
              </w:rPr>
            </w:pPr>
          </w:p>
        </w:tc>
      </w:tr>
      <w:tr w:rsidR="0032404C" w:rsidRPr="006A7851" w14:paraId="087AC0D8" w14:textId="77777777" w:rsidTr="009858DB">
        <w:tc>
          <w:tcPr>
            <w:tcW w:w="8193" w:type="dxa"/>
          </w:tcPr>
          <w:p w14:paraId="7C3175B4" w14:textId="77777777" w:rsidR="0032404C" w:rsidRPr="006A7851" w:rsidRDefault="0032404C" w:rsidP="0032404C">
            <w:pPr>
              <w:pStyle w:val="Lijstalinea"/>
              <w:numPr>
                <w:ilvl w:val="0"/>
                <w:numId w:val="8"/>
              </w:numPr>
              <w:spacing w:line="260" w:lineRule="atLeast"/>
            </w:pPr>
            <w:r w:rsidRPr="006A7851">
              <w:t xml:space="preserve">Vraag: Welke voorkeur heeft u met betrekking tot de aanbestedingsvorm? </w:t>
            </w:r>
          </w:p>
          <w:p w14:paraId="395EE4C2" w14:textId="77777777" w:rsidR="003A03E4" w:rsidRPr="006A7851" w:rsidRDefault="003A03E4" w:rsidP="00C30251">
            <w:pPr>
              <w:pStyle w:val="Lijstalinea"/>
              <w:spacing w:line="260" w:lineRule="atLeast"/>
              <w:ind w:left="501"/>
            </w:pPr>
          </w:p>
        </w:tc>
      </w:tr>
      <w:tr w:rsidR="0032404C" w:rsidRPr="006A7851" w14:paraId="68F1CB68" w14:textId="77777777" w:rsidTr="009858DB">
        <w:tc>
          <w:tcPr>
            <w:tcW w:w="8193" w:type="dxa"/>
          </w:tcPr>
          <w:p w14:paraId="6844D431" w14:textId="77777777" w:rsidR="0032404C" w:rsidRPr="006A7851" w:rsidRDefault="0032404C"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338D3EB5" w14:textId="77777777" w:rsidR="0032404C" w:rsidRPr="006A7851" w:rsidRDefault="0032404C" w:rsidP="00254446">
            <w:pPr>
              <w:pStyle w:val="Geenafstand"/>
              <w:spacing w:line="260" w:lineRule="atLeast"/>
              <w:ind w:left="459"/>
              <w:rPr>
                <w:rFonts w:asciiTheme="minorHAnsi" w:hAnsiTheme="minorHAnsi"/>
                <w:sz w:val="22"/>
              </w:rPr>
            </w:pPr>
          </w:p>
          <w:p w14:paraId="4CAB769A" w14:textId="77777777" w:rsidR="0032404C" w:rsidRPr="006A7851" w:rsidRDefault="0032404C" w:rsidP="00254446">
            <w:pPr>
              <w:pStyle w:val="Geenafstand"/>
              <w:spacing w:line="260" w:lineRule="atLeast"/>
              <w:ind w:left="459"/>
              <w:rPr>
                <w:rFonts w:asciiTheme="minorHAnsi" w:hAnsiTheme="minorHAnsi"/>
                <w:sz w:val="22"/>
              </w:rPr>
            </w:pPr>
          </w:p>
        </w:tc>
      </w:tr>
      <w:tr w:rsidR="0032404C" w:rsidRPr="006A7851" w14:paraId="1C48AD84" w14:textId="77777777" w:rsidTr="009858DB">
        <w:tc>
          <w:tcPr>
            <w:tcW w:w="8193" w:type="dxa"/>
          </w:tcPr>
          <w:p w14:paraId="1F155057" w14:textId="41A19088" w:rsidR="0032404C" w:rsidRPr="006A7851" w:rsidRDefault="0032404C" w:rsidP="003A03E4">
            <w:pPr>
              <w:pStyle w:val="Lijstalinea"/>
              <w:numPr>
                <w:ilvl w:val="0"/>
                <w:numId w:val="8"/>
              </w:numPr>
              <w:spacing w:line="260" w:lineRule="atLeast"/>
            </w:pPr>
            <w:r w:rsidRPr="006A7851">
              <w:t xml:space="preserve">Vraag: Bij een aanbesteding heeft </w:t>
            </w:r>
            <w:r w:rsidR="00C41FEF">
              <w:t>RVKO</w:t>
            </w:r>
            <w:r w:rsidRPr="006A7851">
              <w:t xml:space="preserve"> de wens niet alleen op prijs te beoordelen. Welke onderscheidende kwaliteiten ziet u tussen </w:t>
            </w:r>
            <w:r w:rsidR="006C31DE" w:rsidRPr="006A7851">
              <w:t>potentiële</w:t>
            </w:r>
            <w:r w:rsidRPr="006A7851">
              <w:t xml:space="preserve"> inschrijvers en hoe kunnen eventuele kwalitatieve gunningscriteria vormgegeven worden?</w:t>
            </w:r>
          </w:p>
          <w:p w14:paraId="0FB7E13D" w14:textId="77777777" w:rsidR="003A03E4" w:rsidRPr="006A7851" w:rsidRDefault="003A03E4" w:rsidP="003A03E4">
            <w:pPr>
              <w:spacing w:line="260" w:lineRule="atLeast"/>
              <w:ind w:left="141"/>
            </w:pPr>
          </w:p>
        </w:tc>
      </w:tr>
      <w:tr w:rsidR="0032404C" w:rsidRPr="006A7851" w14:paraId="31DA8B48" w14:textId="77777777" w:rsidTr="009858DB">
        <w:tc>
          <w:tcPr>
            <w:tcW w:w="8193" w:type="dxa"/>
          </w:tcPr>
          <w:p w14:paraId="2B3557F4" w14:textId="77777777" w:rsidR="0032404C" w:rsidRPr="006A7851" w:rsidRDefault="0032404C"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387BEB8E" w14:textId="77777777" w:rsidR="0032404C" w:rsidRPr="006A7851" w:rsidRDefault="0032404C" w:rsidP="00254446">
            <w:pPr>
              <w:pStyle w:val="Geenafstand"/>
              <w:spacing w:line="260" w:lineRule="atLeast"/>
              <w:ind w:left="459"/>
              <w:rPr>
                <w:rFonts w:asciiTheme="minorHAnsi" w:hAnsiTheme="minorHAnsi"/>
                <w:sz w:val="22"/>
              </w:rPr>
            </w:pPr>
          </w:p>
          <w:p w14:paraId="05087E1B" w14:textId="77777777" w:rsidR="0032404C" w:rsidRPr="006A7851" w:rsidRDefault="0032404C" w:rsidP="00254446">
            <w:pPr>
              <w:pStyle w:val="Geenafstand"/>
              <w:spacing w:line="260" w:lineRule="atLeast"/>
              <w:ind w:left="459"/>
              <w:rPr>
                <w:rFonts w:asciiTheme="minorHAnsi" w:hAnsiTheme="minorHAnsi"/>
                <w:sz w:val="22"/>
              </w:rPr>
            </w:pPr>
          </w:p>
        </w:tc>
      </w:tr>
    </w:tbl>
    <w:p w14:paraId="281E08D9" w14:textId="77777777" w:rsidR="0032404C" w:rsidRPr="006A7851" w:rsidRDefault="0032404C" w:rsidP="00C04362"/>
    <w:tbl>
      <w:tblPr>
        <w:tblStyle w:val="Tabelraster"/>
        <w:tblW w:w="0" w:type="auto"/>
        <w:tblInd w:w="-5" w:type="dxa"/>
        <w:tblLook w:val="04A0" w:firstRow="1" w:lastRow="0" w:firstColumn="1" w:lastColumn="0" w:noHBand="0" w:noVBand="1"/>
      </w:tblPr>
      <w:tblGrid>
        <w:gridCol w:w="8193"/>
      </w:tblGrid>
      <w:tr w:rsidR="0032404C" w:rsidRPr="006A7851" w14:paraId="5696EE3F" w14:textId="77777777" w:rsidTr="009858DB">
        <w:tc>
          <w:tcPr>
            <w:tcW w:w="8193" w:type="dxa"/>
            <w:shd w:val="clear" w:color="auto" w:fill="009999"/>
          </w:tcPr>
          <w:p w14:paraId="23462F72" w14:textId="77777777" w:rsidR="0032404C" w:rsidRPr="006A7851" w:rsidRDefault="0032404C" w:rsidP="00254446">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lastRenderedPageBreak/>
              <w:t>Prijsvorming</w:t>
            </w:r>
          </w:p>
        </w:tc>
      </w:tr>
      <w:tr w:rsidR="0032404C" w:rsidRPr="006A7851" w14:paraId="2A6A6CFC" w14:textId="77777777" w:rsidTr="009858DB">
        <w:tc>
          <w:tcPr>
            <w:tcW w:w="8193" w:type="dxa"/>
          </w:tcPr>
          <w:p w14:paraId="773ECBD0" w14:textId="334E4109" w:rsidR="003A03E4" w:rsidRPr="006A7851" w:rsidRDefault="0032404C" w:rsidP="003A03E4">
            <w:pPr>
              <w:pStyle w:val="Lijstalinea"/>
              <w:numPr>
                <w:ilvl w:val="0"/>
                <w:numId w:val="9"/>
              </w:numPr>
              <w:spacing w:line="260" w:lineRule="atLeast"/>
            </w:pPr>
            <w:r w:rsidRPr="006A7851">
              <w:t xml:space="preserve">Vraag: </w:t>
            </w:r>
            <w:r w:rsidR="003A03E4" w:rsidRPr="006A7851">
              <w:t>Wat is volgens u de meest duidelijke manier om de prijzen uit te vragen</w:t>
            </w:r>
            <w:r w:rsidR="002011D5">
              <w:t xml:space="preserve"> in de aanbestedingsprocedure</w:t>
            </w:r>
            <w:r w:rsidR="003A03E4" w:rsidRPr="006A7851">
              <w:t>?</w:t>
            </w:r>
          </w:p>
          <w:p w14:paraId="77DE68E1" w14:textId="77777777" w:rsidR="003A03E4" w:rsidRPr="006A7851" w:rsidRDefault="003A03E4" w:rsidP="00641038">
            <w:pPr>
              <w:pStyle w:val="Lijstalinea"/>
              <w:spacing w:line="260" w:lineRule="atLeast"/>
              <w:ind w:left="501"/>
            </w:pPr>
          </w:p>
        </w:tc>
      </w:tr>
      <w:tr w:rsidR="0032404C" w:rsidRPr="006A7851" w14:paraId="23048194" w14:textId="77777777" w:rsidTr="009858DB">
        <w:tc>
          <w:tcPr>
            <w:tcW w:w="8193" w:type="dxa"/>
          </w:tcPr>
          <w:p w14:paraId="4FE3D317" w14:textId="77777777" w:rsidR="0032404C" w:rsidRPr="006A7851" w:rsidRDefault="0032404C"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7226077F" w14:textId="77777777" w:rsidR="0032404C" w:rsidRPr="006A7851" w:rsidRDefault="0032404C" w:rsidP="00254446">
            <w:pPr>
              <w:pStyle w:val="Geenafstand"/>
              <w:spacing w:line="260" w:lineRule="atLeast"/>
              <w:ind w:left="459"/>
              <w:rPr>
                <w:rFonts w:asciiTheme="minorHAnsi" w:hAnsiTheme="minorHAnsi"/>
                <w:sz w:val="22"/>
              </w:rPr>
            </w:pPr>
          </w:p>
          <w:p w14:paraId="37FA93CA" w14:textId="77777777" w:rsidR="0032404C" w:rsidRPr="006A7851" w:rsidRDefault="0032404C" w:rsidP="00254446">
            <w:pPr>
              <w:pStyle w:val="Geenafstand"/>
              <w:spacing w:line="260" w:lineRule="atLeast"/>
              <w:ind w:left="459"/>
              <w:rPr>
                <w:rFonts w:asciiTheme="minorHAnsi" w:hAnsiTheme="minorHAnsi"/>
                <w:sz w:val="22"/>
              </w:rPr>
            </w:pPr>
          </w:p>
        </w:tc>
      </w:tr>
    </w:tbl>
    <w:p w14:paraId="7EEBD265" w14:textId="77777777" w:rsidR="0032404C" w:rsidRPr="006A7851" w:rsidRDefault="0032404C" w:rsidP="00C04362"/>
    <w:tbl>
      <w:tblPr>
        <w:tblStyle w:val="Tabelraster"/>
        <w:tblW w:w="0" w:type="auto"/>
        <w:tblInd w:w="-5" w:type="dxa"/>
        <w:tblLook w:val="04A0" w:firstRow="1" w:lastRow="0" w:firstColumn="1" w:lastColumn="0" w:noHBand="0" w:noVBand="1"/>
      </w:tblPr>
      <w:tblGrid>
        <w:gridCol w:w="8193"/>
      </w:tblGrid>
      <w:tr w:rsidR="003A03E4" w:rsidRPr="006A7851" w14:paraId="0E9FF638" w14:textId="77777777" w:rsidTr="2F51DF2E">
        <w:tc>
          <w:tcPr>
            <w:tcW w:w="8193" w:type="dxa"/>
            <w:shd w:val="clear" w:color="auto" w:fill="009999"/>
          </w:tcPr>
          <w:p w14:paraId="37F35F68" w14:textId="77777777" w:rsidR="003A03E4" w:rsidRPr="006A7851" w:rsidRDefault="003A03E4" w:rsidP="00254446">
            <w:pPr>
              <w:pStyle w:val="Geenafstand"/>
              <w:spacing w:line="260" w:lineRule="atLeast"/>
              <w:rPr>
                <w:rFonts w:asciiTheme="minorHAnsi" w:hAnsiTheme="minorHAnsi"/>
                <w:b/>
                <w:color w:val="FFFFFF" w:themeColor="background1"/>
                <w:sz w:val="22"/>
              </w:rPr>
            </w:pPr>
            <w:r w:rsidRPr="006A7851">
              <w:rPr>
                <w:rFonts w:asciiTheme="minorHAnsi" w:hAnsiTheme="minorHAnsi"/>
                <w:b/>
                <w:color w:val="FFFFFF" w:themeColor="background1"/>
                <w:sz w:val="22"/>
              </w:rPr>
              <w:t>Inhoudelijk</w:t>
            </w:r>
          </w:p>
        </w:tc>
      </w:tr>
      <w:tr w:rsidR="003A03E4" w:rsidRPr="006A7851" w14:paraId="20353A71" w14:textId="77777777" w:rsidTr="2F51DF2E">
        <w:tc>
          <w:tcPr>
            <w:tcW w:w="8193" w:type="dxa"/>
          </w:tcPr>
          <w:p w14:paraId="29B5893A" w14:textId="71CD55F2" w:rsidR="003A03E4" w:rsidRPr="006A7851" w:rsidRDefault="3465F317" w:rsidP="003A03E4">
            <w:pPr>
              <w:pStyle w:val="Lijstalinea"/>
              <w:numPr>
                <w:ilvl w:val="0"/>
                <w:numId w:val="10"/>
              </w:numPr>
              <w:spacing w:line="260" w:lineRule="atLeast"/>
            </w:pPr>
            <w:r>
              <w:t xml:space="preserve">Vraag: Hoe </w:t>
            </w:r>
            <w:r w:rsidR="43E50DF0">
              <w:t xml:space="preserve">ziet </w:t>
            </w:r>
            <w:r w:rsidR="14DDC072">
              <w:t>de</w:t>
            </w:r>
            <w:r w:rsidR="43E50DF0">
              <w:t xml:space="preserve"> dienstverlening</w:t>
            </w:r>
            <w:r w:rsidR="14DDC072">
              <w:t xml:space="preserve"> van uw organisatie</w:t>
            </w:r>
            <w:r w:rsidR="43E50DF0">
              <w:t xml:space="preserve"> eruit en hoe </w:t>
            </w:r>
            <w:r>
              <w:t>borgt u de kwaliteit van de dienstverlening? Welke mogelijkheden zijn er op dit gebied?</w:t>
            </w:r>
          </w:p>
          <w:p w14:paraId="345E4977" w14:textId="77777777" w:rsidR="003A03E4" w:rsidRPr="006A7851" w:rsidRDefault="003A03E4" w:rsidP="00254446">
            <w:pPr>
              <w:spacing w:line="260" w:lineRule="atLeast"/>
              <w:ind w:left="141"/>
            </w:pPr>
          </w:p>
        </w:tc>
      </w:tr>
      <w:tr w:rsidR="003A03E4" w:rsidRPr="006A7851" w14:paraId="425E91C2" w14:textId="77777777" w:rsidTr="2F51DF2E">
        <w:tc>
          <w:tcPr>
            <w:tcW w:w="8193" w:type="dxa"/>
          </w:tcPr>
          <w:p w14:paraId="350FBD38" w14:textId="77777777" w:rsidR="003A03E4" w:rsidRPr="006A7851" w:rsidRDefault="003A03E4" w:rsidP="00254446">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37DAE1B7" w14:textId="77777777" w:rsidR="003A03E4" w:rsidRPr="006A7851" w:rsidRDefault="003A03E4" w:rsidP="00254446">
            <w:pPr>
              <w:pStyle w:val="Geenafstand"/>
              <w:spacing w:line="260" w:lineRule="atLeast"/>
              <w:ind w:left="459"/>
              <w:rPr>
                <w:rFonts w:asciiTheme="minorHAnsi" w:hAnsiTheme="minorHAnsi"/>
                <w:sz w:val="22"/>
              </w:rPr>
            </w:pPr>
          </w:p>
          <w:p w14:paraId="6311F12F" w14:textId="77777777" w:rsidR="003A03E4" w:rsidRPr="006A7851" w:rsidRDefault="003A03E4" w:rsidP="00254446">
            <w:pPr>
              <w:pStyle w:val="Geenafstand"/>
              <w:spacing w:line="260" w:lineRule="atLeast"/>
              <w:ind w:left="459"/>
              <w:rPr>
                <w:rFonts w:asciiTheme="minorHAnsi" w:hAnsiTheme="minorHAnsi"/>
                <w:sz w:val="22"/>
              </w:rPr>
            </w:pPr>
          </w:p>
        </w:tc>
      </w:tr>
      <w:tr w:rsidR="00F06E3A" w:rsidRPr="006A7851" w14:paraId="062C3268" w14:textId="77777777" w:rsidTr="2F51DF2E">
        <w:tc>
          <w:tcPr>
            <w:tcW w:w="8193" w:type="dxa"/>
          </w:tcPr>
          <w:p w14:paraId="4A3B01C1" w14:textId="77777777" w:rsidR="00F06E3A" w:rsidRDefault="00F06E3A" w:rsidP="00F06E3A">
            <w:pPr>
              <w:pStyle w:val="Geenafstand"/>
              <w:numPr>
                <w:ilvl w:val="0"/>
                <w:numId w:val="10"/>
              </w:numPr>
              <w:spacing w:line="260" w:lineRule="atLeast"/>
              <w:rPr>
                <w:rFonts w:asciiTheme="minorHAnsi" w:hAnsiTheme="minorHAnsi"/>
                <w:sz w:val="22"/>
              </w:rPr>
            </w:pPr>
            <w:r>
              <w:rPr>
                <w:rFonts w:asciiTheme="minorHAnsi" w:hAnsiTheme="minorHAnsi"/>
                <w:sz w:val="22"/>
              </w:rPr>
              <w:t xml:space="preserve">Kunt u aangeven hoe </w:t>
            </w:r>
            <w:r w:rsidR="00457D75">
              <w:rPr>
                <w:rFonts w:asciiTheme="minorHAnsi" w:hAnsiTheme="minorHAnsi"/>
                <w:sz w:val="22"/>
              </w:rPr>
              <w:t xml:space="preserve">de service </w:t>
            </w:r>
            <w:r>
              <w:rPr>
                <w:rFonts w:asciiTheme="minorHAnsi" w:hAnsiTheme="minorHAnsi"/>
                <w:sz w:val="22"/>
              </w:rPr>
              <w:t>bij uw organisatie eruit ziet wanneer een medewerker 4 kilometer van zijn/haar werk verwijderd</w:t>
            </w:r>
            <w:r w:rsidR="00D0008E">
              <w:rPr>
                <w:rFonts w:asciiTheme="minorHAnsi" w:hAnsiTheme="minorHAnsi"/>
                <w:sz w:val="22"/>
              </w:rPr>
              <w:t xml:space="preserve"> is en</w:t>
            </w:r>
            <w:r>
              <w:rPr>
                <w:rFonts w:asciiTheme="minorHAnsi" w:hAnsiTheme="minorHAnsi"/>
                <w:sz w:val="22"/>
              </w:rPr>
              <w:t xml:space="preserve"> een lekke band krijgt?</w:t>
            </w:r>
          </w:p>
          <w:p w14:paraId="184E1299" w14:textId="40EFCA91" w:rsidR="00C67DBE" w:rsidRPr="00F06E3A" w:rsidRDefault="00C67DBE" w:rsidP="00C67DBE">
            <w:pPr>
              <w:pStyle w:val="Geenafstand"/>
              <w:spacing w:line="260" w:lineRule="atLeast"/>
              <w:rPr>
                <w:rFonts w:asciiTheme="minorHAnsi" w:hAnsiTheme="minorHAnsi"/>
                <w:sz w:val="22"/>
              </w:rPr>
            </w:pPr>
          </w:p>
        </w:tc>
      </w:tr>
      <w:tr w:rsidR="00457D75" w:rsidRPr="006A7851" w14:paraId="22D1A4CF" w14:textId="77777777" w:rsidTr="2F51DF2E">
        <w:tc>
          <w:tcPr>
            <w:tcW w:w="8193" w:type="dxa"/>
          </w:tcPr>
          <w:p w14:paraId="28E6C426" w14:textId="77777777" w:rsidR="00457D75" w:rsidRPr="006A7851" w:rsidRDefault="00457D75" w:rsidP="00457D75">
            <w:pPr>
              <w:pStyle w:val="Geenafstand"/>
              <w:spacing w:line="260" w:lineRule="atLeast"/>
              <w:ind w:left="459"/>
              <w:rPr>
                <w:rFonts w:asciiTheme="minorHAnsi" w:hAnsiTheme="minorHAnsi"/>
                <w:sz w:val="22"/>
              </w:rPr>
            </w:pPr>
            <w:r w:rsidRPr="006A7851">
              <w:rPr>
                <w:rFonts w:asciiTheme="minorHAnsi" w:hAnsiTheme="minorHAnsi"/>
                <w:sz w:val="22"/>
              </w:rPr>
              <w:t>Antwoord:</w:t>
            </w:r>
          </w:p>
          <w:p w14:paraId="68E3B48F" w14:textId="77777777" w:rsidR="00457D75" w:rsidRDefault="00457D75" w:rsidP="00457D75">
            <w:pPr>
              <w:pStyle w:val="Geenafstand"/>
              <w:spacing w:line="260" w:lineRule="atLeast"/>
              <w:ind w:left="501"/>
              <w:rPr>
                <w:rFonts w:asciiTheme="minorHAnsi" w:hAnsiTheme="minorHAnsi"/>
                <w:sz w:val="22"/>
              </w:rPr>
            </w:pPr>
          </w:p>
          <w:p w14:paraId="4BD0C2E5" w14:textId="37FFBC33" w:rsidR="00457D75" w:rsidRDefault="00457D75" w:rsidP="00457D75">
            <w:pPr>
              <w:pStyle w:val="Geenafstand"/>
              <w:spacing w:line="260" w:lineRule="atLeast"/>
              <w:ind w:left="501"/>
              <w:rPr>
                <w:rFonts w:asciiTheme="minorHAnsi" w:hAnsiTheme="minorHAnsi"/>
                <w:sz w:val="22"/>
              </w:rPr>
            </w:pPr>
          </w:p>
        </w:tc>
      </w:tr>
      <w:tr w:rsidR="00D0008E" w:rsidRPr="006A7851" w14:paraId="381AA38A" w14:textId="77777777" w:rsidTr="2F51DF2E">
        <w:tc>
          <w:tcPr>
            <w:tcW w:w="8193" w:type="dxa"/>
          </w:tcPr>
          <w:p w14:paraId="3DBBB4A7" w14:textId="77777777" w:rsidR="00D0008E" w:rsidRDefault="00DC71E4" w:rsidP="00D0008E">
            <w:pPr>
              <w:pStyle w:val="Geenafstand"/>
              <w:numPr>
                <w:ilvl w:val="0"/>
                <w:numId w:val="10"/>
              </w:numPr>
              <w:spacing w:line="260" w:lineRule="atLeast"/>
              <w:rPr>
                <w:rFonts w:asciiTheme="minorHAnsi" w:hAnsiTheme="minorHAnsi"/>
                <w:sz w:val="22"/>
              </w:rPr>
            </w:pPr>
            <w:r>
              <w:rPr>
                <w:rFonts w:asciiTheme="minorHAnsi" w:hAnsiTheme="minorHAnsi"/>
                <w:sz w:val="22"/>
              </w:rPr>
              <w:t>Kunt u nader toelichten wat de mogelijkheden zijn met betrekking tot betaling/contractvorming tussen dienstverlener</w:t>
            </w:r>
            <w:r w:rsidR="00E65E27">
              <w:rPr>
                <w:rFonts w:asciiTheme="minorHAnsi" w:hAnsiTheme="minorHAnsi"/>
                <w:sz w:val="22"/>
              </w:rPr>
              <w:t xml:space="preserve">, RVKO en de betreffende medewerker? </w:t>
            </w:r>
          </w:p>
          <w:p w14:paraId="1431085D" w14:textId="67F1AE61" w:rsidR="00215FE0" w:rsidRPr="006A7851" w:rsidRDefault="00215FE0" w:rsidP="00215FE0">
            <w:pPr>
              <w:pStyle w:val="Geenafstand"/>
              <w:spacing w:line="260" w:lineRule="atLeast"/>
              <w:ind w:left="501"/>
              <w:rPr>
                <w:rFonts w:asciiTheme="minorHAnsi" w:hAnsiTheme="minorHAnsi"/>
                <w:sz w:val="22"/>
              </w:rPr>
            </w:pPr>
          </w:p>
        </w:tc>
      </w:tr>
      <w:tr w:rsidR="00215FE0" w:rsidRPr="006A7851" w14:paraId="0FF9C049" w14:textId="77777777" w:rsidTr="2F51DF2E">
        <w:tc>
          <w:tcPr>
            <w:tcW w:w="8193" w:type="dxa"/>
          </w:tcPr>
          <w:p w14:paraId="500A6F4C" w14:textId="77777777" w:rsidR="00215FE0" w:rsidRDefault="00215FE0" w:rsidP="00215FE0">
            <w:pPr>
              <w:pStyle w:val="Geenafstand"/>
              <w:spacing w:line="260" w:lineRule="atLeast"/>
              <w:ind w:left="501"/>
              <w:rPr>
                <w:rFonts w:asciiTheme="minorHAnsi" w:hAnsiTheme="minorHAnsi"/>
                <w:sz w:val="22"/>
              </w:rPr>
            </w:pPr>
            <w:r>
              <w:rPr>
                <w:rFonts w:asciiTheme="minorHAnsi" w:hAnsiTheme="minorHAnsi"/>
                <w:sz w:val="22"/>
              </w:rPr>
              <w:t>Antwoord:</w:t>
            </w:r>
          </w:p>
          <w:p w14:paraId="6C96957C" w14:textId="77777777" w:rsidR="00215FE0" w:rsidRDefault="00215FE0" w:rsidP="00215FE0">
            <w:pPr>
              <w:pStyle w:val="Geenafstand"/>
              <w:spacing w:line="260" w:lineRule="atLeast"/>
              <w:ind w:left="501"/>
              <w:rPr>
                <w:rFonts w:asciiTheme="minorHAnsi" w:hAnsiTheme="minorHAnsi"/>
                <w:sz w:val="22"/>
              </w:rPr>
            </w:pPr>
          </w:p>
          <w:p w14:paraId="0A4EE6D2" w14:textId="3B5CA79A" w:rsidR="00215FE0" w:rsidRDefault="00215FE0" w:rsidP="00215FE0">
            <w:pPr>
              <w:pStyle w:val="Geenafstand"/>
              <w:spacing w:line="260" w:lineRule="atLeast"/>
              <w:ind w:left="501"/>
              <w:rPr>
                <w:rFonts w:asciiTheme="minorHAnsi" w:hAnsiTheme="minorHAnsi"/>
                <w:sz w:val="22"/>
              </w:rPr>
            </w:pPr>
          </w:p>
        </w:tc>
      </w:tr>
      <w:tr w:rsidR="00500F5D" w:rsidRPr="006A7851" w14:paraId="3E6143BB" w14:textId="77777777" w:rsidTr="2F51DF2E">
        <w:tc>
          <w:tcPr>
            <w:tcW w:w="8193" w:type="dxa"/>
          </w:tcPr>
          <w:p w14:paraId="792A5108" w14:textId="77777777" w:rsidR="00500F5D" w:rsidRDefault="00215FE0" w:rsidP="00D0008E">
            <w:pPr>
              <w:pStyle w:val="Geenafstand"/>
              <w:numPr>
                <w:ilvl w:val="0"/>
                <w:numId w:val="10"/>
              </w:numPr>
              <w:spacing w:line="260" w:lineRule="atLeast"/>
              <w:rPr>
                <w:rFonts w:asciiTheme="minorHAnsi" w:hAnsiTheme="minorHAnsi"/>
                <w:sz w:val="22"/>
              </w:rPr>
            </w:pPr>
            <w:r>
              <w:rPr>
                <w:rFonts w:asciiTheme="minorHAnsi" w:hAnsiTheme="minorHAnsi"/>
                <w:sz w:val="22"/>
              </w:rPr>
              <w:t xml:space="preserve">Wat is uw ervaring </w:t>
            </w:r>
            <w:r w:rsidR="004F4331">
              <w:rPr>
                <w:rFonts w:asciiTheme="minorHAnsi" w:hAnsiTheme="minorHAnsi"/>
                <w:sz w:val="22"/>
              </w:rPr>
              <w:t>met het percentage medewerkers wat daadwerkelijk gebruik maakt van de regeling?</w:t>
            </w:r>
          </w:p>
          <w:p w14:paraId="36A04AC5" w14:textId="0A805ADC" w:rsidR="00B15F41" w:rsidRDefault="00B15F41" w:rsidP="00B15F41">
            <w:pPr>
              <w:pStyle w:val="Geenafstand"/>
              <w:spacing w:line="260" w:lineRule="atLeast"/>
              <w:ind w:left="141"/>
              <w:rPr>
                <w:rFonts w:asciiTheme="minorHAnsi" w:hAnsiTheme="minorHAnsi"/>
                <w:sz w:val="22"/>
              </w:rPr>
            </w:pPr>
          </w:p>
        </w:tc>
      </w:tr>
      <w:tr w:rsidR="00500F5D" w:rsidRPr="006A7851" w14:paraId="382278EB" w14:textId="77777777" w:rsidTr="2F51DF2E">
        <w:trPr>
          <w:trHeight w:val="870"/>
        </w:trPr>
        <w:tc>
          <w:tcPr>
            <w:tcW w:w="8193" w:type="dxa"/>
          </w:tcPr>
          <w:p w14:paraId="4C998224" w14:textId="205468AF" w:rsidR="00500F5D" w:rsidRDefault="00215FE0" w:rsidP="00215FE0">
            <w:pPr>
              <w:pStyle w:val="Geenafstand"/>
              <w:spacing w:line="260" w:lineRule="atLeast"/>
              <w:ind w:left="501"/>
              <w:rPr>
                <w:rFonts w:asciiTheme="minorHAnsi" w:hAnsiTheme="minorHAnsi"/>
                <w:sz w:val="22"/>
              </w:rPr>
            </w:pPr>
            <w:r>
              <w:rPr>
                <w:rFonts w:asciiTheme="minorHAnsi" w:hAnsiTheme="minorHAnsi"/>
                <w:sz w:val="22"/>
              </w:rPr>
              <w:t>Antwoord:</w:t>
            </w:r>
          </w:p>
        </w:tc>
      </w:tr>
      <w:tr w:rsidR="2F51DF2E" w14:paraId="726C1D23" w14:textId="77777777" w:rsidTr="2F51DF2E">
        <w:trPr>
          <w:trHeight w:val="870"/>
        </w:trPr>
        <w:tc>
          <w:tcPr>
            <w:tcW w:w="8193" w:type="dxa"/>
          </w:tcPr>
          <w:p w14:paraId="729C86D4" w14:textId="2D42DF26" w:rsidR="2F51DF2E" w:rsidRDefault="2F51DF2E" w:rsidP="2F51DF2E">
            <w:pPr>
              <w:pStyle w:val="Geenafstand"/>
              <w:numPr>
                <w:ilvl w:val="0"/>
                <w:numId w:val="10"/>
              </w:numPr>
              <w:spacing w:line="260" w:lineRule="atLeast"/>
              <w:rPr>
                <w:rFonts w:asciiTheme="minorHAnsi" w:eastAsiaTheme="minorEastAsia" w:hAnsiTheme="minorHAnsi" w:cstheme="minorBidi"/>
                <w:color w:val="000000" w:themeColor="text1"/>
                <w:szCs w:val="23"/>
              </w:rPr>
            </w:pPr>
            <w:r w:rsidRPr="2F51DF2E">
              <w:rPr>
                <w:color w:val="000000" w:themeColor="text1"/>
                <w:szCs w:val="23"/>
              </w:rPr>
              <w:t>Kunt u nader toelichten wat de mogelijkheden zijn wat betreft onderhoud, reparatie en schadeherstel van de fietsen?</w:t>
            </w:r>
          </w:p>
        </w:tc>
      </w:tr>
      <w:tr w:rsidR="2F51DF2E" w14:paraId="293A9A97" w14:textId="77777777" w:rsidTr="2F51DF2E">
        <w:trPr>
          <w:trHeight w:val="870"/>
        </w:trPr>
        <w:tc>
          <w:tcPr>
            <w:tcW w:w="8193" w:type="dxa"/>
          </w:tcPr>
          <w:p w14:paraId="24A68C8B" w14:textId="6B350933" w:rsidR="2F51DF2E" w:rsidRDefault="2F51DF2E" w:rsidP="2F51DF2E">
            <w:pPr>
              <w:pStyle w:val="Geenafstand"/>
              <w:spacing w:line="260" w:lineRule="atLeast"/>
              <w:rPr>
                <w:color w:val="000000" w:themeColor="text1"/>
                <w:szCs w:val="23"/>
              </w:rPr>
            </w:pPr>
            <w:r w:rsidRPr="2F51DF2E">
              <w:rPr>
                <w:color w:val="000000" w:themeColor="text1"/>
                <w:szCs w:val="23"/>
              </w:rPr>
              <w:t xml:space="preserve">          Antwoord:</w:t>
            </w:r>
          </w:p>
          <w:p w14:paraId="4E3041E7" w14:textId="15F3E396" w:rsidR="2F51DF2E" w:rsidRDefault="2F51DF2E" w:rsidP="2F51DF2E">
            <w:pPr>
              <w:pStyle w:val="Geenafstand"/>
              <w:spacing w:line="260" w:lineRule="atLeast"/>
              <w:rPr>
                <w:color w:val="000000" w:themeColor="text1"/>
                <w:szCs w:val="23"/>
              </w:rPr>
            </w:pPr>
          </w:p>
        </w:tc>
      </w:tr>
      <w:tr w:rsidR="2F51DF2E" w14:paraId="2E89FBF2" w14:textId="77777777" w:rsidTr="2F51DF2E">
        <w:trPr>
          <w:trHeight w:val="870"/>
        </w:trPr>
        <w:tc>
          <w:tcPr>
            <w:tcW w:w="8193" w:type="dxa"/>
          </w:tcPr>
          <w:p w14:paraId="5B0970C2" w14:textId="3F01FA11" w:rsidR="2F51DF2E" w:rsidRDefault="2F51DF2E" w:rsidP="2F51DF2E">
            <w:pPr>
              <w:pStyle w:val="Geenafstand"/>
              <w:numPr>
                <w:ilvl w:val="0"/>
                <w:numId w:val="10"/>
              </w:numPr>
              <w:spacing w:line="260" w:lineRule="atLeast"/>
              <w:rPr>
                <w:rFonts w:asciiTheme="minorHAnsi" w:eastAsiaTheme="minorEastAsia" w:hAnsiTheme="minorHAnsi" w:cstheme="minorBidi"/>
                <w:color w:val="000000" w:themeColor="text1"/>
                <w:szCs w:val="23"/>
              </w:rPr>
            </w:pPr>
            <w:r w:rsidRPr="2F51DF2E">
              <w:rPr>
                <w:color w:val="000000" w:themeColor="text1"/>
                <w:szCs w:val="23"/>
              </w:rPr>
              <w:t>Is er een digitaal portal beschikbaar die de dienstverlening ondersteund? Welke mogelijkheden zijn er op dit gebied?</w:t>
            </w:r>
          </w:p>
        </w:tc>
      </w:tr>
      <w:tr w:rsidR="2F51DF2E" w14:paraId="62B36237" w14:textId="77777777" w:rsidTr="2F51DF2E">
        <w:trPr>
          <w:trHeight w:val="870"/>
        </w:trPr>
        <w:tc>
          <w:tcPr>
            <w:tcW w:w="8193" w:type="dxa"/>
          </w:tcPr>
          <w:p w14:paraId="2BB7E332" w14:textId="665DA5E3" w:rsidR="2F51DF2E" w:rsidRDefault="2F51DF2E" w:rsidP="2F51DF2E">
            <w:pPr>
              <w:pStyle w:val="Geenafstand"/>
              <w:spacing w:line="260" w:lineRule="atLeast"/>
              <w:rPr>
                <w:color w:val="000000" w:themeColor="text1"/>
                <w:szCs w:val="23"/>
              </w:rPr>
            </w:pPr>
            <w:r w:rsidRPr="2F51DF2E">
              <w:rPr>
                <w:color w:val="000000" w:themeColor="text1"/>
                <w:szCs w:val="23"/>
              </w:rPr>
              <w:t xml:space="preserve">        Antwoord: </w:t>
            </w:r>
          </w:p>
        </w:tc>
      </w:tr>
      <w:tr w:rsidR="00D16E60" w14:paraId="66780C70" w14:textId="77777777" w:rsidTr="2F51DF2E">
        <w:trPr>
          <w:trHeight w:val="300"/>
        </w:trPr>
        <w:tc>
          <w:tcPr>
            <w:tcW w:w="8193" w:type="dxa"/>
          </w:tcPr>
          <w:p w14:paraId="3FA478FA" w14:textId="77777777" w:rsidR="00D16E60" w:rsidRDefault="00D860E4" w:rsidP="00D16E60">
            <w:pPr>
              <w:pStyle w:val="Geenafstand"/>
              <w:numPr>
                <w:ilvl w:val="0"/>
                <w:numId w:val="10"/>
              </w:numPr>
              <w:spacing w:line="260" w:lineRule="atLeast"/>
              <w:rPr>
                <w:color w:val="000000" w:themeColor="text1"/>
                <w:szCs w:val="23"/>
              </w:rPr>
            </w:pPr>
            <w:r>
              <w:rPr>
                <w:color w:val="000000" w:themeColor="text1"/>
                <w:szCs w:val="23"/>
              </w:rPr>
              <w:t xml:space="preserve">Kan uw organisatie ook oplaadstations leveren voor elektrische fietsen? </w:t>
            </w:r>
            <w:r w:rsidR="009574BA">
              <w:rPr>
                <w:color w:val="000000" w:themeColor="text1"/>
                <w:szCs w:val="23"/>
              </w:rPr>
              <w:t>Zo ja, wat zijn hiervan de leasekosten</w:t>
            </w:r>
            <w:r w:rsidR="00213AFF">
              <w:rPr>
                <w:color w:val="000000" w:themeColor="text1"/>
                <w:szCs w:val="23"/>
              </w:rPr>
              <w:t xml:space="preserve"> bij een drie jarige overeenkomst?</w:t>
            </w:r>
          </w:p>
          <w:p w14:paraId="1D191645" w14:textId="4EB6388E" w:rsidR="00292229" w:rsidRDefault="00292229" w:rsidP="00292229">
            <w:pPr>
              <w:pStyle w:val="Geenafstand"/>
              <w:spacing w:line="260" w:lineRule="atLeast"/>
              <w:ind w:left="501"/>
              <w:rPr>
                <w:color w:val="000000" w:themeColor="text1"/>
                <w:szCs w:val="23"/>
              </w:rPr>
            </w:pPr>
          </w:p>
        </w:tc>
      </w:tr>
      <w:tr w:rsidR="009B6CF5" w14:paraId="46C266F6" w14:textId="77777777" w:rsidTr="2F51DF2E">
        <w:trPr>
          <w:trHeight w:val="300"/>
        </w:trPr>
        <w:tc>
          <w:tcPr>
            <w:tcW w:w="8193" w:type="dxa"/>
          </w:tcPr>
          <w:p w14:paraId="4AC1E01E" w14:textId="77777777" w:rsidR="003168B5" w:rsidRDefault="003168B5" w:rsidP="003168B5">
            <w:pPr>
              <w:pStyle w:val="Geenafstand"/>
              <w:spacing w:line="260" w:lineRule="atLeast"/>
              <w:ind w:left="708"/>
              <w:rPr>
                <w:color w:val="000000" w:themeColor="text1"/>
                <w:szCs w:val="23"/>
              </w:rPr>
            </w:pPr>
            <w:r w:rsidRPr="2F51DF2E">
              <w:rPr>
                <w:color w:val="000000" w:themeColor="text1"/>
                <w:szCs w:val="23"/>
              </w:rPr>
              <w:lastRenderedPageBreak/>
              <w:t>Antwoord:</w:t>
            </w:r>
          </w:p>
          <w:p w14:paraId="77026922" w14:textId="77777777" w:rsidR="009B6CF5" w:rsidRDefault="009B6CF5" w:rsidP="00292229">
            <w:pPr>
              <w:pStyle w:val="Geenafstand"/>
              <w:spacing w:line="260" w:lineRule="atLeast"/>
              <w:ind w:left="501"/>
              <w:rPr>
                <w:color w:val="000000" w:themeColor="text1"/>
                <w:szCs w:val="23"/>
              </w:rPr>
            </w:pPr>
          </w:p>
          <w:p w14:paraId="184268FD" w14:textId="0ABFB153" w:rsidR="003168B5" w:rsidRDefault="003168B5" w:rsidP="00292229">
            <w:pPr>
              <w:pStyle w:val="Geenafstand"/>
              <w:spacing w:line="260" w:lineRule="atLeast"/>
              <w:ind w:left="501"/>
              <w:rPr>
                <w:color w:val="000000" w:themeColor="text1"/>
                <w:szCs w:val="23"/>
              </w:rPr>
            </w:pPr>
          </w:p>
        </w:tc>
      </w:tr>
      <w:tr w:rsidR="009B6CF5" w14:paraId="110A22CC" w14:textId="77777777" w:rsidTr="2F51DF2E">
        <w:trPr>
          <w:trHeight w:val="300"/>
        </w:trPr>
        <w:tc>
          <w:tcPr>
            <w:tcW w:w="8193" w:type="dxa"/>
          </w:tcPr>
          <w:p w14:paraId="5F49E11C" w14:textId="77777777" w:rsidR="009B6CF5" w:rsidRDefault="009B6CF5" w:rsidP="00D16E60">
            <w:pPr>
              <w:pStyle w:val="Geenafstand"/>
              <w:numPr>
                <w:ilvl w:val="0"/>
                <w:numId w:val="10"/>
              </w:numPr>
              <w:spacing w:line="260" w:lineRule="atLeast"/>
              <w:rPr>
                <w:color w:val="000000" w:themeColor="text1"/>
                <w:szCs w:val="23"/>
              </w:rPr>
            </w:pPr>
            <w:r>
              <w:rPr>
                <w:color w:val="000000" w:themeColor="text1"/>
                <w:szCs w:val="23"/>
              </w:rPr>
              <w:t>Binnen welk tijdsbestek zou u organisatie RVKO kunnen voorzien</w:t>
            </w:r>
            <w:r w:rsidR="00292229">
              <w:rPr>
                <w:color w:val="000000" w:themeColor="text1"/>
                <w:szCs w:val="23"/>
              </w:rPr>
              <w:t xml:space="preserve"> van fietsen en elektrische fietsen?</w:t>
            </w:r>
          </w:p>
          <w:p w14:paraId="08F3EE50" w14:textId="23C1DD0C" w:rsidR="00292229" w:rsidRDefault="00292229" w:rsidP="00292229">
            <w:pPr>
              <w:pStyle w:val="Geenafstand"/>
              <w:spacing w:line="260" w:lineRule="atLeast"/>
              <w:ind w:left="501"/>
              <w:rPr>
                <w:color w:val="000000" w:themeColor="text1"/>
                <w:szCs w:val="23"/>
              </w:rPr>
            </w:pPr>
          </w:p>
        </w:tc>
      </w:tr>
      <w:tr w:rsidR="003168B5" w14:paraId="2820A236" w14:textId="77777777" w:rsidTr="2F51DF2E">
        <w:trPr>
          <w:trHeight w:val="300"/>
        </w:trPr>
        <w:tc>
          <w:tcPr>
            <w:tcW w:w="8193" w:type="dxa"/>
          </w:tcPr>
          <w:p w14:paraId="06FBBC06" w14:textId="0268F3D2" w:rsidR="003168B5" w:rsidRDefault="003168B5" w:rsidP="003168B5">
            <w:pPr>
              <w:pStyle w:val="Geenafstand"/>
              <w:spacing w:line="260" w:lineRule="atLeast"/>
              <w:ind w:left="708"/>
              <w:rPr>
                <w:color w:val="000000" w:themeColor="text1"/>
                <w:szCs w:val="23"/>
              </w:rPr>
            </w:pPr>
            <w:r w:rsidRPr="2F51DF2E">
              <w:rPr>
                <w:color w:val="000000" w:themeColor="text1"/>
                <w:szCs w:val="23"/>
              </w:rPr>
              <w:t>Antwoord:</w:t>
            </w:r>
          </w:p>
          <w:p w14:paraId="0F5E7744" w14:textId="77777777" w:rsidR="003168B5" w:rsidRDefault="003168B5" w:rsidP="003168B5">
            <w:pPr>
              <w:pStyle w:val="Geenafstand"/>
              <w:spacing w:line="260" w:lineRule="atLeast"/>
              <w:ind w:left="708"/>
              <w:rPr>
                <w:color w:val="000000" w:themeColor="text1"/>
                <w:szCs w:val="23"/>
              </w:rPr>
            </w:pPr>
          </w:p>
          <w:p w14:paraId="2D837B5E" w14:textId="77777777" w:rsidR="003168B5" w:rsidRDefault="003168B5" w:rsidP="003168B5">
            <w:pPr>
              <w:pStyle w:val="Geenafstand"/>
              <w:spacing w:line="260" w:lineRule="atLeast"/>
              <w:ind w:left="501"/>
              <w:rPr>
                <w:color w:val="000000" w:themeColor="text1"/>
                <w:szCs w:val="23"/>
              </w:rPr>
            </w:pPr>
          </w:p>
        </w:tc>
      </w:tr>
    </w:tbl>
    <w:p w14:paraId="72E0BDE1" w14:textId="3858042D" w:rsidR="00C04362" w:rsidRPr="006A7851" w:rsidRDefault="00C04362" w:rsidP="2F51DF2E"/>
    <w:sectPr w:rsidR="00C04362" w:rsidRPr="006A7851" w:rsidSect="003A513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03E96" w14:textId="77777777" w:rsidR="008A0B8D" w:rsidRDefault="008A0B8D" w:rsidP="006A7851">
      <w:pPr>
        <w:spacing w:after="0" w:line="240" w:lineRule="auto"/>
      </w:pPr>
      <w:r>
        <w:separator/>
      </w:r>
    </w:p>
  </w:endnote>
  <w:endnote w:type="continuationSeparator" w:id="0">
    <w:p w14:paraId="2598623C" w14:textId="77777777" w:rsidR="008A0B8D" w:rsidRDefault="008A0B8D" w:rsidP="006A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CC84" w14:textId="3A60BBF4" w:rsidR="006A7851" w:rsidRDefault="006A7851" w:rsidP="006A7851">
    <w:pPr>
      <w:pStyle w:val="Voettekst"/>
      <w:jc w:val="right"/>
    </w:pPr>
    <w:r>
      <w:t xml:space="preserve">Marktconsultatie </w:t>
    </w:r>
    <w:r w:rsidR="005B7F29">
      <w:t>fietslease RVKO</w:t>
    </w:r>
    <w:r>
      <w:t xml:space="preserve"> – 2022</w:t>
    </w:r>
    <w:r>
      <w:tab/>
    </w:r>
    <w:sdt>
      <w:sdtPr>
        <w:id w:val="2114164929"/>
        <w:docPartObj>
          <w:docPartGallery w:val="Page Numbers (Bottom of Page)"/>
          <w:docPartUnique/>
        </w:docPartObj>
      </w:sdtPr>
      <w:sdtEndPr/>
      <w:sdtContent>
        <w:r>
          <w:fldChar w:fldCharType="begin"/>
        </w:r>
        <w:r>
          <w:instrText>PAGE   \* MERGEFORMAT</w:instrText>
        </w:r>
        <w:r>
          <w:fldChar w:fldCharType="separate"/>
        </w:r>
        <w:r w:rsidR="007029E2">
          <w:rPr>
            <w:noProof/>
          </w:rPr>
          <w:t>3</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98F4" w14:textId="77777777" w:rsidR="008A0B8D" w:rsidRDefault="008A0B8D" w:rsidP="006A7851">
      <w:pPr>
        <w:spacing w:after="0" w:line="240" w:lineRule="auto"/>
      </w:pPr>
      <w:r>
        <w:separator/>
      </w:r>
    </w:p>
  </w:footnote>
  <w:footnote w:type="continuationSeparator" w:id="0">
    <w:p w14:paraId="703B5CBD" w14:textId="77777777" w:rsidR="008A0B8D" w:rsidRDefault="008A0B8D" w:rsidP="006A7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07856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5pt;height:9.25pt" o:bullet="t">
        <v:imagedata r:id="rId1" o:title="BD15276_"/>
      </v:shape>
    </w:pict>
  </w:numPicBullet>
  <w:abstractNum w:abstractNumId="0" w15:restartNumberingAfterBreak="0">
    <w:nsid w:val="03D8277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C79A0"/>
    <w:multiLevelType w:val="hybridMultilevel"/>
    <w:tmpl w:val="6BB43956"/>
    <w:lvl w:ilvl="0" w:tplc="09240150">
      <w:start w:val="1"/>
      <w:numFmt w:val="bullet"/>
      <w:lvlText w:val=""/>
      <w:lvlPicBulletId w:val="0"/>
      <w:lvlJc w:val="left"/>
      <w:pPr>
        <w:ind w:left="1211" w:hanging="360"/>
      </w:pPr>
      <w:rPr>
        <w:rFonts w:ascii="Wingdings" w:hAnsi="Wingdings" w:hint="default"/>
        <w:color w:val="C00000"/>
        <w:sz w:val="18"/>
        <w:szCs w:val="18"/>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0B0566D2"/>
    <w:multiLevelType w:val="hybridMultilevel"/>
    <w:tmpl w:val="A85429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E23E2A"/>
    <w:multiLevelType w:val="multilevel"/>
    <w:tmpl w:val="A77A5C6E"/>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D1A6EC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159D"/>
    <w:multiLevelType w:val="hybridMultilevel"/>
    <w:tmpl w:val="18469B7E"/>
    <w:lvl w:ilvl="0" w:tplc="7BE2F99A">
      <w:start w:val="1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EC6F96"/>
    <w:multiLevelType w:val="hybridMultilevel"/>
    <w:tmpl w:val="11B6F8EC"/>
    <w:lvl w:ilvl="0" w:tplc="AC3C13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9604D5"/>
    <w:multiLevelType w:val="multilevel"/>
    <w:tmpl w:val="38043F2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147AD6"/>
    <w:multiLevelType w:val="hybridMultilevel"/>
    <w:tmpl w:val="CCD80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80C88"/>
    <w:multiLevelType w:val="hybridMultilevel"/>
    <w:tmpl w:val="80A0D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3008FF"/>
    <w:multiLevelType w:val="hybridMultilevel"/>
    <w:tmpl w:val="0BF2AD78"/>
    <w:lvl w:ilvl="0" w:tplc="E9BA14A8">
      <w:start w:val="1"/>
      <w:numFmt w:val="bullet"/>
      <w:lvlText w:val=""/>
      <w:lvlJc w:val="left"/>
      <w:pPr>
        <w:ind w:left="720" w:hanging="360"/>
      </w:pPr>
      <w:rPr>
        <w:rFonts w:ascii="Symbol" w:hAnsi="Symbol" w:hint="default"/>
      </w:rPr>
    </w:lvl>
    <w:lvl w:ilvl="1" w:tplc="E67E131A" w:tentative="1">
      <w:start w:val="1"/>
      <w:numFmt w:val="bullet"/>
      <w:lvlText w:val="o"/>
      <w:lvlJc w:val="left"/>
      <w:pPr>
        <w:ind w:left="1440" w:hanging="360"/>
      </w:pPr>
      <w:rPr>
        <w:rFonts w:ascii="Courier New" w:hAnsi="Courier New" w:cs="Courier New" w:hint="default"/>
      </w:rPr>
    </w:lvl>
    <w:lvl w:ilvl="2" w:tplc="08F87E1C" w:tentative="1">
      <w:start w:val="1"/>
      <w:numFmt w:val="bullet"/>
      <w:lvlText w:val=""/>
      <w:lvlJc w:val="left"/>
      <w:pPr>
        <w:ind w:left="2160" w:hanging="360"/>
      </w:pPr>
      <w:rPr>
        <w:rFonts w:ascii="Wingdings" w:hAnsi="Wingdings" w:hint="default"/>
      </w:rPr>
    </w:lvl>
    <w:lvl w:ilvl="3" w:tplc="851AA18C" w:tentative="1">
      <w:start w:val="1"/>
      <w:numFmt w:val="bullet"/>
      <w:lvlText w:val=""/>
      <w:lvlJc w:val="left"/>
      <w:pPr>
        <w:ind w:left="2880" w:hanging="360"/>
      </w:pPr>
      <w:rPr>
        <w:rFonts w:ascii="Symbol" w:hAnsi="Symbol" w:hint="default"/>
      </w:rPr>
    </w:lvl>
    <w:lvl w:ilvl="4" w:tplc="F77E53DE" w:tentative="1">
      <w:start w:val="1"/>
      <w:numFmt w:val="bullet"/>
      <w:lvlText w:val="o"/>
      <w:lvlJc w:val="left"/>
      <w:pPr>
        <w:ind w:left="3600" w:hanging="360"/>
      </w:pPr>
      <w:rPr>
        <w:rFonts w:ascii="Courier New" w:hAnsi="Courier New" w:cs="Courier New" w:hint="default"/>
      </w:rPr>
    </w:lvl>
    <w:lvl w:ilvl="5" w:tplc="D31686A2" w:tentative="1">
      <w:start w:val="1"/>
      <w:numFmt w:val="bullet"/>
      <w:lvlText w:val=""/>
      <w:lvlJc w:val="left"/>
      <w:pPr>
        <w:ind w:left="4320" w:hanging="360"/>
      </w:pPr>
      <w:rPr>
        <w:rFonts w:ascii="Wingdings" w:hAnsi="Wingdings" w:hint="default"/>
      </w:rPr>
    </w:lvl>
    <w:lvl w:ilvl="6" w:tplc="58D8BBA2" w:tentative="1">
      <w:start w:val="1"/>
      <w:numFmt w:val="bullet"/>
      <w:lvlText w:val=""/>
      <w:lvlJc w:val="left"/>
      <w:pPr>
        <w:ind w:left="5040" w:hanging="360"/>
      </w:pPr>
      <w:rPr>
        <w:rFonts w:ascii="Symbol" w:hAnsi="Symbol" w:hint="default"/>
      </w:rPr>
    </w:lvl>
    <w:lvl w:ilvl="7" w:tplc="E370F4AE" w:tentative="1">
      <w:start w:val="1"/>
      <w:numFmt w:val="bullet"/>
      <w:lvlText w:val="o"/>
      <w:lvlJc w:val="left"/>
      <w:pPr>
        <w:ind w:left="5760" w:hanging="360"/>
      </w:pPr>
      <w:rPr>
        <w:rFonts w:ascii="Courier New" w:hAnsi="Courier New" w:cs="Courier New" w:hint="default"/>
      </w:rPr>
    </w:lvl>
    <w:lvl w:ilvl="8" w:tplc="6AD0341E" w:tentative="1">
      <w:start w:val="1"/>
      <w:numFmt w:val="bullet"/>
      <w:lvlText w:val=""/>
      <w:lvlJc w:val="left"/>
      <w:pPr>
        <w:ind w:left="6480" w:hanging="360"/>
      </w:pPr>
      <w:rPr>
        <w:rFonts w:ascii="Wingdings" w:hAnsi="Wingdings" w:hint="default"/>
      </w:rPr>
    </w:lvl>
  </w:abstractNum>
  <w:abstractNum w:abstractNumId="11" w15:restartNumberingAfterBreak="0">
    <w:nsid w:val="446A31BA"/>
    <w:multiLevelType w:val="hybridMultilevel"/>
    <w:tmpl w:val="DCE00368"/>
    <w:lvl w:ilvl="0" w:tplc="E4309C9A">
      <w:start w:val="1"/>
      <w:numFmt w:val="decimal"/>
      <w:lvlText w:val="%1."/>
      <w:lvlJc w:val="left"/>
      <w:pPr>
        <w:ind w:left="720" w:hanging="360"/>
      </w:pPr>
    </w:lvl>
    <w:lvl w:ilvl="1" w:tplc="2AD6CCF0">
      <w:start w:val="1"/>
      <w:numFmt w:val="lowerLetter"/>
      <w:lvlText w:val="%2."/>
      <w:lvlJc w:val="left"/>
      <w:pPr>
        <w:ind w:left="1440" w:hanging="360"/>
      </w:pPr>
    </w:lvl>
    <w:lvl w:ilvl="2" w:tplc="AD423772">
      <w:start w:val="1"/>
      <w:numFmt w:val="lowerRoman"/>
      <w:lvlText w:val="%3."/>
      <w:lvlJc w:val="right"/>
      <w:pPr>
        <w:ind w:left="2160" w:hanging="180"/>
      </w:pPr>
    </w:lvl>
    <w:lvl w:ilvl="3" w:tplc="7F30EC92">
      <w:start w:val="1"/>
      <w:numFmt w:val="decimal"/>
      <w:lvlText w:val="%4."/>
      <w:lvlJc w:val="left"/>
      <w:pPr>
        <w:ind w:left="2880" w:hanging="360"/>
      </w:pPr>
    </w:lvl>
    <w:lvl w:ilvl="4" w:tplc="35EAACAC">
      <w:start w:val="1"/>
      <w:numFmt w:val="lowerLetter"/>
      <w:lvlText w:val="%5."/>
      <w:lvlJc w:val="left"/>
      <w:pPr>
        <w:ind w:left="3600" w:hanging="360"/>
      </w:pPr>
    </w:lvl>
    <w:lvl w:ilvl="5" w:tplc="C7BC2DD6">
      <w:start w:val="1"/>
      <w:numFmt w:val="lowerRoman"/>
      <w:lvlText w:val="%6."/>
      <w:lvlJc w:val="right"/>
      <w:pPr>
        <w:ind w:left="4320" w:hanging="180"/>
      </w:pPr>
    </w:lvl>
    <w:lvl w:ilvl="6" w:tplc="DD72EBB4">
      <w:start w:val="1"/>
      <w:numFmt w:val="decimal"/>
      <w:lvlText w:val="%7."/>
      <w:lvlJc w:val="left"/>
      <w:pPr>
        <w:ind w:left="5040" w:hanging="360"/>
      </w:pPr>
    </w:lvl>
    <w:lvl w:ilvl="7" w:tplc="D9BA75C0">
      <w:start w:val="1"/>
      <w:numFmt w:val="lowerLetter"/>
      <w:lvlText w:val="%8."/>
      <w:lvlJc w:val="left"/>
      <w:pPr>
        <w:ind w:left="5760" w:hanging="360"/>
      </w:pPr>
    </w:lvl>
    <w:lvl w:ilvl="8" w:tplc="AEAEE4D8">
      <w:start w:val="1"/>
      <w:numFmt w:val="lowerRoman"/>
      <w:lvlText w:val="%9."/>
      <w:lvlJc w:val="right"/>
      <w:pPr>
        <w:ind w:left="6480" w:hanging="180"/>
      </w:pPr>
    </w:lvl>
  </w:abstractNum>
  <w:abstractNum w:abstractNumId="12" w15:restartNumberingAfterBreak="0">
    <w:nsid w:val="47B95480"/>
    <w:multiLevelType w:val="hybridMultilevel"/>
    <w:tmpl w:val="55BCA3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5D957E"/>
    <w:multiLevelType w:val="hybridMultilevel"/>
    <w:tmpl w:val="D93EB864"/>
    <w:lvl w:ilvl="0" w:tplc="679EB6BA">
      <w:start w:val="1"/>
      <w:numFmt w:val="decimal"/>
      <w:lvlText w:val="%1."/>
      <w:lvlJc w:val="left"/>
      <w:pPr>
        <w:ind w:left="720" w:hanging="360"/>
      </w:pPr>
    </w:lvl>
    <w:lvl w:ilvl="1" w:tplc="AE1CE972">
      <w:start w:val="1"/>
      <w:numFmt w:val="lowerLetter"/>
      <w:lvlText w:val="%2."/>
      <w:lvlJc w:val="left"/>
      <w:pPr>
        <w:ind w:left="1440" w:hanging="360"/>
      </w:pPr>
    </w:lvl>
    <w:lvl w:ilvl="2" w:tplc="80362BF4">
      <w:start w:val="1"/>
      <w:numFmt w:val="lowerRoman"/>
      <w:lvlText w:val="%3."/>
      <w:lvlJc w:val="right"/>
      <w:pPr>
        <w:ind w:left="2160" w:hanging="180"/>
      </w:pPr>
    </w:lvl>
    <w:lvl w:ilvl="3" w:tplc="A0266EF6">
      <w:start w:val="1"/>
      <w:numFmt w:val="decimal"/>
      <w:lvlText w:val="%4."/>
      <w:lvlJc w:val="left"/>
      <w:pPr>
        <w:ind w:left="2880" w:hanging="360"/>
      </w:pPr>
    </w:lvl>
    <w:lvl w:ilvl="4" w:tplc="7338CB48">
      <w:start w:val="1"/>
      <w:numFmt w:val="lowerLetter"/>
      <w:lvlText w:val="%5."/>
      <w:lvlJc w:val="left"/>
      <w:pPr>
        <w:ind w:left="3600" w:hanging="360"/>
      </w:pPr>
    </w:lvl>
    <w:lvl w:ilvl="5" w:tplc="34F8635E">
      <w:start w:val="1"/>
      <w:numFmt w:val="lowerRoman"/>
      <w:lvlText w:val="%6."/>
      <w:lvlJc w:val="right"/>
      <w:pPr>
        <w:ind w:left="4320" w:hanging="180"/>
      </w:pPr>
    </w:lvl>
    <w:lvl w:ilvl="6" w:tplc="66EE5546">
      <w:start w:val="1"/>
      <w:numFmt w:val="decimal"/>
      <w:lvlText w:val="%7."/>
      <w:lvlJc w:val="left"/>
      <w:pPr>
        <w:ind w:left="5040" w:hanging="360"/>
      </w:pPr>
    </w:lvl>
    <w:lvl w:ilvl="7" w:tplc="BF3CE2FA">
      <w:start w:val="1"/>
      <w:numFmt w:val="lowerLetter"/>
      <w:lvlText w:val="%8."/>
      <w:lvlJc w:val="left"/>
      <w:pPr>
        <w:ind w:left="5760" w:hanging="360"/>
      </w:pPr>
    </w:lvl>
    <w:lvl w:ilvl="8" w:tplc="25BE4584">
      <w:start w:val="1"/>
      <w:numFmt w:val="lowerRoman"/>
      <w:lvlText w:val="%9."/>
      <w:lvlJc w:val="right"/>
      <w:pPr>
        <w:ind w:left="6480" w:hanging="180"/>
      </w:pPr>
    </w:lvl>
  </w:abstractNum>
  <w:abstractNum w:abstractNumId="14" w15:restartNumberingAfterBreak="0">
    <w:nsid w:val="5E2B666C"/>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924C30"/>
    <w:multiLevelType w:val="hybridMultilevel"/>
    <w:tmpl w:val="FA74D43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983697">
    <w:abstractNumId w:val="11"/>
  </w:num>
  <w:num w:numId="2" w16cid:durableId="1788086309">
    <w:abstractNumId w:val="13"/>
  </w:num>
  <w:num w:numId="3" w16cid:durableId="398671122">
    <w:abstractNumId w:val="3"/>
  </w:num>
  <w:num w:numId="4" w16cid:durableId="1011878434">
    <w:abstractNumId w:val="2"/>
  </w:num>
  <w:num w:numId="5" w16cid:durableId="1378550855">
    <w:abstractNumId w:val="7"/>
  </w:num>
  <w:num w:numId="6" w16cid:durableId="362707405">
    <w:abstractNumId w:val="8"/>
  </w:num>
  <w:num w:numId="7" w16cid:durableId="580678131">
    <w:abstractNumId w:val="0"/>
  </w:num>
  <w:num w:numId="8" w16cid:durableId="1002708863">
    <w:abstractNumId w:val="14"/>
  </w:num>
  <w:num w:numId="9" w16cid:durableId="303850576">
    <w:abstractNumId w:val="15"/>
  </w:num>
  <w:num w:numId="10" w16cid:durableId="352847174">
    <w:abstractNumId w:val="4"/>
  </w:num>
  <w:num w:numId="11" w16cid:durableId="1902254719">
    <w:abstractNumId w:val="1"/>
  </w:num>
  <w:num w:numId="12" w16cid:durableId="1996369677">
    <w:abstractNumId w:val="10"/>
  </w:num>
  <w:num w:numId="13" w16cid:durableId="1027876136">
    <w:abstractNumId w:val="9"/>
  </w:num>
  <w:num w:numId="14" w16cid:durableId="1626694084">
    <w:abstractNumId w:val="5"/>
  </w:num>
  <w:num w:numId="15" w16cid:durableId="840119941">
    <w:abstractNumId w:val="12"/>
  </w:num>
  <w:num w:numId="16" w16cid:durableId="1763645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31"/>
    <w:rsid w:val="0003446E"/>
    <w:rsid w:val="00036A0A"/>
    <w:rsid w:val="00093785"/>
    <w:rsid w:val="000F389B"/>
    <w:rsid w:val="001943DD"/>
    <w:rsid w:val="002011D5"/>
    <w:rsid w:val="00204DD3"/>
    <w:rsid w:val="00213AFF"/>
    <w:rsid w:val="00215FE0"/>
    <w:rsid w:val="0023066A"/>
    <w:rsid w:val="00232FB6"/>
    <w:rsid w:val="00285D40"/>
    <w:rsid w:val="00292229"/>
    <w:rsid w:val="00295D66"/>
    <w:rsid w:val="002D27CC"/>
    <w:rsid w:val="002F32F6"/>
    <w:rsid w:val="002F4802"/>
    <w:rsid w:val="003117D8"/>
    <w:rsid w:val="0031319F"/>
    <w:rsid w:val="003168B5"/>
    <w:rsid w:val="00321FE0"/>
    <w:rsid w:val="0032404C"/>
    <w:rsid w:val="00350689"/>
    <w:rsid w:val="00383502"/>
    <w:rsid w:val="003A03E4"/>
    <w:rsid w:val="003A5136"/>
    <w:rsid w:val="00417931"/>
    <w:rsid w:val="00457D75"/>
    <w:rsid w:val="004B3E84"/>
    <w:rsid w:val="004D0DA3"/>
    <w:rsid w:val="004E44E3"/>
    <w:rsid w:val="004F4331"/>
    <w:rsid w:val="00500F5D"/>
    <w:rsid w:val="0050128F"/>
    <w:rsid w:val="00515BDC"/>
    <w:rsid w:val="005510F0"/>
    <w:rsid w:val="005843D8"/>
    <w:rsid w:val="005B7F29"/>
    <w:rsid w:val="005C645A"/>
    <w:rsid w:val="005D2DA9"/>
    <w:rsid w:val="005D4BC1"/>
    <w:rsid w:val="005E6BA2"/>
    <w:rsid w:val="00607752"/>
    <w:rsid w:val="00641038"/>
    <w:rsid w:val="00642B4C"/>
    <w:rsid w:val="00660C28"/>
    <w:rsid w:val="00667892"/>
    <w:rsid w:val="0069482E"/>
    <w:rsid w:val="006A7851"/>
    <w:rsid w:val="006B434D"/>
    <w:rsid w:val="006C31DE"/>
    <w:rsid w:val="006E0822"/>
    <w:rsid w:val="007029E2"/>
    <w:rsid w:val="007053C2"/>
    <w:rsid w:val="00803297"/>
    <w:rsid w:val="00824E24"/>
    <w:rsid w:val="00842F96"/>
    <w:rsid w:val="00855D6D"/>
    <w:rsid w:val="00855E22"/>
    <w:rsid w:val="00864345"/>
    <w:rsid w:val="00871123"/>
    <w:rsid w:val="00882DC9"/>
    <w:rsid w:val="008A0B8D"/>
    <w:rsid w:val="008A141F"/>
    <w:rsid w:val="008F691F"/>
    <w:rsid w:val="00901CC3"/>
    <w:rsid w:val="009574BA"/>
    <w:rsid w:val="009736CB"/>
    <w:rsid w:val="009858DB"/>
    <w:rsid w:val="009B6CF5"/>
    <w:rsid w:val="00A037CB"/>
    <w:rsid w:val="00A27A16"/>
    <w:rsid w:val="00A3051D"/>
    <w:rsid w:val="00A403CE"/>
    <w:rsid w:val="00A64BCE"/>
    <w:rsid w:val="00AA3F48"/>
    <w:rsid w:val="00AD188F"/>
    <w:rsid w:val="00B00A23"/>
    <w:rsid w:val="00B15F41"/>
    <w:rsid w:val="00B5229E"/>
    <w:rsid w:val="00B77553"/>
    <w:rsid w:val="00B803CF"/>
    <w:rsid w:val="00BD5FA6"/>
    <w:rsid w:val="00BF220A"/>
    <w:rsid w:val="00BF3394"/>
    <w:rsid w:val="00C04362"/>
    <w:rsid w:val="00C24BCF"/>
    <w:rsid w:val="00C30251"/>
    <w:rsid w:val="00C41FEF"/>
    <w:rsid w:val="00C50C7E"/>
    <w:rsid w:val="00C67DBE"/>
    <w:rsid w:val="00C75C24"/>
    <w:rsid w:val="00CF7334"/>
    <w:rsid w:val="00D0008E"/>
    <w:rsid w:val="00D16E60"/>
    <w:rsid w:val="00D22965"/>
    <w:rsid w:val="00D40ED9"/>
    <w:rsid w:val="00D576C7"/>
    <w:rsid w:val="00D66B96"/>
    <w:rsid w:val="00D860E4"/>
    <w:rsid w:val="00D905BC"/>
    <w:rsid w:val="00DA6AF6"/>
    <w:rsid w:val="00DC71E4"/>
    <w:rsid w:val="00DD0253"/>
    <w:rsid w:val="00DD5531"/>
    <w:rsid w:val="00DF7177"/>
    <w:rsid w:val="00E638D0"/>
    <w:rsid w:val="00E650CA"/>
    <w:rsid w:val="00E65E27"/>
    <w:rsid w:val="00EA5FD3"/>
    <w:rsid w:val="00F06E3A"/>
    <w:rsid w:val="00F10443"/>
    <w:rsid w:val="00F53457"/>
    <w:rsid w:val="00F760F3"/>
    <w:rsid w:val="00F900B5"/>
    <w:rsid w:val="00FD1580"/>
    <w:rsid w:val="00FD5D38"/>
    <w:rsid w:val="00FF2AFA"/>
    <w:rsid w:val="00FF44BE"/>
    <w:rsid w:val="0153519F"/>
    <w:rsid w:val="14313BB6"/>
    <w:rsid w:val="14DDC072"/>
    <w:rsid w:val="15CD0C17"/>
    <w:rsid w:val="1B5C0D34"/>
    <w:rsid w:val="2F51DF2E"/>
    <w:rsid w:val="32007D1E"/>
    <w:rsid w:val="339C4D7F"/>
    <w:rsid w:val="3465F317"/>
    <w:rsid w:val="43E50DF0"/>
    <w:rsid w:val="4E95504A"/>
    <w:rsid w:val="507FB97A"/>
    <w:rsid w:val="5418BC61"/>
    <w:rsid w:val="5984E746"/>
    <w:rsid w:val="6B78BC45"/>
    <w:rsid w:val="6CA7F50A"/>
    <w:rsid w:val="704C2D68"/>
    <w:rsid w:val="71E7FDC9"/>
    <w:rsid w:val="780423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E3FC33"/>
  <w15:docId w15:val="{B1295FCE-E39C-4C30-8972-FF686619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D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E44E3"/>
    <w:pPr>
      <w:ind w:left="720"/>
      <w:contextualSpacing/>
    </w:pPr>
  </w:style>
  <w:style w:type="paragraph" w:styleId="Geenafstand">
    <w:name w:val="No Spacing"/>
    <w:aliases w:val="Gewoon tekst"/>
    <w:link w:val="GeenafstandChar"/>
    <w:uiPriority w:val="1"/>
    <w:qFormat/>
    <w:rsid w:val="00C04362"/>
    <w:pPr>
      <w:spacing w:after="0" w:line="240" w:lineRule="auto"/>
    </w:pPr>
    <w:rPr>
      <w:rFonts w:ascii="Calibri" w:eastAsia="Calibri" w:hAnsi="Calibri" w:cs="Calibri"/>
      <w:color w:val="000000"/>
      <w:sz w:val="23"/>
      <w:lang w:eastAsia="nl-NL"/>
    </w:rPr>
  </w:style>
  <w:style w:type="character" w:customStyle="1" w:styleId="GeenafstandChar">
    <w:name w:val="Geen afstand Char"/>
    <w:aliases w:val="Gewoon tekst Char"/>
    <w:basedOn w:val="Standaardalinea-lettertype"/>
    <w:link w:val="Geenafstand"/>
    <w:uiPriority w:val="1"/>
    <w:rsid w:val="003A5136"/>
    <w:rPr>
      <w:rFonts w:ascii="Calibri" w:eastAsia="Calibri" w:hAnsi="Calibri" w:cs="Calibri"/>
      <w:color w:val="000000"/>
      <w:sz w:val="23"/>
      <w:lang w:eastAsia="nl-NL"/>
    </w:rPr>
  </w:style>
  <w:style w:type="character" w:styleId="Hyperlink">
    <w:name w:val="Hyperlink"/>
    <w:basedOn w:val="Standaardalinea-lettertype"/>
    <w:uiPriority w:val="99"/>
    <w:unhideWhenUsed/>
    <w:rsid w:val="003A5136"/>
    <w:rPr>
      <w:color w:val="0000FF" w:themeColor="hyperlink"/>
      <w:u w:val="single"/>
    </w:rPr>
  </w:style>
  <w:style w:type="character" w:styleId="Verwijzingopmerking">
    <w:name w:val="annotation reference"/>
    <w:basedOn w:val="Standaardalinea-lettertype"/>
    <w:uiPriority w:val="99"/>
    <w:unhideWhenUsed/>
    <w:rsid w:val="003A5136"/>
    <w:rPr>
      <w:sz w:val="16"/>
      <w:szCs w:val="16"/>
    </w:rPr>
  </w:style>
  <w:style w:type="paragraph" w:styleId="Tekstopmerking">
    <w:name w:val="annotation text"/>
    <w:basedOn w:val="Standaard"/>
    <w:link w:val="TekstopmerkingChar"/>
    <w:uiPriority w:val="99"/>
    <w:unhideWhenUsed/>
    <w:rsid w:val="003A5136"/>
    <w:pPr>
      <w:spacing w:line="240" w:lineRule="auto"/>
    </w:pPr>
    <w:rPr>
      <w:sz w:val="20"/>
      <w:szCs w:val="20"/>
    </w:rPr>
  </w:style>
  <w:style w:type="character" w:customStyle="1" w:styleId="TekstopmerkingChar">
    <w:name w:val="Tekst opmerking Char"/>
    <w:basedOn w:val="Standaardalinea-lettertype"/>
    <w:link w:val="Tekstopmerking"/>
    <w:uiPriority w:val="99"/>
    <w:rsid w:val="003A5136"/>
    <w:rPr>
      <w:sz w:val="20"/>
      <w:szCs w:val="20"/>
    </w:rPr>
  </w:style>
  <w:style w:type="paragraph" w:customStyle="1" w:styleId="Default">
    <w:name w:val="Default"/>
    <w:rsid w:val="003A5136"/>
    <w:pPr>
      <w:autoSpaceDE w:val="0"/>
      <w:autoSpaceDN w:val="0"/>
      <w:adjustRightInd w:val="0"/>
      <w:spacing w:after="0" w:line="240" w:lineRule="auto"/>
    </w:pPr>
    <w:rPr>
      <w:rFonts w:ascii="Verdana" w:hAnsi="Verdana" w:cs="Verdana"/>
      <w:color w:val="000000"/>
      <w:sz w:val="24"/>
      <w:szCs w:val="24"/>
      <w:lang w:eastAsia="nl-NL"/>
    </w:rPr>
  </w:style>
  <w:style w:type="paragraph" w:styleId="Bijschrift">
    <w:name w:val="caption"/>
    <w:basedOn w:val="Standaard"/>
    <w:next w:val="Standaard"/>
    <w:uiPriority w:val="35"/>
    <w:unhideWhenUsed/>
    <w:qFormat/>
    <w:rsid w:val="003A5136"/>
    <w:pPr>
      <w:spacing w:line="240" w:lineRule="auto"/>
      <w:jc w:val="both"/>
    </w:pPr>
    <w:rPr>
      <w:rFonts w:ascii="Verdana" w:hAnsi="Verdana"/>
      <w:b/>
      <w:bCs/>
      <w:color w:val="4F81BD" w:themeColor="accent1"/>
      <w:sz w:val="18"/>
      <w:szCs w:val="18"/>
    </w:rPr>
  </w:style>
  <w:style w:type="paragraph" w:styleId="Ballontekst">
    <w:name w:val="Balloon Text"/>
    <w:basedOn w:val="Standaard"/>
    <w:link w:val="BallontekstChar"/>
    <w:uiPriority w:val="99"/>
    <w:semiHidden/>
    <w:unhideWhenUsed/>
    <w:rsid w:val="003A513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A5136"/>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2D27CC"/>
    <w:rPr>
      <w:b/>
      <w:bCs/>
    </w:rPr>
  </w:style>
  <w:style w:type="character" w:customStyle="1" w:styleId="OnderwerpvanopmerkingChar">
    <w:name w:val="Onderwerp van opmerking Char"/>
    <w:basedOn w:val="TekstopmerkingChar"/>
    <w:link w:val="Onderwerpvanopmerking"/>
    <w:uiPriority w:val="99"/>
    <w:semiHidden/>
    <w:rsid w:val="002D27CC"/>
    <w:rPr>
      <w:b/>
      <w:bCs/>
      <w:sz w:val="20"/>
      <w:szCs w:val="20"/>
    </w:rPr>
  </w:style>
  <w:style w:type="paragraph" w:styleId="Koptekst">
    <w:name w:val="header"/>
    <w:basedOn w:val="Standaard"/>
    <w:link w:val="KoptekstChar"/>
    <w:uiPriority w:val="99"/>
    <w:unhideWhenUsed/>
    <w:rsid w:val="006A78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7851"/>
  </w:style>
  <w:style w:type="paragraph" w:styleId="Voettekst">
    <w:name w:val="footer"/>
    <w:basedOn w:val="Standaard"/>
    <w:link w:val="VoettekstChar"/>
    <w:uiPriority w:val="99"/>
    <w:unhideWhenUsed/>
    <w:rsid w:val="006A78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7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92809">
      <w:bodyDiv w:val="1"/>
      <w:marLeft w:val="0"/>
      <w:marRight w:val="0"/>
      <w:marTop w:val="0"/>
      <w:marBottom w:val="0"/>
      <w:divBdr>
        <w:top w:val="none" w:sz="0" w:space="0" w:color="auto"/>
        <w:left w:val="none" w:sz="0" w:space="0" w:color="auto"/>
        <w:bottom w:val="none" w:sz="0" w:space="0" w:color="auto"/>
        <w:right w:val="none" w:sz="0" w:space="0" w:color="auto"/>
      </w:divBdr>
    </w:div>
    <w:div w:id="1982882155">
      <w:bodyDiv w:val="1"/>
      <w:marLeft w:val="0"/>
      <w:marRight w:val="0"/>
      <w:marTop w:val="0"/>
      <w:marBottom w:val="0"/>
      <w:divBdr>
        <w:top w:val="none" w:sz="0" w:space="0" w:color="auto"/>
        <w:left w:val="none" w:sz="0" w:space="0" w:color="auto"/>
        <w:bottom w:val="none" w:sz="0" w:space="0" w:color="auto"/>
        <w:right w:val="none" w:sz="0" w:space="0" w:color="auto"/>
      </w:divBdr>
      <w:divsChild>
        <w:div w:id="819231063">
          <w:marLeft w:val="0"/>
          <w:marRight w:val="0"/>
          <w:marTop w:val="0"/>
          <w:marBottom w:val="0"/>
          <w:divBdr>
            <w:top w:val="none" w:sz="0" w:space="0" w:color="auto"/>
            <w:left w:val="none" w:sz="0" w:space="0" w:color="auto"/>
            <w:bottom w:val="none" w:sz="0" w:space="0" w:color="auto"/>
            <w:right w:val="none" w:sz="0" w:space="0" w:color="auto"/>
          </w:divBdr>
        </w:div>
        <w:div w:id="756943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B74FAB9A8F741A297EA0F24BF77D7" ma:contentTypeVersion="2" ma:contentTypeDescription="Een nieuw document maken." ma:contentTypeScope="" ma:versionID="b622c2c239b46df9268848cdf6f89d37">
  <xsd:schema xmlns:xsd="http://www.w3.org/2001/XMLSchema" xmlns:xs="http://www.w3.org/2001/XMLSchema" xmlns:p="http://schemas.microsoft.com/office/2006/metadata/properties" xmlns:ns2="c4b86439-2aa0-4cdb-85e8-de50735366ae" targetNamespace="http://schemas.microsoft.com/office/2006/metadata/properties" ma:root="true" ma:fieldsID="8cb1142aee5a1b4f14130ebbee6bb57a" ns2:_="">
    <xsd:import namespace="c4b86439-2aa0-4cdb-85e8-de50735366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86439-2aa0-4cdb-85e8-de5073536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60F80-4F99-408E-BE74-5D0586C471E3}">
  <ds:schemaRefs>
    <ds:schemaRef ds:uri="http://schemas.openxmlformats.org/officeDocument/2006/bibliography"/>
  </ds:schemaRefs>
</ds:datastoreItem>
</file>

<file path=customXml/itemProps2.xml><?xml version="1.0" encoding="utf-8"?>
<ds:datastoreItem xmlns:ds="http://schemas.openxmlformats.org/officeDocument/2006/customXml" ds:itemID="{F4E48A95-F145-45E8-8F7D-72AD21BDE23B}">
  <ds:schemaRefs>
    <ds:schemaRef ds:uri="http://schemas.microsoft.com/sharepoint/v3/contenttype/forms"/>
  </ds:schemaRefs>
</ds:datastoreItem>
</file>

<file path=customXml/itemProps3.xml><?xml version="1.0" encoding="utf-8"?>
<ds:datastoreItem xmlns:ds="http://schemas.openxmlformats.org/officeDocument/2006/customXml" ds:itemID="{A678A257-C368-44F2-A33F-D8AE980D3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86439-2aa0-4cdb-85e8-de507353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6499-7C43-448C-AF9F-ECAE4D5A30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795</Words>
  <Characters>4377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Leeuwen, L.H. van</dc:creator>
  <cp:lastModifiedBy>Larissa van Leeuwen - HIP</cp:lastModifiedBy>
  <cp:revision>32</cp:revision>
  <cp:lastPrinted>2022-06-22T14:59:00Z</cp:lastPrinted>
  <dcterms:created xsi:type="dcterms:W3CDTF">2022-07-20T14:52:00Z</dcterms:created>
  <dcterms:modified xsi:type="dcterms:W3CDTF">2022-08-02T14:54:00Z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0x010100A5CB74FAB9A8F741A297EA0F24BF77D7</vt:lpwstr>
  </property>
</Properties>
</file>