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AAC99" w14:textId="175FFB24" w:rsidR="007E59A1" w:rsidRPr="00080807" w:rsidRDefault="007E59A1" w:rsidP="007E59A1">
      <w:pPr>
        <w:pStyle w:val="BDKop1"/>
        <w:spacing w:before="0" w:after="0" w:line="280" w:lineRule="atLeast"/>
      </w:pPr>
      <w:bookmarkStart w:id="0" w:name="_Toc20748518"/>
      <w:bookmarkStart w:id="1" w:name="_Toc20748670"/>
      <w:r w:rsidRPr="00080807">
        <w:t xml:space="preserve">BIJLAGE </w:t>
      </w:r>
      <w:r w:rsidR="00C9472F">
        <w:t>7</w:t>
      </w:r>
      <w:r w:rsidRPr="00080807">
        <w:tab/>
        <w:t>TERBESCHIKKINGSVERKLARING DERDE</w:t>
      </w:r>
      <w:bookmarkEnd w:id="0"/>
      <w:bookmarkEnd w:id="1"/>
    </w:p>
    <w:p w14:paraId="599AAC9A" w14:textId="77777777" w:rsidR="007E59A1" w:rsidRDefault="007E59A1" w:rsidP="007E59A1">
      <w:pPr>
        <w:spacing w:line="280" w:lineRule="atLeast"/>
        <w:rPr>
          <w:szCs w:val="18"/>
        </w:rPr>
      </w:pPr>
    </w:p>
    <w:p w14:paraId="599AAC9B" w14:textId="77777777" w:rsidR="007E59A1" w:rsidRPr="00C17098" w:rsidRDefault="007E59A1" w:rsidP="007E59A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599AAC9C" w14:textId="77777777" w:rsidR="007E59A1" w:rsidRPr="00C17098" w:rsidRDefault="007E59A1" w:rsidP="007E59A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599AAC9F" w14:textId="77777777" w:rsidR="007E59A1" w:rsidRPr="00C17098" w:rsidRDefault="007E59A1" w:rsidP="007E59A1">
      <w:pPr>
        <w:spacing w:line="280" w:lineRule="atLeast"/>
        <w:rPr>
          <w:rFonts w:cs="Arial"/>
          <w:szCs w:val="18"/>
        </w:rPr>
      </w:pPr>
      <w:bookmarkStart w:id="2" w:name="_GoBack"/>
      <w:bookmarkEnd w:id="2"/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2"/>
        <w:gridCol w:w="5151"/>
      </w:tblGrid>
      <w:tr w:rsidR="00FF0E36" w:rsidRPr="00C17098" w14:paraId="599AACA1" w14:textId="77777777" w:rsidTr="00FF0E36">
        <w:trPr>
          <w:trHeight w:val="510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0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FF0E36" w:rsidRPr="00C17098" w14:paraId="599AACA4" w14:textId="77777777" w:rsidTr="00FF0E36">
        <w:trPr>
          <w:trHeight w:val="125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2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A3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F0E36" w:rsidRPr="00C17098" w14:paraId="599AACA7" w14:textId="77777777" w:rsidTr="00FF0E36">
        <w:trPr>
          <w:trHeight w:val="83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5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EE23E2">
              <w:rPr>
                <w:rFonts w:cs="Arial"/>
                <w:b/>
                <w:bCs/>
                <w:szCs w:val="18"/>
              </w:rPr>
              <w:t>Bij deze verklaring te overleggen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6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EE23E2">
              <w:rPr>
                <w:rFonts w:cs="Arial"/>
                <w:szCs w:val="18"/>
              </w:rPr>
              <w:t xml:space="preserve">Bewijsstukken waaruit blijkt dat ondergetekende derde voldoet aan bovengenoemde eis waarvoor inschrijver een beroep doet op derde. </w:t>
            </w:r>
          </w:p>
        </w:tc>
      </w:tr>
      <w:tr w:rsidR="00FF0E36" w:rsidRPr="00C17098" w14:paraId="599AACB0" w14:textId="77777777" w:rsidTr="00FF0E36">
        <w:trPr>
          <w:trHeight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8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9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nschrijver.</w:t>
            </w:r>
          </w:p>
          <w:p w14:paraId="599AACAA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B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 kan daarbij daadwerkelijk beschikken over:</w:t>
            </w:r>
          </w:p>
          <w:p w14:paraId="599AACAC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D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599AACAE" w14:textId="77777777" w:rsidR="00FF0E36" w:rsidRPr="00C17098" w:rsidRDefault="00FF0E36" w:rsidP="00651C4D">
            <w:pPr>
              <w:spacing w:line="240" w:lineRule="atLeast"/>
              <w:rPr>
                <w:rFonts w:cs="Arial"/>
                <w:szCs w:val="18"/>
              </w:rPr>
            </w:pPr>
          </w:p>
          <w:p w14:paraId="599AACAF" w14:textId="77777777" w:rsidR="00FF0E36" w:rsidRPr="00C17098" w:rsidRDefault="00FF0E36" w:rsidP="00651C4D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14:paraId="599AACB1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X="-72" w:tblpY="1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7E59A1" w:rsidRPr="00C17098" w14:paraId="599AACB3" w14:textId="77777777" w:rsidTr="00FF0E36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B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7E59A1" w:rsidRPr="00C17098" w14:paraId="599AACB6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4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5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9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7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8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C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A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B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1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D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14:paraId="599AACBE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  <w:p w14:paraId="599AACBF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0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4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3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599AACC5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p w14:paraId="599AACC6" w14:textId="38894346" w:rsidR="007E59A1" w:rsidRPr="006C0463" w:rsidRDefault="007E59A1" w:rsidP="007E59A1">
      <w:pPr>
        <w:spacing w:line="280" w:lineRule="atLeast"/>
        <w:rPr>
          <w:b/>
          <w:u w:val="single"/>
        </w:rPr>
      </w:pPr>
    </w:p>
    <w:p w14:paraId="599AACC7" w14:textId="77777777" w:rsidR="002F02DA" w:rsidRDefault="002F02DA"/>
    <w:sectPr w:rsidR="002F02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AACCA" w14:textId="77777777" w:rsidR="00EE23E2" w:rsidRDefault="00EE23E2" w:rsidP="00EE23E2">
      <w:r>
        <w:separator/>
      </w:r>
    </w:p>
  </w:endnote>
  <w:endnote w:type="continuationSeparator" w:id="0">
    <w:p w14:paraId="599AACCB" w14:textId="77777777" w:rsidR="00EE23E2" w:rsidRDefault="00EE23E2" w:rsidP="00E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DCE9E" w14:textId="303F9FD8" w:rsidR="00C9472F" w:rsidRDefault="00C9472F" w:rsidP="00C9472F">
    <w:pPr>
      <w:pStyle w:val="Voettekst"/>
      <w:rPr>
        <w:i/>
        <w:sz w:val="14"/>
      </w:rPr>
    </w:pPr>
    <w:r>
      <w:rPr>
        <w:i/>
        <w:sz w:val="14"/>
      </w:rPr>
      <w:t xml:space="preserve">Bijlage 7 </w:t>
    </w:r>
    <w:proofErr w:type="spellStart"/>
    <w:r>
      <w:rPr>
        <w:i/>
        <w:sz w:val="14"/>
      </w:rPr>
      <w:t>Terbeschikkingsverklaring</w:t>
    </w:r>
    <w:proofErr w:type="spellEnd"/>
    <w:r>
      <w:rPr>
        <w:i/>
        <w:sz w:val="14"/>
      </w:rPr>
      <w:t xml:space="preserve"> Derde, Ea0098 Digital en </w:t>
    </w:r>
    <w:proofErr w:type="spellStart"/>
    <w:r>
      <w:rPr>
        <w:i/>
        <w:sz w:val="14"/>
      </w:rPr>
      <w:t>Webanalytics</w:t>
    </w:r>
    <w:proofErr w:type="spellEnd"/>
  </w:p>
  <w:p w14:paraId="599AACD0" w14:textId="77777777" w:rsidR="00EE23E2" w:rsidRDefault="00EE23E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AACC8" w14:textId="77777777" w:rsidR="00EE23E2" w:rsidRDefault="00EE23E2" w:rsidP="00EE23E2">
      <w:r>
        <w:separator/>
      </w:r>
    </w:p>
  </w:footnote>
  <w:footnote w:type="continuationSeparator" w:id="0">
    <w:p w14:paraId="599AACC9" w14:textId="77777777" w:rsidR="00EE23E2" w:rsidRDefault="00EE23E2" w:rsidP="00EE2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A1"/>
    <w:rsid w:val="002F02DA"/>
    <w:rsid w:val="007E59A1"/>
    <w:rsid w:val="00912E3E"/>
    <w:rsid w:val="00B97E04"/>
    <w:rsid w:val="00C9472F"/>
    <w:rsid w:val="00D919BD"/>
    <w:rsid w:val="00EE23E2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F1B87-9F7D-4711-97BA-BE5D50992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399D12-A3DC-4B8C-B59B-912FFDF8CF1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208C04-E365-459D-B42C-45ECCC71A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744</Characters>
  <Application>Microsoft Office Word</Application>
  <DocSecurity>0</DocSecurity>
  <Lines>6</Lines>
  <Paragraphs>1</Paragraphs>
  <ScaleCrop>false</ScaleCrop>
  <Company>Ministerie van Algemene Zaken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Kraus - Schild, mw. Y.P.</dc:creator>
  <cp:lastModifiedBy>Khedoe, mw. V.S.</cp:lastModifiedBy>
  <cp:revision>7</cp:revision>
  <dcterms:created xsi:type="dcterms:W3CDTF">2021-04-16T05:51:00Z</dcterms:created>
  <dcterms:modified xsi:type="dcterms:W3CDTF">2022-02-08T12:21:00Z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