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DA4D2" w14:textId="184FC450" w:rsidR="00373410" w:rsidRPr="00B30903" w:rsidRDefault="00373410" w:rsidP="00373410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DF507A">
        <w:rPr>
          <w:b/>
        </w:rPr>
        <w:t xml:space="preserve">Inschrijfbiljet </w:t>
      </w:r>
      <w:r w:rsidR="00ED1158">
        <w:rPr>
          <w:b/>
        </w:rPr>
        <w:t>Discovery Museum</w:t>
      </w:r>
    </w:p>
    <w:p w14:paraId="2FA8ED79" w14:textId="77777777" w:rsidR="00A3360D" w:rsidRDefault="00A3360D" w:rsidP="00373410">
      <w:pPr>
        <w:rPr>
          <w:b/>
          <w:sz w:val="28"/>
          <w:szCs w:val="28"/>
        </w:rPr>
      </w:pPr>
    </w:p>
    <w:p w14:paraId="7EAB04FC" w14:textId="4C017231" w:rsidR="00F2268F" w:rsidRPr="00B30903" w:rsidRDefault="00911EE3" w:rsidP="001E6F86">
      <w:pPr>
        <w:jc w:val="both"/>
        <w:rPr>
          <w:b/>
        </w:rPr>
      </w:pPr>
      <w:r w:rsidRPr="00B30903">
        <w:rPr>
          <w:b/>
        </w:rPr>
        <w:t xml:space="preserve">Prijzenblad behorende bij </w:t>
      </w:r>
      <w:r w:rsidR="00B30903">
        <w:rPr>
          <w:b/>
        </w:rPr>
        <w:t xml:space="preserve">de </w:t>
      </w:r>
      <w:r w:rsidR="00ED1158">
        <w:rPr>
          <w:b/>
        </w:rPr>
        <w:t>Europese Openbare A</w:t>
      </w:r>
      <w:r w:rsidRPr="00B30903">
        <w:rPr>
          <w:b/>
        </w:rPr>
        <w:t>anbesteding</w:t>
      </w:r>
      <w:r w:rsidR="00ED1158">
        <w:rPr>
          <w:b/>
        </w:rPr>
        <w:t xml:space="preserve"> Schoonmaak</w:t>
      </w:r>
      <w:r w:rsidR="00DF507A">
        <w:rPr>
          <w:b/>
        </w:rPr>
        <w:t xml:space="preserve"> </w:t>
      </w:r>
      <w:r w:rsidR="00ED1158">
        <w:rPr>
          <w:b/>
        </w:rPr>
        <w:t>Discovery Museum te Kerkrade</w:t>
      </w:r>
      <w:r w:rsidR="00DF507A">
        <w:rPr>
          <w:b/>
        </w:rPr>
        <w:t xml:space="preserve"> </w:t>
      </w:r>
      <w:r w:rsidR="00A3360D" w:rsidRPr="00B30903">
        <w:rPr>
          <w:b/>
        </w:rPr>
        <w:t xml:space="preserve">overeenkomstig </w:t>
      </w:r>
      <w:r w:rsidR="000A2604" w:rsidRPr="00B30903">
        <w:rPr>
          <w:b/>
        </w:rPr>
        <w:t xml:space="preserve">het </w:t>
      </w:r>
      <w:r w:rsidR="00A3360D" w:rsidRPr="00B30903">
        <w:rPr>
          <w:b/>
        </w:rPr>
        <w:t xml:space="preserve">beschrijvend document </w:t>
      </w:r>
      <w:r w:rsidR="001B582F" w:rsidRPr="00B30903">
        <w:rPr>
          <w:b/>
        </w:rPr>
        <w:t>met bijlagen en de bijbehorende nota(‘s) van inlichtingen</w:t>
      </w:r>
      <w:r w:rsidRPr="00B30903">
        <w:rPr>
          <w:b/>
        </w:rPr>
        <w:t>.</w:t>
      </w:r>
    </w:p>
    <w:p w14:paraId="381D61BD" w14:textId="77777777" w:rsidR="001E6F86" w:rsidRDefault="001E6F86" w:rsidP="00A3360D">
      <w:pPr>
        <w:jc w:val="center"/>
        <w:rPr>
          <w:b/>
          <w:sz w:val="28"/>
          <w:szCs w:val="28"/>
        </w:rPr>
      </w:pPr>
    </w:p>
    <w:p w14:paraId="49B7314A" w14:textId="1005A881" w:rsidR="001E6F86" w:rsidRPr="00B30903" w:rsidRDefault="001E6F86" w:rsidP="001E6F86">
      <w:pPr>
        <w:rPr>
          <w:b/>
        </w:rPr>
      </w:pPr>
      <w:r w:rsidRPr="00B30903">
        <w:rPr>
          <w:b/>
        </w:rPr>
        <w:t>A. Aanneemsom per jaar</w:t>
      </w:r>
    </w:p>
    <w:tbl>
      <w:tblPr>
        <w:tblStyle w:val="Tabelraster"/>
        <w:tblW w:w="9464" w:type="dxa"/>
        <w:tblLayout w:type="fixed"/>
        <w:tblLook w:val="04A0" w:firstRow="1" w:lastRow="0" w:firstColumn="1" w:lastColumn="0" w:noHBand="0" w:noVBand="1"/>
      </w:tblPr>
      <w:tblGrid>
        <w:gridCol w:w="7479"/>
        <w:gridCol w:w="1985"/>
      </w:tblGrid>
      <w:tr w:rsidR="00A3360D" w14:paraId="4C3D26AB" w14:textId="77777777" w:rsidTr="00A3360D">
        <w:tc>
          <w:tcPr>
            <w:tcW w:w="7479" w:type="dxa"/>
          </w:tcPr>
          <w:p w14:paraId="7A65A063" w14:textId="0000D4E9" w:rsidR="00A3360D" w:rsidRPr="000A2604" w:rsidRDefault="000A2604" w:rsidP="00AB048A">
            <w:r w:rsidRPr="000A2604">
              <w:t>Schoonmaak per jaar</w:t>
            </w:r>
            <w:r w:rsidR="001E6F86">
              <w:t xml:space="preserve"> </w:t>
            </w:r>
            <w:r w:rsidR="00423960">
              <w:t xml:space="preserve">(resultaatgericht en periodiek) </w:t>
            </w:r>
            <w:r w:rsidR="001E6F86">
              <w:t xml:space="preserve">overeenkomstig de </w:t>
            </w:r>
            <w:r w:rsidR="00DB35E0">
              <w:t xml:space="preserve">door inschrijver </w:t>
            </w:r>
            <w:r w:rsidR="00423960">
              <w:t xml:space="preserve">volledig </w:t>
            </w:r>
            <w:r w:rsidR="00ED1158">
              <w:t>ingevulde ruimtestaat</w:t>
            </w:r>
            <w:r w:rsidR="001E6F86">
              <w:t xml:space="preserve"> </w:t>
            </w:r>
            <w:r w:rsidR="00ED1158">
              <w:t xml:space="preserve">(bijlage 7) </w:t>
            </w:r>
          </w:p>
        </w:tc>
        <w:tc>
          <w:tcPr>
            <w:tcW w:w="1985" w:type="dxa"/>
          </w:tcPr>
          <w:p w14:paraId="18994D74" w14:textId="2A676BE4" w:rsidR="00A3360D" w:rsidRDefault="00A3360D" w:rsidP="00A3360D">
            <w:r>
              <w:t>€ …</w:t>
            </w:r>
            <w:r w:rsidR="00DB35E0">
              <w:t>…</w:t>
            </w:r>
          </w:p>
        </w:tc>
      </w:tr>
    </w:tbl>
    <w:p w14:paraId="31B1A99A" w14:textId="1DB21400" w:rsidR="001E6F86" w:rsidRDefault="001E6F86" w:rsidP="001E6F86">
      <w:pPr>
        <w:rPr>
          <w:b/>
          <w:u w:val="single"/>
        </w:rPr>
      </w:pPr>
    </w:p>
    <w:p w14:paraId="4E27410A" w14:textId="13EABD5A" w:rsidR="001E6F86" w:rsidRDefault="001E6F86" w:rsidP="001E6F86">
      <w:pPr>
        <w:rPr>
          <w:b/>
          <w:sz w:val="22"/>
          <w:szCs w:val="22"/>
          <w:u w:val="single"/>
        </w:rPr>
      </w:pPr>
    </w:p>
    <w:p w14:paraId="2F6ED487" w14:textId="77777777" w:rsidR="001E6F86" w:rsidRPr="001E6F86" w:rsidRDefault="001E6F86" w:rsidP="001E6F86">
      <w:pPr>
        <w:rPr>
          <w:b/>
          <w:sz w:val="22"/>
          <w:szCs w:val="22"/>
          <w:u w:val="single"/>
        </w:rPr>
      </w:pPr>
    </w:p>
    <w:p w14:paraId="18F8E734" w14:textId="3950682E" w:rsidR="001E6F86" w:rsidRPr="00B30903" w:rsidRDefault="001E6F86" w:rsidP="001E6F86">
      <w:pPr>
        <w:rPr>
          <w:b/>
        </w:rPr>
      </w:pPr>
      <w:r w:rsidRPr="00B30903">
        <w:rPr>
          <w:b/>
        </w:rPr>
        <w:t xml:space="preserve">B.  </w:t>
      </w:r>
      <w:r w:rsidR="00ED1158">
        <w:rPr>
          <w:b/>
        </w:rPr>
        <w:t>Regiewerkzaamheden</w:t>
      </w:r>
    </w:p>
    <w:tbl>
      <w:tblPr>
        <w:tblStyle w:val="Tabelraster"/>
        <w:tblW w:w="9464" w:type="dxa"/>
        <w:tblLayout w:type="fixed"/>
        <w:tblLook w:val="04A0" w:firstRow="1" w:lastRow="0" w:firstColumn="1" w:lastColumn="0" w:noHBand="0" w:noVBand="1"/>
      </w:tblPr>
      <w:tblGrid>
        <w:gridCol w:w="7479"/>
        <w:gridCol w:w="1985"/>
      </w:tblGrid>
      <w:tr w:rsidR="001E6F86" w14:paraId="27EB98F5" w14:textId="77777777" w:rsidTr="00AE63D3">
        <w:tc>
          <w:tcPr>
            <w:tcW w:w="7479" w:type="dxa"/>
          </w:tcPr>
          <w:p w14:paraId="5B717820" w14:textId="4AFA7147" w:rsidR="001E6F86" w:rsidRPr="000A2604" w:rsidRDefault="00ED1158" w:rsidP="00AE63D3">
            <w:r>
              <w:t>Regiewerkzaamheden</w:t>
            </w:r>
            <w:r w:rsidR="001E6F86">
              <w:t xml:space="preserve"> overeenkomstig </w:t>
            </w:r>
            <w:r>
              <w:t>het</w:t>
            </w:r>
            <w:r w:rsidR="00DB35E0">
              <w:t xml:space="preserve"> door inschrijver </w:t>
            </w:r>
            <w:r w:rsidR="00423960">
              <w:t xml:space="preserve">volledig </w:t>
            </w:r>
            <w:r>
              <w:t xml:space="preserve">ingevulde model regiewerkzaamheden (bijlage 9) </w:t>
            </w:r>
          </w:p>
        </w:tc>
        <w:tc>
          <w:tcPr>
            <w:tcW w:w="1985" w:type="dxa"/>
          </w:tcPr>
          <w:p w14:paraId="2B1A3838" w14:textId="09468382" w:rsidR="001E6F86" w:rsidRDefault="00DB35E0" w:rsidP="00AE63D3">
            <w:r>
              <w:t>€ …….</w:t>
            </w:r>
            <w:r w:rsidR="001E6F86">
              <w:t xml:space="preserve"> </w:t>
            </w:r>
          </w:p>
        </w:tc>
      </w:tr>
    </w:tbl>
    <w:p w14:paraId="1457B5F7" w14:textId="1FCA6CE4" w:rsidR="001E6F86" w:rsidRDefault="001E6F86" w:rsidP="001E6F86"/>
    <w:p w14:paraId="33C026BE" w14:textId="77777777" w:rsidR="001E6F86" w:rsidRDefault="001E6F86" w:rsidP="001E6F86"/>
    <w:p w14:paraId="5E26A2F3" w14:textId="4D3420B4" w:rsidR="001E6F86" w:rsidRDefault="00DB35E0" w:rsidP="00B30903">
      <w:pPr>
        <w:rPr>
          <w:b/>
        </w:rPr>
      </w:pPr>
      <w:r>
        <w:rPr>
          <w:b/>
        </w:rPr>
        <w:t>De door inschrijver ingevulde bedragen komen overeen met de totalen uit respectievelijk bijlage 7 en bijlage 9.</w:t>
      </w:r>
      <w:r w:rsidR="002B6BCE">
        <w:rPr>
          <w:b/>
        </w:rPr>
        <w:t xml:space="preserve"> In bijlage 7 zijn de kosten voor de periodieke werkzaamheden (bijlage 8) in het totaalblad opgenomen.</w:t>
      </w:r>
    </w:p>
    <w:p w14:paraId="286FF7AE" w14:textId="6A7DA174" w:rsidR="00DF507A" w:rsidRDefault="00DF507A" w:rsidP="00B30903">
      <w:pPr>
        <w:rPr>
          <w:b/>
        </w:rPr>
      </w:pPr>
    </w:p>
    <w:p w14:paraId="70A7D7C6" w14:textId="77777777" w:rsidR="00DF507A" w:rsidRPr="00DF507A" w:rsidRDefault="00DF507A" w:rsidP="00B30903">
      <w:pPr>
        <w:rPr>
          <w:b/>
        </w:rPr>
      </w:pPr>
    </w:p>
    <w:tbl>
      <w:tblPr>
        <w:tblpPr w:leftFromText="141" w:rightFromText="141" w:vertAnchor="text" w:horzAnchor="margin" w:tblpY="926"/>
        <w:tblW w:w="0" w:type="auto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8C51E0" w:rsidRPr="00373410" w14:paraId="28306AE5" w14:textId="77777777" w:rsidTr="008C51E0">
        <w:tc>
          <w:tcPr>
            <w:tcW w:w="2835" w:type="dxa"/>
            <w:shd w:val="clear" w:color="auto" w:fill="E6E6E6"/>
          </w:tcPr>
          <w:p w14:paraId="0EC4C742" w14:textId="77777777" w:rsidR="008C51E0" w:rsidRPr="00373410" w:rsidRDefault="008C51E0" w:rsidP="008C51E0">
            <w:pPr>
              <w:spacing w:before="90" w:after="54" w:line="312" w:lineRule="auto"/>
              <w:ind w:left="57" w:right="57"/>
              <w:jc w:val="both"/>
              <w:rPr>
                <w:rFonts w:ascii="Arial" w:hAnsi="Arial" w:cs="Arial"/>
                <w:sz w:val="20"/>
              </w:rPr>
            </w:pPr>
            <w:r w:rsidRPr="00373410">
              <w:rPr>
                <w:rFonts w:ascii="Arial" w:hAnsi="Arial" w:cs="Arial"/>
                <w:sz w:val="20"/>
              </w:rPr>
              <w:t>Naam</w:t>
            </w:r>
          </w:p>
        </w:tc>
        <w:tc>
          <w:tcPr>
            <w:tcW w:w="5670" w:type="dxa"/>
          </w:tcPr>
          <w:p w14:paraId="2E1CF6AF" w14:textId="77777777" w:rsidR="008C51E0" w:rsidRPr="00373410" w:rsidRDefault="008C51E0" w:rsidP="008C51E0">
            <w:pPr>
              <w:spacing w:before="90" w:after="54" w:line="312" w:lineRule="auto"/>
              <w:ind w:left="57" w:right="57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8C51E0" w:rsidRPr="00373410" w14:paraId="4B290108" w14:textId="77777777" w:rsidTr="008C51E0">
        <w:tc>
          <w:tcPr>
            <w:tcW w:w="2835" w:type="dxa"/>
            <w:shd w:val="clear" w:color="auto" w:fill="E6E6E6"/>
          </w:tcPr>
          <w:p w14:paraId="6481AC6E" w14:textId="77777777" w:rsidR="008C51E0" w:rsidRPr="00373410" w:rsidRDefault="008C51E0" w:rsidP="008C51E0">
            <w:pPr>
              <w:spacing w:before="90" w:after="54" w:line="312" w:lineRule="auto"/>
              <w:ind w:left="57" w:right="57"/>
              <w:jc w:val="both"/>
              <w:rPr>
                <w:rFonts w:ascii="Arial" w:hAnsi="Arial" w:cs="Arial"/>
                <w:sz w:val="20"/>
              </w:rPr>
            </w:pPr>
            <w:r w:rsidRPr="00373410">
              <w:rPr>
                <w:rFonts w:ascii="Arial" w:hAnsi="Arial" w:cs="Arial"/>
                <w:sz w:val="20"/>
              </w:rPr>
              <w:t>Functie</w:t>
            </w:r>
          </w:p>
        </w:tc>
        <w:tc>
          <w:tcPr>
            <w:tcW w:w="5670" w:type="dxa"/>
          </w:tcPr>
          <w:p w14:paraId="5DC0DE9C" w14:textId="77777777" w:rsidR="008C51E0" w:rsidRPr="00373410" w:rsidRDefault="008C51E0" w:rsidP="008C51E0">
            <w:pPr>
              <w:spacing w:before="90" w:after="54" w:line="312" w:lineRule="auto"/>
              <w:ind w:right="57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8C51E0" w:rsidRPr="00373410" w14:paraId="04B8EE3D" w14:textId="77777777" w:rsidTr="008C51E0">
        <w:trPr>
          <w:trHeight w:val="297"/>
        </w:trPr>
        <w:tc>
          <w:tcPr>
            <w:tcW w:w="2835" w:type="dxa"/>
            <w:shd w:val="clear" w:color="auto" w:fill="E6E6E6"/>
          </w:tcPr>
          <w:p w14:paraId="7F195B21" w14:textId="77777777" w:rsidR="008C51E0" w:rsidRPr="00373410" w:rsidRDefault="008C51E0" w:rsidP="008C51E0">
            <w:pPr>
              <w:spacing w:before="90" w:after="54" w:line="312" w:lineRule="auto"/>
              <w:ind w:left="57" w:right="57"/>
              <w:jc w:val="both"/>
              <w:rPr>
                <w:rFonts w:ascii="Arial" w:hAnsi="Arial" w:cs="Arial"/>
                <w:sz w:val="20"/>
              </w:rPr>
            </w:pPr>
            <w:r w:rsidRPr="00373410">
              <w:rPr>
                <w:rFonts w:ascii="Arial" w:hAnsi="Arial" w:cs="Arial"/>
                <w:sz w:val="20"/>
              </w:rPr>
              <w:t>Onderneming</w:t>
            </w:r>
          </w:p>
        </w:tc>
        <w:tc>
          <w:tcPr>
            <w:tcW w:w="5670" w:type="dxa"/>
          </w:tcPr>
          <w:p w14:paraId="0ACA0F48" w14:textId="77777777" w:rsidR="008C51E0" w:rsidRPr="00373410" w:rsidRDefault="008C51E0" w:rsidP="008C51E0">
            <w:pPr>
              <w:spacing w:before="90" w:after="54" w:line="312" w:lineRule="auto"/>
              <w:ind w:left="57" w:right="57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8C51E0" w:rsidRPr="00373410" w14:paraId="309D560D" w14:textId="77777777" w:rsidTr="008C51E0">
        <w:tc>
          <w:tcPr>
            <w:tcW w:w="2835" w:type="dxa"/>
            <w:shd w:val="clear" w:color="auto" w:fill="E6E6E6"/>
          </w:tcPr>
          <w:p w14:paraId="45984CA9" w14:textId="77777777" w:rsidR="008C51E0" w:rsidRPr="00373410" w:rsidRDefault="008C51E0" w:rsidP="008C51E0">
            <w:pPr>
              <w:spacing w:before="90" w:after="54" w:line="312" w:lineRule="auto"/>
              <w:ind w:left="57" w:right="57"/>
              <w:jc w:val="both"/>
              <w:rPr>
                <w:rFonts w:ascii="Arial" w:hAnsi="Arial" w:cs="Arial"/>
                <w:sz w:val="20"/>
              </w:rPr>
            </w:pPr>
            <w:r w:rsidRPr="00373410">
              <w:rPr>
                <w:rFonts w:ascii="Arial" w:hAnsi="Arial" w:cs="Arial"/>
                <w:sz w:val="20"/>
              </w:rPr>
              <w:t>Handtekening</w:t>
            </w:r>
          </w:p>
          <w:p w14:paraId="7EC1D990" w14:textId="77777777" w:rsidR="008C51E0" w:rsidRPr="00373410" w:rsidRDefault="008C51E0" w:rsidP="008C51E0">
            <w:pPr>
              <w:spacing w:before="90" w:after="54" w:line="312" w:lineRule="auto"/>
              <w:ind w:left="57" w:right="57"/>
              <w:jc w:val="both"/>
              <w:rPr>
                <w:rFonts w:ascii="Arial" w:hAnsi="Arial" w:cs="Arial"/>
                <w:sz w:val="20"/>
              </w:rPr>
            </w:pPr>
          </w:p>
          <w:p w14:paraId="6DC47846" w14:textId="77777777" w:rsidR="008C51E0" w:rsidRPr="00373410" w:rsidRDefault="008C51E0" w:rsidP="008C51E0">
            <w:pPr>
              <w:spacing w:before="90" w:after="54" w:line="312" w:lineRule="auto"/>
              <w:ind w:left="57" w:right="5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670" w:type="dxa"/>
          </w:tcPr>
          <w:p w14:paraId="25470526" w14:textId="77777777" w:rsidR="008C51E0" w:rsidRPr="00373410" w:rsidRDefault="008C51E0" w:rsidP="008C51E0">
            <w:pPr>
              <w:spacing w:before="90" w:after="54" w:line="312" w:lineRule="auto"/>
              <w:ind w:left="57" w:right="57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8C51E0" w:rsidRPr="00373410" w14:paraId="2F6460FB" w14:textId="77777777" w:rsidTr="008C51E0">
        <w:tc>
          <w:tcPr>
            <w:tcW w:w="2835" w:type="dxa"/>
            <w:shd w:val="clear" w:color="auto" w:fill="E6E6E6"/>
          </w:tcPr>
          <w:p w14:paraId="1EFB02FF" w14:textId="77777777" w:rsidR="008C51E0" w:rsidRPr="00373410" w:rsidRDefault="008C51E0" w:rsidP="008C51E0">
            <w:pPr>
              <w:spacing w:before="90" w:after="54" w:line="312" w:lineRule="auto"/>
              <w:ind w:left="57" w:right="57"/>
              <w:jc w:val="both"/>
              <w:rPr>
                <w:rFonts w:ascii="Arial" w:hAnsi="Arial" w:cs="Arial"/>
                <w:sz w:val="20"/>
              </w:rPr>
            </w:pPr>
            <w:r w:rsidRPr="00373410">
              <w:rPr>
                <w:rFonts w:ascii="Arial" w:hAnsi="Arial" w:cs="Arial"/>
                <w:sz w:val="20"/>
              </w:rPr>
              <w:t>Plaats en datum</w:t>
            </w:r>
          </w:p>
        </w:tc>
        <w:tc>
          <w:tcPr>
            <w:tcW w:w="5670" w:type="dxa"/>
          </w:tcPr>
          <w:p w14:paraId="1EAEB50C" w14:textId="77777777" w:rsidR="008C51E0" w:rsidRPr="00373410" w:rsidRDefault="008C51E0" w:rsidP="008C51E0">
            <w:pPr>
              <w:spacing w:before="90" w:after="54" w:line="312" w:lineRule="auto"/>
              <w:ind w:left="57" w:right="57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38E94BEF" w14:textId="5B7988D1" w:rsidR="00373410" w:rsidRDefault="00A3360D">
      <w:pPr>
        <w:rPr>
          <w:b/>
        </w:rPr>
      </w:pPr>
      <w:r>
        <w:rPr>
          <w:b/>
        </w:rPr>
        <w:t>Door in te schrijven verklaart ondergetekende in te stemmen met de voorwaarden zoals gesteld in het beschrijvend document en bijbehorende bijlagen en nota(‘s) van inlichtingen.</w:t>
      </w:r>
      <w:r w:rsidR="001E6F86">
        <w:rPr>
          <w:b/>
        </w:rPr>
        <w:t xml:space="preserve"> </w:t>
      </w:r>
      <w:r w:rsidR="00B30903">
        <w:rPr>
          <w:b/>
        </w:rPr>
        <w:tab/>
      </w:r>
    </w:p>
    <w:p w14:paraId="608293FD" w14:textId="0C74377E" w:rsidR="00DF507A" w:rsidRDefault="00DF507A">
      <w:pPr>
        <w:rPr>
          <w:b/>
        </w:rPr>
      </w:pPr>
    </w:p>
    <w:p w14:paraId="6181836F" w14:textId="77777777" w:rsidR="00DF507A" w:rsidRDefault="00DF507A">
      <w:pPr>
        <w:rPr>
          <w:b/>
        </w:rPr>
      </w:pPr>
    </w:p>
    <w:p w14:paraId="12671A17" w14:textId="186093CA" w:rsidR="00DF507A" w:rsidRDefault="00DF507A">
      <w:pPr>
        <w:rPr>
          <w:b/>
        </w:rPr>
      </w:pPr>
    </w:p>
    <w:p w14:paraId="4C125F09" w14:textId="77D4AE03" w:rsidR="00DF507A" w:rsidRDefault="00DF507A">
      <w:pPr>
        <w:rPr>
          <w:b/>
        </w:rPr>
      </w:pPr>
    </w:p>
    <w:p w14:paraId="3524AFD0" w14:textId="77777777" w:rsidR="00DF507A" w:rsidRDefault="00DF507A">
      <w:pPr>
        <w:rPr>
          <w:b/>
        </w:rPr>
      </w:pPr>
    </w:p>
    <w:p w14:paraId="144B88D9" w14:textId="30CDACD2" w:rsidR="00B30903" w:rsidRDefault="00B30903">
      <w:pPr>
        <w:rPr>
          <w:b/>
        </w:rPr>
      </w:pPr>
    </w:p>
    <w:p w14:paraId="5D6BD2C6" w14:textId="0C81D1A5" w:rsidR="00B30903" w:rsidRDefault="00B30903">
      <w:pPr>
        <w:rPr>
          <w:b/>
        </w:rPr>
      </w:pPr>
    </w:p>
    <w:p w14:paraId="6B546701" w14:textId="200076D2" w:rsidR="00B30903" w:rsidRDefault="00B30903">
      <w:pPr>
        <w:rPr>
          <w:b/>
        </w:rPr>
      </w:pPr>
    </w:p>
    <w:p w14:paraId="4CDB07AB" w14:textId="09C1F980" w:rsidR="00B30903" w:rsidRDefault="00B30903">
      <w:pPr>
        <w:rPr>
          <w:b/>
        </w:rPr>
      </w:pPr>
    </w:p>
    <w:p w14:paraId="718D56D3" w14:textId="5648C6C0" w:rsidR="00B30903" w:rsidRDefault="00B30903">
      <w:pPr>
        <w:rPr>
          <w:b/>
        </w:rPr>
      </w:pPr>
    </w:p>
    <w:p w14:paraId="40FD9562" w14:textId="5B589E13" w:rsidR="00B30903" w:rsidRDefault="00B30903">
      <w:pPr>
        <w:rPr>
          <w:b/>
        </w:rPr>
      </w:pPr>
    </w:p>
    <w:p w14:paraId="71B5380F" w14:textId="50348CA3" w:rsidR="00B30903" w:rsidRDefault="00B30903">
      <w:pPr>
        <w:rPr>
          <w:b/>
        </w:rPr>
      </w:pPr>
    </w:p>
    <w:p w14:paraId="0B04265B" w14:textId="39401C11" w:rsidR="00B30903" w:rsidRDefault="00B30903">
      <w:pPr>
        <w:rPr>
          <w:b/>
        </w:rPr>
      </w:pPr>
    </w:p>
    <w:p w14:paraId="6B819C0E" w14:textId="664CA3CB" w:rsidR="00B30903" w:rsidRDefault="00B30903">
      <w:pPr>
        <w:rPr>
          <w:b/>
        </w:rPr>
      </w:pPr>
    </w:p>
    <w:p w14:paraId="2534935E" w14:textId="6D0630D9" w:rsidR="00B30903" w:rsidRDefault="00B30903">
      <w:pPr>
        <w:rPr>
          <w:b/>
        </w:rPr>
      </w:pPr>
    </w:p>
    <w:p w14:paraId="218CDB69" w14:textId="33CA183F" w:rsidR="00B30903" w:rsidRDefault="00B30903">
      <w:pPr>
        <w:rPr>
          <w:b/>
        </w:rPr>
      </w:pPr>
    </w:p>
    <w:p w14:paraId="6B10FF34" w14:textId="061B5153" w:rsidR="00B30903" w:rsidRDefault="00B30903">
      <w:pPr>
        <w:rPr>
          <w:b/>
        </w:rPr>
      </w:pPr>
    </w:p>
    <w:p w14:paraId="610B9220" w14:textId="13F1BF94" w:rsidR="00B30903" w:rsidRDefault="00B30903">
      <w:pPr>
        <w:rPr>
          <w:b/>
        </w:rPr>
      </w:pPr>
    </w:p>
    <w:p w14:paraId="3C4F3E19" w14:textId="470E1ACD" w:rsidR="00B30903" w:rsidRDefault="00B30903">
      <w:pPr>
        <w:rPr>
          <w:b/>
        </w:rPr>
      </w:pPr>
    </w:p>
    <w:p w14:paraId="0326FC86" w14:textId="77777777" w:rsidR="00B30903" w:rsidRDefault="00B30903">
      <w:pPr>
        <w:rPr>
          <w:b/>
        </w:rPr>
      </w:pPr>
    </w:p>
    <w:p w14:paraId="2D175AA3" w14:textId="73FCDC21" w:rsidR="00B30903" w:rsidRDefault="00B30903">
      <w:pPr>
        <w:rPr>
          <w:b/>
        </w:rPr>
      </w:pPr>
    </w:p>
    <w:p w14:paraId="4695D1AD" w14:textId="77777777" w:rsidR="00B30903" w:rsidRDefault="00B30903">
      <w:pPr>
        <w:rPr>
          <w:b/>
        </w:rPr>
      </w:pPr>
    </w:p>
    <w:p w14:paraId="4D3C5F7A" w14:textId="77777777" w:rsidR="00B30903" w:rsidRDefault="00B30903">
      <w:pPr>
        <w:rPr>
          <w:b/>
        </w:rPr>
      </w:pPr>
    </w:p>
    <w:p w14:paraId="6912E5FD" w14:textId="77777777" w:rsidR="001B582F" w:rsidRDefault="001B582F">
      <w:pPr>
        <w:rPr>
          <w:b/>
        </w:rPr>
      </w:pPr>
    </w:p>
    <w:p w14:paraId="3A3F3F68" w14:textId="77777777" w:rsidR="00373410" w:rsidRPr="00466F35" w:rsidRDefault="00373410" w:rsidP="00373410">
      <w:pPr>
        <w:rPr>
          <w:b/>
        </w:rPr>
      </w:pPr>
    </w:p>
    <w:sectPr w:rsidR="00373410" w:rsidRPr="00466F35" w:rsidSect="00A3360D">
      <w:footerReference w:type="default" r:id="rId8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9742C4" w14:textId="77777777" w:rsidR="00D05FF6" w:rsidRDefault="00D05FF6" w:rsidP="00580472">
      <w:r>
        <w:separator/>
      </w:r>
    </w:p>
  </w:endnote>
  <w:endnote w:type="continuationSeparator" w:id="0">
    <w:p w14:paraId="732CE09B" w14:textId="77777777" w:rsidR="00D05FF6" w:rsidRDefault="00D05FF6" w:rsidP="005804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9571B4" w14:textId="77777777" w:rsidR="00044531" w:rsidRDefault="00044531">
    <w:pPr>
      <w:pStyle w:val="Voettekst"/>
    </w:pPr>
    <w:r>
      <w:fldChar w:fldCharType="begin"/>
    </w:r>
    <w:r>
      <w:instrText>PAGE   \* MERGEFORMAT</w:instrText>
    </w:r>
    <w:r>
      <w:fldChar w:fldCharType="separate"/>
    </w:r>
    <w:r w:rsidR="000A2604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933236" w14:textId="77777777" w:rsidR="00D05FF6" w:rsidRDefault="00D05FF6" w:rsidP="00580472">
      <w:r>
        <w:separator/>
      </w:r>
    </w:p>
  </w:footnote>
  <w:footnote w:type="continuationSeparator" w:id="0">
    <w:p w14:paraId="064F856E" w14:textId="77777777" w:rsidR="00D05FF6" w:rsidRDefault="00D05FF6" w:rsidP="005804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C7030B"/>
    <w:multiLevelType w:val="hybridMultilevel"/>
    <w:tmpl w:val="EF701E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C77533"/>
    <w:multiLevelType w:val="hybridMultilevel"/>
    <w:tmpl w:val="652010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EE3"/>
    <w:rsid w:val="00044531"/>
    <w:rsid w:val="000A2604"/>
    <w:rsid w:val="00157694"/>
    <w:rsid w:val="001B582F"/>
    <w:rsid w:val="001D54F6"/>
    <w:rsid w:val="001E6F86"/>
    <w:rsid w:val="00216CA5"/>
    <w:rsid w:val="00217935"/>
    <w:rsid w:val="00225D29"/>
    <w:rsid w:val="00271AAA"/>
    <w:rsid w:val="002B6BCE"/>
    <w:rsid w:val="002D3E2B"/>
    <w:rsid w:val="003000A4"/>
    <w:rsid w:val="00373410"/>
    <w:rsid w:val="0037607A"/>
    <w:rsid w:val="00390BDC"/>
    <w:rsid w:val="003C26EB"/>
    <w:rsid w:val="003D583B"/>
    <w:rsid w:val="00423960"/>
    <w:rsid w:val="00447F44"/>
    <w:rsid w:val="00466F35"/>
    <w:rsid w:val="004E6B6D"/>
    <w:rsid w:val="00512A53"/>
    <w:rsid w:val="00547DAC"/>
    <w:rsid w:val="0055133D"/>
    <w:rsid w:val="005711CF"/>
    <w:rsid w:val="00580472"/>
    <w:rsid w:val="00607610"/>
    <w:rsid w:val="007E5B47"/>
    <w:rsid w:val="008164A0"/>
    <w:rsid w:val="008C4F62"/>
    <w:rsid w:val="008C51E0"/>
    <w:rsid w:val="00911EE3"/>
    <w:rsid w:val="009120AC"/>
    <w:rsid w:val="009276FE"/>
    <w:rsid w:val="00947C12"/>
    <w:rsid w:val="00974B1D"/>
    <w:rsid w:val="00984D94"/>
    <w:rsid w:val="009964FB"/>
    <w:rsid w:val="009A0A1D"/>
    <w:rsid w:val="009E5F7E"/>
    <w:rsid w:val="009E77B9"/>
    <w:rsid w:val="00A3360D"/>
    <w:rsid w:val="00AA3B15"/>
    <w:rsid w:val="00AB048A"/>
    <w:rsid w:val="00B25313"/>
    <w:rsid w:val="00B30903"/>
    <w:rsid w:val="00B61589"/>
    <w:rsid w:val="00B65DBD"/>
    <w:rsid w:val="00BC487E"/>
    <w:rsid w:val="00C23D44"/>
    <w:rsid w:val="00C93B68"/>
    <w:rsid w:val="00CB1098"/>
    <w:rsid w:val="00D05FF6"/>
    <w:rsid w:val="00D51004"/>
    <w:rsid w:val="00DB35E0"/>
    <w:rsid w:val="00DB71B3"/>
    <w:rsid w:val="00DF507A"/>
    <w:rsid w:val="00DF726A"/>
    <w:rsid w:val="00E53D08"/>
    <w:rsid w:val="00ED1158"/>
    <w:rsid w:val="00F2268F"/>
    <w:rsid w:val="00F37831"/>
    <w:rsid w:val="00F82CB2"/>
    <w:rsid w:val="00F9342A"/>
    <w:rsid w:val="00FA2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787B3C"/>
  <w15:docId w15:val="{4BAEB1F4-0549-471E-AC46-0E0511976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E6F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911EE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raster">
    <w:name w:val="Table Grid"/>
    <w:basedOn w:val="Standaardtabel"/>
    <w:uiPriority w:val="59"/>
    <w:rsid w:val="003D58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58047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580472"/>
  </w:style>
  <w:style w:type="paragraph" w:styleId="Voettekst">
    <w:name w:val="footer"/>
    <w:basedOn w:val="Standaard"/>
    <w:link w:val="VoettekstChar"/>
    <w:uiPriority w:val="99"/>
    <w:unhideWhenUsed/>
    <w:rsid w:val="0058047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580472"/>
  </w:style>
  <w:style w:type="paragraph" w:styleId="Ballontekst">
    <w:name w:val="Balloon Text"/>
    <w:basedOn w:val="Standaard"/>
    <w:link w:val="BallontekstChar"/>
    <w:uiPriority w:val="99"/>
    <w:semiHidden/>
    <w:unhideWhenUsed/>
    <w:rsid w:val="0058047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80472"/>
    <w:rPr>
      <w:rFonts w:ascii="Tahoma" w:hAnsi="Tahoma" w:cs="Tahoma"/>
      <w:sz w:val="16"/>
      <w:szCs w:val="16"/>
    </w:rPr>
  </w:style>
  <w:style w:type="paragraph" w:styleId="Eindnoottekst">
    <w:name w:val="endnote text"/>
    <w:basedOn w:val="Standaard"/>
    <w:link w:val="EindnoottekstChar"/>
    <w:uiPriority w:val="99"/>
    <w:unhideWhenUsed/>
    <w:rsid w:val="00580472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EindnoottekstChar">
    <w:name w:val="Eindnoottekst Char"/>
    <w:basedOn w:val="Standaardalinea-lettertype"/>
    <w:link w:val="Eindnoottekst"/>
    <w:uiPriority w:val="99"/>
    <w:rsid w:val="00580472"/>
    <w:rPr>
      <w:sz w:val="20"/>
      <w:szCs w:val="20"/>
    </w:rPr>
  </w:style>
  <w:style w:type="character" w:styleId="Eindnootmarkering">
    <w:name w:val="endnote reference"/>
    <w:basedOn w:val="Standaardalinea-lettertype"/>
    <w:uiPriority w:val="99"/>
    <w:semiHidden/>
    <w:unhideWhenUsed/>
    <w:rsid w:val="00580472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8C4F62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8C4F62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8C4F6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9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AE21CD-5E21-491A-B009-31A52FBD4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159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Vinny27</Company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</dc:creator>
  <cp:lastModifiedBy>Jos Schreijen</cp:lastModifiedBy>
  <cp:revision>2</cp:revision>
  <dcterms:created xsi:type="dcterms:W3CDTF">2021-12-21T09:38:00Z</dcterms:created>
  <dcterms:modified xsi:type="dcterms:W3CDTF">2021-12-21T09:38:00Z</dcterms:modified>
</cp:coreProperties>
</file>