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B34EA" w:rsidRPr="00056220" w14:paraId="58E23675" w14:textId="77777777" w:rsidTr="00CB34EA">
        <w:trPr>
          <w:trHeight w:val="1010"/>
        </w:trPr>
        <w:tc>
          <w:tcPr>
            <w:tcW w:w="4673" w:type="dxa"/>
            <w:tcBorders>
              <w:right w:val="single" w:sz="4" w:space="0" w:color="FFFFFF"/>
            </w:tcBorders>
            <w:shd w:val="clear" w:color="auto" w:fill="212E63"/>
          </w:tcPr>
          <w:p w14:paraId="26E6D2D3" w14:textId="7DA27931" w:rsidR="00CB34EA" w:rsidRPr="00056220" w:rsidRDefault="00CB34EA" w:rsidP="008F6697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nl-NL"/>
              </w:rPr>
              <w:t>Referentie</w:t>
            </w: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nl-NL"/>
              </w:rPr>
              <w:t>organisatiegegevens</w:t>
            </w:r>
          </w:p>
        </w:tc>
        <w:tc>
          <w:tcPr>
            <w:tcW w:w="5103" w:type="dxa"/>
            <w:tcBorders>
              <w:left w:val="single" w:sz="4" w:space="0" w:color="FFFFFF"/>
            </w:tcBorders>
            <w:shd w:val="clear" w:color="auto" w:fill="212E63"/>
          </w:tcPr>
          <w:p w14:paraId="315D06FF" w14:textId="1BB96C6D" w:rsidR="00CB34EA" w:rsidRPr="00056220" w:rsidRDefault="00CB34EA" w:rsidP="008F6697">
            <w:pPr>
              <w:pStyle w:val="TableParagraph"/>
              <w:spacing w:before="75"/>
              <w:ind w:left="8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B34EA" w:rsidRPr="00056220" w14:paraId="0BB389A6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652F29D4" w14:textId="03266E17" w:rsidR="00056220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Naam opdracht gevende Organisatie</w:t>
            </w:r>
          </w:p>
          <w:p w14:paraId="745A2AD0" w14:textId="77777777" w:rsidR="00CB34EA" w:rsidRPr="00056220" w:rsidRDefault="00CB34EA" w:rsidP="0000482F">
            <w:pPr>
              <w:rPr>
                <w:rFonts w:ascii="Calibri Light" w:hAnsi="Calibri Light" w:cs="Calibri Light"/>
              </w:rPr>
            </w:pPr>
          </w:p>
        </w:tc>
        <w:tc>
          <w:tcPr>
            <w:tcW w:w="5103" w:type="dxa"/>
            <w:shd w:val="clear" w:color="auto" w:fill="auto"/>
          </w:tcPr>
          <w:p w14:paraId="7EEAAB1E" w14:textId="4A368826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536C7217" w14:textId="77777777" w:rsidTr="00CB34EA">
        <w:trPr>
          <w:trHeight w:val="559"/>
        </w:trPr>
        <w:tc>
          <w:tcPr>
            <w:tcW w:w="4673" w:type="dxa"/>
            <w:shd w:val="clear" w:color="auto" w:fill="FFF1E2"/>
          </w:tcPr>
          <w:p w14:paraId="7FE9B4E0" w14:textId="35369D97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Postadres, postcode en plaats (land)</w:t>
            </w:r>
          </w:p>
        </w:tc>
        <w:tc>
          <w:tcPr>
            <w:tcW w:w="5103" w:type="dxa"/>
            <w:shd w:val="clear" w:color="auto" w:fill="FFF1E2"/>
          </w:tcPr>
          <w:p w14:paraId="2A7130DE" w14:textId="2911F812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  <w:tr w:rsidR="00CB34EA" w:rsidRPr="00056220" w14:paraId="2EDC0459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0261B41A" w14:textId="76D76202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Telefoonnummer algemeen</w:t>
            </w:r>
          </w:p>
        </w:tc>
        <w:tc>
          <w:tcPr>
            <w:tcW w:w="5103" w:type="dxa"/>
            <w:shd w:val="clear" w:color="auto" w:fill="auto"/>
          </w:tcPr>
          <w:p w14:paraId="3B83157C" w14:textId="316681FD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26AF4D80" w14:textId="77777777" w:rsidTr="00CB34EA">
        <w:trPr>
          <w:trHeight w:val="559"/>
        </w:trPr>
        <w:tc>
          <w:tcPr>
            <w:tcW w:w="4673" w:type="dxa"/>
            <w:shd w:val="clear" w:color="auto" w:fill="FFF1E2"/>
          </w:tcPr>
          <w:p w14:paraId="499F9D0D" w14:textId="2B43B8A2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Naam en functie contactpersoon</w:t>
            </w:r>
          </w:p>
        </w:tc>
        <w:tc>
          <w:tcPr>
            <w:tcW w:w="5103" w:type="dxa"/>
            <w:shd w:val="clear" w:color="auto" w:fill="FFF1E2"/>
          </w:tcPr>
          <w:p w14:paraId="3C871EA4" w14:textId="44958A45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5305FD89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722D5D85" w14:textId="7C5165DA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Telefoonnummer rechtstreeks</w:t>
            </w:r>
          </w:p>
        </w:tc>
        <w:tc>
          <w:tcPr>
            <w:tcW w:w="5103" w:type="dxa"/>
            <w:shd w:val="clear" w:color="auto" w:fill="auto"/>
          </w:tcPr>
          <w:p w14:paraId="742F3B61" w14:textId="37E65E38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</w:tbl>
    <w:p w14:paraId="1BD703EC" w14:textId="22BE3DCB" w:rsidR="00CB34EA" w:rsidRPr="00056220" w:rsidRDefault="00CB34EA">
      <w:pPr>
        <w:rPr>
          <w:rFonts w:ascii="Calibri Light" w:hAnsi="Calibri Light" w:cs="Calibri Light"/>
          <w:sz w:val="20"/>
          <w:szCs w:val="20"/>
          <w:vertAlign w:val="subscript"/>
        </w:rPr>
      </w:pPr>
    </w:p>
    <w:p w14:paraId="77554C0A" w14:textId="1E531DC9" w:rsidR="00CB34EA" w:rsidRPr="00056220" w:rsidRDefault="00CB34EA">
      <w:pPr>
        <w:rPr>
          <w:rFonts w:ascii="Calibri Light" w:hAnsi="Calibri Light" w:cs="Calibri Light"/>
          <w:sz w:val="20"/>
          <w:szCs w:val="20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B34EA" w:rsidRPr="00056220" w14:paraId="32876B8C" w14:textId="77777777" w:rsidTr="00E10A8B">
        <w:trPr>
          <w:trHeight w:val="1010"/>
        </w:trPr>
        <w:tc>
          <w:tcPr>
            <w:tcW w:w="4673" w:type="dxa"/>
            <w:tcBorders>
              <w:right w:val="single" w:sz="4" w:space="0" w:color="FFFFFF"/>
            </w:tcBorders>
            <w:shd w:val="clear" w:color="auto" w:fill="212E63"/>
          </w:tcPr>
          <w:p w14:paraId="14BB1E46" w14:textId="77777777" w:rsidR="00CB34EA" w:rsidRPr="00056220" w:rsidRDefault="00CB34EA" w:rsidP="00E10A8B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proofErr w:type="spellStart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Referentie</w:t>
            </w:r>
            <w:proofErr w:type="spellEnd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proofErr w:type="spellStart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organisatiegegevens</w:t>
            </w:r>
            <w:proofErr w:type="spellEnd"/>
          </w:p>
        </w:tc>
        <w:tc>
          <w:tcPr>
            <w:tcW w:w="5103" w:type="dxa"/>
            <w:tcBorders>
              <w:left w:val="single" w:sz="4" w:space="0" w:color="FFFFFF"/>
            </w:tcBorders>
            <w:shd w:val="clear" w:color="auto" w:fill="212E63"/>
          </w:tcPr>
          <w:p w14:paraId="69851BC6" w14:textId="77777777" w:rsidR="00CB34EA" w:rsidRPr="00056220" w:rsidRDefault="00CB34EA" w:rsidP="00E10A8B">
            <w:pPr>
              <w:pStyle w:val="TableParagraph"/>
              <w:spacing w:before="75"/>
              <w:ind w:left="8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B34EA" w:rsidRPr="00056220" w14:paraId="120A0918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1035B3ED" w14:textId="0C83AA7C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Datum start contract </w:t>
            </w:r>
          </w:p>
        </w:tc>
        <w:tc>
          <w:tcPr>
            <w:tcW w:w="5103" w:type="dxa"/>
            <w:shd w:val="clear" w:color="auto" w:fill="auto"/>
          </w:tcPr>
          <w:p w14:paraId="77444B4F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EE78E70" w14:textId="77777777" w:rsidTr="00E10A8B">
        <w:trPr>
          <w:trHeight w:val="559"/>
        </w:trPr>
        <w:tc>
          <w:tcPr>
            <w:tcW w:w="4673" w:type="dxa"/>
            <w:shd w:val="clear" w:color="auto" w:fill="FFF1E2"/>
          </w:tcPr>
          <w:p w14:paraId="260B86B5" w14:textId="32300966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Datum eind contract </w:t>
            </w:r>
          </w:p>
        </w:tc>
        <w:tc>
          <w:tcPr>
            <w:tcW w:w="5103" w:type="dxa"/>
            <w:shd w:val="clear" w:color="auto" w:fill="FFF1E2"/>
          </w:tcPr>
          <w:p w14:paraId="233B8EF2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5EC18164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54504530" w14:textId="77E56A4A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Reden beëindiging contract </w:t>
            </w:r>
          </w:p>
        </w:tc>
        <w:tc>
          <w:tcPr>
            <w:tcW w:w="5103" w:type="dxa"/>
            <w:shd w:val="clear" w:color="auto" w:fill="auto"/>
          </w:tcPr>
          <w:p w14:paraId="267B2EDC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5367992C" w14:textId="77777777" w:rsidTr="00E10A8B">
        <w:trPr>
          <w:trHeight w:val="559"/>
        </w:trPr>
        <w:tc>
          <w:tcPr>
            <w:tcW w:w="4673" w:type="dxa"/>
            <w:shd w:val="clear" w:color="auto" w:fill="FFF1E2"/>
          </w:tcPr>
          <w:p w14:paraId="408DC081" w14:textId="372B89BA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Gefactureerd bedrag ex BTW per jaar in de afgelopen drie jaren</w:t>
            </w:r>
          </w:p>
        </w:tc>
        <w:tc>
          <w:tcPr>
            <w:tcW w:w="5103" w:type="dxa"/>
            <w:shd w:val="clear" w:color="auto" w:fill="FFF1E2"/>
          </w:tcPr>
          <w:p w14:paraId="191EF347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972ED29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486C1788" w14:textId="1C4F6D54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Er is sprake van een vergelijkbare opdracht</w:t>
            </w:r>
          </w:p>
        </w:tc>
        <w:tc>
          <w:tcPr>
            <w:tcW w:w="5103" w:type="dxa"/>
            <w:shd w:val="clear" w:color="auto" w:fill="auto"/>
          </w:tcPr>
          <w:p w14:paraId="0710DAE3" w14:textId="14622A13" w:rsidR="00CB34EA" w:rsidRPr="00056220" w:rsidRDefault="00056220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 </w:t>
            </w:r>
            <w:r w:rsidR="00CB34EA"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JA / NEE</w:t>
            </w:r>
          </w:p>
          <w:p w14:paraId="29432269" w14:textId="77777777" w:rsidR="00CB34EA" w:rsidRPr="00056220" w:rsidRDefault="00CB34EA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0315AFAB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Toelichting toevoegen</w:t>
            </w:r>
          </w:p>
          <w:p w14:paraId="75CFA17B" w14:textId="0F8BD922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80F7B91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05DF827C" w14:textId="2E21F14E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Opdracht in/met onderaanneming uitgevoerd?  </w:t>
            </w:r>
          </w:p>
        </w:tc>
        <w:tc>
          <w:tcPr>
            <w:tcW w:w="5103" w:type="dxa"/>
            <w:shd w:val="clear" w:color="auto" w:fill="auto"/>
          </w:tcPr>
          <w:p w14:paraId="0FB3FAE1" w14:textId="0D5F1F45" w:rsidR="00CB34EA" w:rsidRPr="00056220" w:rsidRDefault="00056220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 </w:t>
            </w:r>
            <w:r w:rsidR="00CB34EA"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JA / NEE</w:t>
            </w:r>
          </w:p>
          <w:p w14:paraId="262E3DAF" w14:textId="77777777" w:rsidR="00CB34EA" w:rsidRPr="00056220" w:rsidRDefault="00CB34EA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610AF322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Zo ja, benoem percentage eigen aandeel in het samenwerkingsverband en omschrijf aard en inhoud van de eigen werkzaamheden.</w:t>
            </w:r>
          </w:p>
          <w:p w14:paraId="3050C9C8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5E8D81BD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6A9D854B" w14:textId="2659D001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</w:tbl>
    <w:p w14:paraId="18F485F2" w14:textId="77C35234" w:rsidR="00CB34EA" w:rsidRPr="00056220" w:rsidRDefault="00CB34EA">
      <w:pPr>
        <w:rPr>
          <w:rFonts w:ascii="Calibri Light" w:hAnsi="Calibri Light" w:cs="Calibri Light"/>
          <w:color w:val="FFFFFF" w:themeColor="background1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587ADE" w:rsidRPr="00056220" w14:paraId="201CD70A" w14:textId="77777777" w:rsidTr="00587ADE">
        <w:trPr>
          <w:trHeight w:val="1010"/>
        </w:trPr>
        <w:tc>
          <w:tcPr>
            <w:tcW w:w="9776" w:type="dxa"/>
            <w:tcBorders>
              <w:right w:val="single" w:sz="4" w:space="0" w:color="FFFFFF"/>
            </w:tcBorders>
            <w:shd w:val="clear" w:color="auto" w:fill="212E63"/>
          </w:tcPr>
          <w:p w14:paraId="5D4D7A93" w14:textId="6F67392F" w:rsidR="00587ADE" w:rsidRPr="00056220" w:rsidRDefault="00587ADE" w:rsidP="00E10A8B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nl-NL"/>
              </w:rPr>
              <w:lastRenderedPageBreak/>
              <w:t>Geef hier een beknopte beschrijving van de aard en de omvang van uitgevoerde werkzaamheden waaruit blijkt dat aan de gestelde kerncompetentie wordt voldaan.</w:t>
            </w:r>
          </w:p>
        </w:tc>
      </w:tr>
      <w:tr w:rsidR="00587ADE" w:rsidRPr="00056220" w14:paraId="0AB7122C" w14:textId="77777777" w:rsidTr="00A362FD">
        <w:trPr>
          <w:trHeight w:val="3939"/>
        </w:trPr>
        <w:tc>
          <w:tcPr>
            <w:tcW w:w="9776" w:type="dxa"/>
            <w:shd w:val="clear" w:color="auto" w:fill="auto"/>
          </w:tcPr>
          <w:p w14:paraId="33204B63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F085C5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06C34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F47C090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04E02A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E0CA4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995F1DB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57803B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80CD29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F6A730F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6F9DFC7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31BBD78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4E954E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7B24197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346294D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848B765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7BDAD5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687F46E" w14:textId="531A45DB" w:rsidR="00587ADE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F6CC0F" w14:textId="63FF2BB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F3C3A1C" w14:textId="548E13F8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9A0FC17" w14:textId="5FF3E6E1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AED2E7D" w14:textId="681D48B3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67AEC52" w14:textId="74C8D1D7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7270CF4" w14:textId="1028E38E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BAE7C2E" w14:textId="3FDEB007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D13C2AD" w14:textId="5A204149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2757094" w14:textId="0E6C9631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6CA80A8" w14:textId="51B6A956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78B2F44" w14:textId="61A13A8A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14F9D1F" w14:textId="664B71B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755A5C9" w14:textId="2BC5F97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4FF53C4" w14:textId="77777777" w:rsidR="00A362FD" w:rsidRPr="00056220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D727048" w14:textId="32B07512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1B358510" w14:textId="6F3E6724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A362FD" w:rsidRPr="00056220" w14:paraId="0C982231" w14:textId="77777777" w:rsidTr="00085BC5">
        <w:trPr>
          <w:trHeight w:val="1010"/>
        </w:trPr>
        <w:tc>
          <w:tcPr>
            <w:tcW w:w="9776" w:type="dxa"/>
            <w:tcBorders>
              <w:right w:val="single" w:sz="4" w:space="0" w:color="FFFFFF"/>
            </w:tcBorders>
            <w:shd w:val="clear" w:color="auto" w:fill="212E63"/>
          </w:tcPr>
          <w:p w14:paraId="21D53D29" w14:textId="5EE63F55" w:rsidR="00A362FD" w:rsidRPr="00056220" w:rsidRDefault="00A362FD" w:rsidP="00085BC5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nl-NL"/>
              </w:rPr>
              <w:lastRenderedPageBreak/>
              <w:t xml:space="preserve">Financiële onderbouwing </w:t>
            </w:r>
          </w:p>
        </w:tc>
      </w:tr>
      <w:tr w:rsidR="00A362FD" w:rsidRPr="00056220" w14:paraId="47A575B0" w14:textId="77777777" w:rsidTr="00085BC5">
        <w:trPr>
          <w:trHeight w:val="559"/>
        </w:trPr>
        <w:tc>
          <w:tcPr>
            <w:tcW w:w="9776" w:type="dxa"/>
            <w:shd w:val="clear" w:color="auto" w:fill="auto"/>
          </w:tcPr>
          <w:p w14:paraId="4364728A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F8AEF9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015B345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B8B2207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3A536B8" w14:textId="323D7FBD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5A40F6" w14:textId="2D7B0C43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4923995" w14:textId="58B801C3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628809D" w14:textId="7ADADAA7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9032DC8" w14:textId="4A0027E6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205A35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D58C61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1B4D0CE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0BB1DE4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576905E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08D2623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FCEB33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ED7DF3D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A9C0D96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FC218F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443D38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915E2A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4807AFFC" w14:textId="69F74391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1E72C1A3" w14:textId="51A09BD6" w:rsidR="00587ADE" w:rsidRDefault="00587ADE">
      <w:pPr>
        <w:rPr>
          <w:rFonts w:ascii="Calibri Light" w:hAnsi="Calibri Light" w:cs="Calibri Light"/>
          <w:vertAlign w:val="subscript"/>
        </w:rPr>
      </w:pPr>
    </w:p>
    <w:p w14:paraId="6B495CB4" w14:textId="78765974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6F529EEA" w14:textId="77777777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6076DC80" w14:textId="476C2BBE" w:rsidR="00D731C2" w:rsidRPr="00056220" w:rsidRDefault="002728CC">
      <w:pPr>
        <w:rPr>
          <w:rFonts w:ascii="Calibri Light" w:hAnsi="Calibri Light" w:cs="Calibri Light"/>
          <w:vertAlign w:val="subscript"/>
        </w:rPr>
      </w:pPr>
      <w:r w:rsidRPr="00056220">
        <w:rPr>
          <w:rFonts w:ascii="Calibri Light" w:hAnsi="Calibri Light" w:cs="Calibri Light"/>
          <w:noProof/>
          <w:lang w:eastAsia="nl-NL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CAE774C" wp14:editId="591EB8A0">
                <wp:simplePos x="0" y="0"/>
                <wp:positionH relativeFrom="page">
                  <wp:posOffset>791845</wp:posOffset>
                </wp:positionH>
                <wp:positionV relativeFrom="paragraph">
                  <wp:posOffset>101600</wp:posOffset>
                </wp:positionV>
                <wp:extent cx="6192520" cy="12700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0"/>
                        </a:xfrm>
                        <a:custGeom>
                          <a:avLst/>
                          <a:gdLst>
                            <a:gd name="T0" fmla="*/ 0 w 9752"/>
                            <a:gd name="T1" fmla="*/ 0 h 20"/>
                            <a:gd name="T2" fmla="*/ 9751 w 97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52" h="20">
                              <a:moveTo>
                                <a:pt x="0" y="0"/>
                              </a:moveTo>
                              <a:lnTo>
                                <a:pt x="9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792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DDD19" id="Freeform 1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35pt,8pt,549.9pt,8pt" coordsize="97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" o:allowincell="f" filled="f" strokecolor="#f79221" strokeweight="1pt">
                <v:path arrowok="t" o:connecttype="custom" o:connectlocs="0,0;6191885,0" o:connectangles="0,0"/>
                <w10:wrap type="topAndBottom" anchorx="page"/>
              </v:polyline>
            </w:pict>
          </mc:Fallback>
        </mc:AlternateContent>
      </w:r>
    </w:p>
    <w:p w14:paraId="0938B5E0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Naam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5FA6179B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Naam</w:t>
      </w:r>
      <w:r w:rsidRPr="00056220">
        <w:rPr>
          <w:rFonts w:ascii="Calibri Light" w:hAnsi="Calibri Light" w:cs="Calibri Light"/>
          <w:color w:val="000000" w:themeColor="text1"/>
          <w:spacing w:val="-14"/>
        </w:rPr>
        <w:t xml:space="preserve"> </w:t>
      </w:r>
      <w:r w:rsidRPr="00056220"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01E48F39" w14:textId="28777E8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Functie</w:t>
      </w:r>
      <w:r w:rsidRPr="00056220">
        <w:rPr>
          <w:rFonts w:ascii="Calibri Light" w:hAnsi="Calibri Light" w:cs="Calibri Light"/>
          <w:color w:val="000000" w:themeColor="text1"/>
          <w:spacing w:val="-17"/>
        </w:rPr>
        <w:t xml:space="preserve"> </w:t>
      </w:r>
      <w:r w:rsidRPr="00056220"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spacing w:val="10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  <w:r>
        <w:rPr>
          <w:rFonts w:ascii="Verdana" w:hAnsi="Verdana"/>
          <w:color w:val="000000" w:themeColor="text1"/>
        </w:rPr>
        <w:t xml:space="preserve"> </w:t>
      </w:r>
    </w:p>
    <w:p w14:paraId="38571F20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Datum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</w:p>
    <w:p w14:paraId="0151E8EC" w14:textId="77777777" w:rsidR="00056220" w:rsidRPr="00056220" w:rsidRDefault="00056220" w:rsidP="00056220">
      <w:pPr>
        <w:pStyle w:val="Plattetekst"/>
        <w:spacing w:before="225"/>
        <w:ind w:left="107"/>
        <w:jc w:val="both"/>
        <w:rPr>
          <w:rFonts w:ascii="Calibri Light" w:hAnsi="Calibri Light" w:cs="Calibri Light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Handtekening tekeningbevoegde:</w:t>
      </w:r>
    </w:p>
    <w:p w14:paraId="0C63E2AB" w14:textId="6EFB69FF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3E1E5E76" w14:textId="2E1AB467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51879D99" w14:textId="5AB5C9AD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0B06DC8D" w14:textId="2147B383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56BE7B76" w14:textId="77777777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sectPr w:rsidR="00D731C2" w:rsidRPr="00056220" w:rsidSect="00CA5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CD40" w14:textId="77777777" w:rsidR="006C3BBE" w:rsidRDefault="006C3BBE" w:rsidP="00567705">
      <w:r>
        <w:separator/>
      </w:r>
    </w:p>
  </w:endnote>
  <w:endnote w:type="continuationSeparator" w:id="0">
    <w:p w14:paraId="7B52A026" w14:textId="77777777" w:rsidR="006C3BBE" w:rsidRDefault="006C3BBE" w:rsidP="005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Greycliff CF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reycliff CF Dem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AEB11" w14:textId="77777777" w:rsidR="00773D97" w:rsidRDefault="00773D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FD85" w14:textId="0FC42378" w:rsidR="00567705" w:rsidRDefault="003C489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15A3A" wp14:editId="455D009E">
              <wp:simplePos x="0" y="0"/>
              <wp:positionH relativeFrom="column">
                <wp:posOffset>-521556</wp:posOffset>
              </wp:positionH>
              <wp:positionV relativeFrom="paragraph">
                <wp:posOffset>51435</wp:posOffset>
              </wp:positionV>
              <wp:extent cx="5740400" cy="2921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09B4F5" w14:textId="5C4E4479" w:rsidR="00056220" w:rsidRDefault="00F43AB9" w:rsidP="00056220">
                          <w:r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 xml:space="preserve">Arbodienstverlening Diamant-groep DG22-215 </w:t>
                          </w:r>
                          <w:r w:rsidR="00056220"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</w:p>
                        <w:p w14:paraId="0D14F518" w14:textId="640EBA30" w:rsidR="003C4890" w:rsidRPr="00657E4F" w:rsidRDefault="003C4890" w:rsidP="00CA5F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5A3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-41.05pt;margin-top:4.05pt;width:45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" filled="f" stroked="f" strokeweight=".5pt">
              <v:textbox>
                <w:txbxContent>
                  <w:p w14:paraId="2409B4F5" w14:textId="5C4E4479" w:rsidR="00056220" w:rsidRDefault="00F43AB9" w:rsidP="00056220">
                    <w:r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 xml:space="preserve">Arbodienstverlening Diamant-groep DG22-215 </w:t>
                    </w:r>
                    <w:r w:rsidR="00056220"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 xml:space="preserve"> </w:t>
                    </w:r>
                  </w:p>
                  <w:p w14:paraId="0D14F518" w14:textId="640EBA30" w:rsidR="003C4890" w:rsidRPr="00657E4F" w:rsidRDefault="003C4890" w:rsidP="00CA5F26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C88E2" w14:textId="77777777" w:rsidR="00773D97" w:rsidRDefault="00773D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39CB" w14:textId="77777777" w:rsidR="006C3BBE" w:rsidRDefault="006C3BBE" w:rsidP="00567705">
      <w:r>
        <w:separator/>
      </w:r>
    </w:p>
  </w:footnote>
  <w:footnote w:type="continuationSeparator" w:id="0">
    <w:p w14:paraId="635BF4AA" w14:textId="77777777" w:rsidR="006C3BBE" w:rsidRDefault="006C3BBE" w:rsidP="005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8FBFD" w14:textId="77777777" w:rsidR="00773D97" w:rsidRDefault="00773D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1E45" w14:textId="64E39D0A" w:rsidR="00567705" w:rsidRDefault="00056220">
    <w:pPr>
      <w:pStyle w:val="Koptekst"/>
    </w:pPr>
    <w:bookmarkStart w:id="0" w:name="_GoBack"/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D4FB6EA" wp14:editId="429074E5">
          <wp:simplePos x="0" y="0"/>
          <wp:positionH relativeFrom="page">
            <wp:posOffset>-95733</wp:posOffset>
          </wp:positionH>
          <wp:positionV relativeFrom="page">
            <wp:posOffset>-36356</wp:posOffset>
          </wp:positionV>
          <wp:extent cx="7614285" cy="10763250"/>
          <wp:effectExtent l="0" t="0" r="5715" b="0"/>
          <wp:wrapTight wrapText="bothSides">
            <wp:wrapPolygon edited="0">
              <wp:start x="20373" y="0"/>
              <wp:lineTo x="20373" y="612"/>
              <wp:lineTo x="2216" y="879"/>
              <wp:lineTo x="1189" y="879"/>
              <wp:lineTo x="1189" y="2217"/>
              <wp:lineTo x="8971" y="2447"/>
              <wp:lineTo x="20373" y="2447"/>
              <wp:lineTo x="20373" y="18350"/>
              <wp:lineTo x="10862" y="18962"/>
              <wp:lineTo x="10808" y="19574"/>
              <wp:lineTo x="0" y="19803"/>
              <wp:lineTo x="0" y="21562"/>
              <wp:lineTo x="20806" y="21562"/>
              <wp:lineTo x="20860" y="21562"/>
              <wp:lineTo x="21238" y="21409"/>
              <wp:lineTo x="21562" y="21065"/>
              <wp:lineTo x="21562" y="19803"/>
              <wp:lineTo x="10754" y="19574"/>
              <wp:lineTo x="10808" y="18962"/>
              <wp:lineTo x="21562" y="18962"/>
              <wp:lineTo x="21562" y="0"/>
              <wp:lineTo x="20373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1076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710D8E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2E525" wp14:editId="0B0C7030">
              <wp:simplePos x="0" y="0"/>
              <wp:positionH relativeFrom="column">
                <wp:posOffset>3729355</wp:posOffset>
              </wp:positionH>
              <wp:positionV relativeFrom="paragraph">
                <wp:posOffset>-106680</wp:posOffset>
              </wp:positionV>
              <wp:extent cx="2217420" cy="845820"/>
              <wp:effectExtent l="0" t="0" r="11430" b="114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5667EC" w14:textId="3CF5D153" w:rsidR="00C023A6" w:rsidRPr="00C023A6" w:rsidRDefault="00056220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       </w:t>
                          </w:r>
                          <w:r w:rsidR="00773D97" w:rsidRPr="00773D97"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3D6C3BB6" wp14:editId="78F121B4">
                                <wp:extent cx="1926873" cy="634621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9194" cy="681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Verdana" w:hAnsi="Verdana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2E525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293.65pt;margin-top:-8.4pt;width:174.6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" fillcolor="white [3201]" strokeweight=".5pt">
              <v:textbox>
                <w:txbxContent>
                  <w:p w14:paraId="355667EC" w14:textId="3CF5D153" w:rsidR="00C023A6" w:rsidRPr="00C023A6" w:rsidRDefault="00056220">
                    <w:pPr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 xml:space="preserve">       </w:t>
                    </w:r>
                    <w:r w:rsidR="00773D97" w:rsidRPr="00773D97">
                      <w:rPr>
                        <w:noProof/>
                        <w:lang w:eastAsia="nl-NL"/>
                      </w:rPr>
                      <w:drawing>
                        <wp:inline distT="0" distB="0" distL="0" distR="0" wp14:anchorId="3D6C3BB6" wp14:editId="78F121B4">
                          <wp:extent cx="1926873" cy="634621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9194" cy="681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Verdana" w:hAnsi="Verdana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  <w:r w:rsidR="006409B8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4B0" wp14:editId="28D29498">
              <wp:simplePos x="0" y="0"/>
              <wp:positionH relativeFrom="column">
                <wp:posOffset>-521423</wp:posOffset>
              </wp:positionH>
              <wp:positionV relativeFrom="paragraph">
                <wp:posOffset>1095441</wp:posOffset>
              </wp:positionV>
              <wp:extent cx="5155325" cy="646386"/>
              <wp:effectExtent l="38100" t="38100" r="39370" b="4000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5325" cy="646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txbx>
                      <w:txbxContent>
                        <w:p w14:paraId="0333ABC8" w14:textId="465C2904" w:rsidR="006409B8" w:rsidRPr="00056220" w:rsidRDefault="006409B8">
                          <w:pPr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</w:pPr>
                          <w:r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Bijlage</w:t>
                          </w:r>
                          <w:r w:rsidR="00CA5F26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 xml:space="preserve"> </w:t>
                          </w:r>
                          <w:r w:rsidR="00587ADE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3</w:t>
                          </w:r>
                          <w:r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 xml:space="preserve"> |</w:t>
                          </w:r>
                          <w:r w:rsidR="00587ADE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Referentieverklaring</w:t>
                          </w:r>
                          <w:r w:rsidR="005664E0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60508BFC" w14:textId="77777777" w:rsidR="009C3C5B" w:rsidRDefault="009C3C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CEB4B0" id="Tekstvak 7" o:spid="_x0000_s1027" type="#_x0000_t202" style="position:absolute;margin-left:-41.05pt;margin-top:86.25pt;width:405.95pt;height:5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" fillcolor="white [3201]" stroked="f" strokeweight=".5pt">
              <v:textbox>
                <w:txbxContent>
                  <w:p w14:paraId="0333ABC8" w14:textId="465C2904" w:rsidR="006409B8" w:rsidRPr="00056220" w:rsidRDefault="006409B8">
                    <w:pPr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</w:pPr>
                    <w:r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Bijlage</w:t>
                    </w:r>
                    <w:r w:rsidR="00CA5F26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 xml:space="preserve"> </w:t>
                    </w:r>
                    <w:r w:rsidR="00587ADE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3</w:t>
                    </w:r>
                    <w:r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 xml:space="preserve"> |</w:t>
                    </w:r>
                    <w:r w:rsidR="00587ADE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Referentieverklaring</w:t>
                    </w:r>
                    <w:r w:rsidR="005664E0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ab/>
                    </w:r>
                  </w:p>
                  <w:p w14:paraId="60508BFC" w14:textId="77777777" w:rsidR="009C3C5B" w:rsidRDefault="009C3C5B"/>
                </w:txbxContent>
              </v:textbox>
            </v:shape>
          </w:pict>
        </mc:Fallback>
      </mc:AlternateContent>
    </w:r>
  </w:p>
  <w:p w14:paraId="117F9AE2" w14:textId="4CFAF44F" w:rsidR="00567705" w:rsidRDefault="005677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E1810" w14:textId="77777777" w:rsidR="00773D97" w:rsidRDefault="00773D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5.5pt;height:5pt;visibility:visible;mso-wrap-style:square" o:bullet="t">
        <v:imagedata r:id="rId1" o:title=""/>
      </v:shape>
    </w:pict>
  </w:numPicBullet>
  <w:abstractNum w:abstractNumId="0" w15:restartNumberingAfterBreak="0">
    <w:nsid w:val="0D052F61"/>
    <w:multiLevelType w:val="hybridMultilevel"/>
    <w:tmpl w:val="C9F43E9A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8E5"/>
    <w:multiLevelType w:val="hybridMultilevel"/>
    <w:tmpl w:val="CB18019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43BD"/>
    <w:multiLevelType w:val="hybridMultilevel"/>
    <w:tmpl w:val="B4A0FC5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525D7"/>
    <w:multiLevelType w:val="hybridMultilevel"/>
    <w:tmpl w:val="DE504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F804BA"/>
    <w:multiLevelType w:val="hybridMultilevel"/>
    <w:tmpl w:val="880A7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A7393"/>
    <w:multiLevelType w:val="hybridMultilevel"/>
    <w:tmpl w:val="5574A10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05"/>
    <w:rsid w:val="0000482F"/>
    <w:rsid w:val="00056220"/>
    <w:rsid w:val="00056E94"/>
    <w:rsid w:val="00072525"/>
    <w:rsid w:val="000C2E3F"/>
    <w:rsid w:val="000E4A91"/>
    <w:rsid w:val="00101155"/>
    <w:rsid w:val="0012165B"/>
    <w:rsid w:val="00182C5A"/>
    <w:rsid w:val="001D2C19"/>
    <w:rsid w:val="00255DE4"/>
    <w:rsid w:val="002728CC"/>
    <w:rsid w:val="002976B2"/>
    <w:rsid w:val="002B0CA7"/>
    <w:rsid w:val="002B6558"/>
    <w:rsid w:val="003C4890"/>
    <w:rsid w:val="003E67DB"/>
    <w:rsid w:val="00410215"/>
    <w:rsid w:val="00463364"/>
    <w:rsid w:val="004A59FD"/>
    <w:rsid w:val="00537B11"/>
    <w:rsid w:val="005664E0"/>
    <w:rsid w:val="00567705"/>
    <w:rsid w:val="00587ADE"/>
    <w:rsid w:val="0059242D"/>
    <w:rsid w:val="00631D24"/>
    <w:rsid w:val="006409B8"/>
    <w:rsid w:val="0064128C"/>
    <w:rsid w:val="00657E4F"/>
    <w:rsid w:val="00690401"/>
    <w:rsid w:val="006C3BBE"/>
    <w:rsid w:val="00710D8E"/>
    <w:rsid w:val="0072527C"/>
    <w:rsid w:val="00773D97"/>
    <w:rsid w:val="007822F0"/>
    <w:rsid w:val="007B6BAB"/>
    <w:rsid w:val="007D0B96"/>
    <w:rsid w:val="00805BB4"/>
    <w:rsid w:val="008115A6"/>
    <w:rsid w:val="00822518"/>
    <w:rsid w:val="008607EE"/>
    <w:rsid w:val="00862269"/>
    <w:rsid w:val="008B03B9"/>
    <w:rsid w:val="008F6697"/>
    <w:rsid w:val="009321BE"/>
    <w:rsid w:val="00952879"/>
    <w:rsid w:val="009627A9"/>
    <w:rsid w:val="0097400E"/>
    <w:rsid w:val="0099650D"/>
    <w:rsid w:val="009C3C5B"/>
    <w:rsid w:val="009E0ED5"/>
    <w:rsid w:val="00A362FD"/>
    <w:rsid w:val="00AB72AC"/>
    <w:rsid w:val="00C023A6"/>
    <w:rsid w:val="00CA5F26"/>
    <w:rsid w:val="00CB34EA"/>
    <w:rsid w:val="00CD1F14"/>
    <w:rsid w:val="00CE4749"/>
    <w:rsid w:val="00CF3C55"/>
    <w:rsid w:val="00D57E46"/>
    <w:rsid w:val="00D731C2"/>
    <w:rsid w:val="00D81B00"/>
    <w:rsid w:val="00D8405F"/>
    <w:rsid w:val="00D931AC"/>
    <w:rsid w:val="00DC6BA6"/>
    <w:rsid w:val="00ED562F"/>
    <w:rsid w:val="00F4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7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705"/>
    <w:pPr>
      <w:widowControl w:val="0"/>
      <w:autoSpaceDE w:val="0"/>
      <w:autoSpaceDN w:val="0"/>
    </w:pPr>
    <w:rPr>
      <w:rFonts w:ascii="Montserrat-Light" w:eastAsia="Montserrat-Light" w:hAnsi="Montserrat-Light" w:cs="Montserrat-Light"/>
      <w:sz w:val="22"/>
      <w:szCs w:val="22"/>
    </w:rPr>
  </w:style>
  <w:style w:type="paragraph" w:styleId="Kop3">
    <w:name w:val="heading 3"/>
    <w:aliases w:val="Broodtekst"/>
    <w:basedOn w:val="Standaard"/>
    <w:link w:val="Kop3Char"/>
    <w:uiPriority w:val="9"/>
    <w:qFormat/>
    <w:rsid w:val="000C2E3F"/>
    <w:pPr>
      <w:spacing w:before="100" w:beforeAutospacing="1" w:after="100" w:afterAutospacing="1"/>
      <w:outlineLvl w:val="2"/>
    </w:pPr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4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roodtekst Char"/>
    <w:basedOn w:val="Standaardalinea-lettertype"/>
    <w:link w:val="Kop3"/>
    <w:uiPriority w:val="9"/>
    <w:rsid w:val="000C2E3F"/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tekst">
    <w:name w:val="header"/>
    <w:aliases w:val="Ondertitel bodytekst"/>
    <w:basedOn w:val="Standaard"/>
    <w:link w:val="KoptekstChar"/>
    <w:uiPriority w:val="99"/>
    <w:unhideWhenUsed/>
    <w:qFormat/>
    <w:rsid w:val="00631D24"/>
    <w:pPr>
      <w:tabs>
        <w:tab w:val="center" w:pos="4536"/>
        <w:tab w:val="right" w:pos="9072"/>
      </w:tabs>
    </w:pPr>
    <w:rPr>
      <w:rFonts w:ascii="Greycliff CF Demi Bold" w:hAnsi="Greycliff CF Demi Bold"/>
      <w:b/>
      <w:color w:val="E58053"/>
      <w:sz w:val="60"/>
    </w:rPr>
  </w:style>
  <w:style w:type="character" w:customStyle="1" w:styleId="KoptekstChar">
    <w:name w:val="Koptekst Char"/>
    <w:aliases w:val="Ondertitel bodytekst Char"/>
    <w:basedOn w:val="Standaardalinea-lettertype"/>
    <w:link w:val="Koptekst"/>
    <w:uiPriority w:val="99"/>
    <w:rsid w:val="00631D24"/>
    <w:rPr>
      <w:rFonts w:ascii="Greycliff CF Demi Bold" w:hAnsi="Greycliff CF Demi Bold"/>
      <w:b/>
      <w:color w:val="E58053"/>
      <w:sz w:val="60"/>
    </w:rPr>
  </w:style>
  <w:style w:type="paragraph" w:styleId="Voettekst">
    <w:name w:val="footer"/>
    <w:basedOn w:val="Standaard"/>
    <w:link w:val="VoettekstChar"/>
    <w:uiPriority w:val="99"/>
    <w:unhideWhenUsed/>
    <w:rsid w:val="00567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705"/>
  </w:style>
  <w:style w:type="table" w:styleId="Tabelraster">
    <w:name w:val="Table Grid"/>
    <w:basedOn w:val="Standaardtabel"/>
    <w:uiPriority w:val="39"/>
    <w:rsid w:val="006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56E94"/>
  </w:style>
  <w:style w:type="paragraph" w:styleId="Plattetekst">
    <w:name w:val="Body Text"/>
    <w:basedOn w:val="Standaard"/>
    <w:link w:val="PlattetekstChar"/>
    <w:qFormat/>
    <w:rsid w:val="003E67D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E67DB"/>
    <w:rPr>
      <w:rFonts w:ascii="Montserrat-Light" w:eastAsia="Montserrat-Light" w:hAnsi="Montserrat-Light" w:cs="Montserrat-Ligh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F669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7Char">
    <w:name w:val="Kop 7 Char"/>
    <w:basedOn w:val="Standaardalinea-lettertype"/>
    <w:link w:val="Kop7"/>
    <w:uiPriority w:val="9"/>
    <w:semiHidden/>
    <w:rsid w:val="00CB34E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D6E5E6-9553-44D1-A114-F80995AC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2022-02-10T13:43:00Z</dcterms:created>
  <dcterms:modified xsi:type="dcterms:W3CDTF">2022-07-22T09:54:00Z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-761353607</vt:i4>
  </property>
  <property fmtid="{D5CDD505-2E9C-101B-9397-08002B2CF9AE}" pid="4" name="_ReviewingToolsShownOnce">
    <vt:lpwstr/>
  </property>
</Properties>
</file>