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F9B7" w14:textId="0334C033" w:rsidR="002913BC" w:rsidRDefault="002913BC" w:rsidP="0028449C">
      <w:pPr>
        <w:tabs>
          <w:tab w:val="left" w:pos="4678"/>
          <w:tab w:val="right" w:pos="9072"/>
        </w:tabs>
        <w:spacing w:after="0"/>
        <w:rPr>
          <w:i/>
          <w:sz w:val="20"/>
        </w:rPr>
      </w:pPr>
      <w:r w:rsidRPr="00AC1CBE">
        <w:rPr>
          <w:rStyle w:val="Zwaar"/>
        </w:rPr>
        <w:t>MODELFORMULIER REFERENTIES</w:t>
      </w:r>
      <w:r w:rsidR="0028449C">
        <w:rPr>
          <w:rStyle w:val="Zwaar"/>
        </w:rPr>
        <w:t xml:space="preserve"> </w:t>
      </w:r>
      <w:r w:rsidR="0028449C">
        <w:rPr>
          <w:rStyle w:val="Zwaar"/>
        </w:rPr>
        <w:tab/>
      </w:r>
      <w:bookmarkStart w:id="0" w:name="_Hlk493680894"/>
      <w:r w:rsidR="0028449C">
        <w:rPr>
          <w:rStyle w:val="Zwaar"/>
        </w:rPr>
        <w:t>NAAM GEGADIGDE</w:t>
      </w:r>
      <w:r w:rsidR="0028449C" w:rsidRPr="00474D37">
        <w:rPr>
          <w:rStyle w:val="Zwaar"/>
        </w:rPr>
        <w:t>:</w:t>
      </w:r>
      <w:r w:rsidR="0028449C" w:rsidRPr="00474D37">
        <w:rPr>
          <w:rStyle w:val="Zwaar"/>
          <w:highlight w:val="yellow"/>
        </w:rPr>
        <w:t>[</w:t>
      </w:r>
      <w:r w:rsidR="0028449C" w:rsidRPr="00474D37">
        <w:rPr>
          <w:rStyle w:val="Zwaar"/>
          <w:highlight w:val="yellow"/>
        </w:rPr>
        <w:tab/>
        <w:t>]</w:t>
      </w:r>
      <w:r w:rsidR="0028449C">
        <w:rPr>
          <w:rStyle w:val="Zwaar"/>
        </w:rPr>
        <w:br/>
      </w:r>
      <w:bookmarkEnd w:id="0"/>
      <w:r w:rsidRPr="00A20B3A">
        <w:rPr>
          <w:i/>
          <w:sz w:val="20"/>
        </w:rPr>
        <w:t xml:space="preserve">(Zie paragraaf </w:t>
      </w:r>
      <w:r>
        <w:rPr>
          <w:i/>
          <w:sz w:val="20"/>
        </w:rPr>
        <w:t xml:space="preserve">4.3.1 </w:t>
      </w:r>
      <w:r w:rsidRPr="00A20B3A">
        <w:rPr>
          <w:i/>
          <w:sz w:val="20"/>
        </w:rPr>
        <w:t xml:space="preserve">van de </w:t>
      </w:r>
      <w:r w:rsidR="00443409" w:rsidRPr="00A20B3A">
        <w:rPr>
          <w:i/>
          <w:sz w:val="20"/>
        </w:rPr>
        <w:t>Selectieleidraad</w:t>
      </w:r>
      <w:r>
        <w:rPr>
          <w:i/>
          <w:sz w:val="20"/>
        </w:rPr>
        <w:t>)</w:t>
      </w:r>
      <w:r w:rsidRPr="00A20B3A">
        <w:rPr>
          <w:i/>
          <w:sz w:val="20"/>
        </w:rPr>
        <w:t xml:space="preserve"> </w:t>
      </w:r>
    </w:p>
    <w:p w14:paraId="35B2A9CA" w14:textId="5B1D5A3B" w:rsidR="002913BC" w:rsidRDefault="002913BC" w:rsidP="002913BC">
      <w:pPr>
        <w:pStyle w:val="Geenafstand"/>
        <w:rPr>
          <w:i/>
          <w:sz w:val="20"/>
        </w:rPr>
      </w:pPr>
    </w:p>
    <w:p w14:paraId="055A8A81" w14:textId="7050654F" w:rsidR="00DA31EE" w:rsidRPr="005436CA" w:rsidRDefault="00DA31EE" w:rsidP="00DA31EE">
      <w:pPr>
        <w:rPr>
          <w:rFonts w:cstheme="minorHAnsi"/>
          <w:i/>
          <w:iCs/>
          <w:lang w:eastAsia="nl-NL"/>
        </w:rPr>
      </w:pPr>
      <w:r w:rsidRPr="005436CA">
        <w:rPr>
          <w:i/>
          <w:highlight w:val="cyan"/>
        </w:rPr>
        <w:t xml:space="preserve">LET OP; </w:t>
      </w:r>
      <w:r w:rsidRPr="005436CA">
        <w:rPr>
          <w:rFonts w:cstheme="minorHAnsi"/>
          <w:i/>
          <w:iCs/>
          <w:highlight w:val="cyan"/>
          <w:lang w:eastAsia="nl-NL"/>
        </w:rPr>
        <w:t>Deze versie 2 van de Bijlage Modelformulier Referenties komt in de plaats van de vorige versie 1 d.d. 29 oktober 2021</w:t>
      </w:r>
      <w:r w:rsidR="005436CA" w:rsidRPr="005436CA">
        <w:rPr>
          <w:rFonts w:cstheme="minorHAnsi"/>
          <w:i/>
          <w:iCs/>
          <w:highlight w:val="cyan"/>
          <w:lang w:eastAsia="nl-NL"/>
        </w:rPr>
        <w:t xml:space="preserve">. U </w:t>
      </w:r>
      <w:r w:rsidR="005436CA" w:rsidRPr="00345882">
        <w:rPr>
          <w:rFonts w:cstheme="minorHAnsi"/>
          <w:i/>
          <w:iCs/>
          <w:highlight w:val="cyan"/>
          <w:lang w:eastAsia="nl-NL"/>
        </w:rPr>
        <w:t xml:space="preserve">dient deze versie </w:t>
      </w:r>
      <w:r w:rsidR="00345882" w:rsidRPr="00345882">
        <w:rPr>
          <w:rFonts w:cstheme="minorHAnsi"/>
          <w:i/>
          <w:iCs/>
          <w:highlight w:val="cyan"/>
          <w:lang w:eastAsia="nl-NL"/>
        </w:rPr>
        <w:t xml:space="preserve">(Modelformulier Referenties SAB EA ICT en WPD SF </w:t>
      </w:r>
      <w:proofErr w:type="spellStart"/>
      <w:r w:rsidR="00345882" w:rsidRPr="00345882">
        <w:rPr>
          <w:rFonts w:cstheme="minorHAnsi"/>
          <w:i/>
          <w:iCs/>
          <w:highlight w:val="cyan"/>
          <w:lang w:eastAsia="nl-NL"/>
        </w:rPr>
        <w:t>MmO</w:t>
      </w:r>
      <w:proofErr w:type="spellEnd"/>
      <w:r w:rsidR="00345882" w:rsidRPr="00345882">
        <w:rPr>
          <w:rFonts w:cstheme="minorHAnsi"/>
          <w:i/>
          <w:iCs/>
          <w:highlight w:val="cyan"/>
          <w:lang w:eastAsia="nl-NL"/>
        </w:rPr>
        <w:t xml:space="preserve"> V02</w:t>
      </w:r>
      <w:r w:rsidR="00B20EE0">
        <w:rPr>
          <w:rFonts w:cstheme="minorHAnsi"/>
          <w:i/>
          <w:iCs/>
          <w:highlight w:val="cyan"/>
          <w:lang w:eastAsia="nl-NL"/>
        </w:rPr>
        <w:t>b</w:t>
      </w:r>
      <w:r w:rsidR="00345882" w:rsidRPr="00345882">
        <w:rPr>
          <w:rFonts w:cstheme="minorHAnsi"/>
          <w:i/>
          <w:iCs/>
          <w:highlight w:val="cyan"/>
          <w:lang w:eastAsia="nl-NL"/>
        </w:rPr>
        <w:t xml:space="preserve"> 1</w:t>
      </w:r>
      <w:r w:rsidR="00B20EE0">
        <w:rPr>
          <w:rFonts w:cstheme="minorHAnsi"/>
          <w:i/>
          <w:iCs/>
          <w:highlight w:val="cyan"/>
          <w:lang w:eastAsia="nl-NL"/>
        </w:rPr>
        <w:t>8</w:t>
      </w:r>
      <w:r w:rsidR="00345882" w:rsidRPr="00345882">
        <w:rPr>
          <w:rFonts w:cstheme="minorHAnsi"/>
          <w:i/>
          <w:iCs/>
          <w:highlight w:val="cyan"/>
          <w:lang w:eastAsia="nl-NL"/>
        </w:rPr>
        <w:t>112021.docx)</w:t>
      </w:r>
      <w:r w:rsidR="00345882">
        <w:rPr>
          <w:rFonts w:cstheme="minorHAnsi"/>
          <w:i/>
          <w:iCs/>
          <w:lang w:eastAsia="nl-NL"/>
        </w:rPr>
        <w:t xml:space="preserve"> </w:t>
      </w:r>
      <w:r w:rsidR="005436CA" w:rsidRPr="005436CA">
        <w:rPr>
          <w:rFonts w:cstheme="minorHAnsi"/>
          <w:i/>
          <w:iCs/>
          <w:highlight w:val="cyan"/>
          <w:lang w:eastAsia="nl-NL"/>
        </w:rPr>
        <w:t>te gebruiken voor uw Verzoek tot Deelneming</w:t>
      </w:r>
    </w:p>
    <w:p w14:paraId="3B2085B7" w14:textId="1D7321F5" w:rsidR="001F6D51" w:rsidRPr="009F328C" w:rsidRDefault="001F6D51" w:rsidP="001F6D51">
      <w:pPr>
        <w:pStyle w:val="Geenafstand"/>
      </w:pPr>
      <w:r w:rsidRPr="009F328C">
        <w:t xml:space="preserve">Voor het onderdeel </w:t>
      </w:r>
      <w:r w:rsidR="00E83779">
        <w:t>r</w:t>
      </w:r>
      <w:r w:rsidR="00E83779" w:rsidRPr="00E83779">
        <w:t xml:space="preserve">eferenties van kerncompetenties </w:t>
      </w:r>
      <w:r w:rsidRPr="009F328C">
        <w:t xml:space="preserve">dient de Gegadigde </w:t>
      </w:r>
      <w:r>
        <w:t xml:space="preserve">met gebruikmaking van </w:t>
      </w:r>
      <w:r w:rsidR="00E83779">
        <w:t>dit</w:t>
      </w:r>
      <w:r>
        <w:t xml:space="preserve"> modelformulier </w:t>
      </w:r>
      <w:r w:rsidRPr="009F328C">
        <w:t>het volgende in te vullen:</w:t>
      </w:r>
    </w:p>
    <w:p w14:paraId="69B69C1D" w14:textId="77777777" w:rsidR="001F6D51" w:rsidRPr="009F328C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9F328C">
        <w:t xml:space="preserve">Eenmalig akkoord inwinnen informatie door </w:t>
      </w:r>
      <w:r>
        <w:t>de aanbestedende dienst</w:t>
      </w:r>
      <w:r w:rsidRPr="009F328C">
        <w:t>;</w:t>
      </w:r>
    </w:p>
    <w:p w14:paraId="1D8FEE30" w14:textId="77777777" w:rsidR="001F6D51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9F328C">
        <w:t>Per opgegeven referentie de gevraagde informatie over de referentieopdracht en een korte omschrijving.</w:t>
      </w:r>
    </w:p>
    <w:p w14:paraId="35B15F43" w14:textId="2348B514" w:rsidR="001F6D51" w:rsidRPr="009F328C" w:rsidRDefault="001F6D51" w:rsidP="008D4381">
      <w:pPr>
        <w:spacing w:after="120"/>
        <w:jc w:val="both"/>
        <w:rPr>
          <w:b/>
        </w:rPr>
      </w:pPr>
      <w:r w:rsidRPr="009F328C">
        <w:rPr>
          <w:b/>
        </w:rPr>
        <w:t xml:space="preserve">Akkoord inwinnen informatie </w:t>
      </w:r>
    </w:p>
    <w:p w14:paraId="70A04D2D" w14:textId="77777777" w:rsidR="001F6D51" w:rsidRDefault="001F6D51" w:rsidP="001F6D51">
      <w:pPr>
        <w:jc w:val="both"/>
      </w:pPr>
      <w:r w:rsidRPr="009F328C">
        <w:t xml:space="preserve">Hierbij verklaart Gegadigde </w:t>
      </w:r>
      <w:r>
        <w:t xml:space="preserve">(a) </w:t>
      </w:r>
      <w:r w:rsidRPr="009F328C">
        <w:t xml:space="preserve">ermee akkoord te gaan dat </w:t>
      </w:r>
      <w:r>
        <w:t>de aanbestedende dienst</w:t>
      </w:r>
      <w:r w:rsidRPr="009F328C">
        <w:t xml:space="preserve"> direct – zonder tussenkomst van Gegadigde – bij de referent informatie inwint en </w:t>
      </w:r>
      <w:r>
        <w:t xml:space="preserve">(b) </w:t>
      </w:r>
      <w:r w:rsidRPr="009F328C">
        <w:t>dat onderstaande referenties na</w:t>
      </w:r>
      <w:r>
        <w:t>ar waarheid zijn ingevuld.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103"/>
      </w:tblGrid>
      <w:tr w:rsidR="001F6D51" w:rsidRPr="009F328C" w14:paraId="6D144D7D" w14:textId="77777777" w:rsidTr="002A1BDF">
        <w:tc>
          <w:tcPr>
            <w:tcW w:w="8618" w:type="dxa"/>
            <w:gridSpan w:val="2"/>
            <w:shd w:val="pct10" w:color="auto" w:fill="auto"/>
          </w:tcPr>
          <w:p w14:paraId="2C8E6062" w14:textId="3E42520C" w:rsidR="001F6D51" w:rsidRPr="009F328C" w:rsidRDefault="001F6D51" w:rsidP="00203F1A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>Naam ondernemi</w:t>
            </w:r>
            <w:r w:rsidR="00443409">
              <w:rPr>
                <w:b/>
              </w:rPr>
              <w:t>ng G</w:t>
            </w:r>
            <w:r w:rsidRPr="009F328C">
              <w:rPr>
                <w:b/>
              </w:rPr>
              <w:t xml:space="preserve">egadigde </w:t>
            </w:r>
            <w:r w:rsidRPr="008F66CC">
              <w:rPr>
                <w:i/>
              </w:rPr>
              <w:t>(conform handelsregister):</w:t>
            </w:r>
          </w:p>
        </w:tc>
      </w:tr>
      <w:tr w:rsidR="001F6D51" w:rsidRPr="009F328C" w14:paraId="406A7A74" w14:textId="77777777" w:rsidTr="002A1BDF"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14:paraId="3EEDB5F6" w14:textId="77777777" w:rsidR="001F6D51" w:rsidRPr="009F328C" w:rsidRDefault="001F6D51" w:rsidP="00203F1A">
            <w:pPr>
              <w:spacing w:before="60" w:after="60"/>
              <w:rPr>
                <w:rStyle w:val="DeltaViewInsertion"/>
              </w:rPr>
            </w:pPr>
          </w:p>
        </w:tc>
      </w:tr>
      <w:tr w:rsidR="001F6D51" w:rsidRPr="009F328C" w14:paraId="28F77835" w14:textId="77777777" w:rsidTr="002A1BDF">
        <w:tc>
          <w:tcPr>
            <w:tcW w:w="8618" w:type="dxa"/>
            <w:gridSpan w:val="2"/>
            <w:shd w:val="pct10" w:color="auto" w:fill="auto"/>
          </w:tcPr>
          <w:p w14:paraId="4FE8970C" w14:textId="77777777" w:rsidR="001F6D51" w:rsidRPr="009F328C" w:rsidRDefault="001F6D51" w:rsidP="00203F1A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1F6D51" w:rsidRPr="003C0B8D" w14:paraId="55360143" w14:textId="77777777" w:rsidTr="002A1BDF">
        <w:tc>
          <w:tcPr>
            <w:tcW w:w="3515" w:type="dxa"/>
          </w:tcPr>
          <w:p w14:paraId="38CB62B8" w14:textId="77777777" w:rsidR="001F6D51" w:rsidRPr="003C0B8D" w:rsidRDefault="001F6D51" w:rsidP="00203F1A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D970209" w14:textId="77777777" w:rsidR="001F6D51" w:rsidRPr="003C0B8D" w:rsidRDefault="001F6D51" w:rsidP="00203F1A">
            <w:pPr>
              <w:rPr>
                <w:i/>
              </w:rPr>
            </w:pPr>
          </w:p>
        </w:tc>
      </w:tr>
      <w:tr w:rsidR="001F6D51" w:rsidRPr="003C0B8D" w14:paraId="56BD03B1" w14:textId="77777777" w:rsidTr="002A1BDF">
        <w:tc>
          <w:tcPr>
            <w:tcW w:w="3515" w:type="dxa"/>
          </w:tcPr>
          <w:p w14:paraId="13DB5A0F" w14:textId="77777777" w:rsidR="001F6D51" w:rsidRPr="003C0B8D" w:rsidRDefault="001F6D51" w:rsidP="00203F1A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11AA872" w14:textId="77777777" w:rsidR="001F6D51" w:rsidRPr="003C0B8D" w:rsidRDefault="001F6D51" w:rsidP="00203F1A">
            <w:pPr>
              <w:rPr>
                <w:i/>
              </w:rPr>
            </w:pPr>
          </w:p>
        </w:tc>
      </w:tr>
      <w:tr w:rsidR="001F6D51" w:rsidRPr="003C0B8D" w14:paraId="2317D988" w14:textId="77777777" w:rsidTr="002A1BDF">
        <w:tc>
          <w:tcPr>
            <w:tcW w:w="3515" w:type="dxa"/>
          </w:tcPr>
          <w:p w14:paraId="2C4374D2" w14:textId="77777777" w:rsidR="001F6D51" w:rsidRPr="003C0B8D" w:rsidRDefault="001F6D51" w:rsidP="00203F1A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32E555C3" w14:textId="77777777" w:rsidR="001F6D51" w:rsidRPr="003C0B8D" w:rsidRDefault="001F6D51" w:rsidP="00203F1A">
            <w:pPr>
              <w:rPr>
                <w:i/>
              </w:rPr>
            </w:pPr>
          </w:p>
        </w:tc>
      </w:tr>
      <w:tr w:rsidR="001F6D51" w:rsidRPr="003C0B8D" w14:paraId="3D65973C" w14:textId="77777777" w:rsidTr="002A1BDF">
        <w:tc>
          <w:tcPr>
            <w:tcW w:w="3515" w:type="dxa"/>
            <w:tcBorders>
              <w:bottom w:val="single" w:sz="4" w:space="0" w:color="auto"/>
            </w:tcBorders>
          </w:tcPr>
          <w:p w14:paraId="6500F904" w14:textId="77777777" w:rsidR="001F6D51" w:rsidRPr="003C0B8D" w:rsidRDefault="001F6D51" w:rsidP="00203F1A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5DFAA6" w14:textId="77777777" w:rsidR="001F6D51" w:rsidRPr="003C0B8D" w:rsidRDefault="001F6D51" w:rsidP="00203F1A">
            <w:pPr>
              <w:rPr>
                <w:i/>
              </w:rPr>
            </w:pPr>
          </w:p>
        </w:tc>
      </w:tr>
    </w:tbl>
    <w:p w14:paraId="3EBD046E" w14:textId="77777777" w:rsidR="002913BC" w:rsidRDefault="002913BC" w:rsidP="002913BC"/>
    <w:p w14:paraId="1C602A7B" w14:textId="77777777" w:rsidR="001F6D51" w:rsidRPr="005974EE" w:rsidRDefault="001F6D51" w:rsidP="001F6D51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 w:rsidRPr="005974EE">
        <w:rPr>
          <w:b/>
        </w:rPr>
        <w:t xml:space="preserve"> </w:t>
      </w:r>
      <w:r>
        <w:t>(inclusief de ingevulde tabellen als op de volgende pagina’s opgenomen)</w:t>
      </w:r>
      <w:r w:rsidRPr="005974EE">
        <w:rPr>
          <w:b/>
        </w:rPr>
        <w:t xml:space="preserve"> </w:t>
      </w:r>
      <w:r w:rsidRPr="005974EE">
        <w:t>dient bij het Verzoek tot deelneming voor:</w:t>
      </w:r>
    </w:p>
    <w:p w14:paraId="304A794A" w14:textId="4ED241D9" w:rsidR="001F6D51" w:rsidRPr="005974EE" w:rsidRDefault="00671311" w:rsidP="001F6D51">
      <w:pPr>
        <w:pStyle w:val="Lijstalinea"/>
        <w:numPr>
          <w:ilvl w:val="0"/>
          <w:numId w:val="10"/>
        </w:numPr>
        <w:spacing w:after="200" w:line="276" w:lineRule="auto"/>
        <w:rPr>
          <w:szCs w:val="18"/>
        </w:rPr>
      </w:pPr>
      <w:r>
        <w:rPr>
          <w:szCs w:val="18"/>
        </w:rPr>
        <w:t>d</w:t>
      </w:r>
      <w:r w:rsidR="001F6D51" w:rsidRPr="005974EE">
        <w:rPr>
          <w:szCs w:val="18"/>
        </w:rPr>
        <w:t xml:space="preserve">e geschiktheidseis (minimumeis) ‘referenties van kerncompetenties’ (zie paragraaf </w:t>
      </w:r>
      <w:r w:rsidR="001F6D51">
        <w:t xml:space="preserve">4.3.1.1 </w:t>
      </w:r>
      <w:r w:rsidR="001F6D51" w:rsidRPr="005974EE">
        <w:rPr>
          <w:szCs w:val="18"/>
        </w:rPr>
        <w:t>Selectieleidraad);</w:t>
      </w:r>
    </w:p>
    <w:p w14:paraId="060E4FEF" w14:textId="77777777" w:rsidR="004B6F99" w:rsidRDefault="001F6D51" w:rsidP="004B6F99">
      <w:pPr>
        <w:pStyle w:val="Lijstalinea"/>
        <w:numPr>
          <w:ilvl w:val="0"/>
          <w:numId w:val="10"/>
        </w:numPr>
        <w:spacing w:after="0" w:line="276" w:lineRule="auto"/>
        <w:rPr>
          <w:szCs w:val="18"/>
        </w:rPr>
      </w:pPr>
      <w:r w:rsidRPr="005974EE">
        <w:rPr>
          <w:szCs w:val="18"/>
        </w:rPr>
        <w:t xml:space="preserve">het selectiecriterium (puntentoekenning) referenties van kerncompetenties (zie paragraaf </w:t>
      </w:r>
      <w:r w:rsidR="00285C03">
        <w:rPr>
          <w:szCs w:val="18"/>
        </w:rPr>
        <w:br/>
      </w:r>
      <w:r w:rsidRPr="005974EE">
        <w:rPr>
          <w:szCs w:val="18"/>
        </w:rPr>
        <w:t>4.3</w:t>
      </w:r>
      <w:r>
        <w:rPr>
          <w:szCs w:val="18"/>
        </w:rPr>
        <w:t>.1.2</w:t>
      </w:r>
      <w:r w:rsidR="00285C03">
        <w:rPr>
          <w:szCs w:val="18"/>
        </w:rPr>
        <w:t xml:space="preserve"> </w:t>
      </w:r>
      <w:r w:rsidRPr="005974EE">
        <w:rPr>
          <w:szCs w:val="18"/>
        </w:rPr>
        <w:t xml:space="preserve">Selectieleidraad) </w:t>
      </w:r>
    </w:p>
    <w:p w14:paraId="341BE619" w14:textId="7F9EB18C" w:rsidR="001F6D51" w:rsidRPr="005974EE" w:rsidRDefault="001F6D51" w:rsidP="004B6F99">
      <w:pPr>
        <w:ind w:left="390"/>
      </w:pPr>
      <w:r w:rsidRPr="005974EE">
        <w:t xml:space="preserve">via </w:t>
      </w:r>
      <w:proofErr w:type="spellStart"/>
      <w:r>
        <w:t>TenderNed</w:t>
      </w:r>
      <w:proofErr w:type="spellEnd"/>
      <w:r>
        <w:t xml:space="preserve"> </w:t>
      </w:r>
      <w:r w:rsidRPr="005974EE">
        <w:t>als onderdeel van het Verzoek tot deelneming te worden ge-upload</w:t>
      </w:r>
      <w:r>
        <w:t>.)</w:t>
      </w:r>
    </w:p>
    <w:p w14:paraId="01BC9196" w14:textId="28F09021" w:rsidR="001F6D51" w:rsidRDefault="001F6D51" w:rsidP="001F6D51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p w14:paraId="297A9451" w14:textId="77777777" w:rsidR="002913BC" w:rsidRDefault="002913BC" w:rsidP="002913BC">
      <w:r w:rsidRPr="009F328C">
        <w:br w:type="page"/>
      </w:r>
    </w:p>
    <w:p w14:paraId="4947CE5B" w14:textId="77FAB118" w:rsidR="00671311" w:rsidRDefault="00671311" w:rsidP="00671311">
      <w:pPr>
        <w:rPr>
          <w:b/>
          <w:i/>
        </w:rPr>
      </w:pPr>
      <w:r w:rsidRPr="0066609E">
        <w:rPr>
          <w:b/>
          <w:i/>
          <w:highlight w:val="yellow"/>
        </w:rPr>
        <w:lastRenderedPageBreak/>
        <w:t>Gegadigde dient onderstaande tabel per op te geven referentie te kopiëren in verband met het in paragr</w:t>
      </w:r>
      <w:r w:rsidR="00BF2C25">
        <w:rPr>
          <w:b/>
          <w:i/>
          <w:highlight w:val="yellow"/>
        </w:rPr>
        <w:t>a</w:t>
      </w:r>
      <w:r w:rsidRPr="0066609E">
        <w:rPr>
          <w:b/>
          <w:i/>
          <w:highlight w:val="yellow"/>
        </w:rPr>
        <w:t>a</w:t>
      </w:r>
      <w:r w:rsidR="00BF2C25">
        <w:rPr>
          <w:b/>
          <w:i/>
          <w:highlight w:val="yellow"/>
        </w:rPr>
        <w:t>f</w:t>
      </w:r>
      <w:r w:rsidRPr="0066609E">
        <w:rPr>
          <w:b/>
          <w:i/>
          <w:highlight w:val="yellow"/>
        </w:rPr>
        <w:t xml:space="preserve"> 4.3.1</w:t>
      </w:r>
      <w:r>
        <w:rPr>
          <w:b/>
          <w:i/>
          <w:highlight w:val="yellow"/>
        </w:rPr>
        <w:t>.1</w:t>
      </w:r>
      <w:r w:rsidRPr="0066609E">
        <w:rPr>
          <w:b/>
          <w:i/>
          <w:highlight w:val="yellow"/>
        </w:rPr>
        <w:t xml:space="preserve"> gevraagde met betrekking tot de daarin geformuleerde geschiktheidseis (minimumeis)</w:t>
      </w:r>
      <w:r w:rsidRPr="00295EF2">
        <w:rPr>
          <w:b/>
          <w:i/>
        </w:rPr>
        <w:t xml:space="preserve"> </w:t>
      </w:r>
    </w:p>
    <w:p w14:paraId="5E98AEAE" w14:textId="4630F2F1" w:rsidR="002913BC" w:rsidRPr="00603737" w:rsidRDefault="002913BC" w:rsidP="002913BC">
      <w:pPr>
        <w:rPr>
          <w:b/>
        </w:rPr>
      </w:pPr>
      <w:r>
        <w:rPr>
          <w:b/>
        </w:rPr>
        <w:t>TABEL REFERENTIE</w:t>
      </w:r>
      <w:r w:rsidR="00062A70">
        <w:rPr>
          <w:b/>
        </w:rPr>
        <w:t xml:space="preserve"> </w:t>
      </w:r>
      <w:r w:rsidR="00062A70" w:rsidRPr="00062A70">
        <w:rPr>
          <w:b/>
          <w:szCs w:val="18"/>
        </w:rPr>
        <w:t>GESCHIKTHEIDSEIS (</w:t>
      </w:r>
      <w:r w:rsidR="00062A70" w:rsidRPr="00B765C1">
        <w:rPr>
          <w:b/>
          <w:szCs w:val="18"/>
          <w:u w:val="single"/>
        </w:rPr>
        <w:t>MINIMUMEIS</w:t>
      </w:r>
      <w:r w:rsidR="00062A70" w:rsidRPr="00062A70">
        <w:rPr>
          <w:b/>
          <w:szCs w:val="18"/>
        </w:rPr>
        <w:t xml:space="preserve">) </w:t>
      </w:r>
      <w:r w:rsidR="00062A70">
        <w:rPr>
          <w:b/>
          <w:szCs w:val="18"/>
        </w:rPr>
        <w:br/>
      </w:r>
      <w:r w:rsidR="00062A70" w:rsidRPr="00062A70">
        <w:rPr>
          <w:b/>
          <w:szCs w:val="18"/>
        </w:rPr>
        <w:t>‘REFERENTIES VAN KERNCOMPETENTIES’</w:t>
      </w:r>
      <w:r w:rsidR="00062A70" w:rsidRPr="005974EE">
        <w:rPr>
          <w:szCs w:val="18"/>
        </w:rPr>
        <w:t xml:space="preserve"> </w:t>
      </w:r>
      <w:r w:rsidR="00062A70" w:rsidRPr="00062A70">
        <w:rPr>
          <w:i/>
          <w:szCs w:val="18"/>
        </w:rPr>
        <w:t xml:space="preserve">(zie paragraaf </w:t>
      </w:r>
      <w:r w:rsidR="00062A70" w:rsidRPr="00062A70">
        <w:rPr>
          <w:i/>
        </w:rPr>
        <w:t xml:space="preserve">4.3.1.1 </w:t>
      </w:r>
      <w:r w:rsidR="00062A70" w:rsidRPr="00062A70">
        <w:rPr>
          <w:i/>
          <w:szCs w:val="18"/>
        </w:rPr>
        <w:t>Selectieleidraad)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2913BC" w:rsidRPr="009F328C" w14:paraId="4F446FA4" w14:textId="77777777" w:rsidTr="00783362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22723F73" w14:textId="77777777" w:rsidR="002913BC" w:rsidRPr="009F328C" w:rsidRDefault="002913BC" w:rsidP="00CE73F6">
            <w:pPr>
              <w:spacing w:after="0" w:line="240" w:lineRule="auto"/>
            </w:pPr>
            <w:r w:rsidRPr="009F328C">
              <w:rPr>
                <w:rFonts w:eastAsia="MS Mincho"/>
                <w:b/>
                <w:lang w:eastAsia="nl-NL"/>
              </w:rPr>
              <w:t>Referentie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13F8EA62" w14:textId="68579953" w:rsidR="002913BC" w:rsidRPr="00C95A83" w:rsidRDefault="00E35AE2" w:rsidP="00CE73F6">
            <w:pPr>
              <w:spacing w:after="0" w:line="240" w:lineRule="auto"/>
              <w:rPr>
                <w:rFonts w:eastAsia="MS Mincho"/>
                <w:i/>
                <w:lang w:eastAsia="nl-NL"/>
              </w:rPr>
            </w:pPr>
            <w:r>
              <w:rPr>
                <w:rFonts w:eastAsia="MS Mincho"/>
                <w:i/>
                <w:sz w:val="18"/>
                <w:lang w:eastAsia="nl-NL"/>
              </w:rPr>
              <w:t xml:space="preserve">      (</w:t>
            </w:r>
            <w:r w:rsidR="002913BC" w:rsidRPr="00C95A83">
              <w:rPr>
                <w:rFonts w:eastAsia="MS Mincho"/>
                <w:i/>
                <w:sz w:val="18"/>
                <w:lang w:eastAsia="nl-NL"/>
              </w:rPr>
              <w:t xml:space="preserve">NUMMER REFERENTIE OPVOLGEND </w:t>
            </w:r>
            <w:r>
              <w:rPr>
                <w:rFonts w:eastAsia="MS Mincho"/>
                <w:i/>
                <w:sz w:val="18"/>
                <w:lang w:eastAsia="nl-NL"/>
              </w:rPr>
              <w:t>OPNEMEN)</w:t>
            </w:r>
          </w:p>
        </w:tc>
      </w:tr>
      <w:tr w:rsidR="00783362" w:rsidRPr="009F328C" w14:paraId="21551913" w14:textId="77777777" w:rsidTr="00783362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1E76BBFE" w14:textId="3DAAEC0B" w:rsidR="00783362" w:rsidRPr="009F328C" w:rsidRDefault="00783362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Style w:val="Zwaar"/>
              </w:rPr>
              <w:t>Naam Gegadigde</w:t>
            </w:r>
            <w:r w:rsidRPr="00474D37">
              <w:rPr>
                <w:rStyle w:val="Zwaar"/>
              </w:rPr>
              <w:t>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4C16CA20" w14:textId="77777777" w:rsidR="00783362" w:rsidRPr="009F328C" w:rsidRDefault="00783362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61FF0194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F7BCFB5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 xml:space="preserve">Naam </w:t>
            </w:r>
            <w:proofErr w:type="spellStart"/>
            <w:r w:rsidRPr="009F328C">
              <w:rPr>
                <w:rFonts w:eastAsia="MS Mincho"/>
                <w:lang w:eastAsia="nl-NL"/>
              </w:rPr>
              <w:t>opdrachtgevende</w:t>
            </w:r>
            <w:proofErr w:type="spellEnd"/>
            <w:r w:rsidRPr="009F328C">
              <w:rPr>
                <w:rFonts w:eastAsia="MS Mincho"/>
                <w:lang w:eastAsia="nl-NL"/>
              </w:rPr>
              <w:t xml:space="preserve"> instantie (publieke instantie of onderneming):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BDC002A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3972FCFA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EEC7F0F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D31255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59732E79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B5FE235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75C77E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0ADB1A6F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32CAC1FB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78094D9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7884D2A7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291C063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Contactpersoon bedrijf: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C8E41F2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54664DB4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A9246AF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AE5E58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6DA0B77A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73BFD66B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91B385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27F3470D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49ABAC12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Email: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9F505FB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28444115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3AF98189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0EB2702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302A2ED3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D8195CC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Fonts w:eastAsia="MS Mincho"/>
                <w:lang w:eastAsia="nl-NL"/>
              </w:rPr>
              <w:t xml:space="preserve">Datum einde </w:t>
            </w:r>
            <w:r w:rsidRPr="009F328C">
              <w:rPr>
                <w:rFonts w:eastAsia="MS Mincho"/>
                <w:lang w:eastAsia="nl-NL"/>
              </w:rPr>
              <w:t>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F5CA4C6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4344AD6D" w14:textId="77777777" w:rsidTr="00CE73F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5D5327E5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Reden beëindiging: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5A2E74D3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6067ED17" w14:textId="77777777" w:rsidTr="00CE73F6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3CBE0238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Omschrijving aard, omvang en inhoud referentieopdracht</w:t>
            </w:r>
          </w:p>
        </w:tc>
      </w:tr>
      <w:tr w:rsidR="002913BC" w:rsidRPr="009F328C" w14:paraId="4CB86E82" w14:textId="77777777" w:rsidTr="00CE73F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DFF87E4" w14:textId="6D0897F1" w:rsidR="002913BC" w:rsidRPr="009F328C" w:rsidRDefault="002913BC" w:rsidP="00CE73F6">
            <w:pPr>
              <w:spacing w:after="120" w:line="240" w:lineRule="auto"/>
              <w:rPr>
                <w:rFonts w:eastAsia="MS Mincho"/>
                <w:lang w:eastAsia="nl-NL"/>
              </w:rPr>
            </w:pPr>
            <w:r>
              <w:t xml:space="preserve">a.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>
              <w:tab/>
            </w:r>
            <w:r w:rsidR="003D3B31" w:rsidRPr="003D3B31">
              <w:rPr>
                <w:i/>
              </w:rPr>
              <w:t>ervaring met het op projectmatige wijze middels een standaard aanpak technisch en functioneel implementeren van de door Gegadigde voorgestelde ICT-omgeving met Werkplekdiensten (inclusief ontsluiting van bedrijfsapplicaties van derden);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1F0CE4F6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2913BC" w:rsidRPr="009F328C" w14:paraId="4C0C5DFA" w14:textId="77777777" w:rsidTr="00CE73F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5A745375" w14:textId="303BB634" w:rsidR="002913BC" w:rsidRPr="009F328C" w:rsidRDefault="002913BC" w:rsidP="00E87D95">
            <w:pPr>
              <w:spacing w:line="240" w:lineRule="auto"/>
            </w:pPr>
            <w:r>
              <w:t xml:space="preserve">b.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>
              <w:tab/>
            </w:r>
            <w:r w:rsidR="00A4021F" w:rsidRPr="00A4021F">
              <w:rPr>
                <w:i/>
                <w:iCs/>
              </w:rPr>
              <w:t xml:space="preserve">ervaring met het uitvoeren van opdrachten voor implementatie </w:t>
            </w:r>
            <w:r w:rsidR="00A4021F" w:rsidRPr="00A4021F">
              <w:rPr>
                <w:i/>
                <w:iCs/>
              </w:rPr>
              <w:lastRenderedPageBreak/>
              <w:t>en beheer van werkplekken voor een organisatie die in haar bedrijfsvoering een hybride samenstelling van werkplekken voor medewerkers en publiek met gedeelde functionaliteiten aanwendt</w:t>
            </w:r>
            <w:r w:rsidR="0021139D">
              <w:rPr>
                <w:i/>
                <w:iCs/>
              </w:rPr>
              <w:t>;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3BB28E5D" w14:textId="77777777" w:rsidR="002913BC" w:rsidRPr="009F328C" w:rsidRDefault="002913BC" w:rsidP="00E87D95">
            <w:pPr>
              <w:spacing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lastRenderedPageBreak/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2913BC" w:rsidRPr="009F328C" w14:paraId="63153E34" w14:textId="77777777" w:rsidTr="00CE73F6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2C77A7E8" w14:textId="3B8827AF" w:rsidR="002913BC" w:rsidRPr="009F328C" w:rsidRDefault="002913BC" w:rsidP="00CE73F6">
            <w:pPr>
              <w:spacing w:after="120" w:line="240" w:lineRule="auto"/>
            </w:pPr>
            <w:r>
              <w:t xml:space="preserve">c.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5018CC" w:rsidRPr="005018CC">
              <w:rPr>
                <w:i/>
                <w:iCs/>
              </w:rPr>
              <w:t>ervaring met het op projectmatige wijze middels een standaard aanpak implementeren van op Microsoft Office 365 gebaseerde werkplekomgevingen in de organisatie van opdrachtgevers</w:t>
            </w:r>
          </w:p>
        </w:tc>
        <w:tc>
          <w:tcPr>
            <w:tcW w:w="5661" w:type="dxa"/>
            <w:shd w:val="clear" w:color="auto" w:fill="auto"/>
          </w:tcPr>
          <w:p w14:paraId="05713545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B12FA1" w:rsidRPr="009F328C" w14:paraId="11EFB9AD" w14:textId="77777777" w:rsidTr="00114BB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32E91543" w14:textId="62252458" w:rsidR="00B12FA1" w:rsidRPr="009F328C" w:rsidRDefault="00B12FA1" w:rsidP="00114BBA">
            <w:pPr>
              <w:spacing w:after="120" w:line="240" w:lineRule="auto"/>
            </w:pPr>
            <w:r>
              <w:t xml:space="preserve">d.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FD7D01" w:rsidRPr="00FD7D01">
              <w:rPr>
                <w:i/>
                <w:iCs/>
              </w:rPr>
              <w:t>ervaring met het uitvoeren van functioneel en technisch onderhoud en ondersteuning (Servicedesk / storingsdienst) voor de bij opdrachtgevers aanwezige en door Gegadigde gevoerde oplossing voor een ICT-omgeving met werkplekdiensten, inclusief het fungeren als ‘single point of contact’ met toepassing van een standaard service management methodiek (ITIL v3 of gelijkwaardig)</w:t>
            </w:r>
          </w:p>
        </w:tc>
        <w:tc>
          <w:tcPr>
            <w:tcW w:w="5661" w:type="dxa"/>
            <w:shd w:val="clear" w:color="auto" w:fill="auto"/>
          </w:tcPr>
          <w:p w14:paraId="32E18D1F" w14:textId="77777777" w:rsidR="00B12FA1" w:rsidRPr="009F328C" w:rsidRDefault="00B12FA1" w:rsidP="00114BB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FD7D01" w:rsidRPr="009F328C" w14:paraId="4911F69D" w14:textId="77777777" w:rsidTr="00985498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E16564E" w14:textId="0AC985B8" w:rsidR="00FD7D01" w:rsidRPr="009F328C" w:rsidRDefault="00FD7D01" w:rsidP="00985498">
            <w:pPr>
              <w:spacing w:after="120" w:line="240" w:lineRule="auto"/>
            </w:pPr>
            <w:r>
              <w:t xml:space="preserve">e.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BE3722" w:rsidRPr="00BE3722">
              <w:rPr>
                <w:i/>
                <w:iCs/>
              </w:rPr>
              <w:t>ervaring met netwerkbeheer diensten: beheren en onderhouden van de netwerkinfrastructuur (</w:t>
            </w:r>
            <w:proofErr w:type="spellStart"/>
            <w:r w:rsidR="00BE3722" w:rsidRPr="00BE3722">
              <w:rPr>
                <w:i/>
                <w:iCs/>
              </w:rPr>
              <w:t>bedraad</w:t>
            </w:r>
            <w:proofErr w:type="spellEnd"/>
            <w:r w:rsidR="00BE3722" w:rsidRPr="00BE3722">
              <w:rPr>
                <w:i/>
                <w:iCs/>
              </w:rPr>
              <w:t xml:space="preserve"> en draadloos) alsmede ondersteuning en monitoring voor de ICT-omgeving en werkplekdiensten van opdrachtgevers</w:t>
            </w:r>
          </w:p>
        </w:tc>
        <w:tc>
          <w:tcPr>
            <w:tcW w:w="5661" w:type="dxa"/>
            <w:shd w:val="clear" w:color="auto" w:fill="auto"/>
          </w:tcPr>
          <w:p w14:paraId="09F9A3EA" w14:textId="77777777" w:rsidR="00FD7D01" w:rsidRPr="009F328C" w:rsidRDefault="00FD7D01" w:rsidP="00985498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186117" w:rsidRPr="009F328C" w14:paraId="1165D1B0" w14:textId="77777777" w:rsidTr="00985498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E73662E" w14:textId="2E96CF6B" w:rsidR="00186117" w:rsidRPr="009F328C" w:rsidRDefault="00186117" w:rsidP="00985498">
            <w:pPr>
              <w:spacing w:after="120" w:line="240" w:lineRule="auto"/>
            </w:pPr>
            <w:r>
              <w:t xml:space="preserve">f.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D70195" w:rsidRPr="00D70195">
              <w:rPr>
                <w:i/>
                <w:iCs/>
              </w:rPr>
              <w:t>ervaring met datacenterdiensten: beschikbaarstelling en beheer van server- en storage-capaciteit ten behoeve van bedrijfsapplicaties en data</w:t>
            </w:r>
          </w:p>
        </w:tc>
        <w:tc>
          <w:tcPr>
            <w:tcW w:w="5661" w:type="dxa"/>
            <w:shd w:val="clear" w:color="auto" w:fill="auto"/>
          </w:tcPr>
          <w:p w14:paraId="4C23B865" w14:textId="77777777" w:rsidR="00186117" w:rsidRPr="009F328C" w:rsidRDefault="00186117" w:rsidP="00985498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D70195" w:rsidRPr="009F328C" w14:paraId="66C4D3A3" w14:textId="77777777" w:rsidTr="00985498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87D4B41" w14:textId="227CEC6C" w:rsidR="00D70195" w:rsidRPr="009F328C" w:rsidRDefault="00D70195" w:rsidP="00985498">
            <w:pPr>
              <w:spacing w:after="120" w:line="240" w:lineRule="auto"/>
            </w:pPr>
            <w:r>
              <w:t xml:space="preserve">g.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B765C1" w:rsidRPr="00B765C1">
              <w:rPr>
                <w:i/>
                <w:iCs/>
              </w:rPr>
              <w:t xml:space="preserve">ervaring met overzetten van gebruikersprofielen en gegevensbestanden uit een al bestaande ICT-omgeving naar de </w:t>
            </w:r>
            <w:r w:rsidR="00B765C1" w:rsidRPr="00B765C1">
              <w:rPr>
                <w:i/>
                <w:iCs/>
              </w:rPr>
              <w:lastRenderedPageBreak/>
              <w:t>door Gegadigde voorgestelde oplossing voor de werkplekdiensten</w:t>
            </w:r>
          </w:p>
        </w:tc>
        <w:tc>
          <w:tcPr>
            <w:tcW w:w="5661" w:type="dxa"/>
            <w:shd w:val="clear" w:color="auto" w:fill="auto"/>
          </w:tcPr>
          <w:p w14:paraId="49BCB050" w14:textId="77777777" w:rsidR="00D70195" w:rsidRPr="009F328C" w:rsidRDefault="00D70195" w:rsidP="00985498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lastRenderedPageBreak/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</w:tbl>
    <w:p w14:paraId="4EE6BFC0" w14:textId="77777777" w:rsidR="00CF7972" w:rsidRDefault="00CF7972"/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2913BC" w:rsidRPr="009F328C" w14:paraId="5DE7C6D4" w14:textId="77777777" w:rsidTr="00CE73F6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6499087E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b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Korte omschrijving referentieopdracht</w:t>
            </w:r>
          </w:p>
        </w:tc>
      </w:tr>
      <w:tr w:rsidR="002913BC" w:rsidRPr="009F328C" w14:paraId="1966D7C8" w14:textId="77777777" w:rsidTr="00CE73F6">
        <w:trPr>
          <w:trHeight w:val="1606"/>
        </w:trPr>
        <w:tc>
          <w:tcPr>
            <w:tcW w:w="9171" w:type="dxa"/>
            <w:shd w:val="clear" w:color="auto" w:fill="auto"/>
          </w:tcPr>
          <w:p w14:paraId="31815B8B" w14:textId="77777777" w:rsidR="004A5F52" w:rsidRPr="009F328C" w:rsidRDefault="004A5F52" w:rsidP="004A5F52">
            <w:pPr>
              <w:spacing w:after="0" w:line="240" w:lineRule="auto"/>
            </w:pPr>
          </w:p>
          <w:p w14:paraId="4AA1BCA9" w14:textId="77777777" w:rsidR="004A5F52" w:rsidRPr="009F328C" w:rsidRDefault="004A5F52" w:rsidP="004A5F52">
            <w:pPr>
              <w:spacing w:after="0" w:line="240" w:lineRule="auto"/>
            </w:pPr>
          </w:p>
          <w:p w14:paraId="39CF7F14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84AFA61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F744C75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BA5E996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6FF0B77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67A440" w14:textId="77777777" w:rsidR="004A5F52" w:rsidRPr="009F328C" w:rsidRDefault="004A5F52" w:rsidP="004A5F52">
            <w:pPr>
              <w:spacing w:after="0" w:line="240" w:lineRule="auto"/>
            </w:pPr>
          </w:p>
          <w:p w14:paraId="30152B27" w14:textId="77777777" w:rsidR="004A5F52" w:rsidRPr="009F328C" w:rsidRDefault="004A5F52" w:rsidP="004A5F52">
            <w:pPr>
              <w:spacing w:after="0" w:line="240" w:lineRule="auto"/>
            </w:pPr>
          </w:p>
          <w:p w14:paraId="37255368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DFD8743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C2E0029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BC8EBA0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60444F2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CD5E05E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DE80725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</w:tbl>
    <w:p w14:paraId="1970D61F" w14:textId="77777777" w:rsidR="002913BC" w:rsidRDefault="002913BC" w:rsidP="002913BC">
      <w:pPr>
        <w:rPr>
          <w:i/>
        </w:rPr>
      </w:pPr>
    </w:p>
    <w:p w14:paraId="333F3DC2" w14:textId="6FBC358C" w:rsidR="00774CC5" w:rsidRDefault="002913BC" w:rsidP="006D0048">
      <w:r>
        <w:rPr>
          <w:b/>
          <w:i/>
        </w:rPr>
        <w:t>(</w:t>
      </w:r>
      <w:r w:rsidRPr="00295EF2">
        <w:rPr>
          <w:b/>
          <w:i/>
        </w:rPr>
        <w:t>Tabel per op te geven referentie kopiëren</w:t>
      </w:r>
      <w:r>
        <w:rPr>
          <w:b/>
          <w:i/>
        </w:rPr>
        <w:t>)</w:t>
      </w:r>
      <w:r w:rsidR="00774CC5">
        <w:br w:type="page"/>
      </w:r>
    </w:p>
    <w:p w14:paraId="097C8D54" w14:textId="2FD2F74C" w:rsidR="00671311" w:rsidRDefault="00671311" w:rsidP="00671311">
      <w:pPr>
        <w:rPr>
          <w:b/>
          <w:i/>
        </w:rPr>
      </w:pPr>
      <w:r w:rsidRPr="0066609E">
        <w:rPr>
          <w:b/>
          <w:i/>
          <w:highlight w:val="yellow"/>
        </w:rPr>
        <w:lastRenderedPageBreak/>
        <w:t>Gegadigde dient onderstaande tabel per op te geven referentie te kopiëren in verband met het in paragra</w:t>
      </w:r>
      <w:r>
        <w:rPr>
          <w:b/>
          <w:i/>
          <w:highlight w:val="yellow"/>
        </w:rPr>
        <w:t>af</w:t>
      </w:r>
      <w:r w:rsidRPr="0066609E">
        <w:rPr>
          <w:b/>
          <w:i/>
          <w:highlight w:val="yellow"/>
        </w:rPr>
        <w:t xml:space="preserve"> 4.3.1</w:t>
      </w:r>
      <w:r>
        <w:rPr>
          <w:b/>
          <w:i/>
          <w:highlight w:val="yellow"/>
        </w:rPr>
        <w:t>.2</w:t>
      </w:r>
      <w:r w:rsidRPr="0066609E">
        <w:rPr>
          <w:b/>
          <w:i/>
          <w:highlight w:val="yellow"/>
        </w:rPr>
        <w:t xml:space="preserve"> gevraagde met betrekking tot </w:t>
      </w:r>
      <w:r>
        <w:rPr>
          <w:b/>
          <w:i/>
          <w:highlight w:val="yellow"/>
        </w:rPr>
        <w:t xml:space="preserve">het </w:t>
      </w:r>
      <w:r w:rsidRPr="0066609E">
        <w:rPr>
          <w:b/>
          <w:i/>
          <w:highlight w:val="yellow"/>
        </w:rPr>
        <w:t>daarin geformuleerde selectiecriterium (puntentoekenning).</w:t>
      </w:r>
      <w:r w:rsidRPr="00295EF2">
        <w:rPr>
          <w:b/>
          <w:i/>
        </w:rPr>
        <w:t xml:space="preserve"> </w:t>
      </w:r>
    </w:p>
    <w:p w14:paraId="7A0A36A9" w14:textId="5EFBBC33" w:rsidR="00774CC5" w:rsidRPr="00603737" w:rsidRDefault="00774CC5" w:rsidP="00774CC5">
      <w:pPr>
        <w:rPr>
          <w:b/>
        </w:rPr>
      </w:pPr>
      <w:r>
        <w:rPr>
          <w:b/>
        </w:rPr>
        <w:t xml:space="preserve">TABEL REFERENTIE </w:t>
      </w:r>
      <w:r w:rsidRPr="00774CC5">
        <w:rPr>
          <w:b/>
        </w:rPr>
        <w:t>SELECTIECRITERIUM (</w:t>
      </w:r>
      <w:r w:rsidRPr="00B765C1">
        <w:rPr>
          <w:b/>
          <w:u w:val="single"/>
        </w:rPr>
        <w:t>PUNTENTOEKENNING</w:t>
      </w:r>
      <w:r w:rsidRPr="00774CC5">
        <w:rPr>
          <w:b/>
        </w:rPr>
        <w:t>)</w:t>
      </w:r>
      <w:r w:rsidRPr="00062A70">
        <w:rPr>
          <w:b/>
          <w:szCs w:val="18"/>
        </w:rPr>
        <w:t xml:space="preserve"> </w:t>
      </w:r>
      <w:r>
        <w:rPr>
          <w:b/>
          <w:szCs w:val="18"/>
        </w:rPr>
        <w:br/>
      </w:r>
      <w:r w:rsidRPr="00B765C1">
        <w:rPr>
          <w:b/>
          <w:szCs w:val="18"/>
          <w:u w:val="single"/>
        </w:rPr>
        <w:t>ADDITIONELE ‘REFERENTIES</w:t>
      </w:r>
      <w:r w:rsidRPr="00062A70">
        <w:rPr>
          <w:b/>
          <w:szCs w:val="18"/>
        </w:rPr>
        <w:t xml:space="preserve"> VAN KERNCOMPETENTIES’</w:t>
      </w:r>
      <w:r w:rsidRPr="005974EE">
        <w:rPr>
          <w:szCs w:val="18"/>
        </w:rPr>
        <w:t xml:space="preserve"> </w:t>
      </w:r>
      <w:r>
        <w:rPr>
          <w:szCs w:val="18"/>
        </w:rPr>
        <w:br/>
      </w:r>
      <w:r w:rsidRPr="00062A70">
        <w:rPr>
          <w:i/>
          <w:szCs w:val="18"/>
        </w:rPr>
        <w:t xml:space="preserve">(zie paragraaf </w:t>
      </w:r>
      <w:r w:rsidRPr="00062A70">
        <w:rPr>
          <w:i/>
        </w:rPr>
        <w:t>4.3.1.</w:t>
      </w:r>
      <w:r>
        <w:rPr>
          <w:i/>
        </w:rPr>
        <w:t>2</w:t>
      </w:r>
      <w:r w:rsidRPr="00062A70">
        <w:rPr>
          <w:i/>
        </w:rPr>
        <w:t xml:space="preserve"> </w:t>
      </w:r>
      <w:r w:rsidRPr="00062A70">
        <w:rPr>
          <w:i/>
          <w:szCs w:val="18"/>
        </w:rPr>
        <w:t>Selectieleidraad)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157C1C" w:rsidRPr="009F328C" w14:paraId="51B04CFE" w14:textId="77777777" w:rsidTr="00203F1A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79B0E262" w14:textId="77777777" w:rsidR="00157C1C" w:rsidRPr="009F328C" w:rsidRDefault="00157C1C" w:rsidP="00203F1A">
            <w:pPr>
              <w:spacing w:after="0" w:line="240" w:lineRule="auto"/>
            </w:pPr>
            <w:r w:rsidRPr="009F328C">
              <w:rPr>
                <w:rFonts w:eastAsia="MS Mincho"/>
                <w:b/>
                <w:lang w:eastAsia="nl-NL"/>
              </w:rPr>
              <w:t>Referentie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11E9CED4" w14:textId="77777777" w:rsidR="00157C1C" w:rsidRPr="00C95A83" w:rsidRDefault="00157C1C" w:rsidP="00203F1A">
            <w:pPr>
              <w:spacing w:after="0" w:line="240" w:lineRule="auto"/>
              <w:rPr>
                <w:rFonts w:eastAsia="MS Mincho"/>
                <w:i/>
                <w:lang w:eastAsia="nl-NL"/>
              </w:rPr>
            </w:pPr>
            <w:r>
              <w:rPr>
                <w:rFonts w:eastAsia="MS Mincho"/>
                <w:i/>
                <w:sz w:val="18"/>
                <w:lang w:eastAsia="nl-NL"/>
              </w:rPr>
              <w:t xml:space="preserve">      (</w:t>
            </w:r>
            <w:r w:rsidRPr="00C95A83">
              <w:rPr>
                <w:rFonts w:eastAsia="MS Mincho"/>
                <w:i/>
                <w:sz w:val="18"/>
                <w:lang w:eastAsia="nl-NL"/>
              </w:rPr>
              <w:t xml:space="preserve">NUMMER REFERENTIE OPVOLGEND </w:t>
            </w:r>
            <w:r>
              <w:rPr>
                <w:rFonts w:eastAsia="MS Mincho"/>
                <w:i/>
                <w:sz w:val="18"/>
                <w:lang w:eastAsia="nl-NL"/>
              </w:rPr>
              <w:t>OPNEMEN)</w:t>
            </w:r>
          </w:p>
        </w:tc>
      </w:tr>
      <w:tr w:rsidR="00157C1C" w:rsidRPr="009F328C" w14:paraId="03D4F016" w14:textId="77777777" w:rsidTr="00203F1A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73868C07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Style w:val="Zwaar"/>
              </w:rPr>
              <w:t>Naam Gegadigde</w:t>
            </w:r>
            <w:r w:rsidRPr="00474D37">
              <w:rPr>
                <w:rStyle w:val="Zwaar"/>
              </w:rPr>
              <w:t>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0BB6EDFE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7AF45FA9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B0B220F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 xml:space="preserve">Naam </w:t>
            </w:r>
            <w:proofErr w:type="spellStart"/>
            <w:r w:rsidRPr="009F328C">
              <w:rPr>
                <w:rFonts w:eastAsia="MS Mincho"/>
                <w:lang w:eastAsia="nl-NL"/>
              </w:rPr>
              <w:t>opdrachtgevende</w:t>
            </w:r>
            <w:proofErr w:type="spellEnd"/>
            <w:r w:rsidRPr="009F328C">
              <w:rPr>
                <w:rFonts w:eastAsia="MS Mincho"/>
                <w:lang w:eastAsia="nl-NL"/>
              </w:rPr>
              <w:t xml:space="preserve"> instantie (publieke instantie of onderneming):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526576B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39A51EB8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C06D4A7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D18C0B0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66850873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E983936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00D78139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38F1F50A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8A20C15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BB63A94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2C30F0AE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35526018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Contactpersoon bedrijf: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343D3BEE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223E2D29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6C8E072B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FB5F329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380CB5C4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46573963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B416D59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74A664F1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AA5F026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Email: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AFADABE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1664058A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2E7B5B0D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D60D1F8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2E52D008" w14:textId="77777777" w:rsidTr="00203F1A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6354EEF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Fonts w:eastAsia="MS Mincho"/>
                <w:lang w:eastAsia="nl-NL"/>
              </w:rPr>
              <w:t xml:space="preserve">Datum einde </w:t>
            </w:r>
            <w:r w:rsidRPr="009F328C">
              <w:rPr>
                <w:rFonts w:eastAsia="MS Mincho"/>
                <w:lang w:eastAsia="nl-NL"/>
              </w:rPr>
              <w:t>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621EB76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157C1C" w:rsidRPr="009F328C" w14:paraId="66CD2A0F" w14:textId="77777777" w:rsidTr="00203F1A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3A03854B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Reden beëindiging: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341D658A" w14:textId="77777777" w:rsidR="00157C1C" w:rsidRPr="009F328C" w:rsidRDefault="00157C1C" w:rsidP="00203F1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6D0048" w:rsidRPr="009F328C" w14:paraId="3717CB99" w14:textId="77777777" w:rsidTr="00114BBA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225F24E9" w14:textId="77777777" w:rsidR="006D0048" w:rsidRPr="009F328C" w:rsidRDefault="006D0048" w:rsidP="006D0048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Omschrijving aard, omvang en inhoud referentieopdracht</w:t>
            </w:r>
          </w:p>
        </w:tc>
      </w:tr>
      <w:tr w:rsidR="0038230A" w:rsidRPr="009F328C" w14:paraId="6AEA4853" w14:textId="77777777" w:rsidTr="00013D30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4C163C33" w14:textId="4DE1D9BC" w:rsidR="0038230A" w:rsidRPr="009F328C" w:rsidRDefault="0038230A" w:rsidP="00013D30">
            <w:pPr>
              <w:spacing w:after="120" w:line="240" w:lineRule="auto"/>
              <w:rPr>
                <w:rFonts w:eastAsia="MS Mincho"/>
                <w:lang w:eastAsia="nl-NL"/>
              </w:rPr>
            </w:pPr>
            <w:r>
              <w:t xml:space="preserve">a.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>
              <w:tab/>
            </w:r>
            <w:r w:rsidRPr="003D3B31">
              <w:rPr>
                <w:i/>
              </w:rPr>
              <w:t>ervaring met het op projectmatige wijze middels een standaard aanpak technisch en functioneel implementeren van de door Gegadigde voorgestelde ICT-omgeving met Werkplekdiensten (inclusief ontsluiting van bedrijfsapplicaties van derden)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0C105DC7" w14:textId="77777777" w:rsidR="0038230A" w:rsidRPr="009F328C" w:rsidRDefault="0038230A" w:rsidP="00013D30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38230A" w:rsidRPr="009F328C" w14:paraId="0706BC04" w14:textId="77777777" w:rsidTr="00013D30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38E5785C" w14:textId="59813BD9" w:rsidR="0038230A" w:rsidRPr="009F328C" w:rsidRDefault="0038230A" w:rsidP="00013D30">
            <w:pPr>
              <w:spacing w:line="240" w:lineRule="auto"/>
            </w:pPr>
            <w:r>
              <w:t xml:space="preserve">b.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>
              <w:tab/>
            </w:r>
            <w:r w:rsidR="00A4021F">
              <w:t xml:space="preserve"> </w:t>
            </w:r>
            <w:r w:rsidR="00A4021F" w:rsidRPr="00A4021F">
              <w:rPr>
                <w:i/>
                <w:iCs/>
              </w:rPr>
              <w:t xml:space="preserve">ervaring met het uitvoeren </w:t>
            </w:r>
            <w:r w:rsidR="00A4021F" w:rsidRPr="00A4021F">
              <w:rPr>
                <w:i/>
                <w:iCs/>
              </w:rPr>
              <w:lastRenderedPageBreak/>
              <w:t>van opdrachten voor implementatie en beheer van werkplekken voor een organisatie die in haar bedrijfsvoering een hybride samenstelling van werkplekken voor medewerkers en publiek</w:t>
            </w:r>
            <w:r w:rsidR="00155D18">
              <w:rPr>
                <w:i/>
                <w:iCs/>
              </w:rPr>
              <w:t xml:space="preserve"> </w:t>
            </w:r>
            <w:r w:rsidR="00A4021F" w:rsidRPr="00A4021F">
              <w:rPr>
                <w:i/>
                <w:iCs/>
              </w:rPr>
              <w:t>met gedeelde functionaliteiten aanwendt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564743F4" w14:textId="77777777" w:rsidR="0038230A" w:rsidRPr="009F328C" w:rsidRDefault="0038230A" w:rsidP="00013D30">
            <w:pPr>
              <w:spacing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lastRenderedPageBreak/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38230A" w:rsidRPr="009F328C" w14:paraId="0C153C34" w14:textId="77777777" w:rsidTr="00013D30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286786CC" w14:textId="77777777" w:rsidR="0038230A" w:rsidRPr="009F328C" w:rsidRDefault="0038230A" w:rsidP="00013D30">
            <w:pPr>
              <w:spacing w:after="120" w:line="240" w:lineRule="auto"/>
            </w:pPr>
            <w:r>
              <w:t xml:space="preserve">c.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Pr="005018CC">
              <w:rPr>
                <w:i/>
                <w:iCs/>
              </w:rPr>
              <w:t>ervaring met het op projectmatige wijze middels een standaard aanpak implementeren van op Microsoft Office 365 gebaseerde werkplekomgevingen in de organisatie van opdrachtgevers</w:t>
            </w:r>
          </w:p>
        </w:tc>
        <w:tc>
          <w:tcPr>
            <w:tcW w:w="5661" w:type="dxa"/>
            <w:shd w:val="clear" w:color="auto" w:fill="auto"/>
          </w:tcPr>
          <w:p w14:paraId="26AB136E" w14:textId="77777777" w:rsidR="0038230A" w:rsidRPr="009F328C" w:rsidRDefault="0038230A" w:rsidP="00013D30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38230A" w:rsidRPr="009F328C" w14:paraId="48AC11FB" w14:textId="77777777" w:rsidTr="00013D30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25B3572E" w14:textId="77777777" w:rsidR="0038230A" w:rsidRPr="009F328C" w:rsidRDefault="0038230A" w:rsidP="00013D30">
            <w:pPr>
              <w:spacing w:after="120" w:line="240" w:lineRule="auto"/>
            </w:pPr>
            <w:r>
              <w:t xml:space="preserve">d.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Pr="00FD7D01">
              <w:rPr>
                <w:i/>
                <w:iCs/>
              </w:rPr>
              <w:t>ervaring met het uitvoeren van functioneel en technisch onderhoud en ondersteuning (Servicedesk / storingsdienst) voor de bij opdrachtgevers aanwezige en door Gegadigde gevoerde oplossing voor een ICT-omgeving met werkplekdiensten, inclusief het fungeren als ‘single point of contact’ met toepassing van een standaard service management methodiek (ITIL v3 of gelijkwaardig)</w:t>
            </w:r>
          </w:p>
        </w:tc>
        <w:tc>
          <w:tcPr>
            <w:tcW w:w="5661" w:type="dxa"/>
            <w:shd w:val="clear" w:color="auto" w:fill="auto"/>
          </w:tcPr>
          <w:p w14:paraId="6C2453B4" w14:textId="77777777" w:rsidR="0038230A" w:rsidRPr="009F328C" w:rsidRDefault="0038230A" w:rsidP="00013D30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38230A" w:rsidRPr="009F328C" w14:paraId="35278708" w14:textId="77777777" w:rsidTr="00013D30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C3AB21D" w14:textId="77777777" w:rsidR="0038230A" w:rsidRPr="009F328C" w:rsidRDefault="0038230A" w:rsidP="00013D30">
            <w:pPr>
              <w:spacing w:after="120" w:line="240" w:lineRule="auto"/>
            </w:pPr>
            <w:r>
              <w:t xml:space="preserve">e.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Pr="00BE3722">
              <w:rPr>
                <w:i/>
                <w:iCs/>
              </w:rPr>
              <w:t>ervaring met netwerkbeheer diensten: beheren en onderhouden van de netwerkinfrastructuur (</w:t>
            </w:r>
            <w:proofErr w:type="spellStart"/>
            <w:r w:rsidRPr="00BE3722">
              <w:rPr>
                <w:i/>
                <w:iCs/>
              </w:rPr>
              <w:t>bedraad</w:t>
            </w:r>
            <w:proofErr w:type="spellEnd"/>
            <w:r w:rsidRPr="00BE3722">
              <w:rPr>
                <w:i/>
                <w:iCs/>
              </w:rPr>
              <w:t xml:space="preserve"> en draadloos) alsmede ondersteuning en monitoring voor de ICT-omgeving en werkplekdiensten van opdrachtgevers</w:t>
            </w:r>
          </w:p>
        </w:tc>
        <w:tc>
          <w:tcPr>
            <w:tcW w:w="5661" w:type="dxa"/>
            <w:shd w:val="clear" w:color="auto" w:fill="auto"/>
          </w:tcPr>
          <w:p w14:paraId="42CFB38A" w14:textId="77777777" w:rsidR="0038230A" w:rsidRPr="009F328C" w:rsidRDefault="0038230A" w:rsidP="00013D30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38230A" w:rsidRPr="009F328C" w14:paraId="6D4758F8" w14:textId="77777777" w:rsidTr="00013D30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487405D6" w14:textId="77777777" w:rsidR="0038230A" w:rsidRPr="009F328C" w:rsidRDefault="0038230A" w:rsidP="00013D30">
            <w:pPr>
              <w:spacing w:after="120" w:line="240" w:lineRule="auto"/>
            </w:pPr>
            <w:r>
              <w:t xml:space="preserve">f.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Pr="00D70195">
              <w:rPr>
                <w:i/>
                <w:iCs/>
              </w:rPr>
              <w:t>ervaring met datacenterdiensten: beschikbaarstelling en beheer van server- en storage-capaciteit ten behoeve van bedrijfsapplicaties en data</w:t>
            </w:r>
          </w:p>
        </w:tc>
        <w:tc>
          <w:tcPr>
            <w:tcW w:w="5661" w:type="dxa"/>
            <w:shd w:val="clear" w:color="auto" w:fill="auto"/>
          </w:tcPr>
          <w:p w14:paraId="2610CAF8" w14:textId="77777777" w:rsidR="0038230A" w:rsidRPr="009F328C" w:rsidRDefault="0038230A" w:rsidP="00013D30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38230A" w:rsidRPr="009F328C" w14:paraId="3DA29E10" w14:textId="77777777" w:rsidTr="00013D30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652D09DE" w14:textId="77777777" w:rsidR="0038230A" w:rsidRPr="009F328C" w:rsidRDefault="0038230A" w:rsidP="00013D30">
            <w:pPr>
              <w:spacing w:after="120" w:line="240" w:lineRule="auto"/>
            </w:pPr>
            <w:r>
              <w:t xml:space="preserve">g.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Pr="00B765C1">
              <w:rPr>
                <w:i/>
                <w:iCs/>
              </w:rPr>
              <w:t xml:space="preserve">ervaring met overzetten van gebruikersprofielen en gegevensbestanden uit een al bestaande ICT-omgeving naar de </w:t>
            </w:r>
            <w:r w:rsidRPr="00B765C1">
              <w:rPr>
                <w:i/>
                <w:iCs/>
              </w:rPr>
              <w:lastRenderedPageBreak/>
              <w:t>door Gegadigde voorgestelde oplossing voor de werkplekdiensten</w:t>
            </w:r>
          </w:p>
        </w:tc>
        <w:tc>
          <w:tcPr>
            <w:tcW w:w="5661" w:type="dxa"/>
            <w:shd w:val="clear" w:color="auto" w:fill="auto"/>
          </w:tcPr>
          <w:p w14:paraId="0BE07985" w14:textId="77777777" w:rsidR="0038230A" w:rsidRPr="009F328C" w:rsidRDefault="0038230A" w:rsidP="00013D30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lastRenderedPageBreak/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</w:tbl>
    <w:p w14:paraId="22968EE0" w14:textId="77777777" w:rsidR="0038230A" w:rsidRDefault="0038230A" w:rsidP="0038230A"/>
    <w:p w14:paraId="609785FF" w14:textId="77777777" w:rsidR="009F2D78" w:rsidRDefault="009F2D78"/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B31AFA" w:rsidRPr="009F328C" w14:paraId="713A1234" w14:textId="77777777" w:rsidTr="00620B58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5A89BD90" w14:textId="77777777" w:rsidR="00B31AFA" w:rsidRPr="009F328C" w:rsidRDefault="00B31AFA" w:rsidP="00B31AFA">
            <w:pPr>
              <w:spacing w:after="0" w:line="240" w:lineRule="auto"/>
              <w:rPr>
                <w:rFonts w:eastAsia="MS Mincho"/>
                <w:b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Korte omschrijving referentieopdracht</w:t>
            </w:r>
          </w:p>
        </w:tc>
      </w:tr>
      <w:tr w:rsidR="00B31AFA" w:rsidRPr="009F328C" w14:paraId="15109E20" w14:textId="77777777" w:rsidTr="00620B58">
        <w:trPr>
          <w:trHeight w:val="1606"/>
        </w:trPr>
        <w:tc>
          <w:tcPr>
            <w:tcW w:w="9171" w:type="dxa"/>
            <w:shd w:val="clear" w:color="auto" w:fill="auto"/>
          </w:tcPr>
          <w:p w14:paraId="5BD94D60" w14:textId="77777777" w:rsidR="00B31AFA" w:rsidRPr="009F328C" w:rsidRDefault="00B31AFA" w:rsidP="00B31AFA">
            <w:pPr>
              <w:spacing w:after="0" w:line="240" w:lineRule="auto"/>
            </w:pPr>
          </w:p>
          <w:p w14:paraId="3A7A38B6" w14:textId="77777777" w:rsidR="00B31AFA" w:rsidRPr="009F328C" w:rsidRDefault="00B31AFA" w:rsidP="00B31AFA">
            <w:pPr>
              <w:spacing w:after="0" w:line="240" w:lineRule="auto"/>
            </w:pPr>
          </w:p>
          <w:p w14:paraId="7DDE79FA" w14:textId="77777777" w:rsidR="00B31AFA" w:rsidRPr="009F328C" w:rsidRDefault="00B31AFA" w:rsidP="00B31AF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AFA602F" w14:textId="77777777" w:rsidR="00B31AFA" w:rsidRPr="009F328C" w:rsidRDefault="00B31AFA" w:rsidP="00B31AF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248C85C" w14:textId="77777777" w:rsidR="00B31AFA" w:rsidRPr="009F328C" w:rsidRDefault="00B31AFA" w:rsidP="00B31AF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D3B50BB" w14:textId="77777777" w:rsidR="00B31AFA" w:rsidRPr="009F328C" w:rsidRDefault="00B31AFA" w:rsidP="00B31AF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794F191" w14:textId="77777777" w:rsidR="00B31AFA" w:rsidRPr="009F328C" w:rsidRDefault="00B31AFA" w:rsidP="00B31AF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8044D80" w14:textId="77777777" w:rsidR="00B31AFA" w:rsidRPr="009F328C" w:rsidRDefault="00B31AFA" w:rsidP="00B31AFA">
            <w:pPr>
              <w:spacing w:after="0" w:line="240" w:lineRule="auto"/>
            </w:pPr>
          </w:p>
          <w:p w14:paraId="481DEADC" w14:textId="77777777" w:rsidR="00B31AFA" w:rsidRPr="009F328C" w:rsidRDefault="00B31AFA" w:rsidP="00B31AFA">
            <w:pPr>
              <w:spacing w:after="0" w:line="240" w:lineRule="auto"/>
            </w:pPr>
          </w:p>
          <w:p w14:paraId="2CA949D4" w14:textId="77777777" w:rsidR="00B31AFA" w:rsidRPr="009F328C" w:rsidRDefault="00B31AFA" w:rsidP="00B31AFA">
            <w:pPr>
              <w:spacing w:after="0" w:line="240" w:lineRule="auto"/>
            </w:pPr>
          </w:p>
          <w:p w14:paraId="7582020F" w14:textId="625CD37E" w:rsidR="00B31AFA" w:rsidRDefault="00B31AFA" w:rsidP="00B31AF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E2A6324" w14:textId="77777777" w:rsidR="006D0048" w:rsidRPr="009F328C" w:rsidRDefault="006D0048" w:rsidP="00B31AF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795F48F" w14:textId="77777777" w:rsidR="00B31AFA" w:rsidRPr="009F328C" w:rsidRDefault="00B31AFA" w:rsidP="00B31AFA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A302BE4" w14:textId="77777777" w:rsidR="00B31AFA" w:rsidRPr="009F328C" w:rsidRDefault="00B31AFA" w:rsidP="006D0048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</w:tbl>
    <w:p w14:paraId="398EF25D" w14:textId="77777777" w:rsidR="00B31AFA" w:rsidRDefault="00B31AFA" w:rsidP="00B31AFA">
      <w:pPr>
        <w:rPr>
          <w:i/>
        </w:rPr>
      </w:pPr>
    </w:p>
    <w:p w14:paraId="2A94487D" w14:textId="306A3AD7" w:rsidR="00157C1C" w:rsidRDefault="00157C1C" w:rsidP="00B31AFA">
      <w:pPr>
        <w:rPr>
          <w:i/>
        </w:rPr>
      </w:pPr>
      <w:r>
        <w:rPr>
          <w:b/>
          <w:i/>
        </w:rPr>
        <w:t>(</w:t>
      </w:r>
      <w:r w:rsidRPr="00295EF2">
        <w:rPr>
          <w:b/>
          <w:i/>
        </w:rPr>
        <w:t xml:space="preserve">Tabel per op te geven </w:t>
      </w:r>
      <w:r>
        <w:rPr>
          <w:b/>
          <w:i/>
        </w:rPr>
        <w:t xml:space="preserve">additionele </w:t>
      </w:r>
      <w:r w:rsidRPr="00295EF2">
        <w:rPr>
          <w:b/>
          <w:i/>
        </w:rPr>
        <w:t>referentie kopiëren</w:t>
      </w:r>
      <w:r>
        <w:rPr>
          <w:b/>
          <w:i/>
        </w:rPr>
        <w:t>)</w:t>
      </w:r>
    </w:p>
    <w:sectPr w:rsidR="00157C1C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DBB44" w14:textId="77777777" w:rsidR="00D17E59" w:rsidRDefault="00D17E59" w:rsidP="001627A0">
      <w:pPr>
        <w:spacing w:after="0" w:line="240" w:lineRule="auto"/>
      </w:pPr>
      <w:r>
        <w:separator/>
      </w:r>
    </w:p>
  </w:endnote>
  <w:endnote w:type="continuationSeparator" w:id="0">
    <w:p w14:paraId="4A307B9D" w14:textId="77777777" w:rsidR="00D17E59" w:rsidRDefault="00D17E59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253D0028" w:rsidR="0027428E" w:rsidRPr="00B17ED0" w:rsidRDefault="00B20EE0" w:rsidP="0027428E">
    <w:pPr>
      <w:pStyle w:val="Voettekst"/>
      <w:pBdr>
        <w:top w:val="single" w:sz="4" w:space="0" w:color="auto"/>
      </w:pBdr>
      <w:rPr>
        <w:lang w:val="en-US"/>
      </w:rPr>
    </w:pPr>
    <w:proofErr w:type="spellStart"/>
    <w:r w:rsidRPr="00B20EE0">
      <w:rPr>
        <w:sz w:val="18"/>
        <w:lang w:val="en-US"/>
      </w:rPr>
      <w:t>Modelformulier</w:t>
    </w:r>
    <w:proofErr w:type="spellEnd"/>
    <w:r w:rsidRPr="00B20EE0">
      <w:rPr>
        <w:sz w:val="18"/>
        <w:lang w:val="en-US"/>
      </w:rPr>
      <w:t xml:space="preserve"> </w:t>
    </w:r>
    <w:proofErr w:type="spellStart"/>
    <w:r w:rsidRPr="00B20EE0">
      <w:rPr>
        <w:sz w:val="18"/>
        <w:lang w:val="en-US"/>
      </w:rPr>
      <w:t>Referenties</w:t>
    </w:r>
    <w:proofErr w:type="spellEnd"/>
    <w:r w:rsidRPr="00B20EE0">
      <w:rPr>
        <w:sz w:val="18"/>
        <w:lang w:val="en-US"/>
      </w:rPr>
      <w:t xml:space="preserve"> SAB EA ICT en WPD SF </w:t>
    </w:r>
    <w:proofErr w:type="spellStart"/>
    <w:r w:rsidRPr="00B20EE0">
      <w:rPr>
        <w:sz w:val="18"/>
        <w:lang w:val="en-US"/>
      </w:rPr>
      <w:t>MmO</w:t>
    </w:r>
    <w:proofErr w:type="spellEnd"/>
    <w:r w:rsidRPr="00B20EE0">
      <w:rPr>
        <w:sz w:val="18"/>
        <w:lang w:val="en-US"/>
      </w:rPr>
      <w:t xml:space="preserve"> V02b 18112021.docx</w:t>
    </w:r>
    <w:r w:rsidR="0027428E" w:rsidRPr="00B17ED0">
      <w:rPr>
        <w:sz w:val="18"/>
        <w:lang w:val="en-US"/>
      </w:rPr>
      <w:tab/>
    </w:r>
    <w:r w:rsidR="009F195B" w:rsidRPr="005775DA">
      <w:rPr>
        <w:sz w:val="18"/>
      </w:rPr>
      <w:fldChar w:fldCharType="begin"/>
    </w:r>
    <w:r w:rsidR="0027428E" w:rsidRPr="00B17ED0">
      <w:rPr>
        <w:sz w:val="18"/>
        <w:lang w:val="en-US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4C08C3" w:rsidRPr="00B17ED0">
      <w:rPr>
        <w:noProof/>
        <w:sz w:val="18"/>
        <w:lang w:val="en-US"/>
      </w:rPr>
      <w:t>4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F048" w14:textId="77777777" w:rsidR="00D17E59" w:rsidRDefault="00D17E59" w:rsidP="001627A0">
      <w:pPr>
        <w:spacing w:after="0" w:line="240" w:lineRule="auto"/>
      </w:pPr>
      <w:r>
        <w:separator/>
      </w:r>
    </w:p>
  </w:footnote>
  <w:footnote w:type="continuationSeparator" w:id="0">
    <w:p w14:paraId="35BC988C" w14:textId="77777777" w:rsidR="00D17E59" w:rsidRDefault="00D17E59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D5DF" w14:textId="77777777" w:rsidR="0020160D" w:rsidRPr="006E3630" w:rsidRDefault="0020160D" w:rsidP="0020160D">
    <w:pPr>
      <w:pStyle w:val="Koptekst"/>
      <w:pBdr>
        <w:bottom w:val="single" w:sz="4" w:space="1" w:color="auto"/>
      </w:pBdr>
      <w:jc w:val="center"/>
      <w:rPr>
        <w:i/>
      </w:rPr>
    </w:pPr>
    <w:r w:rsidRPr="000658DF">
      <w:rPr>
        <w:i/>
        <w:sz w:val="18"/>
      </w:rPr>
      <w:t>Stichting Amstelland Bibliotheken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Pr="00B42835">
      <w:rPr>
        <w:i/>
        <w:sz w:val="18"/>
      </w:rPr>
      <w:t>SAB EA ICT-omgeving</w:t>
    </w:r>
    <w:r>
      <w:rPr>
        <w:i/>
        <w:sz w:val="18"/>
      </w:rPr>
      <w:t xml:space="preserve"> en Werkplekdiensten</w:t>
    </w:r>
  </w:p>
  <w:p w14:paraId="333F3DC8" w14:textId="6787DB79" w:rsidR="000B2C94" w:rsidRPr="00AC1CBE" w:rsidRDefault="0020160D" w:rsidP="0020160D">
    <w:pPr>
      <w:pStyle w:val="Koptekst"/>
      <w:rPr>
        <w:i/>
        <w:sz w:val="18"/>
      </w:rPr>
    </w:pPr>
    <w:r w:rsidRPr="008C1F3C">
      <w:rPr>
        <w:i/>
        <w:sz w:val="18"/>
      </w:rPr>
      <w:t>Aanb</w:t>
    </w:r>
    <w:r>
      <w:rPr>
        <w:i/>
        <w:sz w:val="18"/>
      </w:rPr>
      <w:t>esteding ICT-omgeving en Werkplekdiensten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0B2C94" w:rsidRPr="00AC1CBE">
      <w:rPr>
        <w:i/>
        <w:sz w:val="18"/>
      </w:rPr>
      <w:t xml:space="preserve">Modelformulier </w:t>
    </w:r>
    <w:r w:rsidR="002913BC" w:rsidRPr="00AC1CBE">
      <w:rPr>
        <w:i/>
        <w:sz w:val="18"/>
      </w:rPr>
      <w:t>Referenties</w:t>
    </w:r>
    <w:r w:rsidR="00AD15A3">
      <w:rPr>
        <w:i/>
        <w:sz w:val="18"/>
      </w:rPr>
      <w:t xml:space="preserve"> </w:t>
    </w:r>
    <w:r w:rsidR="00AD15A3" w:rsidRPr="00137694">
      <w:rPr>
        <w:i/>
        <w:sz w:val="18"/>
        <w:highlight w:val="cyan"/>
      </w:rPr>
      <w:t>V</w:t>
    </w:r>
    <w:r w:rsidR="00137694" w:rsidRPr="00137694">
      <w:rPr>
        <w:i/>
        <w:sz w:val="18"/>
        <w:highlight w:val="cyan"/>
      </w:rPr>
      <w:t>ersie 2</w:t>
    </w:r>
  </w:p>
  <w:p w14:paraId="333F3DC9" w14:textId="77777777" w:rsidR="001627A0" w:rsidRPr="00AC1CBE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63336577"/>
    <w:multiLevelType w:val="hybridMultilevel"/>
    <w:tmpl w:val="A43068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6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0A7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0D8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A70"/>
    <w:rsid w:val="00062D5A"/>
    <w:rsid w:val="0006365D"/>
    <w:rsid w:val="000639E2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47E1"/>
    <w:rsid w:val="000A571D"/>
    <w:rsid w:val="000A5822"/>
    <w:rsid w:val="000A639B"/>
    <w:rsid w:val="000A66C0"/>
    <w:rsid w:val="000A6B18"/>
    <w:rsid w:val="000A74B1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30D"/>
    <w:rsid w:val="000F49AB"/>
    <w:rsid w:val="000F4A4F"/>
    <w:rsid w:val="000F5936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694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5D18"/>
    <w:rsid w:val="00156081"/>
    <w:rsid w:val="00156086"/>
    <w:rsid w:val="001560C8"/>
    <w:rsid w:val="00156BCF"/>
    <w:rsid w:val="00156E8E"/>
    <w:rsid w:val="00157117"/>
    <w:rsid w:val="0015750D"/>
    <w:rsid w:val="00157A17"/>
    <w:rsid w:val="00157C1C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117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E640A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6D51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60D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39D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4F73"/>
    <w:rsid w:val="00245036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2EB4"/>
    <w:rsid w:val="002830AF"/>
    <w:rsid w:val="0028339A"/>
    <w:rsid w:val="00283552"/>
    <w:rsid w:val="00283720"/>
    <w:rsid w:val="002837AB"/>
    <w:rsid w:val="002841E0"/>
    <w:rsid w:val="0028449C"/>
    <w:rsid w:val="00284E2B"/>
    <w:rsid w:val="00284E88"/>
    <w:rsid w:val="0028546C"/>
    <w:rsid w:val="00285496"/>
    <w:rsid w:val="00285896"/>
    <w:rsid w:val="00285C03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3BC"/>
    <w:rsid w:val="00291491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5578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1BDF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E7CEB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882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8E6"/>
    <w:rsid w:val="00366B56"/>
    <w:rsid w:val="0036732F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30A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C2D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C7D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840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31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5A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3409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CE3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52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6F99"/>
    <w:rsid w:val="004B7132"/>
    <w:rsid w:val="004B7D03"/>
    <w:rsid w:val="004C04AB"/>
    <w:rsid w:val="004C08C3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18CC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36CA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250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53D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580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619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311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048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0FF7"/>
    <w:rsid w:val="006F135E"/>
    <w:rsid w:val="006F163C"/>
    <w:rsid w:val="006F173B"/>
    <w:rsid w:val="006F1B8C"/>
    <w:rsid w:val="006F2C48"/>
    <w:rsid w:val="006F3E0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358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4C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CC5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362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C36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DB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3FB6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7D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2AE5"/>
    <w:rsid w:val="00892ED2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97DD8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6964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381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CCB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B1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1B6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8C6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2D78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5871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27D4"/>
    <w:rsid w:val="00A03699"/>
    <w:rsid w:val="00A03B3D"/>
    <w:rsid w:val="00A03BBE"/>
    <w:rsid w:val="00A03CBE"/>
    <w:rsid w:val="00A0422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21F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76B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CBE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5A3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2F40"/>
    <w:rsid w:val="00B12FA1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17ED0"/>
    <w:rsid w:val="00B20681"/>
    <w:rsid w:val="00B206C2"/>
    <w:rsid w:val="00B20DE1"/>
    <w:rsid w:val="00B20E22"/>
    <w:rsid w:val="00B20E29"/>
    <w:rsid w:val="00B20EE0"/>
    <w:rsid w:val="00B20FCC"/>
    <w:rsid w:val="00B2139C"/>
    <w:rsid w:val="00B213E5"/>
    <w:rsid w:val="00B2141D"/>
    <w:rsid w:val="00B216F0"/>
    <w:rsid w:val="00B21B59"/>
    <w:rsid w:val="00B21CD8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35B"/>
    <w:rsid w:val="00B305B3"/>
    <w:rsid w:val="00B3090E"/>
    <w:rsid w:val="00B30975"/>
    <w:rsid w:val="00B309C7"/>
    <w:rsid w:val="00B31AFA"/>
    <w:rsid w:val="00B31B4A"/>
    <w:rsid w:val="00B31C56"/>
    <w:rsid w:val="00B32758"/>
    <w:rsid w:val="00B327C0"/>
    <w:rsid w:val="00B32DB9"/>
    <w:rsid w:val="00B33591"/>
    <w:rsid w:val="00B335C0"/>
    <w:rsid w:val="00B33FA1"/>
    <w:rsid w:val="00B343C6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5C1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0A3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722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C25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5F8C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2E0D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72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54E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59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195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432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1E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B2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2C2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259"/>
    <w:rsid w:val="00E34718"/>
    <w:rsid w:val="00E359C9"/>
    <w:rsid w:val="00E35AE2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952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77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87D95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EBC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45D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4949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68A4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1DB3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D7D01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99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1280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2021-11-18T07:19:00Z</dcterms:created>
  <dcterms:modified xsi:type="dcterms:W3CDTF">2021-11-18T07:20:00Z</dcterms:modified>
</cp:coreProperties>
</file>