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15F9ADDA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B843B2">
        <w:rPr>
          <w:b/>
          <w:sz w:val="28"/>
        </w:rPr>
        <w:t>3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45844684" w:rsidR="00F077D7" w:rsidRDefault="00B843B2" w:rsidP="006271E2">
      <w:pPr>
        <w:jc w:val="center"/>
        <w:rPr>
          <w:b/>
          <w:sz w:val="28"/>
        </w:rPr>
      </w:pPr>
      <w:r>
        <w:rPr>
          <w:b/>
          <w:sz w:val="28"/>
        </w:rPr>
        <w:t>BEWIJS</w:t>
      </w:r>
      <w:r w:rsidR="00250BE9">
        <w:rPr>
          <w:b/>
          <w:sz w:val="28"/>
        </w:rPr>
        <w:t xml:space="preserve">FORMAT </w:t>
      </w:r>
      <w:r w:rsidR="00B562DE">
        <w:rPr>
          <w:b/>
          <w:sz w:val="28"/>
        </w:rPr>
        <w:t>ERVARING SELECTIECRITERIA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4AD713FB" w14:textId="77777777" w:rsidR="00B843B2" w:rsidRDefault="005B63A6" w:rsidP="00224C49">
      <w:pPr>
        <w:jc w:val="center"/>
        <w:rPr>
          <w:i/>
        </w:rPr>
      </w:pPr>
      <w:r>
        <w:rPr>
          <w:i/>
        </w:rPr>
        <w:t>L</w:t>
      </w:r>
      <w:r w:rsidR="002E23B8" w:rsidRPr="00224C49">
        <w:rPr>
          <w:i/>
        </w:rPr>
        <w:t>evering en onderhoud Portofooninstallatie</w:t>
      </w:r>
      <w:r w:rsidR="00F077D7" w:rsidRPr="00224C49">
        <w:rPr>
          <w:i/>
        </w:rPr>
        <w:t xml:space="preserve"> </w:t>
      </w:r>
      <w:r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2DE82327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B843B2">
        <w:rPr>
          <w:i/>
        </w:rPr>
        <w:t>Eerste en Tweede Kamer der Staten-Generaal</w:t>
      </w:r>
    </w:p>
    <w:p w14:paraId="0E359D3A" w14:textId="694024E6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0C2CBE" w:rsidRPr="00224C49">
        <w:rPr>
          <w:i/>
        </w:rPr>
        <w:t>473</w:t>
      </w:r>
    </w:p>
    <w:p w14:paraId="35D53822" w14:textId="3EABF384" w:rsidR="00F53F4C" w:rsidRDefault="00F53F4C" w:rsidP="006271E2"/>
    <w:p w14:paraId="78ED3E94" w14:textId="77777777" w:rsidR="002C6162" w:rsidRPr="00370B30" w:rsidRDefault="0072678D" w:rsidP="002C6162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>Referent</w:t>
      </w:r>
      <w:r w:rsidR="00CC35EC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ieopdracht </w:t>
      </w:r>
      <w:r w:rsidR="002C6162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bij </w:t>
      </w:r>
      <w:r w:rsidR="00CC35EC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Selectiecriterium </w:t>
      </w:r>
      <w:r w:rsidR="002C6162">
        <w:rPr>
          <w:rFonts w:eastAsia="MS Mincho"/>
          <w:b/>
          <w:bCs/>
          <w:color w:val="auto"/>
          <w:sz w:val="20"/>
          <w:szCs w:val="20"/>
          <w:lang w:eastAsia="en-US"/>
        </w:rPr>
        <w:t>&lt;</w:t>
      </w:r>
      <w:r w:rsidR="002C6162" w:rsidRPr="007B7D2E">
        <w:rPr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t>nummer</w:t>
      </w:r>
      <w:r w:rsidR="002C6162">
        <w:rPr>
          <w:rStyle w:val="Voetnootmarkering"/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footnoteReference w:id="1"/>
      </w:r>
      <w:r w:rsidR="002C6162">
        <w:rPr>
          <w:rFonts w:eastAsia="MS Mincho"/>
          <w:b/>
          <w:bCs/>
          <w:color w:val="auto"/>
          <w:sz w:val="20"/>
          <w:szCs w:val="20"/>
          <w:lang w:eastAsia="en-US"/>
        </w:rPr>
        <w:t>&gt;</w:t>
      </w:r>
    </w:p>
    <w:p w14:paraId="7739A0B6" w14:textId="77777777" w:rsidR="00CC35EC" w:rsidRPr="00A41BEF" w:rsidRDefault="00CC35EC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40A07F07" w:rsidR="0072678D" w:rsidRPr="00A41BEF" w:rsidRDefault="0072678D" w:rsidP="00146645">
            <w:pPr>
              <w:jc w:val="center"/>
              <w:rPr>
                <w:lang w:val="nl-NL"/>
              </w:rPr>
            </w:pPr>
            <w:r w:rsidRPr="00A41BEF">
              <w:rPr>
                <w:lang w:val="nl-NL"/>
              </w:rPr>
              <w:t xml:space="preserve">1. </w:t>
            </w:r>
            <w:r w:rsidR="00146645">
              <w:rPr>
                <w:lang w:val="nl-NL"/>
              </w:rPr>
              <w:t>Naam- en contactg</w:t>
            </w:r>
            <w:r w:rsidRPr="00A41BEF">
              <w:rPr>
                <w:lang w:val="nl-NL"/>
              </w:rPr>
              <w:t>egevens</w:t>
            </w:r>
            <w:r w:rsidR="00146645">
              <w:rPr>
                <w:lang w:val="nl-NL"/>
              </w:rPr>
              <w:t xml:space="preserve">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3A55EB87" w:rsidR="0072678D" w:rsidRPr="00A41BEF" w:rsidRDefault="005B63A6" w:rsidP="00B843B2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146645">
              <w:rPr>
                <w:i/>
                <w:lang w:val="nl-NL"/>
              </w:rPr>
              <w:t xml:space="preserve">hoofdstuk </w:t>
            </w:r>
            <w:r w:rsidR="00B843B2">
              <w:rPr>
                <w:i/>
                <w:lang w:val="nl-NL"/>
              </w:rPr>
              <w:t>6 “</w:t>
            </w:r>
            <w:r w:rsidR="00146645">
              <w:rPr>
                <w:i/>
                <w:lang w:val="nl-NL"/>
              </w:rPr>
              <w:t xml:space="preserve">Selectiecriteria” </w:t>
            </w:r>
            <w:r w:rsidR="00FC5BD9">
              <w:rPr>
                <w:i/>
                <w:lang w:val="nl-NL"/>
              </w:rPr>
              <w:t xml:space="preserve">van de </w:t>
            </w:r>
            <w:r>
              <w:rPr>
                <w:i/>
                <w:lang w:val="nl-NL"/>
              </w:rPr>
              <w:t>Selectie</w:t>
            </w:r>
            <w:r w:rsidR="00FC5BD9">
              <w:rPr>
                <w:i/>
                <w:lang w:val="nl-NL"/>
              </w:rPr>
              <w:t>leidraad</w:t>
            </w:r>
            <w:r>
              <w:rPr>
                <w:i/>
                <w:lang w:val="nl-NL"/>
              </w:rPr>
              <w:t xml:space="preserve">. Ga in op alle in </w:t>
            </w:r>
            <w:r w:rsidR="00B843B2">
              <w:rPr>
                <w:i/>
                <w:lang w:val="nl-NL"/>
              </w:rPr>
              <w:t xml:space="preserve">de paragrafen 6.2.1 </w:t>
            </w:r>
            <w:r>
              <w:rPr>
                <w:i/>
                <w:lang w:val="nl-NL"/>
              </w:rPr>
              <w:t>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72678D" w:rsidRDefault="0072678D" w:rsidP="009A6EB2"/>
          <w:p w14:paraId="40416816" w14:textId="77777777" w:rsidR="0072678D" w:rsidRDefault="0072678D" w:rsidP="009A6EB2"/>
          <w:p w14:paraId="2842EA16" w14:textId="77777777" w:rsidR="0072678D" w:rsidRDefault="0072678D" w:rsidP="009A6EB2"/>
          <w:p w14:paraId="2A1B1C85" w14:textId="77777777" w:rsidR="0072678D" w:rsidRDefault="0072678D" w:rsidP="009A6EB2"/>
          <w:p w14:paraId="6D21DB94" w14:textId="77777777" w:rsidR="0072678D" w:rsidRDefault="0072678D" w:rsidP="009A6EB2"/>
          <w:p w14:paraId="46F19E9F" w14:textId="77777777" w:rsidR="0072678D" w:rsidRDefault="0072678D" w:rsidP="009A6EB2"/>
          <w:p w14:paraId="3E5F1C4B" w14:textId="77777777" w:rsidR="0072678D" w:rsidRDefault="0072678D" w:rsidP="009A6EB2"/>
          <w:p w14:paraId="61CD3D9D" w14:textId="77777777" w:rsidR="0072678D" w:rsidRDefault="0072678D" w:rsidP="009A6EB2"/>
          <w:p w14:paraId="19C19E1C" w14:textId="77777777" w:rsidR="0072678D" w:rsidRDefault="0072678D" w:rsidP="009A6EB2"/>
          <w:p w14:paraId="33DB4521" w14:textId="6DB26393" w:rsidR="0072678D" w:rsidRDefault="0072678D" w:rsidP="009A6EB2"/>
          <w:p w14:paraId="6FA2F1B7" w14:textId="12B26741" w:rsidR="00C91383" w:rsidRDefault="00C91383" w:rsidP="009A6EB2"/>
          <w:p w14:paraId="612FECDF" w14:textId="00DB189F" w:rsidR="00C91383" w:rsidRDefault="00C91383" w:rsidP="009A6EB2"/>
          <w:p w14:paraId="704C2A7B" w14:textId="1560BB85" w:rsidR="00C91383" w:rsidRDefault="00C91383" w:rsidP="009A6EB2"/>
          <w:p w14:paraId="3B06893A" w14:textId="4686FF3C" w:rsidR="00C91383" w:rsidRDefault="00C91383" w:rsidP="009A6EB2"/>
          <w:p w14:paraId="43FA83C3" w14:textId="468B24C1" w:rsidR="00C91383" w:rsidRDefault="00C91383" w:rsidP="009A6EB2"/>
          <w:p w14:paraId="630DD2FB" w14:textId="272C8E71" w:rsidR="00C91383" w:rsidRDefault="00C91383" w:rsidP="009A6EB2"/>
          <w:p w14:paraId="73614B41" w14:textId="7F743421" w:rsidR="00C91383" w:rsidRDefault="00C91383" w:rsidP="009A6EB2"/>
          <w:p w14:paraId="2800CAA7" w14:textId="75211337" w:rsidR="00C91383" w:rsidRDefault="00C91383" w:rsidP="009A6EB2"/>
          <w:p w14:paraId="1E505A3C" w14:textId="77777777" w:rsidR="00C91383" w:rsidRDefault="00C91383" w:rsidP="009A6EB2"/>
          <w:p w14:paraId="7DF7DC39" w14:textId="77777777" w:rsidR="0072678D" w:rsidRDefault="0072678D" w:rsidP="009A6EB2"/>
          <w:p w14:paraId="28C883B9" w14:textId="77777777" w:rsidR="0072678D" w:rsidRDefault="0072678D" w:rsidP="009A6EB2"/>
          <w:p w14:paraId="2F72245A" w14:textId="7917F726" w:rsidR="0072678D" w:rsidRDefault="0072678D" w:rsidP="009A6EB2"/>
          <w:p w14:paraId="277156D4" w14:textId="4E0837BA" w:rsidR="00B843B2" w:rsidRDefault="00B843B2" w:rsidP="009A6EB2"/>
          <w:p w14:paraId="2C4EC951" w14:textId="107C7C75" w:rsidR="00B843B2" w:rsidRDefault="00B843B2" w:rsidP="009A6EB2"/>
          <w:p w14:paraId="12BF5F83" w14:textId="5AE34F83" w:rsidR="00B843B2" w:rsidRDefault="00B843B2" w:rsidP="009A6EB2"/>
          <w:p w14:paraId="5D6E3DB6" w14:textId="77777777" w:rsidR="00B843B2" w:rsidRDefault="00B843B2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B843B2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FF2084C" w:rsidR="00DD2CA2" w:rsidRPr="00F53F4C" w:rsidRDefault="00DD2CA2" w:rsidP="00B843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B843B2">
              <w:rPr>
                <w:b/>
                <w:lang w:val="nl-NL"/>
              </w:rPr>
              <w:t>Gegadigde/Derde</w:t>
            </w:r>
          </w:p>
        </w:tc>
      </w:tr>
      <w:tr w:rsidR="00B843B2" w:rsidRPr="00F53F4C" w14:paraId="37F81749" w14:textId="77777777" w:rsidTr="00B843B2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7604FA02" w14:textId="77777777" w:rsidR="00B843B2" w:rsidRDefault="00B843B2" w:rsidP="009A6EB2">
            <w:pPr>
              <w:rPr>
                <w:b/>
              </w:rPr>
            </w:pPr>
          </w:p>
        </w:tc>
      </w:tr>
      <w:tr w:rsidR="00B843B2" w:rsidRPr="00F53F4C" w14:paraId="1883A4CE" w14:textId="77777777" w:rsidTr="00D153F0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247AB1" w14:textId="7640BA43" w:rsidR="00B843B2" w:rsidRDefault="00B843B2" w:rsidP="009A6EB2">
            <w:pPr>
              <w:rPr>
                <w:b/>
              </w:rPr>
            </w:pPr>
            <w:r>
              <w:rPr>
                <w:b/>
              </w:rPr>
              <w:t>Naam rechtsgeldig ondertekenaar</w:t>
            </w:r>
          </w:p>
        </w:tc>
      </w:tr>
      <w:tr w:rsidR="00D153F0" w:rsidRPr="00F53F4C" w14:paraId="406E7C4A" w14:textId="77777777" w:rsidTr="00D153F0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3EAAFB10" w14:textId="77777777" w:rsidR="00D153F0" w:rsidRDefault="00D153F0" w:rsidP="009A6EB2">
            <w:pPr>
              <w:rPr>
                <w:b/>
              </w:rPr>
            </w:pPr>
          </w:p>
        </w:tc>
      </w:tr>
      <w:tr w:rsidR="00D153F0" w:rsidRPr="00F53F4C" w14:paraId="2093E475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36958173" w14:textId="15E1B101" w:rsidR="00D153F0" w:rsidRDefault="00D153F0" w:rsidP="009A6EB2">
            <w:pPr>
              <w:rPr>
                <w:b/>
              </w:rPr>
            </w:pPr>
            <w:r>
              <w:rPr>
                <w:b/>
              </w:rPr>
              <w:t>Functie rechtsgeldig ondertekenaar</w:t>
            </w:r>
          </w:p>
        </w:tc>
      </w:tr>
      <w:tr w:rsidR="00DD2CA2" w:rsidRPr="00A41BEF" w14:paraId="4FCACC04" w14:textId="77777777" w:rsidTr="009A6EB2">
        <w:trPr>
          <w:trHeight w:val="513"/>
        </w:trPr>
        <w:tc>
          <w:tcPr>
            <w:tcW w:w="7984" w:type="dxa"/>
          </w:tcPr>
          <w:p w14:paraId="0A468E39" w14:textId="77777777" w:rsidR="00DD2CA2" w:rsidRPr="00A41BEF" w:rsidRDefault="00DD2CA2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  <w:bookmarkStart w:id="0" w:name="_GoBack"/>
            <w:bookmarkEnd w:id="0"/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5E8596FE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B843B2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7654561F" w14:textId="77777777" w:rsidR="00DD2CA2" w:rsidRDefault="00DD2CA2" w:rsidP="009A6EB2"/>
          <w:p w14:paraId="4C0ADF82" w14:textId="77777777" w:rsidR="00DD2CA2" w:rsidRDefault="00DD2CA2" w:rsidP="009A6EB2"/>
          <w:p w14:paraId="5EDEB6CB" w14:textId="77777777" w:rsidR="00DD2CA2" w:rsidRDefault="00DD2CA2" w:rsidP="009A6EB2"/>
          <w:p w14:paraId="7F9FB24D" w14:textId="2F54AF88" w:rsidR="00DD2CA2" w:rsidRPr="00A41BEF" w:rsidRDefault="00DD2CA2" w:rsidP="009A6EB2"/>
        </w:tc>
      </w:tr>
    </w:tbl>
    <w:p w14:paraId="18E5925F" w14:textId="6D2B9F44" w:rsidR="00DD2CA2" w:rsidRDefault="00DD2CA2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sectPr w:rsidR="00DD2CA2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086B8EA" w14:textId="2E144E9F" w:rsidR="002C6162" w:rsidRDefault="002C6162" w:rsidP="002C6162">
      <w:pPr>
        <w:pStyle w:val="Voetnoottekst"/>
      </w:pPr>
      <w:r>
        <w:rPr>
          <w:rStyle w:val="Voetnootmarkering"/>
        </w:rPr>
        <w:footnoteRef/>
      </w:r>
      <w:r>
        <w:t xml:space="preserve"> Vermeld hier het nummer van het Selectiecriterium waarop de referentieopdracht betrekking heeft 1 of 2. De </w:t>
      </w:r>
      <w:r w:rsidR="00B843B2">
        <w:t xml:space="preserve">Gegadigde </w:t>
      </w:r>
      <w:r>
        <w:t xml:space="preserve">dient voor ieder </w:t>
      </w:r>
      <w:r w:rsidR="00B843B2">
        <w:t xml:space="preserve">Selectiecriterium </w:t>
      </w:r>
      <w:r>
        <w:t xml:space="preserve">afzonderlijk een </w:t>
      </w:r>
      <w:r w:rsidR="00B843B2">
        <w:t>‘</w:t>
      </w:r>
      <w:r w:rsidR="00B843B2" w:rsidRPr="00B843B2">
        <w:t>Bewijsformat voor het aantonen van ervaring met de Selectiecriteria</w:t>
      </w:r>
      <w:r w:rsidR="00B843B2">
        <w:t>’</w:t>
      </w:r>
      <w:r>
        <w:t xml:space="preserve"> in te vullen.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1E72CBE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3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53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1E72CBE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3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53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F41395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3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53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F41395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3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53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C2CBE"/>
    <w:rsid w:val="00135703"/>
    <w:rsid w:val="00146645"/>
    <w:rsid w:val="00224C49"/>
    <w:rsid w:val="00250BE9"/>
    <w:rsid w:val="002B1368"/>
    <w:rsid w:val="002C6162"/>
    <w:rsid w:val="002E23B8"/>
    <w:rsid w:val="0036621F"/>
    <w:rsid w:val="00370B30"/>
    <w:rsid w:val="004658C8"/>
    <w:rsid w:val="00521AB8"/>
    <w:rsid w:val="00563CF7"/>
    <w:rsid w:val="00592AD0"/>
    <w:rsid w:val="005B63A6"/>
    <w:rsid w:val="006271E2"/>
    <w:rsid w:val="00635979"/>
    <w:rsid w:val="0068269B"/>
    <w:rsid w:val="0072678D"/>
    <w:rsid w:val="007339C0"/>
    <w:rsid w:val="00862192"/>
    <w:rsid w:val="0098023F"/>
    <w:rsid w:val="009D1CFD"/>
    <w:rsid w:val="00A41BEF"/>
    <w:rsid w:val="00B562DE"/>
    <w:rsid w:val="00B75CF6"/>
    <w:rsid w:val="00B843B2"/>
    <w:rsid w:val="00C51AB8"/>
    <w:rsid w:val="00C874EF"/>
    <w:rsid w:val="00C91383"/>
    <w:rsid w:val="00CC35EC"/>
    <w:rsid w:val="00CC7A62"/>
    <w:rsid w:val="00D150A0"/>
    <w:rsid w:val="00D153F0"/>
    <w:rsid w:val="00DD2CA2"/>
    <w:rsid w:val="00E079A3"/>
    <w:rsid w:val="00F077D7"/>
    <w:rsid w:val="00F228A4"/>
    <w:rsid w:val="00F53F4C"/>
    <w:rsid w:val="00F57D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B4B18-5F7B-47B4-9526-23F8898B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7</cp:revision>
  <dcterms:created xsi:type="dcterms:W3CDTF">2021-09-02T07:58:00Z</dcterms:created>
  <dcterms:modified xsi:type="dcterms:W3CDTF">2021-10-01T13:11:00Z</dcterms:modified>
</cp:coreProperties>
</file>