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EE7D7" w14:textId="6ED07C03" w:rsidR="009622BD" w:rsidRPr="00FC7029" w:rsidRDefault="009622BD" w:rsidP="009622B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 w:rsidRPr="00FC7029">
        <w:rPr>
          <w:noProof/>
        </w:rPr>
        <w:drawing>
          <wp:anchor distT="0" distB="0" distL="114300" distR="114300" simplePos="0" relativeHeight="251658240" behindDoc="0" locked="0" layoutInCell="1" allowOverlap="1" wp14:anchorId="75457C78" wp14:editId="05C4FC1C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029">
        <w:t xml:space="preserve">Bijlage </w:t>
      </w:r>
      <w:r w:rsidRPr="00FC7029">
        <w:tab/>
        <w:t xml:space="preserve">Verklaring </w:t>
      </w:r>
      <w:r w:rsidR="003071FB" w:rsidRPr="00FC7029">
        <w:t>concept overeenkomst</w:t>
      </w:r>
      <w:bookmarkEnd w:id="0"/>
      <w:bookmarkEnd w:id="1"/>
      <w:bookmarkEnd w:id="2"/>
    </w:p>
    <w:p w14:paraId="32110317" w14:textId="77777777" w:rsidR="009622BD" w:rsidRPr="00FC7029" w:rsidRDefault="009622BD" w:rsidP="009622BD">
      <w:pPr>
        <w:outlineLvl w:val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Deze verklaring dient te worden ingevuld door:</w:t>
      </w:r>
    </w:p>
    <w:p w14:paraId="51B056FB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 inschrijver;</w:t>
      </w:r>
    </w:p>
    <w:p w14:paraId="7505BBEA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FC7029">
        <w:rPr>
          <w:rFonts w:ascii="Futura Book" w:hAnsi="Futura Book"/>
          <w:b/>
          <w:szCs w:val="22"/>
        </w:rPr>
        <w:t>de deelnemers aan een samenwerkingsverband.</w:t>
      </w:r>
    </w:p>
    <w:p w14:paraId="7806ECF3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CBD2AAD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401B0730" w14:textId="1F78F92C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8B742C">
        <w:rPr>
          <w:rFonts w:ascii="Futura Book" w:hAnsi="Futura Book"/>
          <w:sz w:val="22"/>
          <w:szCs w:val="22"/>
        </w:rPr>
        <w:t xml:space="preserve">Ondergetekende verklaart de </w:t>
      </w:r>
      <w:r w:rsidR="003071FB" w:rsidRPr="008B742C">
        <w:rPr>
          <w:rFonts w:ascii="Futura Book" w:hAnsi="Futura Book"/>
          <w:sz w:val="22"/>
          <w:szCs w:val="22"/>
        </w:rPr>
        <w:t>(concept)overeenkomst ‘</w:t>
      </w:r>
      <w:r w:rsidR="005930AC">
        <w:rPr>
          <w:rFonts w:ascii="Futura Book" w:hAnsi="Futura Book"/>
          <w:sz w:val="22"/>
          <w:szCs w:val="22"/>
        </w:rPr>
        <w:t>Print- en drukwerk’</w:t>
      </w:r>
      <w:r w:rsidR="003071FB" w:rsidRPr="008B742C">
        <w:rPr>
          <w:rFonts w:ascii="Futura Book" w:hAnsi="Futura Book"/>
          <w:sz w:val="22"/>
          <w:szCs w:val="22"/>
        </w:rPr>
        <w:t xml:space="preserve"> </w:t>
      </w:r>
      <w:r w:rsidRPr="008B742C">
        <w:rPr>
          <w:rFonts w:ascii="Futura Book" w:hAnsi="Futura Book"/>
          <w:sz w:val="22"/>
          <w:szCs w:val="22"/>
        </w:rPr>
        <w:t>te zullen accepteren.</w:t>
      </w:r>
    </w:p>
    <w:p w14:paraId="67EF9C32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E48093F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C97A2FB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054630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06705D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B56DE59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1E9CB16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7C4DD587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105A44D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07CF0C4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42D8464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13CCD77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4A31F9B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1003AD4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0DD8F5D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ED1AD09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7CE832B1" w14:textId="77777777" w:rsidR="009622BD" w:rsidRPr="00FC7029" w:rsidRDefault="00BF1EB9" w:rsidP="00BF1EB9">
      <w:pPr>
        <w:pStyle w:val="Plattetekstinspringen"/>
        <w:tabs>
          <w:tab w:val="left" w:pos="3255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ab/>
      </w:r>
    </w:p>
    <w:p w14:paraId="72EDBD6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587805E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A54644C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7298A2C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4A8BC9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85733FC" w14:textId="77777777" w:rsidR="009622BD" w:rsidRPr="00FC7029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Futura Book" w:hAnsi="Futura Book"/>
          <w:bCs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9622BD" w:rsidRPr="00FC7029" w14:paraId="6627C00F" w14:textId="77777777" w:rsidTr="001B309F">
        <w:tc>
          <w:tcPr>
            <w:tcW w:w="3515" w:type="dxa"/>
            <w:shd w:val="pct10" w:color="000000" w:fill="FFFFFF"/>
          </w:tcPr>
          <w:p w14:paraId="0472298F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Naam rechtsgeldig bevoegde functionaris</w:t>
            </w:r>
          </w:p>
        </w:tc>
        <w:tc>
          <w:tcPr>
            <w:tcW w:w="5132" w:type="dxa"/>
          </w:tcPr>
          <w:p w14:paraId="2AB112B7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2F9A6134" w14:textId="77777777" w:rsidTr="001B309F">
        <w:tc>
          <w:tcPr>
            <w:tcW w:w="3515" w:type="dxa"/>
            <w:shd w:val="pct10" w:color="000000" w:fill="FFFFFF"/>
          </w:tcPr>
          <w:p w14:paraId="1DFFE787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Functie</w:t>
            </w:r>
          </w:p>
        </w:tc>
        <w:tc>
          <w:tcPr>
            <w:tcW w:w="5132" w:type="dxa"/>
          </w:tcPr>
          <w:p w14:paraId="7D61E4FB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7F3E053B" w14:textId="77777777" w:rsidTr="001B309F">
        <w:tc>
          <w:tcPr>
            <w:tcW w:w="3515" w:type="dxa"/>
            <w:shd w:val="pct10" w:color="000000" w:fill="FFFFFF"/>
          </w:tcPr>
          <w:p w14:paraId="508FD0A5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Handtekening</w:t>
            </w:r>
          </w:p>
        </w:tc>
        <w:tc>
          <w:tcPr>
            <w:tcW w:w="5132" w:type="dxa"/>
          </w:tcPr>
          <w:p w14:paraId="38443218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2B4288A1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32804E06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52F62405" w14:textId="77777777" w:rsidTr="001B309F">
        <w:tc>
          <w:tcPr>
            <w:tcW w:w="3515" w:type="dxa"/>
            <w:shd w:val="pct10" w:color="000000" w:fill="FFFFFF"/>
          </w:tcPr>
          <w:p w14:paraId="095BAC76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Datum</w:t>
            </w:r>
          </w:p>
        </w:tc>
        <w:tc>
          <w:tcPr>
            <w:tcW w:w="5132" w:type="dxa"/>
          </w:tcPr>
          <w:p w14:paraId="1CF3E072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</w:tbl>
    <w:p w14:paraId="47D0ACE8" w14:textId="77777777" w:rsidR="00BF1EB9" w:rsidRDefault="00BF1EB9"/>
    <w:p w14:paraId="2B8618FF" w14:textId="77777777" w:rsidR="00BF1EB9" w:rsidRPr="00BF1EB9" w:rsidRDefault="00BF1EB9" w:rsidP="00BF1EB9"/>
    <w:p w14:paraId="5279CADF" w14:textId="77777777" w:rsidR="00BF1EB9" w:rsidRPr="00BF1EB9" w:rsidRDefault="00BF1EB9" w:rsidP="00BF1EB9"/>
    <w:p w14:paraId="2568BDDB" w14:textId="77777777" w:rsidR="00BF1EB9" w:rsidRPr="00BF1EB9" w:rsidRDefault="00BF1EB9" w:rsidP="00BF1EB9"/>
    <w:p w14:paraId="3E48432A" w14:textId="737E87F8" w:rsidR="006D4867" w:rsidRPr="00BF1EB9" w:rsidRDefault="00BF1EB9" w:rsidP="00026AE6">
      <w:r>
        <w:rPr>
          <w:rFonts w:ascii="Futura Book" w:hAnsi="Futura Book"/>
          <w:sz w:val="16"/>
          <w:szCs w:val="16"/>
        </w:rPr>
        <w:t xml:space="preserve">Bijlage </w:t>
      </w:r>
      <w:r w:rsidR="008B742C">
        <w:rPr>
          <w:rFonts w:ascii="Futura Book" w:hAnsi="Futura Book"/>
          <w:sz w:val="16"/>
          <w:szCs w:val="16"/>
        </w:rPr>
        <w:t>4</w:t>
      </w:r>
      <w:r>
        <w:rPr>
          <w:rFonts w:ascii="Futura Book" w:hAnsi="Futura Book"/>
          <w:sz w:val="16"/>
          <w:szCs w:val="16"/>
        </w:rPr>
        <w:t xml:space="preserve"> Verklaring acceptatie algemene voorwaarden versie: 5 september 2014</w:t>
      </w:r>
    </w:p>
    <w:sectPr w:rsidR="006D4867" w:rsidRPr="00BF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2BD"/>
    <w:rsid w:val="00026AE6"/>
    <w:rsid w:val="003071FB"/>
    <w:rsid w:val="005930AC"/>
    <w:rsid w:val="007608E4"/>
    <w:rsid w:val="008B742C"/>
    <w:rsid w:val="009622BD"/>
    <w:rsid w:val="00BF1EB9"/>
    <w:rsid w:val="00DA656E"/>
    <w:rsid w:val="00E742C2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A0F8"/>
  <w15:docId w15:val="{BC69BAC9-55F4-44AD-A1E7-4E25E296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99F5D-6B56-482B-A3BD-2F7E8FDAD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376549-F418-44B8-9779-88A8D4014D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B1F4A-87CF-4C44-9232-DA29931858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Fleur Timmer | Cleverland</cp:lastModifiedBy>
  <cp:revision>7</cp:revision>
  <dcterms:created xsi:type="dcterms:W3CDTF">2013-10-25T08:13:00Z</dcterms:created>
  <dcterms:modified xsi:type="dcterms:W3CDTF">2022-03-30T10:00:00Z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