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36074" w14:textId="77777777" w:rsidR="000D1A74" w:rsidRPr="0048555D" w:rsidRDefault="000D1A74">
      <w:pPr>
        <w:rPr>
          <w:rFonts w:ascii="Verdana" w:hAnsi="Verdana"/>
          <w:color w:val="000000" w:themeColor="text1"/>
          <w:sz w:val="18"/>
          <w:szCs w:val="18"/>
        </w:rPr>
      </w:pPr>
    </w:p>
    <w:p w14:paraId="643814B6" w14:textId="77777777" w:rsidR="000D1A74" w:rsidRPr="0048555D" w:rsidRDefault="004B2938">
      <w:pPr>
        <w:rPr>
          <w:rFonts w:ascii="Verdana" w:hAnsi="Verdana"/>
          <w:color w:val="000000" w:themeColor="text1"/>
          <w:sz w:val="18"/>
          <w:szCs w:val="18"/>
        </w:rPr>
      </w:pPr>
      <w:r w:rsidRPr="0048555D">
        <w:rPr>
          <w:rFonts w:ascii="Verdana" w:hAnsi="Verdana"/>
          <w:noProof/>
          <w:sz w:val="18"/>
          <w:szCs w:val="18"/>
          <w:lang w:val="nl-NL" w:eastAsia="nl-NL"/>
        </w:rPr>
        <w:drawing>
          <wp:anchor distT="0" distB="0" distL="114300" distR="114300" simplePos="0" relativeHeight="251658250" behindDoc="0" locked="0" layoutInCell="1" allowOverlap="1" wp14:anchorId="79875B09" wp14:editId="58BC6360">
            <wp:simplePos x="0" y="0"/>
            <wp:positionH relativeFrom="page">
              <wp:posOffset>2823089</wp:posOffset>
            </wp:positionH>
            <wp:positionV relativeFrom="paragraph">
              <wp:posOffset>42553</wp:posOffset>
            </wp:positionV>
            <wp:extent cx="1962150" cy="8001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7F6A66" w14:textId="77777777" w:rsidR="000D1A74" w:rsidRPr="0048555D" w:rsidRDefault="000D1A74">
      <w:pPr>
        <w:rPr>
          <w:rFonts w:ascii="Verdana" w:hAnsi="Verdana"/>
          <w:color w:val="000000" w:themeColor="text1"/>
          <w:sz w:val="18"/>
          <w:szCs w:val="18"/>
        </w:rPr>
      </w:pPr>
    </w:p>
    <w:p w14:paraId="7121B48D" w14:textId="77777777" w:rsidR="000D1A74" w:rsidRPr="0048555D" w:rsidRDefault="000D1A74">
      <w:pPr>
        <w:rPr>
          <w:rFonts w:ascii="Verdana" w:hAnsi="Verdana"/>
          <w:color w:val="000000" w:themeColor="text1"/>
          <w:sz w:val="18"/>
          <w:szCs w:val="18"/>
        </w:rPr>
      </w:pPr>
    </w:p>
    <w:p w14:paraId="35187BD6" w14:textId="77777777" w:rsidR="000D1A74" w:rsidRPr="0048555D" w:rsidRDefault="000D1A74">
      <w:pPr>
        <w:rPr>
          <w:rFonts w:ascii="Verdana" w:hAnsi="Verdana"/>
          <w:color w:val="000000" w:themeColor="text1"/>
          <w:sz w:val="18"/>
          <w:szCs w:val="18"/>
        </w:rPr>
      </w:pPr>
    </w:p>
    <w:p w14:paraId="075388E7" w14:textId="77777777" w:rsidR="000D1A74" w:rsidRPr="0048555D" w:rsidRDefault="000D1A74">
      <w:pPr>
        <w:spacing w:after="179"/>
        <w:rPr>
          <w:rFonts w:ascii="Verdana" w:hAnsi="Verdana"/>
          <w:color w:val="000000" w:themeColor="text1"/>
          <w:sz w:val="18"/>
          <w:szCs w:val="18"/>
        </w:rPr>
      </w:pPr>
    </w:p>
    <w:p w14:paraId="4AD3165E" w14:textId="77777777" w:rsidR="0048555D" w:rsidRDefault="0048555D" w:rsidP="00D915F0">
      <w:pPr>
        <w:spacing w:line="291" w:lineRule="exact"/>
        <w:ind w:left="1134"/>
        <w:rPr>
          <w:rFonts w:ascii="Verdana" w:hAnsi="Verdana" w:cs="Verdana"/>
          <w:color w:val="000000"/>
          <w:sz w:val="18"/>
          <w:szCs w:val="18"/>
          <w:lang w:val="nl-NL"/>
        </w:rPr>
      </w:pPr>
    </w:p>
    <w:p w14:paraId="2AB7B653" w14:textId="3EEAA545" w:rsidR="000D1A74" w:rsidRPr="0048555D" w:rsidRDefault="004B2938" w:rsidP="00D915F0">
      <w:pPr>
        <w:spacing w:line="291" w:lineRule="exact"/>
        <w:ind w:left="1134"/>
        <w:rPr>
          <w:rFonts w:ascii="Verdana" w:hAnsi="Verdana" w:cs="Verdana"/>
          <w:b/>
          <w:color w:val="000000"/>
          <w:sz w:val="20"/>
          <w:szCs w:val="20"/>
          <w:lang w:val="nl-NL"/>
        </w:rPr>
      </w:pPr>
      <w:r w:rsidRPr="0048555D">
        <w:rPr>
          <w:rFonts w:ascii="Verdana" w:hAnsi="Verdana" w:cs="Verdana"/>
          <w:b/>
          <w:color w:val="000000"/>
          <w:sz w:val="20"/>
          <w:szCs w:val="20"/>
          <w:lang w:val="nl-NL"/>
        </w:rPr>
        <w:t xml:space="preserve">Invulbijlage </w:t>
      </w:r>
      <w:r w:rsidR="005138B4" w:rsidRPr="0048555D">
        <w:rPr>
          <w:rFonts w:ascii="Verdana" w:hAnsi="Verdana" w:cs="Verdana"/>
          <w:b/>
          <w:color w:val="000000"/>
          <w:sz w:val="20"/>
          <w:szCs w:val="20"/>
          <w:lang w:val="nl-NL"/>
        </w:rPr>
        <w:t>6</w:t>
      </w:r>
      <w:r w:rsidRPr="0048555D">
        <w:rPr>
          <w:rFonts w:ascii="Verdana" w:hAnsi="Verdana" w:cs="Verdana"/>
          <w:b/>
          <w:color w:val="000000"/>
          <w:sz w:val="20"/>
          <w:szCs w:val="20"/>
          <w:lang w:val="nl-NL"/>
        </w:rPr>
        <w:t xml:space="preserve">: </w:t>
      </w:r>
      <w:r w:rsidR="005138B4" w:rsidRPr="0048555D">
        <w:rPr>
          <w:rFonts w:ascii="Verdana" w:hAnsi="Verdana" w:cs="Verdana"/>
          <w:b/>
          <w:color w:val="000000"/>
          <w:sz w:val="20"/>
          <w:szCs w:val="20"/>
          <w:lang w:val="nl-NL"/>
        </w:rPr>
        <w:t xml:space="preserve">Inschrijvingsformulier </w:t>
      </w:r>
    </w:p>
    <w:p w14:paraId="13304C45" w14:textId="77777777" w:rsidR="0048555D" w:rsidRPr="0048555D" w:rsidRDefault="0048555D" w:rsidP="00D915F0">
      <w:pPr>
        <w:spacing w:line="291" w:lineRule="exact"/>
        <w:ind w:left="1134"/>
        <w:rPr>
          <w:rFonts w:ascii="Verdana" w:hAnsi="Verdana" w:cs="Times New Roman"/>
          <w:color w:val="010302"/>
          <w:sz w:val="18"/>
          <w:szCs w:val="18"/>
          <w:lang w:val="nl-NL"/>
        </w:rPr>
      </w:pPr>
    </w:p>
    <w:p w14:paraId="6CB191C9" w14:textId="77777777" w:rsidR="007E1857" w:rsidRPr="0048555D" w:rsidRDefault="007E1857" w:rsidP="0048555D">
      <w:pPr>
        <w:pStyle w:val="Geenafstand"/>
        <w:ind w:left="1134"/>
        <w:rPr>
          <w:rFonts w:ascii="Verdana" w:hAnsi="Verdana"/>
          <w:sz w:val="18"/>
          <w:szCs w:val="18"/>
          <w:lang w:val="nl-NL"/>
        </w:rPr>
      </w:pPr>
      <w:r w:rsidRPr="0048555D">
        <w:rPr>
          <w:rFonts w:ascii="Verdana" w:hAnsi="Verdana"/>
          <w:sz w:val="18"/>
          <w:szCs w:val="18"/>
          <w:lang w:val="nl-NL"/>
        </w:rPr>
        <w:t>Europese Aanbesteding voor ‘Raamovereenkomst voor levering en aanbrengen van Sport- en Speeltoestellen’</w:t>
      </w:r>
    </w:p>
    <w:p w14:paraId="37A0EA43" w14:textId="61302AFC" w:rsidR="000D1A74" w:rsidRPr="0048555D" w:rsidRDefault="009729B8" w:rsidP="0048555D">
      <w:pPr>
        <w:pStyle w:val="Geenafstand"/>
        <w:ind w:left="414" w:firstLine="720"/>
        <w:rPr>
          <w:rFonts w:ascii="Verdana" w:hAnsi="Verdana"/>
          <w:sz w:val="18"/>
          <w:szCs w:val="18"/>
          <w:lang w:val="nl-NL"/>
        </w:rPr>
      </w:pPr>
      <w:r w:rsidRPr="0048555D">
        <w:rPr>
          <w:rFonts w:ascii="Verdana" w:hAnsi="Verdana"/>
          <w:sz w:val="18"/>
          <w:szCs w:val="18"/>
          <w:lang w:val="nl-NL"/>
        </w:rPr>
        <w:t>I&amp;A-nummer:202</w:t>
      </w:r>
      <w:r w:rsidR="007E1857" w:rsidRPr="0048555D">
        <w:rPr>
          <w:rFonts w:ascii="Verdana" w:hAnsi="Verdana"/>
          <w:sz w:val="18"/>
          <w:szCs w:val="18"/>
          <w:lang w:val="nl-NL"/>
        </w:rPr>
        <w:t>1_0056</w:t>
      </w:r>
    </w:p>
    <w:p w14:paraId="7220E04E" w14:textId="77777777" w:rsidR="00DE0F02" w:rsidRPr="0048555D" w:rsidRDefault="00DE0F02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bookmarkStart w:id="0" w:name="_GoBack"/>
      <w:bookmarkEnd w:id="0"/>
    </w:p>
    <w:p w14:paraId="317EF3EC" w14:textId="539ABBBB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De hierna te noemen inschrijver(s):</w:t>
      </w:r>
    </w:p>
    <w:p w14:paraId="6E6073C8" w14:textId="77777777" w:rsidR="005138B4" w:rsidRPr="0048555D" w:rsidRDefault="005138B4" w:rsidP="00D915F0">
      <w:pPr>
        <w:tabs>
          <w:tab w:val="left" w:pos="540"/>
          <w:tab w:val="left" w:pos="1800"/>
          <w:tab w:val="left" w:pos="7797"/>
          <w:tab w:val="left" w:pos="8647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0546B1B3" w14:textId="77777777" w:rsidR="005138B4" w:rsidRPr="0048555D" w:rsidRDefault="005138B4" w:rsidP="00D915F0">
      <w:pPr>
        <w:tabs>
          <w:tab w:val="left" w:pos="540"/>
          <w:tab w:val="left" w:pos="1800"/>
          <w:tab w:val="left" w:pos="7797"/>
          <w:tab w:val="left" w:pos="8647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a.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……………………………………………………………………………………………………………………</w:t>
      </w:r>
    </w:p>
    <w:p w14:paraId="041BE531" w14:textId="77777777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Gevestigd te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</w:t>
      </w:r>
    </w:p>
    <w:p w14:paraId="3D342F04" w14:textId="0FF5410F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Inschrijvingsnummer Kamer van Koophandel: ……………………</w:t>
      </w:r>
      <w:proofErr w:type="gramStart"/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…….</w:t>
      </w:r>
      <w:proofErr w:type="gramEnd"/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……………..</w:t>
      </w:r>
    </w:p>
    <w:p w14:paraId="15FC785C" w14:textId="77777777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11A214FA" w14:textId="77777777" w:rsidR="005138B4" w:rsidRPr="0048555D" w:rsidRDefault="005138B4" w:rsidP="00D915F0">
      <w:pPr>
        <w:tabs>
          <w:tab w:val="left" w:pos="540"/>
          <w:tab w:val="left" w:pos="1800"/>
          <w:tab w:val="left" w:pos="7797"/>
          <w:tab w:val="left" w:pos="8647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b.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……………………………………………………………………………………………………………………</w:t>
      </w:r>
    </w:p>
    <w:p w14:paraId="120B6D1A" w14:textId="77777777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Gevestigd te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</w:t>
      </w:r>
    </w:p>
    <w:p w14:paraId="5B652D59" w14:textId="4ECDA162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Inschrijvingsnummer Kamer van Koophandel: ………………………………………...</w:t>
      </w:r>
    </w:p>
    <w:p w14:paraId="5389A44B" w14:textId="77777777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6270BFD7" w14:textId="77777777" w:rsidR="005138B4" w:rsidRPr="0048555D" w:rsidRDefault="005138B4" w:rsidP="00D915F0">
      <w:pPr>
        <w:tabs>
          <w:tab w:val="left" w:pos="540"/>
          <w:tab w:val="left" w:pos="1800"/>
          <w:tab w:val="left" w:pos="7797"/>
          <w:tab w:val="left" w:pos="8647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c.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……………………………………………………………………………………………………………………</w:t>
      </w:r>
    </w:p>
    <w:p w14:paraId="1A7C78D8" w14:textId="77777777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Gevestigd te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</w:t>
      </w:r>
    </w:p>
    <w:p w14:paraId="3434B2DD" w14:textId="41B50AA3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Inschrijvingsnummer Kamer van Koophandel: ………………………………………...</w:t>
      </w:r>
    </w:p>
    <w:p w14:paraId="64BE8B32" w14:textId="77777777" w:rsidR="005138B4" w:rsidRPr="0048555D" w:rsidRDefault="005138B4" w:rsidP="0048555D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735EC0DD" w14:textId="77777777" w:rsidR="0048555D" w:rsidRDefault="005138B4" w:rsidP="0048555D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(bij een natuurlijk persoon naam en voornamen voluit, bij een rechtspersoon de statutaire naam; </w:t>
      </w:r>
    </w:p>
    <w:p w14:paraId="7CEEDEDE" w14:textId="1F0DE6DF" w:rsidR="005138B4" w:rsidRPr="0048555D" w:rsidRDefault="005138B4" w:rsidP="0048555D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bij een natuurlijk persoon de woonplaats, bij een rechtspersoon de vestigingsplaats)</w:t>
      </w:r>
    </w:p>
    <w:p w14:paraId="72E8E574" w14:textId="77777777" w:rsidR="005138B4" w:rsidRPr="0048555D" w:rsidRDefault="005138B4" w:rsidP="0048555D">
      <w:pPr>
        <w:tabs>
          <w:tab w:val="left" w:pos="540"/>
          <w:tab w:val="left" w:pos="1800"/>
          <w:tab w:val="left" w:pos="7797"/>
          <w:tab w:val="left" w:pos="8647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1D95C66E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verklaart/verklaren zich door ondertekening dezes bereid </w:t>
      </w:r>
      <w:r w:rsidR="00D915F0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een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 </w:t>
      </w:r>
      <w:r w:rsidR="00DE0F02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R</w:t>
      </w:r>
      <w:r w:rsidR="00D915F0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aamovereenkomst te sluiten en </w:t>
      </w:r>
    </w:p>
    <w:p w14:paraId="3F019CEE" w14:textId="1519E5E9" w:rsidR="005138B4" w:rsidRPr="0048555D" w:rsidRDefault="00D915F0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nadere </w:t>
      </w:r>
      <w:r w:rsidR="005138B4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opdracht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en </w:t>
      </w:r>
      <w:r w:rsidR="007E1857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voor levering en aanbrengen Sport- en Speeltoestellen </w:t>
      </w:r>
      <w:r w:rsidR="005138B4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uit te voeren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.</w:t>
      </w:r>
    </w:p>
    <w:p w14:paraId="39B4A32F" w14:textId="77777777" w:rsidR="005138B4" w:rsidRPr="0048555D" w:rsidRDefault="005138B4" w:rsidP="0048555D">
      <w:pPr>
        <w:ind w:left="851" w:right="283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356E3279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In geval van een inschrijving door een samenwerkingsverband van ondernemers wijzen de </w:t>
      </w:r>
    </w:p>
    <w:p w14:paraId="0ADA8A62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inschrijvers de hierboven onder a genoemde inschrijver aan als gemachtigde om hen in alle zaken </w:t>
      </w:r>
    </w:p>
    <w:p w14:paraId="35B086BA" w14:textId="7CFB81ED" w:rsidR="005138B4" w:rsidRP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in het kader van de aanbestedingsprocedure en de uitvoering van de opdracht te vertegenwoordigen.</w:t>
      </w:r>
    </w:p>
    <w:p w14:paraId="502D5739" w14:textId="77777777" w:rsidR="005138B4" w:rsidRP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3EEE6E2B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De Inschrijver(s) verklaart (verklaren) deze inschrijving te doen overeenkomstig de </w:t>
      </w:r>
    </w:p>
    <w:p w14:paraId="5253AA87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Aanbestedingswet 2012, laatstelijk gewijzigd per 1 juli 2016 en met inachtneming van de bepalingen </w:t>
      </w:r>
    </w:p>
    <w:p w14:paraId="1E7FC0B7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en gegevens zoals deze zijn omschreven in de voor de inschrijving relevante stukken en dat door </w:t>
      </w:r>
    </w:p>
    <w:p w14:paraId="713B825D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ondertekening dezes het bij de inschrijving ingediende Uniform Europees Aanbestedingsdocument </w:t>
      </w:r>
    </w:p>
    <w:p w14:paraId="767814BF" w14:textId="2610E55A" w:rsidR="005138B4" w:rsidRP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(UEA) naar waarheid en volledig is ingevuld.</w:t>
      </w:r>
    </w:p>
    <w:p w14:paraId="3D2437D6" w14:textId="77777777" w:rsidR="005138B4" w:rsidRPr="0048555D" w:rsidRDefault="005138B4" w:rsidP="00D915F0">
      <w:pPr>
        <w:spacing w:before="220" w:line="218" w:lineRule="exact"/>
        <w:ind w:left="1134" w:right="736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1B19E5F9" w14:textId="6B4F44FD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Gedaan op …………………………… 20</w:t>
      </w:r>
      <w:r w:rsidR="00DE0F02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22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  (datum) te …………………………………………………………… (plaats)</w:t>
      </w:r>
    </w:p>
    <w:p w14:paraId="4B983588" w14:textId="77777777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294A8577" w14:textId="77777777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2AEEDEA7" w14:textId="77777777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De inschrijver(s)</w:t>
      </w:r>
    </w:p>
    <w:p w14:paraId="28E07DE4" w14:textId="77777777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474A69C5" w14:textId="77777777" w:rsidR="005138B4" w:rsidRPr="0048555D" w:rsidRDefault="005138B4" w:rsidP="00D915F0">
      <w:pPr>
        <w:tabs>
          <w:tab w:val="left" w:pos="1985"/>
          <w:tab w:val="left" w:pos="3261"/>
          <w:tab w:val="left" w:pos="5529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a. ……………………………. (handtekening)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………………………… (naam)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</w:t>
      </w:r>
      <w:proofErr w:type="gramStart"/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…….</w:t>
      </w:r>
      <w:proofErr w:type="gramEnd"/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. (functie)</w:t>
      </w:r>
    </w:p>
    <w:p w14:paraId="0CC89185" w14:textId="77777777" w:rsidR="005138B4" w:rsidRPr="0048555D" w:rsidRDefault="005138B4" w:rsidP="00D915F0">
      <w:pPr>
        <w:tabs>
          <w:tab w:val="left" w:pos="1985"/>
          <w:tab w:val="left" w:pos="3261"/>
          <w:tab w:val="left" w:pos="5529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058364D3" w14:textId="77777777" w:rsidR="005138B4" w:rsidRPr="0048555D" w:rsidRDefault="005138B4" w:rsidP="00D915F0">
      <w:pPr>
        <w:tabs>
          <w:tab w:val="left" w:pos="1985"/>
          <w:tab w:val="left" w:pos="3261"/>
          <w:tab w:val="left" w:pos="5529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b. ……………………………. (handtekening)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………………………… (naam)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</w:t>
      </w:r>
      <w:proofErr w:type="gramStart"/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…….</w:t>
      </w:r>
      <w:proofErr w:type="gramEnd"/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. (functie)</w:t>
      </w:r>
    </w:p>
    <w:p w14:paraId="1CBFAD66" w14:textId="77777777" w:rsidR="005138B4" w:rsidRPr="0048555D" w:rsidRDefault="005138B4" w:rsidP="00D915F0">
      <w:pPr>
        <w:tabs>
          <w:tab w:val="left" w:pos="1985"/>
          <w:tab w:val="left" w:pos="3261"/>
          <w:tab w:val="left" w:pos="5529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006BE51F" w14:textId="77777777" w:rsidR="005138B4" w:rsidRPr="0048555D" w:rsidRDefault="005138B4" w:rsidP="00D915F0">
      <w:pPr>
        <w:tabs>
          <w:tab w:val="left" w:pos="1985"/>
          <w:tab w:val="left" w:pos="3261"/>
          <w:tab w:val="left" w:pos="5529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c. …………</w:t>
      </w:r>
      <w:proofErr w:type="gramStart"/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…….</w:t>
      </w:r>
      <w:proofErr w:type="gramEnd"/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.………….. (handtekening)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………………………… (naam)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</w:t>
      </w:r>
      <w:proofErr w:type="gramStart"/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…….</w:t>
      </w:r>
      <w:proofErr w:type="gramEnd"/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. (functie)</w:t>
      </w:r>
    </w:p>
    <w:p w14:paraId="4641792E" w14:textId="77777777" w:rsidR="005138B4" w:rsidRPr="0048555D" w:rsidRDefault="005138B4" w:rsidP="00D915F0">
      <w:pPr>
        <w:tabs>
          <w:tab w:val="left" w:pos="1985"/>
          <w:tab w:val="left" w:pos="3261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65514315" w14:textId="623A2FD6" w:rsidR="000D1A74" w:rsidRPr="0048555D" w:rsidRDefault="000D1A74" w:rsidP="00D915F0">
      <w:pPr>
        <w:pStyle w:val="Kop3"/>
        <w:numPr>
          <w:ilvl w:val="0"/>
          <w:numId w:val="0"/>
        </w:numPr>
        <w:spacing w:after="78" w:line="221" w:lineRule="exact"/>
        <w:jc w:val="both"/>
        <w:rPr>
          <w:rFonts w:ascii="Verdana" w:hAnsi="Verdana"/>
          <w:sz w:val="18"/>
          <w:szCs w:val="18"/>
        </w:rPr>
      </w:pPr>
    </w:p>
    <w:sectPr w:rsidR="000D1A74" w:rsidRPr="0048555D">
      <w:footerReference w:type="even" r:id="rId8"/>
      <w:footerReference w:type="default" r:id="rId9"/>
      <w:footerReference w:type="first" r:id="rId10"/>
      <w:type w:val="continuous"/>
      <w:pgSz w:w="11915" w:h="16847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7668C" w14:textId="77777777" w:rsidR="00DA08F8" w:rsidRDefault="00DA08F8">
      <w:r>
        <w:separator/>
      </w:r>
    </w:p>
  </w:endnote>
  <w:endnote w:type="continuationSeparator" w:id="0">
    <w:p w14:paraId="2C958E48" w14:textId="77777777" w:rsidR="00DA08F8" w:rsidRDefault="00DA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altName w:val="Calibri"/>
    <w:panose1 w:val="020B0604020202020204"/>
    <w:charset w:val="00"/>
    <w:family w:val="decorative"/>
    <w:pitch w:val="variable"/>
    <w:sig w:usb0="00000003" w:usb1="00000000" w:usb2="00000000" w:usb3="00000000" w:csb0="0000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DCE6" w14:textId="77777777" w:rsidR="005138B4" w:rsidRPr="002E5334" w:rsidRDefault="005138B4" w:rsidP="002E53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C29B9" w14:textId="77777777" w:rsidR="005138B4" w:rsidRPr="002E5334" w:rsidRDefault="005138B4" w:rsidP="002E533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DC0E5" w14:textId="77777777" w:rsidR="005138B4" w:rsidRPr="002E5334" w:rsidRDefault="005138B4" w:rsidP="002E53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239DB" w14:textId="77777777" w:rsidR="00DA08F8" w:rsidRDefault="00DA08F8">
      <w:r>
        <w:separator/>
      </w:r>
    </w:p>
  </w:footnote>
  <w:footnote w:type="continuationSeparator" w:id="0">
    <w:p w14:paraId="6C1D6AB0" w14:textId="77777777" w:rsidR="00DA08F8" w:rsidRDefault="00DA0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01311"/>
    <w:multiLevelType w:val="multilevel"/>
    <w:tmpl w:val="8C006EF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74"/>
    <w:rsid w:val="000D1A74"/>
    <w:rsid w:val="001669C3"/>
    <w:rsid w:val="001A0084"/>
    <w:rsid w:val="0048555D"/>
    <w:rsid w:val="004B2938"/>
    <w:rsid w:val="005138B4"/>
    <w:rsid w:val="005723BA"/>
    <w:rsid w:val="007E1857"/>
    <w:rsid w:val="008D1389"/>
    <w:rsid w:val="009729B8"/>
    <w:rsid w:val="009A5E7D"/>
    <w:rsid w:val="00A11A34"/>
    <w:rsid w:val="00B8583F"/>
    <w:rsid w:val="00D915F0"/>
    <w:rsid w:val="00DA08F8"/>
    <w:rsid w:val="00DE0F02"/>
    <w:rsid w:val="00E632DF"/>
    <w:rsid w:val="00F2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8A50"/>
  <w15:docId w15:val="{9F8EEB75-4CBC-49FE-8D1C-63E80F04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iPriority w:val="1"/>
    <w:qFormat/>
  </w:style>
  <w:style w:type="paragraph" w:styleId="Kop1">
    <w:name w:val="heading 1"/>
    <w:aliases w:val="Hoofdstukkop,Hoofdstuk,hoofdstuk,TbsKop 1,Kop 1 Char1,Kop 1 Char Char"/>
    <w:basedOn w:val="Standaard"/>
    <w:next w:val="Standaard"/>
    <w:link w:val="Kop1Char"/>
    <w:uiPriority w:val="9"/>
    <w:qFormat/>
    <w:rsid w:val="005138B4"/>
    <w:pPr>
      <w:widowControl/>
      <w:numPr>
        <w:numId w:val="1"/>
      </w:numPr>
      <w:tabs>
        <w:tab w:val="right" w:pos="7937"/>
      </w:tabs>
      <w:spacing w:before="240" w:after="240"/>
      <w:ind w:left="0" w:hanging="992"/>
      <w:contextualSpacing/>
      <w:outlineLvl w:val="0"/>
    </w:pPr>
    <w:rPr>
      <w:b/>
      <w:color w:val="267AA1"/>
      <w:sz w:val="40"/>
      <w:szCs w:val="40"/>
      <w:lang w:val="nl-NL"/>
    </w:rPr>
  </w:style>
  <w:style w:type="paragraph" w:styleId="Kop2">
    <w:name w:val="heading 2"/>
    <w:aliases w:val="Heading 2 Char1,Paragraaf"/>
    <w:basedOn w:val="Standaard"/>
    <w:next w:val="Standaard"/>
    <w:link w:val="Kop2Char"/>
    <w:uiPriority w:val="9"/>
    <w:unhideWhenUsed/>
    <w:qFormat/>
    <w:rsid w:val="005138B4"/>
    <w:pPr>
      <w:keepNext/>
      <w:keepLines/>
      <w:widowControl/>
      <w:numPr>
        <w:ilvl w:val="1"/>
        <w:numId w:val="1"/>
      </w:numPr>
      <w:tabs>
        <w:tab w:val="right" w:pos="7937"/>
      </w:tabs>
      <w:spacing w:before="240" w:after="240"/>
      <w:ind w:left="0" w:hanging="992"/>
      <w:contextualSpacing/>
      <w:outlineLvl w:val="1"/>
    </w:pPr>
    <w:rPr>
      <w:rFonts w:eastAsiaTheme="majorEastAsia" w:cstheme="minorHAnsi"/>
      <w:b/>
      <w:color w:val="267AA1"/>
      <w:sz w:val="24"/>
      <w:szCs w:val="24"/>
      <w:lang w:val="nl-NL"/>
    </w:rPr>
  </w:style>
  <w:style w:type="paragraph" w:styleId="Kop3">
    <w:name w:val="heading 3"/>
    <w:aliases w:val="Subparagraaf,Heading 3 Char"/>
    <w:basedOn w:val="Standaard"/>
    <w:next w:val="Standaard"/>
    <w:link w:val="Kop3Char"/>
    <w:uiPriority w:val="9"/>
    <w:unhideWhenUsed/>
    <w:qFormat/>
    <w:rsid w:val="005138B4"/>
    <w:pPr>
      <w:widowControl/>
      <w:numPr>
        <w:ilvl w:val="2"/>
        <w:numId w:val="1"/>
      </w:numPr>
      <w:tabs>
        <w:tab w:val="right" w:pos="7937"/>
      </w:tabs>
      <w:spacing w:before="240" w:after="240"/>
      <w:ind w:left="0" w:hanging="992"/>
      <w:contextualSpacing/>
      <w:outlineLvl w:val="2"/>
    </w:pPr>
    <w:rPr>
      <w:b/>
      <w:color w:val="267AA1"/>
      <w:sz w:val="24"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5138B4"/>
    <w:pPr>
      <w:keepNext/>
      <w:keepLines/>
      <w:numPr>
        <w:ilvl w:val="3"/>
      </w:numPr>
      <w:ind w:left="0" w:hanging="992"/>
      <w:outlineLvl w:val="3"/>
    </w:pPr>
    <w:rPr>
      <w:rFonts w:eastAsiaTheme="majorEastAsia"/>
      <w:iCs/>
    </w:rPr>
  </w:style>
  <w:style w:type="paragraph" w:styleId="Kop5">
    <w:name w:val="heading 5"/>
    <w:aliases w:val="TbsKop 5"/>
    <w:basedOn w:val="Kop1"/>
    <w:next w:val="Standaard"/>
    <w:link w:val="Kop5Char"/>
    <w:uiPriority w:val="9"/>
    <w:unhideWhenUsed/>
    <w:rsid w:val="005138B4"/>
    <w:pPr>
      <w:numPr>
        <w:ilvl w:val="4"/>
      </w:numPr>
      <w:outlineLvl w:val="4"/>
    </w:pPr>
  </w:style>
  <w:style w:type="paragraph" w:styleId="Kop6">
    <w:name w:val="heading 6"/>
    <w:aliases w:val="Tussenkop 1"/>
    <w:basedOn w:val="Standaard"/>
    <w:next w:val="Standaard"/>
    <w:link w:val="Kop6Char"/>
    <w:uiPriority w:val="9"/>
    <w:unhideWhenUsed/>
    <w:rsid w:val="005138B4"/>
    <w:pPr>
      <w:keepNext/>
      <w:keepLines/>
      <w:widowControl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lang w:val="nl-NL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unhideWhenUsed/>
    <w:qFormat/>
    <w:rsid w:val="005138B4"/>
    <w:pPr>
      <w:keepNext/>
      <w:keepLines/>
      <w:widowControl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nl-NL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unhideWhenUsed/>
    <w:qFormat/>
    <w:rsid w:val="005138B4"/>
    <w:pPr>
      <w:keepNext/>
      <w:keepLines/>
      <w:widowControl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unhideWhenUsed/>
    <w:qFormat/>
    <w:rsid w:val="005138B4"/>
    <w:pPr>
      <w:keepNext/>
      <w:keepLines/>
      <w:widowControl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138B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38B4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Hoofdstukkop Char,Hoofdstuk Char,hoofdstuk Char,TbsKop 1 Char,Kop 1 Char1 Char,Kop 1 Char Char Char"/>
    <w:basedOn w:val="Standaardalinea-lettertype"/>
    <w:link w:val="Kop1"/>
    <w:uiPriority w:val="9"/>
    <w:rsid w:val="005138B4"/>
    <w:rPr>
      <w:b/>
      <w:color w:val="267AA1"/>
      <w:sz w:val="40"/>
      <w:szCs w:val="40"/>
      <w:lang w:val="nl-NL"/>
    </w:rPr>
  </w:style>
  <w:style w:type="character" w:customStyle="1" w:styleId="Kop2Char">
    <w:name w:val="Kop 2 Char"/>
    <w:aliases w:val="Heading 2 Char1 Char,Paragraaf Char"/>
    <w:basedOn w:val="Standaardalinea-lettertype"/>
    <w:link w:val="Kop2"/>
    <w:uiPriority w:val="9"/>
    <w:rsid w:val="005138B4"/>
    <w:rPr>
      <w:rFonts w:eastAsiaTheme="majorEastAsia" w:cstheme="minorHAnsi"/>
      <w:b/>
      <w:color w:val="267AA1"/>
      <w:sz w:val="24"/>
      <w:szCs w:val="24"/>
      <w:lang w:val="nl-NL"/>
    </w:rPr>
  </w:style>
  <w:style w:type="character" w:customStyle="1" w:styleId="Kop3Char">
    <w:name w:val="Kop 3 Char"/>
    <w:aliases w:val="Subparagraaf Char,Heading 3 Char Char"/>
    <w:basedOn w:val="Standaardalinea-lettertype"/>
    <w:link w:val="Kop3"/>
    <w:uiPriority w:val="9"/>
    <w:rsid w:val="005138B4"/>
    <w:rPr>
      <w:b/>
      <w:color w:val="267AA1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5138B4"/>
    <w:rPr>
      <w:rFonts w:eastAsiaTheme="majorEastAsia"/>
      <w:b/>
      <w:iCs/>
      <w:color w:val="267AA1"/>
      <w:sz w:val="24"/>
      <w:szCs w:val="24"/>
      <w:lang w:val="nl-NL"/>
    </w:rPr>
  </w:style>
  <w:style w:type="character" w:customStyle="1" w:styleId="Kop5Char">
    <w:name w:val="Kop 5 Char"/>
    <w:aliases w:val="TbsKop 5 Char"/>
    <w:basedOn w:val="Standaardalinea-lettertype"/>
    <w:link w:val="Kop5"/>
    <w:uiPriority w:val="9"/>
    <w:rsid w:val="005138B4"/>
    <w:rPr>
      <w:b/>
      <w:color w:val="267AA1"/>
      <w:sz w:val="40"/>
      <w:szCs w:val="40"/>
      <w:lang w:val="nl-NL"/>
    </w:rPr>
  </w:style>
  <w:style w:type="character" w:customStyle="1" w:styleId="Kop6Char">
    <w:name w:val="Kop 6 Char"/>
    <w:aliases w:val="Tussenkop 1 Char"/>
    <w:basedOn w:val="Standaardalinea-lettertype"/>
    <w:link w:val="Kop6"/>
    <w:uiPriority w:val="9"/>
    <w:rsid w:val="005138B4"/>
    <w:rPr>
      <w:rFonts w:asciiTheme="majorHAnsi" w:eastAsiaTheme="majorEastAsia" w:hAnsiTheme="majorHAnsi" w:cstheme="majorBidi"/>
      <w:color w:val="243F60" w:themeColor="accent1" w:themeShade="7F"/>
      <w:sz w:val="20"/>
      <w:lang w:val="nl-NL"/>
    </w:rPr>
  </w:style>
  <w:style w:type="character" w:customStyle="1" w:styleId="Kop7Char">
    <w:name w:val="Kop 7 Char"/>
    <w:aliases w:val="Tussenkop 2 Char"/>
    <w:basedOn w:val="Standaardalinea-lettertype"/>
    <w:link w:val="Kop7"/>
    <w:uiPriority w:val="9"/>
    <w:rsid w:val="005138B4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nl-NL"/>
    </w:rPr>
  </w:style>
  <w:style w:type="character" w:customStyle="1" w:styleId="Kop8Char">
    <w:name w:val="Kop 8 Char"/>
    <w:aliases w:val="Tussenkop 3 Char"/>
    <w:basedOn w:val="Standaardalinea-lettertype"/>
    <w:link w:val="Kop8"/>
    <w:uiPriority w:val="9"/>
    <w:rsid w:val="005138B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rsid w:val="005138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138B4"/>
    <w:pPr>
      <w:widowControl/>
      <w:tabs>
        <w:tab w:val="center" w:pos="4536"/>
        <w:tab w:val="right" w:pos="9072"/>
      </w:tabs>
    </w:pPr>
    <w:rPr>
      <w:sz w:val="20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38B4"/>
    <w:rPr>
      <w:sz w:val="20"/>
      <w:lang w:val="nl-NL"/>
    </w:rPr>
  </w:style>
  <w:style w:type="paragraph" w:styleId="Geenafstand">
    <w:name w:val="No Spacing"/>
    <w:uiPriority w:val="1"/>
    <w:qFormat/>
    <w:rsid w:val="00485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1810</Characters>
  <Application>Microsoft Office Word</Application>
  <DocSecurity>0</DocSecurity>
  <Lines>60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3</cp:revision>
  <cp:lastPrinted>2021-11-28T16:15:00Z</cp:lastPrinted>
  <dcterms:created xsi:type="dcterms:W3CDTF">2021-12-06T14:44:00Z</dcterms:created>
  <dcterms:modified xsi:type="dcterms:W3CDTF">2022-02-22T16:44:00Z</dcterms:modified>
  <cp:category/>
</cp:coreProperties>
</file>