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4578E" w14:textId="58438943" w:rsidR="003E726E" w:rsidRPr="00E4033B" w:rsidRDefault="003E726E" w:rsidP="003E726E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ascii="Trebuchet MS" w:hAnsi="Trebuchet MS"/>
        </w:rPr>
      </w:pPr>
      <w:bookmarkStart w:id="0" w:name="_Toc368404074"/>
      <w:bookmarkStart w:id="1" w:name="_Toc433181430"/>
      <w:r w:rsidRPr="00E4033B">
        <w:rPr>
          <w:rFonts w:ascii="Trebuchet MS" w:hAnsi="Trebuchet MS"/>
        </w:rPr>
        <w:t>B</w:t>
      </w:r>
      <w:r>
        <w:rPr>
          <w:rFonts w:ascii="Trebuchet MS" w:hAnsi="Trebuchet MS"/>
        </w:rPr>
        <w:t>IJLAGE</w:t>
      </w:r>
      <w:r w:rsidRPr="00E4033B">
        <w:rPr>
          <w:rFonts w:ascii="Trebuchet MS" w:hAnsi="Trebuchet MS"/>
        </w:rPr>
        <w:t xml:space="preserve"> </w:t>
      </w:r>
      <w:r w:rsidR="003430F6">
        <w:rPr>
          <w:rFonts w:ascii="Trebuchet MS" w:hAnsi="Trebuchet MS"/>
        </w:rPr>
        <w:t>C</w:t>
      </w:r>
      <w:r w:rsidRPr="00E4033B">
        <w:rPr>
          <w:rFonts w:ascii="Trebuchet MS" w:hAnsi="Trebuchet MS"/>
        </w:rPr>
        <w:t>:</w:t>
      </w:r>
      <w:r w:rsidRPr="00E4033B">
        <w:rPr>
          <w:rFonts w:ascii="Trebuchet MS" w:hAnsi="Trebuchet MS"/>
        </w:rPr>
        <w:tab/>
      </w:r>
      <w:bookmarkEnd w:id="0"/>
      <w:r>
        <w:rPr>
          <w:rFonts w:ascii="Trebuchet MS" w:hAnsi="Trebuchet MS"/>
        </w:rPr>
        <w:t>STANDAARDFORMAT REFERENTIES</w:t>
      </w:r>
      <w:bookmarkEnd w:id="1"/>
      <w:r w:rsidRPr="00E4033B">
        <w:rPr>
          <w:rFonts w:ascii="Trebuchet MS" w:hAnsi="Trebuchet MS"/>
        </w:rPr>
        <w:t xml:space="preserve"> </w:t>
      </w:r>
    </w:p>
    <w:p w14:paraId="736FC4F7" w14:textId="77777777" w:rsidR="003E726E" w:rsidRPr="00E4033B" w:rsidRDefault="003E726E" w:rsidP="003E726E">
      <w:pPr>
        <w:jc w:val="both"/>
        <w:rPr>
          <w:rFonts w:ascii="Trebuchet MS" w:hAnsi="Trebuchet MS"/>
          <w:b/>
          <w:bCs/>
          <w:iCs/>
          <w:caps/>
        </w:rPr>
      </w:pPr>
    </w:p>
    <w:p w14:paraId="21E42487" w14:textId="7E396AB4" w:rsidR="003E726E" w:rsidRDefault="003E726E" w:rsidP="003E726E">
      <w:pPr>
        <w:jc w:val="both"/>
        <w:rPr>
          <w:rFonts w:ascii="Trebuchet MS" w:hAnsi="Trebuchet MS"/>
        </w:rPr>
      </w:pPr>
      <w:r w:rsidRPr="00E4033B">
        <w:rPr>
          <w:rFonts w:ascii="Trebuchet MS" w:hAnsi="Trebuchet MS"/>
        </w:rPr>
        <w:t xml:space="preserve">Dit format dient zo volledig mogelijk te worden ingevuld, in elk geval zodanig dat de </w:t>
      </w:r>
      <w:r>
        <w:rPr>
          <w:rFonts w:ascii="Trebuchet MS" w:hAnsi="Trebuchet MS"/>
        </w:rPr>
        <w:t>aanbesteder</w:t>
      </w:r>
      <w:r w:rsidRPr="00E4033B">
        <w:rPr>
          <w:rFonts w:ascii="Trebuchet MS" w:hAnsi="Trebuchet MS"/>
        </w:rPr>
        <w:t xml:space="preserve"> hieruit duidelijk kan opmaken dat deze referentie voldoet aan de daaraan gestelde eisen</w:t>
      </w:r>
      <w:r>
        <w:rPr>
          <w:rFonts w:ascii="Trebuchet MS" w:hAnsi="Trebuchet MS"/>
        </w:rPr>
        <w:t>.</w:t>
      </w:r>
    </w:p>
    <w:p w14:paraId="485A1EFE" w14:textId="77777777" w:rsidR="00BF7C5F" w:rsidRDefault="00BF7C5F" w:rsidP="003E726E">
      <w:pPr>
        <w:jc w:val="both"/>
        <w:rPr>
          <w:rFonts w:ascii="Trebuchet MS" w:hAnsi="Trebuchet MS"/>
        </w:rPr>
      </w:pPr>
    </w:p>
    <w:p w14:paraId="4463C8D8" w14:textId="60896D75" w:rsidR="00BF7C5F" w:rsidRDefault="00BF7C5F" w:rsidP="00BF7C5F">
      <w:pPr>
        <w:jc w:val="both"/>
        <w:rPr>
          <w:rFonts w:ascii="Trebuchet MS" w:hAnsi="Trebuchet MS" w:cs="Arial"/>
          <w:b/>
        </w:rPr>
      </w:pPr>
      <w:r w:rsidRPr="00713AFC">
        <w:rPr>
          <w:rFonts w:ascii="Trebuchet MS" w:hAnsi="Trebuchet MS" w:cs="Arial"/>
          <w:b/>
        </w:rPr>
        <w:t>-</w:t>
      </w:r>
      <w:r>
        <w:rPr>
          <w:rFonts w:ascii="Trebuchet MS" w:hAnsi="Trebuchet MS" w:cs="Arial"/>
          <w:b/>
        </w:rPr>
        <w:t xml:space="preserve"> p</w:t>
      </w:r>
      <w:r w:rsidRPr="00045E4C">
        <w:rPr>
          <w:rFonts w:ascii="Trebuchet MS" w:hAnsi="Trebuchet MS" w:cs="Arial"/>
          <w:b/>
        </w:rPr>
        <w:t>er referent maximaal 1 formulier (de lay-out, lettertype, lettergrote, etc. van dit format mag, op straffe van uitsluiting, niet aangepast of gewijzigd worden</w:t>
      </w:r>
      <w:r>
        <w:rPr>
          <w:rFonts w:ascii="Trebuchet MS" w:hAnsi="Trebuchet MS" w:cs="Arial"/>
          <w:b/>
        </w:rPr>
        <w:t xml:space="preserve"> </w:t>
      </w:r>
      <w:r w:rsidRPr="00045E4C">
        <w:rPr>
          <w:rFonts w:ascii="Trebuchet MS" w:hAnsi="Trebuchet MS" w:cs="Arial"/>
          <w:b/>
        </w:rPr>
        <w:t>)-</w:t>
      </w:r>
    </w:p>
    <w:p w14:paraId="1338FF9E" w14:textId="77777777" w:rsidR="00D63B2D" w:rsidRPr="00713AFC" w:rsidRDefault="00D63B2D" w:rsidP="00BF7C5F">
      <w:pPr>
        <w:jc w:val="both"/>
        <w:rPr>
          <w:rFonts w:ascii="Trebuchet MS" w:hAnsi="Trebuchet MS" w:cs="Arial"/>
          <w:b/>
        </w:rPr>
      </w:pPr>
    </w:p>
    <w:p w14:paraId="3D93B353" w14:textId="77777777" w:rsidR="00BF7C5F" w:rsidRPr="00E4033B" w:rsidRDefault="00BF7C5F" w:rsidP="003E726E">
      <w:pPr>
        <w:jc w:val="both"/>
        <w:rPr>
          <w:rFonts w:ascii="Trebuchet MS" w:hAnsi="Trebuchet MS"/>
        </w:rPr>
      </w:pPr>
    </w:p>
    <w:tbl>
      <w:tblPr>
        <w:tblW w:w="5598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9D6B0C" w:rsidRPr="00E4033B" w14:paraId="068431B4" w14:textId="77777777" w:rsidTr="009D6B0C">
        <w:tc>
          <w:tcPr>
            <w:tcW w:w="1748" w:type="dxa"/>
          </w:tcPr>
          <w:p w14:paraId="3B357D2B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Inschrijver</w:t>
            </w:r>
          </w:p>
          <w:p w14:paraId="0E0F9FC9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0871883D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9D6B0C" w:rsidRPr="00E4033B" w14:paraId="64EA5D23" w14:textId="77777777" w:rsidTr="009D6B0C">
        <w:tc>
          <w:tcPr>
            <w:tcW w:w="1748" w:type="dxa"/>
          </w:tcPr>
          <w:p w14:paraId="187379F2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Naam</w:t>
            </w:r>
          </w:p>
          <w:p w14:paraId="2119EB31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7A608C11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9D6B0C" w:rsidRPr="00E4033B" w14:paraId="4960ABBE" w14:textId="77777777" w:rsidTr="009D6B0C">
        <w:tc>
          <w:tcPr>
            <w:tcW w:w="1748" w:type="dxa"/>
          </w:tcPr>
          <w:p w14:paraId="0E03F663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Functie</w:t>
            </w:r>
          </w:p>
          <w:p w14:paraId="490FF24E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03CF78F9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9D6B0C" w:rsidRPr="00E4033B" w14:paraId="3AE248AD" w14:textId="77777777" w:rsidTr="009D6B0C">
        <w:tc>
          <w:tcPr>
            <w:tcW w:w="1748" w:type="dxa"/>
          </w:tcPr>
          <w:p w14:paraId="1CA97636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Plaats</w:t>
            </w:r>
          </w:p>
          <w:p w14:paraId="2C28B575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30C61A0E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9D6B0C" w:rsidRPr="00E4033B" w14:paraId="5306E513" w14:textId="77777777" w:rsidTr="009D6B0C">
        <w:tc>
          <w:tcPr>
            <w:tcW w:w="1748" w:type="dxa"/>
          </w:tcPr>
          <w:p w14:paraId="160AFA87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Datum</w:t>
            </w:r>
          </w:p>
          <w:p w14:paraId="3E39D32D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4B673FC9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9D6B0C" w:rsidRPr="00E4033B" w14:paraId="066B5379" w14:textId="77777777" w:rsidTr="009D6B0C">
        <w:tc>
          <w:tcPr>
            <w:tcW w:w="1748" w:type="dxa"/>
          </w:tcPr>
          <w:p w14:paraId="4A8EE8B0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Handtekening</w:t>
            </w:r>
          </w:p>
          <w:p w14:paraId="67817928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  <w:p w14:paraId="6D11EFD6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  <w:p w14:paraId="642ACBB1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58D53551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</w:tbl>
    <w:p w14:paraId="4AB3907F" w14:textId="223D95A4" w:rsidR="00BF7C5F" w:rsidRDefault="00BF7C5F"/>
    <w:p w14:paraId="2FA2807B" w14:textId="77777777" w:rsidR="009D6B0C" w:rsidRDefault="009D6B0C"/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2700"/>
        <w:gridCol w:w="2952"/>
      </w:tblGrid>
      <w:tr w:rsidR="003E726E" w:rsidRPr="00E4033B" w14:paraId="0ADE1C19" w14:textId="77777777" w:rsidTr="00CB7EC9">
        <w:trPr>
          <w:trHeight w:val="297"/>
        </w:trPr>
        <w:tc>
          <w:tcPr>
            <w:tcW w:w="2340" w:type="dxa"/>
            <w:shd w:val="clear" w:color="auto" w:fill="auto"/>
          </w:tcPr>
          <w:p w14:paraId="65BB4694" w14:textId="54C5B68C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  <w:b/>
              </w:rPr>
              <w:t xml:space="preserve">Referentienummer: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5C8F91ED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19E27423" w14:textId="77777777" w:rsidTr="00CB7EC9">
        <w:trPr>
          <w:trHeight w:val="525"/>
        </w:trPr>
        <w:tc>
          <w:tcPr>
            <w:tcW w:w="2340" w:type="dxa"/>
            <w:vMerge w:val="restart"/>
            <w:shd w:val="clear" w:color="auto" w:fill="auto"/>
          </w:tcPr>
          <w:p w14:paraId="05E8AD3F" w14:textId="77777777" w:rsidR="003E726E" w:rsidRPr="00874148" w:rsidRDefault="003E726E" w:rsidP="00CB7EC9">
            <w:pPr>
              <w:rPr>
                <w:rFonts w:ascii="Trebuchet MS" w:hAnsi="Trebuchet MS" w:cs="Arial"/>
                <w:b/>
              </w:rPr>
            </w:pPr>
            <w:r w:rsidRPr="00874148">
              <w:rPr>
                <w:rFonts w:ascii="Trebuchet MS" w:hAnsi="Trebuchet MS" w:cs="Arial"/>
                <w:b/>
              </w:rPr>
              <w:t>Referentie heeft betrekking op kerncompetentie(s):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4A4B0C46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 xml:space="preserve">Kerncompetentie 1: </w:t>
            </w:r>
          </w:p>
          <w:p w14:paraId="3C22B0B9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  <w:highlight w:val="lightGray"/>
              </w:rPr>
            </w:r>
            <w:r w:rsidR="00FC3226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wel  </w:t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  <w:highlight w:val="lightGray"/>
              </w:rPr>
            </w:r>
            <w:r w:rsidR="00FC3226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niet van toepassing. </w:t>
            </w:r>
          </w:p>
        </w:tc>
      </w:tr>
      <w:tr w:rsidR="008664C0" w:rsidRPr="00E4033B" w14:paraId="4573B511" w14:textId="77777777" w:rsidTr="008664C0">
        <w:trPr>
          <w:trHeight w:val="555"/>
        </w:trPr>
        <w:tc>
          <w:tcPr>
            <w:tcW w:w="2340" w:type="dxa"/>
            <w:vMerge/>
            <w:shd w:val="clear" w:color="auto" w:fill="auto"/>
          </w:tcPr>
          <w:p w14:paraId="1F8E2EC5" w14:textId="77777777" w:rsidR="008664C0" w:rsidRPr="00874148" w:rsidRDefault="008664C0" w:rsidP="00CB7EC9">
            <w:pPr>
              <w:jc w:val="both"/>
              <w:rPr>
                <w:rFonts w:ascii="Trebuchet MS" w:hAnsi="Trebuchet MS" w:cs="Arial"/>
                <w:b/>
              </w:rPr>
            </w:pPr>
          </w:p>
        </w:tc>
        <w:tc>
          <w:tcPr>
            <w:tcW w:w="6732" w:type="dxa"/>
            <w:gridSpan w:val="3"/>
            <w:shd w:val="clear" w:color="auto" w:fill="auto"/>
          </w:tcPr>
          <w:p w14:paraId="2CA4FD0E" w14:textId="77777777" w:rsidR="008664C0" w:rsidRPr="00BF7C5F" w:rsidRDefault="008664C0" w:rsidP="00CB7EC9">
            <w:pPr>
              <w:spacing w:line="260" w:lineRule="atLeast"/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>Kerncompetentie 2</w:t>
            </w:r>
          </w:p>
          <w:p w14:paraId="508CD27C" w14:textId="77777777" w:rsidR="008664C0" w:rsidRPr="00BF7C5F" w:rsidRDefault="008664C0" w:rsidP="00CB7EC9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</w:rPr>
            </w:r>
            <w:r w:rsidR="00FC322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wel 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</w:rPr>
            </w:r>
            <w:r w:rsidR="00FC322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niet van toepassing. </w:t>
            </w:r>
          </w:p>
        </w:tc>
      </w:tr>
      <w:tr w:rsidR="003E726E" w:rsidRPr="00E4033B" w14:paraId="469C8B0B" w14:textId="77777777" w:rsidTr="00CB7EC9">
        <w:tc>
          <w:tcPr>
            <w:tcW w:w="2340" w:type="dxa"/>
            <w:shd w:val="clear" w:color="auto" w:fill="auto"/>
          </w:tcPr>
          <w:p w14:paraId="28E0BAEB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Referentie van: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506F8FF4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</w:rPr>
            </w:r>
            <w:r w:rsidR="00FC3226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inschrijver</w:t>
            </w:r>
          </w:p>
          <w:p w14:paraId="62F26186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 xml:space="preserve">     </w:t>
            </w: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</w:rPr>
            </w:r>
            <w:r w:rsidR="00FC3226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als hoofdaannemer</w:t>
            </w:r>
          </w:p>
          <w:p w14:paraId="07944260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 xml:space="preserve">     </w:t>
            </w: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</w:rPr>
            </w:r>
            <w:r w:rsidR="00FC3226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als onderaannemer</w:t>
            </w:r>
          </w:p>
          <w:p w14:paraId="5DC3178B" w14:textId="6565A4C1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</w:rPr>
            </w:r>
            <w:r w:rsidR="00FC3226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</w:t>
            </w:r>
            <w:proofErr w:type="spellStart"/>
            <w:r w:rsidR="009D6B0C" w:rsidRPr="00874148">
              <w:rPr>
                <w:rFonts w:ascii="Trebuchet MS" w:hAnsi="Trebuchet MS" w:cs="Arial"/>
              </w:rPr>
              <w:t>combinant</w:t>
            </w:r>
            <w:proofErr w:type="spellEnd"/>
          </w:p>
          <w:p w14:paraId="206B11F4" w14:textId="076E698B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</w:rPr>
            </w:r>
            <w:r w:rsidR="00FC3226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</w:t>
            </w:r>
            <w:r w:rsidR="009D6B0C" w:rsidRPr="00874148">
              <w:rPr>
                <w:rFonts w:ascii="Trebuchet MS" w:hAnsi="Trebuchet MS" w:cs="Arial"/>
              </w:rPr>
              <w:t>derde</w:t>
            </w:r>
          </w:p>
        </w:tc>
      </w:tr>
      <w:tr w:rsidR="003E726E" w:rsidRPr="00E4033B" w14:paraId="0879476C" w14:textId="77777777" w:rsidTr="00CB7EC9">
        <w:tc>
          <w:tcPr>
            <w:tcW w:w="2340" w:type="dxa"/>
            <w:shd w:val="clear" w:color="auto" w:fill="auto"/>
          </w:tcPr>
          <w:p w14:paraId="7E8EF0D2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Naam van het project: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4CB9A199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36F079D2" w14:textId="77777777" w:rsidTr="00CB7EC9">
        <w:tc>
          <w:tcPr>
            <w:tcW w:w="2340" w:type="dxa"/>
            <w:shd w:val="clear" w:color="auto" w:fill="auto"/>
          </w:tcPr>
          <w:p w14:paraId="2FB5AFBC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 xml:space="preserve">Type project:                 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68238D4C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5E9C7CF8" w14:textId="77777777" w:rsidTr="00CB7EC9">
        <w:tc>
          <w:tcPr>
            <w:tcW w:w="3420" w:type="dxa"/>
            <w:gridSpan w:val="2"/>
            <w:shd w:val="clear" w:color="auto" w:fill="auto"/>
          </w:tcPr>
          <w:p w14:paraId="427E45A1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Plaats van het project: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01421140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3BA89CA4" w14:textId="77777777" w:rsidTr="00CB7EC9">
        <w:tc>
          <w:tcPr>
            <w:tcW w:w="3420" w:type="dxa"/>
            <w:gridSpan w:val="2"/>
            <w:shd w:val="clear" w:color="auto" w:fill="auto"/>
          </w:tcPr>
          <w:p w14:paraId="34732331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Naam opdrachtgever/referent: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4019DFB9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13D11BAE" w14:textId="77777777" w:rsidTr="00CB7EC9">
        <w:tc>
          <w:tcPr>
            <w:tcW w:w="3420" w:type="dxa"/>
            <w:gridSpan w:val="2"/>
            <w:shd w:val="clear" w:color="auto" w:fill="auto"/>
          </w:tcPr>
          <w:p w14:paraId="4E8E10A6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Soort organisatie: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B219EAD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4C917D02" w14:textId="77777777" w:rsidTr="00CB7EC9">
        <w:tc>
          <w:tcPr>
            <w:tcW w:w="3420" w:type="dxa"/>
            <w:gridSpan w:val="2"/>
            <w:shd w:val="clear" w:color="auto" w:fill="auto"/>
          </w:tcPr>
          <w:p w14:paraId="581FAAF7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Contactpersoon: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51EEADE1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7FFCD24C" w14:textId="77777777" w:rsidTr="00CB7EC9">
        <w:tc>
          <w:tcPr>
            <w:tcW w:w="3420" w:type="dxa"/>
            <w:gridSpan w:val="2"/>
            <w:shd w:val="clear" w:color="auto" w:fill="auto"/>
          </w:tcPr>
          <w:p w14:paraId="0475A1A1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Telefoonnummer contactpersoon:</w:t>
            </w:r>
          </w:p>
        </w:tc>
        <w:tc>
          <w:tcPr>
            <w:tcW w:w="2700" w:type="dxa"/>
            <w:shd w:val="clear" w:color="auto" w:fill="auto"/>
          </w:tcPr>
          <w:p w14:paraId="2FC6402E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- </w:t>
            </w: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6399025F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3E726E" w:rsidRPr="00E4033B" w14:paraId="617356B2" w14:textId="77777777" w:rsidTr="00CB7EC9">
        <w:tc>
          <w:tcPr>
            <w:tcW w:w="9072" w:type="dxa"/>
            <w:gridSpan w:val="4"/>
            <w:shd w:val="clear" w:color="auto" w:fill="auto"/>
          </w:tcPr>
          <w:p w14:paraId="211C9B02" w14:textId="77777777" w:rsidR="003E726E" w:rsidRPr="00874148" w:rsidRDefault="003E726E" w:rsidP="00CB7EC9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</w:t>
            </w:r>
          </w:p>
        </w:tc>
      </w:tr>
      <w:tr w:rsidR="003E726E" w:rsidRPr="00E4033B" w14:paraId="0A8F13C6" w14:textId="77777777" w:rsidTr="00CB7EC9">
        <w:tc>
          <w:tcPr>
            <w:tcW w:w="3420" w:type="dxa"/>
            <w:gridSpan w:val="2"/>
            <w:shd w:val="clear" w:color="auto" w:fill="auto"/>
          </w:tcPr>
          <w:p w14:paraId="20D1C2A2" w14:textId="77777777" w:rsidR="003E726E" w:rsidRPr="00874148" w:rsidRDefault="003E726E" w:rsidP="00CB7EC9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Kerncompetentie 1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2A247DC5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  <w:highlight w:val="lightGray"/>
              </w:rPr>
            </w:r>
            <w:r w:rsidR="00FC3226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wel  </w:t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  <w:highlight w:val="lightGray"/>
              </w:rPr>
            </w:r>
            <w:r w:rsidR="00FC3226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niet van toepassing. </w:t>
            </w:r>
          </w:p>
          <w:p w14:paraId="54F9BBE4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</w:p>
          <w:p w14:paraId="0BAA050E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Zo ja, omschrijf waarom uw referentie voldoet</w:t>
            </w:r>
            <w:r>
              <w:rPr>
                <w:rFonts w:ascii="Trebuchet MS" w:hAnsi="Trebuchet MS" w:cs="Arial"/>
              </w:rPr>
              <w:fldChar w:fldCharType="end"/>
            </w:r>
          </w:p>
          <w:p w14:paraId="14909ACB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3E726E" w:rsidRPr="00E4033B" w14:paraId="29288C11" w14:textId="77777777" w:rsidTr="008664C0">
        <w:trPr>
          <w:trHeight w:val="1426"/>
        </w:trPr>
        <w:tc>
          <w:tcPr>
            <w:tcW w:w="3420" w:type="dxa"/>
            <w:gridSpan w:val="2"/>
            <w:shd w:val="clear" w:color="auto" w:fill="auto"/>
          </w:tcPr>
          <w:p w14:paraId="2DF644FC" w14:textId="77777777" w:rsidR="003E726E" w:rsidRPr="00BF7C5F" w:rsidRDefault="003E726E" w:rsidP="00CB7EC9">
            <w:pPr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>Kerncompetentie 2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5BC137E9" w14:textId="77777777" w:rsidR="003E726E" w:rsidRPr="00BF7C5F" w:rsidRDefault="003E726E" w:rsidP="00CB7EC9">
            <w:pPr>
              <w:spacing w:line="260" w:lineRule="atLeast"/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</w:rPr>
            </w:r>
            <w:r w:rsidR="00FC322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wel 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</w:rPr>
            </w:r>
            <w:r w:rsidR="00FC322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niet van toepassing. </w:t>
            </w:r>
          </w:p>
          <w:p w14:paraId="1E8AC09C" w14:textId="77777777" w:rsidR="003E726E" w:rsidRPr="00BF7C5F" w:rsidRDefault="003E726E" w:rsidP="00CB7EC9">
            <w:pPr>
              <w:jc w:val="both"/>
              <w:rPr>
                <w:rFonts w:ascii="Trebuchet MS" w:hAnsi="Trebuchet MS" w:cs="Arial"/>
              </w:rPr>
            </w:pPr>
          </w:p>
          <w:p w14:paraId="4C0BE7C7" w14:textId="77777777" w:rsidR="003E726E" w:rsidRPr="00BF7C5F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Zo ja, omschrijf waarom uw referentie voldoet</w:t>
            </w:r>
            <w:r w:rsidRPr="00BF7C5F">
              <w:rPr>
                <w:rFonts w:ascii="Trebuchet MS" w:hAnsi="Trebuchet MS" w:cs="Arial"/>
              </w:rPr>
              <w:fldChar w:fldCharType="end"/>
            </w:r>
          </w:p>
          <w:p w14:paraId="7FC7A597" w14:textId="77777777" w:rsidR="003E726E" w:rsidRPr="00BF7C5F" w:rsidRDefault="003E726E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BF7C5F" w:rsidRPr="00E4033B" w14:paraId="409E0E8D" w14:textId="77777777" w:rsidTr="00CB7EC9">
        <w:tc>
          <w:tcPr>
            <w:tcW w:w="3420" w:type="dxa"/>
            <w:gridSpan w:val="2"/>
            <w:shd w:val="clear" w:color="auto" w:fill="auto"/>
          </w:tcPr>
          <w:p w14:paraId="7062AD63" w14:textId="77777777" w:rsidR="00BF7C5F" w:rsidRPr="00BF7C5F" w:rsidRDefault="00BF7C5F" w:rsidP="00BF7C5F">
            <w:pPr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lastRenderedPageBreak/>
              <w:t>Tevredenheidsverklaring bijgevoegd?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14A2B1CB" w14:textId="77777777" w:rsidR="00BF7C5F" w:rsidRPr="00BF7C5F" w:rsidRDefault="00BF7C5F" w:rsidP="00BF7C5F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</w:rPr>
            </w:r>
            <w:r w:rsidR="00FC322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ja 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FC3226">
              <w:rPr>
                <w:rFonts w:ascii="Trebuchet MS" w:hAnsi="Trebuchet MS" w:cs="Arial"/>
              </w:rPr>
            </w:r>
            <w:r w:rsidR="00FC322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nee</w:t>
            </w:r>
          </w:p>
          <w:p w14:paraId="408B71EB" w14:textId="77777777" w:rsidR="00BF7C5F" w:rsidRPr="00BF7C5F" w:rsidRDefault="00BF7C5F" w:rsidP="00BF7C5F">
            <w:pPr>
              <w:spacing w:line="260" w:lineRule="atLeast"/>
              <w:jc w:val="both"/>
              <w:rPr>
                <w:rFonts w:ascii="Trebuchet MS" w:hAnsi="Trebuchet MS" w:cs="Arial"/>
              </w:rPr>
            </w:pPr>
          </w:p>
        </w:tc>
      </w:tr>
      <w:tr w:rsidR="00BF7C5F" w:rsidRPr="00E4033B" w14:paraId="0802DEAB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0AA10A52" w14:textId="77777777" w:rsidR="00BF7C5F" w:rsidRPr="00874148" w:rsidRDefault="00BF7C5F" w:rsidP="00BF7C5F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Totale opdrachtwaarde:*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5F15B01F" w14:textId="77777777" w:rsidR="00BF7C5F" w:rsidRPr="00874148" w:rsidRDefault="00BF7C5F" w:rsidP="00BF7C5F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 xml:space="preserve">€ </w:t>
            </w: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(excl. Btw)</w:t>
            </w:r>
          </w:p>
          <w:p w14:paraId="5E128846" w14:textId="77777777" w:rsidR="00BF7C5F" w:rsidRPr="00874148" w:rsidRDefault="00BF7C5F" w:rsidP="00BF7C5F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BF7C5F" w:rsidRPr="00E4033B" w14:paraId="7D550670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7124F58C" w14:textId="77777777" w:rsidR="00BF7C5F" w:rsidRPr="00874148" w:rsidRDefault="00BF7C5F" w:rsidP="00BF7C5F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Opdrachtwaarde welke ziet op de kerncompetentie: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CFB3D" w14:textId="77777777" w:rsidR="00BF7C5F" w:rsidRPr="00BF7C5F" w:rsidRDefault="00BF7C5F" w:rsidP="00BF7C5F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 xml:space="preserve">1. €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(excl. Btw)</w:t>
            </w:r>
          </w:p>
          <w:p w14:paraId="51A335D5" w14:textId="17552584" w:rsidR="00BF7C5F" w:rsidRPr="00BF7C5F" w:rsidRDefault="00BF7C5F" w:rsidP="009D6B0C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 xml:space="preserve">2. €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(excl. Btw)</w:t>
            </w:r>
          </w:p>
        </w:tc>
      </w:tr>
      <w:tr w:rsidR="00BF7C5F" w:rsidRPr="00E4033B" w14:paraId="7FC1EB2B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41E503A1" w14:textId="77777777" w:rsidR="00BF7C5F" w:rsidRPr="00874148" w:rsidRDefault="00BF7C5F" w:rsidP="00BF7C5F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Startdatum werk: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09C90498" w14:textId="77777777" w:rsidR="00BF7C5F" w:rsidRPr="00BF7C5F" w:rsidRDefault="00BF7C5F" w:rsidP="00BF7C5F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dd / mm / jjjj</w:t>
            </w:r>
            <w:r w:rsidRPr="00BF7C5F">
              <w:rPr>
                <w:rFonts w:ascii="Trebuchet MS" w:hAnsi="Trebuchet MS" w:cs="Arial"/>
              </w:rPr>
              <w:fldChar w:fldCharType="end"/>
            </w:r>
          </w:p>
        </w:tc>
      </w:tr>
      <w:tr w:rsidR="00BF7C5F" w:rsidRPr="00E4033B" w14:paraId="51281B6B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4D67DA6A" w14:textId="77777777" w:rsidR="00BF7C5F" w:rsidRPr="00874148" w:rsidRDefault="00BF7C5F" w:rsidP="00BF7C5F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Oplevering werk: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2432EFD9" w14:textId="77777777" w:rsidR="00BF7C5F" w:rsidRPr="00BF7C5F" w:rsidRDefault="00BF7C5F" w:rsidP="00BF7C5F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dd / mm / jjjj</w:t>
            </w:r>
            <w:r w:rsidRPr="00BF7C5F">
              <w:rPr>
                <w:rFonts w:ascii="Trebuchet MS" w:hAnsi="Trebuchet MS" w:cs="Arial"/>
              </w:rPr>
              <w:fldChar w:fldCharType="end"/>
            </w:r>
          </w:p>
        </w:tc>
      </w:tr>
    </w:tbl>
    <w:p w14:paraId="0AB0AB92" w14:textId="77777777" w:rsidR="003E726E" w:rsidRDefault="003E726E" w:rsidP="003E726E">
      <w:pPr>
        <w:jc w:val="both"/>
        <w:rPr>
          <w:rFonts w:ascii="Trebuchet MS" w:hAnsi="Trebuchet MS" w:cs="Arial"/>
          <w:b/>
        </w:rPr>
      </w:pPr>
    </w:p>
    <w:p w14:paraId="73B8C78A" w14:textId="71623FA6" w:rsidR="003E726E" w:rsidRDefault="003E726E" w:rsidP="003E726E">
      <w:pPr>
        <w:jc w:val="both"/>
        <w:rPr>
          <w:rFonts w:ascii="Trebuchet MS" w:hAnsi="Trebuchet MS" w:cs="Arial"/>
          <w:b/>
        </w:rPr>
      </w:pPr>
    </w:p>
    <w:p w14:paraId="7CC2C450" w14:textId="77777777" w:rsidR="009D6B0C" w:rsidRPr="00E4033B" w:rsidRDefault="009D6B0C" w:rsidP="003E726E">
      <w:pPr>
        <w:jc w:val="both"/>
        <w:rPr>
          <w:rFonts w:ascii="Trebuchet MS" w:hAnsi="Trebuchet MS" w:cs="Arial"/>
          <w:b/>
        </w:rPr>
      </w:pPr>
    </w:p>
    <w:p w14:paraId="3E9BD4EE" w14:textId="77777777" w:rsidR="006A185B" w:rsidRDefault="006A185B"/>
    <w:sectPr w:rsidR="006A185B" w:rsidSect="00EE3016">
      <w:pgSz w:w="11909" w:h="16838"/>
      <w:pgMar w:top="1560" w:right="1041" w:bottom="1418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94F35" w14:textId="77777777" w:rsidR="00CD34EE" w:rsidRDefault="00CD34EE" w:rsidP="00CD34EE">
      <w:r>
        <w:separator/>
      </w:r>
    </w:p>
  </w:endnote>
  <w:endnote w:type="continuationSeparator" w:id="0">
    <w:p w14:paraId="69FA686D" w14:textId="77777777" w:rsidR="00CD34EE" w:rsidRDefault="00CD34EE" w:rsidP="00CD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47D48" w14:textId="77777777" w:rsidR="00CD34EE" w:rsidRDefault="00CD34EE" w:rsidP="00CD34EE">
      <w:r>
        <w:separator/>
      </w:r>
    </w:p>
  </w:footnote>
  <w:footnote w:type="continuationSeparator" w:id="0">
    <w:p w14:paraId="17489C7B" w14:textId="77777777" w:rsidR="00CD34EE" w:rsidRDefault="00CD34EE" w:rsidP="00CD3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AADAF29E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26E"/>
    <w:rsid w:val="002B3640"/>
    <w:rsid w:val="00304B64"/>
    <w:rsid w:val="003430F6"/>
    <w:rsid w:val="003E726E"/>
    <w:rsid w:val="004D5CBC"/>
    <w:rsid w:val="00647B21"/>
    <w:rsid w:val="006A185B"/>
    <w:rsid w:val="008664C0"/>
    <w:rsid w:val="009D6B0C"/>
    <w:rsid w:val="00A5672D"/>
    <w:rsid w:val="00BF7C5F"/>
    <w:rsid w:val="00CD34EE"/>
    <w:rsid w:val="00D63B2D"/>
    <w:rsid w:val="00EE3016"/>
    <w:rsid w:val="00F211F4"/>
    <w:rsid w:val="00FC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E1CC9CA"/>
  <w15:docId w15:val="{431BC86B-6B3B-4EC7-90FE-89CEB4F4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726E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3E726E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3E726E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3E726E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3E726E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3E726E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3E726E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3E726E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3E726E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3E726E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3E726E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3E726E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3E726E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3E72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3E72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3E726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3E726E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3E726E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3E726E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34E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34EE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D34E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D34EE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D34E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D34EE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AxSourceItemID xmlns="43da2026-53c2-42b7-8e57-9c4c8e72a394" xsi:nil="true"/>
    <ShowRepairView xmlns="http://schemas.microsoft.com/sharepoint/v3" xsi:nil="true"/>
    <AxSourceListID xmlns="43da2026-53c2-42b7-8e57-9c4c8e72a394" xsi:nil="true"/>
    <Declared xmlns="4778a934-1367-45c3-9f97-678d0365cccd">false</Declared>
    <ShowCombineView xmlns="http://schemas.microsoft.com/sharepoint/v3" xsi:nil="true"/>
    <xd_ProgID xmlns="http://schemas.microsoft.com/sharepoint/v3" xsi:nil="true"/>
    <DocId xmlns="4778a934-1367-45c3-9f97-678d0365cccd" xsi:nil="true"/>
    <MeridioUrl xmlns="4778a934-1367-45c3-9f97-678d0365ccc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ulier" ma:contentTypeID="0x0101010063A33C545B392A4E8AD8A0D7D1CE9A2A" ma:contentTypeVersion="131" ma:contentTypeDescription="Dit formulier invullen." ma:contentTypeScope="" ma:versionID="28ef01123866670a48a8f9d89705a499">
  <xsd:schema xmlns:xsd="http://www.w3.org/2001/XMLSchema" xmlns:xs="http://www.w3.org/2001/XMLSchema" xmlns:p="http://schemas.microsoft.com/office/2006/metadata/properties" xmlns:ns1="http://schemas.microsoft.com/sharepoint/v3" xmlns:ns2="4778a934-1367-45c3-9f97-678d0365cccd" xmlns:ns3="43da2026-53c2-42b7-8e57-9c4c8e72a394" targetNamespace="http://schemas.microsoft.com/office/2006/metadata/properties" ma:root="true" ma:fieldsID="9a086e21f72493b21cae736ad118fa86" ns1:_="" ns2:_="" ns3:_="">
    <xsd:import namespace="http://schemas.microsoft.com/sharepoint/v3"/>
    <xsd:import namespace="4778a934-1367-45c3-9f97-678d0365cccd"/>
    <xsd:import namespace="43da2026-53c2-42b7-8e57-9c4c8e72a394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2:Artikelgroep" minOccurs="0"/>
                <xsd:element ref="ns2:Naamleverancier" minOccurs="0"/>
                <xsd:element ref="ns2:Adresleverancier" minOccurs="0"/>
                <xsd:element ref="ns2:Contractnummer" minOccurs="0"/>
                <xsd:element ref="ns2:Onderwerpcontract" minOccurs="0"/>
                <xsd:element ref="ns2:Soortcontract" minOccurs="0"/>
                <xsd:element ref="ns2:Opdrachtgevercontract" minOccurs="0"/>
                <xsd:element ref="ns2:Begindatumcontract" minOccurs="0"/>
                <xsd:element ref="ns2:Einddatumcontract" minOccurs="0"/>
                <xsd:element ref="ns2:Opzegtermijn" minOccurs="0"/>
                <xsd:element ref="ns2:Tussentijdsopzegbaar" minOccurs="0"/>
                <xsd:element ref="ns2:Tussentijdseopzegdatum" minOccurs="0"/>
                <xsd:element ref="ns2:Stilzwijgendverlengen" minOccurs="0"/>
                <xsd:element ref="ns2:Verlengingsperiode" minOccurs="0"/>
                <xsd:element ref="ns2:Actietussentijds" minOccurs="0"/>
                <xsd:element ref="ns2:Afdeling" minOccurs="0"/>
                <xsd:element ref="ns2:Procuratiehouder" minOccurs="0"/>
                <xsd:element ref="ns2:Datumontvangst" minOccurs="0"/>
                <xsd:element ref="ns2:Opnamedatumproquro" minOccurs="0"/>
                <xsd:element ref="ns2:Naaminvoerder" minOccurs="0"/>
                <xsd:element ref="ns2:Aandachtpunten" minOccurs="0"/>
                <xsd:element ref="ns1:ShowCombineView" minOccurs="0"/>
                <xsd:element ref="ns2:Declared" minOccurs="0"/>
                <xsd:element ref="ns2:DocId" minOccurs="0"/>
                <xsd:element ref="ns2:MeridioUrl" minOccurs="0"/>
                <xsd:element ref="ns3:AxSourceListID" minOccurs="0"/>
                <xsd:element ref="ns3:AxSourceItem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8" nillable="true" ma:displayName="Reparatieweergave tonen" ma:hidden="true" ma:internalName="ShowRepairView" ma:readOnly="false">
      <xsd:simpleType>
        <xsd:restriction base="dms:Text"/>
      </xsd:simpleType>
    </xsd:element>
    <xsd:element name="TemplateUrl" ma:index="9" nillable="true" ma:displayName="Sjabloonkoppeling" ma:hidden="true" ma:internalName="TemplateUrl" ma:readOnly="false">
      <xsd:simpleType>
        <xsd:restriction base="dms:Text"/>
      </xsd:simpleType>
    </xsd:element>
    <xsd:element name="xd_ProgID" ma:index="10" nillable="true" ma:displayName="HTML-bestandskoppeling" ma:hidden="true" ma:internalName="xd_ProgID" ma:readOnly="false">
      <xsd:simpleType>
        <xsd:restriction base="dms:Text"/>
      </xsd:simpleType>
    </xsd:element>
    <xsd:element name="ShowCombineView" ma:index="32" nillable="true" ma:displayName="Gecombineerde weergave tonen" ma:hidden="true" ma:internalName="ShowCombineView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8a934-1367-45c3-9f97-678d0365cccd" elementFormDefault="qualified">
    <xsd:import namespace="http://schemas.microsoft.com/office/2006/documentManagement/types"/>
    <xsd:import namespace="http://schemas.microsoft.com/office/infopath/2007/PartnerControls"/>
    <xsd:element name="Artikelgroep" ma:index="11" nillable="true" ma:displayName="Artikelgroep" ma:internalName="Artikelgroep" ma:readOnly="true">
      <xsd:simpleType>
        <xsd:restriction base="dms:Text"/>
      </xsd:simpleType>
    </xsd:element>
    <xsd:element name="Naamleverancier" ma:index="12" nillable="true" ma:displayName="Naamleverancier" ma:internalName="Naamleverancier" ma:readOnly="true">
      <xsd:simpleType>
        <xsd:restriction base="dms:Text"/>
      </xsd:simpleType>
    </xsd:element>
    <xsd:element name="Adresleverancier" ma:index="13" nillable="true" ma:displayName="Adresleverancier" ma:internalName="Adresleverancier" ma:readOnly="true">
      <xsd:simpleType>
        <xsd:restriction base="dms:Text"/>
      </xsd:simpleType>
    </xsd:element>
    <xsd:element name="Contractnummer" ma:index="14" nillable="true" ma:displayName="Contractnummer" ma:internalName="Contractnummer" ma:readOnly="true">
      <xsd:simpleType>
        <xsd:restriction base="dms:Text"/>
      </xsd:simpleType>
    </xsd:element>
    <xsd:element name="Onderwerpcontract" ma:index="15" nillable="true" ma:displayName="Onderwerpcontract" ma:internalName="Onderwerpcontract" ma:readOnly="true">
      <xsd:simpleType>
        <xsd:restriction base="dms:Text"/>
      </xsd:simpleType>
    </xsd:element>
    <xsd:element name="Soortcontract" ma:index="16" nillable="true" ma:displayName="Soortcontract" ma:internalName="Soortcontract" ma:readOnly="true">
      <xsd:simpleType>
        <xsd:restriction base="dms:Text"/>
      </xsd:simpleType>
    </xsd:element>
    <xsd:element name="Opdrachtgevercontract" ma:index="17" nillable="true" ma:displayName="Opdrachtgevercontract" ma:internalName="Opdrachtgevercontract" ma:readOnly="true">
      <xsd:simpleType>
        <xsd:restriction base="dms:Text"/>
      </xsd:simpleType>
    </xsd:element>
    <xsd:element name="Begindatumcontract" ma:index="18" nillable="true" ma:displayName="Begindatumcontract" ma:format="DateOnly" ma:internalName="Begindatumcontract" ma:readOnly="true">
      <xsd:simpleType>
        <xsd:restriction base="dms:DateTime"/>
      </xsd:simpleType>
    </xsd:element>
    <xsd:element name="Einddatumcontract" ma:index="19" nillable="true" ma:displayName="Einddatumcontract" ma:format="DateOnly" ma:internalName="Einddatumcontract" ma:readOnly="true">
      <xsd:simpleType>
        <xsd:restriction base="dms:DateTime"/>
      </xsd:simpleType>
    </xsd:element>
    <xsd:element name="Opzegtermijn" ma:index="20" nillable="true" ma:displayName="Opzegtermijn" ma:internalName="Opzegtermijn" ma:readOnly="true">
      <xsd:simpleType>
        <xsd:restriction base="dms:Text"/>
      </xsd:simpleType>
    </xsd:element>
    <xsd:element name="Tussentijdsopzegbaar" ma:index="21" nillable="true" ma:displayName="Tussentijdsopzegbaar" ma:internalName="Tussentijdsopzegbaar" ma:readOnly="true">
      <xsd:simpleType>
        <xsd:restriction base="dms:Text"/>
      </xsd:simpleType>
    </xsd:element>
    <xsd:element name="Tussentijdseopzegdatum" ma:index="22" nillable="true" ma:displayName="Tussentijdseopzegdatum" ma:format="DateOnly" ma:internalName="Tussentijdseopzegdatum" ma:readOnly="true">
      <xsd:simpleType>
        <xsd:restriction base="dms:DateTime"/>
      </xsd:simpleType>
    </xsd:element>
    <xsd:element name="Stilzwijgendverlengen" ma:index="23" nillable="true" ma:displayName="Stilzwijgendverlengen" ma:internalName="Stilzwijgendverlengen" ma:readOnly="true">
      <xsd:simpleType>
        <xsd:restriction base="dms:Text"/>
      </xsd:simpleType>
    </xsd:element>
    <xsd:element name="Verlengingsperiode" ma:index="24" nillable="true" ma:displayName="Verlengingsperiode" ma:internalName="Verlengingsperiode" ma:readOnly="true">
      <xsd:simpleType>
        <xsd:restriction base="dms:Text"/>
      </xsd:simpleType>
    </xsd:element>
    <xsd:element name="Actietussentijds" ma:index="25" nillable="true" ma:displayName="Actietussentijds" ma:internalName="Actietussentijds" ma:readOnly="true">
      <xsd:simpleType>
        <xsd:restriction base="dms:Text"/>
      </xsd:simpleType>
    </xsd:element>
    <xsd:element name="Afdeling" ma:index="26" nillable="true" ma:displayName="Afdeling" ma:internalName="Afdeling" ma:readOnly="true">
      <xsd:simpleType>
        <xsd:restriction base="dms:Text"/>
      </xsd:simpleType>
    </xsd:element>
    <xsd:element name="Procuratiehouder" ma:index="27" nillable="true" ma:displayName="Procuratiehouder" ma:internalName="Procuratiehouder" ma:readOnly="true">
      <xsd:simpleType>
        <xsd:restriction base="dms:Text"/>
      </xsd:simpleType>
    </xsd:element>
    <xsd:element name="Datumontvangst" ma:index="28" nillable="true" ma:displayName="Datumontvangst" ma:format="DateOnly" ma:internalName="Datumontvangst" ma:readOnly="true">
      <xsd:simpleType>
        <xsd:restriction base="dms:DateTime"/>
      </xsd:simpleType>
    </xsd:element>
    <xsd:element name="Opnamedatumproquro" ma:index="29" nillable="true" ma:displayName="Opnamedatumproquro" ma:format="DateOnly" ma:internalName="Opnamedatumproquro" ma:readOnly="true">
      <xsd:simpleType>
        <xsd:restriction base="dms:DateTime"/>
      </xsd:simpleType>
    </xsd:element>
    <xsd:element name="Naaminvoerder" ma:index="30" nillable="true" ma:displayName="Naaminvoerder" ma:internalName="Naaminvoerder" ma:readOnly="true">
      <xsd:simpleType>
        <xsd:restriction base="dms:Text"/>
      </xsd:simpleType>
    </xsd:element>
    <xsd:element name="Aandachtpunten" ma:index="31" nillable="true" ma:displayName="Aandachtpunten" ma:internalName="Aandachtpunten" ma:readOnly="true">
      <xsd:simpleType>
        <xsd:restriction base="dms:Text"/>
      </xsd:simpleType>
    </xsd:element>
    <xsd:element name="Declared" ma:index="33" nillable="true" ma:displayName="Declared" ma:default="FALSE" ma:hidden="true" ma:internalName="Declared" ma:readOnly="false">
      <xsd:simpleType>
        <xsd:restriction base="dms:Boolean"/>
      </xsd:simpleType>
    </xsd:element>
    <xsd:element name="DocId" ma:index="34" nillable="true" ma:displayName="DocId" ma:hidden="true" ma:internalName="DocId" ma:readOnly="false">
      <xsd:simpleType>
        <xsd:restriction base="dms:Text"/>
      </xsd:simpleType>
    </xsd:element>
    <xsd:element name="MeridioUrl" ma:index="35" nillable="true" ma:displayName="MeridioUrl" ma:hidden="true" ma:internalName="MeridioUrl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a2026-53c2-42b7-8e57-9c4c8e72a394" elementFormDefault="qualified">
    <xsd:import namespace="http://schemas.microsoft.com/office/2006/documentManagement/types"/>
    <xsd:import namespace="http://schemas.microsoft.com/office/infopath/2007/PartnerControls"/>
    <xsd:element name="AxSourceListID" ma:index="36" nillable="true" ma:displayName="AxSourceListID" ma:hidden="true" ma:internalName="AxSourceListID">
      <xsd:simpleType>
        <xsd:restriction base="dms:Unknown"/>
      </xsd:simpleType>
    </xsd:element>
    <xsd:element name="AxSourceItemID" ma:index="37" nillable="true" ma:displayName="AxSourceItemID" ma:hidden="true" ma:internalName="AxSourceItem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 ma:readOnly="tru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4B97-2E6C-4786-A1DD-5169410C8F7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43da2026-53c2-42b7-8e57-9c4c8e72a394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778a934-1367-45c3-9f97-678d0365ccc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2C6DCB0-F4E6-410E-9503-B7F398448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78a934-1367-45c3-9f97-678d0365cccd"/>
    <ds:schemaRef ds:uri="43da2026-53c2-42b7-8e57-9c4c8e72a3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1ECA55-1AAC-495D-A91A-83E8FE2639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986D5D-E959-4672-9EB3-35585FB4C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DOWR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e.warnaar</dc:creator>
  <cp:lastModifiedBy>Twan Temminghoff</cp:lastModifiedBy>
  <cp:revision>13</cp:revision>
  <cp:lastPrinted>2017-11-16T13:42:00Z</cp:lastPrinted>
  <dcterms:created xsi:type="dcterms:W3CDTF">2017-11-15T13:35:00Z</dcterms:created>
  <dcterms:modified xsi:type="dcterms:W3CDTF">2022-01-27T10:54:00Z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0x0101010063A33C545B392A4E8AD8A0D7D1CE9A2A</vt:lpwstr>
  </property>
</Properties>
</file>