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6FB30" w14:textId="0D3D4BFE" w:rsidR="00BD438A" w:rsidRPr="00887AD7" w:rsidRDefault="008E4B74" w:rsidP="001613BB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Concept f</w:t>
      </w:r>
      <w:r w:rsidR="008E1764">
        <w:rPr>
          <w:rFonts w:ascii="Arial" w:hAnsi="Arial" w:cs="Arial"/>
          <w:b/>
          <w:bCs/>
        </w:rPr>
        <w:t>ormat kwaliteitskompas</w:t>
      </w:r>
      <w:r w:rsidR="00475762">
        <w:rPr>
          <w:rFonts w:ascii="Arial" w:hAnsi="Arial" w:cs="Arial"/>
          <w:b/>
          <w:bCs/>
        </w:rPr>
        <w:t xml:space="preserve"> Movisie</w:t>
      </w:r>
    </w:p>
    <w:tbl>
      <w:tblPr>
        <w:tblStyle w:val="Tabelraster"/>
        <w:tblW w:w="11340" w:type="dxa"/>
        <w:tblInd w:w="-1139" w:type="dxa"/>
        <w:tblLook w:val="04A0" w:firstRow="1" w:lastRow="0" w:firstColumn="1" w:lastColumn="0" w:noHBand="0" w:noVBand="1"/>
      </w:tblPr>
      <w:tblGrid>
        <w:gridCol w:w="2835"/>
        <w:gridCol w:w="8505"/>
      </w:tblGrid>
      <w:tr w:rsidR="009728D9" w:rsidRPr="001613BB" w14:paraId="3641D40D" w14:textId="77777777" w:rsidTr="00BD438A">
        <w:tc>
          <w:tcPr>
            <w:tcW w:w="2835" w:type="dxa"/>
          </w:tcPr>
          <w:p w14:paraId="428F79AE" w14:textId="68DA9217" w:rsidR="009728D9" w:rsidRPr="001613BB" w:rsidRDefault="005B5436" w:rsidP="001613B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13BB">
              <w:rPr>
                <w:rFonts w:ascii="Arial" w:hAnsi="Arial" w:cs="Arial"/>
                <w:b/>
                <w:bCs/>
                <w:sz w:val="20"/>
                <w:szCs w:val="20"/>
              </w:rPr>
              <w:t>Thema</w:t>
            </w:r>
          </w:p>
        </w:tc>
        <w:tc>
          <w:tcPr>
            <w:tcW w:w="8505" w:type="dxa"/>
          </w:tcPr>
          <w:p w14:paraId="153BE80C" w14:textId="15018CAD" w:rsidR="009728D9" w:rsidRPr="001613BB" w:rsidRDefault="00CB6CBC" w:rsidP="00790C0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</w:tr>
      <w:tr w:rsidR="00093B90" w:rsidRPr="001613BB" w14:paraId="20752E0F" w14:textId="77777777" w:rsidTr="00BD438A">
        <w:tc>
          <w:tcPr>
            <w:tcW w:w="2835" w:type="dxa"/>
          </w:tcPr>
          <w:p w14:paraId="10582D66" w14:textId="19EC117A" w:rsidR="00093B90" w:rsidRPr="001613BB" w:rsidRDefault="00093B90" w:rsidP="001613B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13BB">
              <w:rPr>
                <w:rFonts w:ascii="Arial" w:hAnsi="Arial" w:cs="Arial"/>
                <w:b/>
                <w:bCs/>
                <w:sz w:val="20"/>
                <w:szCs w:val="20"/>
              </w:rPr>
              <w:t>Opgave</w:t>
            </w:r>
            <w:r w:rsidR="00CB6CBC">
              <w:rPr>
                <w:rFonts w:ascii="Arial" w:hAnsi="Arial" w:cs="Arial"/>
                <w:b/>
                <w:bCs/>
                <w:sz w:val="20"/>
                <w:szCs w:val="20"/>
              </w:rPr>
              <w:t>/ambitie</w:t>
            </w:r>
            <w:r w:rsidR="00CB6C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CB6C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CB6CBC" w:rsidRPr="00CB6CBC">
              <w:rPr>
                <w:rFonts w:ascii="Arial" w:hAnsi="Arial" w:cs="Arial"/>
                <w:sz w:val="20"/>
                <w:szCs w:val="20"/>
              </w:rPr>
              <w:t>(stap 1 kwaliteitskompas)</w:t>
            </w:r>
          </w:p>
        </w:tc>
        <w:tc>
          <w:tcPr>
            <w:tcW w:w="8505" w:type="dxa"/>
          </w:tcPr>
          <w:p w14:paraId="21D26B90" w14:textId="777E7461" w:rsidR="00093B90" w:rsidRPr="00186BEF" w:rsidRDefault="00CB6CBC" w:rsidP="002B63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B6CBC" w:rsidRPr="001613BB" w14:paraId="67F876D0" w14:textId="77777777" w:rsidTr="00BD438A">
        <w:tc>
          <w:tcPr>
            <w:tcW w:w="2835" w:type="dxa"/>
          </w:tcPr>
          <w:p w14:paraId="4E56964C" w14:textId="536B7B0D" w:rsidR="00CB6CBC" w:rsidRPr="001613BB" w:rsidRDefault="00CB6CBC" w:rsidP="001613B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Wat speelt er en leeft er in de samenleving op dit thema/deze ambitie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CB6CBC">
              <w:rPr>
                <w:rFonts w:ascii="Arial" w:hAnsi="Arial" w:cs="Arial"/>
                <w:sz w:val="20"/>
                <w:szCs w:val="20"/>
              </w:rPr>
              <w:t>stap 1 kwaliteitskompas)</w:t>
            </w:r>
          </w:p>
        </w:tc>
        <w:tc>
          <w:tcPr>
            <w:tcW w:w="8505" w:type="dxa"/>
          </w:tcPr>
          <w:p w14:paraId="6AD0D140" w14:textId="77777777" w:rsidR="00CB6CBC" w:rsidRPr="00186BEF" w:rsidRDefault="00CB6CBC" w:rsidP="002B63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60D" w:rsidRPr="001613BB" w14:paraId="4D4E2F1B" w14:textId="77777777" w:rsidTr="00BD438A">
        <w:tc>
          <w:tcPr>
            <w:tcW w:w="2835" w:type="dxa"/>
          </w:tcPr>
          <w:p w14:paraId="1AF047D8" w14:textId="73B84A47" w:rsidR="00CB6CBC" w:rsidRDefault="0067760D" w:rsidP="001613B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13BB">
              <w:rPr>
                <w:rFonts w:ascii="Arial" w:hAnsi="Arial" w:cs="Arial"/>
                <w:b/>
                <w:bCs/>
                <w:sz w:val="20"/>
                <w:szCs w:val="20"/>
              </w:rPr>
              <w:t>Maatschappelij</w:t>
            </w:r>
            <w:r w:rsidR="00CB6C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 resultaten </w:t>
            </w:r>
            <w:r w:rsidR="006F6A20">
              <w:rPr>
                <w:rFonts w:ascii="Arial" w:hAnsi="Arial" w:cs="Arial"/>
                <w:b/>
                <w:bCs/>
                <w:sz w:val="20"/>
                <w:szCs w:val="20"/>
              </w:rPr>
              <w:t>en indicatoren</w:t>
            </w:r>
            <w:r w:rsidR="00FE1B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die een aanwijzing zijn </w:t>
            </w:r>
            <w:r w:rsidR="00671D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 </w:t>
            </w:r>
            <w:r w:rsidR="00FD7E6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1666D9">
              <w:rPr>
                <w:rFonts w:ascii="Arial" w:hAnsi="Arial" w:cs="Arial"/>
                <w:b/>
                <w:bCs/>
                <w:sz w:val="20"/>
                <w:szCs w:val="20"/>
              </w:rPr>
              <w:t>e resultaten gerealiseerd worden</w:t>
            </w:r>
          </w:p>
          <w:p w14:paraId="317C06D1" w14:textId="77777777" w:rsidR="00CB6CBC" w:rsidRDefault="00CB6CBC" w:rsidP="001613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A997FE3" w14:textId="3259C5E4" w:rsidR="00CB6CBC" w:rsidRPr="001613BB" w:rsidRDefault="00CB6CBC" w:rsidP="001613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(stap 2 kwaliteitskom</w:t>
            </w:r>
            <w:r w:rsidR="00CB1836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as)</w:t>
            </w:r>
          </w:p>
        </w:tc>
        <w:tc>
          <w:tcPr>
            <w:tcW w:w="8505" w:type="dxa"/>
          </w:tcPr>
          <w:p w14:paraId="6DCC2FAF" w14:textId="5D5C7351" w:rsidR="0067760D" w:rsidRPr="00186BEF" w:rsidRDefault="0067760D" w:rsidP="006D35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90" w:rsidRPr="001613BB" w14:paraId="1A7C5673" w14:textId="77777777" w:rsidTr="00BD438A">
        <w:tc>
          <w:tcPr>
            <w:tcW w:w="2835" w:type="dxa"/>
          </w:tcPr>
          <w:p w14:paraId="1670B956" w14:textId="14C0159E" w:rsidR="00093B90" w:rsidRPr="001613BB" w:rsidRDefault="00CB6CBC" w:rsidP="001613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Welke bijdrage levert de maatschappelijke partner hieraan?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CB6CBC">
              <w:rPr>
                <w:rFonts w:ascii="Arial" w:hAnsi="Arial" w:cs="Arial"/>
                <w:sz w:val="20"/>
                <w:szCs w:val="20"/>
              </w:rPr>
              <w:t>(outcome stap 5 kwaliteitskompas)</w:t>
            </w:r>
          </w:p>
        </w:tc>
        <w:tc>
          <w:tcPr>
            <w:tcW w:w="8505" w:type="dxa"/>
          </w:tcPr>
          <w:p w14:paraId="74F94942" w14:textId="37A3140F" w:rsidR="00BC74C7" w:rsidRPr="003D6D52" w:rsidRDefault="00BC74C7" w:rsidP="007F0D2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93B90" w:rsidRPr="001613BB" w14:paraId="0287F9A6" w14:textId="77777777" w:rsidTr="00186BEF">
        <w:trPr>
          <w:trHeight w:val="2063"/>
        </w:trPr>
        <w:tc>
          <w:tcPr>
            <w:tcW w:w="2835" w:type="dxa"/>
          </w:tcPr>
          <w:p w14:paraId="7161E552" w14:textId="0F31B514" w:rsidR="00093B90" w:rsidRDefault="00CB6CBC" w:rsidP="001613B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Welke activiteiten</w:t>
            </w:r>
            <w:r w:rsidR="00E96C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zet</w:t>
            </w:r>
            <w:r w:rsidR="00E96C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maatschappelijke partner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 o</w:t>
            </w:r>
            <w:r w:rsidR="00E96C92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die bijdrage te realiseren</w:t>
            </w:r>
            <w:r w:rsidR="00E96C92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7274F4B9" w14:textId="77777777" w:rsidR="00E96C92" w:rsidRDefault="00E96C92" w:rsidP="001613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A774A08" w14:textId="4C5DB19E" w:rsidR="00E96C92" w:rsidRPr="001613BB" w:rsidRDefault="00E96C92" w:rsidP="001613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(stap 3 kwaliteitskompas)</w:t>
            </w:r>
          </w:p>
        </w:tc>
        <w:tc>
          <w:tcPr>
            <w:tcW w:w="8505" w:type="dxa"/>
          </w:tcPr>
          <w:p w14:paraId="34823715" w14:textId="6EE782FA" w:rsidR="00186BEF" w:rsidRPr="00186BEF" w:rsidRDefault="00186BEF" w:rsidP="00186BE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90" w:rsidRPr="001613BB" w14:paraId="5C84C86F" w14:textId="77777777" w:rsidTr="00BD438A">
        <w:tc>
          <w:tcPr>
            <w:tcW w:w="2835" w:type="dxa"/>
          </w:tcPr>
          <w:p w14:paraId="013EABA2" w14:textId="77777777" w:rsidR="00E96C92" w:rsidRDefault="00E96C92" w:rsidP="001613B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Welke indicatoren geven aan of de maatschappelijke partner die bijdrage ook aan het realiseren is? </w:t>
            </w:r>
          </w:p>
          <w:p w14:paraId="48201CCD" w14:textId="77777777" w:rsidR="00E96C92" w:rsidRDefault="00E96C92" w:rsidP="001613B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604FD4" w14:textId="6F628A1F" w:rsidR="00093B90" w:rsidRPr="001613BB" w:rsidRDefault="00E96C92" w:rsidP="001613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6C92">
              <w:rPr>
                <w:rFonts w:ascii="Arial" w:hAnsi="Arial" w:cs="Arial"/>
                <w:sz w:val="20"/>
                <w:szCs w:val="20"/>
              </w:rPr>
              <w:t>(</w:t>
            </w:r>
            <w:r w:rsidR="00CB1836">
              <w:rPr>
                <w:rFonts w:ascii="Arial" w:hAnsi="Arial" w:cs="Arial"/>
                <w:sz w:val="20"/>
                <w:szCs w:val="20"/>
              </w:rPr>
              <w:t xml:space="preserve">inzicht in outcome, </w:t>
            </w:r>
            <w:r w:rsidRPr="00E96C92">
              <w:rPr>
                <w:rFonts w:ascii="Arial" w:hAnsi="Arial" w:cs="Arial"/>
                <w:sz w:val="20"/>
                <w:szCs w:val="20"/>
              </w:rPr>
              <w:t>stap 5 kwaliteitskompas)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15A7E20" w14:textId="77777777" w:rsidR="00093B90" w:rsidRPr="001613BB" w:rsidRDefault="00093B90" w:rsidP="001613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FCDBA2C" w14:textId="66A7C92D" w:rsidR="00093B90" w:rsidRPr="001613BB" w:rsidRDefault="00093B90" w:rsidP="001613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14:paraId="1D676D66" w14:textId="19775F71" w:rsidR="00E96C92" w:rsidRDefault="00E96C92" w:rsidP="006E5027">
            <w:pPr>
              <w:pStyle w:val="paragraph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Bijv. </w:t>
            </w:r>
            <w:hyperlink r:id="rId8" w:history="1">
              <w:r w:rsidRPr="008E1764">
                <w:rPr>
                  <w:rStyle w:val="Hyperlink"/>
                  <w:rFonts w:ascii="Arial" w:hAnsi="Arial" w:cs="Arial"/>
                  <w:sz w:val="20"/>
                  <w:szCs w:val="20"/>
                </w:rPr>
                <w:t>de geharmoniseerde set outcomeindicatoren jeugd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of een variatie daarop:</w:t>
            </w:r>
          </w:p>
          <w:p w14:paraId="626F5C69" w14:textId="77777777" w:rsidR="00E96C92" w:rsidRDefault="00E96C92" w:rsidP="006E5027">
            <w:pPr>
              <w:pStyle w:val="paragraph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0AA718A" w14:textId="18F842DE" w:rsidR="00E96C92" w:rsidRDefault="00E96C92" w:rsidP="00CB1836">
            <w:pPr>
              <w:pStyle w:val="paragraph"/>
              <w:numPr>
                <w:ilvl w:val="0"/>
                <w:numId w:val="20"/>
              </w:numPr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Bereik en diversiteit: </w:t>
            </w:r>
            <w:r w:rsidR="00CB1836">
              <w:rPr>
                <w:rFonts w:ascii="Arial" w:hAnsi="Arial" w:cs="Arial"/>
                <w:sz w:val="20"/>
                <w:szCs w:val="20"/>
              </w:rPr>
              <w:t xml:space="preserve">welke doelgroep(en) wil je bereiken en </w:t>
            </w:r>
            <w:r>
              <w:rPr>
                <w:rFonts w:ascii="Arial" w:hAnsi="Arial" w:cs="Arial"/>
                <w:sz w:val="20"/>
                <w:szCs w:val="20"/>
              </w:rPr>
              <w:t>bereik je d</w:t>
            </w:r>
            <w:r w:rsidR="00CB1836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CB1836">
              <w:rPr>
                <w:rFonts w:ascii="Arial" w:hAnsi="Arial" w:cs="Arial"/>
                <w:sz w:val="20"/>
                <w:szCs w:val="20"/>
              </w:rPr>
              <w:t>ook</w:t>
            </w:r>
            <w:r>
              <w:rPr>
                <w:rFonts w:ascii="Arial" w:hAnsi="Arial" w:cs="Arial"/>
                <w:sz w:val="20"/>
                <w:szCs w:val="20"/>
              </w:rPr>
              <w:t xml:space="preserve"> met je activiteiten?</w:t>
            </w:r>
          </w:p>
          <w:p w14:paraId="092F9878" w14:textId="3C482D6E" w:rsidR="00E96C92" w:rsidRDefault="00E96C92" w:rsidP="00CB1836">
            <w:pPr>
              <w:pStyle w:val="paragraph"/>
              <w:numPr>
                <w:ilvl w:val="0"/>
                <w:numId w:val="20"/>
              </w:numPr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Tevredenheid over nut: vinden de mensen die je bereikt de activiteit nuttig/zinvol?</w:t>
            </w:r>
          </w:p>
          <w:p w14:paraId="5A48E506" w14:textId="77777777" w:rsidR="00CB1836" w:rsidRDefault="00E96C92" w:rsidP="00CB1836">
            <w:pPr>
              <w:pStyle w:val="paragraph"/>
              <w:numPr>
                <w:ilvl w:val="0"/>
                <w:numId w:val="20"/>
              </w:numPr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Doelrealisatie: </w:t>
            </w:r>
            <w:r w:rsidR="00CB1836">
              <w:rPr>
                <w:rFonts w:ascii="Arial" w:hAnsi="Arial" w:cs="Arial"/>
                <w:sz w:val="20"/>
                <w:szCs w:val="20"/>
              </w:rPr>
              <w:t>wat moeten de mensen die je bereikt merken van de activiteit en merken ze dat ook?</w:t>
            </w:r>
          </w:p>
          <w:p w14:paraId="0A828B5A" w14:textId="77777777" w:rsidR="00CB1836" w:rsidRDefault="00CB1836" w:rsidP="006E5027">
            <w:pPr>
              <w:pStyle w:val="paragraph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7FF1A57" w14:textId="57973850" w:rsidR="00CB1836" w:rsidRDefault="00CB1836" w:rsidP="006E5027">
            <w:pPr>
              <w:pStyle w:val="paragraph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hoe</w:t>
            </w:r>
            <w:r w:rsidR="008E1764">
              <w:rPr>
                <w:rFonts w:ascii="Arial" w:hAnsi="Arial" w:cs="Arial"/>
                <w:sz w:val="20"/>
                <w:szCs w:val="20"/>
              </w:rPr>
              <w:t>/met welke meetinstrumenten</w:t>
            </w:r>
            <w:r>
              <w:rPr>
                <w:rFonts w:ascii="Arial" w:hAnsi="Arial" w:cs="Arial"/>
                <w:sz w:val="20"/>
                <w:szCs w:val="20"/>
              </w:rPr>
              <w:t xml:space="preserve"> kun je deze indicatoren het beste zichtbaar maken, passend bij wat je wilt weten en </w:t>
            </w:r>
            <w:r w:rsidR="008E1764">
              <w:rPr>
                <w:rFonts w:ascii="Arial" w:hAnsi="Arial" w:cs="Arial"/>
                <w:sz w:val="20"/>
                <w:szCs w:val="20"/>
              </w:rPr>
              <w:t xml:space="preserve">passend </w:t>
            </w:r>
            <w:r>
              <w:rPr>
                <w:rFonts w:ascii="Arial" w:hAnsi="Arial" w:cs="Arial"/>
                <w:sz w:val="20"/>
                <w:szCs w:val="20"/>
              </w:rPr>
              <w:t xml:space="preserve">bij de doelgroep? Tellen en vertellen. </w:t>
            </w:r>
          </w:p>
          <w:p w14:paraId="6A15AC6D" w14:textId="7108E877" w:rsidR="00346943" w:rsidRPr="007F1A42" w:rsidRDefault="00346943" w:rsidP="00CB1836">
            <w:pPr>
              <w:pStyle w:val="paragraph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0743" w:rsidRPr="001613BB" w14:paraId="09114E32" w14:textId="77777777" w:rsidTr="00BD438A">
        <w:tc>
          <w:tcPr>
            <w:tcW w:w="2835" w:type="dxa"/>
          </w:tcPr>
          <w:p w14:paraId="70CDE012" w14:textId="51031DD7" w:rsidR="00170743" w:rsidRDefault="008E1764" w:rsidP="001613B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Welke kwaliteitseisen zijn belangrijk om de kans op een succesvolle bijdrage zo groot mogelijk te maken? </w:t>
            </w:r>
          </w:p>
          <w:p w14:paraId="6FAAAA41" w14:textId="77777777" w:rsidR="008E1764" w:rsidRDefault="008E1764" w:rsidP="001613B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FD8BF5" w14:textId="559C856A" w:rsidR="008E1764" w:rsidRPr="008E1764" w:rsidRDefault="008E1764" w:rsidP="001613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E1764">
              <w:rPr>
                <w:rFonts w:ascii="Arial" w:hAnsi="Arial" w:cs="Arial"/>
                <w:sz w:val="20"/>
                <w:szCs w:val="20"/>
              </w:rPr>
              <w:t>(stap 4 kwaliteitskompas)</w:t>
            </w:r>
          </w:p>
        </w:tc>
        <w:tc>
          <w:tcPr>
            <w:tcW w:w="8505" w:type="dxa"/>
          </w:tcPr>
          <w:p w14:paraId="6DEF1BFB" w14:textId="7F9CA641" w:rsidR="00170743" w:rsidRPr="006E5027" w:rsidRDefault="00170743" w:rsidP="006E5027">
            <w:pPr>
              <w:pStyle w:val="paragraph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FF63CF" w14:textId="6417C94F" w:rsidR="000207F2" w:rsidRPr="00887AD7" w:rsidRDefault="000207F2" w:rsidP="00887AD7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0207F2" w:rsidRPr="00887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92EDC"/>
    <w:multiLevelType w:val="hybridMultilevel"/>
    <w:tmpl w:val="E176F2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116997"/>
    <w:multiLevelType w:val="hybridMultilevel"/>
    <w:tmpl w:val="1278CCF8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744C43"/>
    <w:multiLevelType w:val="hybridMultilevel"/>
    <w:tmpl w:val="1374C2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8133B"/>
    <w:multiLevelType w:val="multilevel"/>
    <w:tmpl w:val="11E288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7FA3D8E"/>
    <w:multiLevelType w:val="hybridMultilevel"/>
    <w:tmpl w:val="4BBE09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B18DA"/>
    <w:multiLevelType w:val="multilevel"/>
    <w:tmpl w:val="11E288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4176A1B"/>
    <w:multiLevelType w:val="hybridMultilevel"/>
    <w:tmpl w:val="C9ECEA86"/>
    <w:lvl w:ilvl="0" w:tplc="8AC63B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B2A20"/>
    <w:multiLevelType w:val="hybridMultilevel"/>
    <w:tmpl w:val="568CB544"/>
    <w:lvl w:ilvl="0" w:tplc="B41AD364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C85671"/>
    <w:multiLevelType w:val="multilevel"/>
    <w:tmpl w:val="11E288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4E218E8"/>
    <w:multiLevelType w:val="hybridMultilevel"/>
    <w:tmpl w:val="F9421AE4"/>
    <w:lvl w:ilvl="0" w:tplc="411651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A15106"/>
    <w:multiLevelType w:val="hybridMultilevel"/>
    <w:tmpl w:val="B4DE2FD4"/>
    <w:lvl w:ilvl="0" w:tplc="4C98C5A8">
      <w:start w:val="1"/>
      <w:numFmt w:val="upp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267DB"/>
    <w:multiLevelType w:val="hybridMultilevel"/>
    <w:tmpl w:val="31B674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15331"/>
    <w:multiLevelType w:val="hybridMultilevel"/>
    <w:tmpl w:val="6DFE0F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F4E81"/>
    <w:multiLevelType w:val="hybridMultilevel"/>
    <w:tmpl w:val="05560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E707B"/>
    <w:multiLevelType w:val="hybridMultilevel"/>
    <w:tmpl w:val="F1DE84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13"/>
  </w:num>
  <w:num w:numId="6">
    <w:abstractNumId w:val="2"/>
  </w:num>
  <w:num w:numId="7">
    <w:abstractNumId w:val="5"/>
  </w:num>
  <w:num w:numId="8">
    <w:abstractNumId w:val="5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  <w:lvlOverride w:ilvl="3">
      <w:lvl w:ilvl="3" w:tentative="1">
        <w:start w:val="1"/>
        <w:numFmt w:val="bullet"/>
        <w:lvlText w:val="o"/>
        <w:lvlJc w:val="left"/>
        <w:pPr>
          <w:tabs>
            <w:tab w:val="num" w:pos="2880"/>
          </w:tabs>
          <w:ind w:left="2880" w:hanging="360"/>
        </w:pPr>
        <w:rPr>
          <w:rFonts w:ascii="Courier New" w:hAnsi="Courier New" w:hint="default"/>
          <w:sz w:val="20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hint="default"/>
          <w:sz w:val="20"/>
        </w:rPr>
      </w:lvl>
    </w:lvlOverride>
    <w:lvlOverride w:ilvl="5">
      <w:lvl w:ilvl="5" w:tentative="1">
        <w:start w:val="1"/>
        <w:numFmt w:val="bullet"/>
        <w:lvlText w:val="o"/>
        <w:lvlJc w:val="left"/>
        <w:pPr>
          <w:tabs>
            <w:tab w:val="num" w:pos="4320"/>
          </w:tabs>
          <w:ind w:left="4320" w:hanging="360"/>
        </w:pPr>
        <w:rPr>
          <w:rFonts w:ascii="Courier New" w:hAnsi="Courier New" w:hint="default"/>
          <w:sz w:val="20"/>
        </w:rPr>
      </w:lvl>
    </w:lvlOverride>
    <w:lvlOverride w:ilvl="6">
      <w:lvl w:ilvl="6" w:tentative="1">
        <w:start w:val="1"/>
        <w:numFmt w:val="bullet"/>
        <w:lvlText w:val="o"/>
        <w:lvlJc w:val="left"/>
        <w:pPr>
          <w:tabs>
            <w:tab w:val="num" w:pos="5040"/>
          </w:tabs>
          <w:ind w:left="5040" w:hanging="360"/>
        </w:pPr>
        <w:rPr>
          <w:rFonts w:ascii="Courier New" w:hAnsi="Courier New" w:hint="default"/>
          <w:sz w:val="20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hint="default"/>
          <w:sz w:val="20"/>
        </w:rPr>
      </w:lvl>
    </w:lvlOverride>
    <w:lvlOverride w:ilvl="8">
      <w:lvl w:ilvl="8" w:tentative="1">
        <w:start w:val="1"/>
        <w:numFmt w:val="bullet"/>
        <w:lvlText w:val="o"/>
        <w:lvlJc w:val="left"/>
        <w:pPr>
          <w:tabs>
            <w:tab w:val="num" w:pos="6480"/>
          </w:tabs>
          <w:ind w:left="648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5"/>
  </w:num>
  <w:num w:numId="10">
    <w:abstractNumId w:val="5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  <w:lvlOverride w:ilvl="3">
      <w:lvl w:ilvl="3" w:tentative="1">
        <w:start w:val="1"/>
        <w:numFmt w:val="bullet"/>
        <w:lvlText w:val="o"/>
        <w:lvlJc w:val="left"/>
        <w:pPr>
          <w:tabs>
            <w:tab w:val="num" w:pos="2880"/>
          </w:tabs>
          <w:ind w:left="2880" w:hanging="360"/>
        </w:pPr>
        <w:rPr>
          <w:rFonts w:ascii="Courier New" w:hAnsi="Courier New" w:hint="default"/>
          <w:sz w:val="20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hint="default"/>
          <w:sz w:val="20"/>
        </w:rPr>
      </w:lvl>
    </w:lvlOverride>
    <w:lvlOverride w:ilvl="5">
      <w:lvl w:ilvl="5" w:tentative="1">
        <w:start w:val="1"/>
        <w:numFmt w:val="bullet"/>
        <w:lvlText w:val="o"/>
        <w:lvlJc w:val="left"/>
        <w:pPr>
          <w:tabs>
            <w:tab w:val="num" w:pos="4320"/>
          </w:tabs>
          <w:ind w:left="4320" w:hanging="360"/>
        </w:pPr>
        <w:rPr>
          <w:rFonts w:ascii="Courier New" w:hAnsi="Courier New" w:hint="default"/>
          <w:sz w:val="20"/>
        </w:rPr>
      </w:lvl>
    </w:lvlOverride>
    <w:lvlOverride w:ilvl="6">
      <w:lvl w:ilvl="6" w:tentative="1">
        <w:start w:val="1"/>
        <w:numFmt w:val="bullet"/>
        <w:lvlText w:val="o"/>
        <w:lvlJc w:val="left"/>
        <w:pPr>
          <w:tabs>
            <w:tab w:val="num" w:pos="5040"/>
          </w:tabs>
          <w:ind w:left="5040" w:hanging="360"/>
        </w:pPr>
        <w:rPr>
          <w:rFonts w:ascii="Courier New" w:hAnsi="Courier New" w:hint="default"/>
          <w:sz w:val="20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hint="default"/>
          <w:sz w:val="20"/>
        </w:rPr>
      </w:lvl>
    </w:lvlOverride>
    <w:lvlOverride w:ilvl="8">
      <w:lvl w:ilvl="8" w:tentative="1">
        <w:start w:val="1"/>
        <w:numFmt w:val="bullet"/>
        <w:lvlText w:val="o"/>
        <w:lvlJc w:val="left"/>
        <w:pPr>
          <w:tabs>
            <w:tab w:val="num" w:pos="6480"/>
          </w:tabs>
          <w:ind w:left="648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5"/>
  </w:num>
  <w:num w:numId="12">
    <w:abstractNumId w:val="5"/>
  </w:num>
  <w:num w:numId="13">
    <w:abstractNumId w:val="8"/>
  </w:num>
  <w:num w:numId="14">
    <w:abstractNumId w:val="3"/>
  </w:num>
  <w:num w:numId="15">
    <w:abstractNumId w:val="9"/>
  </w:num>
  <w:num w:numId="16">
    <w:abstractNumId w:val="10"/>
  </w:num>
  <w:num w:numId="17">
    <w:abstractNumId w:val="7"/>
  </w:num>
  <w:num w:numId="18">
    <w:abstractNumId w:val="0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D9"/>
    <w:rsid w:val="000207F2"/>
    <w:rsid w:val="00080819"/>
    <w:rsid w:val="00093B90"/>
    <w:rsid w:val="000D2634"/>
    <w:rsid w:val="000E2DC7"/>
    <w:rsid w:val="00114BC5"/>
    <w:rsid w:val="00132DF2"/>
    <w:rsid w:val="001600DC"/>
    <w:rsid w:val="001613BB"/>
    <w:rsid w:val="0016521A"/>
    <w:rsid w:val="001666D9"/>
    <w:rsid w:val="00170743"/>
    <w:rsid w:val="00186BEF"/>
    <w:rsid w:val="00192019"/>
    <w:rsid w:val="001D6A1D"/>
    <w:rsid w:val="00211E01"/>
    <w:rsid w:val="00233C17"/>
    <w:rsid w:val="00291EA8"/>
    <w:rsid w:val="002B639F"/>
    <w:rsid w:val="002D4AD1"/>
    <w:rsid w:val="003121F1"/>
    <w:rsid w:val="00316836"/>
    <w:rsid w:val="00332BBD"/>
    <w:rsid w:val="003355F1"/>
    <w:rsid w:val="00346943"/>
    <w:rsid w:val="00346C87"/>
    <w:rsid w:val="00371A3F"/>
    <w:rsid w:val="003905DC"/>
    <w:rsid w:val="003B54DA"/>
    <w:rsid w:val="003D6D52"/>
    <w:rsid w:val="0040582D"/>
    <w:rsid w:val="00423448"/>
    <w:rsid w:val="00462549"/>
    <w:rsid w:val="00475762"/>
    <w:rsid w:val="00493F2B"/>
    <w:rsid w:val="004A498C"/>
    <w:rsid w:val="004C053B"/>
    <w:rsid w:val="00556135"/>
    <w:rsid w:val="0057215D"/>
    <w:rsid w:val="005855C1"/>
    <w:rsid w:val="005B5436"/>
    <w:rsid w:val="005D7F14"/>
    <w:rsid w:val="005E04EF"/>
    <w:rsid w:val="00647F4C"/>
    <w:rsid w:val="00671D4A"/>
    <w:rsid w:val="0067760D"/>
    <w:rsid w:val="006B57E2"/>
    <w:rsid w:val="006D350B"/>
    <w:rsid w:val="006E5027"/>
    <w:rsid w:val="006F41F0"/>
    <w:rsid w:val="006F6A20"/>
    <w:rsid w:val="00760C7F"/>
    <w:rsid w:val="00790C08"/>
    <w:rsid w:val="00790EE7"/>
    <w:rsid w:val="007F0D2E"/>
    <w:rsid w:val="007F1A42"/>
    <w:rsid w:val="008165EA"/>
    <w:rsid w:val="00865FA1"/>
    <w:rsid w:val="00887AD7"/>
    <w:rsid w:val="0089082B"/>
    <w:rsid w:val="0089687A"/>
    <w:rsid w:val="008B6DC1"/>
    <w:rsid w:val="008C2DA8"/>
    <w:rsid w:val="008C46D8"/>
    <w:rsid w:val="008C68A5"/>
    <w:rsid w:val="008E0D37"/>
    <w:rsid w:val="008E1764"/>
    <w:rsid w:val="008E4B74"/>
    <w:rsid w:val="00911E52"/>
    <w:rsid w:val="0095404B"/>
    <w:rsid w:val="0095644E"/>
    <w:rsid w:val="00960544"/>
    <w:rsid w:val="009728D9"/>
    <w:rsid w:val="009B1E94"/>
    <w:rsid w:val="009D30CA"/>
    <w:rsid w:val="00A87A8B"/>
    <w:rsid w:val="00AB11EE"/>
    <w:rsid w:val="00AF0141"/>
    <w:rsid w:val="00B3425D"/>
    <w:rsid w:val="00B56793"/>
    <w:rsid w:val="00BC74C7"/>
    <w:rsid w:val="00BD438A"/>
    <w:rsid w:val="00CA094B"/>
    <w:rsid w:val="00CB1836"/>
    <w:rsid w:val="00CB5F57"/>
    <w:rsid w:val="00CB6CBC"/>
    <w:rsid w:val="00DA7C73"/>
    <w:rsid w:val="00DC4AF6"/>
    <w:rsid w:val="00DF4733"/>
    <w:rsid w:val="00DF7B98"/>
    <w:rsid w:val="00E116AD"/>
    <w:rsid w:val="00E912AB"/>
    <w:rsid w:val="00E96C92"/>
    <w:rsid w:val="00EA021D"/>
    <w:rsid w:val="00EC55F5"/>
    <w:rsid w:val="00F144DD"/>
    <w:rsid w:val="00F33CBF"/>
    <w:rsid w:val="00F86048"/>
    <w:rsid w:val="00FD7E64"/>
    <w:rsid w:val="00FE1BDC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D357"/>
  <w15:docId w15:val="{FAC57786-0445-4DE7-BF7B-D2557E2B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2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728D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7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28D9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rsid w:val="008B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1">
    <w:name w:val="normaltextrun1"/>
    <w:basedOn w:val="Standaardalinea-lettertype"/>
    <w:rsid w:val="008B6DC1"/>
  </w:style>
  <w:style w:type="character" w:customStyle="1" w:styleId="eop">
    <w:name w:val="eop"/>
    <w:basedOn w:val="Standaardalinea-lettertype"/>
    <w:rsid w:val="008B6DC1"/>
  </w:style>
  <w:style w:type="character" w:styleId="Verwijzingopmerking">
    <w:name w:val="annotation reference"/>
    <w:basedOn w:val="Standaardalinea-lettertype"/>
    <w:uiPriority w:val="99"/>
    <w:semiHidden/>
    <w:unhideWhenUsed/>
    <w:rsid w:val="005B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543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54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5436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B3425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342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D438A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E1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5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97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917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13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79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64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46231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451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61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763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861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238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121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4468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6273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718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8626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1154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1121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916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43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0342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5023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2050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ji.nl/monitoring/outcome-indicatore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3E9BD3D6B934AA8A79E4BFE31F7EE" ma:contentTypeVersion="" ma:contentTypeDescription="Een nieuw document maken." ma:contentTypeScope="" ma:versionID="1e64d2a88dd5fc892bf4141d81a8ccce">
  <xsd:schema xmlns:xsd="http://www.w3.org/2001/XMLSchema" xmlns:xs="http://www.w3.org/2001/XMLSchema" xmlns:p="http://schemas.microsoft.com/office/2006/metadata/properties" xmlns:ns2="0bfd3425-e987-43df-8707-85f8f358b37d" targetNamespace="http://schemas.microsoft.com/office/2006/metadata/properties" ma:root="true" ma:fieldsID="14481cb0d1a7d63134aa1e97e666942d" ns2:_="">
    <xsd:import namespace="0bfd3425-e987-43df-8707-85f8f358b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d3425-e987-43df-8707-85f8f358b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18E96-D183-46E5-BE2F-1E95C3613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C1FCDE-F15D-42FA-B850-1081FB8C7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A5E4E-428B-472A-B39A-F116FD7F4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d3425-e987-43df-8707-85f8f358b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Stellingwerf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Kriek</dc:creator>
  <cp:lastModifiedBy>Roest, Cynthia van der</cp:lastModifiedBy>
  <cp:revision>3</cp:revision>
  <dcterms:created xsi:type="dcterms:W3CDTF">2022-03-23T08:22:00Z</dcterms:created>
  <dcterms:modified xsi:type="dcterms:W3CDTF">2022-03-23T08:22:00Z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0x010100C653E9BD3D6B934AA8A79E4BFE31F7EE</vt:lpwstr>
  </property>
</Properties>
</file>